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7A3F" w:rsidRDefault="00250F63"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63" w:rsidRDefault="00250F63"/>
    <w:p w:rsidR="00250F63" w:rsidRDefault="00250F63"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63" w:rsidRDefault="00250F63">
      <w:r>
        <w:rPr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63" w:rsidRDefault="00250F63"/>
    <w:p w:rsidR="00250F63" w:rsidRDefault="00250F63">
      <w:r>
        <w:t>step 11</w:t>
      </w:r>
    </w:p>
    <w:p w:rsidR="00250F63" w:rsidRDefault="00250F63"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63" w:rsidRDefault="00250F63"/>
    <w:p w:rsidR="00250F63" w:rsidRDefault="00250F63">
      <w:r>
        <w:rPr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63" w:rsidRDefault="00250F63"/>
    <w:p w:rsidR="00250F63" w:rsidRPr="00250F63" w:rsidRDefault="00EC2250" w:rsidP="00250F6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</w:rPr>
        <w:t>****</w:t>
      </w:r>
      <w:r w:rsidR="00250F63" w:rsidRPr="00250F63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</w:rPr>
        <w:t>Using PV and PVC with POD</w:t>
      </w:r>
    </w:p>
    <w:p w:rsidR="00250F63" w:rsidRDefault="00250F63"/>
    <w:p w:rsidR="00250F63" w:rsidRDefault="00250F63"/>
    <w:p w:rsidR="00250F63" w:rsidRDefault="00EC2250">
      <w:r>
        <w:rPr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63" w:rsidRDefault="00250F63"/>
    <w:p w:rsidR="00250F63" w:rsidRDefault="00B85D8A">
      <w:r>
        <w:t>ex2</w:t>
      </w:r>
    </w:p>
    <w:p w:rsidR="00B85D8A" w:rsidRDefault="00B85D8A"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85D8A" w:rsidSect="002C7A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/>
  <w:defaultTabStop w:val="720"/>
  <w:characterSpacingControl w:val="doNotCompress"/>
  <w:compat/>
  <w:rsids>
    <w:rsidRoot w:val="00250F63"/>
    <w:rsid w:val="00250F63"/>
    <w:rsid w:val="002C7A3F"/>
    <w:rsid w:val="00B85D8A"/>
    <w:rsid w:val="00EC22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7A3F"/>
  </w:style>
  <w:style w:type="paragraph" w:styleId="Heading3">
    <w:name w:val="heading 3"/>
    <w:basedOn w:val="Normal"/>
    <w:link w:val="Heading3Char"/>
    <w:uiPriority w:val="9"/>
    <w:qFormat/>
    <w:rsid w:val="00250F6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0F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0F6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50F63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51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2018-08-08T22:38:00Z</dcterms:created>
  <dcterms:modified xsi:type="dcterms:W3CDTF">2018-08-08T23:36:00Z</dcterms:modified>
</cp:coreProperties>
</file>