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24563" w14:textId="58BA1D7F" w:rsidR="00282F75" w:rsidRDefault="00282F75" w:rsidP="00C222C5"/>
    <w:p w14:paraId="770A6F78" w14:textId="666342BB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76EB2E63" w14:textId="0A34382C" w:rsidR="00C222C5" w:rsidRPr="007018F2" w:rsidRDefault="00C222C5" w:rsidP="007018F2">
      <w:pPr>
        <w:jc w:val="center"/>
        <w:rPr>
          <w:rFonts w:cstheme="minorHAnsi"/>
          <w:b/>
          <w:bCs/>
          <w:sz w:val="24"/>
          <w:szCs w:val="24"/>
        </w:rPr>
      </w:pPr>
      <w:r w:rsidRPr="007018F2">
        <w:rPr>
          <w:rFonts w:cstheme="minorHAnsi"/>
          <w:b/>
          <w:bCs/>
          <w:sz w:val="24"/>
          <w:szCs w:val="24"/>
        </w:rPr>
        <w:t>log file</w:t>
      </w:r>
      <w:r w:rsidR="007018F2" w:rsidRPr="007018F2">
        <w:rPr>
          <w:rFonts w:cstheme="minorHAnsi"/>
          <w:b/>
          <w:bCs/>
          <w:sz w:val="24"/>
          <w:szCs w:val="24"/>
        </w:rPr>
        <w:t>s in websphere for troubleshooting</w:t>
      </w:r>
    </w:p>
    <w:p w14:paraId="375F88B9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728D9100" w14:textId="0288A943" w:rsidR="00C222C5" w:rsidRPr="003B5F2A" w:rsidRDefault="00C222C5" w:rsidP="00E453AD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it is a text file , it stores details about the</w:t>
      </w:r>
      <w:r w:rsidR="00E453AD" w:rsidRPr="003B5F2A">
        <w:rPr>
          <w:rFonts w:cstheme="minorHAnsi"/>
          <w:sz w:val="24"/>
          <w:szCs w:val="24"/>
        </w:rPr>
        <w:t xml:space="preserve"> </w:t>
      </w:r>
      <w:r w:rsidRPr="003B5F2A">
        <w:rPr>
          <w:rFonts w:cstheme="minorHAnsi"/>
          <w:sz w:val="24"/>
          <w:szCs w:val="24"/>
        </w:rPr>
        <w:t>process happened inside websphere server</w:t>
      </w:r>
    </w:p>
    <w:p w14:paraId="3C00A81C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003DFE70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6556AE01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Various types of log file:</w:t>
      </w:r>
    </w:p>
    <w:p w14:paraId="495E59B8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43A4CBA6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green"/>
        </w:rPr>
        <w:t>1.JVM log</w:t>
      </w:r>
    </w:p>
    <w:p w14:paraId="2425770C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Systemout.log</w:t>
      </w:r>
    </w:p>
    <w:p w14:paraId="0AB3BBA6" w14:textId="73A293D0" w:rsidR="00C222C5" w:rsidRPr="003B5F2A" w:rsidRDefault="00C222C5" w:rsidP="005F4237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(it will store the process happened in the</w:t>
      </w:r>
      <w:r w:rsidR="005F4237">
        <w:rPr>
          <w:rFonts w:cstheme="minorHAnsi"/>
          <w:sz w:val="24"/>
          <w:szCs w:val="24"/>
        </w:rPr>
        <w:t xml:space="preserve"> </w:t>
      </w:r>
      <w:r w:rsidRPr="003B5F2A">
        <w:rPr>
          <w:rFonts w:cstheme="minorHAnsi"/>
          <w:sz w:val="24"/>
          <w:szCs w:val="24"/>
        </w:rPr>
        <w:t>websphere server, and application related Exceptions(errors)</w:t>
      </w:r>
      <w:r w:rsidR="005F4237">
        <w:rPr>
          <w:rFonts w:cstheme="minorHAnsi"/>
          <w:sz w:val="24"/>
          <w:szCs w:val="24"/>
        </w:rPr>
        <w:t xml:space="preserve"> </w:t>
      </w:r>
      <w:r w:rsidRPr="003B5F2A">
        <w:rPr>
          <w:rFonts w:cstheme="minorHAnsi"/>
          <w:sz w:val="24"/>
          <w:szCs w:val="24"/>
        </w:rPr>
        <w:t>inside it</w:t>
      </w:r>
    </w:p>
    <w:p w14:paraId="2C328A93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SystemErr.log</w:t>
      </w:r>
    </w:p>
    <w:p w14:paraId="29FAF6E1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it will store only exceptions related to Websphere server</w:t>
      </w:r>
    </w:p>
    <w:p w14:paraId="1BDDE889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1811E599" w14:textId="77777777" w:rsidR="0063782C" w:rsidRPr="003B5F2A" w:rsidRDefault="0063782C" w:rsidP="0063782C">
      <w:pPr>
        <w:ind w:left="720"/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opt\IBM\WebSphere\AppServer\profiles\Dmgr01\logs\dmgr\</w:t>
      </w:r>
      <w:r w:rsidRPr="003B5F2A">
        <w:rPr>
          <w:rFonts w:cstheme="minorHAnsi"/>
          <w:sz w:val="24"/>
          <w:szCs w:val="24"/>
          <w:highlight w:val="yellow"/>
        </w:rPr>
        <w:t>SystemOut.log</w:t>
      </w:r>
    </w:p>
    <w:p w14:paraId="01A1DF19" w14:textId="77777777" w:rsidR="0063782C" w:rsidRPr="003B5F2A" w:rsidRDefault="0063782C" w:rsidP="0063782C">
      <w:pPr>
        <w:ind w:left="720"/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 \IBM\WebSphere\AppServer\profiles\Dmgr01\logs\dmgr\</w:t>
      </w:r>
      <w:r w:rsidRPr="003B5F2A">
        <w:rPr>
          <w:rFonts w:cstheme="minorHAnsi"/>
          <w:sz w:val="24"/>
          <w:szCs w:val="24"/>
          <w:highlight w:val="yellow"/>
        </w:rPr>
        <w:t>SystemErr.log</w:t>
      </w:r>
    </w:p>
    <w:p w14:paraId="47F834E4" w14:textId="77777777" w:rsidR="0063782C" w:rsidRPr="003B5F2A" w:rsidRDefault="0063782C" w:rsidP="00C222C5">
      <w:pPr>
        <w:rPr>
          <w:rFonts w:cstheme="minorHAnsi"/>
          <w:sz w:val="24"/>
          <w:szCs w:val="24"/>
        </w:rPr>
      </w:pPr>
    </w:p>
    <w:p w14:paraId="2B2E9E98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36870A5B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green"/>
        </w:rPr>
        <w:t>2.Process Log</w:t>
      </w:r>
    </w:p>
    <w:p w14:paraId="595A5DD7" w14:textId="1DD95E7F" w:rsidR="00C222C5" w:rsidRPr="003B5F2A" w:rsidRDefault="00C222C5" w:rsidP="007B3E0D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it stores non java related events details about the</w:t>
      </w:r>
      <w:r w:rsidR="007B3E0D">
        <w:rPr>
          <w:rFonts w:cstheme="minorHAnsi"/>
          <w:sz w:val="24"/>
          <w:szCs w:val="24"/>
        </w:rPr>
        <w:t xml:space="preserve"> </w:t>
      </w:r>
      <w:r w:rsidRPr="003B5F2A">
        <w:rPr>
          <w:rFonts w:cstheme="minorHAnsi"/>
          <w:sz w:val="24"/>
          <w:szCs w:val="24"/>
        </w:rPr>
        <w:t>websphere server</w:t>
      </w:r>
    </w:p>
    <w:p w14:paraId="7ACEDFE3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6D6FFF0C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native_stdOut.log</w:t>
      </w:r>
    </w:p>
    <w:p w14:paraId="7C986BA9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native_stdErr.log</w:t>
      </w:r>
    </w:p>
    <w:p w14:paraId="233AD455" w14:textId="77777777" w:rsidR="0063782C" w:rsidRPr="003B5F2A" w:rsidRDefault="0063782C" w:rsidP="00C222C5">
      <w:pPr>
        <w:rPr>
          <w:rFonts w:cstheme="minorHAnsi"/>
          <w:sz w:val="24"/>
          <w:szCs w:val="24"/>
        </w:rPr>
      </w:pPr>
    </w:p>
    <w:p w14:paraId="7BB40C3E" w14:textId="77777777" w:rsidR="008B0B06" w:rsidRPr="003B5F2A" w:rsidRDefault="008B0B06" w:rsidP="008B0B06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 \IBM\WebSphere\AppServer\profiles\Dmgr01\logs\dmgr\native_stdout</w:t>
      </w:r>
    </w:p>
    <w:p w14:paraId="4546AFDE" w14:textId="77777777" w:rsidR="008B0B06" w:rsidRPr="003B5F2A" w:rsidRDefault="008B0B06" w:rsidP="008B0B06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 \IBM\WebSphere\AppServer\profiles\Dmgr01\logs\dmgr\native_stderr</w:t>
      </w:r>
    </w:p>
    <w:p w14:paraId="02B73EAB" w14:textId="77777777" w:rsidR="0063782C" w:rsidRPr="003B5F2A" w:rsidRDefault="0063782C" w:rsidP="00C222C5">
      <w:pPr>
        <w:rPr>
          <w:rFonts w:cstheme="minorHAnsi"/>
          <w:sz w:val="24"/>
          <w:szCs w:val="24"/>
        </w:rPr>
      </w:pPr>
    </w:p>
    <w:p w14:paraId="7E673FC8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5A06D291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green"/>
        </w:rPr>
        <w:t>3.Trace log</w:t>
      </w:r>
    </w:p>
    <w:p w14:paraId="52C8E8B4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wstraceout.log</w:t>
      </w:r>
      <w:r w:rsidRPr="003B5F2A">
        <w:rPr>
          <w:rFonts w:cstheme="minorHAnsi"/>
          <w:sz w:val="24"/>
          <w:szCs w:val="24"/>
        </w:rPr>
        <w:t>(it is an Diagnostic Log)</w:t>
      </w:r>
    </w:p>
    <w:p w14:paraId="6078FE1E" w14:textId="77777777" w:rsidR="00771C94" w:rsidRPr="003B5F2A" w:rsidRDefault="00771C94" w:rsidP="00771C94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opt\IBM\WebSphere\AppServer\profiles\Dmgr01\logs\dmgr\trace</w:t>
      </w:r>
    </w:p>
    <w:p w14:paraId="00942E0A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4FB6F7A5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39474FC2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green"/>
        </w:rPr>
        <w:t>4.service log</w:t>
      </w:r>
    </w:p>
    <w:p w14:paraId="7FCB8A1B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activity.log(</w:t>
      </w:r>
      <w:r w:rsidRPr="003B5F2A">
        <w:rPr>
          <w:rFonts w:cstheme="minorHAnsi"/>
          <w:sz w:val="24"/>
          <w:szCs w:val="24"/>
        </w:rPr>
        <w:t>it stores the total activities details)</w:t>
      </w:r>
    </w:p>
    <w:p w14:paraId="1DB98D54" w14:textId="77777777" w:rsidR="00717EE1" w:rsidRPr="003B5F2A" w:rsidRDefault="00717EE1" w:rsidP="00717EE1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opt\IBM\WebSphere\AppServer\profiles\Dmgr01\logs\dmgr\activity.log</w:t>
      </w:r>
    </w:p>
    <w:p w14:paraId="3E7E3CB3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0BEB617E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6007D6AB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green"/>
        </w:rPr>
        <w:t>5.server log</w:t>
      </w:r>
    </w:p>
    <w:p w14:paraId="386F0237" w14:textId="77777777" w:rsidR="00070274" w:rsidRPr="003B5F2A" w:rsidRDefault="00070274" w:rsidP="00C222C5">
      <w:pPr>
        <w:rPr>
          <w:rFonts w:cstheme="minorHAnsi"/>
          <w:sz w:val="24"/>
          <w:szCs w:val="24"/>
        </w:rPr>
      </w:pPr>
    </w:p>
    <w:p w14:paraId="27C34B4B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startServer.log</w:t>
      </w:r>
      <w:r w:rsidRPr="003B5F2A">
        <w:rPr>
          <w:rFonts w:cstheme="minorHAnsi"/>
          <w:sz w:val="24"/>
          <w:szCs w:val="24"/>
        </w:rPr>
        <w:t>(it stores when the serve started details)</w:t>
      </w:r>
    </w:p>
    <w:p w14:paraId="0A2C48AD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yellow"/>
        </w:rPr>
        <w:t>stopServer.log</w:t>
      </w:r>
      <w:r w:rsidRPr="003B5F2A">
        <w:rPr>
          <w:rFonts w:cstheme="minorHAnsi"/>
          <w:sz w:val="24"/>
          <w:szCs w:val="24"/>
        </w:rPr>
        <w:t>(it stores when the serve stopped details)</w:t>
      </w:r>
    </w:p>
    <w:p w14:paraId="15B4DC2A" w14:textId="77777777" w:rsidR="00070274" w:rsidRPr="003B5F2A" w:rsidRDefault="00070274" w:rsidP="00070274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opt\IBM\WebSphere\AppServer\profiles\Dmgr01\logs\dmgr</w:t>
      </w:r>
    </w:p>
    <w:p w14:paraId="5FECD2D0" w14:textId="77777777" w:rsidR="00C222C5" w:rsidRPr="003B5F2A" w:rsidRDefault="00C222C5" w:rsidP="00C222C5">
      <w:pPr>
        <w:rPr>
          <w:rFonts w:cstheme="minorHAnsi"/>
          <w:sz w:val="24"/>
          <w:szCs w:val="24"/>
        </w:rPr>
      </w:pPr>
    </w:p>
    <w:p w14:paraId="73265E0A" w14:textId="7CE8E1FE" w:rsidR="003B5F2A" w:rsidRPr="003B5F2A" w:rsidRDefault="00C222C5" w:rsidP="003B5F2A">
      <w:pPr>
        <w:rPr>
          <w:rStyle w:val="Emphasis"/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  <w:highlight w:val="green"/>
        </w:rPr>
        <w:t>6.</w:t>
      </w:r>
      <w:r w:rsidR="003B5F2A" w:rsidRPr="003B5F2A">
        <w:rPr>
          <w:rFonts w:cstheme="minorHAnsi"/>
          <w:sz w:val="24"/>
          <w:szCs w:val="24"/>
        </w:rPr>
        <w:t xml:space="preserve"> </w:t>
      </w:r>
      <w:r w:rsidR="003B5F2A" w:rsidRPr="003B5F2A">
        <w:rPr>
          <w:rStyle w:val="st"/>
          <w:rFonts w:cstheme="minorHAnsi"/>
          <w:sz w:val="24"/>
          <w:szCs w:val="24"/>
        </w:rPr>
        <w:t>First-Failure Data Capture (</w:t>
      </w:r>
      <w:r w:rsidR="003B5F2A" w:rsidRPr="003B5F2A">
        <w:rPr>
          <w:rStyle w:val="Emphasis"/>
          <w:rFonts w:cstheme="minorHAnsi"/>
          <w:sz w:val="24"/>
          <w:szCs w:val="24"/>
        </w:rPr>
        <w:t>FFDC</w:t>
      </w:r>
      <w:r w:rsidR="003B5F2A" w:rsidRPr="003B5F2A">
        <w:rPr>
          <w:rStyle w:val="st"/>
          <w:rFonts w:cstheme="minorHAnsi"/>
          <w:sz w:val="24"/>
          <w:szCs w:val="24"/>
        </w:rPr>
        <w:t xml:space="preserve">) </w:t>
      </w:r>
      <w:r w:rsidR="003B5F2A" w:rsidRPr="003B5F2A">
        <w:rPr>
          <w:rStyle w:val="Emphasis"/>
          <w:rFonts w:cstheme="minorHAnsi"/>
          <w:sz w:val="24"/>
          <w:szCs w:val="24"/>
        </w:rPr>
        <w:t>log(</w:t>
      </w:r>
      <w:r w:rsidR="003B5F2A" w:rsidRPr="003B5F2A">
        <w:rPr>
          <w:rFonts w:cstheme="minorHAnsi"/>
          <w:sz w:val="24"/>
          <w:szCs w:val="24"/>
        </w:rPr>
        <w:t xml:space="preserve">generated for </w:t>
      </w:r>
      <w:r w:rsidR="003B5F2A" w:rsidRPr="003B5F2A">
        <w:rPr>
          <w:rStyle w:val="keyword"/>
          <w:rFonts w:cstheme="minorHAnsi"/>
          <w:sz w:val="24"/>
          <w:szCs w:val="24"/>
        </w:rPr>
        <w:t>IBM</w:t>
      </w:r>
      <w:r w:rsidR="00421A88">
        <w:rPr>
          <w:rStyle w:val="keyword"/>
          <w:rFonts w:cstheme="minorHAnsi"/>
          <w:sz w:val="24"/>
          <w:szCs w:val="24"/>
        </w:rPr>
        <w:t xml:space="preserve"> Support (</w:t>
      </w:r>
      <w:r w:rsidR="003B5F2A" w:rsidRPr="003B5F2A">
        <w:rPr>
          <w:rStyle w:val="keyword"/>
          <w:rFonts w:cstheme="minorHAnsi"/>
          <w:sz w:val="24"/>
          <w:szCs w:val="24"/>
        </w:rPr>
        <w:t>Business Monitor</w:t>
      </w:r>
      <w:r w:rsidR="003B5F2A" w:rsidRPr="003B5F2A">
        <w:rPr>
          <w:rFonts w:cstheme="minorHAnsi"/>
          <w:sz w:val="24"/>
          <w:szCs w:val="24"/>
        </w:rPr>
        <w:t>.</w:t>
      </w:r>
      <w:r w:rsidR="00421A88">
        <w:rPr>
          <w:rFonts w:cstheme="minorHAnsi"/>
          <w:sz w:val="24"/>
          <w:szCs w:val="24"/>
        </w:rPr>
        <w:t>)</w:t>
      </w:r>
      <w:r w:rsidR="003B5F2A" w:rsidRPr="003B5F2A">
        <w:rPr>
          <w:rFonts w:cstheme="minorHAnsi"/>
          <w:sz w:val="24"/>
          <w:szCs w:val="24"/>
        </w:rPr>
        <w:t>)</w:t>
      </w:r>
    </w:p>
    <w:p w14:paraId="21F296C7" w14:textId="77777777" w:rsidR="003B5F2A" w:rsidRDefault="003B5F2A" w:rsidP="003B5F2A">
      <w:pPr>
        <w:rPr>
          <w:rFonts w:cstheme="minorHAnsi"/>
          <w:sz w:val="24"/>
          <w:szCs w:val="24"/>
        </w:rPr>
      </w:pPr>
      <w:r w:rsidRPr="003B5F2A">
        <w:rPr>
          <w:rFonts w:cstheme="minorHAnsi"/>
          <w:sz w:val="24"/>
          <w:szCs w:val="24"/>
        </w:rPr>
        <w:t>opt\IBM\WebSphere\AppServer\profiles\Dmgr01\logs\ffdc</w:t>
      </w:r>
    </w:p>
    <w:p w14:paraId="05E2F310" w14:textId="77777777" w:rsidR="00171F13" w:rsidRDefault="00171F13" w:rsidP="003B5F2A">
      <w:pPr>
        <w:rPr>
          <w:rFonts w:cstheme="minorHAnsi"/>
          <w:sz w:val="24"/>
          <w:szCs w:val="24"/>
        </w:rPr>
      </w:pPr>
    </w:p>
    <w:p w14:paraId="28C1D2F5" w14:textId="255DFA9E" w:rsidR="00171F13" w:rsidRDefault="00171F13" w:rsidP="003B5F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Error:</w:t>
      </w:r>
    </w:p>
    <w:p w14:paraId="1FA6C305" w14:textId="3932E443" w:rsidR="00171F13" w:rsidRDefault="00171F13" w:rsidP="003B5F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OOM Exception</w:t>
      </w:r>
    </w:p>
    <w:p w14:paraId="713D5A98" w14:textId="17AE3EBF" w:rsidR="00171F13" w:rsidRDefault="00A351BE" w:rsidP="003B5F2A">
      <w:pPr>
        <w:rPr>
          <w:rFonts w:cstheme="minorHAnsi"/>
          <w:sz w:val="24"/>
          <w:szCs w:val="24"/>
        </w:rPr>
      </w:pPr>
      <w:r w:rsidRPr="00A351BE">
        <w:rPr>
          <w:rFonts w:cstheme="minorHAnsi"/>
          <w:sz w:val="24"/>
          <w:szCs w:val="24"/>
        </w:rPr>
        <w:lastRenderedPageBreak/>
        <w:drawing>
          <wp:inline distT="0" distB="0" distL="0" distR="0" wp14:anchorId="12A9DD96" wp14:editId="16F44660">
            <wp:extent cx="5731510" cy="3372485"/>
            <wp:effectExtent l="0" t="0" r="2540" b="0"/>
            <wp:docPr id="206090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4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9378" w14:textId="77777777" w:rsidR="00171F13" w:rsidRPr="003B5F2A" w:rsidRDefault="00171F13" w:rsidP="003B5F2A">
      <w:pPr>
        <w:rPr>
          <w:rFonts w:cstheme="minorHAnsi"/>
          <w:sz w:val="24"/>
          <w:szCs w:val="24"/>
        </w:rPr>
      </w:pPr>
    </w:p>
    <w:p w14:paraId="1B6057B9" w14:textId="728F0E8E" w:rsidR="00C222C5" w:rsidRDefault="00C222C5" w:rsidP="003B5F2A">
      <w:pPr>
        <w:rPr>
          <w:rFonts w:ascii="Verdana" w:hAnsi="Verdana"/>
          <w:sz w:val="28"/>
          <w:szCs w:val="28"/>
        </w:rPr>
      </w:pPr>
    </w:p>
    <w:p w14:paraId="6B536583" w14:textId="77777777" w:rsidR="00125C29" w:rsidRDefault="00125C29" w:rsidP="003B5F2A">
      <w:pPr>
        <w:rPr>
          <w:rFonts w:ascii="Verdana" w:hAnsi="Verdana"/>
          <w:sz w:val="28"/>
          <w:szCs w:val="28"/>
        </w:rPr>
      </w:pPr>
    </w:p>
    <w:p w14:paraId="79F5012B" w14:textId="77777777" w:rsidR="00125C29" w:rsidRDefault="00125C29" w:rsidP="003B5F2A">
      <w:pPr>
        <w:rPr>
          <w:rFonts w:ascii="Verdana" w:hAnsi="Verdana"/>
          <w:sz w:val="28"/>
          <w:szCs w:val="28"/>
        </w:rPr>
      </w:pPr>
    </w:p>
    <w:p w14:paraId="369600F8" w14:textId="77777777" w:rsidR="00125C29" w:rsidRDefault="00125C29" w:rsidP="003B5F2A">
      <w:pPr>
        <w:rPr>
          <w:rFonts w:ascii="Verdana" w:hAnsi="Verdana"/>
          <w:sz w:val="28"/>
          <w:szCs w:val="28"/>
        </w:rPr>
      </w:pPr>
    </w:p>
    <w:p w14:paraId="009CB022" w14:textId="6DEDF79E" w:rsidR="00125C29" w:rsidRDefault="00125C29" w:rsidP="003B5F2A">
      <w:pPr>
        <w:rPr>
          <w:rFonts w:ascii="Verdana" w:hAnsi="Verdana"/>
          <w:sz w:val="28"/>
          <w:szCs w:val="28"/>
        </w:rPr>
      </w:pPr>
      <w:r w:rsidRPr="00125C29">
        <w:rPr>
          <w:rFonts w:ascii="Verdana" w:hAnsi="Verdana"/>
          <w:sz w:val="28"/>
          <w:szCs w:val="28"/>
        </w:rPr>
        <w:drawing>
          <wp:inline distT="0" distB="0" distL="0" distR="0" wp14:anchorId="5D41678D" wp14:editId="0A913377">
            <wp:extent cx="5731510" cy="622935"/>
            <wp:effectExtent l="0" t="0" r="2540" b="5715"/>
            <wp:docPr id="198107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9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FC6" w14:textId="5EB4E40D" w:rsidR="00125C29" w:rsidRDefault="0085084B" w:rsidP="003B5F2A">
      <w:pPr>
        <w:rPr>
          <w:rFonts w:ascii="Verdana" w:hAnsi="Verdana"/>
          <w:sz w:val="28"/>
          <w:szCs w:val="28"/>
        </w:rPr>
      </w:pPr>
      <w:r w:rsidRPr="0085084B">
        <w:rPr>
          <w:rFonts w:ascii="Verdana" w:hAnsi="Verdana"/>
          <w:sz w:val="28"/>
          <w:szCs w:val="28"/>
        </w:rPr>
        <w:drawing>
          <wp:inline distT="0" distB="0" distL="0" distR="0" wp14:anchorId="5C9DAD86" wp14:editId="7D4FDF18">
            <wp:extent cx="5731510" cy="2021205"/>
            <wp:effectExtent l="0" t="0" r="2540" b="0"/>
            <wp:docPr id="19036820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820" name="Picture 1" descr="A close up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11B" w14:textId="5FB63FBF" w:rsidR="0085084B" w:rsidRDefault="001A616A" w:rsidP="003B5F2A">
      <w:pPr>
        <w:rPr>
          <w:rFonts w:ascii="Verdana" w:hAnsi="Verdana"/>
          <w:sz w:val="28"/>
          <w:szCs w:val="28"/>
        </w:rPr>
      </w:pPr>
      <w:r w:rsidRPr="001A616A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6DB87DDE" wp14:editId="039316C6">
            <wp:extent cx="5731510" cy="2021205"/>
            <wp:effectExtent l="0" t="0" r="2540" b="0"/>
            <wp:docPr id="52106246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2466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1E0F" w14:textId="19CB6239" w:rsidR="00E52C6D" w:rsidRDefault="00E52C6D" w:rsidP="003B5F2A">
      <w:pPr>
        <w:rPr>
          <w:rFonts w:ascii="Verdana" w:hAnsi="Verdana"/>
          <w:sz w:val="28"/>
          <w:szCs w:val="28"/>
        </w:rPr>
      </w:pPr>
      <w:r w:rsidRPr="00E52C6D">
        <w:rPr>
          <w:rFonts w:ascii="Verdana" w:hAnsi="Verdana"/>
          <w:sz w:val="28"/>
          <w:szCs w:val="28"/>
        </w:rPr>
        <w:drawing>
          <wp:inline distT="0" distB="0" distL="0" distR="0" wp14:anchorId="2A83D437" wp14:editId="08061F97">
            <wp:extent cx="5731510" cy="3120390"/>
            <wp:effectExtent l="0" t="0" r="2540" b="3810"/>
            <wp:docPr id="1521414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149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5C6E" w14:textId="70065749" w:rsidR="00C97C06" w:rsidRDefault="00C97C06" w:rsidP="003B5F2A">
      <w:pPr>
        <w:rPr>
          <w:rFonts w:ascii="Verdana" w:hAnsi="Verdana"/>
          <w:sz w:val="28"/>
          <w:szCs w:val="28"/>
        </w:rPr>
      </w:pPr>
      <w:r w:rsidRPr="00C97C06">
        <w:rPr>
          <w:rFonts w:ascii="Verdana" w:hAnsi="Verdana"/>
          <w:sz w:val="28"/>
          <w:szCs w:val="28"/>
        </w:rPr>
        <w:drawing>
          <wp:inline distT="0" distB="0" distL="0" distR="0" wp14:anchorId="3E4F7013" wp14:editId="24DF00FB">
            <wp:extent cx="5731510" cy="1320800"/>
            <wp:effectExtent l="0" t="0" r="2540" b="0"/>
            <wp:docPr id="811399359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99359" name="Picture 1" descr="A screenshot of a computer error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F68B" w14:textId="77777777" w:rsidR="00E52C6D" w:rsidRDefault="00E52C6D" w:rsidP="003B5F2A">
      <w:pPr>
        <w:rPr>
          <w:rFonts w:ascii="Verdana" w:hAnsi="Verdana"/>
          <w:sz w:val="28"/>
          <w:szCs w:val="28"/>
        </w:rPr>
      </w:pPr>
    </w:p>
    <w:p w14:paraId="4492F92D" w14:textId="77777777" w:rsidR="00125C29" w:rsidRDefault="00125C29" w:rsidP="003B5F2A">
      <w:pPr>
        <w:rPr>
          <w:rFonts w:ascii="Verdana" w:hAnsi="Verdana"/>
          <w:sz w:val="28"/>
          <w:szCs w:val="28"/>
        </w:rPr>
      </w:pPr>
    </w:p>
    <w:p w14:paraId="7AA3749B" w14:textId="77777777" w:rsidR="00125C29" w:rsidRPr="005E1F80" w:rsidRDefault="00125C29" w:rsidP="003B5F2A">
      <w:pPr>
        <w:rPr>
          <w:rFonts w:ascii="Verdana" w:hAnsi="Verdana"/>
          <w:sz w:val="28"/>
          <w:szCs w:val="28"/>
        </w:rPr>
      </w:pPr>
    </w:p>
    <w:p w14:paraId="0903EEC2" w14:textId="2DD409B1" w:rsidR="00C222C5" w:rsidRDefault="00565B4A" w:rsidP="00C222C5">
      <w:r w:rsidRPr="00565B4A">
        <w:lastRenderedPageBreak/>
        <w:drawing>
          <wp:inline distT="0" distB="0" distL="0" distR="0" wp14:anchorId="3A84A391" wp14:editId="505EF257">
            <wp:extent cx="5731510" cy="3419475"/>
            <wp:effectExtent l="0" t="0" r="2540" b="9525"/>
            <wp:docPr id="16380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70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3CDC" w14:textId="77777777" w:rsidR="000076C6" w:rsidRDefault="000076C6" w:rsidP="00C222C5"/>
    <w:p w14:paraId="6FAE806D" w14:textId="6CFC6E51" w:rsidR="000076C6" w:rsidRPr="00C222C5" w:rsidRDefault="000076C6" w:rsidP="00C222C5">
      <w:r w:rsidRPr="000076C6">
        <w:drawing>
          <wp:inline distT="0" distB="0" distL="0" distR="0" wp14:anchorId="2B2101BA" wp14:editId="01DDA382">
            <wp:extent cx="5731510" cy="1777365"/>
            <wp:effectExtent l="0" t="0" r="2540" b="0"/>
            <wp:docPr id="119249226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2266" name="Picture 1" descr="A close-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6C6" w:rsidRPr="00C222C5" w:rsidSect="00C17E7E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7239B9" w14:textId="77777777" w:rsidR="00C17E7E" w:rsidRDefault="00C17E7E" w:rsidP="00882E81">
      <w:pPr>
        <w:spacing w:after="0" w:line="240" w:lineRule="auto"/>
      </w:pPr>
      <w:r>
        <w:separator/>
      </w:r>
    </w:p>
  </w:endnote>
  <w:endnote w:type="continuationSeparator" w:id="0">
    <w:p w14:paraId="74D5C5EA" w14:textId="77777777" w:rsidR="00C17E7E" w:rsidRDefault="00C17E7E" w:rsidP="0088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C61A7" w14:textId="77777777" w:rsidR="00C17E7E" w:rsidRDefault="00C17E7E" w:rsidP="00882E81">
      <w:pPr>
        <w:spacing w:after="0" w:line="240" w:lineRule="auto"/>
      </w:pPr>
      <w:r>
        <w:separator/>
      </w:r>
    </w:p>
  </w:footnote>
  <w:footnote w:type="continuationSeparator" w:id="0">
    <w:p w14:paraId="08146B00" w14:textId="77777777" w:rsidR="00C17E7E" w:rsidRDefault="00C17E7E" w:rsidP="0088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9E21C" w14:textId="1B7DA37B" w:rsidR="00882E81" w:rsidRDefault="003B7A08" w:rsidP="003B7A08">
    <w:pPr>
      <w:pStyle w:val="Header"/>
      <w:jc w:val="center"/>
    </w:pPr>
    <w:r>
      <w:rPr>
        <w:noProof/>
      </w:rPr>
      <w:drawing>
        <wp:inline distT="0" distB="0" distL="0" distR="0" wp14:anchorId="3DF55EDB" wp14:editId="0944C1BE">
          <wp:extent cx="1331803" cy="640080"/>
          <wp:effectExtent l="0" t="0" r="1905" b="7620"/>
          <wp:docPr id="6" name="Picture 6" descr="C:\Users\JUBAIR\AppData\Local\Packages\Microsoft.Windows.Photos_8wekyb3d8bbwe\TempState\ShareServiceTempFolder\ibm-websphere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JUBAIR\AppData\Local\Packages\Microsoft.Windows.Photos_8wekyb3d8bbwe\TempState\ShareServiceTempFolder\ibm-websphere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557" cy="6452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82E81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A8456E3" wp14:editId="4206439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0490F7E" w14:textId="7AF1513F" w:rsidR="00882E81" w:rsidRDefault="003B7A08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IBM Websphere training document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A8456E3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0490F7E" w14:textId="7AF1513F" w:rsidR="00882E81" w:rsidRDefault="003B7A08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IBM Websphere training document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084766"/>
    <w:multiLevelType w:val="hybridMultilevel"/>
    <w:tmpl w:val="6582A39A"/>
    <w:lvl w:ilvl="0" w:tplc="B85E932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838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81"/>
    <w:rsid w:val="000076C6"/>
    <w:rsid w:val="00070274"/>
    <w:rsid w:val="00125C29"/>
    <w:rsid w:val="00171F13"/>
    <w:rsid w:val="001A616A"/>
    <w:rsid w:val="00282F75"/>
    <w:rsid w:val="00345CDA"/>
    <w:rsid w:val="003B5F2A"/>
    <w:rsid w:val="003B7A08"/>
    <w:rsid w:val="00421A88"/>
    <w:rsid w:val="00546A5F"/>
    <w:rsid w:val="00565B4A"/>
    <w:rsid w:val="005F4237"/>
    <w:rsid w:val="0062173B"/>
    <w:rsid w:val="0063782C"/>
    <w:rsid w:val="007018F2"/>
    <w:rsid w:val="00717EE1"/>
    <w:rsid w:val="00771C94"/>
    <w:rsid w:val="007B3E0D"/>
    <w:rsid w:val="00815FC2"/>
    <w:rsid w:val="0085084B"/>
    <w:rsid w:val="00882E81"/>
    <w:rsid w:val="008B0B06"/>
    <w:rsid w:val="00A351BE"/>
    <w:rsid w:val="00B70551"/>
    <w:rsid w:val="00C17E7E"/>
    <w:rsid w:val="00C222C5"/>
    <w:rsid w:val="00C97C06"/>
    <w:rsid w:val="00D67FA9"/>
    <w:rsid w:val="00E453AD"/>
    <w:rsid w:val="00E52C6D"/>
    <w:rsid w:val="00EE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0EFEB"/>
  <w15:chartTrackingRefBased/>
  <w15:docId w15:val="{10BEAB21-A70D-42AB-97FA-5C785678A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5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2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E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E8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E81"/>
  </w:style>
  <w:style w:type="paragraph" w:styleId="Footer">
    <w:name w:val="footer"/>
    <w:basedOn w:val="Normal"/>
    <w:link w:val="Foot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E81"/>
  </w:style>
  <w:style w:type="character" w:customStyle="1" w:styleId="Heading1Char">
    <w:name w:val="Heading 1 Char"/>
    <w:basedOn w:val="DefaultParagraphFont"/>
    <w:link w:val="Heading1"/>
    <w:uiPriority w:val="9"/>
    <w:rsid w:val="003B5F2A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st">
    <w:name w:val="st"/>
    <w:basedOn w:val="DefaultParagraphFont"/>
    <w:rsid w:val="003B5F2A"/>
  </w:style>
  <w:style w:type="character" w:styleId="Emphasis">
    <w:name w:val="Emphasis"/>
    <w:basedOn w:val="DefaultParagraphFont"/>
    <w:uiPriority w:val="20"/>
    <w:qFormat/>
    <w:rsid w:val="003B5F2A"/>
    <w:rPr>
      <w:i/>
      <w:iCs/>
    </w:rPr>
  </w:style>
  <w:style w:type="character" w:customStyle="1" w:styleId="keyword">
    <w:name w:val="keyword"/>
    <w:basedOn w:val="DefaultParagraphFont"/>
    <w:rsid w:val="003B5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7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Websphere training document</vt:lpstr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Websphere training document</dc:title>
  <dc:subject/>
  <dc:creator>JUBAIR</dc:creator>
  <cp:keywords/>
  <dc:description/>
  <cp:lastModifiedBy>Anik JubairAli</cp:lastModifiedBy>
  <cp:revision>22</cp:revision>
  <dcterms:created xsi:type="dcterms:W3CDTF">2024-04-14T20:05:00Z</dcterms:created>
  <dcterms:modified xsi:type="dcterms:W3CDTF">2024-04-18T04:21:00Z</dcterms:modified>
</cp:coreProperties>
</file>