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C8ED" w14:textId="77777777" w:rsidR="00855304" w:rsidRPr="00855304" w:rsidRDefault="00855304" w:rsidP="00855304">
      <w:pPr>
        <w:jc w:val="center"/>
        <w:rPr>
          <w:b/>
          <w:bCs/>
        </w:rPr>
      </w:pPr>
      <w:r w:rsidRPr="00855304">
        <w:rPr>
          <w:b/>
          <w:bCs/>
        </w:rPr>
        <w:t>PROFORMA COMERCIAL Y PROPUESTA DE SERVICIOS</w:t>
      </w:r>
    </w:p>
    <w:p w14:paraId="4BDDFFF1" w14:textId="75CA54AE" w:rsidR="00855304" w:rsidRPr="00855304" w:rsidRDefault="00855304" w:rsidP="00855304">
      <w:proofErr w:type="gramStart"/>
      <w:r w:rsidRPr="00855304">
        <w:rPr>
          <w:b/>
          <w:bCs/>
        </w:rPr>
        <w:t>PROFORMA N.º</w:t>
      </w:r>
      <w:proofErr w:type="gramEnd"/>
      <w:r w:rsidRPr="00855304">
        <w:t>: PRO-2026-EC01</w:t>
      </w:r>
      <w:r w:rsidRPr="00855304">
        <w:br/>
      </w:r>
      <w:r w:rsidRPr="00855304">
        <w:rPr>
          <w:b/>
          <w:bCs/>
        </w:rPr>
        <w:t>FECHA DE EMISIÓN</w:t>
      </w:r>
      <w:r w:rsidRPr="00855304">
        <w:t xml:space="preserve">: 01 de </w:t>
      </w:r>
      <w:r w:rsidRPr="00855304">
        <w:t>septiembre</w:t>
      </w:r>
      <w:r w:rsidRPr="00855304">
        <w:t xml:space="preserve"> de 2026</w:t>
      </w:r>
      <w:r w:rsidRPr="00855304">
        <w:br/>
      </w:r>
      <w:r w:rsidRPr="00855304">
        <w:rPr>
          <w:b/>
          <w:bCs/>
        </w:rPr>
        <w:t>VIGENCIA</w:t>
      </w:r>
      <w:r w:rsidRPr="00855304">
        <w:t>: 30 días calendarios</w:t>
      </w:r>
    </w:p>
    <w:p w14:paraId="1EB0A435" w14:textId="77777777" w:rsidR="00855304" w:rsidRPr="00855304" w:rsidRDefault="00855304" w:rsidP="00855304">
      <w:r w:rsidRPr="00855304">
        <w:pict w14:anchorId="3C8B984E">
          <v:rect id="_x0000_i1067" style="width:564pt;height:.75pt" o:hrpct="0" o:hralign="center" o:hrstd="t" o:hr="t" fillcolor="#a0a0a0" stroked="f"/>
        </w:pict>
      </w:r>
    </w:p>
    <w:p w14:paraId="79984F0E" w14:textId="77777777" w:rsidR="00855304" w:rsidRPr="00855304" w:rsidRDefault="00855304" w:rsidP="00855304">
      <w:r w:rsidRPr="00855304">
        <w:rPr>
          <w:rFonts w:ascii="Segoe UI Emoji" w:hAnsi="Segoe UI Emoji" w:cs="Segoe UI Emoji"/>
        </w:rPr>
        <w:t>🏢</w:t>
      </w:r>
      <w:r w:rsidRPr="00855304">
        <w:t xml:space="preserve"> 1. DATOS DE LA EMPRESA PROVEEDORA</w:t>
      </w:r>
    </w:p>
    <w:tbl>
      <w:tblPr>
        <w:tblW w:w="850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6372"/>
      </w:tblGrid>
      <w:tr w:rsidR="00855304" w:rsidRPr="00855304" w14:paraId="7F6ECBAC" w14:textId="77777777" w:rsidTr="008553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DC911" w14:textId="77777777" w:rsidR="00855304" w:rsidRPr="00855304" w:rsidRDefault="00855304" w:rsidP="00855304">
            <w:r w:rsidRPr="00855304">
              <w:t>Concepto</w:t>
            </w:r>
          </w:p>
        </w:tc>
        <w:tc>
          <w:tcPr>
            <w:tcW w:w="632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B76A1F" w14:textId="09B3935D" w:rsidR="00855304" w:rsidRPr="00855304" w:rsidRDefault="00990CA9" w:rsidP="00855304">
            <w:r>
              <w:t xml:space="preserve"> </w:t>
            </w:r>
            <w:r w:rsidR="00855304" w:rsidRPr="00855304">
              <w:t>Detalle</w:t>
            </w:r>
          </w:p>
        </w:tc>
      </w:tr>
      <w:tr w:rsidR="00855304" w:rsidRPr="00855304" w14:paraId="7D1A1067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89053" w14:textId="77777777" w:rsidR="00855304" w:rsidRPr="00855304" w:rsidRDefault="00855304" w:rsidP="00855304">
            <w:r w:rsidRPr="00855304">
              <w:rPr>
                <w:b/>
                <w:bCs/>
              </w:rPr>
              <w:t>Empresa Proveedora</w:t>
            </w:r>
          </w:p>
        </w:tc>
        <w:tc>
          <w:tcPr>
            <w:tcW w:w="6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5B053" w14:textId="2BFFA6ED" w:rsidR="00855304" w:rsidRPr="00855304" w:rsidRDefault="00990CA9" w:rsidP="00855304">
            <w:r>
              <w:rPr>
                <w:b/>
                <w:bCs/>
              </w:rPr>
              <w:t xml:space="preserve"> </w:t>
            </w:r>
            <w:r w:rsidR="00855304" w:rsidRPr="00855304">
              <w:rPr>
                <w:b/>
                <w:bCs/>
              </w:rPr>
              <w:t>Tech Innova</w:t>
            </w:r>
          </w:p>
        </w:tc>
      </w:tr>
      <w:tr w:rsidR="00855304" w:rsidRPr="00855304" w14:paraId="52E9CCF8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43EB8" w14:textId="77777777" w:rsidR="00855304" w:rsidRPr="00855304" w:rsidRDefault="00855304" w:rsidP="00855304">
            <w:r w:rsidRPr="00855304">
              <w:rPr>
                <w:b/>
                <w:bCs/>
              </w:rPr>
              <w:t>Giro de Negocio</w:t>
            </w:r>
          </w:p>
        </w:tc>
        <w:tc>
          <w:tcPr>
            <w:tcW w:w="6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170A10" w14:textId="49291247" w:rsidR="00855304" w:rsidRPr="00855304" w:rsidRDefault="00990CA9" w:rsidP="00855304">
            <w:r>
              <w:t xml:space="preserve"> </w:t>
            </w:r>
            <w:r w:rsidR="00855304" w:rsidRPr="00855304">
              <w:t>Ingeniería de Software, Inteligencia Artificial &amp; Soluciones SaaS</w:t>
            </w:r>
          </w:p>
        </w:tc>
      </w:tr>
      <w:tr w:rsidR="00855304" w:rsidRPr="00855304" w14:paraId="6F67A3F8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93908" w14:textId="77777777" w:rsidR="00855304" w:rsidRPr="00855304" w:rsidRDefault="00855304" w:rsidP="00855304">
            <w:r w:rsidRPr="00855304">
              <w:rPr>
                <w:b/>
                <w:bCs/>
              </w:rPr>
              <w:t>Portal Web Oficial</w:t>
            </w:r>
          </w:p>
        </w:tc>
        <w:tc>
          <w:tcPr>
            <w:tcW w:w="6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BDDA2C" w14:textId="47AF102C" w:rsidR="00855304" w:rsidRPr="00855304" w:rsidRDefault="00990CA9" w:rsidP="00855304">
            <w:r>
              <w:t xml:space="preserve"> </w:t>
            </w:r>
            <w:hyperlink r:id="rId7" w:history="1">
              <w:proofErr w:type="spellStart"/>
              <w:r w:rsidR="00855304" w:rsidRPr="00855304">
                <w:rPr>
                  <w:rStyle w:val="Hipervnculo"/>
                </w:rPr>
                <w:t>tech-innova.vercel.app</w:t>
              </w:r>
              <w:proofErr w:type="spellEnd"/>
            </w:hyperlink>
          </w:p>
        </w:tc>
      </w:tr>
      <w:tr w:rsidR="00855304" w:rsidRPr="00855304" w14:paraId="6CB1E733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0A6710" w14:textId="1F3C1AD8" w:rsidR="00855304" w:rsidRPr="00855304" w:rsidRDefault="00855304" w:rsidP="00855304">
            <w:r w:rsidRPr="00855304">
              <w:rPr>
                <w:b/>
                <w:bCs/>
              </w:rPr>
              <w:t>Producto SaaS</w:t>
            </w:r>
          </w:p>
        </w:tc>
        <w:tc>
          <w:tcPr>
            <w:tcW w:w="632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20C854" w14:textId="220C54C8" w:rsidR="00855304" w:rsidRPr="00855304" w:rsidRDefault="00990CA9" w:rsidP="00855304">
            <w:r>
              <w:rPr>
                <w:b/>
                <w:bCs/>
              </w:rPr>
              <w:t xml:space="preserve"> </w:t>
            </w:r>
            <w:r w:rsidR="00855304" w:rsidRPr="00855304">
              <w:rPr>
                <w:b/>
                <w:bCs/>
              </w:rPr>
              <w:t>EventControl.pe</w:t>
            </w:r>
            <w:r w:rsidR="00855304" w:rsidRPr="00855304">
              <w:t> — Plataforma de Gestión de Eventos de Gala</w:t>
            </w:r>
          </w:p>
        </w:tc>
      </w:tr>
    </w:tbl>
    <w:p w14:paraId="26CE9F95" w14:textId="7563DF45" w:rsidR="00855304" w:rsidRPr="00855304" w:rsidRDefault="00855304" w:rsidP="00855304"/>
    <w:p w14:paraId="5FCCED12" w14:textId="7DC579F4" w:rsidR="00855304" w:rsidRPr="00855304" w:rsidRDefault="00855304" w:rsidP="00855304">
      <w:r w:rsidRPr="00855304">
        <w:rPr>
          <w:rFonts w:ascii="Segoe UI Emoji" w:hAnsi="Segoe UI Emoji" w:cs="Segoe UI Emoji"/>
        </w:rPr>
        <w:t>🎯</w:t>
      </w:r>
      <w:r w:rsidRPr="00855304">
        <w:t xml:space="preserve"> 2. DESCRIPCIÓN DEL SERVICIO SOFTWARE </w:t>
      </w:r>
    </w:p>
    <w:p w14:paraId="53AFB27D" w14:textId="1BE492BC" w:rsidR="00855304" w:rsidRPr="00855304" w:rsidRDefault="00855304" w:rsidP="00855304">
      <w:pPr>
        <w:jc w:val="both"/>
      </w:pPr>
      <w:r w:rsidRPr="00990CA9">
        <w:rPr>
          <w:b/>
          <w:bCs/>
          <w:color w:val="4C94D8" w:themeColor="text2" w:themeTint="80"/>
          <w:sz w:val="24"/>
          <w:szCs w:val="24"/>
        </w:rPr>
        <w:t>EventControl.pe</w:t>
      </w:r>
      <w:r w:rsidRPr="00990CA9">
        <w:rPr>
          <w:color w:val="4C94D8" w:themeColor="text2" w:themeTint="80"/>
          <w:sz w:val="24"/>
          <w:szCs w:val="24"/>
        </w:rPr>
        <w:t> </w:t>
      </w:r>
      <w:r w:rsidRPr="00855304">
        <w:t>es una plataforma web profesional diseñada específicamente para </w:t>
      </w:r>
      <w:r w:rsidRPr="00855304">
        <w:rPr>
          <w:b/>
          <w:bCs/>
        </w:rPr>
        <w:t xml:space="preserve">Wedding </w:t>
      </w:r>
      <w:proofErr w:type="spellStart"/>
      <w:r w:rsidRPr="00855304">
        <w:rPr>
          <w:b/>
          <w:bCs/>
        </w:rPr>
        <w:t>Planners</w:t>
      </w:r>
      <w:proofErr w:type="spellEnd"/>
      <w:r w:rsidRPr="00855304">
        <w:rPr>
          <w:b/>
          <w:bCs/>
        </w:rPr>
        <w:t>, organizadores de bodas y empresas de eventos sociales de gala</w:t>
      </w:r>
      <w:r w:rsidRPr="00855304">
        <w:t>.</w:t>
      </w:r>
    </w:p>
    <w:p w14:paraId="165F5548" w14:textId="00C8E597" w:rsidR="00855304" w:rsidRPr="00855304" w:rsidRDefault="00855304" w:rsidP="00855304">
      <w:r w:rsidRPr="00855304">
        <w:t xml:space="preserve">La solución automatiza la gestión operativa y el control de accesos en </w:t>
      </w:r>
      <w:r w:rsidRPr="00855304">
        <w:t>la recepción</w:t>
      </w:r>
      <w:r w:rsidRPr="00855304">
        <w:t>:</w:t>
      </w:r>
    </w:p>
    <w:p w14:paraId="625765E6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Importación Inteligente de Invitados</w:t>
      </w:r>
      <w:r w:rsidRPr="00855304">
        <w:t>: Carga masiva de listas desde archivos Excel con validación de datos y gestión por familias/grupos.</w:t>
      </w:r>
    </w:p>
    <w:p w14:paraId="4DED11FA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Emisión de Códigos QR Criptográficos</w:t>
      </w:r>
      <w:r w:rsidRPr="00855304">
        <w:t>: Generación de pases QR vectoriales únicos por grupo con protección de datos personales (Cumplimiento Ley 29733).</w:t>
      </w:r>
    </w:p>
    <w:p w14:paraId="1AD79377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Módulo de Despacho por WhatsApp</w:t>
      </w:r>
      <w:r w:rsidRPr="00855304">
        <w:t>: Envío asistido de invitaciones y pases QR directo a la aplicación de WhatsApp de los responsables.</w:t>
      </w:r>
    </w:p>
    <w:p w14:paraId="5B41086E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Plano de Mesas Interactivo</w:t>
      </w:r>
      <w:r w:rsidRPr="00855304">
        <w:t>: Asignación de pases a mesas de gala con control automático de capacidad y alertas de sobrecupo.</w:t>
      </w:r>
    </w:p>
    <w:p w14:paraId="68ED59BF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Escáner Móvil en Puerta (Smartphone)</w:t>
      </w:r>
      <w:r w:rsidRPr="00855304">
        <w:t>: Validación en tiempo real desde teléfonos móviles que admite ingresos parciales por familias y funciona en locaciones con o sin señal de internet.</w:t>
      </w:r>
    </w:p>
    <w:p w14:paraId="7498E2E7" w14:textId="77777777" w:rsidR="00855304" w:rsidRPr="00855304" w:rsidRDefault="00855304" w:rsidP="00855304">
      <w:pPr>
        <w:numPr>
          <w:ilvl w:val="0"/>
          <w:numId w:val="1"/>
        </w:numPr>
        <w:jc w:val="both"/>
      </w:pPr>
      <w:proofErr w:type="spellStart"/>
      <w:r w:rsidRPr="00855304">
        <w:rPr>
          <w:b/>
          <w:bCs/>
        </w:rPr>
        <w:t>Dashboard</w:t>
      </w:r>
      <w:proofErr w:type="spellEnd"/>
      <w:r w:rsidRPr="00855304">
        <w:rPr>
          <w:b/>
          <w:bCs/>
        </w:rPr>
        <w:t xml:space="preserve"> de Analítica en Tiempo Real</w:t>
      </w:r>
      <w:r w:rsidRPr="00855304">
        <w:t xml:space="preserve">: Visualización gráfica interactiva (% de asistencia </w:t>
      </w:r>
      <w:proofErr w:type="spellStart"/>
      <w:r w:rsidRPr="00855304">
        <w:t>live</w:t>
      </w:r>
      <w:proofErr w:type="spellEnd"/>
      <w:r w:rsidRPr="00855304">
        <w:t>, cronograma de ingresos por horas y monitoreo en vivo).</w:t>
      </w:r>
    </w:p>
    <w:p w14:paraId="2845B50D" w14:textId="7FB5B312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Control de Catering &amp; Corte</w:t>
      </w:r>
      <w:r>
        <w:rPr>
          <w:b/>
          <w:bCs/>
        </w:rPr>
        <w:t>s</w:t>
      </w:r>
      <w:r w:rsidRPr="00855304">
        <w:t>: Congelamiento de personas presentes al momento de</w:t>
      </w:r>
      <w:r>
        <w:t>l baile, brindis, de</w:t>
      </w:r>
      <w:r w:rsidRPr="00855304">
        <w:t xml:space="preserve"> servir la cena (1 persona = 1 plato) y registro de llegadas posteriores.</w:t>
      </w:r>
    </w:p>
    <w:p w14:paraId="153F7464" w14:textId="77777777" w:rsidR="00855304" w:rsidRPr="00855304" w:rsidRDefault="00855304" w:rsidP="00855304">
      <w:pPr>
        <w:numPr>
          <w:ilvl w:val="0"/>
          <w:numId w:val="1"/>
        </w:numPr>
        <w:jc w:val="both"/>
      </w:pPr>
      <w:r w:rsidRPr="00855304">
        <w:rPr>
          <w:b/>
          <w:bCs/>
        </w:rPr>
        <w:t>Reportes Ejecutivos</w:t>
      </w:r>
      <w:r w:rsidRPr="00855304">
        <w:t xml:space="preserve">: Exportación de informes consolidados en archivos Excel </w:t>
      </w:r>
      <w:proofErr w:type="spellStart"/>
      <w:r w:rsidRPr="00855304">
        <w:t>multi-hoja</w:t>
      </w:r>
      <w:proofErr w:type="spellEnd"/>
      <w:r w:rsidRPr="00855304">
        <w:t xml:space="preserve"> e impresiones ejecutivas en PDF.</w:t>
      </w:r>
    </w:p>
    <w:p w14:paraId="37C2D0D6" w14:textId="77777777" w:rsidR="00BC647E" w:rsidRPr="00BC647E" w:rsidRDefault="00BC647E" w:rsidP="00BC647E">
      <w:r w:rsidRPr="00BC647E">
        <w:rPr>
          <w:rFonts w:ascii="Segoe UI Emoji" w:hAnsi="Segoe UI Emoji" w:cs="Segoe UI Emoji"/>
        </w:rPr>
        <w:lastRenderedPageBreak/>
        <w:t>📊</w:t>
      </w:r>
      <w:r w:rsidRPr="00BC647E">
        <w:t xml:space="preserve"> 3. ANÁLISIS COMPARATIVO DE MERCADO (PERÚ E INTERNACIONAL)</w:t>
      </w:r>
    </w:p>
    <w:p w14:paraId="47D26DA5" w14:textId="77777777" w:rsidR="00BC647E" w:rsidRPr="00BC647E" w:rsidRDefault="00BC647E" w:rsidP="00BC647E">
      <w:r w:rsidRPr="00BC647E">
        <w:t>Para facilitar la evaluación estratégica frente a las alternativas tradicionales del mercado nacional e internacional: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1780"/>
        <w:gridCol w:w="1837"/>
        <w:gridCol w:w="2056"/>
        <w:gridCol w:w="1706"/>
      </w:tblGrid>
      <w:tr w:rsidR="00BC647E" w:rsidRPr="00BC647E" w14:paraId="3A6BDD45" w14:textId="77777777" w:rsidTr="00990CA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2CDA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Criterio de Comparación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6A634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PLATAFORMAS GLOBALES DE ENTRADAS </w:t>
            </w:r>
            <w:r w:rsidRPr="00926DB7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26DB7">
              <w:rPr>
                <w:i/>
                <w:iCs/>
                <w:sz w:val="20"/>
                <w:szCs w:val="20"/>
              </w:rPr>
              <w:t>Eventbrite</w:t>
            </w:r>
            <w:proofErr w:type="spellEnd"/>
            <w:r w:rsidRPr="00926DB7">
              <w:rPr>
                <w:i/>
                <w:iCs/>
                <w:sz w:val="20"/>
                <w:szCs w:val="20"/>
              </w:rPr>
              <w:t xml:space="preserve"> / Ticketmaster)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2C7DF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PORTALES DE BODAS </w:t>
            </w:r>
            <w:r w:rsidRPr="00926DB7">
              <w:rPr>
                <w:i/>
                <w:iCs/>
                <w:sz w:val="20"/>
                <w:szCs w:val="20"/>
              </w:rPr>
              <w:t>(Bodas.com.pe / Zola)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A8B94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SAAS DE EVENTOS INTERNACIONAL </w:t>
            </w:r>
            <w:r w:rsidRPr="00926DB7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26DB7">
              <w:rPr>
                <w:i/>
                <w:iCs/>
                <w:sz w:val="20"/>
                <w:szCs w:val="20"/>
              </w:rPr>
              <w:t>RSVPify</w:t>
            </w:r>
            <w:proofErr w:type="spellEnd"/>
            <w:r w:rsidRPr="00926DB7">
              <w:rPr>
                <w:i/>
                <w:iCs/>
                <w:sz w:val="20"/>
                <w:szCs w:val="20"/>
              </w:rPr>
              <w:t xml:space="preserve"> / </w:t>
            </w:r>
            <w:proofErr w:type="spellStart"/>
            <w:r w:rsidRPr="00926DB7">
              <w:rPr>
                <w:i/>
                <w:iCs/>
                <w:sz w:val="20"/>
                <w:szCs w:val="20"/>
              </w:rPr>
              <w:t>Eventee</w:t>
            </w:r>
            <w:proofErr w:type="spellEnd"/>
            <w:r w:rsidRPr="00926DB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1639973E" w14:textId="6CF8A8FA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EVENTCONTROL.PE</w:t>
            </w:r>
            <w:r w:rsidRPr="00926DB7">
              <w:rPr>
                <w:sz w:val="20"/>
                <w:szCs w:val="20"/>
              </w:rPr>
              <w:t> </w:t>
            </w:r>
            <w:r w:rsidR="009C554F">
              <w:rPr>
                <w:sz w:val="20"/>
                <w:szCs w:val="20"/>
              </w:rPr>
              <w:br/>
            </w:r>
            <w:r w:rsidRPr="00926DB7">
              <w:rPr>
                <w:i/>
                <w:iCs/>
                <w:sz w:val="20"/>
                <w:szCs w:val="20"/>
              </w:rPr>
              <w:t>(Tech Innova)</w:t>
            </w:r>
          </w:p>
        </w:tc>
      </w:tr>
      <w:tr w:rsidR="00BC647E" w:rsidRPr="00BC647E" w14:paraId="254A020D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47F4D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Modelo de Precios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81A4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Comisión por entrada (3.7% + USD $1.79 / pase)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5428" w14:textId="06FE9F18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Suscripción Anual (USD 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150</m:t>
              </m:r>
              <m:r>
                <m:rPr>
                  <m:nor/>
                </m:rPr>
                <w:rPr>
                  <w:sz w:val="20"/>
                  <w:szCs w:val="20"/>
                </w:rPr>
                <m:t>–</m:t>
              </m:r>
            </m:oMath>
            <w:r w:rsidRPr="00926DB7">
              <w:rPr>
                <w:sz w:val="20"/>
                <w:szCs w:val="20"/>
              </w:rPr>
              <w:t>300 / año)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6BBB" w14:textId="74AFCD2E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 xml:space="preserve">Suscripción en </w:t>
            </w:r>
            <w:proofErr w:type="gramStart"/>
            <w:r w:rsidRPr="00926DB7">
              <w:rPr>
                <w:sz w:val="20"/>
                <w:szCs w:val="20"/>
              </w:rPr>
              <w:t>Dólares</w:t>
            </w:r>
            <w:proofErr w:type="gramEnd"/>
            <w:r w:rsidRPr="00926DB7">
              <w:rPr>
                <w:sz w:val="20"/>
                <w:szCs w:val="20"/>
              </w:rPr>
              <w:t xml:space="preserve"> (USD 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39</m:t>
              </m:r>
              <m:r>
                <m:rPr>
                  <m:nor/>
                </m:rPr>
                <w:rPr>
                  <w:sz w:val="20"/>
                  <w:szCs w:val="20"/>
                </w:rPr>
                <m:t>–</m:t>
              </m:r>
            </m:oMath>
            <w:r w:rsidRPr="00926DB7">
              <w:rPr>
                <w:sz w:val="20"/>
                <w:szCs w:val="20"/>
              </w:rPr>
              <w:t>99 / 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4354BFAC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Suscripción en Soles (S/ 29 – S/ 99 / mes)</w:t>
            </w:r>
          </w:p>
        </w:tc>
      </w:tr>
      <w:tr w:rsidR="00BC647E" w:rsidRPr="00BC647E" w14:paraId="247F08BA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D7B06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Costo Aprox. para Evento de 300 pases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567E7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S/ 1,800.00 – S/ 2,400.00</w:t>
            </w:r>
            <w:r w:rsidRPr="00926DB7">
              <w:rPr>
                <w:sz w:val="20"/>
                <w:szCs w:val="20"/>
              </w:rPr>
              <w:t> </w:t>
            </w:r>
            <w:r w:rsidRPr="00926DB7">
              <w:rPr>
                <w:i/>
                <w:iCs/>
                <w:sz w:val="20"/>
                <w:szCs w:val="20"/>
              </w:rPr>
              <w:t>(Por comisiones de entradas)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D0C6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S/ 600.00 – S/ 1,200.00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1D3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S/ 150.00 – S/ 380.00 / mes</w:t>
            </w:r>
            <w:r w:rsidRPr="00926DB7">
              <w:rPr>
                <w:sz w:val="20"/>
                <w:szCs w:val="20"/>
              </w:rPr>
              <w:t> </w:t>
            </w:r>
            <w:r w:rsidRPr="00926DB7">
              <w:rPr>
                <w:i/>
                <w:iCs/>
                <w:sz w:val="20"/>
                <w:szCs w:val="20"/>
              </w:rPr>
              <w:t>(Facturado en 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43F18B6F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S/ 29.00 – S/ 59.00 / mes</w:t>
            </w:r>
            <w:r w:rsidRPr="00926DB7">
              <w:rPr>
                <w:sz w:val="20"/>
                <w:szCs w:val="20"/>
              </w:rPr>
              <w:t> </w:t>
            </w:r>
            <w:r w:rsidRPr="00926DB7">
              <w:rPr>
                <w:i/>
                <w:iCs/>
                <w:sz w:val="20"/>
                <w:szCs w:val="20"/>
              </w:rPr>
              <w:t>(Fijo en Soles)</w:t>
            </w:r>
          </w:p>
        </w:tc>
      </w:tr>
      <w:tr w:rsidR="00BC647E" w:rsidRPr="00BC647E" w14:paraId="510FF532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E9486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Despacho por WhatsApp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A10F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A82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87DA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 xml:space="preserve">Cobro extra por SMS/WhatsApp API (USD $0.05 / </w:t>
            </w:r>
            <w:proofErr w:type="spellStart"/>
            <w:r w:rsidRPr="00926DB7">
              <w:rPr>
                <w:sz w:val="20"/>
                <w:szCs w:val="20"/>
              </w:rPr>
              <w:t>msg</w:t>
            </w:r>
            <w:proofErr w:type="spellEnd"/>
            <w:r w:rsidRPr="00926DB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783980D2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Incluido sin costo por mensaje (</w:t>
            </w:r>
            <w:proofErr w:type="spellStart"/>
            <w:r w:rsidRPr="00926DB7">
              <w:rPr>
                <w:b/>
                <w:bCs/>
                <w:sz w:val="20"/>
                <w:szCs w:val="20"/>
              </w:rPr>
              <w:t>wa.me</w:t>
            </w:r>
            <w:proofErr w:type="spellEnd"/>
            <w:r w:rsidRPr="00926DB7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BC647E" w:rsidRPr="00BC647E" w14:paraId="393248CF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E5135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Ingreso Parcial por Familias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5A7D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 xml:space="preserve">No (Requiere 1 </w:t>
            </w:r>
            <w:proofErr w:type="gramStart"/>
            <w:r w:rsidRPr="00926DB7">
              <w:rPr>
                <w:sz w:val="20"/>
                <w:szCs w:val="20"/>
              </w:rPr>
              <w:t>ticket</w:t>
            </w:r>
            <w:proofErr w:type="gramEnd"/>
            <w:r w:rsidRPr="00926DB7">
              <w:rPr>
                <w:sz w:val="20"/>
                <w:szCs w:val="20"/>
              </w:rPr>
              <w:t xml:space="preserve"> individual por persona)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2272D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incluye escáner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EB46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78DFB511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Diseñado para ingresos en tandas con 1 solo QR</w:t>
            </w:r>
          </w:p>
        </w:tc>
      </w:tr>
      <w:tr w:rsidR="00BC647E" w:rsidRPr="00BC647E" w14:paraId="5CDB232F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FBF3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Plano de Mesas con Alerta de Sobrecupo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6F72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D3DE9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Básico (Solo lista fija)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D0C8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4792914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Interactivo en vivo con ratios de vacantes</w:t>
            </w:r>
          </w:p>
        </w:tc>
      </w:tr>
      <w:tr w:rsidR="00BC647E" w:rsidRPr="00BC647E" w14:paraId="6D21B2FE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1A13B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Control de Catering / Cortes Inmutables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488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17D7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5591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441B79F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Fotografía congelada de platos + llegadas posteriores</w:t>
            </w:r>
          </w:p>
        </w:tc>
      </w:tr>
      <w:tr w:rsidR="00BC647E" w:rsidRPr="00BC647E" w14:paraId="789E3B7A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AD1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Operación Offline sin Internet en Puerta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2324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 xml:space="preserve">Requiere </w:t>
            </w:r>
            <w:proofErr w:type="gramStart"/>
            <w:r w:rsidRPr="00926DB7">
              <w:rPr>
                <w:sz w:val="20"/>
                <w:szCs w:val="20"/>
              </w:rPr>
              <w:t>app</w:t>
            </w:r>
            <w:proofErr w:type="gramEnd"/>
            <w:r w:rsidRPr="00926DB7">
              <w:rPr>
                <w:sz w:val="20"/>
                <w:szCs w:val="20"/>
              </w:rPr>
              <w:t xml:space="preserve"> nativa pesada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FE3D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1BD7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disponible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3D5ECAFE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Resiliencia PWA Offline-First en navegador web</w:t>
            </w:r>
          </w:p>
        </w:tc>
      </w:tr>
      <w:tr w:rsidR="00BC647E" w:rsidRPr="00BC647E" w14:paraId="7C3264C9" w14:textId="77777777" w:rsidTr="0099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5CA2EA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Facturación Local en Soles (S/)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E2E4EB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74D328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(</w:t>
            </w:r>
            <w:proofErr w:type="gramStart"/>
            <w:r w:rsidRPr="00926DB7">
              <w:rPr>
                <w:sz w:val="20"/>
                <w:szCs w:val="20"/>
              </w:rPr>
              <w:t>Dólares</w:t>
            </w:r>
            <w:proofErr w:type="gramEnd"/>
            <w:r w:rsidRPr="00926DB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D55975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sz w:val="20"/>
                <w:szCs w:val="20"/>
              </w:rPr>
              <w:t>No (</w:t>
            </w:r>
            <w:proofErr w:type="gramStart"/>
            <w:r w:rsidRPr="00926DB7">
              <w:rPr>
                <w:sz w:val="20"/>
                <w:szCs w:val="20"/>
              </w:rPr>
              <w:t>Dólares</w:t>
            </w:r>
            <w:proofErr w:type="gramEnd"/>
            <w:r w:rsidRPr="00926DB7">
              <w:rPr>
                <w:sz w:val="20"/>
                <w:szCs w:val="20"/>
              </w:rPr>
              <w:t xml:space="preserve"> + Tax)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DAE9F7" w:themeFill="text2" w:themeFillTint="1A"/>
            <w:vAlign w:val="center"/>
            <w:hideMark/>
          </w:tcPr>
          <w:p w14:paraId="17D5B2A0" w14:textId="77777777" w:rsidR="00BC647E" w:rsidRPr="00926DB7" w:rsidRDefault="00BC647E" w:rsidP="00BC647E">
            <w:pPr>
              <w:rPr>
                <w:sz w:val="20"/>
                <w:szCs w:val="20"/>
              </w:rPr>
            </w:pPr>
            <w:r w:rsidRPr="00926DB7">
              <w:rPr>
                <w:b/>
                <w:bCs/>
                <w:sz w:val="20"/>
                <w:szCs w:val="20"/>
              </w:rPr>
              <w:t>Soles (S/) sin comisiones de cambio</w:t>
            </w:r>
          </w:p>
        </w:tc>
      </w:tr>
    </w:tbl>
    <w:p w14:paraId="7A97AD2C" w14:textId="77777777" w:rsidR="00926DB7" w:rsidRDefault="00926DB7" w:rsidP="00BC647E"/>
    <w:p w14:paraId="345169DB" w14:textId="27DB656D" w:rsidR="00BC647E" w:rsidRPr="00BC647E" w:rsidRDefault="00BC647E" w:rsidP="00BC647E">
      <w:r w:rsidRPr="00BC647E">
        <w:t>Ventajas Competitivas Clave de EventControl.pe:</w:t>
      </w:r>
    </w:p>
    <w:p w14:paraId="3256D3B2" w14:textId="77777777" w:rsidR="00BC647E" w:rsidRPr="00BC647E" w:rsidRDefault="00BC647E" w:rsidP="00926DB7">
      <w:pPr>
        <w:numPr>
          <w:ilvl w:val="0"/>
          <w:numId w:val="6"/>
        </w:numPr>
        <w:jc w:val="both"/>
      </w:pPr>
      <w:r w:rsidRPr="00BC647E">
        <w:rPr>
          <w:b/>
          <w:bCs/>
        </w:rPr>
        <w:t>Ahorro Financiero Significativo</w:t>
      </w:r>
      <w:r w:rsidRPr="00BC647E">
        <w:t>: Elimina las altas comisiones por pase de plataformas tradicionales de venta de entradas.</w:t>
      </w:r>
    </w:p>
    <w:p w14:paraId="48042509" w14:textId="77777777" w:rsidR="00BC647E" w:rsidRPr="00BC647E" w:rsidRDefault="00BC647E" w:rsidP="00926DB7">
      <w:pPr>
        <w:numPr>
          <w:ilvl w:val="0"/>
          <w:numId w:val="6"/>
        </w:numPr>
        <w:jc w:val="both"/>
      </w:pPr>
      <w:r w:rsidRPr="00BC647E">
        <w:rPr>
          <w:b/>
          <w:bCs/>
        </w:rPr>
        <w:lastRenderedPageBreak/>
        <w:t>Sin Sobrecostos por Mensajería</w:t>
      </w:r>
      <w:r w:rsidRPr="00BC647E">
        <w:t>: No cobra tarifas adicionales por envío de invitaciones o pases QR por WhatsApp.</w:t>
      </w:r>
    </w:p>
    <w:p w14:paraId="620DAE26" w14:textId="77777777" w:rsidR="00BC647E" w:rsidRPr="00BC647E" w:rsidRDefault="00BC647E" w:rsidP="00926DB7">
      <w:pPr>
        <w:numPr>
          <w:ilvl w:val="0"/>
          <w:numId w:val="6"/>
        </w:numPr>
        <w:jc w:val="both"/>
      </w:pPr>
      <w:r w:rsidRPr="00BC647E">
        <w:rPr>
          <w:b/>
          <w:bCs/>
        </w:rPr>
        <w:t>Especializado en la Operación Real de Bodas</w:t>
      </w:r>
      <w:r w:rsidRPr="00BC647E">
        <w:t>: Incluye control de cortes de comida para evitar pagar platos en exceso a los proveedores de catering.</w:t>
      </w:r>
    </w:p>
    <w:p w14:paraId="1A819630" w14:textId="77777777" w:rsidR="00BC647E" w:rsidRPr="00855304" w:rsidRDefault="00BC647E" w:rsidP="00855304"/>
    <w:p w14:paraId="224307AD" w14:textId="71437940" w:rsidR="00855304" w:rsidRPr="00855304" w:rsidRDefault="00855304" w:rsidP="00855304">
      <w:r w:rsidRPr="00855304">
        <w:rPr>
          <w:rFonts w:ascii="Segoe UI Emoji" w:hAnsi="Segoe UI Emoji" w:cs="Segoe UI Emoji"/>
        </w:rPr>
        <w:t>💳</w:t>
      </w:r>
      <w:r w:rsidRPr="00855304">
        <w:t xml:space="preserve"> </w:t>
      </w:r>
      <w:r w:rsidR="00BC647E">
        <w:t>4</w:t>
      </w:r>
      <w:r w:rsidRPr="00855304">
        <w:t>. DESGLOSE DE PLANES Y TARIFAS COMERCIALES</w:t>
      </w:r>
    </w:p>
    <w:p w14:paraId="008A3B4A" w14:textId="77777777" w:rsidR="00855304" w:rsidRPr="00855304" w:rsidRDefault="00855304" w:rsidP="00855304">
      <w:pPr>
        <w:jc w:val="both"/>
      </w:pPr>
      <w:r w:rsidRPr="00855304">
        <w:t>Los precios están expresados en Soles (S/) e incluyen el licenciamiento de software, mantenimiento del sistema, almacenamiento seguro y soporte técnico continuo:</w:t>
      </w:r>
    </w:p>
    <w:p w14:paraId="52112547" w14:textId="77777777" w:rsidR="00855304" w:rsidRPr="00855304" w:rsidRDefault="00855304" w:rsidP="00855304">
      <w:pPr>
        <w:rPr>
          <w:b/>
          <w:bCs/>
        </w:rPr>
      </w:pPr>
      <w:r w:rsidRPr="00855304">
        <w:rPr>
          <w:b/>
          <w:bCs/>
        </w:rPr>
        <w:t>PLAN STARTER</w:t>
      </w:r>
    </w:p>
    <w:p w14:paraId="76CFF2C0" w14:textId="77777777" w:rsidR="00855304" w:rsidRPr="00855304" w:rsidRDefault="00855304" w:rsidP="00855304">
      <w:r w:rsidRPr="00855304">
        <w:t xml:space="preserve">Perfil: Wedding </w:t>
      </w:r>
      <w:proofErr w:type="spellStart"/>
      <w:r w:rsidRPr="00855304">
        <w:t>Planner</w:t>
      </w:r>
      <w:proofErr w:type="spellEnd"/>
      <w:r w:rsidRPr="00855304">
        <w:t xml:space="preserve"> independiente con eventos puntuales.</w:t>
      </w:r>
    </w:p>
    <w:p w14:paraId="22A0B2E0" w14:textId="77777777" w:rsidR="00855304" w:rsidRPr="00855304" w:rsidRDefault="00855304" w:rsidP="00855304">
      <w:pPr>
        <w:numPr>
          <w:ilvl w:val="0"/>
          <w:numId w:val="2"/>
        </w:numPr>
      </w:pPr>
      <w:r w:rsidRPr="00855304">
        <w:rPr>
          <w:b/>
          <w:bCs/>
        </w:rPr>
        <w:t>Suscripción Mensual</w:t>
      </w:r>
      <w:r w:rsidRPr="00855304">
        <w:t>: </w:t>
      </w:r>
      <w:r w:rsidRPr="00855304">
        <w:rPr>
          <w:b/>
          <w:bCs/>
        </w:rPr>
        <w:t>S/ 29.00 / mes</w:t>
      </w:r>
    </w:p>
    <w:p w14:paraId="09FB106C" w14:textId="77777777" w:rsidR="00855304" w:rsidRPr="00855304" w:rsidRDefault="00855304" w:rsidP="00855304">
      <w:pPr>
        <w:numPr>
          <w:ilvl w:val="0"/>
          <w:numId w:val="2"/>
        </w:numPr>
      </w:pPr>
      <w:r w:rsidRPr="00855304">
        <w:rPr>
          <w:b/>
          <w:bCs/>
        </w:rPr>
        <w:t>Suscripción Anual</w:t>
      </w:r>
      <w:r w:rsidRPr="00855304">
        <w:t>: </w:t>
      </w:r>
      <w:r w:rsidRPr="00855304">
        <w:rPr>
          <w:b/>
          <w:bCs/>
        </w:rPr>
        <w:t>S/ 299.00 / año</w:t>
      </w:r>
      <w:r w:rsidRPr="00855304">
        <w:t> </w:t>
      </w:r>
      <w:r w:rsidRPr="00855304">
        <w:rPr>
          <w:i/>
          <w:iCs/>
        </w:rPr>
        <w:t>(Ahorra 2 meses de servicio)</w:t>
      </w:r>
    </w:p>
    <w:p w14:paraId="7FB1B8ED" w14:textId="77777777" w:rsidR="00855304" w:rsidRPr="00855304" w:rsidRDefault="00855304" w:rsidP="00855304">
      <w:r w:rsidRPr="00855304">
        <w:t>Inclusiones del Plan:</w:t>
      </w:r>
    </w:p>
    <w:p w14:paraId="6010570E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Hasta </w:t>
      </w:r>
      <w:r w:rsidRPr="00855304">
        <w:rPr>
          <w:b/>
          <w:bCs/>
        </w:rPr>
        <w:t>3 Eventos Activos</w:t>
      </w:r>
      <w:r w:rsidRPr="00855304">
        <w:t> simultáneos.</w:t>
      </w:r>
    </w:p>
    <w:p w14:paraId="6DE890C5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Hasta </w:t>
      </w:r>
      <w:r w:rsidRPr="00855304">
        <w:rPr>
          <w:b/>
          <w:bCs/>
        </w:rPr>
        <w:t>150 pases autorizados</w:t>
      </w:r>
      <w:r w:rsidRPr="00855304">
        <w:t> por evento.</w:t>
      </w:r>
    </w:p>
    <w:p w14:paraId="0E06C9DC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rPr>
          <w:b/>
          <w:bCs/>
        </w:rPr>
        <w:t xml:space="preserve">1 </w:t>
      </w:r>
      <w:proofErr w:type="gramStart"/>
      <w:r w:rsidRPr="00855304">
        <w:rPr>
          <w:b/>
          <w:bCs/>
        </w:rPr>
        <w:t>Usuario</w:t>
      </w:r>
      <w:proofErr w:type="gramEnd"/>
      <w:r w:rsidRPr="00855304">
        <w:rPr>
          <w:b/>
          <w:bCs/>
        </w:rPr>
        <w:t xml:space="preserve"> Administrador</w:t>
      </w:r>
      <w:r w:rsidRPr="00855304">
        <w:t> (Acceso completo).</w:t>
      </w:r>
    </w:p>
    <w:p w14:paraId="357AACCD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Importación interactiva de listas de Excel.</w:t>
      </w:r>
    </w:p>
    <w:p w14:paraId="3E4410EF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Generación de códigos QR únicos por grupo.</w:t>
      </w:r>
    </w:p>
    <w:p w14:paraId="544A8035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Plano de Mesas de Gala interactivo.</w:t>
      </w:r>
    </w:p>
    <w:p w14:paraId="492553DC" w14:textId="301853C8" w:rsidR="00855304" w:rsidRPr="00855304" w:rsidRDefault="00855304" w:rsidP="00855304">
      <w:pPr>
        <w:numPr>
          <w:ilvl w:val="0"/>
          <w:numId w:val="3"/>
        </w:numPr>
      </w:pPr>
      <w:r w:rsidRPr="00855304">
        <w:t xml:space="preserve">Escáner móvil PWA para smartphones en </w:t>
      </w:r>
      <w:r w:rsidRPr="00855304">
        <w:t>la recepción</w:t>
      </w:r>
      <w:r w:rsidRPr="00855304">
        <w:t>.</w:t>
      </w:r>
    </w:p>
    <w:p w14:paraId="380EFA43" w14:textId="77777777" w:rsidR="00855304" w:rsidRPr="00855304" w:rsidRDefault="00855304" w:rsidP="00855304">
      <w:pPr>
        <w:numPr>
          <w:ilvl w:val="0"/>
          <w:numId w:val="3"/>
        </w:numPr>
      </w:pPr>
      <w:proofErr w:type="spellStart"/>
      <w:r w:rsidRPr="00855304">
        <w:t>Dashboard</w:t>
      </w:r>
      <w:proofErr w:type="spellEnd"/>
      <w:r w:rsidRPr="00855304">
        <w:t xml:space="preserve"> en tiempo real con analítica visual.</w:t>
      </w:r>
    </w:p>
    <w:p w14:paraId="31A39FED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rPr>
          <w:b/>
          <w:bCs/>
        </w:rPr>
        <w:t>5 Cortes de Catering</w:t>
      </w:r>
      <w:r w:rsidRPr="00855304">
        <w:t> por evento.</w:t>
      </w:r>
    </w:p>
    <w:p w14:paraId="6D3B1ACA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Reportes ejecutivos en PDF y Excel (.xlsx).</w:t>
      </w:r>
    </w:p>
    <w:p w14:paraId="0F7FB378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Módulo de envío por WhatsApp asistido.</w:t>
      </w:r>
    </w:p>
    <w:p w14:paraId="3114AE47" w14:textId="77777777" w:rsidR="00855304" w:rsidRPr="00855304" w:rsidRDefault="00855304" w:rsidP="00855304">
      <w:pPr>
        <w:numPr>
          <w:ilvl w:val="0"/>
          <w:numId w:val="3"/>
        </w:numPr>
      </w:pPr>
      <w:r w:rsidRPr="00855304">
        <w:t>Soporte técnico estándar vía correo y WhatsApp.</w:t>
      </w:r>
    </w:p>
    <w:p w14:paraId="016EAFAA" w14:textId="6F33957B" w:rsidR="00855304" w:rsidRPr="00855304" w:rsidRDefault="00855304" w:rsidP="00855304"/>
    <w:p w14:paraId="0E55C662" w14:textId="52BE47DE" w:rsidR="00855304" w:rsidRPr="00855304" w:rsidRDefault="00855304" w:rsidP="00855304">
      <w:r w:rsidRPr="00855304">
        <w:rPr>
          <w:rFonts w:ascii="Segoe UI Emoji" w:hAnsi="Segoe UI Emoji" w:cs="Segoe UI Emoji"/>
        </w:rPr>
        <w:t>📊</w:t>
      </w:r>
      <w:r w:rsidRPr="00855304">
        <w:t xml:space="preserve"> </w:t>
      </w:r>
      <w:r w:rsidR="00BC647E">
        <w:t>5</w:t>
      </w:r>
      <w:r w:rsidRPr="00855304">
        <w:t>. CUADRO COMPARATIVO DE PLANES</w:t>
      </w:r>
    </w:p>
    <w:tbl>
      <w:tblPr>
        <w:tblW w:w="854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1855"/>
        <w:gridCol w:w="2126"/>
        <w:gridCol w:w="2024"/>
      </w:tblGrid>
      <w:tr w:rsidR="00855304" w:rsidRPr="00855304" w14:paraId="6BB51237" w14:textId="77777777" w:rsidTr="008553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844DE" w14:textId="77777777" w:rsidR="00855304" w:rsidRPr="00855304" w:rsidRDefault="00855304" w:rsidP="00855304">
            <w:r w:rsidRPr="00855304">
              <w:t>Característica / Módulo</w:t>
            </w:r>
          </w:p>
        </w:tc>
        <w:tc>
          <w:tcPr>
            <w:tcW w:w="182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6BE85" w14:textId="77777777" w:rsidR="00855304" w:rsidRPr="00855304" w:rsidRDefault="00855304" w:rsidP="00855304">
            <w:r w:rsidRPr="00855304">
              <w:t>PLAN STARTER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7C98B" w14:textId="01BBF50D" w:rsidR="00855304" w:rsidRPr="00855304" w:rsidRDefault="00855304" w:rsidP="00855304">
            <w:r w:rsidRPr="00855304">
              <w:t>PLAN</w:t>
            </w:r>
            <w:r>
              <w:br/>
            </w:r>
            <w:r w:rsidRPr="00855304">
              <w:t>PROFESSIONAL</w:t>
            </w:r>
          </w:p>
        </w:tc>
        <w:tc>
          <w:tcPr>
            <w:tcW w:w="197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BDE1E" w14:textId="09A148A2" w:rsidR="00855304" w:rsidRPr="00855304" w:rsidRDefault="00855304" w:rsidP="00855304">
            <w:r w:rsidRPr="00855304">
              <w:t>PLAN</w:t>
            </w:r>
            <w:r>
              <w:br/>
            </w:r>
            <w:r w:rsidRPr="00855304">
              <w:t>BUSINESS</w:t>
            </w:r>
          </w:p>
        </w:tc>
      </w:tr>
      <w:tr w:rsidR="00855304" w:rsidRPr="00855304" w14:paraId="2EE92A10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C8B6" w14:textId="77777777" w:rsidR="00855304" w:rsidRPr="00855304" w:rsidRDefault="00855304" w:rsidP="00855304">
            <w:r w:rsidRPr="00855304">
              <w:rPr>
                <w:b/>
                <w:bCs/>
              </w:rPr>
              <w:t>Suscripción Mensual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A3FE" w14:textId="77777777" w:rsidR="00855304" w:rsidRPr="00855304" w:rsidRDefault="00855304" w:rsidP="00855304">
            <w:r w:rsidRPr="00855304">
              <w:rPr>
                <w:b/>
                <w:bCs/>
              </w:rPr>
              <w:t>S/ 29 / mes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11C2" w14:textId="77777777" w:rsidR="00855304" w:rsidRPr="00855304" w:rsidRDefault="00855304" w:rsidP="00855304">
            <w:r w:rsidRPr="00855304">
              <w:rPr>
                <w:b/>
                <w:bCs/>
              </w:rPr>
              <w:t>S/ 59 / mes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9DE1B7" w14:textId="77777777" w:rsidR="00855304" w:rsidRPr="00855304" w:rsidRDefault="00855304" w:rsidP="00855304">
            <w:r w:rsidRPr="00855304">
              <w:rPr>
                <w:b/>
                <w:bCs/>
              </w:rPr>
              <w:t>S/ 99 / mes</w:t>
            </w:r>
          </w:p>
        </w:tc>
      </w:tr>
      <w:tr w:rsidR="00855304" w:rsidRPr="00855304" w14:paraId="26A7A4D5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669A" w14:textId="77777777" w:rsidR="00855304" w:rsidRPr="00855304" w:rsidRDefault="00855304" w:rsidP="00855304">
            <w:r w:rsidRPr="00855304">
              <w:rPr>
                <w:b/>
                <w:bCs/>
              </w:rPr>
              <w:t>Suscripción Anual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0406" w14:textId="77777777" w:rsidR="00855304" w:rsidRPr="00855304" w:rsidRDefault="00855304" w:rsidP="00855304">
            <w:r w:rsidRPr="00855304">
              <w:rPr>
                <w:b/>
                <w:bCs/>
              </w:rPr>
              <w:t>S/ 299 / año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5177" w14:textId="77777777" w:rsidR="00855304" w:rsidRPr="00855304" w:rsidRDefault="00855304" w:rsidP="00855304">
            <w:r w:rsidRPr="00855304">
              <w:rPr>
                <w:b/>
                <w:bCs/>
              </w:rPr>
              <w:t>S/ 599 / año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D22AA" w14:textId="77777777" w:rsidR="00855304" w:rsidRPr="00855304" w:rsidRDefault="00855304" w:rsidP="00855304">
            <w:r w:rsidRPr="00855304">
              <w:rPr>
                <w:b/>
                <w:bCs/>
              </w:rPr>
              <w:t>S/ 1,199 / año</w:t>
            </w:r>
          </w:p>
        </w:tc>
      </w:tr>
      <w:tr w:rsidR="00855304" w:rsidRPr="00855304" w14:paraId="0A557399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B4764" w14:textId="77777777" w:rsidR="00855304" w:rsidRPr="00855304" w:rsidRDefault="00855304" w:rsidP="00855304">
            <w:r w:rsidRPr="00855304">
              <w:rPr>
                <w:b/>
                <w:bCs/>
              </w:rPr>
              <w:lastRenderedPageBreak/>
              <w:t>Eventos Activos Simultáneos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E69CC" w14:textId="77777777" w:rsidR="00855304" w:rsidRPr="00855304" w:rsidRDefault="00855304" w:rsidP="00855304">
            <w:r w:rsidRPr="00855304">
              <w:t>Hasta 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7FDD" w14:textId="77777777" w:rsidR="00855304" w:rsidRPr="00855304" w:rsidRDefault="00855304" w:rsidP="00855304">
            <w:r w:rsidRPr="00855304">
              <w:t>Hasta 10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2F296F" w14:textId="77777777" w:rsidR="00855304" w:rsidRPr="00855304" w:rsidRDefault="00855304" w:rsidP="00855304">
            <w:r w:rsidRPr="00855304">
              <w:t>Ilimitados*</w:t>
            </w:r>
          </w:p>
        </w:tc>
      </w:tr>
      <w:tr w:rsidR="00855304" w:rsidRPr="00855304" w14:paraId="6F32E33D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7A32" w14:textId="77777777" w:rsidR="00855304" w:rsidRPr="00855304" w:rsidRDefault="00855304" w:rsidP="00855304">
            <w:r w:rsidRPr="00855304">
              <w:rPr>
                <w:b/>
                <w:bCs/>
              </w:rPr>
              <w:t>Pases Autorizados por Evento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C79D3" w14:textId="77777777" w:rsidR="00855304" w:rsidRPr="00855304" w:rsidRDefault="00855304" w:rsidP="00855304">
            <w:r w:rsidRPr="00855304">
              <w:t>Hasta 150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6D31" w14:textId="77777777" w:rsidR="00855304" w:rsidRPr="00855304" w:rsidRDefault="00855304" w:rsidP="00855304">
            <w:r w:rsidRPr="00855304">
              <w:t>Hasta 500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BCCF6" w14:textId="77777777" w:rsidR="00855304" w:rsidRPr="00855304" w:rsidRDefault="00855304" w:rsidP="00855304">
            <w:r w:rsidRPr="00855304">
              <w:t>Hasta 1,000+</w:t>
            </w:r>
          </w:p>
        </w:tc>
      </w:tr>
      <w:tr w:rsidR="00855304" w:rsidRPr="00855304" w14:paraId="34F37EB2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48E54" w14:textId="77777777" w:rsidR="00855304" w:rsidRPr="00855304" w:rsidRDefault="00855304" w:rsidP="00855304">
            <w:r w:rsidRPr="00855304">
              <w:rPr>
                <w:b/>
                <w:bCs/>
              </w:rPr>
              <w:t xml:space="preserve">Usuarios por </w:t>
            </w:r>
            <w:proofErr w:type="spellStart"/>
            <w:r w:rsidRPr="00855304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4E708" w14:textId="77777777" w:rsidR="00855304" w:rsidRPr="00855304" w:rsidRDefault="00855304" w:rsidP="00855304">
            <w:r w:rsidRPr="00855304">
              <w:t xml:space="preserve">1 </w:t>
            </w:r>
            <w:proofErr w:type="gramStart"/>
            <w:r w:rsidRPr="00855304">
              <w:t>Usuario</w:t>
            </w:r>
            <w:proofErr w:type="gram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018C9" w14:textId="77777777" w:rsidR="00855304" w:rsidRPr="00855304" w:rsidRDefault="00855304" w:rsidP="00855304">
            <w:r w:rsidRPr="00855304">
              <w:t>Hasta 5 Usuarios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3D306" w14:textId="77777777" w:rsidR="00855304" w:rsidRPr="00855304" w:rsidRDefault="00855304" w:rsidP="00855304">
            <w:r w:rsidRPr="00855304">
              <w:t>Hasta 10+ Usuarios</w:t>
            </w:r>
          </w:p>
        </w:tc>
      </w:tr>
      <w:tr w:rsidR="00855304" w:rsidRPr="00855304" w14:paraId="394100F6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539E" w14:textId="77777777" w:rsidR="00855304" w:rsidRPr="00855304" w:rsidRDefault="00855304" w:rsidP="00855304">
            <w:r w:rsidRPr="00855304">
              <w:rPr>
                <w:b/>
                <w:bCs/>
              </w:rPr>
              <w:t>Importador Excel (.xlsx)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D640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26D9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B2541" w14:textId="77777777" w:rsidR="00855304" w:rsidRPr="00855304" w:rsidRDefault="00855304" w:rsidP="00855304">
            <w:r w:rsidRPr="00855304">
              <w:t>Incluido</w:t>
            </w:r>
          </w:p>
        </w:tc>
      </w:tr>
      <w:tr w:rsidR="00855304" w:rsidRPr="00855304" w14:paraId="0BABD5C1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EA8C0" w14:textId="77777777" w:rsidR="00855304" w:rsidRPr="00855304" w:rsidRDefault="00855304" w:rsidP="00855304">
            <w:r w:rsidRPr="00855304">
              <w:rPr>
                <w:b/>
                <w:bCs/>
              </w:rPr>
              <w:t>QR Criptográfico Seguro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76E3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B196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EC081" w14:textId="77777777" w:rsidR="00855304" w:rsidRPr="00855304" w:rsidRDefault="00855304" w:rsidP="00855304">
            <w:r w:rsidRPr="00855304">
              <w:t>Incluido</w:t>
            </w:r>
          </w:p>
        </w:tc>
      </w:tr>
      <w:tr w:rsidR="00855304" w:rsidRPr="00855304" w14:paraId="342719CD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40C20" w14:textId="77777777" w:rsidR="00855304" w:rsidRPr="00855304" w:rsidRDefault="00855304" w:rsidP="00855304">
            <w:r w:rsidRPr="00855304">
              <w:rPr>
                <w:b/>
                <w:bCs/>
              </w:rPr>
              <w:t>Envío Asistido por WhatsApp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1E9D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D3198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475C6" w14:textId="77777777" w:rsidR="00855304" w:rsidRPr="00855304" w:rsidRDefault="00855304" w:rsidP="00855304">
            <w:r w:rsidRPr="00855304">
              <w:t>Incluido</w:t>
            </w:r>
          </w:p>
        </w:tc>
      </w:tr>
      <w:tr w:rsidR="00855304" w:rsidRPr="00855304" w14:paraId="42D247B2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5A463" w14:textId="77777777" w:rsidR="00855304" w:rsidRPr="00855304" w:rsidRDefault="00855304" w:rsidP="00855304">
            <w:r w:rsidRPr="00855304">
              <w:rPr>
                <w:b/>
                <w:bCs/>
              </w:rPr>
              <w:t>Plano de Mesas Interactivo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5EC7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D8F3" w14:textId="77777777" w:rsidR="00855304" w:rsidRPr="00855304" w:rsidRDefault="00855304" w:rsidP="00855304">
            <w:r w:rsidRPr="00855304">
              <w:t>Avanzado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FC842" w14:textId="77777777" w:rsidR="00855304" w:rsidRPr="00855304" w:rsidRDefault="00855304" w:rsidP="00855304">
            <w:r w:rsidRPr="00855304">
              <w:t>Avanzado</w:t>
            </w:r>
          </w:p>
        </w:tc>
      </w:tr>
      <w:tr w:rsidR="00855304" w:rsidRPr="00855304" w14:paraId="5162A31A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4897" w14:textId="77777777" w:rsidR="00855304" w:rsidRPr="00855304" w:rsidRDefault="00855304" w:rsidP="00855304">
            <w:r w:rsidRPr="00855304">
              <w:rPr>
                <w:b/>
                <w:bCs/>
              </w:rPr>
              <w:t>Escáner Móvil Smartphone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82EE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8F2C" w14:textId="77777777" w:rsidR="00855304" w:rsidRPr="00855304" w:rsidRDefault="00855304" w:rsidP="00855304">
            <w:r w:rsidRPr="00855304">
              <w:t>Incluido con Bloqueo Atómico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1E52FE" w14:textId="77777777" w:rsidR="00855304" w:rsidRPr="00855304" w:rsidRDefault="00855304" w:rsidP="00855304">
            <w:r w:rsidRPr="00855304">
              <w:t>Incluido con Bloqueo Atómico</w:t>
            </w:r>
          </w:p>
        </w:tc>
      </w:tr>
      <w:tr w:rsidR="00855304" w:rsidRPr="00855304" w14:paraId="480AAC17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80B90" w14:textId="77777777" w:rsidR="00855304" w:rsidRPr="00855304" w:rsidRDefault="00855304" w:rsidP="00855304">
            <w:proofErr w:type="spellStart"/>
            <w:r w:rsidRPr="00855304">
              <w:rPr>
                <w:b/>
                <w:bCs/>
              </w:rPr>
              <w:t>Dashboard</w:t>
            </w:r>
            <w:proofErr w:type="spellEnd"/>
            <w:r w:rsidRPr="00855304">
              <w:rPr>
                <w:b/>
                <w:bCs/>
              </w:rPr>
              <w:t xml:space="preserve"> </w:t>
            </w:r>
            <w:proofErr w:type="spellStart"/>
            <w:r w:rsidRPr="00855304">
              <w:rPr>
                <w:b/>
                <w:bCs/>
              </w:rPr>
              <w:t>Realtime</w:t>
            </w:r>
            <w:proofErr w:type="spellEnd"/>
            <w:r w:rsidRPr="00855304">
              <w:rPr>
                <w:b/>
                <w:bCs/>
              </w:rPr>
              <w:t xml:space="preserve"> &amp; Gráficos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7B76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4A23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20C9D" w14:textId="77777777" w:rsidR="00855304" w:rsidRPr="00855304" w:rsidRDefault="00855304" w:rsidP="00855304">
            <w:r w:rsidRPr="00855304">
              <w:t>Incluido</w:t>
            </w:r>
          </w:p>
        </w:tc>
      </w:tr>
      <w:tr w:rsidR="00855304" w:rsidRPr="00855304" w14:paraId="58C6C569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8CC04" w14:textId="77777777" w:rsidR="00855304" w:rsidRPr="00855304" w:rsidRDefault="00855304" w:rsidP="00855304">
            <w:r w:rsidRPr="00855304">
              <w:rPr>
                <w:b/>
                <w:bCs/>
              </w:rPr>
              <w:t>Cortes de Catering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913E" w14:textId="77777777" w:rsidR="00855304" w:rsidRPr="00855304" w:rsidRDefault="00855304" w:rsidP="00855304">
            <w:r w:rsidRPr="00855304">
              <w:t>Hasta 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BBE8E" w14:textId="77777777" w:rsidR="00855304" w:rsidRPr="00855304" w:rsidRDefault="00855304" w:rsidP="00855304">
            <w:r w:rsidRPr="00855304">
              <w:t>Ilimitados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5A2EEC" w14:textId="77777777" w:rsidR="00855304" w:rsidRPr="00855304" w:rsidRDefault="00855304" w:rsidP="00855304">
            <w:r w:rsidRPr="00855304">
              <w:t>Ilimitados</w:t>
            </w:r>
          </w:p>
        </w:tc>
      </w:tr>
      <w:tr w:rsidR="00855304" w:rsidRPr="00855304" w14:paraId="4F4FF27E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03765" w14:textId="77777777" w:rsidR="00855304" w:rsidRPr="00855304" w:rsidRDefault="00855304" w:rsidP="00855304">
            <w:r w:rsidRPr="00855304">
              <w:rPr>
                <w:b/>
                <w:bCs/>
              </w:rPr>
              <w:t>Resiliencia Offline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9FDE7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4316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E0775D" w14:textId="77777777" w:rsidR="00855304" w:rsidRPr="00855304" w:rsidRDefault="00855304" w:rsidP="00855304">
            <w:r w:rsidRPr="00855304">
              <w:t>Avanzado (Offline-First)</w:t>
            </w:r>
          </w:p>
        </w:tc>
      </w:tr>
      <w:tr w:rsidR="00855304" w:rsidRPr="00855304" w14:paraId="61EA7DC5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69F18" w14:textId="77777777" w:rsidR="00855304" w:rsidRPr="00855304" w:rsidRDefault="00855304" w:rsidP="00855304">
            <w:r w:rsidRPr="00855304">
              <w:rPr>
                <w:b/>
                <w:bCs/>
              </w:rPr>
              <w:t>Reportes PDF &amp; Excel Multi-Hoja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34F6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681A9" w14:textId="77777777" w:rsidR="00855304" w:rsidRPr="00855304" w:rsidRDefault="00855304" w:rsidP="00855304">
            <w:r w:rsidRPr="00855304">
              <w:t>Incluido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8DE07" w14:textId="77777777" w:rsidR="00855304" w:rsidRPr="00855304" w:rsidRDefault="00855304" w:rsidP="00855304">
            <w:r w:rsidRPr="00855304">
              <w:t>Personalizados</w:t>
            </w:r>
          </w:p>
        </w:tc>
      </w:tr>
      <w:tr w:rsidR="00855304" w:rsidRPr="00855304" w14:paraId="45DBC0C2" w14:textId="77777777" w:rsidTr="00855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E7D67D" w14:textId="77777777" w:rsidR="00855304" w:rsidRPr="00855304" w:rsidRDefault="00855304" w:rsidP="00855304">
            <w:r w:rsidRPr="00855304">
              <w:rPr>
                <w:b/>
                <w:bCs/>
              </w:rPr>
              <w:t>Soporte Técnico</w:t>
            </w:r>
          </w:p>
        </w:tc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1C7725" w14:textId="77777777" w:rsidR="00855304" w:rsidRPr="00855304" w:rsidRDefault="00855304" w:rsidP="00855304">
            <w:r w:rsidRPr="00855304">
              <w:t>Estándar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137220" w14:textId="77777777" w:rsidR="00855304" w:rsidRPr="00855304" w:rsidRDefault="00855304" w:rsidP="00855304">
            <w:r w:rsidRPr="00855304">
              <w:t>Prioritario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E0B7E" w14:textId="77777777" w:rsidR="00855304" w:rsidRPr="00855304" w:rsidRDefault="00855304" w:rsidP="00855304">
            <w:proofErr w:type="spellStart"/>
            <w:r w:rsidRPr="00855304">
              <w:t>Onboarding</w:t>
            </w:r>
            <w:proofErr w:type="spellEnd"/>
            <w:r w:rsidRPr="00855304">
              <w:t xml:space="preserve"> Guiado</w:t>
            </w:r>
          </w:p>
        </w:tc>
      </w:tr>
    </w:tbl>
    <w:p w14:paraId="1A7EA01B" w14:textId="28FA925C" w:rsidR="00855304" w:rsidRPr="00855304" w:rsidRDefault="00855304" w:rsidP="00855304"/>
    <w:p w14:paraId="06D0E62E" w14:textId="41137054" w:rsidR="00855304" w:rsidRPr="00855304" w:rsidRDefault="00855304" w:rsidP="00855304">
      <w:r w:rsidRPr="00855304">
        <w:rPr>
          <w:rFonts w:ascii="Segoe UI Emoji" w:hAnsi="Segoe UI Emoji" w:cs="Segoe UI Emoji"/>
        </w:rPr>
        <w:t>🛡️</w:t>
      </w:r>
      <w:r w:rsidRPr="00855304">
        <w:t xml:space="preserve"> </w:t>
      </w:r>
      <w:r w:rsidR="00BC647E">
        <w:t>6</w:t>
      </w:r>
      <w:r w:rsidRPr="00855304">
        <w:t>. GARANTÍAS DE SERVICIO Y CONSECUCIÓN</w:t>
      </w:r>
    </w:p>
    <w:p w14:paraId="171B394C" w14:textId="77777777" w:rsidR="00855304" w:rsidRPr="00855304" w:rsidRDefault="00855304" w:rsidP="00855304">
      <w:pPr>
        <w:numPr>
          <w:ilvl w:val="0"/>
          <w:numId w:val="4"/>
        </w:numPr>
        <w:jc w:val="both"/>
      </w:pPr>
      <w:r w:rsidRPr="00855304">
        <w:rPr>
          <w:b/>
          <w:bCs/>
        </w:rPr>
        <w:t>Disponibilidad del Sistema</w:t>
      </w:r>
      <w:r w:rsidRPr="00855304">
        <w:t>: Garantía de operatividad del software del 99.9% en la nube.</w:t>
      </w:r>
    </w:p>
    <w:p w14:paraId="0A71D023" w14:textId="77777777" w:rsidR="00855304" w:rsidRPr="00855304" w:rsidRDefault="00855304" w:rsidP="00855304">
      <w:pPr>
        <w:numPr>
          <w:ilvl w:val="0"/>
          <w:numId w:val="4"/>
        </w:numPr>
        <w:jc w:val="both"/>
      </w:pPr>
      <w:r w:rsidRPr="00855304">
        <w:rPr>
          <w:b/>
          <w:bCs/>
        </w:rPr>
        <w:t>Protección y Privacidad de Datos</w:t>
      </w:r>
      <w:r w:rsidRPr="00855304">
        <w:t>: Los pases y códigos QR se encriptan con tokens aleatorios de seguridad que garantizan la confidencialidad de la lista de invitados.</w:t>
      </w:r>
    </w:p>
    <w:p w14:paraId="4B4A72AE" w14:textId="2ACB570F" w:rsidR="00855304" w:rsidRPr="00855304" w:rsidRDefault="00855304" w:rsidP="00855304">
      <w:pPr>
        <w:numPr>
          <w:ilvl w:val="0"/>
          <w:numId w:val="4"/>
        </w:numPr>
        <w:jc w:val="both"/>
      </w:pPr>
      <w:r w:rsidRPr="00855304">
        <w:rPr>
          <w:b/>
          <w:bCs/>
        </w:rPr>
        <w:t>Prevención de Fraude en Puerta</w:t>
      </w:r>
      <w:r w:rsidRPr="00855304">
        <w:t xml:space="preserve">: Sistema </w:t>
      </w:r>
      <w:r w:rsidR="0024734F" w:rsidRPr="00855304">
        <w:t>anti-duplicación</w:t>
      </w:r>
      <w:r w:rsidRPr="00855304">
        <w:t xml:space="preserve"> atómico que impide el ingreso repetido de pases en puertas distintas.</w:t>
      </w:r>
    </w:p>
    <w:p w14:paraId="021E5E3F" w14:textId="2FCDA4DF" w:rsidR="00855304" w:rsidRDefault="00855304" w:rsidP="00855304"/>
    <w:p w14:paraId="0C6AB9BA" w14:textId="77777777" w:rsidR="00926DB7" w:rsidRPr="00855304" w:rsidRDefault="00926DB7" w:rsidP="00855304"/>
    <w:p w14:paraId="621252FA" w14:textId="3BA337F7" w:rsidR="00855304" w:rsidRPr="00855304" w:rsidRDefault="00855304" w:rsidP="00855304">
      <w:r w:rsidRPr="00855304">
        <w:rPr>
          <w:rFonts w:ascii="Segoe UI Emoji" w:hAnsi="Segoe UI Emoji" w:cs="Segoe UI Emoji"/>
        </w:rPr>
        <w:lastRenderedPageBreak/>
        <w:t>⏱️</w:t>
      </w:r>
      <w:r w:rsidRPr="00855304">
        <w:t xml:space="preserve"> </w:t>
      </w:r>
      <w:r w:rsidR="00BC647E">
        <w:t>7</w:t>
      </w:r>
      <w:r w:rsidRPr="00855304">
        <w:t>. CONDICIONES COMERCIALES Y ACTIVACIÓN</w:t>
      </w:r>
    </w:p>
    <w:p w14:paraId="74063496" w14:textId="77777777" w:rsidR="00855304" w:rsidRPr="00855304" w:rsidRDefault="00855304" w:rsidP="00855304">
      <w:pPr>
        <w:numPr>
          <w:ilvl w:val="0"/>
          <w:numId w:val="5"/>
        </w:numPr>
      </w:pPr>
      <w:r w:rsidRPr="00855304">
        <w:rPr>
          <w:b/>
          <w:bCs/>
        </w:rPr>
        <w:t>Plazo de Activación</w:t>
      </w:r>
      <w:r w:rsidRPr="00855304">
        <w:t>: </w:t>
      </w:r>
      <w:r w:rsidRPr="00855304">
        <w:rPr>
          <w:b/>
          <w:bCs/>
        </w:rPr>
        <w:t>Inmediata</w:t>
      </w:r>
      <w:r w:rsidRPr="00855304">
        <w:t> tras la confirmación de la suscripción.</w:t>
      </w:r>
    </w:p>
    <w:p w14:paraId="2D1C4153" w14:textId="77777777" w:rsidR="00855304" w:rsidRPr="00855304" w:rsidRDefault="00855304" w:rsidP="00855304">
      <w:pPr>
        <w:numPr>
          <w:ilvl w:val="0"/>
          <w:numId w:val="5"/>
        </w:numPr>
      </w:pPr>
      <w:r w:rsidRPr="00855304">
        <w:rPr>
          <w:b/>
          <w:bCs/>
        </w:rPr>
        <w:t>Entregables Incluidos</w:t>
      </w:r>
      <w:r w:rsidRPr="00855304">
        <w:t>:</w:t>
      </w:r>
    </w:p>
    <w:p w14:paraId="3002D71C" w14:textId="77777777" w:rsidR="00855304" w:rsidRPr="00855304" w:rsidRDefault="00855304" w:rsidP="00855304">
      <w:pPr>
        <w:numPr>
          <w:ilvl w:val="1"/>
          <w:numId w:val="5"/>
        </w:numPr>
      </w:pPr>
      <w:r w:rsidRPr="00855304">
        <w:t>Habilitación del espacio de trabajo de la empresa.</w:t>
      </w:r>
    </w:p>
    <w:p w14:paraId="78030B5C" w14:textId="77777777" w:rsidR="00855304" w:rsidRPr="00855304" w:rsidRDefault="00855304" w:rsidP="00855304">
      <w:pPr>
        <w:numPr>
          <w:ilvl w:val="1"/>
          <w:numId w:val="5"/>
        </w:numPr>
      </w:pPr>
      <w:r w:rsidRPr="00855304">
        <w:t>Configuración de usuarios de equipo y asignación de credenciales.</w:t>
      </w:r>
    </w:p>
    <w:p w14:paraId="27D7BF7C" w14:textId="77777777" w:rsidR="00855304" w:rsidRPr="00855304" w:rsidRDefault="00855304" w:rsidP="00855304">
      <w:pPr>
        <w:numPr>
          <w:ilvl w:val="1"/>
          <w:numId w:val="5"/>
        </w:numPr>
      </w:pPr>
      <w:r w:rsidRPr="00855304">
        <w:t>Manual de operación y guía rápida para personal de puerta.</w:t>
      </w:r>
    </w:p>
    <w:p w14:paraId="1AD9C3A7" w14:textId="77777777" w:rsidR="00855304" w:rsidRPr="00855304" w:rsidRDefault="00855304" w:rsidP="00855304">
      <w:pPr>
        <w:numPr>
          <w:ilvl w:val="1"/>
          <w:numId w:val="5"/>
        </w:numPr>
      </w:pPr>
      <w:r w:rsidRPr="00855304">
        <w:t>Acceso a la plataforma de demostración y pruebas.</w:t>
      </w:r>
    </w:p>
    <w:p w14:paraId="2F339BB6" w14:textId="77777777" w:rsidR="00855304" w:rsidRPr="00855304" w:rsidRDefault="00855304" w:rsidP="00855304">
      <w:r w:rsidRPr="00855304">
        <w:pict w14:anchorId="267D1921">
          <v:rect id="_x0000_i1073" style="width:564pt;height:.75pt" o:hrpct="0" o:hralign="center" o:hrstd="t" o:hr="t" fillcolor="#a0a0a0" stroked="f"/>
        </w:pict>
      </w:r>
    </w:p>
    <w:p w14:paraId="69E957E0" w14:textId="7A964AAB" w:rsidR="00855304" w:rsidRPr="00855304" w:rsidRDefault="00855304" w:rsidP="00855304">
      <w:r w:rsidRPr="00855304">
        <w:rPr>
          <w:b/>
          <w:bCs/>
        </w:rPr>
        <w:t>Emitido por</w:t>
      </w:r>
      <w:r w:rsidRPr="00855304">
        <w:t>:</w:t>
      </w:r>
      <w:r w:rsidRPr="00855304">
        <w:br/>
      </w:r>
      <w:r w:rsidRPr="00855304">
        <w:rPr>
          <w:b/>
          <w:bCs/>
        </w:rPr>
        <w:t>Tech Innova — Departamento Comercial &amp; Soluciones SaaS</w:t>
      </w:r>
      <w:r w:rsidRPr="00855304">
        <w:br/>
        <w:t>Sitio Web: </w:t>
      </w:r>
      <w:hyperlink r:id="rId8" w:history="1">
        <w:proofErr w:type="spellStart"/>
        <w:r w:rsidRPr="00855304">
          <w:rPr>
            <w:rStyle w:val="Hipervnculo"/>
          </w:rPr>
          <w:t>tech-innova.vercel.app</w:t>
        </w:r>
        <w:proofErr w:type="spellEnd"/>
      </w:hyperlink>
      <w:r w:rsidRPr="00855304">
        <w:t xml:space="preserve"> </w:t>
      </w:r>
    </w:p>
    <w:p w14:paraId="0A237493" w14:textId="77777777" w:rsidR="00DB56E8" w:rsidRDefault="00DB56E8"/>
    <w:sectPr w:rsidR="00DB56E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8F75" w14:textId="77777777" w:rsidR="00821681" w:rsidRDefault="00821681" w:rsidP="00594271">
      <w:pPr>
        <w:spacing w:after="0" w:line="240" w:lineRule="auto"/>
      </w:pPr>
      <w:r>
        <w:separator/>
      </w:r>
    </w:p>
  </w:endnote>
  <w:endnote w:type="continuationSeparator" w:id="0">
    <w:p w14:paraId="2280A051" w14:textId="77777777" w:rsidR="00821681" w:rsidRDefault="00821681" w:rsidP="00594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2108" w14:textId="07831424" w:rsidR="00594271" w:rsidRDefault="00594271">
    <w:pPr>
      <w:pStyle w:val="Piedepgina"/>
      <w:jc w:val="right"/>
    </w:pPr>
    <w:r>
      <w:t xml:space="preserve"> </w:t>
    </w:r>
    <w:sdt>
      <w:sdtPr>
        <w:id w:val="-12978720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hyperlink r:id="rId1" w:history="1">
              <w:r w:rsidRPr="00594271">
                <w:rPr>
                  <w:rStyle w:val="Hipervnculo"/>
                  <w:color w:val="auto"/>
                </w:rPr>
                <w:t>Tech Innova</w:t>
              </w:r>
            </w:hyperlink>
            <w:r w:rsidRPr="00594271">
              <w:t xml:space="preserve">                                                                                                                                        </w:t>
            </w:r>
            <w:proofErr w:type="spellStart"/>
            <w:r>
              <w:t>pá</w:t>
            </w:r>
            <w:r>
              <w:rPr>
                <w:lang w:val="es-ES"/>
              </w:rPr>
              <w:t>gina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32DCAFA" w14:textId="37F27B18" w:rsidR="00594271" w:rsidRDefault="005942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0A5C" w14:textId="77777777" w:rsidR="00821681" w:rsidRDefault="00821681" w:rsidP="00594271">
      <w:pPr>
        <w:spacing w:after="0" w:line="240" w:lineRule="auto"/>
      </w:pPr>
      <w:r>
        <w:separator/>
      </w:r>
    </w:p>
  </w:footnote>
  <w:footnote w:type="continuationSeparator" w:id="0">
    <w:p w14:paraId="49112D54" w14:textId="77777777" w:rsidR="00821681" w:rsidRDefault="00821681" w:rsidP="00594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FF04" w14:textId="303D8E05" w:rsidR="00594271" w:rsidRDefault="00594271">
    <w:pPr>
      <w:pStyle w:val="Encabezado"/>
    </w:pPr>
    <w:r>
      <w:rPr>
        <w:noProof/>
      </w:rPr>
      <w:drawing>
        <wp:inline distT="0" distB="0" distL="0" distR="0" wp14:anchorId="447E1FD8" wp14:editId="7455068C">
          <wp:extent cx="789753" cy="333955"/>
          <wp:effectExtent l="0" t="0" r="0" b="9525"/>
          <wp:docPr id="110654666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546660" name="Imagen 1106546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786" cy="343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325"/>
    <w:multiLevelType w:val="multilevel"/>
    <w:tmpl w:val="782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23789D"/>
    <w:multiLevelType w:val="multilevel"/>
    <w:tmpl w:val="C13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404A3"/>
    <w:multiLevelType w:val="multilevel"/>
    <w:tmpl w:val="478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D81368"/>
    <w:multiLevelType w:val="multilevel"/>
    <w:tmpl w:val="79D0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B0035"/>
    <w:multiLevelType w:val="multilevel"/>
    <w:tmpl w:val="3D6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3A5344"/>
    <w:multiLevelType w:val="multilevel"/>
    <w:tmpl w:val="3EE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2915241">
    <w:abstractNumId w:val="3"/>
  </w:num>
  <w:num w:numId="2" w16cid:durableId="788278024">
    <w:abstractNumId w:val="5"/>
  </w:num>
  <w:num w:numId="3" w16cid:durableId="1258098588">
    <w:abstractNumId w:val="0"/>
  </w:num>
  <w:num w:numId="4" w16cid:durableId="1751459386">
    <w:abstractNumId w:val="4"/>
  </w:num>
  <w:num w:numId="5" w16cid:durableId="217203408">
    <w:abstractNumId w:val="2"/>
  </w:num>
  <w:num w:numId="6" w16cid:durableId="71894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04"/>
    <w:rsid w:val="0024734F"/>
    <w:rsid w:val="00594271"/>
    <w:rsid w:val="007D2CC7"/>
    <w:rsid w:val="00821681"/>
    <w:rsid w:val="00855304"/>
    <w:rsid w:val="00926DB7"/>
    <w:rsid w:val="00990CA9"/>
    <w:rsid w:val="009C554F"/>
    <w:rsid w:val="00B93E76"/>
    <w:rsid w:val="00BC647E"/>
    <w:rsid w:val="00DB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8C388B"/>
  <w15:chartTrackingRefBased/>
  <w15:docId w15:val="{A5548A74-55CF-4DDD-BF3E-DC5E348D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3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3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3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3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3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3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3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3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3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3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3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53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530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942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271"/>
  </w:style>
  <w:style w:type="paragraph" w:styleId="Piedepgina">
    <w:name w:val="footer"/>
    <w:basedOn w:val="Normal"/>
    <w:link w:val="PiedepginaCar"/>
    <w:uiPriority w:val="99"/>
    <w:unhideWhenUsed/>
    <w:rsid w:val="005942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-innov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ch-innova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ch-innova.vercel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1051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Amambal Altamirano Carlos Alberto</dc:creator>
  <cp:keywords/>
  <dc:description/>
  <cp:lastModifiedBy>Amambal Altamirano Carlos Alberto</cp:lastModifiedBy>
  <cp:revision>6</cp:revision>
  <cp:lastPrinted>2026-09-01T13:55:00Z</cp:lastPrinted>
  <dcterms:created xsi:type="dcterms:W3CDTF">2026-09-01T13:27:00Z</dcterms:created>
  <dcterms:modified xsi:type="dcterms:W3CDTF">2026-09-01T13:58:00Z</dcterms:modified>
</cp:coreProperties>
</file>