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extracted text from the uploaded exam paper in a clean, editable format.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 Hari Singh Gour University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Sanitary Supervisor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 हिन्दी वर्णमाला में स्वरों की संख्या है-  (1) आठ (2) नौ (3) ग्यारह (4) चौदह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 कौन-सा शब्द बहुव्रीहि समास का सही उदाहरण है-  (1) निशिदिन (2) त्रिभुवन (3) पंचानन (4) पुरुषासिंह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 हिन्दी में शब्दों का लिंग निर्धारण किसके आधार पर होता है-  (1) संज्ञा (2) सर्वनाम (3) क्रिया (4) प्रत्यय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 इनमें से कौन-सी विपरीतार्थक शब्द 'पतझड़' का अर्थ है-  (1) वसंत (2) विस्तार (3) सर्दी (4) शीतल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 कौनसा शब्द बहुवचन है -  (1) माता (2) प्राण (3) लड़का (4) किताब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 'कृदन्त' प्रत्यय किन शब्दों के साथ जुड़ते हैं -  (1) संज्ञा (2) सर्वनाम (3) विशेषण (4) क्रिया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 'अ + ई = ए' स्वर संधि के किस भेद को व्यक्त करता है-  (1) दीर्घ संधि (2) गुण संधि (3) वृद्धि संधि (4) यण संधि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 कौनसा शब्द गुणवाचक विशेषण है -  (1) लाल फूल (2) पाँच लड़के (3) दस हाथी (4) इनमें से कोई नहीं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 निम्नलिखित में कौनसा शब्द 'देशज' हैं -  (1) अग्नि (2) प्रार्थना (3) खेत (4) लोटा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10. मन: + भाव = ?  (1) मन्भाव (2) मनह्याव (3) मनोभाव (4) मनभाव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निर्देश:</w:t>
      </w:r>
      <w:r w:rsidDel="00000000" w:rsidR="00000000" w:rsidRPr="00000000">
        <w:rPr>
          <w:rFonts w:ascii="Google Sans" w:cs="Google Sans" w:eastAsia="Google Sans" w:hAnsi="Google Sans"/>
          <w:color w:val="1f1f1f"/>
          <w:rtl w:val="0"/>
        </w:rPr>
        <w:t xml:space="preserve"> नीचे दिए गये प्रत्येक प्रश्न में दो युग्म दिये गये हैं। जिनमें पहले युग्म के दोनों पदों में एक सम्बन्ध दिया गया है तथा दूसरे युग्म का एक पद लुप्त है। दिये गये विकल्पों में से वह विकल्प चुनिये जो दूसरे युग्म के पद से समान संबंध रखता हो-</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11. शब्दकोष: परिभाषा :: मानचित्र : ?  (1) एटलस (2) दक्षिण (3) दिशा (4) देशान्तर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12. मैकेनिक: गैराज :: प्रोफेसर : ?  (1) दुकान (2) कॉलेज (3) स्टेशन (4) अस्पताल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13. अपने पति से एक व्यक्ति के बारे में बात करते हुए औरत कहती है, "उसके भाई का पिता मेरे दादा का एकमात्र पुत्र है।" </w:t>
      </w:r>
      <w:r w:rsidDel="00000000" w:rsidR="00000000" w:rsidRPr="00000000">
        <w:rPr>
          <w:rFonts w:ascii="Google Sans" w:cs="Google Sans" w:eastAsia="Google Sans" w:hAnsi="Google Sans"/>
          <w:b w:val="1"/>
          <w:bCs w:val="1"/>
          <w:color w:val="1f1f1f"/>
          <w:rtl w:val="0"/>
        </w:rPr>
        <w:t xml:space="preserve">उस औरत का उस व्यक्ति से क्या संबंध है -</w:t>
      </w:r>
      <w:r w:rsidDel="00000000" w:rsidR="00000000" w:rsidRPr="00000000">
        <w:rPr>
          <w:rFonts w:ascii="Google Sans" w:cs="Google Sans" w:eastAsia="Google Sans" w:hAnsi="Google Sans"/>
          <w:color w:val="1f1f1f"/>
          <w:rtl w:val="0"/>
        </w:rPr>
        <w:t xml:space="preserve">  (1) माँ (2) बुआ (3) बहन (4) पुत्री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14. एक लड़की एक लड़के की ओर इशारा करते हुए कहती है वह उसके चाचा के पिता की बेटी का पुत्र है। </w:t>
      </w:r>
      <w:r w:rsidDel="00000000" w:rsidR="00000000" w:rsidRPr="00000000">
        <w:rPr>
          <w:rFonts w:ascii="Google Sans" w:cs="Google Sans" w:eastAsia="Google Sans" w:hAnsi="Google Sans"/>
          <w:b w:val="1"/>
          <w:bCs w:val="1"/>
          <w:color w:val="1f1f1f"/>
          <w:rtl w:val="0"/>
        </w:rPr>
        <w:t xml:space="preserve">उस लड़के का उस लड़की से क्या संबंध है -</w:t>
      </w:r>
      <w:r w:rsidDel="00000000" w:rsidR="00000000" w:rsidRPr="00000000">
        <w:rPr>
          <w:rFonts w:ascii="Google Sans" w:cs="Google Sans" w:eastAsia="Google Sans" w:hAnsi="Google Sans"/>
          <w:color w:val="1f1f1f"/>
          <w:rtl w:val="0"/>
        </w:rPr>
        <w:t xml:space="preserve">  (1) फुफेरा भाई (2) पुत्र (3) चाचा (4) भतीजा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15. यदि कमल कहता है कि "रवि की माँ की एकमात्र पुत्री है।" </w:t>
      </w:r>
      <w:r w:rsidDel="00000000" w:rsidR="00000000" w:rsidRPr="00000000">
        <w:rPr>
          <w:rFonts w:ascii="Google Sans" w:cs="Google Sans" w:eastAsia="Google Sans" w:hAnsi="Google Sans"/>
          <w:b w:val="1"/>
          <w:bCs w:val="1"/>
          <w:color w:val="1f1f1f"/>
          <w:rtl w:val="0"/>
        </w:rPr>
        <w:t xml:space="preserve">तो कमल का रवि से क्या सम्बन्ध है -</w:t>
      </w:r>
      <w:r w:rsidDel="00000000" w:rsidR="00000000" w:rsidRPr="00000000">
        <w:rPr>
          <w:rFonts w:ascii="Google Sans" w:cs="Google Sans" w:eastAsia="Google Sans" w:hAnsi="Google Sans"/>
          <w:color w:val="1f1f1f"/>
          <w:rtl w:val="0"/>
        </w:rPr>
        <w:t xml:space="preserve">  (1) दादा (2) मामा (3) पिता (4) भाई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निर्देश:</w:t>
      </w:r>
      <w:r w:rsidDel="00000000" w:rsidR="00000000" w:rsidRPr="00000000">
        <w:rPr>
          <w:rFonts w:ascii="Google Sans" w:cs="Google Sans" w:eastAsia="Google Sans" w:hAnsi="Google Sans"/>
          <w:color w:val="1f1f1f"/>
          <w:rtl w:val="0"/>
        </w:rPr>
        <w:t xml:space="preserve"> नीचे दिये गये प्रत्येक प्रश्न में चार शब्द दिये गये हैं जिनमें से तीन निश्चित तौर से समान हैं जबकि चौथा तीनों से भिन्न है। भिन्न शब्द ज्ञात कीजिये।</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16. निम्न में से भिन्न शब्द चुनिये-  (1) Semicircle (2) Semi-final (3) Seminar (4) Semicolon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17. निम्न से भिन्न शब्द चुनिये -  (1) मच्छर (2) तितली (3) मकड़ी (4) मक्खी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18. एक कूट भाषा में यदि SWITCH को TVJSDG लिखा जाता है तो उसी कूट भाषा में CQFZE को कैसे लिखा जायेगा-  (1) BARED (2) BRAED (3) BREAD (4) BRADE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19. एक कूट भाषा में MIND को KGLB लिखा जाता है तथा ARGUE को YPESC लिखा जाता है तो उसी कूट भाषा में DIAGRAM को कैसे लिखा जायेगा-  (1) BGYEPYK (2) BGYPYEK (3) GLPEYKB (4) LKBGYPK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20. यदि एक निश्चित कोड भाषा में LUTE को MUTE लिखा जाता है तथा FATE को GATE लिखा जाता है तो उसी कोड भाषा में BLUE को कैसे लिया जायेगा-  (1) CLUE (2) GLUE (3) FLUE (4) SLUE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निर्देश:</w:t>
      </w:r>
      <w:r w:rsidDel="00000000" w:rsidR="00000000" w:rsidRPr="00000000">
        <w:rPr>
          <w:rFonts w:ascii="Google Sans" w:cs="Google Sans" w:eastAsia="Google Sans" w:hAnsi="Google Sans"/>
          <w:color w:val="1f1f1f"/>
          <w:rtl w:val="0"/>
        </w:rPr>
        <w:t xml:space="preserve"> प्रश्न 20-21 : नीचे दिये गए प्रत्येक प्रश्न में एक श्रेणी दी गयी है जिसमें एक पद लुप्त है। दिये विकल्पों में से उस सही विकल्प को चुनिये जो दी गयी श्रेणी का अनुसरण करता हो।</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21. 198, 194, 185, 169, .?  (1) 144 (2) 128 (3) 96 (4) 116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22. 34, 33, 49, 74, ...................  (1) 108 (2) 110 (3) 96 (4) 98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निर्देश:</w:t>
      </w:r>
      <w:r w:rsidDel="00000000" w:rsidR="00000000" w:rsidRPr="00000000">
        <w:rPr>
          <w:rFonts w:ascii="Google Sans" w:cs="Google Sans" w:eastAsia="Google Sans" w:hAnsi="Google Sans"/>
          <w:color w:val="1f1f1f"/>
          <w:rtl w:val="0"/>
        </w:rPr>
        <w:t xml:space="preserve"> प्रश्न 23-24 : नीचे दी गयी जानकारी को ध्यानपूर्वक पढ़िये तथा दिये गये प्रश्नों के उत्तर दीजिए। A, B, C, D, E, F, G, H तथा K एक गोल मेज के चारों तरफ केन्द्र की ओर मुँह करके बैठे हैं। B, G के बाएं चौथा है जो C के दायें दूसरा हैं। F., C दाये चौथा है तथा K के बाएं दूसरा है। A, K के दायें चौथा है। D ना तो K का पड़ौसी है और ना ही B का। H, E के दायें तीसरा है।</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23. E के बाएं चौथा कौन है -  (1) A (2) C (3) G (4) Κ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24. K के दायें दूसरा कौन है -  (1) C (2) Η (3) F (4) E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नीचे दिये गये शब्दों एक सार्थक क्रम में व्यवस्थिता करें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वितरण</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लिफाफा</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पत्र</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पोस्ट</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निकासी  (1) 4,1,3,2,5 (2) 2,3,4,5,1 (3) 3,2,4,5,1 (4) 4,2,3,1,5 </w:t>
      </w:r>
      <w:r w:rsidDel="00000000" w:rsidR="00000000" w:rsidRPr="00000000">
        <w:rPr>
          <w:rFonts w:ascii="Google Sans" w:cs="Google Sans" w:eastAsia="Google Sans" w:hAnsi="Google Sans"/>
          <w:b w:val="1"/>
          <w:bCs w:val="1"/>
          <w:color w:val="1f1f1f"/>
          <w:rtl w:val="0"/>
        </w:rPr>
        <w:t xml:space="preserve">Answer: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26. $14+6\sqrt{5}$ का धनात्मक वर्गमूल का मान क्या है -  (1) $3+\sqrt{5}$ (2) $3-\sqrt{5}$ (3) $5+\sqrt{5}$ (4) $5-\sqrt{5}$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27. एक निश्चित तारीख पर दो देशों के बीच खेले गए सभी एक दिवसीय मैचों में पाकिस्तान की भारत के मुकाबले सफलता दर 60% है। </w:t>
      </w:r>
      <w:r w:rsidDel="00000000" w:rsidR="00000000" w:rsidRPr="00000000">
        <w:rPr>
          <w:rFonts w:ascii="Google Sans" w:cs="Google Sans" w:eastAsia="Google Sans" w:hAnsi="Google Sans"/>
          <w:b w:val="1"/>
          <w:bCs w:val="1"/>
          <w:color w:val="1f1f1f"/>
          <w:rtl w:val="0"/>
        </w:rPr>
        <w:t xml:space="preserve">वे भारत से अगले 30 एक दिवसीय मैंचों में लगातार हार गए और उनकी सफलता दर गिरकर 30% रह गई।</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दोनों देशों के बीच खेले गए एक दिवसीय मैचों की कुल संख्या बताइए-</w:t>
      </w:r>
      <w:r w:rsidDel="00000000" w:rsidR="00000000" w:rsidRPr="00000000">
        <w:rPr>
          <w:rFonts w:ascii="Google Sans" w:cs="Google Sans" w:eastAsia="Google Sans" w:hAnsi="Google Sans"/>
          <w:color w:val="1f1f1f"/>
          <w:rtl w:val="0"/>
        </w:rPr>
        <w:t xml:space="preserve">  (1) 50 (2) 45 (3) 60 (4) 30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28. किसी व्यापारी की आय एक वर्ष में 25% बढ़ जाती है और अगले वर्ष 4% घट जाती है। </w:t>
      </w:r>
      <w:r w:rsidDel="00000000" w:rsidR="00000000" w:rsidRPr="00000000">
        <w:rPr>
          <w:rFonts w:ascii="Google Sans" w:cs="Google Sans" w:eastAsia="Google Sans" w:hAnsi="Google Sans"/>
          <w:b w:val="1"/>
          <w:bCs w:val="1"/>
          <w:color w:val="1f1f1f"/>
          <w:rtl w:val="0"/>
        </w:rPr>
        <w:t xml:space="preserve">इस प्रकार पाँच वर्ष पश्चात् उसकी कुल आय 7,2000 रुपये होगी।</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उसकी वर्तमान आय कितनी है :</w:t>
      </w:r>
      <w:r w:rsidDel="00000000" w:rsidR="00000000" w:rsidRPr="00000000">
        <w:rPr>
          <w:rFonts w:ascii="Google Sans" w:cs="Google Sans" w:eastAsia="Google Sans" w:hAnsi="Google Sans"/>
          <w:color w:val="1f1f1f"/>
          <w:rtl w:val="0"/>
        </w:rPr>
        <w:t xml:space="preserve">  (1) 10000 (2) 80000 (3) 40000 (4) 54000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29. 5 अंकों की छोटी से छोटी संख्या ज्ञात करे जो 476 से विभाजित हो-  (1) 47600 (2) 10000 (3) 10476 (4) 10472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30. कितने प्रकार से एक समिति तीन अलग-अलग बैठकों के लिए तीन स्पीकरों को शेड्यूल कर सकती है, यदि वे सभी 5 संभावित तारीखों पर उपलब्ध हैं-  (1) 10 (2) 36 (3) 60 (4) 120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31. A, B तथा C एक काम को क्रमशः 10, 12 तथा 15 दिनों में पूरा कर सकते हैं। </w:t>
      </w:r>
      <w:r w:rsidDel="00000000" w:rsidR="00000000" w:rsidRPr="00000000">
        <w:rPr>
          <w:rFonts w:ascii="Google Sans" w:cs="Google Sans" w:eastAsia="Google Sans" w:hAnsi="Google Sans"/>
          <w:b w:val="1"/>
          <w:bCs w:val="1"/>
          <w:color w:val="1f1f1f"/>
          <w:rtl w:val="0"/>
        </w:rPr>
        <w:t xml:space="preserve">उन्होंने एक साथ काम करना आरंभ किया।</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काम खत्म होने के 5 दिन पहले काम छोड़ देता 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के काम छोड़ने के 2 दिन बाद B भी काम छोड़ देता है, तो काम कितने दिनों में समाप्त होगा-</w:t>
      </w:r>
      <w:r w:rsidDel="00000000" w:rsidR="00000000" w:rsidRPr="00000000">
        <w:rPr>
          <w:rFonts w:ascii="Google Sans" w:cs="Google Sans" w:eastAsia="Google Sans" w:hAnsi="Google Sans"/>
          <w:color w:val="1f1f1f"/>
          <w:rtl w:val="0"/>
        </w:rPr>
        <w:t xml:space="preserve">  (1) 4 दिन (2) 5 दिन (3) 7 दिन (4) 8 दिन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32. कोई दुकानदार किस अनुपात में 12 रु. प्रति किग्रा. वाली और 7 रु. प्रति किग्रा. वाली चीनी को मिश्रित करे कि मिश्रण का मूल्य 8 रुपये प्रति किग्रा. बन जाए-  (1) $7:12$ (2) $1:4$ (3) $2:3$ (4) $12:7$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33. टंकी की तली में छेद होने के कारण एक नल किसी टंकी को भरने में 36 घंटे का अतिरिक्त समय लेता है जबकि छेद की क्षमता नल से आधी है तो नल द्वारा टंकी को भरने का सही समय कितना है -  (1) 36 घंटे (2) 24 घंटे (3) 30 घंटे (4) 18 घंटे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34. 12 पंप प्रतिदिन 6 घंटे काम करते हुए एक पूरे भरे हुए जलाशय को 15 दिन में खाली कर देते हैं तो कितने पंप 9 घंटे प्रतिदिन काम करते हुए उसी जलाशय को 12 दिन में खाली कर देंगे -  (1) 15 (2) 9 (3) 10 (4) 12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35. एक नदी के किनारे खड़ा व्यक्ति देखता है कि नदी के किनारे पर लगे वृक्ष द्वारा अंतरित कोण 60 डिग्री है। </w:t>
      </w:r>
      <w:r w:rsidDel="00000000" w:rsidR="00000000" w:rsidRPr="00000000">
        <w:rPr>
          <w:rFonts w:ascii="Google Sans" w:cs="Google Sans" w:eastAsia="Google Sans" w:hAnsi="Google Sans"/>
          <w:b w:val="1"/>
          <w:bCs w:val="1"/>
          <w:color w:val="1f1f1f"/>
          <w:rtl w:val="0"/>
        </w:rPr>
        <w:t xml:space="preserve">जब वह किनारे से 36 मीटर पीछे आता है, तो वह देखता है कि कोण 30 डिग्री 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नदी की चौड़ाई कितनी है -</w:t>
      </w:r>
      <w:r w:rsidDel="00000000" w:rsidR="00000000" w:rsidRPr="00000000">
        <w:rPr>
          <w:rFonts w:ascii="Google Sans" w:cs="Google Sans" w:eastAsia="Google Sans" w:hAnsi="Google Sans"/>
          <w:color w:val="1f1f1f"/>
          <w:rtl w:val="0"/>
        </w:rPr>
        <w:t xml:space="preserve">  (1) 15 मी. (2) 18 मी. (3) 16 मी. (4) 11 मी.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दिए गए वृत्त में PQ जीवा की लम्बाई 18 सेमी. है। </w:t>
      </w:r>
      <w:r w:rsidDel="00000000" w:rsidR="00000000" w:rsidRPr="00000000">
        <w:rPr>
          <w:rFonts w:ascii="Google Sans" w:cs="Google Sans" w:eastAsia="Google Sans" w:hAnsi="Google Sans"/>
          <w:b w:val="1"/>
          <w:bCs w:val="1"/>
          <w:color w:val="1f1f1f"/>
          <w:rtl w:val="0"/>
        </w:rPr>
        <w:t xml:space="preserve">AB एक लंब समद्विभाजक है, जो PQ को M बिन्दु पर काटता है।</w:t>
      </w:r>
      <w:r w:rsidDel="00000000" w:rsidR="00000000" w:rsidRPr="00000000">
        <w:rPr>
          <w:rFonts w:ascii="Google Sans" w:cs="Google Sans" w:eastAsia="Google Sans" w:hAnsi="Google Sans"/>
          <w:color w:val="1f1f1f"/>
          <w:rtl w:val="0"/>
        </w:rPr>
        <w:t xml:space="preserve">  यदि MB = 3 सेमी. है तो AB की लम्बाई ज्ञात करों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REQUIRED FOR QUESTION]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crop and attach the original image for this question.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 25 सेमी. (2) 30 सेमी. (3) 28 सेमी. (4) 27 सेमी.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37. AABC में G केन्द्रक है। </w:t>
      </w:r>
      <w:r w:rsidDel="00000000" w:rsidR="00000000" w:rsidRPr="00000000">
        <w:rPr>
          <w:rFonts w:ascii="Google Sans" w:cs="Google Sans" w:eastAsia="Google Sans" w:hAnsi="Google Sans"/>
          <w:b w:val="1"/>
          <w:bCs w:val="1"/>
          <w:color w:val="1f1f1f"/>
          <w:rtl w:val="0"/>
        </w:rPr>
        <w:t xml:space="preserve">AD तथा BE माध्यिकाएँ एक-दूसरे को समकोण पर काटती है।</w:t>
      </w:r>
      <w:r w:rsidDel="00000000" w:rsidR="00000000" w:rsidRPr="00000000">
        <w:rPr>
          <w:rFonts w:ascii="Google Sans" w:cs="Google Sans" w:eastAsia="Google Sans" w:hAnsi="Google Sans"/>
          <w:color w:val="1f1f1f"/>
          <w:rtl w:val="0"/>
        </w:rPr>
        <w:t xml:space="preserve">  यदि AD तथा BE की लंबाई क्रमशः 9 सेमी. तथा 12 सेमी. है तो AB की लम्बाई ज्ञात करें -  (1) 11 (2) 10 (3) 10.5 (4) 9.5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यदि पुस्तक के एक संस्करण के लिए, कागज की लागत 56250 रु. फिर इस संस्करण के लिए प्रचार लागत ज्ञात करे-</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REQUIRED FOR QUESTION]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crop and attach the original image for this question.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 20000 रु. (2) 22500 रु. (3) 25500 रु. (4) 28125 रु.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39. एक अर्द्ध गोलाकार कप जिसकी त्रिज्या 4 सेमी. है कॉफी से पूर्ण भरा है।  कॉफी को 8 सेमी. त्रिज्या तथा 16 सेमी. ऊँचे शक्वांकार कप में उलट दिया गया। </w:t>
      </w:r>
      <w:r w:rsidDel="00000000" w:rsidR="00000000" w:rsidRPr="00000000">
        <w:rPr>
          <w:rFonts w:ascii="Google Sans" w:cs="Google Sans" w:eastAsia="Google Sans" w:hAnsi="Google Sans"/>
          <w:b w:val="1"/>
          <w:bCs w:val="1"/>
          <w:color w:val="1f1f1f"/>
          <w:rtl w:val="0"/>
        </w:rPr>
        <w:t xml:space="preserve">शंकु के खाली भाग का प्रतिशत ज्ञात करो -</w:t>
      </w:r>
      <w:r w:rsidDel="00000000" w:rsidR="00000000" w:rsidRPr="00000000">
        <w:rPr>
          <w:rFonts w:ascii="Google Sans" w:cs="Google Sans" w:eastAsia="Google Sans" w:hAnsi="Google Sans"/>
          <w:color w:val="1f1f1f"/>
          <w:rtl w:val="0"/>
        </w:rPr>
        <w:t xml:space="preserve">  (1) 87.5% (2) 80.5% (3) 81.6% (4) 88.2%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40. किसी बेलन का सम्पूर्ण पृष्ठ क्षेत्रफल, गोले के पृष्ठ क्षेत्रफल से दोगुना है। </w:t>
      </w:r>
      <w:r w:rsidDel="00000000" w:rsidR="00000000" w:rsidRPr="00000000">
        <w:rPr>
          <w:rFonts w:ascii="Google Sans" w:cs="Google Sans" w:eastAsia="Google Sans" w:hAnsi="Google Sans"/>
          <w:b w:val="1"/>
          <w:bCs w:val="1"/>
          <w:color w:val="1f1f1f"/>
          <w:rtl w:val="0"/>
        </w:rPr>
        <w:t xml:space="preserve">यदि उनकी त्रिज्याएँ समान हों, बेलन तथा गोले का आयतन का अनुपात ज्ञात करें -</w:t>
      </w:r>
      <w:r w:rsidDel="00000000" w:rsidR="00000000" w:rsidRPr="00000000">
        <w:rPr>
          <w:rFonts w:ascii="Google Sans" w:cs="Google Sans" w:eastAsia="Google Sans" w:hAnsi="Google Sans"/>
          <w:color w:val="1f1f1f"/>
          <w:rtl w:val="0"/>
        </w:rPr>
        <w:t xml:space="preserve">  (1) $9:4$ (2) $2:1$ (3) $3:4$ (4) $4:9$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41. शौचालय के पीछे कौनसी टंकी होती है-  (1) साबुन की टंकी (2) विषाक्त (सेप्टिक) टंकी (3) फ्लश टंकी (4) उपनिर्दिष्ट में से कोई नहीं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42. नाले में पाए जाने वाला कौनसा प्राणी, पानी के खराब गुणवत्ता का सूचक है -  (1) काली मक्खी का कीटडिंभ (लार्वा) (2) कैडिस मक्खी का कीटडिंभ (लार्वा) (3) मेव मक्खी का कीटडिंभ (लार्वा) (4) रिफल बीटल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43. जलस्त्रोतों में सामान्यतः निम्नलिखित में से संख्या के आधार पर कौनसा कूडा-कचरा पाया जाता है -  (1) प्लास्टिक थैला (2) प्लास्टिक बोतलें (3) एल्युमिनियम कैन (4) उपनिर्दिष्ट सभी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44. यदि सभी कवक और अन्य डिकंपोजर नष्ट हो जाएं तो क्या होगा-  (1) कोई परिणाम नहीं होगा (2) हवा साफ होगी। (3) मृत वनस्पति और प्राणियों के शव का संचय होगा। (4) मिट्टी में अधिक पोषण तत्त्व होंगे।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45. विश्व में कितने लोगों को शौचालय की सुविधा का अभिगम नहीं है -  (1) लगभग 10 मिलियन (2) लगभग 1 मिलियन (3) लगभग 100 मिलियन (4) लगभग 1 अरब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46. जल अपशिष्ट का क्या है -  (1) टंकी, शौचालय और सिंक में उपयोग किया हुआ पानी। (2) मैलायुक्त पानी (3) उपर्युक्त दोनों (4) इनमें से कोई नहीं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47. घरों द्वारा निर्मुक्त जल अपशिष्ट को क्या कहा जाता है-  (1) मैला (2) कीचड़ (3) उपर्युक्त दोनों (4) इनमें से कोई नहीं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48. सूखे का उपयोग खाद के रूप में किया जाता है -  (1) मैला (2) कीचड़ (3) उपर्युक्त दोनों (4) इनमें से कोई नहीं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49. मैला मुख्यतः निम्नलिखित उत्पन्न होता है -  (1) घर (2) कारखाना (3) दफ्तर (4) अस्पताल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50. रिसाव (इफ्ल्युएंट) मुख्यतः निम्नलिखित द्वारा उत्पन्न होता है-  (1) घर (2) कारखाना (3) दफ्तर (4) अस्पताल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51. जल अपशिष्ट से गंदगी और रेत हटाने के लिए किस प्रक्रिया का उपयोग किया जाता है।  (1) वायु-संचारण (एरिऐशन) (2) क्लोरिनेशन (3) अवसादन (सेडिमेंटेशन) (4) फ्लॉक्युलेशन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52. जल-अपशिष्ट वायु-संचरण (एरिऐशन) प्रक्रिया के दौरान निम्नलिखित निकल जाता है -  (1) अविलेय घटक (2) मानवी मल (3) जीवाणु (4) रोगाणु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53. जल-अपशिष्ट प्रक्रिया के दौरान रोगाणु नष्ट करने के लिए कौनसी प्रक्रिया उपयुक्त है-  (1) वायु-संचारण (एरिऐशन) (2) क्लोरिनेशन (3) अवसादन (सेडिमेंटेशन) (4) फ्लॉक्युलेशन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54. इनमें कौनसी बीमारी दूषित पानी पीने के कारण हो सकती है-  (1) न्यूमोनिया (2) चेचक (3) विषमज्वर (4) हैजा (कॉलरा)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55. पीलिया (जाँडिस) के कारण शरीर का कौनसा अंग प्रभावित होता है-  (1) फुफ्फुस (2) हृदय (3) यकृत (4) जठर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56. निम्नलिखित में से कौनसा जल-अपशिष्ट का प्रकार नहीं है-  (1) सड़क पर बटोरा हुआ कूड़ा (2) मैला पानी (3) गंदा पानी (4) काला पानी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57. भारत का सर्वाधिक स्वच्छ शहर है -  (1) मैसूर (2) सूरत (3) दिल्ली (4) चंड़ीगढ़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58. भारत का सर्वाधिक स्वच्छ गाँव है-  (1) मॉलिनाँग (2) पुनसारी (3) घरनाई (4) बल्लियाँ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59. विश्व का सर्वाधिक स्वच्छ देश है -  (1) सिंगापुर (2) क्यूबा (3) ऑस्ट्रिया (4) फ्रान्स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60. निम्नलिखित में से कौनसी जगह अधिकांश लोग सुरक्षित जल के उपयोग के बिना रहते हैं -  (1) आशिया (2) ओशनिया (पैसिफिक बेट) (3) अफ्रीका (4) उपनिर्दिष्ट सभी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61. In the following sentences a word or phrase in written in underline. Choose the word nearest in meaning to underline part. Ritu asked Rashmi not to meddle in her affairs  (1) Intercede (2) Impose (3) Cross (4) Interfere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62. Select the word that is most similar in meaning. Flutter  (1) Soar (2) Agitate (3) Change (4) Float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63. Choose the correct alternative out of the four I do my work .......... carefully to make mistakes.  (1) so (2) very (3) too (4) more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64. In questions choose the word opposite in meaning to the given word Prevent  (1) Protect (2) Block (3) Hinder (4) Induce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65. In the following questions, some parts have been jumbled up. You are required to rearrange these parts, which are labeled P, Q, R and S to produce the correct sentence Each culture, flourishes when it comes/(P), own tradition an dyet/ (Q), draws strength from its/ (R), into contact with others/(S)  (1) RQPS (2) SPQR (3) RPQS (4) SQPR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66. Pick out the most effective word from the given words to fill in the blanks to make the sentence meaningfully completed He applied for and was .......... legal aid by the Labour Ministry.  (1) Offered (2) Granted (3) Allowed (4) Awarded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67. Select the which contains the correct sentence among four  (1) My sister had left for America las week  (2) My sister has been left for America last week'  (3) My sister has left America week  (4) My sister left for America last week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68. In each of the following questions, choose the correctly spelt word-  (1) Acomodation (2) Accomodation (3) Acommodation (4) Accommodation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69. We cannot .......... such a/an .......... act of violence.  (1) Tolerate, insipid (2) Consider, important (3) Commit, magnificent (4) Pardon, egregious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70. Write the correct Direct Indirect- The boy said, "Why dare call you a thief?"  (1) The boy enquired who dared call him a thief  (2) The boy asked who called him a thief.  (3) The boy told that who dared call him a thief.  (4) The boy wondered who dared call a thief.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71. एम मुकेश गौड का हाल ही में निधन हो गया है, वह ........ थे-  (1) अभिनेता (2) कवि (3) लेखक (4) राजनेता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72. किसने मध्य प्रदेश के राज्यपाल के रूप में शपथ ली -  (1) पी. गोपी कृष्ण (2) एम. मुकेश गौड (3) लालजी टंडन (4) रमेश बैस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73. किस शहर में 5वां धर्म धम्म सम्मेलन आयोजित किया गया था-  (1) नई दिल्ली (2) गुरुग्राम (3) लखनऊ (4) राजगीर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74. इंडियन नेवी का कौनसा शिप तीन दिवसीय यात्रा के लिए हेलसिंकी, फिनलैण्ड पहुँचा था-  (1) आईएनएस कोलकाता (2) आईएनएस तरकश (3) आईएनएस विक्रांत (4) आईएनएस विराट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75. किस देश ने 1000 वर्षीय शावला तेज सिंह मंदिर खोला है-  (1) बांग्लादेश (2) नेपाल (3) पाकिस्तान (4) भूटान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76. चार राज्यों में पायलट आधार पर वन नेशन-वन राशन कार्ड योजना लागू की गई है। निम्नलिखित में से कौनसा राज्य इसका हिस्सा नहीं है -  (1) तेलंगाना (2) केरल (3) आंध्र प्रदेश (4) महाराष्ट्र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77. किसने लेखा महानियंत्रक (सीजीए) के रूप में पदभार संभाला है-  (1) गिर्राज प्रसाद गुप्ता (2) एस.एस. देशवाल (3) के. नटराजन (4) सामंत गोयल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78. किसने विप्रो के अध्यक्ष के रूप में पदभार संभाला -  (1) अंशु प्रकाश (2) ई.एल.एस.एन. बाला प्रसाद (3) प्रहलाद सिंह पटेल (4) ऋषद प्रेमजी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79. किसने नए दूरसंचार सचिव का पदभार संभाला -  (1) अंशु प्रकाश (2) ई.एल.एस.एन. बाला प्रसाद (3) प्रहलाद सिंह पटेल (4) एस. एस. देशवाल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80. किसको राष्ट्रपति रामनाथ कोविंद के विशेष सचिव के रूप में नियुक्त किया गया है -  (1) अंशु प्रकाश (2) ई.एल.एस.एन. बाला प्रसाद (3) प्रहलाद सिंह पटेल (4) एस. एस. देशवाल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81. कौनसा देश भारत के लिए प्रवेश वीजा शुल्क माफ करेगा-  (1) श्रीलंका (2) भूटान (3) नेपाल (4) मालदीव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82. किसको आतंकवाद रोधी बल एनएसजी का अतिरिक्त प्रभार दिया गया है -  (1) एस.एस. देशवाल (2) ऋषी कुमार शुक्ला (3) के. नटराजन (4) सामंत गोयल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83. किसने सोफिया में विश्व कैडेट कुश्ती प्रतियोगिता में 65 किलोग्राम भार वर्ग में स्वर्ण पदक जीता है -  (1) विनेश फोगाट (2) सोनम मलिक (3) बबीता कुमारी (4) साक्षी मलिक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84. किसने नागालैण्ड के राज्यपाल के रूप में शपथ ली -  (1) आर.एन. रवि (2) आचार्य देव व्रत (3) सत्यदेव नारायण आर्य (4) कलराज मिश्रा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85. किसको आरबीआई के केन्द्रीय बोर्ड में नामित किया गया है-  (1) अतनु चक्रवर्ती (2) संजय मित्रा (3) विजय केशव गोखले (4) अजय भूषण पांडे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86. किसके साथ नीति आयोग ने महिला उद्यमियों को बढ़ावा देने के लिए भागीदारी की है -  (1) गूगल (2) टिक-टॉक (3) फेसबुक (4) व्हाट्सएप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87. आरबीआई के पूर्व डिप्टी गवर्नर का नाम क्या है जिनका हाल ही में निधन हो गया-  (1) एन.एस. विश्वनाथन (2) सुबरी विठ्ठल गोकर्ण (3) बी.पी. कानूनगो (4) एम. के. जैन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88. किसको वित्त सचिव के रूप में नियुक्त किया गया है-  (1) राजीव कुमार (2) संजय कोठारी (3) नृपेन्द्र मिश्रा (4) प्रमोद कुमार मिश्रा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89. भारतीय रेलवे के किस जोन ने महिला यात्रियों के लिए नए 'गुलाबी कोच' शुरू किए हैं -  (1) पूर्वोत्तर सीमान्त रेलवे जोन (2) पूर्वी रेलवे जोन (3) उत्तर रेलवे जोन (4) मध्य रेलवे जोन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90. किसको भारतीय क्रिकेट कंट्रोल बोर्ड (बीसीसीआई) ने 15 नवम्बर, 2019 तक के लिए निलंबित कर दिया है -  (1) विराट कोहली (2) रोहित शर्मा (3) पृथ्वी शॉ (4) इरफान पठान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91. 2019 COTIF कप वेलेंसिया, स्पेन में आयोजित हुआ था COTIF कप किस खेल से संबंधित है -  (1) हॉकी (2) फुटबॉल (3) वॉलीबॉल (4) बेसबॉल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92. रवीश कुमार को 2019 रेमन मैग्सेसे पुरस्कार से सम्मानित किया गया है। रेमन मैग्सेसे पुरस्कार किस वर्ष में स्थापित किया गया था-  (1) 1959 (2) 1958 (3) 1957 (4) 1960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93. कौनसा मंत्रालय स्तनपान के संरक्षण, संवर्धन और समर्थन पर ध्यान आकृष्ट कराने के लिए विश्व स्तनपान सप्ताह मना रहा है-  (1) कानून और न्याय मंत्रालय (2) किसान कल्याण मंत्रालय (3) कृषि मंत्रालय (4) महिला और बाल विकास मंत्रालय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94. कौनसी राज्य सरकार ने हरियाली के संरक्षण और पर्यावरण को स्वच्छ रखने के लिए 'सेव ग्रीन स्टे क्लीन' अभियान शुरू किया है -  (1) पश्चिम बंगाल (2) उत्तर प्रदेश (3) मध्य प्रदेश (4) आंध्र प्रदेश </w:t>
      </w:r>
      <w:r w:rsidDel="00000000" w:rsidR="00000000" w:rsidRPr="00000000">
        <w:rPr>
          <w:rFonts w:ascii="Google Sans" w:cs="Google Sans" w:eastAsia="Google Sans" w:hAnsi="Google Sans"/>
          <w:b w:val="1"/>
          <w:bCs w:val="1"/>
          <w:color w:val="1f1f1f"/>
          <w:rtl w:val="0"/>
        </w:rPr>
        <w:t xml:space="preserve">Answer: (1)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95. किस राज्य ने 'ह्वाली दीकरी योजना' लाँच की है -  (1) आंध्र प्रदेश (2) उत्तर प्रदेश (3) केरल (4) गुजरात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96. किस शहर में भारत-अमेरिका रक्षा नीति समूह (डीपीजी) की 15वीं बैठक आयोजित की गई -  (1) मुम्बई (2) न्यूयॉर्क (3) नई दिल्ली (4) वॉशिंगटन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97. 2017 में हुई जनगणना के अनुसार देश में हाथी की आबादी ...... है-  (1) 29961 (2) 29960 (3) 29964 (4) 29969 </w:t>
      </w:r>
      <w:r w:rsidDel="00000000" w:rsidR="00000000" w:rsidRPr="00000000">
        <w:rPr>
          <w:rFonts w:ascii="Google Sans" w:cs="Google Sans" w:eastAsia="Google Sans" w:hAnsi="Google Sans"/>
          <w:b w:val="1"/>
          <w:bCs w:val="1"/>
          <w:color w:val="1f1f1f"/>
          <w:rtl w:val="0"/>
        </w:rPr>
        <w:t xml:space="preserve">Answer: (3)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98. किस राज्य में "आदि पेरुकु" त्योहार मनाया गया -  (1) केरल (2) तमिलनाडु (3) आंध्र प्रदेश (4) तेलंगाना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99. किस दिन को ललित कला अकादमी ने नई दिल्ली में अपना 65 स्थापना दिवस मनाया -  (1) 3 अगस्त (2) 5 अगस्त (3) 2 अगस्त (4) 6 अगस्त </w:t>
      </w:r>
      <w:r w:rsidDel="00000000" w:rsidR="00000000" w:rsidRPr="00000000">
        <w:rPr>
          <w:rFonts w:ascii="Google Sans" w:cs="Google Sans" w:eastAsia="Google Sans" w:hAnsi="Google Sans"/>
          <w:b w:val="1"/>
          <w:bCs w:val="1"/>
          <w:color w:val="1f1f1f"/>
          <w:rtl w:val="0"/>
        </w:rPr>
        <w:t xml:space="preserve">Answer: (2)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100. किस देश को संयुक्त राज्य अमेरिका ने, "करेंसी मैनीपुलेटर" नामित किया है -  (1) ताइवान (2) उत्तर कोरिया (3) जापान (4) चीन </w:t>
      </w:r>
      <w:r w:rsidDel="00000000" w:rsidR="00000000" w:rsidRPr="00000000">
        <w:rPr>
          <w:rFonts w:ascii="Google Sans" w:cs="Google Sans" w:eastAsia="Google Sans" w:hAnsi="Google Sans"/>
          <w:b w:val="1"/>
          <w:bCs w:val="1"/>
          <w:color w:val="1f1f1f"/>
          <w:rtl w:val="0"/>
        </w:rPr>
        <w:t xml:space="preserve">Answer: (4)</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Quality Check Report</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Total number of questions extracted:</w:t>
      </w:r>
      <w:r w:rsidDel="00000000" w:rsidR="00000000" w:rsidRPr="00000000">
        <w:rPr>
          <w:rFonts w:ascii="Google Sans" w:cs="Google Sans" w:eastAsia="Google Sans" w:hAnsi="Google Sans"/>
          <w:color w:val="1f1f1f"/>
          <w:rtl w:val="0"/>
        </w:rPr>
        <w:t xml:space="preserve"> 100</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Any unclear words/symbols:</w:t>
      </w:r>
      <w:r w:rsidDel="00000000" w:rsidR="00000000" w:rsidRPr="00000000">
        <w:rPr>
          <w:rFonts w:ascii="Google Sans" w:cs="Google Sans" w:eastAsia="Google Sans" w:hAnsi="Google Sans"/>
          <w:color w:val="1f1f1f"/>
          <w:rtl w:val="0"/>
        </w:rPr>
        <w:t xml:space="preserve"> None. Minor OCR anomalies in instructions were corrected carefully to preserve the grammatical sense.</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Any questions requiring image/crop:</w:t>
      </w:r>
      <w:r w:rsidDel="00000000" w:rsidR="00000000" w:rsidRPr="00000000">
        <w:rPr>
          <w:rFonts w:ascii="Google Sans" w:cs="Google Sans" w:eastAsia="Google Sans" w:hAnsi="Google Sans"/>
          <w:color w:val="1f1f1f"/>
          <w:rtl w:val="0"/>
        </w:rPr>
        <w:t xml:space="preserve"> Yes. Questions </w:t>
      </w:r>
      <w:r w:rsidDel="00000000" w:rsidR="00000000" w:rsidRPr="00000000">
        <w:rPr>
          <w:rFonts w:ascii="Google Sans" w:cs="Google Sans" w:eastAsia="Google Sans" w:hAnsi="Google Sans"/>
          <w:b w:val="1"/>
          <w:bCs w:val="1"/>
          <w:color w:val="1f1f1f"/>
          <w:rtl w:val="0"/>
        </w:rPr>
        <w:t xml:space="preserve">36</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38</w:t>
      </w:r>
      <w:r w:rsidDel="00000000" w:rsidR="00000000" w:rsidRPr="00000000">
        <w:rPr>
          <w:rFonts w:ascii="Google Sans" w:cs="Google Sans" w:eastAsia="Google Sans" w:hAnsi="Google Sans"/>
          <w:color w:val="1f1f1f"/>
          <w:rtl w:val="0"/>
        </w:rPr>
        <w:t xml:space="preserve"> require corresponding geometric figures/pie charts to be fully understandable. Appropriate tags have been inserted in the text.</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Any formatting issues noticed:</w:t>
      </w:r>
      <w:r w:rsidDel="00000000" w:rsidR="00000000" w:rsidRPr="00000000">
        <w:rPr>
          <w:rFonts w:ascii="Google Sans" w:cs="Google Sans" w:eastAsia="Google Sans" w:hAnsi="Google Sans"/>
          <w:color w:val="1f1f1f"/>
          <w:rtl w:val="0"/>
        </w:rPr>
        <w:t xml:space="preserve"> Some questions had disjointed numbering/options due to PDF column formatting, which have been correctly sequenced. Answer keys from the margins of the original document have been successfully mapped to the respective questions.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