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Sugali Ramesh Naik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Seeking an IT career in a progressive company which enables me to utilizes my technical skills for enhancing the goals of the organisation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2-117 main road, Ramakrishnapuram(v), Kolimigundla(m),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Kurnool(dt) - 518166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+91 9908950457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rameshnaik0104@gmail.com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Tadipatri Engineering College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Tadipatri—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2017 - JULY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Electrical and Electronics Engineering with aggregate of 69%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AP Model School Government Junior College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Kolimigundla—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  <w:t xml:space="preserve"> 2015 -  FEBRUARY 2017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Maths, Physics, Chemistry with aggregate of 69.2%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Z.P.H. School, </w:t>
            </w:r>
            <w:r w:rsidDel="00000000" w:rsidR="00000000" w:rsidRPr="00000000">
              <w:rPr>
                <w:b w:val="0"/>
                <w:rtl w:val="0"/>
              </w:rPr>
              <w:t xml:space="preserve">Yerragudi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MAY 2014 -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 SSC with aggregated of 82%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UV Rays Sanitizing robo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Tadipatri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Virus killing robot is using UV Rays is to minimize person to person contact and to ensure cleaning. Sterilization and support in hospitals.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byctr314kssk" w:id="11"/>
            <w:bookmarkEnd w:id="11"/>
            <w:r w:rsidDel="00000000" w:rsidR="00000000" w:rsidRPr="00000000">
              <w:rPr>
                <w:rtl w:val="0"/>
              </w:rPr>
              <w:t xml:space="preserve">Smart Blind Stick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Tadipatri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Smart blind stick is a device designed to help to guide the visually impired by detecting objects and portray the information to them in the form of speech.</w:t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spacing w:before="3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Basic knowledge 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AutoCad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9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Basic knowledge 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Got Prathibha</w:t>
            </w:r>
            <w:r w:rsidDel="00000000" w:rsidR="00000000" w:rsidRPr="00000000">
              <w:rPr>
                <w:rtl w:val="0"/>
              </w:rPr>
              <w:t xml:space="preserve"> award in ssc..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rPr/>
            </w:pPr>
            <w:bookmarkStart w:colFirst="0" w:colLast="0" w:name="_qul3ui6rpzag" w:id="14"/>
            <w:bookmarkEnd w:id="14"/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1D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Certified in IOT</w:t>
            </w:r>
          </w:p>
          <w:p w:rsidR="00000000" w:rsidDel="00000000" w:rsidP="00000000" w:rsidRDefault="00000000" w:rsidRPr="00000000" w14:paraId="0000001E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Certified in Electrical vehicle design using MatLab</w:t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y3cak3gb1e8b" w:id="15"/>
            <w:bookmarkEnd w:id="15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0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Learning new things</w:t>
            </w:r>
          </w:p>
          <w:p w:rsidR="00000000" w:rsidDel="00000000" w:rsidP="00000000" w:rsidRDefault="00000000" w:rsidRPr="00000000" w14:paraId="00000021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Reading books</w:t>
            </w:r>
          </w:p>
          <w:p w:rsidR="00000000" w:rsidDel="00000000" w:rsidP="00000000" w:rsidRDefault="00000000" w:rsidRPr="00000000" w14:paraId="00000022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Listening Music</w:t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pl4lc272hapx" w:id="16"/>
            <w:bookmarkEnd w:id="16"/>
            <w:r w:rsidDel="00000000" w:rsidR="00000000" w:rsidRPr="00000000">
              <w:rPr>
                <w:rtl w:val="0"/>
              </w:rPr>
              <w:t xml:space="preserve">LANGUAGES KNOWN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2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6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