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4621" w:rsidRDefault="004C323E">
      <w:r w:rsidRPr="004C323E">
        <w:t>ssh khaled@192.168.200.70 -p 2503</w:t>
      </w:r>
      <w:bookmarkStart w:id="0" w:name="_GoBack"/>
      <w:bookmarkEnd w:id="0"/>
    </w:p>
    <w:sectPr w:rsidR="00D346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23E"/>
    <w:rsid w:val="000F02BF"/>
    <w:rsid w:val="004C323E"/>
    <w:rsid w:val="00B8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khaled yassir</dc:creator>
  <cp:lastModifiedBy>khaled yassir</cp:lastModifiedBy>
  <cp:revision>1</cp:revision>
  <dcterms:created xsi:type="dcterms:W3CDTF">2026-09-16T15:54:00Z</dcterms:created>
  <dcterms:modified xsi:type="dcterms:W3CDTF">2026-09-16T15:54:00Z</dcterms:modified>
</cp:coreProperties>
</file>