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532" w:rsidRPr="00486532" w:rsidRDefault="00486532" w:rsidP="004865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fr-FR"/>
        </w:rPr>
        <w:t>Rapport – Mise en place de SQL Server et chiffrement des données avec Python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1. Introduction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cadre de ce projet, l’objectif est de mettre en place une base de données avec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Microsoft SQL Server 2025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Ubuntu 24.04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de chiffrer certaines données sensibles à l’aide de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Python et de l’algorithme Fernet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choisies pour le chiffrement sont :</w:t>
      </w:r>
    </w:p>
    <w:p w:rsidR="00486532" w:rsidRPr="00486532" w:rsidRDefault="00486532" w:rsidP="004865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l’adresse e-mail ; </w:t>
      </w:r>
    </w:p>
    <w:p w:rsidR="00486532" w:rsidRPr="00486532" w:rsidRDefault="00486532" w:rsidP="004865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numéro de téléphone. 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est réalisé dans une machine virtuelle Ubuntu.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2. Environnement utilisé</w:t>
      </w:r>
    </w:p>
    <w:p w:rsidR="00486532" w:rsidRPr="00486532" w:rsidRDefault="00486532" w:rsidP="004865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Système d’exploitation :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Ubuntu </w:t>
      </w:r>
    </w:p>
    <w:p w:rsidR="00486532" w:rsidRPr="00486532" w:rsidRDefault="00486532" w:rsidP="004865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SQL Server </w:t>
      </w:r>
    </w:p>
    <w:p w:rsidR="00486532" w:rsidRPr="00486532" w:rsidRDefault="00486532" w:rsidP="004865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Python :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Python 3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486532" w:rsidRPr="00486532" w:rsidRDefault="00486532" w:rsidP="004865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Bibliothèque Python :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Cryptography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486532" w:rsidRPr="00486532" w:rsidRDefault="00486532" w:rsidP="004865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Algorithme :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Fernet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486532" w:rsidRPr="00486532" w:rsidRDefault="00486532" w:rsidP="004865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Pilote :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ODBC Driver </w:t>
      </w:r>
    </w:p>
    <w:p w:rsidR="00486532" w:rsidRPr="00486532" w:rsidRDefault="00486532" w:rsidP="004865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Outil SQL :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SQLCMD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La version installée de SQL Server peut être vérifiée avec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SELECT @@VERSION;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résultat obtenu confirme l'utilisation de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Microsoft SQL Server 2025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Enterprise Developer Edition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Ubuntu 24.04.4 LTS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3. Installation de SQL Server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dépôt Microsoft pour SQL Server 2025 a été ajouté à Ubuntu avec la commande suivante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curl -fsSL https://packages.microsoft.com/config/ubuntu/24.04/mssql-server-2025.list | sudo tee /etc/apt/sources.list.d/mssql-server-2025.list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Mise à jour des dépôts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sudo apt-get update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de SQL Server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sudo apt-get install -y mssql-server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l'installation, la configuration de SQL Server a été lancée avec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sudo /opt/mssql/bin/mssql-conf setup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Pendant cette étape, l'édition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Developer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sélectionnée et un mot de passe administrateur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sa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suffisamment complexe a été configuré.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4. Vérification du service SQL Server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que SQL Server fonctionne correctement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sudo systemctl status mssql-server --no-pager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service doit apparaître comme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Active: active (running)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port utilisé par SQL Server est le port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1433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qu'il est bien ouvert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sudo ss -lntp | grep 1433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résultat obtenu montre que SQL Server écoute sur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0.0.0.0:1433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5. Installation de SQLCMD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dépôt général Microsoft a été ajouté avec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cd ~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curl -sSL -O https://packages.microsoft.com/config/ubuntu/24.04/packages-microsoft-prod.deb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sudo dpkg -i packages-microsoft-prod.deb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sudo apt-get update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de SQLCMD et du pilote ODBC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sudo apt-get install -y mssql-tools18 unixodbc-dev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de SQLCMD au PATH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echo 'export PATH="$PATH:/opt/mssql-tools18/bin"' &gt;&gt; ~/.bashrc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source ~/.bashrc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l'installation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sqlcmd -?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6. Connexion à SQL Server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connexion à SQL Server a été effectuée avec SQLCMD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sqlcmd -S 127.0.0.1,1433 -U sa -P 'Test@1234567890' -C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une connexion réussie, SQLCMD affiche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1&gt;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la version du serveur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SELECT @@VERSION;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7. Création de la base de données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base de données appelée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societe_db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créée.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CREATE DATABASE societe_db;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utiliser cette base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USE societe_db;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lastRenderedPageBreak/>
        <w:t>8. Création de la table clients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table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clients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les informations des clients.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La structure utilisée est la suivante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CREATE TABLE clients (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id INT IDENTITY(1,1) PRIMARY KEY,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nom VARCHAR(100) NOT NULL,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email VARCHAR(500),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telephone VARCHAR(500),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ville VARCHAR(100)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);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colonnes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email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telephone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été définies avec une taille importante (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VARCHAR(500)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) car les données chiffrées avec Fernet sont beaucoup plus longues que les données originales.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9. Insertion des données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clients ont été ajoutés à la table.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  <w:t>Client 1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INSERT INTO clients (nom, email, telephone, ville)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VALUES ('Ahmed Benali', 'ahmed@gmail.com', '0612345678', 'Casablanca');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  <w:t>Client 2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INSERT INTO clients (nom, email, telephone, ville)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VALUES ('Yassine Alaoui', 'yassine@gmail.com', '0623456789', 'Rabat');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  <w:t>Client 3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INSERT INTO clients (nom, email, telephone, ville)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VALUES ('Sara Amrani', 'sara@gmail.com', '0634567890', 'Marrakech');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  <w:t>Client 4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INSERT INTO clients (nom, email, telephone, ville)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VALUES ('Mohamed El Idrissi', 'mohamed@gmail.com', '0645678901', 'Fes');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fr-FR"/>
        </w:rPr>
        <w:t>Client 5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INSERT INTO clients (nom, email, telephone, ville)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VALUES ('Fatima Zahra', 'fatima@gmail.com', '0656789012', 'Tanger');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les données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SELECT * FROM clients;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le chiffrement, les informations apparaissent normalement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ahmed@gmail.com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0612345678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10. Préparation de l'environnement Python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Un environnement virtuel Python a été utilisé afin d'isoler les bibliothèques du projet.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Activation de l'environnement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source ~/cryptage-env/bin/activate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des bibliothèques nécessaires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python -m pip install cryptography pyodbc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deux bibliothèques principales sont :</w:t>
      </w:r>
    </w:p>
    <w:p w:rsidR="00486532" w:rsidRPr="00486532" w:rsidRDefault="00486532" w:rsidP="0048653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cryptography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utilisée pour le chiffrement Fernet ; </w:t>
      </w:r>
    </w:p>
    <w:p w:rsidR="00486532" w:rsidRPr="00486532" w:rsidRDefault="00486532" w:rsidP="0048653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pyodbc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utilisée pour connecter Python à SQL Server. </w:t>
      </w:r>
    </w:p>
    <w:p w:rsidR="00486532" w:rsidRPr="00486532" w:rsidRDefault="00486532" w:rsidP="004865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11. Création de la clé de chiffrement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Une clé Fernet est générée automatiquement par Python.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clé est sauvegardée dans le fichier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~/fernet.key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clé est importante car elle permet de déchiffrer les données par la suite.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 est donc nécessaire de conserver cette clé dans un endroit sécurisé.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12. Script Python de chiffrement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Python a été créé avec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nano ~/encrypt_sqlserver.py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utilisé est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from cryptography.fernet import Fernet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import pyodbc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import os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KEY_FILE = os.path.expanduser("~/fernet.key")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if not os.path.exists(KEY_FILE):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key = Fernet.generate_key()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with open(KEY_FILE, "wb") as f: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f.write(key)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print("Nouvelle clé Fernet créée.")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else: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with open(KEY_FILE, "rb") as f: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key = f.read()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print("Clé Fernet existante chargée.")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cipher = Fernet(key)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conn = pyodbc.connect(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"DRIVER={ODBC Driver 18 for SQL Server};"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"SERVER=127.0.0.1,1433;"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"DATABASE=societe_db;"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"UID=sa;"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"PWD=Test@1234567890;"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"Encrypt=no;"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cursor = conn.cursor()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cursor.execute("""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SELECT id, email, telephone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FROM clients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""")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rows = cursor.fetchall()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for row in rows: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client_id = row.id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email = row.email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telephone = row.telephone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encrypted_email = cipher.encrypt(email.encode()).decode()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encrypted_telephone = cipher.encrypt(telephone.encode()).decode()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cursor.execute("""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UPDATE clients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SET email = ?, telephone = ?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WHERE id = ?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""", encrypted_email, encrypted_telephone, client_id)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conn.commit()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cursor.close()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conn.close()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print("Chiffrement terminé avec succès.")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print("La clé est sauvegardée dans :", KEY_FILE)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13. Exécution du script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script est exécuté avec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python ~/encrypt_sqlserver.py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Si l'opération est réussie, le programme affiche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Nouvelle clé Fernet créée.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Chiffrement terminé avec succès.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La clé est sauvegardée dans : /home/khaled/fernet.key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des exécutions suivantes, le programme utilise la clé déjà sauvegardée.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>14. Vérification du chiffrement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l'exécution du script, une nouvelle connexion à SQL Server est effectuée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sqlcmd -S 127.0.0.1,1433 -U sa -P 'Test@1234567890' -C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USE societe_db;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  <w:bookmarkStart w:id="0" w:name="_GoBack"/>
      <w:bookmarkEnd w:id="0"/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afficher les données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SELECT * FROM clients;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colonnes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email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telephone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doivent plus afficher les valeurs originales.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Elles apparaissent sous forme de chaînes chiffrées ressemblant à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gAAAAAB...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exemple, au lieu de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ahmed@gmail.com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la base contient une valeur chiffrée de type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gAAAAABxxxxxxxxxxxxxxxxxxxxxxxxxxxxxxxxxxxxxxxx...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La même méthode est appliquée aux numéros de téléphone.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15. Principe du chiffrement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Le fonctionnement général est le suivant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Donnée originale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Python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Clé Fernet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Chiffrement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Donnée chiffrée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SQL Server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ahmed@gmail.com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devient une valeur chiffrée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gAAAAAB...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La donnée originale n'est donc plus directement lisible dans la table SQL.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retrouver la donnée originale, Python doit utiliser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même clé Fernet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16. Gestion de la clé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clé est stockée dans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/home/khaled/fernet.key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que le fichier existe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ls -l ~/fernet.key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important de :</w:t>
      </w:r>
    </w:p>
    <w:p w:rsidR="00486532" w:rsidRPr="00486532" w:rsidRDefault="00486532" w:rsidP="0048653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pas supprimer la clé ; </w:t>
      </w:r>
    </w:p>
    <w:p w:rsidR="00486532" w:rsidRPr="00486532" w:rsidRDefault="00486532" w:rsidP="0048653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pas modifier son contenu ; </w:t>
      </w:r>
    </w:p>
    <w:p w:rsidR="00486532" w:rsidRPr="00486532" w:rsidRDefault="00486532" w:rsidP="0048653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pas partager la clé publiquement ; </w:t>
      </w:r>
    </w:p>
    <w:p w:rsidR="00486532" w:rsidRPr="00486532" w:rsidRDefault="00486532" w:rsidP="0048653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effectuer une sauvegarde sécurisée de la clé. 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Sans cette clé, les données chiffrées ne peuvent pas être déchiffrées avec Fernet.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17. Résultat final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du projet, l'architecture obtenue est :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Python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|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| PyODBC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↓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SQL Server 2025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|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societe_db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|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clients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/    |     \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nom  email  telephone</w:t>
      </w:r>
    </w:p>
    <w:p w:rsidR="00486532" w:rsidRPr="00486532" w:rsidRDefault="00486532" w:rsidP="0048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     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informations sensibles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email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telephone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chiffrées avec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Fernet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d'être stockées dans la base de données.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486532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18. Conclusion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a permis de mettre en place une solution complète de gestion et de protection des données avec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SQL Server et Python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SQL Server a été installé et configuré sur Ubuntu 24.04, puis une base de données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societe_db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ainsi qu'une table </w:t>
      </w:r>
      <w:r w:rsidRPr="00486532">
        <w:rPr>
          <w:rFonts w:ascii="Courier New" w:eastAsia="Times New Roman" w:hAnsi="Courier New" w:cs="Courier New"/>
          <w:sz w:val="24"/>
          <w:szCs w:val="24"/>
          <w:lang w:eastAsia="fr-FR"/>
        </w:rPr>
        <w:t>clients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été créées et alimentées avec des données de test.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connexion entre Python et SQL Server a ensuite été réalisée avec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PyODBC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La bibliothèque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Cryptography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l'algorithme </w:t>
      </w:r>
      <w:r w:rsidRPr="004865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Fernet</w:t>
      </w: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été utilisés afin de chiffrer les informations sensibles, notamment les adresses e-mail et les numéros de téléphone.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vérification dans SQL Server permet de constater que les données sensibles ne sont plus stockées sous leur forme originale, mais sous une forme chiffrée.</w:t>
      </w:r>
    </w:p>
    <w:p w:rsidR="00486532" w:rsidRPr="00486532" w:rsidRDefault="00486532" w:rsidP="004865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532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montre ainsi comment associer une base de données SQL Server à Python afin d'améliorer la protection des informations sensibles et de mettre en place une première solution de sécurisation des données.</w:t>
      </w:r>
    </w:p>
    <w:p w:rsidR="00D34621" w:rsidRPr="00486532" w:rsidRDefault="00486532" w:rsidP="00486532">
      <w:pPr>
        <w:jc w:val="both"/>
        <w:rPr>
          <w:sz w:val="24"/>
          <w:szCs w:val="24"/>
        </w:rPr>
      </w:pPr>
    </w:p>
    <w:sectPr w:rsidR="00D34621" w:rsidRPr="004865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AA183C"/>
    <w:multiLevelType w:val="multilevel"/>
    <w:tmpl w:val="F9A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24212D"/>
    <w:multiLevelType w:val="multilevel"/>
    <w:tmpl w:val="C36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D6081B"/>
    <w:multiLevelType w:val="multilevel"/>
    <w:tmpl w:val="2FD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002CB5"/>
    <w:multiLevelType w:val="multilevel"/>
    <w:tmpl w:val="924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532"/>
    <w:rsid w:val="000F02BF"/>
    <w:rsid w:val="00486532"/>
    <w:rsid w:val="00B8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5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4865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4865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3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48653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48653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8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865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5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53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48653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86532"/>
  </w:style>
  <w:style w:type="character" w:customStyle="1" w:styleId="l">
    <w:name w:val="ͼl"/>
    <w:basedOn w:val="DefaultParagraphFont"/>
    <w:rsid w:val="00486532"/>
  </w:style>
  <w:style w:type="character" w:customStyle="1" w:styleId="n">
    <w:name w:val="ͼn"/>
    <w:basedOn w:val="DefaultParagraphFont"/>
    <w:rsid w:val="00486532"/>
  </w:style>
  <w:style w:type="character" w:customStyle="1" w:styleId="j">
    <w:name w:val="ͼj"/>
    <w:basedOn w:val="DefaultParagraphFont"/>
    <w:rsid w:val="00486532"/>
  </w:style>
  <w:style w:type="character" w:customStyle="1" w:styleId="k">
    <w:name w:val="ͼk"/>
    <w:basedOn w:val="DefaultParagraphFont"/>
    <w:rsid w:val="00486532"/>
  </w:style>
  <w:style w:type="character" w:customStyle="1" w:styleId="m">
    <w:name w:val="ͼm"/>
    <w:basedOn w:val="DefaultParagraphFont"/>
    <w:rsid w:val="004865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5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4865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4865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3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48653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48653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8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865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5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53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48653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86532"/>
  </w:style>
  <w:style w:type="character" w:customStyle="1" w:styleId="l">
    <w:name w:val="ͼl"/>
    <w:basedOn w:val="DefaultParagraphFont"/>
    <w:rsid w:val="00486532"/>
  </w:style>
  <w:style w:type="character" w:customStyle="1" w:styleId="n">
    <w:name w:val="ͼn"/>
    <w:basedOn w:val="DefaultParagraphFont"/>
    <w:rsid w:val="00486532"/>
  </w:style>
  <w:style w:type="character" w:customStyle="1" w:styleId="j">
    <w:name w:val="ͼj"/>
    <w:basedOn w:val="DefaultParagraphFont"/>
    <w:rsid w:val="00486532"/>
  </w:style>
  <w:style w:type="character" w:customStyle="1" w:styleId="k">
    <w:name w:val="ͼk"/>
    <w:basedOn w:val="DefaultParagraphFont"/>
    <w:rsid w:val="00486532"/>
  </w:style>
  <w:style w:type="character" w:customStyle="1" w:styleId="m">
    <w:name w:val="ͼm"/>
    <w:basedOn w:val="DefaultParagraphFont"/>
    <w:rsid w:val="00486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8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9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05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3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0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66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84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2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1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86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3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3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4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5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0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12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6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8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1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0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2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65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06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0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1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8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1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4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7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93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4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1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2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0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2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8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6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1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6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9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98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5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4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6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7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2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1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5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6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1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1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0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2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8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8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72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4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8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2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9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9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96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7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80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2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7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9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7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9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5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1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6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05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5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6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7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7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9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92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3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16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21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6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93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62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6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1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4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7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7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3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5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0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0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7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5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9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0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48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3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95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5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4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39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3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1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67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68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3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4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6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9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8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7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3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7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63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4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87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09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21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06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5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3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7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7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4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97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2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62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7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4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9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922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9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8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9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8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53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45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5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3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1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2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1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92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14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05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3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1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7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13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4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53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6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3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1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02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1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3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85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8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7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2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9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9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2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6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331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3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8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23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34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1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9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2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9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25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0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2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6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1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3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3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3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7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43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26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9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26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7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8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4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2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9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33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20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5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86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0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9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16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5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394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7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2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69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1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5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72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7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9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81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0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2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43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3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7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43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9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3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5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9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34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7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7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2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9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25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0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8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5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4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52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5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1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3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8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0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83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2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7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0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7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0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2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74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33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03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4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2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66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5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4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16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2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8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06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8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7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9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7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96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9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46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5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3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1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22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39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0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8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9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75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7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0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70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35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7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5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3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5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5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9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43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5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1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2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2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83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7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1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9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0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4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3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85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9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9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1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9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08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5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7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8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2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0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10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80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3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00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8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8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0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8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6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9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9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1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3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53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8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735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0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9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74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7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5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56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3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9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1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2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3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51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6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9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1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7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6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0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9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9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0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33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7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7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56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46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82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0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4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6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5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91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6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9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8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4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04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4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6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33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2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3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8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9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0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9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9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1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4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2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8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27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3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0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4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0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0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8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63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6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4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0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5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43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4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9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11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0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3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5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1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7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3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2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4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2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0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79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3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9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7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8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3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23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0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7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9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0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7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4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6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7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56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2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1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1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5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2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9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1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1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7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73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3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5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6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3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8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23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89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5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9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2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5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5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8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20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4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5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3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8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7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0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8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1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44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5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6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8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08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9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93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7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65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0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6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9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1443</Words>
  <Characters>7937</Characters>
  <Application>Microsoft Office Word</Application>
  <DocSecurity>0</DocSecurity>
  <Lines>66</Lines>
  <Paragraphs>18</Paragraphs>
  <ScaleCrop>false</ScaleCrop>
  <Company/>
  <LinksUpToDate>false</LinksUpToDate>
  <CharactersWithSpaces>9362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khaled yassir</dc:creator>
  <cp:lastModifiedBy>khaled yassir</cp:lastModifiedBy>
  <cp:revision>1</cp:revision>
  <dcterms:created xsi:type="dcterms:W3CDTF">2026-09-16T08:35:00Z</dcterms:created>
  <dcterms:modified xsi:type="dcterms:W3CDTF">2026-09-16T08:43:00Z</dcterms:modified>
</cp:coreProperties>
</file>