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30B77" w14:textId="0A8FC148" w:rsidR="007F75E2" w:rsidRDefault="000569D1">
      <w:r w:rsidRPr="000569D1">
        <w:rPr>
          <w:noProof/>
        </w:rPr>
        <w:drawing>
          <wp:inline distT="0" distB="0" distL="0" distR="0" wp14:anchorId="47F69D08" wp14:editId="5F1C71FC">
            <wp:extent cx="5943600" cy="3498215"/>
            <wp:effectExtent l="0" t="0" r="0" b="6985"/>
            <wp:docPr id="73756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43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39AA" w14:textId="77777777" w:rsidR="00F97DB5" w:rsidRDefault="00F97DB5"/>
    <w:p w14:paraId="3B2FCD07" w14:textId="0776BDD5" w:rsidR="00F97DB5" w:rsidRDefault="00F97DB5" w:rsidP="00F97DB5">
      <w:pPr>
        <w:pStyle w:val="ListParagraph"/>
        <w:numPr>
          <w:ilvl w:val="0"/>
          <w:numId w:val="1"/>
        </w:numPr>
      </w:pPr>
      <w:r>
        <w:t xml:space="preserve">Quick Comment connects with Shop Admin, Custom Settings. </w:t>
      </w:r>
    </w:p>
    <w:p w14:paraId="7BCBA03E" w14:textId="1C8FD595" w:rsidR="00F97DB5" w:rsidRDefault="00F97DB5" w:rsidP="00F97DB5">
      <w:r w:rsidRPr="00F97DB5">
        <w:rPr>
          <w:noProof/>
        </w:rPr>
        <w:drawing>
          <wp:inline distT="0" distB="0" distL="0" distR="0" wp14:anchorId="550176B1" wp14:editId="37EEC2EA">
            <wp:extent cx="5943600" cy="2648585"/>
            <wp:effectExtent l="0" t="0" r="0" b="0"/>
            <wp:docPr id="81574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445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A943" w14:textId="5CC8A3F3" w:rsidR="00F97DB5" w:rsidRDefault="00F97DB5" w:rsidP="00F97DB5">
      <w:r>
        <w:t>I also noticed that in the custom settings we have edit and Edit / Save button not in correct order.</w:t>
      </w:r>
    </w:p>
    <w:p w14:paraId="3955D927" w14:textId="18467EB7" w:rsidR="00F97DB5" w:rsidRDefault="00F97DB5" w:rsidP="00F97D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1AFC92" wp14:editId="74BA1D83">
            <wp:simplePos x="0" y="0"/>
            <wp:positionH relativeFrom="column">
              <wp:posOffset>1045845</wp:posOffset>
            </wp:positionH>
            <wp:positionV relativeFrom="paragraph">
              <wp:posOffset>22019</wp:posOffset>
            </wp:positionV>
            <wp:extent cx="147955" cy="147955"/>
            <wp:effectExtent l="0" t="0" r="4445" b="4445"/>
            <wp:wrapTight wrapText="bothSides">
              <wp:wrapPolygon edited="0">
                <wp:start x="2781" y="0"/>
                <wp:lineTo x="0" y="11124"/>
                <wp:lineTo x="2781" y="19468"/>
                <wp:lineTo x="5562" y="19468"/>
                <wp:lineTo x="16687" y="19468"/>
                <wp:lineTo x="19468" y="5562"/>
                <wp:lineTo x="13906" y="0"/>
                <wp:lineTo x="2781" y="0"/>
              </wp:wrapPolygon>
            </wp:wrapTight>
            <wp:docPr id="1808011622" name="Picture 1" descr="Arrow toggle up and dow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w toggle up and down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Please add only for Category, Name Date &amp; Time</w:t>
      </w:r>
    </w:p>
    <w:p w14:paraId="178828F0" w14:textId="57A16C08" w:rsidR="00DF7E59" w:rsidRDefault="00DF7E59" w:rsidP="00F97DB5">
      <w:pPr>
        <w:pStyle w:val="ListParagraph"/>
        <w:numPr>
          <w:ilvl w:val="0"/>
          <w:numId w:val="1"/>
        </w:numPr>
      </w:pPr>
      <w:r>
        <w:t xml:space="preserve">I. </w:t>
      </w:r>
      <w:r>
        <w:tab/>
      </w:r>
      <w:r w:rsidR="00F97DB5">
        <w:t xml:space="preserve">Under the Select section: We have the down arrow. 2 options should be “Edit and Delete”.  </w:t>
      </w:r>
    </w:p>
    <w:p w14:paraId="551F0FA7" w14:textId="20D79B1D" w:rsidR="00F97DB5" w:rsidRDefault="00F97DB5" w:rsidP="00DF7E59">
      <w:pPr>
        <w:pStyle w:val="ListParagraph"/>
        <w:numPr>
          <w:ilvl w:val="0"/>
          <w:numId w:val="2"/>
        </w:numPr>
      </w:pPr>
      <w:r>
        <w:lastRenderedPageBreak/>
        <w:t xml:space="preserve">When the lock </w:t>
      </w:r>
      <w:r w:rsidR="00DF7E59">
        <w:t>appears,</w:t>
      </w:r>
      <w:r>
        <w:t xml:space="preserve"> </w:t>
      </w:r>
      <w:r w:rsidR="00DF7E59">
        <w:t>the user</w:t>
      </w:r>
      <w:r>
        <w:t xml:space="preserve"> is no longer able to edit comment.</w:t>
      </w:r>
      <w:r w:rsidR="00DF7E59">
        <w:t xml:space="preserve"> Please update. </w:t>
      </w:r>
    </w:p>
    <w:p w14:paraId="0D8A9605" w14:textId="77777777" w:rsidR="00F97DB5" w:rsidRDefault="00F97DB5" w:rsidP="00F97DB5">
      <w:pPr>
        <w:pStyle w:val="ListParagraph"/>
      </w:pPr>
    </w:p>
    <w:p w14:paraId="0F27AAE8" w14:textId="617DBE41" w:rsidR="00F97DB5" w:rsidRDefault="00F97DB5" w:rsidP="00DF7E59">
      <w:pPr>
        <w:pStyle w:val="ListParagraph"/>
        <w:numPr>
          <w:ilvl w:val="0"/>
          <w:numId w:val="1"/>
        </w:numPr>
      </w:pPr>
      <w:r>
        <w:t xml:space="preserve">Add spacing between First &amp; Last Name. </w:t>
      </w:r>
      <w:r w:rsidR="00DF7E59" w:rsidRPr="00DF7E59">
        <w:rPr>
          <w:color w:val="FF0000"/>
        </w:rPr>
        <w:t xml:space="preserve">NOT: </w:t>
      </w:r>
      <w:proofErr w:type="spellStart"/>
      <w:r w:rsidR="00DF7E59" w:rsidRPr="00DF7E59">
        <w:rPr>
          <w:color w:val="FF0000"/>
        </w:rPr>
        <w:t>MikeLopez</w:t>
      </w:r>
      <w:proofErr w:type="spellEnd"/>
      <w:r w:rsidR="00DF7E59" w:rsidRPr="00DF7E59">
        <w:rPr>
          <w:color w:val="FF0000"/>
        </w:rPr>
        <w:t xml:space="preserve">    </w:t>
      </w:r>
      <w:r w:rsidR="00DF7E59" w:rsidRPr="00DF7E59">
        <w:rPr>
          <w:color w:val="388600"/>
        </w:rPr>
        <w:t>Correct: Mike Lopez</w:t>
      </w:r>
      <w:r w:rsidR="00DF7E59">
        <w:t>*-</w:t>
      </w:r>
    </w:p>
    <w:p w14:paraId="701938AC" w14:textId="50003F76" w:rsidR="00DF7E59" w:rsidRDefault="00DF7E59" w:rsidP="00DF7E59">
      <w:pPr>
        <w:pStyle w:val="ListParagraph"/>
      </w:pPr>
      <w:r>
        <w:t xml:space="preserve">We also have this error in other drop downs. Please update. </w:t>
      </w:r>
    </w:p>
    <w:p w14:paraId="3561F3EF" w14:textId="220AED5E" w:rsidR="00F97DB5" w:rsidRDefault="00F97DB5" w:rsidP="00DF7E59">
      <w:pPr>
        <w:pStyle w:val="ListParagraph"/>
        <w:numPr>
          <w:ilvl w:val="0"/>
          <w:numId w:val="1"/>
        </w:numPr>
      </w:pPr>
      <w:r>
        <w:t xml:space="preserve">I have said this before. Date and Time MUST be in US format. Please I kindly ask, I don’t want to keep explaining this over and over. </w:t>
      </w:r>
    </w:p>
    <w:p w14:paraId="7FD8783B" w14:textId="4688D7AC" w:rsidR="000569D1" w:rsidRPr="000569D1" w:rsidRDefault="000569D1" w:rsidP="000569D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 drop down. Showing 1 to 10 of 500 entries</w:t>
      </w:r>
    </w:p>
    <w:p w14:paraId="054020EC" w14:textId="7FCB4CB8" w:rsidR="000569D1" w:rsidRPr="000569D1" w:rsidRDefault="000569D1" w:rsidP="000569D1">
      <w:pPr>
        <w:pStyle w:val="ListParagraph"/>
      </w:pPr>
    </w:p>
    <w:p w14:paraId="2BF05A9E" w14:textId="354B266E" w:rsidR="000569D1" w:rsidRDefault="000569D1" w:rsidP="000569D1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0569D1">
        <w:rPr>
          <w:noProof/>
        </w:rPr>
        <w:drawing>
          <wp:anchor distT="0" distB="0" distL="114300" distR="114300" simplePos="0" relativeHeight="251659264" behindDoc="1" locked="0" layoutInCell="1" allowOverlap="1" wp14:anchorId="5033DF77" wp14:editId="711BA455">
            <wp:simplePos x="0" y="0"/>
            <wp:positionH relativeFrom="column">
              <wp:posOffset>253365</wp:posOffset>
            </wp:positionH>
            <wp:positionV relativeFrom="paragraph">
              <wp:posOffset>109855</wp:posOffset>
            </wp:positionV>
            <wp:extent cx="583565" cy="803275"/>
            <wp:effectExtent l="0" t="0" r="6985" b="0"/>
            <wp:wrapTight wrapText="bothSides">
              <wp:wrapPolygon edited="0">
                <wp:start x="0" y="0"/>
                <wp:lineTo x="0" y="21002"/>
                <wp:lineTo x="21153" y="21002"/>
                <wp:lineTo x="21153" y="0"/>
                <wp:lineTo x="0" y="0"/>
              </wp:wrapPolygon>
            </wp:wrapTight>
            <wp:docPr id="1410301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0168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Example: </w:t>
      </w:r>
    </w:p>
    <w:p w14:paraId="35DC152D" w14:textId="12E27C94" w:rsidR="000569D1" w:rsidRPr="000569D1" w:rsidRDefault="000569D1" w:rsidP="000569D1">
      <w:pPr>
        <w:pStyle w:val="ListParagrap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to 10 of 112 entries</w:t>
      </w:r>
    </w:p>
    <w:p w14:paraId="11F1A971" w14:textId="0B0DDD25" w:rsidR="000569D1" w:rsidRPr="000569D1" w:rsidRDefault="000569D1" w:rsidP="000569D1">
      <w:pPr>
        <w:pStyle w:val="ListParagrap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to 25 of 112 entries</w:t>
      </w:r>
    </w:p>
    <w:p w14:paraId="7CB08C1A" w14:textId="58EBEA70" w:rsidR="000569D1" w:rsidRPr="000569D1" w:rsidRDefault="000569D1" w:rsidP="000569D1">
      <w:pPr>
        <w:pStyle w:val="ListParagrap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to 50 of 112 entries</w:t>
      </w:r>
    </w:p>
    <w:p w14:paraId="238F2C4C" w14:textId="73EDA338" w:rsidR="000569D1" w:rsidRDefault="000569D1" w:rsidP="000569D1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to 75 of 112 entries</w:t>
      </w:r>
    </w:p>
    <w:p w14:paraId="65FBA960" w14:textId="42DEDEBC" w:rsidR="000569D1" w:rsidRDefault="000569D1" w:rsidP="000569D1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to 100 of 112 entries</w:t>
      </w:r>
    </w:p>
    <w:p w14:paraId="6C09CE72" w14:textId="77777777" w:rsidR="000569D1" w:rsidRDefault="000569D1" w:rsidP="000569D1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BFF207E" w14:textId="591DE3C9" w:rsidR="000569D1" w:rsidRDefault="000569D1" w:rsidP="000569D1">
      <w:pPr>
        <w:pStyle w:val="ListParagraph"/>
      </w:pPr>
      <w:r w:rsidRPr="000569D1">
        <w:rPr>
          <w:noProof/>
        </w:rPr>
        <w:drawing>
          <wp:inline distT="0" distB="0" distL="0" distR="0" wp14:anchorId="6AB86CB6" wp14:editId="4F327BFF">
            <wp:extent cx="1391270" cy="837924"/>
            <wp:effectExtent l="0" t="0" r="0" b="635"/>
            <wp:docPr id="1739864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642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492" cy="8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9A92" w14:textId="77777777" w:rsidR="00400D22" w:rsidRDefault="00400D22" w:rsidP="000569D1">
      <w:pPr>
        <w:pStyle w:val="ListParagraph"/>
      </w:pPr>
    </w:p>
    <w:p w14:paraId="4364381B" w14:textId="6625D10F" w:rsidR="00400D22" w:rsidRPr="000569D1" w:rsidRDefault="00400D22" w:rsidP="000569D1">
      <w:pPr>
        <w:pStyle w:val="ListParagraph"/>
      </w:pPr>
      <w:r w:rsidRPr="00400D22">
        <w:drawing>
          <wp:inline distT="0" distB="0" distL="0" distR="0" wp14:anchorId="53D20DC8" wp14:editId="04675804">
            <wp:extent cx="5943600" cy="347345"/>
            <wp:effectExtent l="0" t="0" r="0" b="0"/>
            <wp:docPr id="9497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18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3A41" w14:textId="2BBF9DF6" w:rsidR="000569D1" w:rsidRPr="000569D1" w:rsidRDefault="00400D22" w:rsidP="000569D1">
      <w:pPr>
        <w:pStyle w:val="ListParagraph"/>
      </w:pPr>
      <w:r>
        <w:t xml:space="preserve">We have different colors in the squares. Needs to be same color across platform </w:t>
      </w:r>
    </w:p>
    <w:p w14:paraId="68C26BA2" w14:textId="67A4235D" w:rsidR="000569D1" w:rsidRDefault="000569D1" w:rsidP="000569D1">
      <w:pPr>
        <w:pStyle w:val="ListParagraph"/>
      </w:pPr>
    </w:p>
    <w:sectPr w:rsidR="0005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63ECE"/>
    <w:multiLevelType w:val="hybridMultilevel"/>
    <w:tmpl w:val="7B281010"/>
    <w:lvl w:ilvl="0" w:tplc="3A785E78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D5AAA"/>
    <w:multiLevelType w:val="hybridMultilevel"/>
    <w:tmpl w:val="164E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17083">
    <w:abstractNumId w:val="1"/>
  </w:num>
  <w:num w:numId="2" w16cid:durableId="31434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E2"/>
    <w:rsid w:val="000569D1"/>
    <w:rsid w:val="00400D22"/>
    <w:rsid w:val="006F5096"/>
    <w:rsid w:val="007F75E2"/>
    <w:rsid w:val="00A266A8"/>
    <w:rsid w:val="00DF7E59"/>
    <w:rsid w:val="00F9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A590"/>
  <w15:chartTrackingRefBased/>
  <w15:docId w15:val="{048CECE2-457F-4A65-BED5-8F99195C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Lopez</dc:creator>
  <cp:keywords/>
  <dc:description/>
  <cp:lastModifiedBy>Mike Lopez</cp:lastModifiedBy>
  <cp:revision>2</cp:revision>
  <dcterms:created xsi:type="dcterms:W3CDTF">2024-06-08T16:07:00Z</dcterms:created>
  <dcterms:modified xsi:type="dcterms:W3CDTF">2024-06-08T18:10:00Z</dcterms:modified>
</cp:coreProperties>
</file>