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A1120" w14:textId="116229EE" w:rsidR="00AA0049" w:rsidRDefault="00AA0049">
      <w:r w:rsidRPr="00AA0049">
        <w:drawing>
          <wp:anchor distT="0" distB="0" distL="114300" distR="114300" simplePos="0" relativeHeight="251658240" behindDoc="0" locked="0" layoutInCell="1" allowOverlap="1" wp14:anchorId="18FB99B9" wp14:editId="5CD96E21">
            <wp:simplePos x="0" y="0"/>
            <wp:positionH relativeFrom="margin">
              <wp:posOffset>3192527</wp:posOffset>
            </wp:positionH>
            <wp:positionV relativeFrom="paragraph">
              <wp:posOffset>1317220</wp:posOffset>
            </wp:positionV>
            <wp:extent cx="2075180" cy="1594485"/>
            <wp:effectExtent l="0" t="0" r="1270" b="5715"/>
            <wp:wrapSquare wrapText="bothSides"/>
            <wp:docPr id="307533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3332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049">
        <w:drawing>
          <wp:inline distT="0" distB="0" distL="0" distR="0" wp14:anchorId="6D589EB6" wp14:editId="5C42195E">
            <wp:extent cx="2702721" cy="2974329"/>
            <wp:effectExtent l="0" t="0" r="2540" b="0"/>
            <wp:docPr id="2029617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178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89" cy="29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1397" w14:textId="61B44251" w:rsidR="00AA0049" w:rsidRDefault="00AA0049">
      <w:r>
        <w:t xml:space="preserve">Edit / Save button needs update: </w:t>
      </w:r>
    </w:p>
    <w:p w14:paraId="1E49FAA5" w14:textId="468340C4" w:rsidR="00AA0049" w:rsidRDefault="00AA0049">
      <w:r>
        <w:t xml:space="preserve">Note when user </w:t>
      </w:r>
      <w:r w:rsidR="00403267">
        <w:t xml:space="preserve">enters value. Check box auto checks. </w:t>
      </w:r>
      <w:r>
        <w:t xml:space="preserve">This will update the </w:t>
      </w:r>
      <w:proofErr w:type="spellStart"/>
      <w:r>
        <w:t>FolderX</w:t>
      </w:r>
      <w:proofErr w:type="spellEnd"/>
      <w:r>
        <w:t xml:space="preserve"> preview area</w:t>
      </w:r>
      <w:r w:rsidR="00403267">
        <w:t xml:space="preserve"> also when value is entered. </w:t>
      </w:r>
    </w:p>
    <w:p w14:paraId="5D389642" w14:textId="526A8E14" w:rsidR="00AA0049" w:rsidRDefault="00AA0049">
      <w:r>
        <w:t xml:space="preserve">Remove Customer Rental </w:t>
      </w:r>
      <w:proofErr w:type="gramStart"/>
      <w:r>
        <w:t>Company?:</w:t>
      </w:r>
      <w:proofErr w:type="gramEnd"/>
      <w:r>
        <w:t xml:space="preserve"> We will later add this in a tab on future updates.  </w:t>
      </w:r>
    </w:p>
    <w:p w14:paraId="03FF6249" w14:textId="12959E34" w:rsidR="00AA0049" w:rsidRDefault="00AA0049">
      <w:r>
        <w:t>Remove “Authorization Signed” (We already have this field in E-Signature)</w:t>
      </w:r>
    </w:p>
    <w:p w14:paraId="21C3D79F" w14:textId="77777777" w:rsidR="00403267" w:rsidRDefault="00403267"/>
    <w:p w14:paraId="69813AAD" w14:textId="0924ED39" w:rsidR="00403267" w:rsidRDefault="00403267">
      <w:r w:rsidRPr="00403267">
        <w:drawing>
          <wp:inline distT="0" distB="0" distL="0" distR="0" wp14:anchorId="68AD4B31" wp14:editId="55109C5F">
            <wp:extent cx="2631004" cy="2714235"/>
            <wp:effectExtent l="0" t="0" r="0" b="0"/>
            <wp:docPr id="1241961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6140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517" cy="27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5020" w14:textId="71091939" w:rsidR="00403267" w:rsidRDefault="00403267">
      <w:r>
        <w:t xml:space="preserve">Add “Estimated Days to repair” as shown. </w:t>
      </w:r>
    </w:p>
    <w:p w14:paraId="6DF2988A" w14:textId="47B1142E" w:rsidR="00403267" w:rsidRDefault="00403267">
      <w:r>
        <w:lastRenderedPageBreak/>
        <w:t xml:space="preserve">To find out the Estimated Days to repair value we must follow this formula: This will be auto populated based on values entered. </w:t>
      </w:r>
    </w:p>
    <w:p w14:paraId="4F29A598" w14:textId="44CC339C" w:rsidR="00403267" w:rsidRDefault="00403267">
      <w:r>
        <w:t>Shop will manually enter the Target Date</w:t>
      </w:r>
    </w:p>
    <w:p w14:paraId="04CBA9EB" w14:textId="5C24B3C6" w:rsidR="00403267" w:rsidRDefault="00403267">
      <w:r>
        <w:t>Hours divided by Cycle time + Add Days for parts = Days to repair</w:t>
      </w:r>
    </w:p>
    <w:p w14:paraId="46D65EA7" w14:textId="574B6375" w:rsidR="00403267" w:rsidRDefault="00403267">
      <w:r>
        <w:t>Examples</w:t>
      </w:r>
    </w:p>
    <w:p w14:paraId="46FED6FD" w14:textId="2799115D" w:rsidR="00403267" w:rsidRDefault="00403267">
      <w:r>
        <w:t>30 Hours / 4 + 4 = 11.5</w:t>
      </w:r>
    </w:p>
    <w:p w14:paraId="0A1F124E" w14:textId="485EFDA1" w:rsidR="00403267" w:rsidRDefault="00403267">
      <w:r>
        <w:t>50 Hours / 3.5 + 2 = 16.2</w:t>
      </w:r>
    </w:p>
    <w:p w14:paraId="24BDE9B8" w14:textId="0F539CC4" w:rsidR="00403267" w:rsidRDefault="00403267">
      <w:r>
        <w:t>75 Hours / 5 + 3 = 18.0</w:t>
      </w:r>
    </w:p>
    <w:p w14:paraId="6146DA4A" w14:textId="77777777" w:rsidR="00403267" w:rsidRDefault="00403267"/>
    <w:p w14:paraId="37911065" w14:textId="77777777" w:rsidR="00403267" w:rsidRDefault="00403267"/>
    <w:p w14:paraId="6C4B7137" w14:textId="77777777" w:rsidR="00AA0049" w:rsidRDefault="00AA0049"/>
    <w:sectPr w:rsidR="00AA0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49"/>
    <w:rsid w:val="00403267"/>
    <w:rsid w:val="00AA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3C23"/>
  <w15:chartTrackingRefBased/>
  <w15:docId w15:val="{47F87DDD-AFD9-4AFC-88F8-3B3AB0A4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Lopez</dc:creator>
  <cp:keywords/>
  <dc:description/>
  <cp:lastModifiedBy>Mike Lopez</cp:lastModifiedBy>
  <cp:revision>1</cp:revision>
  <dcterms:created xsi:type="dcterms:W3CDTF">2024-05-09T05:36:00Z</dcterms:created>
  <dcterms:modified xsi:type="dcterms:W3CDTF">2024-05-09T05:57:00Z</dcterms:modified>
</cp:coreProperties>
</file>