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B0234" w14:textId="411A0A66" w:rsidR="00A10898" w:rsidRPr="0038462F" w:rsidRDefault="00A10898" w:rsidP="007E277F">
      <w:pPr>
        <w:pStyle w:val="SENAI-Texto"/>
        <w:spacing w:line="240" w:lineRule="auto"/>
        <w:jc w:val="center"/>
        <w:rPr>
          <w:rFonts w:cs="Times New Roman"/>
          <w:b/>
          <w:bCs/>
          <w:szCs w:val="24"/>
        </w:rPr>
      </w:pPr>
      <w:r w:rsidRPr="0038462F">
        <w:rPr>
          <w:rFonts w:cs="Times New Roman"/>
          <w:b/>
          <w:bCs/>
          <w:szCs w:val="24"/>
        </w:rPr>
        <w:t>Instalação e Manutenção de Redes SOHO</w:t>
      </w:r>
    </w:p>
    <w:p w14:paraId="2D814518" w14:textId="7B6F0E4D" w:rsidR="00A10898" w:rsidRPr="0038462F" w:rsidRDefault="00A10898" w:rsidP="007E277F">
      <w:pPr>
        <w:pStyle w:val="SENAI-Texto"/>
        <w:spacing w:line="240" w:lineRule="auto"/>
        <w:jc w:val="center"/>
        <w:rPr>
          <w:rFonts w:cs="Times New Roman"/>
          <w:b/>
          <w:bCs/>
          <w:szCs w:val="24"/>
        </w:rPr>
      </w:pPr>
      <w:r w:rsidRPr="0038462F">
        <w:rPr>
          <w:rFonts w:cs="Times New Roman"/>
          <w:b/>
          <w:bCs/>
          <w:szCs w:val="24"/>
        </w:rPr>
        <w:t>Prof. José Ramon Monteiro</w:t>
      </w:r>
    </w:p>
    <w:p w14:paraId="1BC7D99E" w14:textId="5CF44036" w:rsidR="0038462F" w:rsidRPr="0038462F" w:rsidRDefault="0038462F" w:rsidP="0038462F">
      <w:pPr>
        <w:pStyle w:val="SENAI-Texto"/>
        <w:jc w:val="center"/>
        <w:rPr>
          <w:rFonts w:cs="Times New Roman"/>
          <w:b/>
          <w:bCs/>
          <w:caps/>
          <w:szCs w:val="24"/>
        </w:rPr>
      </w:pPr>
      <w:r w:rsidRPr="0038462F">
        <w:rPr>
          <w:rFonts w:cs="Times New Roman"/>
          <w:b/>
          <w:bCs/>
          <w:szCs w:val="24"/>
        </w:rPr>
        <w:t>ENDEREÇAMENTO IPv4 E SUB-REDES</w:t>
      </w:r>
    </w:p>
    <w:p w14:paraId="48C00238" w14:textId="4E499A6F" w:rsidR="0038462F" w:rsidRPr="0038462F" w:rsidRDefault="0038462F" w:rsidP="0038462F">
      <w:pPr>
        <w:pStyle w:val="SENAI-Ttulo1"/>
        <w:rPr>
          <w:rFonts w:cs="Times New Roman"/>
          <w:color w:val="auto"/>
          <w:szCs w:val="24"/>
        </w:rPr>
      </w:pPr>
      <w:r w:rsidRPr="0038462F">
        <w:rPr>
          <w:rFonts w:cs="Times New Roman"/>
          <w:color w:val="auto"/>
          <w:szCs w:val="24"/>
        </w:rPr>
        <w:t>Questão</w:t>
      </w:r>
      <w:r w:rsidRPr="0038462F">
        <w:rPr>
          <w:rFonts w:cs="Times New Roman"/>
          <w:color w:val="auto"/>
          <w:szCs w:val="24"/>
        </w:rPr>
        <w:t xml:space="preserve"> 1: Conversão de Octetos Binários para Decimal</w:t>
      </w:r>
    </w:p>
    <w:p w14:paraId="09220A2B" w14:textId="77777777" w:rsidR="0038462F" w:rsidRPr="0038462F" w:rsidRDefault="0038462F" w:rsidP="0038462F">
      <w:pPr>
        <w:pStyle w:val="SENAI-Ttulo2"/>
        <w:jc w:val="both"/>
        <w:rPr>
          <w:rFonts w:cs="Times New Roman"/>
          <w:szCs w:val="24"/>
        </w:rPr>
      </w:pPr>
      <w:r w:rsidRPr="0038462F">
        <w:rPr>
          <w:rFonts w:cs="Times New Roman"/>
          <w:szCs w:val="24"/>
        </w:rPr>
        <w:t>1.1 Converta os seguintes octetos binários de 8 bits para a sua representação decimal equivalente: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 w:rsidR="0038462F" w:rsidRPr="0038462F" w14:paraId="2FCBEDD3" w14:textId="77777777" w:rsidTr="0038462F">
        <w:tc>
          <w:tcPr>
            <w:tcW w:w="1224" w:type="dxa"/>
          </w:tcPr>
          <w:p w14:paraId="79ECD5B4" w14:textId="77777777" w:rsidR="0038462F" w:rsidRPr="0038462F" w:rsidRDefault="0038462F" w:rsidP="0038462F">
            <w:pPr>
              <w:pStyle w:val="SENAI-TextoTabela"/>
              <w:rPr>
                <w:rFonts w:cs="Times New Roman"/>
                <w:b/>
                <w:bCs/>
                <w:szCs w:val="24"/>
              </w:rPr>
            </w:pPr>
            <w:r w:rsidRPr="0038462F">
              <w:rPr>
                <w:rFonts w:cs="Times New Roman"/>
                <w:b/>
                <w:bCs/>
                <w:szCs w:val="24"/>
              </w:rPr>
              <w:t>2^7</w:t>
            </w:r>
          </w:p>
        </w:tc>
        <w:tc>
          <w:tcPr>
            <w:tcW w:w="1224" w:type="dxa"/>
          </w:tcPr>
          <w:p w14:paraId="0DCF628A" w14:textId="77777777" w:rsidR="0038462F" w:rsidRPr="0038462F" w:rsidRDefault="0038462F" w:rsidP="0038462F">
            <w:pPr>
              <w:pStyle w:val="SENAI-TextoTabela"/>
              <w:rPr>
                <w:rFonts w:cs="Times New Roman"/>
                <w:b/>
                <w:bCs/>
                <w:szCs w:val="24"/>
              </w:rPr>
            </w:pPr>
            <w:r w:rsidRPr="0038462F">
              <w:rPr>
                <w:rFonts w:cs="Times New Roman"/>
                <w:b/>
                <w:bCs/>
                <w:szCs w:val="24"/>
              </w:rPr>
              <w:t>2^6</w:t>
            </w:r>
          </w:p>
        </w:tc>
        <w:tc>
          <w:tcPr>
            <w:tcW w:w="1224" w:type="dxa"/>
          </w:tcPr>
          <w:p w14:paraId="6803FD41" w14:textId="77777777" w:rsidR="0038462F" w:rsidRPr="0038462F" w:rsidRDefault="0038462F" w:rsidP="0038462F">
            <w:pPr>
              <w:pStyle w:val="SENAI-TextoTabela"/>
              <w:rPr>
                <w:rFonts w:cs="Times New Roman"/>
                <w:b/>
                <w:bCs/>
                <w:szCs w:val="24"/>
              </w:rPr>
            </w:pPr>
            <w:r w:rsidRPr="0038462F">
              <w:rPr>
                <w:rFonts w:cs="Times New Roman"/>
                <w:b/>
                <w:bCs/>
                <w:szCs w:val="24"/>
              </w:rPr>
              <w:t>2^5</w:t>
            </w:r>
          </w:p>
        </w:tc>
        <w:tc>
          <w:tcPr>
            <w:tcW w:w="1224" w:type="dxa"/>
          </w:tcPr>
          <w:p w14:paraId="7C179E7F" w14:textId="77777777" w:rsidR="0038462F" w:rsidRPr="0038462F" w:rsidRDefault="0038462F" w:rsidP="0038462F">
            <w:pPr>
              <w:pStyle w:val="SENAI-TextoTabela"/>
              <w:rPr>
                <w:rFonts w:cs="Times New Roman"/>
                <w:b/>
                <w:bCs/>
                <w:szCs w:val="24"/>
              </w:rPr>
            </w:pPr>
            <w:r w:rsidRPr="0038462F">
              <w:rPr>
                <w:rFonts w:cs="Times New Roman"/>
                <w:b/>
                <w:bCs/>
                <w:szCs w:val="24"/>
              </w:rPr>
              <w:t>2^4</w:t>
            </w:r>
          </w:p>
        </w:tc>
        <w:tc>
          <w:tcPr>
            <w:tcW w:w="1224" w:type="dxa"/>
          </w:tcPr>
          <w:p w14:paraId="31285FF4" w14:textId="77777777" w:rsidR="0038462F" w:rsidRPr="0038462F" w:rsidRDefault="0038462F" w:rsidP="0038462F">
            <w:pPr>
              <w:pStyle w:val="SENAI-TextoTabela"/>
              <w:rPr>
                <w:rFonts w:cs="Times New Roman"/>
                <w:b/>
                <w:bCs/>
                <w:szCs w:val="24"/>
              </w:rPr>
            </w:pPr>
            <w:r w:rsidRPr="0038462F">
              <w:rPr>
                <w:rFonts w:cs="Times New Roman"/>
                <w:b/>
                <w:bCs/>
                <w:szCs w:val="24"/>
              </w:rPr>
              <w:t>2^3</w:t>
            </w:r>
          </w:p>
        </w:tc>
        <w:tc>
          <w:tcPr>
            <w:tcW w:w="1224" w:type="dxa"/>
          </w:tcPr>
          <w:p w14:paraId="74F5EA2E" w14:textId="77777777" w:rsidR="0038462F" w:rsidRPr="0038462F" w:rsidRDefault="0038462F" w:rsidP="0038462F">
            <w:pPr>
              <w:pStyle w:val="SENAI-TextoTabela"/>
              <w:rPr>
                <w:rFonts w:cs="Times New Roman"/>
                <w:b/>
                <w:bCs/>
                <w:szCs w:val="24"/>
              </w:rPr>
            </w:pPr>
            <w:r w:rsidRPr="0038462F">
              <w:rPr>
                <w:rFonts w:cs="Times New Roman"/>
                <w:b/>
                <w:bCs/>
                <w:szCs w:val="24"/>
              </w:rPr>
              <w:t>2^2</w:t>
            </w:r>
          </w:p>
        </w:tc>
        <w:tc>
          <w:tcPr>
            <w:tcW w:w="1224" w:type="dxa"/>
          </w:tcPr>
          <w:p w14:paraId="1925DF0C" w14:textId="77777777" w:rsidR="0038462F" w:rsidRPr="0038462F" w:rsidRDefault="0038462F" w:rsidP="0038462F">
            <w:pPr>
              <w:pStyle w:val="SENAI-TextoTabela"/>
              <w:rPr>
                <w:rFonts w:cs="Times New Roman"/>
                <w:b/>
                <w:bCs/>
                <w:szCs w:val="24"/>
              </w:rPr>
            </w:pPr>
            <w:r w:rsidRPr="0038462F">
              <w:rPr>
                <w:rFonts w:cs="Times New Roman"/>
                <w:b/>
                <w:bCs/>
                <w:szCs w:val="24"/>
              </w:rPr>
              <w:t>2^1</w:t>
            </w:r>
          </w:p>
        </w:tc>
        <w:tc>
          <w:tcPr>
            <w:tcW w:w="1224" w:type="dxa"/>
          </w:tcPr>
          <w:p w14:paraId="5CEA9E68" w14:textId="77777777" w:rsidR="0038462F" w:rsidRPr="0038462F" w:rsidRDefault="0038462F" w:rsidP="0038462F">
            <w:pPr>
              <w:pStyle w:val="SENAI-TextoTabela"/>
              <w:rPr>
                <w:rFonts w:cs="Times New Roman"/>
                <w:b/>
                <w:bCs/>
                <w:szCs w:val="24"/>
              </w:rPr>
            </w:pPr>
            <w:r w:rsidRPr="0038462F">
              <w:rPr>
                <w:rFonts w:cs="Times New Roman"/>
                <w:b/>
                <w:bCs/>
                <w:szCs w:val="24"/>
              </w:rPr>
              <w:t>2^0</w:t>
            </w:r>
          </w:p>
        </w:tc>
      </w:tr>
      <w:tr w:rsidR="0038462F" w:rsidRPr="0038462F" w14:paraId="64E2EC2E" w14:textId="77777777" w:rsidTr="0038462F">
        <w:tc>
          <w:tcPr>
            <w:tcW w:w="1224" w:type="dxa"/>
          </w:tcPr>
          <w:p w14:paraId="3D6F7CA9" w14:textId="77777777" w:rsidR="0038462F" w:rsidRPr="0038462F" w:rsidRDefault="0038462F" w:rsidP="0038462F">
            <w:pPr>
              <w:pStyle w:val="SENAI-TextoTabela"/>
              <w:rPr>
                <w:rFonts w:cs="Times New Roman"/>
                <w:szCs w:val="24"/>
              </w:rPr>
            </w:pPr>
            <w:r w:rsidRPr="0038462F">
              <w:rPr>
                <w:rFonts w:cs="Times New Roman"/>
                <w:szCs w:val="24"/>
              </w:rPr>
              <w:t>128</w:t>
            </w:r>
          </w:p>
        </w:tc>
        <w:tc>
          <w:tcPr>
            <w:tcW w:w="1224" w:type="dxa"/>
          </w:tcPr>
          <w:p w14:paraId="790E4465" w14:textId="77777777" w:rsidR="0038462F" w:rsidRPr="0038462F" w:rsidRDefault="0038462F" w:rsidP="0038462F">
            <w:pPr>
              <w:pStyle w:val="SENAI-TextoTabela"/>
              <w:rPr>
                <w:rFonts w:cs="Times New Roman"/>
                <w:szCs w:val="24"/>
              </w:rPr>
            </w:pPr>
            <w:r w:rsidRPr="0038462F">
              <w:rPr>
                <w:rFonts w:cs="Times New Roman"/>
                <w:szCs w:val="24"/>
              </w:rPr>
              <w:t>64</w:t>
            </w:r>
          </w:p>
        </w:tc>
        <w:tc>
          <w:tcPr>
            <w:tcW w:w="1224" w:type="dxa"/>
          </w:tcPr>
          <w:p w14:paraId="3362D133" w14:textId="77777777" w:rsidR="0038462F" w:rsidRPr="0038462F" w:rsidRDefault="0038462F" w:rsidP="0038462F">
            <w:pPr>
              <w:pStyle w:val="SENAI-TextoTabela"/>
              <w:rPr>
                <w:rFonts w:cs="Times New Roman"/>
                <w:szCs w:val="24"/>
              </w:rPr>
            </w:pPr>
            <w:r w:rsidRPr="0038462F">
              <w:rPr>
                <w:rFonts w:cs="Times New Roman"/>
                <w:szCs w:val="24"/>
              </w:rPr>
              <w:t>32</w:t>
            </w:r>
          </w:p>
        </w:tc>
        <w:tc>
          <w:tcPr>
            <w:tcW w:w="1224" w:type="dxa"/>
          </w:tcPr>
          <w:p w14:paraId="71006AC4" w14:textId="77777777" w:rsidR="0038462F" w:rsidRPr="0038462F" w:rsidRDefault="0038462F" w:rsidP="0038462F">
            <w:pPr>
              <w:pStyle w:val="SENAI-TextoTabela"/>
              <w:rPr>
                <w:rFonts w:cs="Times New Roman"/>
                <w:szCs w:val="24"/>
              </w:rPr>
            </w:pPr>
            <w:r w:rsidRPr="0038462F">
              <w:rPr>
                <w:rFonts w:cs="Times New Roman"/>
                <w:szCs w:val="24"/>
              </w:rPr>
              <w:t>16</w:t>
            </w:r>
          </w:p>
        </w:tc>
        <w:tc>
          <w:tcPr>
            <w:tcW w:w="1224" w:type="dxa"/>
          </w:tcPr>
          <w:p w14:paraId="380CC7DB" w14:textId="77777777" w:rsidR="0038462F" w:rsidRPr="0038462F" w:rsidRDefault="0038462F" w:rsidP="0038462F">
            <w:pPr>
              <w:pStyle w:val="SENAI-TextoTabela"/>
              <w:rPr>
                <w:rFonts w:cs="Times New Roman"/>
                <w:szCs w:val="24"/>
              </w:rPr>
            </w:pPr>
            <w:r w:rsidRPr="0038462F">
              <w:rPr>
                <w:rFonts w:cs="Times New Roman"/>
                <w:szCs w:val="24"/>
              </w:rPr>
              <w:t>8</w:t>
            </w:r>
          </w:p>
        </w:tc>
        <w:tc>
          <w:tcPr>
            <w:tcW w:w="1224" w:type="dxa"/>
          </w:tcPr>
          <w:p w14:paraId="5D5BF0B4" w14:textId="77777777" w:rsidR="0038462F" w:rsidRPr="0038462F" w:rsidRDefault="0038462F" w:rsidP="0038462F">
            <w:pPr>
              <w:pStyle w:val="SENAI-TextoTabela"/>
              <w:rPr>
                <w:rFonts w:cs="Times New Roman"/>
                <w:szCs w:val="24"/>
              </w:rPr>
            </w:pPr>
            <w:r w:rsidRPr="0038462F">
              <w:rPr>
                <w:rFonts w:cs="Times New Roman"/>
                <w:szCs w:val="24"/>
              </w:rPr>
              <w:t>4</w:t>
            </w:r>
          </w:p>
        </w:tc>
        <w:tc>
          <w:tcPr>
            <w:tcW w:w="1224" w:type="dxa"/>
          </w:tcPr>
          <w:p w14:paraId="2B2E028F" w14:textId="77777777" w:rsidR="0038462F" w:rsidRPr="0038462F" w:rsidRDefault="0038462F" w:rsidP="0038462F">
            <w:pPr>
              <w:pStyle w:val="SENAI-TextoTabela"/>
              <w:rPr>
                <w:rFonts w:cs="Times New Roman"/>
                <w:szCs w:val="24"/>
              </w:rPr>
            </w:pPr>
            <w:r w:rsidRPr="0038462F">
              <w:rPr>
                <w:rFonts w:cs="Times New Roman"/>
                <w:szCs w:val="24"/>
              </w:rPr>
              <w:t>2</w:t>
            </w:r>
          </w:p>
        </w:tc>
        <w:tc>
          <w:tcPr>
            <w:tcW w:w="1224" w:type="dxa"/>
          </w:tcPr>
          <w:p w14:paraId="1F24E146" w14:textId="77777777" w:rsidR="0038462F" w:rsidRPr="0038462F" w:rsidRDefault="0038462F" w:rsidP="0038462F">
            <w:pPr>
              <w:pStyle w:val="SENAI-TextoTabela"/>
              <w:rPr>
                <w:rFonts w:cs="Times New Roman"/>
                <w:szCs w:val="24"/>
              </w:rPr>
            </w:pPr>
            <w:r w:rsidRPr="0038462F">
              <w:rPr>
                <w:rFonts w:cs="Times New Roman"/>
                <w:szCs w:val="24"/>
              </w:rPr>
              <w:t>1</w:t>
            </w:r>
          </w:p>
        </w:tc>
      </w:tr>
    </w:tbl>
    <w:p w14:paraId="708B91ED" w14:textId="77777777" w:rsidR="0038462F" w:rsidRPr="0038462F" w:rsidRDefault="0038462F" w:rsidP="0038462F">
      <w:pPr>
        <w:rPr>
          <w:rFonts w:ascii="Times New Roman" w:hAnsi="Times New Roman" w:cs="Times New Roman"/>
          <w:sz w:val="24"/>
          <w:szCs w:val="24"/>
          <w:lang w:val="pt-BR"/>
        </w:rPr>
      </w:pP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864"/>
        <w:gridCol w:w="4464"/>
        <w:gridCol w:w="4464"/>
      </w:tblGrid>
      <w:tr w:rsidR="0038462F" w:rsidRPr="0038462F" w14:paraId="613565B8" w14:textId="77777777" w:rsidTr="0038462F">
        <w:tc>
          <w:tcPr>
            <w:tcW w:w="864" w:type="dxa"/>
          </w:tcPr>
          <w:p w14:paraId="356A1C8C" w14:textId="77777777" w:rsidR="0038462F" w:rsidRPr="0038462F" w:rsidRDefault="0038462F" w:rsidP="0038462F">
            <w:pPr>
              <w:pStyle w:val="SENAI-TextoTabela"/>
              <w:rPr>
                <w:rFonts w:cs="Times New Roman"/>
                <w:b/>
                <w:bCs/>
                <w:szCs w:val="24"/>
              </w:rPr>
            </w:pPr>
            <w:r w:rsidRPr="0038462F">
              <w:rPr>
                <w:rFonts w:cs="Times New Roman"/>
                <w:b/>
                <w:bCs/>
                <w:szCs w:val="24"/>
              </w:rPr>
              <w:t>Item</w:t>
            </w:r>
          </w:p>
        </w:tc>
        <w:tc>
          <w:tcPr>
            <w:tcW w:w="4464" w:type="dxa"/>
          </w:tcPr>
          <w:p w14:paraId="42D5EC9E" w14:textId="77777777" w:rsidR="0038462F" w:rsidRPr="0038462F" w:rsidRDefault="0038462F" w:rsidP="0038462F">
            <w:pPr>
              <w:pStyle w:val="SENAI-TextoTabela"/>
              <w:rPr>
                <w:rFonts w:cs="Times New Roman"/>
                <w:b/>
                <w:bCs/>
                <w:szCs w:val="24"/>
              </w:rPr>
            </w:pPr>
            <w:r w:rsidRPr="0038462F">
              <w:rPr>
                <w:rFonts w:cs="Times New Roman"/>
                <w:b/>
                <w:bCs/>
                <w:szCs w:val="24"/>
              </w:rPr>
              <w:t>Octeto Binário</w:t>
            </w:r>
          </w:p>
        </w:tc>
        <w:tc>
          <w:tcPr>
            <w:tcW w:w="4464" w:type="dxa"/>
          </w:tcPr>
          <w:p w14:paraId="23E3475C" w14:textId="77777777" w:rsidR="0038462F" w:rsidRPr="0038462F" w:rsidRDefault="0038462F" w:rsidP="0038462F">
            <w:pPr>
              <w:pStyle w:val="SENAI-TextoTabela"/>
              <w:rPr>
                <w:rFonts w:cs="Times New Roman"/>
                <w:b/>
                <w:bCs/>
                <w:szCs w:val="24"/>
              </w:rPr>
            </w:pPr>
            <w:r w:rsidRPr="0038462F">
              <w:rPr>
                <w:rFonts w:cs="Times New Roman"/>
                <w:b/>
                <w:bCs/>
                <w:szCs w:val="24"/>
              </w:rPr>
              <w:t>Valor Decimal (Resposta)</w:t>
            </w:r>
          </w:p>
        </w:tc>
      </w:tr>
      <w:tr w:rsidR="0038462F" w:rsidRPr="0038462F" w14:paraId="3A906055" w14:textId="77777777" w:rsidTr="0038462F">
        <w:tc>
          <w:tcPr>
            <w:tcW w:w="864" w:type="dxa"/>
          </w:tcPr>
          <w:p w14:paraId="588C20C1" w14:textId="77777777" w:rsidR="0038462F" w:rsidRPr="0038462F" w:rsidRDefault="0038462F" w:rsidP="0038462F">
            <w:pPr>
              <w:pStyle w:val="SENAI-TextoTabela"/>
              <w:rPr>
                <w:rFonts w:cs="Times New Roman"/>
                <w:szCs w:val="24"/>
              </w:rPr>
            </w:pPr>
            <w:r w:rsidRPr="0038462F">
              <w:rPr>
                <w:rFonts w:cs="Times New Roman"/>
                <w:szCs w:val="24"/>
              </w:rPr>
              <w:t>a)</w:t>
            </w:r>
          </w:p>
        </w:tc>
        <w:tc>
          <w:tcPr>
            <w:tcW w:w="4464" w:type="dxa"/>
          </w:tcPr>
          <w:p w14:paraId="12D16EF2" w14:textId="77777777" w:rsidR="0038462F" w:rsidRPr="0038462F" w:rsidRDefault="0038462F" w:rsidP="0038462F">
            <w:pPr>
              <w:pStyle w:val="SENAI-TextoTabela"/>
              <w:rPr>
                <w:rFonts w:cs="Times New Roman"/>
                <w:szCs w:val="24"/>
              </w:rPr>
            </w:pPr>
            <w:r w:rsidRPr="0038462F">
              <w:rPr>
                <w:rFonts w:cs="Times New Roman"/>
                <w:szCs w:val="24"/>
              </w:rPr>
              <w:t>11000000</w:t>
            </w:r>
          </w:p>
        </w:tc>
        <w:tc>
          <w:tcPr>
            <w:tcW w:w="4464" w:type="dxa"/>
          </w:tcPr>
          <w:p w14:paraId="079A03CC" w14:textId="77777777" w:rsidR="0038462F" w:rsidRPr="0038462F" w:rsidRDefault="0038462F" w:rsidP="0038462F">
            <w:pPr>
              <w:pStyle w:val="SENAI-TextoTabela"/>
              <w:rPr>
                <w:rFonts w:cs="Times New Roman"/>
                <w:szCs w:val="24"/>
              </w:rPr>
            </w:pPr>
          </w:p>
        </w:tc>
      </w:tr>
      <w:tr w:rsidR="0038462F" w:rsidRPr="0038462F" w14:paraId="3E9A4FC2" w14:textId="77777777" w:rsidTr="0038462F">
        <w:tc>
          <w:tcPr>
            <w:tcW w:w="864" w:type="dxa"/>
          </w:tcPr>
          <w:p w14:paraId="4FCC71B2" w14:textId="77777777" w:rsidR="0038462F" w:rsidRPr="0038462F" w:rsidRDefault="0038462F" w:rsidP="0038462F">
            <w:pPr>
              <w:pStyle w:val="SENAI-TextoTabela"/>
              <w:rPr>
                <w:rFonts w:cs="Times New Roman"/>
                <w:szCs w:val="24"/>
              </w:rPr>
            </w:pPr>
            <w:r w:rsidRPr="0038462F">
              <w:rPr>
                <w:rFonts w:cs="Times New Roman"/>
                <w:szCs w:val="24"/>
              </w:rPr>
              <w:t>b)</w:t>
            </w:r>
          </w:p>
        </w:tc>
        <w:tc>
          <w:tcPr>
            <w:tcW w:w="4464" w:type="dxa"/>
          </w:tcPr>
          <w:p w14:paraId="7132AB2E" w14:textId="77777777" w:rsidR="0038462F" w:rsidRPr="0038462F" w:rsidRDefault="0038462F" w:rsidP="0038462F">
            <w:pPr>
              <w:pStyle w:val="SENAI-TextoTabela"/>
              <w:rPr>
                <w:rFonts w:cs="Times New Roman"/>
                <w:szCs w:val="24"/>
              </w:rPr>
            </w:pPr>
            <w:r w:rsidRPr="0038462F">
              <w:rPr>
                <w:rFonts w:cs="Times New Roman"/>
                <w:szCs w:val="24"/>
              </w:rPr>
              <w:t>10101000</w:t>
            </w:r>
          </w:p>
        </w:tc>
        <w:tc>
          <w:tcPr>
            <w:tcW w:w="4464" w:type="dxa"/>
          </w:tcPr>
          <w:p w14:paraId="3FDDE4AB" w14:textId="77777777" w:rsidR="0038462F" w:rsidRPr="0038462F" w:rsidRDefault="0038462F" w:rsidP="0038462F">
            <w:pPr>
              <w:pStyle w:val="SENAI-TextoTabela"/>
              <w:rPr>
                <w:rFonts w:cs="Times New Roman"/>
                <w:szCs w:val="24"/>
              </w:rPr>
            </w:pPr>
          </w:p>
        </w:tc>
      </w:tr>
      <w:tr w:rsidR="0038462F" w:rsidRPr="0038462F" w14:paraId="3A801F64" w14:textId="77777777" w:rsidTr="0038462F">
        <w:tc>
          <w:tcPr>
            <w:tcW w:w="864" w:type="dxa"/>
          </w:tcPr>
          <w:p w14:paraId="40F2A4EF" w14:textId="77777777" w:rsidR="0038462F" w:rsidRPr="0038462F" w:rsidRDefault="0038462F" w:rsidP="0038462F">
            <w:pPr>
              <w:pStyle w:val="SENAI-TextoTabela"/>
              <w:rPr>
                <w:rFonts w:cs="Times New Roman"/>
                <w:szCs w:val="24"/>
              </w:rPr>
            </w:pPr>
            <w:r w:rsidRPr="0038462F">
              <w:rPr>
                <w:rFonts w:cs="Times New Roman"/>
                <w:szCs w:val="24"/>
              </w:rPr>
              <w:t>c)</w:t>
            </w:r>
          </w:p>
        </w:tc>
        <w:tc>
          <w:tcPr>
            <w:tcW w:w="4464" w:type="dxa"/>
          </w:tcPr>
          <w:p w14:paraId="37AE4E66" w14:textId="77777777" w:rsidR="0038462F" w:rsidRPr="0038462F" w:rsidRDefault="0038462F" w:rsidP="0038462F">
            <w:pPr>
              <w:pStyle w:val="SENAI-TextoTabela"/>
              <w:rPr>
                <w:rFonts w:cs="Times New Roman"/>
                <w:szCs w:val="24"/>
              </w:rPr>
            </w:pPr>
            <w:r w:rsidRPr="0038462F">
              <w:rPr>
                <w:rFonts w:cs="Times New Roman"/>
                <w:szCs w:val="24"/>
              </w:rPr>
              <w:t>11111111</w:t>
            </w:r>
          </w:p>
        </w:tc>
        <w:tc>
          <w:tcPr>
            <w:tcW w:w="4464" w:type="dxa"/>
          </w:tcPr>
          <w:p w14:paraId="35027646" w14:textId="77777777" w:rsidR="0038462F" w:rsidRPr="0038462F" w:rsidRDefault="0038462F" w:rsidP="0038462F">
            <w:pPr>
              <w:pStyle w:val="SENAI-TextoTabela"/>
              <w:rPr>
                <w:rFonts w:cs="Times New Roman"/>
                <w:szCs w:val="24"/>
              </w:rPr>
            </w:pPr>
          </w:p>
        </w:tc>
      </w:tr>
      <w:tr w:rsidR="0038462F" w:rsidRPr="0038462F" w14:paraId="2C18E749" w14:textId="77777777" w:rsidTr="0038462F">
        <w:tc>
          <w:tcPr>
            <w:tcW w:w="864" w:type="dxa"/>
          </w:tcPr>
          <w:p w14:paraId="60410F80" w14:textId="77777777" w:rsidR="0038462F" w:rsidRPr="0038462F" w:rsidRDefault="0038462F" w:rsidP="0038462F">
            <w:pPr>
              <w:pStyle w:val="SENAI-TextoTabela"/>
              <w:rPr>
                <w:rFonts w:cs="Times New Roman"/>
                <w:szCs w:val="24"/>
              </w:rPr>
            </w:pPr>
            <w:r w:rsidRPr="0038462F">
              <w:rPr>
                <w:rFonts w:cs="Times New Roman"/>
                <w:szCs w:val="24"/>
              </w:rPr>
              <w:t>d)</w:t>
            </w:r>
          </w:p>
        </w:tc>
        <w:tc>
          <w:tcPr>
            <w:tcW w:w="4464" w:type="dxa"/>
          </w:tcPr>
          <w:p w14:paraId="3AFC88FA" w14:textId="77777777" w:rsidR="0038462F" w:rsidRPr="0038462F" w:rsidRDefault="0038462F" w:rsidP="0038462F">
            <w:pPr>
              <w:pStyle w:val="SENAI-TextoTabela"/>
              <w:rPr>
                <w:rFonts w:cs="Times New Roman"/>
                <w:szCs w:val="24"/>
              </w:rPr>
            </w:pPr>
            <w:r w:rsidRPr="0038462F">
              <w:rPr>
                <w:rFonts w:cs="Times New Roman"/>
                <w:szCs w:val="24"/>
              </w:rPr>
              <w:t>00001010</w:t>
            </w:r>
          </w:p>
        </w:tc>
        <w:tc>
          <w:tcPr>
            <w:tcW w:w="4464" w:type="dxa"/>
          </w:tcPr>
          <w:p w14:paraId="051FB2BE" w14:textId="77777777" w:rsidR="0038462F" w:rsidRPr="0038462F" w:rsidRDefault="0038462F" w:rsidP="0038462F">
            <w:pPr>
              <w:pStyle w:val="SENAI-TextoTabela"/>
              <w:rPr>
                <w:rFonts w:cs="Times New Roman"/>
                <w:szCs w:val="24"/>
              </w:rPr>
            </w:pPr>
          </w:p>
        </w:tc>
      </w:tr>
      <w:tr w:rsidR="0038462F" w:rsidRPr="0038462F" w14:paraId="7BA55FD9" w14:textId="77777777" w:rsidTr="0038462F">
        <w:tc>
          <w:tcPr>
            <w:tcW w:w="864" w:type="dxa"/>
          </w:tcPr>
          <w:p w14:paraId="526DA134" w14:textId="77777777" w:rsidR="0038462F" w:rsidRPr="0038462F" w:rsidRDefault="0038462F" w:rsidP="0038462F">
            <w:pPr>
              <w:pStyle w:val="SENAI-TextoTabela"/>
              <w:rPr>
                <w:rFonts w:cs="Times New Roman"/>
                <w:szCs w:val="24"/>
              </w:rPr>
            </w:pPr>
            <w:r w:rsidRPr="0038462F">
              <w:rPr>
                <w:rFonts w:cs="Times New Roman"/>
                <w:szCs w:val="24"/>
              </w:rPr>
              <w:t>e)</w:t>
            </w:r>
          </w:p>
        </w:tc>
        <w:tc>
          <w:tcPr>
            <w:tcW w:w="4464" w:type="dxa"/>
          </w:tcPr>
          <w:p w14:paraId="52CE1EE2" w14:textId="77777777" w:rsidR="0038462F" w:rsidRPr="0038462F" w:rsidRDefault="0038462F" w:rsidP="0038462F">
            <w:pPr>
              <w:pStyle w:val="SENAI-TextoTabela"/>
              <w:rPr>
                <w:rFonts w:cs="Times New Roman"/>
                <w:szCs w:val="24"/>
              </w:rPr>
            </w:pPr>
            <w:r w:rsidRPr="0038462F">
              <w:rPr>
                <w:rFonts w:cs="Times New Roman"/>
                <w:szCs w:val="24"/>
              </w:rPr>
              <w:t>11010011</w:t>
            </w:r>
          </w:p>
        </w:tc>
        <w:tc>
          <w:tcPr>
            <w:tcW w:w="4464" w:type="dxa"/>
          </w:tcPr>
          <w:p w14:paraId="48839985" w14:textId="77777777" w:rsidR="0038462F" w:rsidRPr="0038462F" w:rsidRDefault="0038462F" w:rsidP="0038462F">
            <w:pPr>
              <w:pStyle w:val="SENAI-TextoTabela"/>
              <w:rPr>
                <w:rFonts w:cs="Times New Roman"/>
                <w:szCs w:val="24"/>
              </w:rPr>
            </w:pPr>
          </w:p>
        </w:tc>
      </w:tr>
      <w:tr w:rsidR="0038462F" w:rsidRPr="0038462F" w14:paraId="5EFB916B" w14:textId="77777777" w:rsidTr="0038462F">
        <w:tc>
          <w:tcPr>
            <w:tcW w:w="864" w:type="dxa"/>
          </w:tcPr>
          <w:p w14:paraId="125B148D" w14:textId="77777777" w:rsidR="0038462F" w:rsidRPr="0038462F" w:rsidRDefault="0038462F" w:rsidP="0038462F">
            <w:pPr>
              <w:pStyle w:val="SENAI-TextoTabela"/>
              <w:rPr>
                <w:rFonts w:cs="Times New Roman"/>
                <w:szCs w:val="24"/>
              </w:rPr>
            </w:pPr>
            <w:r w:rsidRPr="0038462F">
              <w:rPr>
                <w:rFonts w:cs="Times New Roman"/>
                <w:szCs w:val="24"/>
              </w:rPr>
              <w:t>f)</w:t>
            </w:r>
          </w:p>
        </w:tc>
        <w:tc>
          <w:tcPr>
            <w:tcW w:w="4464" w:type="dxa"/>
          </w:tcPr>
          <w:p w14:paraId="4B301D7E" w14:textId="77777777" w:rsidR="0038462F" w:rsidRPr="0038462F" w:rsidRDefault="0038462F" w:rsidP="0038462F">
            <w:pPr>
              <w:pStyle w:val="SENAI-TextoTabela"/>
              <w:rPr>
                <w:rFonts w:cs="Times New Roman"/>
                <w:szCs w:val="24"/>
              </w:rPr>
            </w:pPr>
            <w:r w:rsidRPr="0038462F">
              <w:rPr>
                <w:rFonts w:cs="Times New Roman"/>
                <w:szCs w:val="24"/>
              </w:rPr>
              <w:t>10000000</w:t>
            </w:r>
          </w:p>
        </w:tc>
        <w:tc>
          <w:tcPr>
            <w:tcW w:w="4464" w:type="dxa"/>
          </w:tcPr>
          <w:p w14:paraId="0FE8546D" w14:textId="77777777" w:rsidR="0038462F" w:rsidRPr="0038462F" w:rsidRDefault="0038462F" w:rsidP="0038462F">
            <w:pPr>
              <w:pStyle w:val="SENAI-TextoTabela"/>
              <w:rPr>
                <w:rFonts w:cs="Times New Roman"/>
                <w:szCs w:val="24"/>
              </w:rPr>
            </w:pPr>
          </w:p>
        </w:tc>
      </w:tr>
    </w:tbl>
    <w:p w14:paraId="74069C12" w14:textId="5B88336B" w:rsidR="0038462F" w:rsidRPr="0038462F" w:rsidRDefault="0038462F" w:rsidP="0038462F">
      <w:pPr>
        <w:pStyle w:val="SENAI-Ttulo1"/>
        <w:rPr>
          <w:rFonts w:cs="Times New Roman"/>
          <w:color w:val="auto"/>
          <w:szCs w:val="24"/>
        </w:rPr>
      </w:pPr>
      <w:r w:rsidRPr="0038462F">
        <w:rPr>
          <w:rFonts w:cs="Times New Roman"/>
          <w:color w:val="auto"/>
          <w:szCs w:val="24"/>
        </w:rPr>
        <w:t>QUESTÃO</w:t>
      </w:r>
      <w:r w:rsidRPr="0038462F">
        <w:rPr>
          <w:rFonts w:cs="Times New Roman"/>
          <w:color w:val="auto"/>
          <w:szCs w:val="24"/>
        </w:rPr>
        <w:t xml:space="preserve"> 2: Conversão de Decimal para Binário</w:t>
      </w:r>
    </w:p>
    <w:p w14:paraId="3C9E5573" w14:textId="77777777" w:rsidR="0038462F" w:rsidRPr="0038462F" w:rsidRDefault="0038462F" w:rsidP="0038462F">
      <w:pPr>
        <w:pStyle w:val="SENAI-Ttulo2"/>
        <w:jc w:val="both"/>
        <w:rPr>
          <w:rFonts w:cs="Times New Roman"/>
          <w:szCs w:val="24"/>
        </w:rPr>
      </w:pPr>
      <w:r w:rsidRPr="0038462F">
        <w:rPr>
          <w:rFonts w:cs="Times New Roman"/>
          <w:szCs w:val="24"/>
        </w:rPr>
        <w:t>2.1 Converta os valores decimais abaixo para a representação binária correspondente de 8 bits: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864"/>
        <w:gridCol w:w="4464"/>
        <w:gridCol w:w="4464"/>
      </w:tblGrid>
      <w:tr w:rsidR="0038462F" w:rsidRPr="0038462F" w14:paraId="29E21844" w14:textId="77777777" w:rsidTr="0038462F">
        <w:tc>
          <w:tcPr>
            <w:tcW w:w="864" w:type="dxa"/>
          </w:tcPr>
          <w:p w14:paraId="214100CF" w14:textId="77777777" w:rsidR="0038462F" w:rsidRPr="0038462F" w:rsidRDefault="0038462F" w:rsidP="0038462F">
            <w:pPr>
              <w:pStyle w:val="SENAI-TextoTabela"/>
              <w:rPr>
                <w:rFonts w:cs="Times New Roman"/>
                <w:b/>
                <w:bCs/>
                <w:szCs w:val="24"/>
              </w:rPr>
            </w:pPr>
            <w:r w:rsidRPr="0038462F">
              <w:rPr>
                <w:rFonts w:cs="Times New Roman"/>
                <w:b/>
                <w:bCs/>
                <w:szCs w:val="24"/>
              </w:rPr>
              <w:t>Item</w:t>
            </w:r>
          </w:p>
        </w:tc>
        <w:tc>
          <w:tcPr>
            <w:tcW w:w="4464" w:type="dxa"/>
          </w:tcPr>
          <w:p w14:paraId="55C8CB7B" w14:textId="77777777" w:rsidR="0038462F" w:rsidRPr="0038462F" w:rsidRDefault="0038462F" w:rsidP="0038462F">
            <w:pPr>
              <w:pStyle w:val="SENAI-TextoTabela"/>
              <w:rPr>
                <w:rFonts w:cs="Times New Roman"/>
                <w:b/>
                <w:bCs/>
                <w:szCs w:val="24"/>
              </w:rPr>
            </w:pPr>
            <w:r w:rsidRPr="0038462F">
              <w:rPr>
                <w:rFonts w:cs="Times New Roman"/>
                <w:b/>
                <w:bCs/>
                <w:szCs w:val="24"/>
              </w:rPr>
              <w:t>Valor Decimal</w:t>
            </w:r>
          </w:p>
        </w:tc>
        <w:tc>
          <w:tcPr>
            <w:tcW w:w="4464" w:type="dxa"/>
          </w:tcPr>
          <w:p w14:paraId="13331610" w14:textId="77777777" w:rsidR="0038462F" w:rsidRPr="0038462F" w:rsidRDefault="0038462F" w:rsidP="0038462F">
            <w:pPr>
              <w:pStyle w:val="SENAI-TextoTabela"/>
              <w:rPr>
                <w:rFonts w:cs="Times New Roman"/>
                <w:b/>
                <w:bCs/>
                <w:szCs w:val="24"/>
              </w:rPr>
            </w:pPr>
            <w:r w:rsidRPr="0038462F">
              <w:rPr>
                <w:rFonts w:cs="Times New Roman"/>
                <w:b/>
                <w:bCs/>
                <w:szCs w:val="24"/>
              </w:rPr>
              <w:t>Octeto Binário de 8 bits (Resposta)</w:t>
            </w:r>
          </w:p>
        </w:tc>
      </w:tr>
      <w:tr w:rsidR="0038462F" w:rsidRPr="0038462F" w14:paraId="1DB307E9" w14:textId="77777777" w:rsidTr="0038462F">
        <w:tc>
          <w:tcPr>
            <w:tcW w:w="864" w:type="dxa"/>
          </w:tcPr>
          <w:p w14:paraId="61C9A1DF" w14:textId="77777777" w:rsidR="0038462F" w:rsidRPr="0038462F" w:rsidRDefault="0038462F" w:rsidP="0038462F">
            <w:pPr>
              <w:pStyle w:val="SENAI-TextoTabela"/>
              <w:rPr>
                <w:rFonts w:cs="Times New Roman"/>
                <w:szCs w:val="24"/>
              </w:rPr>
            </w:pPr>
            <w:r w:rsidRPr="0038462F">
              <w:rPr>
                <w:rFonts w:cs="Times New Roman"/>
                <w:szCs w:val="24"/>
              </w:rPr>
              <w:t>a)</w:t>
            </w:r>
          </w:p>
        </w:tc>
        <w:tc>
          <w:tcPr>
            <w:tcW w:w="4464" w:type="dxa"/>
          </w:tcPr>
          <w:p w14:paraId="0F53D88F" w14:textId="77777777" w:rsidR="0038462F" w:rsidRPr="0038462F" w:rsidRDefault="0038462F" w:rsidP="0038462F">
            <w:pPr>
              <w:pStyle w:val="SENAI-TextoTabela"/>
              <w:rPr>
                <w:rFonts w:cs="Times New Roman"/>
                <w:szCs w:val="24"/>
              </w:rPr>
            </w:pPr>
            <w:r w:rsidRPr="0038462F">
              <w:rPr>
                <w:rFonts w:cs="Times New Roman"/>
                <w:szCs w:val="24"/>
              </w:rPr>
              <w:t>192</w:t>
            </w:r>
          </w:p>
        </w:tc>
        <w:tc>
          <w:tcPr>
            <w:tcW w:w="4464" w:type="dxa"/>
          </w:tcPr>
          <w:p w14:paraId="1EA792AF" w14:textId="77777777" w:rsidR="0038462F" w:rsidRPr="0038462F" w:rsidRDefault="0038462F" w:rsidP="0038462F">
            <w:pPr>
              <w:pStyle w:val="SENAI-TextoTabela"/>
              <w:rPr>
                <w:rFonts w:cs="Times New Roman"/>
                <w:szCs w:val="24"/>
              </w:rPr>
            </w:pPr>
          </w:p>
        </w:tc>
      </w:tr>
      <w:tr w:rsidR="0038462F" w:rsidRPr="0038462F" w14:paraId="54594513" w14:textId="77777777" w:rsidTr="0038462F">
        <w:tc>
          <w:tcPr>
            <w:tcW w:w="864" w:type="dxa"/>
          </w:tcPr>
          <w:p w14:paraId="7843424B" w14:textId="77777777" w:rsidR="0038462F" w:rsidRPr="0038462F" w:rsidRDefault="0038462F" w:rsidP="0038462F">
            <w:pPr>
              <w:pStyle w:val="SENAI-TextoTabela"/>
              <w:rPr>
                <w:rFonts w:cs="Times New Roman"/>
                <w:szCs w:val="24"/>
              </w:rPr>
            </w:pPr>
            <w:r w:rsidRPr="0038462F">
              <w:rPr>
                <w:rFonts w:cs="Times New Roman"/>
                <w:szCs w:val="24"/>
              </w:rPr>
              <w:t>b)</w:t>
            </w:r>
          </w:p>
        </w:tc>
        <w:tc>
          <w:tcPr>
            <w:tcW w:w="4464" w:type="dxa"/>
          </w:tcPr>
          <w:p w14:paraId="4753307B" w14:textId="77777777" w:rsidR="0038462F" w:rsidRPr="0038462F" w:rsidRDefault="0038462F" w:rsidP="0038462F">
            <w:pPr>
              <w:pStyle w:val="SENAI-TextoTabela"/>
              <w:rPr>
                <w:rFonts w:cs="Times New Roman"/>
                <w:szCs w:val="24"/>
              </w:rPr>
            </w:pPr>
            <w:r w:rsidRPr="0038462F">
              <w:rPr>
                <w:rFonts w:cs="Times New Roman"/>
                <w:szCs w:val="24"/>
              </w:rPr>
              <w:t>168</w:t>
            </w:r>
          </w:p>
        </w:tc>
        <w:tc>
          <w:tcPr>
            <w:tcW w:w="4464" w:type="dxa"/>
          </w:tcPr>
          <w:p w14:paraId="5D77B4A0" w14:textId="77777777" w:rsidR="0038462F" w:rsidRPr="0038462F" w:rsidRDefault="0038462F" w:rsidP="0038462F">
            <w:pPr>
              <w:pStyle w:val="SENAI-TextoTabela"/>
              <w:rPr>
                <w:rFonts w:cs="Times New Roman"/>
                <w:szCs w:val="24"/>
              </w:rPr>
            </w:pPr>
          </w:p>
        </w:tc>
      </w:tr>
      <w:tr w:rsidR="0038462F" w:rsidRPr="0038462F" w14:paraId="0D0299EE" w14:textId="77777777" w:rsidTr="0038462F">
        <w:tc>
          <w:tcPr>
            <w:tcW w:w="864" w:type="dxa"/>
          </w:tcPr>
          <w:p w14:paraId="7FBBD9C4" w14:textId="77777777" w:rsidR="0038462F" w:rsidRPr="0038462F" w:rsidRDefault="0038462F" w:rsidP="0038462F">
            <w:pPr>
              <w:pStyle w:val="SENAI-TextoTabela"/>
              <w:rPr>
                <w:rFonts w:cs="Times New Roman"/>
                <w:szCs w:val="24"/>
              </w:rPr>
            </w:pPr>
            <w:r w:rsidRPr="0038462F">
              <w:rPr>
                <w:rFonts w:cs="Times New Roman"/>
                <w:szCs w:val="24"/>
              </w:rPr>
              <w:t>c)</w:t>
            </w:r>
          </w:p>
        </w:tc>
        <w:tc>
          <w:tcPr>
            <w:tcW w:w="4464" w:type="dxa"/>
          </w:tcPr>
          <w:p w14:paraId="649E3BAC" w14:textId="77777777" w:rsidR="0038462F" w:rsidRPr="0038462F" w:rsidRDefault="0038462F" w:rsidP="0038462F">
            <w:pPr>
              <w:pStyle w:val="SENAI-TextoTabela"/>
              <w:rPr>
                <w:rFonts w:cs="Times New Roman"/>
                <w:szCs w:val="24"/>
              </w:rPr>
            </w:pPr>
            <w:r w:rsidRPr="0038462F">
              <w:rPr>
                <w:rFonts w:cs="Times New Roman"/>
                <w:szCs w:val="24"/>
              </w:rPr>
              <w:t>10</w:t>
            </w:r>
          </w:p>
        </w:tc>
        <w:tc>
          <w:tcPr>
            <w:tcW w:w="4464" w:type="dxa"/>
          </w:tcPr>
          <w:p w14:paraId="25641EE9" w14:textId="77777777" w:rsidR="0038462F" w:rsidRPr="0038462F" w:rsidRDefault="0038462F" w:rsidP="0038462F">
            <w:pPr>
              <w:pStyle w:val="SENAI-TextoTabela"/>
              <w:rPr>
                <w:rFonts w:cs="Times New Roman"/>
                <w:szCs w:val="24"/>
              </w:rPr>
            </w:pPr>
          </w:p>
        </w:tc>
      </w:tr>
      <w:tr w:rsidR="0038462F" w:rsidRPr="0038462F" w14:paraId="46BF7576" w14:textId="77777777" w:rsidTr="0038462F">
        <w:tc>
          <w:tcPr>
            <w:tcW w:w="864" w:type="dxa"/>
          </w:tcPr>
          <w:p w14:paraId="37D7E54D" w14:textId="77777777" w:rsidR="0038462F" w:rsidRPr="0038462F" w:rsidRDefault="0038462F" w:rsidP="0038462F">
            <w:pPr>
              <w:pStyle w:val="SENAI-TextoTabela"/>
              <w:rPr>
                <w:rFonts w:cs="Times New Roman"/>
                <w:szCs w:val="24"/>
              </w:rPr>
            </w:pPr>
            <w:r w:rsidRPr="0038462F">
              <w:rPr>
                <w:rFonts w:cs="Times New Roman"/>
                <w:szCs w:val="24"/>
              </w:rPr>
              <w:t>d)</w:t>
            </w:r>
          </w:p>
        </w:tc>
        <w:tc>
          <w:tcPr>
            <w:tcW w:w="4464" w:type="dxa"/>
          </w:tcPr>
          <w:p w14:paraId="70848A65" w14:textId="77777777" w:rsidR="0038462F" w:rsidRPr="0038462F" w:rsidRDefault="0038462F" w:rsidP="0038462F">
            <w:pPr>
              <w:pStyle w:val="SENAI-TextoTabela"/>
              <w:rPr>
                <w:rFonts w:cs="Times New Roman"/>
                <w:szCs w:val="24"/>
              </w:rPr>
            </w:pPr>
            <w:r w:rsidRPr="0038462F">
              <w:rPr>
                <w:rFonts w:cs="Times New Roman"/>
                <w:szCs w:val="24"/>
              </w:rPr>
              <w:t>255</w:t>
            </w:r>
          </w:p>
        </w:tc>
        <w:tc>
          <w:tcPr>
            <w:tcW w:w="4464" w:type="dxa"/>
          </w:tcPr>
          <w:p w14:paraId="27BE3336" w14:textId="77777777" w:rsidR="0038462F" w:rsidRPr="0038462F" w:rsidRDefault="0038462F" w:rsidP="0038462F">
            <w:pPr>
              <w:pStyle w:val="SENAI-TextoTabela"/>
              <w:rPr>
                <w:rFonts w:cs="Times New Roman"/>
                <w:szCs w:val="24"/>
              </w:rPr>
            </w:pPr>
          </w:p>
        </w:tc>
      </w:tr>
      <w:tr w:rsidR="0038462F" w:rsidRPr="0038462F" w14:paraId="241B1276" w14:textId="77777777" w:rsidTr="0038462F">
        <w:tc>
          <w:tcPr>
            <w:tcW w:w="864" w:type="dxa"/>
          </w:tcPr>
          <w:p w14:paraId="3A09F759" w14:textId="77777777" w:rsidR="0038462F" w:rsidRPr="0038462F" w:rsidRDefault="0038462F" w:rsidP="0038462F">
            <w:pPr>
              <w:pStyle w:val="SENAI-TextoTabela"/>
              <w:rPr>
                <w:rFonts w:cs="Times New Roman"/>
                <w:szCs w:val="24"/>
              </w:rPr>
            </w:pPr>
            <w:r w:rsidRPr="0038462F">
              <w:rPr>
                <w:rFonts w:cs="Times New Roman"/>
                <w:szCs w:val="24"/>
              </w:rPr>
              <w:t>e)</w:t>
            </w:r>
          </w:p>
        </w:tc>
        <w:tc>
          <w:tcPr>
            <w:tcW w:w="4464" w:type="dxa"/>
          </w:tcPr>
          <w:p w14:paraId="2B62F61D" w14:textId="77777777" w:rsidR="0038462F" w:rsidRPr="0038462F" w:rsidRDefault="0038462F" w:rsidP="0038462F">
            <w:pPr>
              <w:pStyle w:val="SENAI-TextoTabela"/>
              <w:rPr>
                <w:rFonts w:cs="Times New Roman"/>
                <w:szCs w:val="24"/>
              </w:rPr>
            </w:pPr>
            <w:r w:rsidRPr="0038462F">
              <w:rPr>
                <w:rFonts w:cs="Times New Roman"/>
                <w:szCs w:val="24"/>
              </w:rPr>
              <w:t>172</w:t>
            </w:r>
          </w:p>
        </w:tc>
        <w:tc>
          <w:tcPr>
            <w:tcW w:w="4464" w:type="dxa"/>
          </w:tcPr>
          <w:p w14:paraId="0E8875C7" w14:textId="77777777" w:rsidR="0038462F" w:rsidRPr="0038462F" w:rsidRDefault="0038462F" w:rsidP="0038462F">
            <w:pPr>
              <w:pStyle w:val="SENAI-TextoTabela"/>
              <w:rPr>
                <w:rFonts w:cs="Times New Roman"/>
                <w:szCs w:val="24"/>
              </w:rPr>
            </w:pPr>
          </w:p>
        </w:tc>
      </w:tr>
      <w:tr w:rsidR="0038462F" w:rsidRPr="0038462F" w14:paraId="37415618" w14:textId="77777777" w:rsidTr="0038462F">
        <w:tc>
          <w:tcPr>
            <w:tcW w:w="864" w:type="dxa"/>
          </w:tcPr>
          <w:p w14:paraId="3D9FF110" w14:textId="77777777" w:rsidR="0038462F" w:rsidRPr="0038462F" w:rsidRDefault="0038462F" w:rsidP="0038462F">
            <w:pPr>
              <w:pStyle w:val="SENAI-TextoTabela"/>
              <w:rPr>
                <w:rFonts w:cs="Times New Roman"/>
                <w:szCs w:val="24"/>
              </w:rPr>
            </w:pPr>
            <w:r w:rsidRPr="0038462F">
              <w:rPr>
                <w:rFonts w:cs="Times New Roman"/>
                <w:szCs w:val="24"/>
              </w:rPr>
              <w:t>f)</w:t>
            </w:r>
          </w:p>
        </w:tc>
        <w:tc>
          <w:tcPr>
            <w:tcW w:w="4464" w:type="dxa"/>
          </w:tcPr>
          <w:p w14:paraId="3BEFD57E" w14:textId="77777777" w:rsidR="0038462F" w:rsidRPr="0038462F" w:rsidRDefault="0038462F" w:rsidP="0038462F">
            <w:pPr>
              <w:pStyle w:val="SENAI-TextoTabela"/>
              <w:rPr>
                <w:rFonts w:cs="Times New Roman"/>
                <w:szCs w:val="24"/>
              </w:rPr>
            </w:pPr>
            <w:r w:rsidRPr="0038462F">
              <w:rPr>
                <w:rFonts w:cs="Times New Roman"/>
                <w:szCs w:val="24"/>
              </w:rPr>
              <w:t>224</w:t>
            </w:r>
          </w:p>
        </w:tc>
        <w:tc>
          <w:tcPr>
            <w:tcW w:w="4464" w:type="dxa"/>
          </w:tcPr>
          <w:p w14:paraId="7ADE2513" w14:textId="77777777" w:rsidR="0038462F" w:rsidRPr="0038462F" w:rsidRDefault="0038462F" w:rsidP="0038462F">
            <w:pPr>
              <w:pStyle w:val="SENAI-TextoTabela"/>
              <w:rPr>
                <w:rFonts w:cs="Times New Roman"/>
                <w:szCs w:val="24"/>
              </w:rPr>
            </w:pPr>
          </w:p>
        </w:tc>
      </w:tr>
    </w:tbl>
    <w:p w14:paraId="6090AADD" w14:textId="23EA95D9" w:rsidR="0038462F" w:rsidRPr="0038462F" w:rsidRDefault="0038462F" w:rsidP="0038462F">
      <w:pPr>
        <w:spacing w:before="280" w:after="120"/>
        <w:rPr>
          <w:rFonts w:ascii="Times New Roman" w:hAnsi="Times New Roman" w:cs="Times New Roman"/>
          <w:sz w:val="24"/>
          <w:szCs w:val="24"/>
          <w:lang w:val="pt-BR"/>
        </w:rPr>
      </w:pPr>
      <w:r w:rsidRPr="0038462F">
        <w:rPr>
          <w:rFonts w:ascii="Times New Roman" w:hAnsi="Times New Roman" w:cs="Times New Roman"/>
          <w:b/>
          <w:sz w:val="24"/>
          <w:szCs w:val="24"/>
          <w:lang w:val="pt-BR"/>
        </w:rPr>
        <w:t>QUESTÃO</w:t>
      </w:r>
      <w:r w:rsidRPr="0038462F">
        <w:rPr>
          <w:rFonts w:ascii="Times New Roman" w:hAnsi="Times New Roman" w:cs="Times New Roman"/>
          <w:b/>
          <w:sz w:val="24"/>
          <w:szCs w:val="24"/>
          <w:lang w:val="pt-BR"/>
        </w:rPr>
        <w:t xml:space="preserve"> 3: Identificação de Classe de Endereço IP (Classes A, B e C)</w:t>
      </w:r>
    </w:p>
    <w:p w14:paraId="28F7B974" w14:textId="77777777" w:rsidR="0038462F" w:rsidRPr="0038462F" w:rsidRDefault="0038462F" w:rsidP="0038462F">
      <w:pPr>
        <w:spacing w:after="120"/>
        <w:rPr>
          <w:rFonts w:ascii="Times New Roman" w:hAnsi="Times New Roman" w:cs="Times New Roman"/>
          <w:sz w:val="24"/>
          <w:szCs w:val="24"/>
          <w:lang w:val="pt-BR"/>
        </w:rPr>
      </w:pPr>
      <w:r w:rsidRPr="0038462F">
        <w:rPr>
          <w:rFonts w:ascii="Times New Roman" w:hAnsi="Times New Roman" w:cs="Times New Roman"/>
          <w:sz w:val="24"/>
          <w:szCs w:val="24"/>
          <w:lang w:val="pt-BR"/>
        </w:rPr>
        <w:t>3.1 Identifique a classe padrão (A, B ou C) de cada um dos endereços IP abaixo com base no primeiro octeto: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864"/>
        <w:gridCol w:w="3168"/>
        <w:gridCol w:w="2880"/>
        <w:gridCol w:w="2880"/>
      </w:tblGrid>
      <w:tr w:rsidR="0038462F" w:rsidRPr="0038462F" w14:paraId="4D8A818D" w14:textId="77777777" w:rsidTr="0038462F">
        <w:tc>
          <w:tcPr>
            <w:tcW w:w="864" w:type="dxa"/>
          </w:tcPr>
          <w:p w14:paraId="42925076" w14:textId="77777777" w:rsidR="0038462F" w:rsidRPr="0038462F" w:rsidRDefault="0038462F" w:rsidP="0038462F">
            <w:pPr>
              <w:pStyle w:val="SENAI-TextoTabela"/>
              <w:rPr>
                <w:b/>
                <w:bCs/>
              </w:rPr>
            </w:pPr>
            <w:r w:rsidRPr="0038462F">
              <w:rPr>
                <w:b/>
                <w:bCs/>
              </w:rPr>
              <w:t>Item</w:t>
            </w:r>
          </w:p>
        </w:tc>
        <w:tc>
          <w:tcPr>
            <w:tcW w:w="3168" w:type="dxa"/>
          </w:tcPr>
          <w:p w14:paraId="022596FD" w14:textId="77777777" w:rsidR="0038462F" w:rsidRPr="0038462F" w:rsidRDefault="0038462F" w:rsidP="0038462F">
            <w:pPr>
              <w:pStyle w:val="SENAI-TextoTabela"/>
              <w:rPr>
                <w:b/>
                <w:bCs/>
              </w:rPr>
            </w:pPr>
            <w:r w:rsidRPr="0038462F">
              <w:rPr>
                <w:b/>
                <w:bCs/>
              </w:rPr>
              <w:t>Endereço IP</w:t>
            </w:r>
          </w:p>
        </w:tc>
        <w:tc>
          <w:tcPr>
            <w:tcW w:w="2880" w:type="dxa"/>
          </w:tcPr>
          <w:p w14:paraId="771E0C66" w14:textId="77777777" w:rsidR="0038462F" w:rsidRPr="0038462F" w:rsidRDefault="0038462F" w:rsidP="0038462F">
            <w:pPr>
              <w:pStyle w:val="SENAI-TextoTabela"/>
              <w:rPr>
                <w:b/>
                <w:bCs/>
              </w:rPr>
            </w:pPr>
            <w:r w:rsidRPr="0038462F">
              <w:rPr>
                <w:b/>
                <w:bCs/>
              </w:rPr>
              <w:t>Primeiro Octeto</w:t>
            </w:r>
          </w:p>
        </w:tc>
        <w:tc>
          <w:tcPr>
            <w:tcW w:w="2880" w:type="dxa"/>
          </w:tcPr>
          <w:p w14:paraId="56CE9081" w14:textId="77777777" w:rsidR="0038462F" w:rsidRPr="0038462F" w:rsidRDefault="0038462F" w:rsidP="0038462F">
            <w:pPr>
              <w:pStyle w:val="SENAI-TextoTabela"/>
              <w:rPr>
                <w:b/>
                <w:bCs/>
              </w:rPr>
            </w:pPr>
            <w:r w:rsidRPr="0038462F">
              <w:rPr>
                <w:b/>
                <w:bCs/>
              </w:rPr>
              <w:t>Classe (A, B ou C)</w:t>
            </w:r>
          </w:p>
        </w:tc>
      </w:tr>
      <w:tr w:rsidR="0038462F" w:rsidRPr="0038462F" w14:paraId="6D256016" w14:textId="77777777" w:rsidTr="0038462F">
        <w:tc>
          <w:tcPr>
            <w:tcW w:w="864" w:type="dxa"/>
          </w:tcPr>
          <w:p w14:paraId="5598CC26" w14:textId="77777777" w:rsidR="0038462F" w:rsidRPr="0038462F" w:rsidRDefault="0038462F" w:rsidP="0038462F">
            <w:pPr>
              <w:pStyle w:val="SENAI-TextoTabela"/>
            </w:pPr>
            <w:r w:rsidRPr="0038462F">
              <w:t>a)</w:t>
            </w:r>
          </w:p>
        </w:tc>
        <w:tc>
          <w:tcPr>
            <w:tcW w:w="3168" w:type="dxa"/>
          </w:tcPr>
          <w:p w14:paraId="61DCA40C" w14:textId="77777777" w:rsidR="0038462F" w:rsidRPr="0038462F" w:rsidRDefault="0038462F" w:rsidP="0038462F">
            <w:pPr>
              <w:pStyle w:val="SENAI-TextoTabela"/>
            </w:pPr>
            <w:r w:rsidRPr="0038462F">
              <w:t>10.250.1.1</w:t>
            </w:r>
          </w:p>
        </w:tc>
        <w:tc>
          <w:tcPr>
            <w:tcW w:w="2880" w:type="dxa"/>
          </w:tcPr>
          <w:p w14:paraId="688E3CD2" w14:textId="77777777" w:rsidR="0038462F" w:rsidRPr="0038462F" w:rsidRDefault="0038462F" w:rsidP="0038462F">
            <w:pPr>
              <w:pStyle w:val="SENAI-TextoTabela"/>
            </w:pPr>
            <w:r w:rsidRPr="0038462F">
              <w:t>10</w:t>
            </w:r>
          </w:p>
        </w:tc>
        <w:tc>
          <w:tcPr>
            <w:tcW w:w="2880" w:type="dxa"/>
          </w:tcPr>
          <w:p w14:paraId="33C023AD" w14:textId="77777777" w:rsidR="0038462F" w:rsidRPr="0038462F" w:rsidRDefault="0038462F" w:rsidP="0038462F">
            <w:pPr>
              <w:pStyle w:val="SENAI-TextoTabela"/>
            </w:pPr>
          </w:p>
        </w:tc>
      </w:tr>
      <w:tr w:rsidR="0038462F" w:rsidRPr="0038462F" w14:paraId="5C81A519" w14:textId="77777777" w:rsidTr="0038462F">
        <w:tc>
          <w:tcPr>
            <w:tcW w:w="864" w:type="dxa"/>
          </w:tcPr>
          <w:p w14:paraId="4DE42DB1" w14:textId="77777777" w:rsidR="0038462F" w:rsidRPr="0038462F" w:rsidRDefault="0038462F" w:rsidP="0038462F">
            <w:pPr>
              <w:pStyle w:val="SENAI-TextoTabela"/>
            </w:pPr>
            <w:r w:rsidRPr="0038462F">
              <w:t>b)</w:t>
            </w:r>
          </w:p>
        </w:tc>
        <w:tc>
          <w:tcPr>
            <w:tcW w:w="3168" w:type="dxa"/>
          </w:tcPr>
          <w:p w14:paraId="45B9C953" w14:textId="77777777" w:rsidR="0038462F" w:rsidRPr="0038462F" w:rsidRDefault="0038462F" w:rsidP="0038462F">
            <w:pPr>
              <w:pStyle w:val="SENAI-TextoTabela"/>
            </w:pPr>
            <w:r w:rsidRPr="0038462F">
              <w:t>172.16.45.10</w:t>
            </w:r>
          </w:p>
        </w:tc>
        <w:tc>
          <w:tcPr>
            <w:tcW w:w="2880" w:type="dxa"/>
          </w:tcPr>
          <w:p w14:paraId="036D4FD2" w14:textId="77777777" w:rsidR="0038462F" w:rsidRPr="0038462F" w:rsidRDefault="0038462F" w:rsidP="0038462F">
            <w:pPr>
              <w:pStyle w:val="SENAI-TextoTabela"/>
            </w:pPr>
            <w:r w:rsidRPr="0038462F">
              <w:t>172</w:t>
            </w:r>
          </w:p>
        </w:tc>
        <w:tc>
          <w:tcPr>
            <w:tcW w:w="2880" w:type="dxa"/>
          </w:tcPr>
          <w:p w14:paraId="139BD687" w14:textId="77777777" w:rsidR="0038462F" w:rsidRPr="0038462F" w:rsidRDefault="0038462F" w:rsidP="0038462F">
            <w:pPr>
              <w:pStyle w:val="SENAI-TextoTabela"/>
            </w:pPr>
          </w:p>
        </w:tc>
      </w:tr>
      <w:tr w:rsidR="0038462F" w:rsidRPr="0038462F" w14:paraId="20814C2E" w14:textId="77777777" w:rsidTr="0038462F">
        <w:tc>
          <w:tcPr>
            <w:tcW w:w="864" w:type="dxa"/>
          </w:tcPr>
          <w:p w14:paraId="74A7A8CA" w14:textId="77777777" w:rsidR="0038462F" w:rsidRPr="0038462F" w:rsidRDefault="0038462F" w:rsidP="0038462F">
            <w:pPr>
              <w:pStyle w:val="SENAI-TextoTabela"/>
            </w:pPr>
            <w:r w:rsidRPr="0038462F">
              <w:t>c)</w:t>
            </w:r>
          </w:p>
        </w:tc>
        <w:tc>
          <w:tcPr>
            <w:tcW w:w="3168" w:type="dxa"/>
          </w:tcPr>
          <w:p w14:paraId="5F033F1F" w14:textId="77777777" w:rsidR="0038462F" w:rsidRPr="0038462F" w:rsidRDefault="0038462F" w:rsidP="0038462F">
            <w:pPr>
              <w:pStyle w:val="SENAI-TextoTabela"/>
            </w:pPr>
            <w:r w:rsidRPr="0038462F">
              <w:t>192.168.1.100</w:t>
            </w:r>
          </w:p>
        </w:tc>
        <w:tc>
          <w:tcPr>
            <w:tcW w:w="2880" w:type="dxa"/>
          </w:tcPr>
          <w:p w14:paraId="1A997E47" w14:textId="77777777" w:rsidR="0038462F" w:rsidRPr="0038462F" w:rsidRDefault="0038462F" w:rsidP="0038462F">
            <w:pPr>
              <w:pStyle w:val="SENAI-TextoTabela"/>
            </w:pPr>
            <w:r w:rsidRPr="0038462F">
              <w:t>192</w:t>
            </w:r>
          </w:p>
        </w:tc>
        <w:tc>
          <w:tcPr>
            <w:tcW w:w="2880" w:type="dxa"/>
          </w:tcPr>
          <w:p w14:paraId="0D8E207E" w14:textId="77777777" w:rsidR="0038462F" w:rsidRPr="0038462F" w:rsidRDefault="0038462F" w:rsidP="0038462F">
            <w:pPr>
              <w:pStyle w:val="SENAI-TextoTabela"/>
            </w:pPr>
          </w:p>
        </w:tc>
      </w:tr>
      <w:tr w:rsidR="0038462F" w:rsidRPr="0038462F" w14:paraId="53D13AA0" w14:textId="77777777" w:rsidTr="0038462F">
        <w:tc>
          <w:tcPr>
            <w:tcW w:w="864" w:type="dxa"/>
          </w:tcPr>
          <w:p w14:paraId="1B54425A" w14:textId="77777777" w:rsidR="0038462F" w:rsidRPr="0038462F" w:rsidRDefault="0038462F" w:rsidP="0038462F">
            <w:pPr>
              <w:pStyle w:val="SENAI-TextoTabela"/>
            </w:pPr>
            <w:r w:rsidRPr="0038462F">
              <w:t>d)</w:t>
            </w:r>
          </w:p>
        </w:tc>
        <w:tc>
          <w:tcPr>
            <w:tcW w:w="3168" w:type="dxa"/>
          </w:tcPr>
          <w:p w14:paraId="0A822EAC" w14:textId="77777777" w:rsidR="0038462F" w:rsidRPr="0038462F" w:rsidRDefault="0038462F" w:rsidP="0038462F">
            <w:pPr>
              <w:pStyle w:val="SENAI-TextoTabela"/>
            </w:pPr>
            <w:r w:rsidRPr="0038462F">
              <w:t>150.10.15.1</w:t>
            </w:r>
          </w:p>
        </w:tc>
        <w:tc>
          <w:tcPr>
            <w:tcW w:w="2880" w:type="dxa"/>
          </w:tcPr>
          <w:p w14:paraId="3F4523E6" w14:textId="77777777" w:rsidR="0038462F" w:rsidRPr="0038462F" w:rsidRDefault="0038462F" w:rsidP="0038462F">
            <w:pPr>
              <w:pStyle w:val="SENAI-TextoTabela"/>
            </w:pPr>
            <w:r w:rsidRPr="0038462F">
              <w:t>150</w:t>
            </w:r>
          </w:p>
        </w:tc>
        <w:tc>
          <w:tcPr>
            <w:tcW w:w="2880" w:type="dxa"/>
          </w:tcPr>
          <w:p w14:paraId="5A7EF6DC" w14:textId="77777777" w:rsidR="0038462F" w:rsidRPr="0038462F" w:rsidRDefault="0038462F" w:rsidP="0038462F">
            <w:pPr>
              <w:pStyle w:val="SENAI-TextoTabela"/>
            </w:pPr>
          </w:p>
        </w:tc>
      </w:tr>
      <w:tr w:rsidR="0038462F" w:rsidRPr="0038462F" w14:paraId="109125D7" w14:textId="77777777" w:rsidTr="0038462F">
        <w:tc>
          <w:tcPr>
            <w:tcW w:w="864" w:type="dxa"/>
          </w:tcPr>
          <w:p w14:paraId="1CC2EAC3" w14:textId="77777777" w:rsidR="0038462F" w:rsidRPr="0038462F" w:rsidRDefault="0038462F" w:rsidP="0038462F">
            <w:pPr>
              <w:pStyle w:val="SENAI-TextoTabela"/>
            </w:pPr>
            <w:r w:rsidRPr="0038462F">
              <w:t>e)</w:t>
            </w:r>
          </w:p>
        </w:tc>
        <w:tc>
          <w:tcPr>
            <w:tcW w:w="3168" w:type="dxa"/>
          </w:tcPr>
          <w:p w14:paraId="7CB4FE1F" w14:textId="77777777" w:rsidR="0038462F" w:rsidRPr="0038462F" w:rsidRDefault="0038462F" w:rsidP="0038462F">
            <w:pPr>
              <w:pStyle w:val="SENAI-TextoTabela"/>
            </w:pPr>
            <w:r w:rsidRPr="0038462F">
              <w:t>200.100.50.25</w:t>
            </w:r>
          </w:p>
        </w:tc>
        <w:tc>
          <w:tcPr>
            <w:tcW w:w="2880" w:type="dxa"/>
          </w:tcPr>
          <w:p w14:paraId="4685EFCF" w14:textId="77777777" w:rsidR="0038462F" w:rsidRPr="0038462F" w:rsidRDefault="0038462F" w:rsidP="0038462F">
            <w:pPr>
              <w:pStyle w:val="SENAI-TextoTabela"/>
            </w:pPr>
            <w:r w:rsidRPr="0038462F">
              <w:t>200</w:t>
            </w:r>
          </w:p>
        </w:tc>
        <w:tc>
          <w:tcPr>
            <w:tcW w:w="2880" w:type="dxa"/>
          </w:tcPr>
          <w:p w14:paraId="1B4DBE7B" w14:textId="77777777" w:rsidR="0038462F" w:rsidRPr="0038462F" w:rsidRDefault="0038462F" w:rsidP="0038462F">
            <w:pPr>
              <w:pStyle w:val="SENAI-TextoTabela"/>
            </w:pPr>
          </w:p>
        </w:tc>
      </w:tr>
      <w:tr w:rsidR="0038462F" w:rsidRPr="0038462F" w14:paraId="3DBB04BC" w14:textId="77777777" w:rsidTr="0038462F">
        <w:tc>
          <w:tcPr>
            <w:tcW w:w="864" w:type="dxa"/>
          </w:tcPr>
          <w:p w14:paraId="2B656294" w14:textId="77777777" w:rsidR="0038462F" w:rsidRPr="0038462F" w:rsidRDefault="0038462F" w:rsidP="0038462F">
            <w:pPr>
              <w:pStyle w:val="SENAI-TextoTabela"/>
            </w:pPr>
            <w:r w:rsidRPr="0038462F">
              <w:t>f)</w:t>
            </w:r>
          </w:p>
        </w:tc>
        <w:tc>
          <w:tcPr>
            <w:tcW w:w="3168" w:type="dxa"/>
          </w:tcPr>
          <w:p w14:paraId="6B838774" w14:textId="77777777" w:rsidR="0038462F" w:rsidRPr="0038462F" w:rsidRDefault="0038462F" w:rsidP="0038462F">
            <w:pPr>
              <w:pStyle w:val="SENAI-TextoTabela"/>
            </w:pPr>
            <w:r w:rsidRPr="0038462F">
              <w:t>126.8.156.12</w:t>
            </w:r>
          </w:p>
        </w:tc>
        <w:tc>
          <w:tcPr>
            <w:tcW w:w="2880" w:type="dxa"/>
          </w:tcPr>
          <w:p w14:paraId="2FF0561E" w14:textId="77777777" w:rsidR="0038462F" w:rsidRPr="0038462F" w:rsidRDefault="0038462F" w:rsidP="0038462F">
            <w:pPr>
              <w:pStyle w:val="SENAI-TextoTabela"/>
            </w:pPr>
            <w:r w:rsidRPr="0038462F">
              <w:t>126</w:t>
            </w:r>
          </w:p>
        </w:tc>
        <w:tc>
          <w:tcPr>
            <w:tcW w:w="2880" w:type="dxa"/>
          </w:tcPr>
          <w:p w14:paraId="322482CF" w14:textId="77777777" w:rsidR="0038462F" w:rsidRPr="0038462F" w:rsidRDefault="0038462F" w:rsidP="0038462F">
            <w:pPr>
              <w:pStyle w:val="SENAI-TextoTabela"/>
            </w:pPr>
          </w:p>
        </w:tc>
      </w:tr>
    </w:tbl>
    <w:p w14:paraId="4AB1695A" w14:textId="08DD8FBE" w:rsidR="0038462F" w:rsidRPr="0038462F" w:rsidRDefault="0038462F" w:rsidP="0038462F">
      <w:pPr>
        <w:pStyle w:val="SENAI-Ttulo1"/>
      </w:pPr>
      <w:r>
        <w:lastRenderedPageBreak/>
        <w:t>QUESTÃO</w:t>
      </w:r>
      <w:r w:rsidRPr="0038462F">
        <w:t xml:space="preserve"> 4: Identificador de Rede (Net ID) e Identificador de Host (Host ID)</w:t>
      </w:r>
    </w:p>
    <w:p w14:paraId="13237F5C" w14:textId="77777777" w:rsidR="0038462F" w:rsidRPr="0038462F" w:rsidRDefault="0038462F" w:rsidP="0038462F">
      <w:pPr>
        <w:pStyle w:val="SENAI-Ttulo2"/>
        <w:jc w:val="both"/>
      </w:pPr>
      <w:r w:rsidRPr="0038462F">
        <w:t xml:space="preserve">4.1 Considerando as máscaras de </w:t>
      </w:r>
      <w:proofErr w:type="spellStart"/>
      <w:r w:rsidRPr="0038462F">
        <w:t>sub-rede</w:t>
      </w:r>
      <w:proofErr w:type="spellEnd"/>
      <w:r w:rsidRPr="0038462F">
        <w:t xml:space="preserve"> padrão de cada classe, separe a porção de rede (Net ID) e a porção de host (Host ID) dos endereços IP a seguir:</w:t>
      </w:r>
    </w:p>
    <w:tbl>
      <w:tblPr>
        <w:tblStyle w:val="Tabelacomgrade"/>
        <w:tblW w:w="9792" w:type="dxa"/>
        <w:tblLayout w:type="fixed"/>
        <w:tblLook w:val="04A0" w:firstRow="1" w:lastRow="0" w:firstColumn="1" w:lastColumn="0" w:noHBand="0" w:noVBand="1"/>
      </w:tblPr>
      <w:tblGrid>
        <w:gridCol w:w="720"/>
        <w:gridCol w:w="2394"/>
        <w:gridCol w:w="1134"/>
        <w:gridCol w:w="2772"/>
        <w:gridCol w:w="2772"/>
      </w:tblGrid>
      <w:tr w:rsidR="0038462F" w:rsidRPr="0038462F" w14:paraId="3DF8B081" w14:textId="77777777" w:rsidTr="0038462F">
        <w:tc>
          <w:tcPr>
            <w:tcW w:w="720" w:type="dxa"/>
            <w:vAlign w:val="center"/>
          </w:tcPr>
          <w:p w14:paraId="53D9A1D8" w14:textId="77777777" w:rsidR="0038462F" w:rsidRPr="0038462F" w:rsidRDefault="0038462F" w:rsidP="0038462F">
            <w:pPr>
              <w:pStyle w:val="SENAI-TextoTabela"/>
              <w:rPr>
                <w:b/>
                <w:bCs/>
              </w:rPr>
            </w:pPr>
            <w:r w:rsidRPr="0038462F">
              <w:rPr>
                <w:b/>
                <w:bCs/>
              </w:rPr>
              <w:t>Item</w:t>
            </w:r>
          </w:p>
        </w:tc>
        <w:tc>
          <w:tcPr>
            <w:tcW w:w="2394" w:type="dxa"/>
            <w:vAlign w:val="center"/>
          </w:tcPr>
          <w:p w14:paraId="5F22C8DD" w14:textId="77777777" w:rsidR="0038462F" w:rsidRPr="0038462F" w:rsidRDefault="0038462F" w:rsidP="0038462F">
            <w:pPr>
              <w:pStyle w:val="SENAI-TextoTabela"/>
              <w:rPr>
                <w:b/>
                <w:bCs/>
              </w:rPr>
            </w:pPr>
            <w:r w:rsidRPr="0038462F">
              <w:rPr>
                <w:b/>
                <w:bCs/>
              </w:rPr>
              <w:t>Endereço IP</w:t>
            </w:r>
          </w:p>
        </w:tc>
        <w:tc>
          <w:tcPr>
            <w:tcW w:w="1134" w:type="dxa"/>
            <w:vAlign w:val="center"/>
          </w:tcPr>
          <w:p w14:paraId="5480A79E" w14:textId="77777777" w:rsidR="0038462F" w:rsidRPr="0038462F" w:rsidRDefault="0038462F" w:rsidP="0038462F">
            <w:pPr>
              <w:pStyle w:val="SENAI-TextoTabela"/>
              <w:rPr>
                <w:b/>
                <w:bCs/>
              </w:rPr>
            </w:pPr>
            <w:r w:rsidRPr="0038462F">
              <w:rPr>
                <w:b/>
                <w:bCs/>
              </w:rPr>
              <w:t>Classe</w:t>
            </w:r>
          </w:p>
        </w:tc>
        <w:tc>
          <w:tcPr>
            <w:tcW w:w="2772" w:type="dxa"/>
            <w:vAlign w:val="center"/>
          </w:tcPr>
          <w:p w14:paraId="66AB305D" w14:textId="77777777" w:rsidR="0038462F" w:rsidRPr="0038462F" w:rsidRDefault="0038462F" w:rsidP="0038462F">
            <w:pPr>
              <w:pStyle w:val="SENAI-TextoTabela"/>
              <w:rPr>
                <w:b/>
                <w:bCs/>
              </w:rPr>
            </w:pPr>
            <w:r w:rsidRPr="0038462F">
              <w:rPr>
                <w:b/>
                <w:bCs/>
              </w:rPr>
              <w:t>Net ID (Porção Rede)</w:t>
            </w:r>
          </w:p>
        </w:tc>
        <w:tc>
          <w:tcPr>
            <w:tcW w:w="2772" w:type="dxa"/>
            <w:vAlign w:val="center"/>
          </w:tcPr>
          <w:p w14:paraId="506B4311" w14:textId="77777777" w:rsidR="0038462F" w:rsidRPr="0038462F" w:rsidRDefault="0038462F" w:rsidP="0038462F">
            <w:pPr>
              <w:pStyle w:val="SENAI-TextoTabela"/>
              <w:rPr>
                <w:b/>
                <w:bCs/>
              </w:rPr>
            </w:pPr>
            <w:r w:rsidRPr="0038462F">
              <w:rPr>
                <w:b/>
                <w:bCs/>
              </w:rPr>
              <w:t>Host ID (Porção Host)</w:t>
            </w:r>
          </w:p>
        </w:tc>
      </w:tr>
      <w:tr w:rsidR="0038462F" w:rsidRPr="0038462F" w14:paraId="6B3B63EA" w14:textId="77777777" w:rsidTr="0038462F">
        <w:tc>
          <w:tcPr>
            <w:tcW w:w="720" w:type="dxa"/>
          </w:tcPr>
          <w:p w14:paraId="089809BA" w14:textId="77777777" w:rsidR="0038462F" w:rsidRPr="0038462F" w:rsidRDefault="0038462F" w:rsidP="0038462F">
            <w:pPr>
              <w:pStyle w:val="SENAI-TextoTabela"/>
            </w:pPr>
            <w:r w:rsidRPr="0038462F">
              <w:t>a)</w:t>
            </w:r>
          </w:p>
        </w:tc>
        <w:tc>
          <w:tcPr>
            <w:tcW w:w="2394" w:type="dxa"/>
          </w:tcPr>
          <w:p w14:paraId="4BB9D546" w14:textId="77777777" w:rsidR="0038462F" w:rsidRPr="0038462F" w:rsidRDefault="0038462F" w:rsidP="0038462F">
            <w:pPr>
              <w:pStyle w:val="SENAI-TextoTabela"/>
            </w:pPr>
            <w:r w:rsidRPr="0038462F">
              <w:t>192.168.10.50</w:t>
            </w:r>
          </w:p>
        </w:tc>
        <w:tc>
          <w:tcPr>
            <w:tcW w:w="1134" w:type="dxa"/>
          </w:tcPr>
          <w:p w14:paraId="3337BAD1" w14:textId="77777777" w:rsidR="0038462F" w:rsidRPr="0038462F" w:rsidRDefault="0038462F" w:rsidP="0038462F">
            <w:pPr>
              <w:pStyle w:val="SENAI-TextoTabela"/>
            </w:pPr>
            <w:r w:rsidRPr="0038462F">
              <w:t>C</w:t>
            </w:r>
          </w:p>
        </w:tc>
        <w:tc>
          <w:tcPr>
            <w:tcW w:w="2772" w:type="dxa"/>
          </w:tcPr>
          <w:p w14:paraId="7C06BC56" w14:textId="77777777" w:rsidR="0038462F" w:rsidRPr="0038462F" w:rsidRDefault="0038462F" w:rsidP="0038462F">
            <w:pPr>
              <w:pStyle w:val="SENAI-TextoTabela"/>
            </w:pPr>
          </w:p>
        </w:tc>
        <w:tc>
          <w:tcPr>
            <w:tcW w:w="2772" w:type="dxa"/>
          </w:tcPr>
          <w:p w14:paraId="29743C55" w14:textId="77777777" w:rsidR="0038462F" w:rsidRPr="0038462F" w:rsidRDefault="0038462F" w:rsidP="0038462F">
            <w:pPr>
              <w:pStyle w:val="SENAI-TextoTabela"/>
            </w:pPr>
          </w:p>
        </w:tc>
      </w:tr>
      <w:tr w:rsidR="0038462F" w:rsidRPr="0038462F" w14:paraId="106CF9B6" w14:textId="77777777" w:rsidTr="0038462F">
        <w:tc>
          <w:tcPr>
            <w:tcW w:w="720" w:type="dxa"/>
          </w:tcPr>
          <w:p w14:paraId="6074FC72" w14:textId="77777777" w:rsidR="0038462F" w:rsidRPr="0038462F" w:rsidRDefault="0038462F" w:rsidP="0038462F">
            <w:pPr>
              <w:pStyle w:val="SENAI-TextoTabela"/>
            </w:pPr>
            <w:r w:rsidRPr="0038462F">
              <w:t>b)</w:t>
            </w:r>
          </w:p>
        </w:tc>
        <w:tc>
          <w:tcPr>
            <w:tcW w:w="2394" w:type="dxa"/>
          </w:tcPr>
          <w:p w14:paraId="030585BF" w14:textId="77777777" w:rsidR="0038462F" w:rsidRPr="0038462F" w:rsidRDefault="0038462F" w:rsidP="0038462F">
            <w:pPr>
              <w:pStyle w:val="SENAI-TextoTabela"/>
            </w:pPr>
            <w:r w:rsidRPr="0038462F">
              <w:t>10.0.12.100</w:t>
            </w:r>
          </w:p>
        </w:tc>
        <w:tc>
          <w:tcPr>
            <w:tcW w:w="1134" w:type="dxa"/>
          </w:tcPr>
          <w:p w14:paraId="05E8AC2F" w14:textId="77777777" w:rsidR="0038462F" w:rsidRPr="0038462F" w:rsidRDefault="0038462F" w:rsidP="0038462F">
            <w:pPr>
              <w:pStyle w:val="SENAI-TextoTabela"/>
            </w:pPr>
            <w:r w:rsidRPr="0038462F">
              <w:t>A</w:t>
            </w:r>
          </w:p>
        </w:tc>
        <w:tc>
          <w:tcPr>
            <w:tcW w:w="2772" w:type="dxa"/>
          </w:tcPr>
          <w:p w14:paraId="4A22389B" w14:textId="77777777" w:rsidR="0038462F" w:rsidRPr="0038462F" w:rsidRDefault="0038462F" w:rsidP="0038462F">
            <w:pPr>
              <w:pStyle w:val="SENAI-TextoTabela"/>
            </w:pPr>
          </w:p>
        </w:tc>
        <w:tc>
          <w:tcPr>
            <w:tcW w:w="2772" w:type="dxa"/>
          </w:tcPr>
          <w:p w14:paraId="1DE25F41" w14:textId="77777777" w:rsidR="0038462F" w:rsidRPr="0038462F" w:rsidRDefault="0038462F" w:rsidP="0038462F">
            <w:pPr>
              <w:pStyle w:val="SENAI-TextoTabela"/>
            </w:pPr>
          </w:p>
        </w:tc>
      </w:tr>
      <w:tr w:rsidR="0038462F" w:rsidRPr="0038462F" w14:paraId="7FD0E593" w14:textId="77777777" w:rsidTr="0038462F">
        <w:tc>
          <w:tcPr>
            <w:tcW w:w="720" w:type="dxa"/>
          </w:tcPr>
          <w:p w14:paraId="3FB47E54" w14:textId="77777777" w:rsidR="0038462F" w:rsidRPr="0038462F" w:rsidRDefault="0038462F" w:rsidP="0038462F">
            <w:pPr>
              <w:pStyle w:val="SENAI-TextoTabela"/>
            </w:pPr>
            <w:r w:rsidRPr="0038462F">
              <w:t>c)</w:t>
            </w:r>
          </w:p>
        </w:tc>
        <w:tc>
          <w:tcPr>
            <w:tcW w:w="2394" w:type="dxa"/>
          </w:tcPr>
          <w:p w14:paraId="0A5F33BC" w14:textId="77777777" w:rsidR="0038462F" w:rsidRPr="0038462F" w:rsidRDefault="0038462F" w:rsidP="0038462F">
            <w:pPr>
              <w:pStyle w:val="SENAI-TextoTabela"/>
            </w:pPr>
            <w:r w:rsidRPr="0038462F">
              <w:t>172.16.5.20</w:t>
            </w:r>
          </w:p>
        </w:tc>
        <w:tc>
          <w:tcPr>
            <w:tcW w:w="1134" w:type="dxa"/>
          </w:tcPr>
          <w:p w14:paraId="01507743" w14:textId="77777777" w:rsidR="0038462F" w:rsidRPr="0038462F" w:rsidRDefault="0038462F" w:rsidP="0038462F">
            <w:pPr>
              <w:pStyle w:val="SENAI-TextoTabela"/>
            </w:pPr>
            <w:r w:rsidRPr="0038462F">
              <w:t>B</w:t>
            </w:r>
          </w:p>
        </w:tc>
        <w:tc>
          <w:tcPr>
            <w:tcW w:w="2772" w:type="dxa"/>
          </w:tcPr>
          <w:p w14:paraId="06FBEF27" w14:textId="77777777" w:rsidR="0038462F" w:rsidRPr="0038462F" w:rsidRDefault="0038462F" w:rsidP="0038462F">
            <w:pPr>
              <w:pStyle w:val="SENAI-TextoTabela"/>
            </w:pPr>
          </w:p>
        </w:tc>
        <w:tc>
          <w:tcPr>
            <w:tcW w:w="2772" w:type="dxa"/>
          </w:tcPr>
          <w:p w14:paraId="0A126C49" w14:textId="77777777" w:rsidR="0038462F" w:rsidRPr="0038462F" w:rsidRDefault="0038462F" w:rsidP="0038462F">
            <w:pPr>
              <w:pStyle w:val="SENAI-TextoTabela"/>
            </w:pPr>
          </w:p>
        </w:tc>
      </w:tr>
      <w:tr w:rsidR="0038462F" w:rsidRPr="0038462F" w14:paraId="4C2E46DC" w14:textId="77777777" w:rsidTr="0038462F">
        <w:tc>
          <w:tcPr>
            <w:tcW w:w="720" w:type="dxa"/>
          </w:tcPr>
          <w:p w14:paraId="0C0431AD" w14:textId="77777777" w:rsidR="0038462F" w:rsidRPr="0038462F" w:rsidRDefault="0038462F" w:rsidP="0038462F">
            <w:pPr>
              <w:pStyle w:val="SENAI-TextoTabela"/>
            </w:pPr>
            <w:r w:rsidRPr="0038462F">
              <w:t>d)</w:t>
            </w:r>
          </w:p>
        </w:tc>
        <w:tc>
          <w:tcPr>
            <w:tcW w:w="2394" w:type="dxa"/>
          </w:tcPr>
          <w:p w14:paraId="17F2800F" w14:textId="77777777" w:rsidR="0038462F" w:rsidRPr="0038462F" w:rsidRDefault="0038462F" w:rsidP="0038462F">
            <w:pPr>
              <w:pStyle w:val="SENAI-TextoTabela"/>
            </w:pPr>
            <w:r w:rsidRPr="0038462F">
              <w:t>201.45.8.3</w:t>
            </w:r>
          </w:p>
        </w:tc>
        <w:tc>
          <w:tcPr>
            <w:tcW w:w="1134" w:type="dxa"/>
          </w:tcPr>
          <w:p w14:paraId="4D277A7E" w14:textId="77777777" w:rsidR="0038462F" w:rsidRPr="0038462F" w:rsidRDefault="0038462F" w:rsidP="0038462F">
            <w:pPr>
              <w:pStyle w:val="SENAI-TextoTabela"/>
            </w:pPr>
            <w:r w:rsidRPr="0038462F">
              <w:t>C</w:t>
            </w:r>
          </w:p>
        </w:tc>
        <w:tc>
          <w:tcPr>
            <w:tcW w:w="2772" w:type="dxa"/>
          </w:tcPr>
          <w:p w14:paraId="7E9312B4" w14:textId="77777777" w:rsidR="0038462F" w:rsidRPr="0038462F" w:rsidRDefault="0038462F" w:rsidP="0038462F">
            <w:pPr>
              <w:pStyle w:val="SENAI-TextoTabela"/>
            </w:pPr>
          </w:p>
        </w:tc>
        <w:tc>
          <w:tcPr>
            <w:tcW w:w="2772" w:type="dxa"/>
          </w:tcPr>
          <w:p w14:paraId="6B4188E9" w14:textId="77777777" w:rsidR="0038462F" w:rsidRPr="0038462F" w:rsidRDefault="0038462F" w:rsidP="0038462F">
            <w:pPr>
              <w:pStyle w:val="SENAI-TextoTabela"/>
            </w:pPr>
          </w:p>
        </w:tc>
      </w:tr>
      <w:tr w:rsidR="0038462F" w:rsidRPr="0038462F" w14:paraId="001B0386" w14:textId="77777777" w:rsidTr="0038462F">
        <w:tc>
          <w:tcPr>
            <w:tcW w:w="720" w:type="dxa"/>
          </w:tcPr>
          <w:p w14:paraId="26613546" w14:textId="77777777" w:rsidR="0038462F" w:rsidRPr="0038462F" w:rsidRDefault="0038462F" w:rsidP="0038462F">
            <w:pPr>
              <w:pStyle w:val="SENAI-TextoTabela"/>
            </w:pPr>
            <w:r w:rsidRPr="0038462F">
              <w:t>e)</w:t>
            </w:r>
          </w:p>
        </w:tc>
        <w:tc>
          <w:tcPr>
            <w:tcW w:w="2394" w:type="dxa"/>
          </w:tcPr>
          <w:p w14:paraId="7A457F9D" w14:textId="77777777" w:rsidR="0038462F" w:rsidRPr="0038462F" w:rsidRDefault="0038462F" w:rsidP="0038462F">
            <w:pPr>
              <w:pStyle w:val="SENAI-TextoTabela"/>
            </w:pPr>
            <w:r w:rsidRPr="0038462F">
              <w:t>130.20.100.4</w:t>
            </w:r>
          </w:p>
        </w:tc>
        <w:tc>
          <w:tcPr>
            <w:tcW w:w="1134" w:type="dxa"/>
          </w:tcPr>
          <w:p w14:paraId="573DAB49" w14:textId="77777777" w:rsidR="0038462F" w:rsidRPr="0038462F" w:rsidRDefault="0038462F" w:rsidP="0038462F">
            <w:pPr>
              <w:pStyle w:val="SENAI-TextoTabela"/>
            </w:pPr>
            <w:r w:rsidRPr="0038462F">
              <w:t>B</w:t>
            </w:r>
          </w:p>
        </w:tc>
        <w:tc>
          <w:tcPr>
            <w:tcW w:w="2772" w:type="dxa"/>
          </w:tcPr>
          <w:p w14:paraId="73E0F618" w14:textId="77777777" w:rsidR="0038462F" w:rsidRPr="0038462F" w:rsidRDefault="0038462F" w:rsidP="0038462F">
            <w:pPr>
              <w:pStyle w:val="SENAI-TextoTabela"/>
            </w:pPr>
          </w:p>
        </w:tc>
        <w:tc>
          <w:tcPr>
            <w:tcW w:w="2772" w:type="dxa"/>
          </w:tcPr>
          <w:p w14:paraId="184DEA1C" w14:textId="77777777" w:rsidR="0038462F" w:rsidRPr="0038462F" w:rsidRDefault="0038462F" w:rsidP="0038462F">
            <w:pPr>
              <w:pStyle w:val="SENAI-TextoTabela"/>
            </w:pPr>
          </w:p>
        </w:tc>
      </w:tr>
    </w:tbl>
    <w:p w14:paraId="2762ECDE" w14:textId="1F085750" w:rsidR="0038462F" w:rsidRPr="0038462F" w:rsidRDefault="0038462F" w:rsidP="0038462F">
      <w:pPr>
        <w:pStyle w:val="SENAI-Ttulo1"/>
      </w:pPr>
      <w:r>
        <w:t>QUESTÃO</w:t>
      </w:r>
      <w:r w:rsidRPr="0038462F">
        <w:t xml:space="preserve"> 5: Endereço de Rede, Máscara de </w:t>
      </w:r>
      <w:proofErr w:type="spellStart"/>
      <w:r w:rsidRPr="0038462F">
        <w:t>Sub-rede</w:t>
      </w:r>
      <w:proofErr w:type="spellEnd"/>
      <w:r w:rsidRPr="0038462F">
        <w:t xml:space="preserve"> e Endereço de Broadcast</w:t>
      </w:r>
    </w:p>
    <w:p w14:paraId="1925DB8A" w14:textId="77777777" w:rsidR="0038462F" w:rsidRPr="0038462F" w:rsidRDefault="0038462F" w:rsidP="0038462F">
      <w:pPr>
        <w:pStyle w:val="SENAI-Ttulo2"/>
        <w:jc w:val="both"/>
      </w:pPr>
      <w:r w:rsidRPr="0038462F">
        <w:t xml:space="preserve">5.1 Para cada endereço IP abaixo, determine a Máscara de </w:t>
      </w:r>
      <w:proofErr w:type="spellStart"/>
      <w:r w:rsidRPr="0038462F">
        <w:t>Sub-rede</w:t>
      </w:r>
      <w:proofErr w:type="spellEnd"/>
      <w:r w:rsidRPr="0038462F">
        <w:t xml:space="preserve"> Padrão, o Endereço de Rede (onde todos os bits de host são 0) e o Endereço de Broadcast (onde todos os bits de host são 1):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720"/>
        <w:gridCol w:w="2592"/>
        <w:gridCol w:w="2160"/>
        <w:gridCol w:w="2160"/>
        <w:gridCol w:w="2160"/>
      </w:tblGrid>
      <w:tr w:rsidR="0038462F" w:rsidRPr="0038462F" w14:paraId="08D09EA8" w14:textId="77777777" w:rsidTr="0038462F">
        <w:tc>
          <w:tcPr>
            <w:tcW w:w="720" w:type="dxa"/>
            <w:vAlign w:val="center"/>
          </w:tcPr>
          <w:p w14:paraId="5C640BA8" w14:textId="77777777" w:rsidR="0038462F" w:rsidRPr="0038462F" w:rsidRDefault="0038462F" w:rsidP="0038462F">
            <w:pPr>
              <w:pStyle w:val="SENAI-TextoTabela"/>
              <w:rPr>
                <w:b/>
                <w:bCs/>
              </w:rPr>
            </w:pPr>
            <w:r w:rsidRPr="0038462F">
              <w:rPr>
                <w:b/>
                <w:bCs/>
              </w:rPr>
              <w:t>Item</w:t>
            </w:r>
          </w:p>
        </w:tc>
        <w:tc>
          <w:tcPr>
            <w:tcW w:w="2592" w:type="dxa"/>
            <w:vAlign w:val="center"/>
          </w:tcPr>
          <w:p w14:paraId="052013A9" w14:textId="77777777" w:rsidR="0038462F" w:rsidRPr="0038462F" w:rsidRDefault="0038462F" w:rsidP="0038462F">
            <w:pPr>
              <w:pStyle w:val="SENAI-TextoTabela"/>
              <w:rPr>
                <w:b/>
                <w:bCs/>
              </w:rPr>
            </w:pPr>
            <w:r w:rsidRPr="0038462F">
              <w:rPr>
                <w:b/>
                <w:bCs/>
              </w:rPr>
              <w:t>Endereço IP do Host</w:t>
            </w:r>
          </w:p>
        </w:tc>
        <w:tc>
          <w:tcPr>
            <w:tcW w:w="2160" w:type="dxa"/>
            <w:vAlign w:val="center"/>
          </w:tcPr>
          <w:p w14:paraId="3A9EF5E3" w14:textId="77777777" w:rsidR="0038462F" w:rsidRPr="0038462F" w:rsidRDefault="0038462F" w:rsidP="0038462F">
            <w:pPr>
              <w:pStyle w:val="SENAI-TextoTabela"/>
              <w:rPr>
                <w:b/>
                <w:bCs/>
              </w:rPr>
            </w:pPr>
            <w:r w:rsidRPr="0038462F">
              <w:rPr>
                <w:b/>
                <w:bCs/>
              </w:rPr>
              <w:t xml:space="preserve">Máscara de </w:t>
            </w:r>
            <w:proofErr w:type="spellStart"/>
            <w:r w:rsidRPr="0038462F">
              <w:rPr>
                <w:b/>
                <w:bCs/>
              </w:rPr>
              <w:t>Sub-rede</w:t>
            </w:r>
            <w:proofErr w:type="spellEnd"/>
          </w:p>
        </w:tc>
        <w:tc>
          <w:tcPr>
            <w:tcW w:w="2160" w:type="dxa"/>
            <w:vAlign w:val="center"/>
          </w:tcPr>
          <w:p w14:paraId="7F4BE7D8" w14:textId="77777777" w:rsidR="0038462F" w:rsidRPr="0038462F" w:rsidRDefault="0038462F" w:rsidP="0038462F">
            <w:pPr>
              <w:pStyle w:val="SENAI-TextoTabela"/>
              <w:rPr>
                <w:b/>
                <w:bCs/>
              </w:rPr>
            </w:pPr>
            <w:r w:rsidRPr="0038462F">
              <w:rPr>
                <w:b/>
                <w:bCs/>
              </w:rPr>
              <w:t>Endereço de Rede</w:t>
            </w:r>
          </w:p>
        </w:tc>
        <w:tc>
          <w:tcPr>
            <w:tcW w:w="2160" w:type="dxa"/>
            <w:vAlign w:val="center"/>
          </w:tcPr>
          <w:p w14:paraId="1E0A3644" w14:textId="77777777" w:rsidR="0038462F" w:rsidRPr="0038462F" w:rsidRDefault="0038462F" w:rsidP="0038462F">
            <w:pPr>
              <w:pStyle w:val="SENAI-TextoTabela"/>
              <w:rPr>
                <w:b/>
                <w:bCs/>
              </w:rPr>
            </w:pPr>
            <w:r w:rsidRPr="0038462F">
              <w:rPr>
                <w:b/>
                <w:bCs/>
              </w:rPr>
              <w:t>Endereço de Broadcast</w:t>
            </w:r>
          </w:p>
        </w:tc>
      </w:tr>
      <w:tr w:rsidR="0038462F" w:rsidRPr="0038462F" w14:paraId="6EA8596E" w14:textId="77777777" w:rsidTr="0038462F">
        <w:tc>
          <w:tcPr>
            <w:tcW w:w="720" w:type="dxa"/>
          </w:tcPr>
          <w:p w14:paraId="46633F3D" w14:textId="77777777" w:rsidR="0038462F" w:rsidRPr="0038462F" w:rsidRDefault="0038462F" w:rsidP="0038462F">
            <w:pPr>
              <w:pStyle w:val="SENAI-TextoTabela"/>
            </w:pPr>
            <w:r w:rsidRPr="0038462F">
              <w:t>a)</w:t>
            </w:r>
          </w:p>
        </w:tc>
        <w:tc>
          <w:tcPr>
            <w:tcW w:w="2592" w:type="dxa"/>
          </w:tcPr>
          <w:p w14:paraId="687DE771" w14:textId="77777777" w:rsidR="0038462F" w:rsidRPr="0038462F" w:rsidRDefault="0038462F" w:rsidP="0038462F">
            <w:pPr>
              <w:pStyle w:val="SENAI-TextoTabela"/>
            </w:pPr>
            <w:r w:rsidRPr="0038462F">
              <w:t>192.168.1.45</w:t>
            </w:r>
          </w:p>
        </w:tc>
        <w:tc>
          <w:tcPr>
            <w:tcW w:w="2160" w:type="dxa"/>
          </w:tcPr>
          <w:p w14:paraId="4124C38D" w14:textId="77777777" w:rsidR="0038462F" w:rsidRPr="0038462F" w:rsidRDefault="0038462F" w:rsidP="0038462F">
            <w:pPr>
              <w:pStyle w:val="SENAI-TextoTabela"/>
            </w:pPr>
          </w:p>
        </w:tc>
        <w:tc>
          <w:tcPr>
            <w:tcW w:w="2160" w:type="dxa"/>
          </w:tcPr>
          <w:p w14:paraId="3A6EC879" w14:textId="77777777" w:rsidR="0038462F" w:rsidRPr="0038462F" w:rsidRDefault="0038462F" w:rsidP="0038462F">
            <w:pPr>
              <w:pStyle w:val="SENAI-TextoTabela"/>
            </w:pPr>
          </w:p>
        </w:tc>
        <w:tc>
          <w:tcPr>
            <w:tcW w:w="2160" w:type="dxa"/>
          </w:tcPr>
          <w:p w14:paraId="470D920A" w14:textId="77777777" w:rsidR="0038462F" w:rsidRPr="0038462F" w:rsidRDefault="0038462F" w:rsidP="0038462F">
            <w:pPr>
              <w:pStyle w:val="SENAI-TextoTabela"/>
            </w:pPr>
          </w:p>
        </w:tc>
      </w:tr>
      <w:tr w:rsidR="0038462F" w:rsidRPr="0038462F" w14:paraId="781A5A3B" w14:textId="77777777" w:rsidTr="0038462F">
        <w:tc>
          <w:tcPr>
            <w:tcW w:w="720" w:type="dxa"/>
          </w:tcPr>
          <w:p w14:paraId="4B7BBBF5" w14:textId="77777777" w:rsidR="0038462F" w:rsidRPr="0038462F" w:rsidRDefault="0038462F" w:rsidP="0038462F">
            <w:pPr>
              <w:pStyle w:val="SENAI-TextoTabela"/>
            </w:pPr>
            <w:r w:rsidRPr="0038462F">
              <w:t>b)</w:t>
            </w:r>
          </w:p>
        </w:tc>
        <w:tc>
          <w:tcPr>
            <w:tcW w:w="2592" w:type="dxa"/>
          </w:tcPr>
          <w:p w14:paraId="64E68E87" w14:textId="77777777" w:rsidR="0038462F" w:rsidRPr="0038462F" w:rsidRDefault="0038462F" w:rsidP="0038462F">
            <w:pPr>
              <w:pStyle w:val="SENAI-TextoTabela"/>
            </w:pPr>
            <w:r w:rsidRPr="0038462F">
              <w:t>10.50.2.120</w:t>
            </w:r>
          </w:p>
        </w:tc>
        <w:tc>
          <w:tcPr>
            <w:tcW w:w="2160" w:type="dxa"/>
          </w:tcPr>
          <w:p w14:paraId="7BF6B9CA" w14:textId="77777777" w:rsidR="0038462F" w:rsidRPr="0038462F" w:rsidRDefault="0038462F" w:rsidP="0038462F">
            <w:pPr>
              <w:pStyle w:val="SENAI-TextoTabela"/>
            </w:pPr>
          </w:p>
        </w:tc>
        <w:tc>
          <w:tcPr>
            <w:tcW w:w="2160" w:type="dxa"/>
          </w:tcPr>
          <w:p w14:paraId="4342780A" w14:textId="77777777" w:rsidR="0038462F" w:rsidRPr="0038462F" w:rsidRDefault="0038462F" w:rsidP="0038462F">
            <w:pPr>
              <w:pStyle w:val="SENAI-TextoTabela"/>
            </w:pPr>
          </w:p>
        </w:tc>
        <w:tc>
          <w:tcPr>
            <w:tcW w:w="2160" w:type="dxa"/>
          </w:tcPr>
          <w:p w14:paraId="6803E2A2" w14:textId="77777777" w:rsidR="0038462F" w:rsidRPr="0038462F" w:rsidRDefault="0038462F" w:rsidP="0038462F">
            <w:pPr>
              <w:pStyle w:val="SENAI-TextoTabela"/>
            </w:pPr>
          </w:p>
        </w:tc>
      </w:tr>
      <w:tr w:rsidR="0038462F" w:rsidRPr="0038462F" w14:paraId="2FC86BED" w14:textId="77777777" w:rsidTr="0038462F">
        <w:tc>
          <w:tcPr>
            <w:tcW w:w="720" w:type="dxa"/>
          </w:tcPr>
          <w:p w14:paraId="26049387" w14:textId="77777777" w:rsidR="0038462F" w:rsidRPr="0038462F" w:rsidRDefault="0038462F" w:rsidP="0038462F">
            <w:pPr>
              <w:pStyle w:val="SENAI-TextoTabela"/>
            </w:pPr>
            <w:r w:rsidRPr="0038462F">
              <w:t>c)</w:t>
            </w:r>
          </w:p>
        </w:tc>
        <w:tc>
          <w:tcPr>
            <w:tcW w:w="2592" w:type="dxa"/>
          </w:tcPr>
          <w:p w14:paraId="189C72E5" w14:textId="77777777" w:rsidR="0038462F" w:rsidRPr="0038462F" w:rsidRDefault="0038462F" w:rsidP="0038462F">
            <w:pPr>
              <w:pStyle w:val="SENAI-TextoTabela"/>
            </w:pPr>
            <w:r w:rsidRPr="0038462F">
              <w:t>172.20.100.15</w:t>
            </w:r>
          </w:p>
        </w:tc>
        <w:tc>
          <w:tcPr>
            <w:tcW w:w="2160" w:type="dxa"/>
          </w:tcPr>
          <w:p w14:paraId="44F06E4B" w14:textId="77777777" w:rsidR="0038462F" w:rsidRPr="0038462F" w:rsidRDefault="0038462F" w:rsidP="0038462F">
            <w:pPr>
              <w:pStyle w:val="SENAI-TextoTabela"/>
            </w:pPr>
          </w:p>
        </w:tc>
        <w:tc>
          <w:tcPr>
            <w:tcW w:w="2160" w:type="dxa"/>
          </w:tcPr>
          <w:p w14:paraId="56C40870" w14:textId="77777777" w:rsidR="0038462F" w:rsidRPr="0038462F" w:rsidRDefault="0038462F" w:rsidP="0038462F">
            <w:pPr>
              <w:pStyle w:val="SENAI-TextoTabela"/>
            </w:pPr>
          </w:p>
        </w:tc>
        <w:tc>
          <w:tcPr>
            <w:tcW w:w="2160" w:type="dxa"/>
          </w:tcPr>
          <w:p w14:paraId="39849EAF" w14:textId="77777777" w:rsidR="0038462F" w:rsidRPr="0038462F" w:rsidRDefault="0038462F" w:rsidP="0038462F">
            <w:pPr>
              <w:pStyle w:val="SENAI-TextoTabela"/>
            </w:pPr>
          </w:p>
        </w:tc>
      </w:tr>
      <w:tr w:rsidR="0038462F" w:rsidRPr="0038462F" w14:paraId="3A87E7F2" w14:textId="77777777" w:rsidTr="0038462F">
        <w:tc>
          <w:tcPr>
            <w:tcW w:w="720" w:type="dxa"/>
          </w:tcPr>
          <w:p w14:paraId="36E14076" w14:textId="77777777" w:rsidR="0038462F" w:rsidRPr="0038462F" w:rsidRDefault="0038462F" w:rsidP="0038462F">
            <w:pPr>
              <w:pStyle w:val="SENAI-TextoTabela"/>
            </w:pPr>
            <w:r w:rsidRPr="0038462F">
              <w:t>d)</w:t>
            </w:r>
          </w:p>
        </w:tc>
        <w:tc>
          <w:tcPr>
            <w:tcW w:w="2592" w:type="dxa"/>
          </w:tcPr>
          <w:p w14:paraId="7A72AEC7" w14:textId="77777777" w:rsidR="0038462F" w:rsidRPr="0038462F" w:rsidRDefault="0038462F" w:rsidP="0038462F">
            <w:pPr>
              <w:pStyle w:val="SENAI-TextoTabela"/>
            </w:pPr>
            <w:r w:rsidRPr="0038462F">
              <w:t>210.10.5.88</w:t>
            </w:r>
          </w:p>
        </w:tc>
        <w:tc>
          <w:tcPr>
            <w:tcW w:w="2160" w:type="dxa"/>
          </w:tcPr>
          <w:p w14:paraId="1CA8062D" w14:textId="77777777" w:rsidR="0038462F" w:rsidRPr="0038462F" w:rsidRDefault="0038462F" w:rsidP="0038462F">
            <w:pPr>
              <w:pStyle w:val="SENAI-TextoTabela"/>
            </w:pPr>
          </w:p>
        </w:tc>
        <w:tc>
          <w:tcPr>
            <w:tcW w:w="2160" w:type="dxa"/>
          </w:tcPr>
          <w:p w14:paraId="7501A5D1" w14:textId="77777777" w:rsidR="0038462F" w:rsidRPr="0038462F" w:rsidRDefault="0038462F" w:rsidP="0038462F">
            <w:pPr>
              <w:pStyle w:val="SENAI-TextoTabela"/>
            </w:pPr>
          </w:p>
        </w:tc>
        <w:tc>
          <w:tcPr>
            <w:tcW w:w="2160" w:type="dxa"/>
          </w:tcPr>
          <w:p w14:paraId="5B4328FA" w14:textId="77777777" w:rsidR="0038462F" w:rsidRPr="0038462F" w:rsidRDefault="0038462F" w:rsidP="0038462F">
            <w:pPr>
              <w:pStyle w:val="SENAI-TextoTabela"/>
            </w:pPr>
          </w:p>
        </w:tc>
      </w:tr>
      <w:tr w:rsidR="0038462F" w:rsidRPr="0038462F" w14:paraId="1376A043" w14:textId="77777777" w:rsidTr="0038462F">
        <w:tc>
          <w:tcPr>
            <w:tcW w:w="720" w:type="dxa"/>
          </w:tcPr>
          <w:p w14:paraId="0ADA02B0" w14:textId="77777777" w:rsidR="0038462F" w:rsidRPr="0038462F" w:rsidRDefault="0038462F" w:rsidP="0038462F">
            <w:pPr>
              <w:pStyle w:val="SENAI-TextoTabela"/>
            </w:pPr>
            <w:r w:rsidRPr="0038462F">
              <w:t>e)</w:t>
            </w:r>
          </w:p>
        </w:tc>
        <w:tc>
          <w:tcPr>
            <w:tcW w:w="2592" w:type="dxa"/>
          </w:tcPr>
          <w:p w14:paraId="68A5D042" w14:textId="77777777" w:rsidR="0038462F" w:rsidRPr="0038462F" w:rsidRDefault="0038462F" w:rsidP="0038462F">
            <w:pPr>
              <w:pStyle w:val="SENAI-TextoTabela"/>
            </w:pPr>
            <w:r w:rsidRPr="0038462F">
              <w:t>150.25.30.200</w:t>
            </w:r>
          </w:p>
        </w:tc>
        <w:tc>
          <w:tcPr>
            <w:tcW w:w="2160" w:type="dxa"/>
          </w:tcPr>
          <w:p w14:paraId="3C336844" w14:textId="77777777" w:rsidR="0038462F" w:rsidRPr="0038462F" w:rsidRDefault="0038462F" w:rsidP="0038462F">
            <w:pPr>
              <w:pStyle w:val="SENAI-TextoTabela"/>
            </w:pPr>
          </w:p>
        </w:tc>
        <w:tc>
          <w:tcPr>
            <w:tcW w:w="2160" w:type="dxa"/>
          </w:tcPr>
          <w:p w14:paraId="1B33CEF3" w14:textId="77777777" w:rsidR="0038462F" w:rsidRPr="0038462F" w:rsidRDefault="0038462F" w:rsidP="0038462F">
            <w:pPr>
              <w:pStyle w:val="SENAI-TextoTabela"/>
            </w:pPr>
          </w:p>
        </w:tc>
        <w:tc>
          <w:tcPr>
            <w:tcW w:w="2160" w:type="dxa"/>
          </w:tcPr>
          <w:p w14:paraId="2D96F661" w14:textId="77777777" w:rsidR="0038462F" w:rsidRPr="0038462F" w:rsidRDefault="0038462F" w:rsidP="0038462F">
            <w:pPr>
              <w:pStyle w:val="SENAI-TextoTabela"/>
            </w:pPr>
          </w:p>
        </w:tc>
      </w:tr>
    </w:tbl>
    <w:p w14:paraId="48EEE695" w14:textId="785BC193" w:rsidR="0038462F" w:rsidRPr="0038462F" w:rsidRDefault="0038462F" w:rsidP="0038462F">
      <w:pPr>
        <w:pStyle w:val="SENAI-Ttulo1"/>
      </w:pPr>
      <w:r>
        <w:t>QUESTÃO</w:t>
      </w:r>
      <w:r w:rsidRPr="0038462F">
        <w:t xml:space="preserve"> 6: Desafio Integrado — Análise Completa de Endereço IPv4</w:t>
      </w:r>
    </w:p>
    <w:p w14:paraId="1010BD78" w14:textId="77777777" w:rsidR="0038462F" w:rsidRPr="0038462F" w:rsidRDefault="0038462F" w:rsidP="0038462F">
      <w:pPr>
        <w:pStyle w:val="SENAI-Ttulo2"/>
        <w:jc w:val="both"/>
      </w:pPr>
      <w:r w:rsidRPr="0038462F">
        <w:t>6.1 Preencha a tabela de análise completa abaixo para os endereços IP fornecidos, integrando todos os conceitos praticados (conversão de octeto, classe, máscara, rede e broadcast):</w:t>
      </w:r>
    </w:p>
    <w:tbl>
      <w:tblPr>
        <w:tblStyle w:val="Tabelacomgrade"/>
        <w:tblW w:w="9792" w:type="dxa"/>
        <w:tblLayout w:type="fixed"/>
        <w:tblLook w:val="04A0" w:firstRow="1" w:lastRow="0" w:firstColumn="1" w:lastColumn="0" w:noHBand="0" w:noVBand="1"/>
      </w:tblPr>
      <w:tblGrid>
        <w:gridCol w:w="704"/>
        <w:gridCol w:w="1701"/>
        <w:gridCol w:w="1418"/>
        <w:gridCol w:w="992"/>
        <w:gridCol w:w="1659"/>
        <w:gridCol w:w="1659"/>
        <w:gridCol w:w="1659"/>
      </w:tblGrid>
      <w:tr w:rsidR="0038462F" w:rsidRPr="0038462F" w14:paraId="296FBE54" w14:textId="77777777" w:rsidTr="0038462F">
        <w:tc>
          <w:tcPr>
            <w:tcW w:w="704" w:type="dxa"/>
            <w:vAlign w:val="center"/>
          </w:tcPr>
          <w:p w14:paraId="6D41682D" w14:textId="77777777" w:rsidR="0038462F" w:rsidRPr="0038462F" w:rsidRDefault="0038462F" w:rsidP="0038462F">
            <w:pPr>
              <w:pStyle w:val="SENAI-TextoTabela"/>
              <w:rPr>
                <w:b/>
                <w:bCs/>
              </w:rPr>
            </w:pPr>
            <w:r w:rsidRPr="0038462F">
              <w:rPr>
                <w:b/>
                <w:bCs/>
              </w:rPr>
              <w:t>Item</w:t>
            </w:r>
          </w:p>
        </w:tc>
        <w:tc>
          <w:tcPr>
            <w:tcW w:w="1701" w:type="dxa"/>
            <w:vAlign w:val="center"/>
          </w:tcPr>
          <w:p w14:paraId="01468069" w14:textId="77777777" w:rsidR="0038462F" w:rsidRPr="0038462F" w:rsidRDefault="0038462F" w:rsidP="0038462F">
            <w:pPr>
              <w:pStyle w:val="SENAI-TextoTabela"/>
              <w:rPr>
                <w:b/>
                <w:bCs/>
              </w:rPr>
            </w:pPr>
            <w:r w:rsidRPr="0038462F">
              <w:rPr>
                <w:b/>
                <w:bCs/>
              </w:rPr>
              <w:t>IP Host</w:t>
            </w:r>
          </w:p>
        </w:tc>
        <w:tc>
          <w:tcPr>
            <w:tcW w:w="1418" w:type="dxa"/>
            <w:vAlign w:val="center"/>
          </w:tcPr>
          <w:p w14:paraId="08B8EB94" w14:textId="77777777" w:rsidR="0038462F" w:rsidRPr="0038462F" w:rsidRDefault="0038462F" w:rsidP="0038462F">
            <w:pPr>
              <w:pStyle w:val="SENAI-TextoTabela"/>
              <w:rPr>
                <w:b/>
                <w:bCs/>
              </w:rPr>
            </w:pPr>
            <w:r w:rsidRPr="0038462F">
              <w:rPr>
                <w:b/>
                <w:bCs/>
              </w:rPr>
              <w:t>Primeiro Octeto (Binário)</w:t>
            </w:r>
          </w:p>
        </w:tc>
        <w:tc>
          <w:tcPr>
            <w:tcW w:w="992" w:type="dxa"/>
            <w:vAlign w:val="center"/>
          </w:tcPr>
          <w:p w14:paraId="39323F6B" w14:textId="77777777" w:rsidR="0038462F" w:rsidRPr="0038462F" w:rsidRDefault="0038462F" w:rsidP="0038462F">
            <w:pPr>
              <w:pStyle w:val="SENAI-TextoTabela"/>
              <w:rPr>
                <w:b/>
                <w:bCs/>
              </w:rPr>
            </w:pPr>
            <w:r w:rsidRPr="0038462F">
              <w:rPr>
                <w:b/>
                <w:bCs/>
              </w:rPr>
              <w:t>Classe</w:t>
            </w:r>
          </w:p>
        </w:tc>
        <w:tc>
          <w:tcPr>
            <w:tcW w:w="1659" w:type="dxa"/>
            <w:vAlign w:val="center"/>
          </w:tcPr>
          <w:p w14:paraId="57B7C91E" w14:textId="77777777" w:rsidR="0038462F" w:rsidRPr="0038462F" w:rsidRDefault="0038462F" w:rsidP="0038462F">
            <w:pPr>
              <w:pStyle w:val="SENAI-TextoTabela"/>
              <w:rPr>
                <w:b/>
                <w:bCs/>
              </w:rPr>
            </w:pPr>
            <w:r w:rsidRPr="0038462F">
              <w:rPr>
                <w:b/>
                <w:bCs/>
              </w:rPr>
              <w:t xml:space="preserve">Máscara </w:t>
            </w:r>
            <w:proofErr w:type="spellStart"/>
            <w:r w:rsidRPr="0038462F">
              <w:rPr>
                <w:b/>
                <w:bCs/>
              </w:rPr>
              <w:t>Sub-rede</w:t>
            </w:r>
            <w:proofErr w:type="spellEnd"/>
          </w:p>
        </w:tc>
        <w:tc>
          <w:tcPr>
            <w:tcW w:w="1659" w:type="dxa"/>
            <w:vAlign w:val="center"/>
          </w:tcPr>
          <w:p w14:paraId="40AB72F1" w14:textId="77777777" w:rsidR="0038462F" w:rsidRPr="0038462F" w:rsidRDefault="0038462F" w:rsidP="0038462F">
            <w:pPr>
              <w:pStyle w:val="SENAI-TextoTabela"/>
              <w:rPr>
                <w:b/>
                <w:bCs/>
              </w:rPr>
            </w:pPr>
            <w:r w:rsidRPr="0038462F">
              <w:rPr>
                <w:b/>
                <w:bCs/>
              </w:rPr>
              <w:t>Endereço Rede</w:t>
            </w:r>
          </w:p>
        </w:tc>
        <w:tc>
          <w:tcPr>
            <w:tcW w:w="1659" w:type="dxa"/>
            <w:vAlign w:val="center"/>
          </w:tcPr>
          <w:p w14:paraId="0C6568BC" w14:textId="77777777" w:rsidR="0038462F" w:rsidRPr="0038462F" w:rsidRDefault="0038462F" w:rsidP="0038462F">
            <w:pPr>
              <w:pStyle w:val="SENAI-TextoTabela"/>
              <w:rPr>
                <w:b/>
                <w:bCs/>
              </w:rPr>
            </w:pPr>
            <w:r w:rsidRPr="0038462F">
              <w:rPr>
                <w:b/>
                <w:bCs/>
              </w:rPr>
              <w:t>Endereço Broadcast</w:t>
            </w:r>
          </w:p>
        </w:tc>
      </w:tr>
      <w:tr w:rsidR="0038462F" w:rsidRPr="0038462F" w14:paraId="1E7E781F" w14:textId="77777777" w:rsidTr="0038462F">
        <w:tc>
          <w:tcPr>
            <w:tcW w:w="704" w:type="dxa"/>
          </w:tcPr>
          <w:p w14:paraId="3EE561AD" w14:textId="77777777" w:rsidR="0038462F" w:rsidRPr="0038462F" w:rsidRDefault="0038462F" w:rsidP="0038462F">
            <w:pPr>
              <w:pStyle w:val="SENAI-TextoTabela"/>
            </w:pPr>
            <w:r w:rsidRPr="0038462F">
              <w:t>1</w:t>
            </w:r>
          </w:p>
        </w:tc>
        <w:tc>
          <w:tcPr>
            <w:tcW w:w="1701" w:type="dxa"/>
          </w:tcPr>
          <w:p w14:paraId="00E0F66E" w14:textId="77777777" w:rsidR="0038462F" w:rsidRPr="0038462F" w:rsidRDefault="0038462F" w:rsidP="0038462F">
            <w:pPr>
              <w:pStyle w:val="SENAI-TextoTabela"/>
            </w:pPr>
            <w:r w:rsidRPr="0038462F">
              <w:t>192.168.10.25</w:t>
            </w:r>
          </w:p>
        </w:tc>
        <w:tc>
          <w:tcPr>
            <w:tcW w:w="1418" w:type="dxa"/>
          </w:tcPr>
          <w:p w14:paraId="515A7F80" w14:textId="77777777" w:rsidR="0038462F" w:rsidRPr="0038462F" w:rsidRDefault="0038462F" w:rsidP="0038462F">
            <w:pPr>
              <w:pStyle w:val="SENAI-TextoTabela"/>
            </w:pPr>
          </w:p>
        </w:tc>
        <w:tc>
          <w:tcPr>
            <w:tcW w:w="992" w:type="dxa"/>
          </w:tcPr>
          <w:p w14:paraId="17DA2B6B" w14:textId="77777777" w:rsidR="0038462F" w:rsidRPr="0038462F" w:rsidRDefault="0038462F" w:rsidP="0038462F">
            <w:pPr>
              <w:pStyle w:val="SENAI-TextoTabela"/>
            </w:pPr>
          </w:p>
        </w:tc>
        <w:tc>
          <w:tcPr>
            <w:tcW w:w="1659" w:type="dxa"/>
          </w:tcPr>
          <w:p w14:paraId="27C0659D" w14:textId="140383BB" w:rsidR="0038462F" w:rsidRPr="0038462F" w:rsidRDefault="0038462F" w:rsidP="0038462F">
            <w:pPr>
              <w:pStyle w:val="SENAI-TextoTabela"/>
            </w:pPr>
          </w:p>
        </w:tc>
        <w:tc>
          <w:tcPr>
            <w:tcW w:w="1659" w:type="dxa"/>
          </w:tcPr>
          <w:p w14:paraId="1B07054A" w14:textId="77777777" w:rsidR="0038462F" w:rsidRPr="0038462F" w:rsidRDefault="0038462F" w:rsidP="0038462F">
            <w:pPr>
              <w:pStyle w:val="SENAI-TextoTabela"/>
            </w:pPr>
          </w:p>
        </w:tc>
        <w:tc>
          <w:tcPr>
            <w:tcW w:w="1659" w:type="dxa"/>
          </w:tcPr>
          <w:p w14:paraId="7762A5C5" w14:textId="77777777" w:rsidR="0038462F" w:rsidRPr="0038462F" w:rsidRDefault="0038462F" w:rsidP="0038462F">
            <w:pPr>
              <w:pStyle w:val="SENAI-TextoTabela"/>
            </w:pPr>
          </w:p>
        </w:tc>
      </w:tr>
      <w:tr w:rsidR="0038462F" w:rsidRPr="0038462F" w14:paraId="76DE839A" w14:textId="77777777" w:rsidTr="0038462F">
        <w:tc>
          <w:tcPr>
            <w:tcW w:w="704" w:type="dxa"/>
          </w:tcPr>
          <w:p w14:paraId="74D2F2FB" w14:textId="77777777" w:rsidR="0038462F" w:rsidRPr="0038462F" w:rsidRDefault="0038462F" w:rsidP="0038462F">
            <w:pPr>
              <w:pStyle w:val="SENAI-TextoTabela"/>
            </w:pPr>
            <w:r w:rsidRPr="0038462F">
              <w:t>2</w:t>
            </w:r>
          </w:p>
        </w:tc>
        <w:tc>
          <w:tcPr>
            <w:tcW w:w="1701" w:type="dxa"/>
          </w:tcPr>
          <w:p w14:paraId="5BC09073" w14:textId="77777777" w:rsidR="0038462F" w:rsidRPr="0038462F" w:rsidRDefault="0038462F" w:rsidP="0038462F">
            <w:pPr>
              <w:pStyle w:val="SENAI-TextoTabela"/>
            </w:pPr>
            <w:r w:rsidRPr="0038462F">
              <w:t>10.100.50.1</w:t>
            </w:r>
          </w:p>
        </w:tc>
        <w:tc>
          <w:tcPr>
            <w:tcW w:w="1418" w:type="dxa"/>
          </w:tcPr>
          <w:p w14:paraId="057282FE" w14:textId="77777777" w:rsidR="0038462F" w:rsidRPr="0038462F" w:rsidRDefault="0038462F" w:rsidP="0038462F">
            <w:pPr>
              <w:pStyle w:val="SENAI-TextoTabela"/>
            </w:pPr>
          </w:p>
        </w:tc>
        <w:tc>
          <w:tcPr>
            <w:tcW w:w="992" w:type="dxa"/>
          </w:tcPr>
          <w:p w14:paraId="1517FD61" w14:textId="77777777" w:rsidR="0038462F" w:rsidRPr="0038462F" w:rsidRDefault="0038462F" w:rsidP="0038462F">
            <w:pPr>
              <w:pStyle w:val="SENAI-TextoTabela"/>
            </w:pPr>
          </w:p>
        </w:tc>
        <w:tc>
          <w:tcPr>
            <w:tcW w:w="1659" w:type="dxa"/>
          </w:tcPr>
          <w:p w14:paraId="54602111" w14:textId="77777777" w:rsidR="0038462F" w:rsidRPr="0038462F" w:rsidRDefault="0038462F" w:rsidP="0038462F">
            <w:pPr>
              <w:pStyle w:val="SENAI-TextoTabela"/>
            </w:pPr>
          </w:p>
        </w:tc>
        <w:tc>
          <w:tcPr>
            <w:tcW w:w="1659" w:type="dxa"/>
          </w:tcPr>
          <w:p w14:paraId="06E1772D" w14:textId="77777777" w:rsidR="0038462F" w:rsidRPr="0038462F" w:rsidRDefault="0038462F" w:rsidP="0038462F">
            <w:pPr>
              <w:pStyle w:val="SENAI-TextoTabela"/>
            </w:pPr>
          </w:p>
        </w:tc>
        <w:tc>
          <w:tcPr>
            <w:tcW w:w="1659" w:type="dxa"/>
          </w:tcPr>
          <w:p w14:paraId="12A59F57" w14:textId="77777777" w:rsidR="0038462F" w:rsidRPr="0038462F" w:rsidRDefault="0038462F" w:rsidP="0038462F">
            <w:pPr>
              <w:pStyle w:val="SENAI-TextoTabela"/>
            </w:pPr>
          </w:p>
        </w:tc>
      </w:tr>
      <w:tr w:rsidR="0038462F" w:rsidRPr="0038462F" w14:paraId="727B05D2" w14:textId="77777777" w:rsidTr="0038462F">
        <w:tc>
          <w:tcPr>
            <w:tcW w:w="704" w:type="dxa"/>
          </w:tcPr>
          <w:p w14:paraId="516B9139" w14:textId="77777777" w:rsidR="0038462F" w:rsidRPr="0038462F" w:rsidRDefault="0038462F" w:rsidP="0038462F">
            <w:pPr>
              <w:pStyle w:val="SENAI-TextoTabela"/>
            </w:pPr>
            <w:r w:rsidRPr="0038462F">
              <w:t>3</w:t>
            </w:r>
          </w:p>
        </w:tc>
        <w:tc>
          <w:tcPr>
            <w:tcW w:w="1701" w:type="dxa"/>
          </w:tcPr>
          <w:p w14:paraId="26AF0F4D" w14:textId="77777777" w:rsidR="0038462F" w:rsidRPr="0038462F" w:rsidRDefault="0038462F" w:rsidP="0038462F">
            <w:pPr>
              <w:pStyle w:val="SENAI-TextoTabela"/>
            </w:pPr>
            <w:r w:rsidRPr="0038462F">
              <w:t>172.16.200.99</w:t>
            </w:r>
          </w:p>
        </w:tc>
        <w:tc>
          <w:tcPr>
            <w:tcW w:w="1418" w:type="dxa"/>
          </w:tcPr>
          <w:p w14:paraId="24EABD6A" w14:textId="77777777" w:rsidR="0038462F" w:rsidRPr="0038462F" w:rsidRDefault="0038462F" w:rsidP="0038462F">
            <w:pPr>
              <w:pStyle w:val="SENAI-TextoTabela"/>
            </w:pPr>
          </w:p>
        </w:tc>
        <w:tc>
          <w:tcPr>
            <w:tcW w:w="992" w:type="dxa"/>
          </w:tcPr>
          <w:p w14:paraId="5C714713" w14:textId="77777777" w:rsidR="0038462F" w:rsidRPr="0038462F" w:rsidRDefault="0038462F" w:rsidP="0038462F">
            <w:pPr>
              <w:pStyle w:val="SENAI-TextoTabela"/>
            </w:pPr>
          </w:p>
        </w:tc>
        <w:tc>
          <w:tcPr>
            <w:tcW w:w="1659" w:type="dxa"/>
          </w:tcPr>
          <w:p w14:paraId="00C08D41" w14:textId="77777777" w:rsidR="0038462F" w:rsidRPr="0038462F" w:rsidRDefault="0038462F" w:rsidP="0038462F">
            <w:pPr>
              <w:pStyle w:val="SENAI-TextoTabela"/>
            </w:pPr>
          </w:p>
        </w:tc>
        <w:tc>
          <w:tcPr>
            <w:tcW w:w="1659" w:type="dxa"/>
          </w:tcPr>
          <w:p w14:paraId="75F7B8EC" w14:textId="77777777" w:rsidR="0038462F" w:rsidRPr="0038462F" w:rsidRDefault="0038462F" w:rsidP="0038462F">
            <w:pPr>
              <w:pStyle w:val="SENAI-TextoTabela"/>
            </w:pPr>
          </w:p>
        </w:tc>
        <w:tc>
          <w:tcPr>
            <w:tcW w:w="1659" w:type="dxa"/>
          </w:tcPr>
          <w:p w14:paraId="3B7E2C6C" w14:textId="77777777" w:rsidR="0038462F" w:rsidRPr="0038462F" w:rsidRDefault="0038462F" w:rsidP="0038462F">
            <w:pPr>
              <w:pStyle w:val="SENAI-TextoTabela"/>
            </w:pPr>
          </w:p>
        </w:tc>
      </w:tr>
      <w:tr w:rsidR="0038462F" w:rsidRPr="0038462F" w14:paraId="7AD76881" w14:textId="77777777" w:rsidTr="0038462F">
        <w:tc>
          <w:tcPr>
            <w:tcW w:w="704" w:type="dxa"/>
          </w:tcPr>
          <w:p w14:paraId="749B3A47" w14:textId="77777777" w:rsidR="0038462F" w:rsidRPr="0038462F" w:rsidRDefault="0038462F" w:rsidP="0038462F">
            <w:pPr>
              <w:pStyle w:val="SENAI-TextoTabela"/>
            </w:pPr>
            <w:r w:rsidRPr="0038462F">
              <w:t>4</w:t>
            </w:r>
          </w:p>
        </w:tc>
        <w:tc>
          <w:tcPr>
            <w:tcW w:w="1701" w:type="dxa"/>
          </w:tcPr>
          <w:p w14:paraId="0217B2B4" w14:textId="77777777" w:rsidR="0038462F" w:rsidRPr="0038462F" w:rsidRDefault="0038462F" w:rsidP="0038462F">
            <w:pPr>
              <w:pStyle w:val="SENAI-TextoTabela"/>
            </w:pPr>
            <w:r w:rsidRPr="0038462F">
              <w:t>200.50.12.140</w:t>
            </w:r>
          </w:p>
        </w:tc>
        <w:tc>
          <w:tcPr>
            <w:tcW w:w="1418" w:type="dxa"/>
          </w:tcPr>
          <w:p w14:paraId="622F4F12" w14:textId="77777777" w:rsidR="0038462F" w:rsidRPr="0038462F" w:rsidRDefault="0038462F" w:rsidP="0038462F">
            <w:pPr>
              <w:pStyle w:val="SENAI-TextoTabela"/>
            </w:pPr>
          </w:p>
        </w:tc>
        <w:tc>
          <w:tcPr>
            <w:tcW w:w="992" w:type="dxa"/>
          </w:tcPr>
          <w:p w14:paraId="4BF961C6" w14:textId="77777777" w:rsidR="0038462F" w:rsidRPr="0038462F" w:rsidRDefault="0038462F" w:rsidP="0038462F">
            <w:pPr>
              <w:pStyle w:val="SENAI-TextoTabela"/>
            </w:pPr>
          </w:p>
        </w:tc>
        <w:tc>
          <w:tcPr>
            <w:tcW w:w="1659" w:type="dxa"/>
          </w:tcPr>
          <w:p w14:paraId="3928B98E" w14:textId="77777777" w:rsidR="0038462F" w:rsidRPr="0038462F" w:rsidRDefault="0038462F" w:rsidP="0038462F">
            <w:pPr>
              <w:pStyle w:val="SENAI-TextoTabela"/>
            </w:pPr>
          </w:p>
        </w:tc>
        <w:tc>
          <w:tcPr>
            <w:tcW w:w="1659" w:type="dxa"/>
          </w:tcPr>
          <w:p w14:paraId="6A634125" w14:textId="77777777" w:rsidR="0038462F" w:rsidRPr="0038462F" w:rsidRDefault="0038462F" w:rsidP="0038462F">
            <w:pPr>
              <w:pStyle w:val="SENAI-TextoTabela"/>
            </w:pPr>
          </w:p>
        </w:tc>
        <w:tc>
          <w:tcPr>
            <w:tcW w:w="1659" w:type="dxa"/>
          </w:tcPr>
          <w:p w14:paraId="7CC709FF" w14:textId="77777777" w:rsidR="0038462F" w:rsidRPr="0038462F" w:rsidRDefault="0038462F" w:rsidP="0038462F">
            <w:pPr>
              <w:pStyle w:val="SENAI-TextoTabela"/>
            </w:pPr>
          </w:p>
        </w:tc>
      </w:tr>
    </w:tbl>
    <w:p w14:paraId="5A3C53F8" w14:textId="46BFD7A0" w:rsidR="006F5F95" w:rsidRPr="0038462F" w:rsidRDefault="006F5F95" w:rsidP="0038462F">
      <w:pPr>
        <w:pStyle w:val="SENAI-Ttulo1"/>
        <w:rPr>
          <w:rFonts w:cs="Times New Roman"/>
          <w:color w:val="auto"/>
          <w:szCs w:val="24"/>
        </w:rPr>
      </w:pPr>
    </w:p>
    <w:sectPr w:rsidR="006F5F95" w:rsidRPr="0038462F" w:rsidSect="00F12422">
      <w:headerReference w:type="default" r:id="rId8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3C2664" w14:textId="77777777" w:rsidR="00345578" w:rsidRDefault="00345578" w:rsidP="00D510F2">
      <w:pPr>
        <w:spacing w:after="0" w:line="240" w:lineRule="auto"/>
      </w:pPr>
      <w:r>
        <w:separator/>
      </w:r>
    </w:p>
  </w:endnote>
  <w:endnote w:type="continuationSeparator" w:id="0">
    <w:p w14:paraId="30EE664C" w14:textId="77777777" w:rsidR="00345578" w:rsidRDefault="00345578" w:rsidP="00D510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D4BAAA" w14:textId="77777777" w:rsidR="00345578" w:rsidRDefault="00345578" w:rsidP="00D510F2">
      <w:pPr>
        <w:spacing w:after="0" w:line="240" w:lineRule="auto"/>
      </w:pPr>
      <w:r>
        <w:separator/>
      </w:r>
    </w:p>
  </w:footnote>
  <w:footnote w:type="continuationSeparator" w:id="0">
    <w:p w14:paraId="19AC3EF1" w14:textId="77777777" w:rsidR="00345578" w:rsidRDefault="00345578" w:rsidP="00D510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7D0614" w14:textId="46E8486C" w:rsidR="00D510F2" w:rsidRDefault="00D510F2">
    <w:pPr>
      <w:pStyle w:val="Cabealho"/>
    </w:pPr>
    <w:r>
      <w:rPr>
        <w:noProof/>
      </w:rPr>
      <w:drawing>
        <wp:anchor distT="0" distB="0" distL="114300" distR="114300" simplePos="0" relativeHeight="251659264" behindDoc="1" locked="1" layoutInCell="1" allowOverlap="1" wp14:anchorId="286D4EDC" wp14:editId="45E3976F">
          <wp:simplePos x="0" y="0"/>
          <wp:positionH relativeFrom="margin">
            <wp:posOffset>-720090</wp:posOffset>
          </wp:positionH>
          <wp:positionV relativeFrom="margin">
            <wp:posOffset>-720090</wp:posOffset>
          </wp:positionV>
          <wp:extent cx="7560000" cy="10692000"/>
          <wp:effectExtent l="0" t="0" r="3175" b="0"/>
          <wp:wrapNone/>
          <wp:docPr id="120738469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14247568" name="Imagem 141424756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E2AA34CA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CC33C2"/>
    <w:multiLevelType w:val="hybridMultilevel"/>
    <w:tmpl w:val="8BB65B4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B34DEC"/>
    <w:multiLevelType w:val="hybridMultilevel"/>
    <w:tmpl w:val="309ADE5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5E544C9"/>
    <w:multiLevelType w:val="hybridMultilevel"/>
    <w:tmpl w:val="7A9E6926"/>
    <w:lvl w:ilvl="0" w:tplc="F2DC8096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8E7443F"/>
    <w:multiLevelType w:val="hybridMultilevel"/>
    <w:tmpl w:val="0A56DA02"/>
    <w:lvl w:ilvl="0" w:tplc="102A74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43756E"/>
    <w:multiLevelType w:val="hybridMultilevel"/>
    <w:tmpl w:val="9C4EE03C"/>
    <w:lvl w:ilvl="0" w:tplc="2C424148">
      <w:numFmt w:val="bullet"/>
      <w:lvlText w:val=""/>
      <w:lvlJc w:val="left"/>
      <w:pPr>
        <w:ind w:left="1778" w:hanging="360"/>
      </w:pPr>
      <w:rPr>
        <w:rFonts w:ascii="Symbol" w:eastAsiaTheme="majorEastAsia" w:hAnsi="Symbol" w:cstheme="majorBidi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0BA2707E"/>
    <w:multiLevelType w:val="hybridMultilevel"/>
    <w:tmpl w:val="D22C8490"/>
    <w:lvl w:ilvl="0" w:tplc="F2DC8096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1BE5DB6"/>
    <w:multiLevelType w:val="hybridMultilevel"/>
    <w:tmpl w:val="AB124254"/>
    <w:lvl w:ilvl="0" w:tplc="2C424148">
      <w:numFmt w:val="bullet"/>
      <w:lvlText w:val=""/>
      <w:lvlJc w:val="left"/>
      <w:pPr>
        <w:ind w:left="1778" w:hanging="360"/>
      </w:pPr>
      <w:rPr>
        <w:rFonts w:ascii="Symbol" w:eastAsiaTheme="majorEastAsia" w:hAnsi="Symbol" w:cstheme="majorBidi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4C15A4C"/>
    <w:multiLevelType w:val="hybridMultilevel"/>
    <w:tmpl w:val="D5802E94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4CE67A2"/>
    <w:multiLevelType w:val="hybridMultilevel"/>
    <w:tmpl w:val="BC9680BE"/>
    <w:lvl w:ilvl="0" w:tplc="2C424148">
      <w:numFmt w:val="bullet"/>
      <w:lvlText w:val=""/>
      <w:lvlJc w:val="left"/>
      <w:pPr>
        <w:ind w:left="1069" w:hanging="360"/>
      </w:pPr>
      <w:rPr>
        <w:rFonts w:ascii="Symbol" w:eastAsiaTheme="majorEastAsia" w:hAnsi="Symbol" w:cstheme="majorBidi" w:hint="default"/>
      </w:rPr>
    </w:lvl>
    <w:lvl w:ilvl="1" w:tplc="0416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209A6A17"/>
    <w:multiLevelType w:val="hybridMultilevel"/>
    <w:tmpl w:val="330E0522"/>
    <w:lvl w:ilvl="0" w:tplc="EBA4A3C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228F1139"/>
    <w:multiLevelType w:val="hybridMultilevel"/>
    <w:tmpl w:val="C7CA443C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29EC6A8F"/>
    <w:multiLevelType w:val="hybridMultilevel"/>
    <w:tmpl w:val="56C08D06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31FF405F"/>
    <w:multiLevelType w:val="hybridMultilevel"/>
    <w:tmpl w:val="588C5CB8"/>
    <w:lvl w:ilvl="0" w:tplc="06FE7ADA">
      <w:numFmt w:val="bullet"/>
      <w:lvlText w:val=""/>
      <w:lvlJc w:val="left"/>
      <w:pPr>
        <w:ind w:left="1069" w:hanging="360"/>
      </w:pPr>
      <w:rPr>
        <w:rFonts w:ascii="Symbol" w:eastAsiaTheme="minorEastAsia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4" w15:restartNumberingAfterBreak="0">
    <w:nsid w:val="32ED757B"/>
    <w:multiLevelType w:val="hybridMultilevel"/>
    <w:tmpl w:val="699E3A4A"/>
    <w:lvl w:ilvl="0" w:tplc="2C424148">
      <w:numFmt w:val="bullet"/>
      <w:lvlText w:val=""/>
      <w:lvlJc w:val="left"/>
      <w:pPr>
        <w:ind w:left="1778" w:hanging="360"/>
      </w:pPr>
      <w:rPr>
        <w:rFonts w:ascii="Symbol" w:eastAsiaTheme="majorEastAsia" w:hAnsi="Symbol" w:cstheme="majorBidi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3700603"/>
    <w:multiLevelType w:val="hybridMultilevel"/>
    <w:tmpl w:val="B26A1B46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7D52370"/>
    <w:multiLevelType w:val="hybridMultilevel"/>
    <w:tmpl w:val="6A721C9C"/>
    <w:lvl w:ilvl="0" w:tplc="0416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7" w15:restartNumberingAfterBreak="0">
    <w:nsid w:val="380D0E74"/>
    <w:multiLevelType w:val="hybridMultilevel"/>
    <w:tmpl w:val="788AB5BA"/>
    <w:lvl w:ilvl="0" w:tplc="04160017">
      <w:start w:val="1"/>
      <w:numFmt w:val="lowerLetter"/>
      <w:lvlText w:val="%1)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44E193D"/>
    <w:multiLevelType w:val="hybridMultilevel"/>
    <w:tmpl w:val="CF966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02F68BE"/>
    <w:multiLevelType w:val="hybridMultilevel"/>
    <w:tmpl w:val="045A363E"/>
    <w:lvl w:ilvl="0" w:tplc="0416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0" w15:restartNumberingAfterBreak="0">
    <w:nsid w:val="50CA1CE5"/>
    <w:multiLevelType w:val="hybridMultilevel"/>
    <w:tmpl w:val="634492E0"/>
    <w:lvl w:ilvl="0" w:tplc="0416000F">
      <w:start w:val="1"/>
      <w:numFmt w:val="decimal"/>
      <w:lvlText w:val="%1.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9655160"/>
    <w:multiLevelType w:val="hybridMultilevel"/>
    <w:tmpl w:val="0FD85066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2" w15:restartNumberingAfterBreak="0">
    <w:nsid w:val="5B9B1EDA"/>
    <w:multiLevelType w:val="hybridMultilevel"/>
    <w:tmpl w:val="66C40C94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3" w15:restartNumberingAfterBreak="0">
    <w:nsid w:val="5FD82005"/>
    <w:multiLevelType w:val="hybridMultilevel"/>
    <w:tmpl w:val="548E58B6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6C27610A"/>
    <w:multiLevelType w:val="hybridMultilevel"/>
    <w:tmpl w:val="1BC24DAE"/>
    <w:lvl w:ilvl="0" w:tplc="102A748E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2C3700F"/>
    <w:multiLevelType w:val="hybridMultilevel"/>
    <w:tmpl w:val="9D1228D8"/>
    <w:lvl w:ilvl="0" w:tplc="06FE7ADA">
      <w:numFmt w:val="bullet"/>
      <w:lvlText w:val=""/>
      <w:lvlJc w:val="left"/>
      <w:pPr>
        <w:ind w:left="1778" w:hanging="360"/>
      </w:pPr>
      <w:rPr>
        <w:rFonts w:ascii="Symbol" w:eastAsiaTheme="minorEastAsia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737B0BA1"/>
    <w:multiLevelType w:val="hybridMultilevel"/>
    <w:tmpl w:val="B9B4B9D8"/>
    <w:lvl w:ilvl="0" w:tplc="0416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7" w15:restartNumberingAfterBreak="0">
    <w:nsid w:val="7E3F0D2E"/>
    <w:multiLevelType w:val="hybridMultilevel"/>
    <w:tmpl w:val="83360C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6493751">
    <w:abstractNumId w:val="0"/>
  </w:num>
  <w:num w:numId="2" w16cid:durableId="894002766">
    <w:abstractNumId w:val="2"/>
  </w:num>
  <w:num w:numId="3" w16cid:durableId="1428303911">
    <w:abstractNumId w:val="26"/>
  </w:num>
  <w:num w:numId="4" w16cid:durableId="1780296047">
    <w:abstractNumId w:val="16"/>
  </w:num>
  <w:num w:numId="5" w16cid:durableId="903219150">
    <w:abstractNumId w:val="6"/>
  </w:num>
  <w:num w:numId="6" w16cid:durableId="1132216477">
    <w:abstractNumId w:val="3"/>
  </w:num>
  <w:num w:numId="7" w16cid:durableId="405037273">
    <w:abstractNumId w:val="17"/>
  </w:num>
  <w:num w:numId="8" w16cid:durableId="259025034">
    <w:abstractNumId w:val="15"/>
  </w:num>
  <w:num w:numId="9" w16cid:durableId="252126660">
    <w:abstractNumId w:val="1"/>
  </w:num>
  <w:num w:numId="10" w16cid:durableId="396562037">
    <w:abstractNumId w:val="18"/>
  </w:num>
  <w:num w:numId="11" w16cid:durableId="1828787174">
    <w:abstractNumId w:val="8"/>
  </w:num>
  <w:num w:numId="12" w16cid:durableId="160315522">
    <w:abstractNumId w:val="13"/>
  </w:num>
  <w:num w:numId="13" w16cid:durableId="1277250404">
    <w:abstractNumId w:val="25"/>
  </w:num>
  <w:num w:numId="14" w16cid:durableId="835417086">
    <w:abstractNumId w:val="12"/>
  </w:num>
  <w:num w:numId="15" w16cid:durableId="941036630">
    <w:abstractNumId w:val="23"/>
  </w:num>
  <w:num w:numId="16" w16cid:durableId="1726567136">
    <w:abstractNumId w:val="9"/>
  </w:num>
  <w:num w:numId="17" w16cid:durableId="1541552925">
    <w:abstractNumId w:val="5"/>
  </w:num>
  <w:num w:numId="18" w16cid:durableId="592012415">
    <w:abstractNumId w:val="14"/>
  </w:num>
  <w:num w:numId="19" w16cid:durableId="1830752707">
    <w:abstractNumId w:val="7"/>
  </w:num>
  <w:num w:numId="20" w16cid:durableId="416364359">
    <w:abstractNumId w:val="19"/>
  </w:num>
  <w:num w:numId="21" w16cid:durableId="1342312537">
    <w:abstractNumId w:val="20"/>
  </w:num>
  <w:num w:numId="22" w16cid:durableId="2051110279">
    <w:abstractNumId w:val="4"/>
  </w:num>
  <w:num w:numId="23" w16cid:durableId="1077169756">
    <w:abstractNumId w:val="24"/>
  </w:num>
  <w:num w:numId="24" w16cid:durableId="1692687825">
    <w:abstractNumId w:val="10"/>
  </w:num>
  <w:num w:numId="25" w16cid:durableId="712002274">
    <w:abstractNumId w:val="27"/>
  </w:num>
  <w:num w:numId="26" w16cid:durableId="91711196">
    <w:abstractNumId w:val="22"/>
  </w:num>
  <w:num w:numId="27" w16cid:durableId="1681928702">
    <w:abstractNumId w:val="11"/>
  </w:num>
  <w:num w:numId="28" w16cid:durableId="19150586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11E"/>
    <w:rsid w:val="00056439"/>
    <w:rsid w:val="00077600"/>
    <w:rsid w:val="00083C82"/>
    <w:rsid w:val="00091984"/>
    <w:rsid w:val="000A1439"/>
    <w:rsid w:val="000E3585"/>
    <w:rsid w:val="0015764F"/>
    <w:rsid w:val="001A4264"/>
    <w:rsid w:val="001C47B2"/>
    <w:rsid w:val="001D2214"/>
    <w:rsid w:val="001F01FD"/>
    <w:rsid w:val="00257DB0"/>
    <w:rsid w:val="00276BE3"/>
    <w:rsid w:val="002B490A"/>
    <w:rsid w:val="002F28B6"/>
    <w:rsid w:val="002F556D"/>
    <w:rsid w:val="003039B9"/>
    <w:rsid w:val="00345578"/>
    <w:rsid w:val="0035196A"/>
    <w:rsid w:val="0038462F"/>
    <w:rsid w:val="003F211E"/>
    <w:rsid w:val="00411C23"/>
    <w:rsid w:val="00427612"/>
    <w:rsid w:val="004721B9"/>
    <w:rsid w:val="004A230D"/>
    <w:rsid w:val="0054154B"/>
    <w:rsid w:val="005751DA"/>
    <w:rsid w:val="0059076F"/>
    <w:rsid w:val="00633BC6"/>
    <w:rsid w:val="006538C9"/>
    <w:rsid w:val="00695D32"/>
    <w:rsid w:val="006A5123"/>
    <w:rsid w:val="006D5DC1"/>
    <w:rsid w:val="006F5F95"/>
    <w:rsid w:val="00702893"/>
    <w:rsid w:val="00747CAD"/>
    <w:rsid w:val="007562F3"/>
    <w:rsid w:val="00775E2E"/>
    <w:rsid w:val="0078255F"/>
    <w:rsid w:val="007926A6"/>
    <w:rsid w:val="007A06D7"/>
    <w:rsid w:val="007E277F"/>
    <w:rsid w:val="007E5FF0"/>
    <w:rsid w:val="0080618C"/>
    <w:rsid w:val="0082009B"/>
    <w:rsid w:val="00832036"/>
    <w:rsid w:val="008346E5"/>
    <w:rsid w:val="008370A8"/>
    <w:rsid w:val="00881B92"/>
    <w:rsid w:val="008952B4"/>
    <w:rsid w:val="008A3BAA"/>
    <w:rsid w:val="008B35BA"/>
    <w:rsid w:val="008C5BDB"/>
    <w:rsid w:val="008C6A4B"/>
    <w:rsid w:val="0090396D"/>
    <w:rsid w:val="0094758C"/>
    <w:rsid w:val="009509CB"/>
    <w:rsid w:val="009706A9"/>
    <w:rsid w:val="009729D1"/>
    <w:rsid w:val="00993D3D"/>
    <w:rsid w:val="00994A45"/>
    <w:rsid w:val="009F661B"/>
    <w:rsid w:val="00A10898"/>
    <w:rsid w:val="00A468A9"/>
    <w:rsid w:val="00A52F6C"/>
    <w:rsid w:val="00A70686"/>
    <w:rsid w:val="00AC0F10"/>
    <w:rsid w:val="00AF4BF4"/>
    <w:rsid w:val="00BA7F0F"/>
    <w:rsid w:val="00BF02C2"/>
    <w:rsid w:val="00BF234D"/>
    <w:rsid w:val="00C1152A"/>
    <w:rsid w:val="00C43F01"/>
    <w:rsid w:val="00C75E17"/>
    <w:rsid w:val="00C76032"/>
    <w:rsid w:val="00CA3598"/>
    <w:rsid w:val="00CA3BC5"/>
    <w:rsid w:val="00CC0425"/>
    <w:rsid w:val="00CC4768"/>
    <w:rsid w:val="00CD28CB"/>
    <w:rsid w:val="00CE662B"/>
    <w:rsid w:val="00D11595"/>
    <w:rsid w:val="00D306D1"/>
    <w:rsid w:val="00D31B6B"/>
    <w:rsid w:val="00D414FD"/>
    <w:rsid w:val="00D510F2"/>
    <w:rsid w:val="00D665B9"/>
    <w:rsid w:val="00D73B09"/>
    <w:rsid w:val="00D777C9"/>
    <w:rsid w:val="00DA5DD6"/>
    <w:rsid w:val="00E2389C"/>
    <w:rsid w:val="00E842B3"/>
    <w:rsid w:val="00EA3354"/>
    <w:rsid w:val="00EE1CDC"/>
    <w:rsid w:val="00F12422"/>
    <w:rsid w:val="00F24B60"/>
    <w:rsid w:val="00F43559"/>
    <w:rsid w:val="00F76DC7"/>
    <w:rsid w:val="00F8774E"/>
    <w:rsid w:val="00FD1287"/>
    <w:rsid w:val="00FD6F13"/>
    <w:rsid w:val="00FF3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FAD227"/>
  <w15:chartTrackingRefBased/>
  <w15:docId w15:val="{0951E8E8-737E-4998-84EE-D5BCEB3F1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0F10"/>
    <w:pPr>
      <w:spacing w:after="200" w:line="276" w:lineRule="auto"/>
    </w:pPr>
    <w:rPr>
      <w:rFonts w:ascii="Arial" w:eastAsiaTheme="minorEastAsia" w:hAnsi="Arial"/>
      <w:kern w:val="0"/>
      <w:sz w:val="21"/>
      <w:lang w:val="en-US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3F21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F21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F21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F21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F21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F21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F21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F21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F21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F21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3F21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F21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F211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F211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F211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F211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F211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F211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F21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F21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F21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F21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F21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F211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F211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F211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F21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F211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F211E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D510F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510F2"/>
  </w:style>
  <w:style w:type="paragraph" w:styleId="Rodap">
    <w:name w:val="footer"/>
    <w:basedOn w:val="Normal"/>
    <w:link w:val="RodapChar"/>
    <w:uiPriority w:val="99"/>
    <w:unhideWhenUsed/>
    <w:rsid w:val="00D510F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510F2"/>
  </w:style>
  <w:style w:type="paragraph" w:styleId="Commarcadores">
    <w:name w:val="List Bullet"/>
    <w:basedOn w:val="Normal"/>
    <w:uiPriority w:val="99"/>
    <w:unhideWhenUsed/>
    <w:rsid w:val="00AC0F10"/>
    <w:pPr>
      <w:numPr>
        <w:numId w:val="1"/>
      </w:numPr>
      <w:tabs>
        <w:tab w:val="clear" w:pos="360"/>
      </w:tabs>
      <w:ind w:left="0" w:firstLine="0"/>
      <w:contextualSpacing/>
    </w:pPr>
  </w:style>
  <w:style w:type="table" w:styleId="Tabelacomgrade">
    <w:name w:val="Table Grid"/>
    <w:basedOn w:val="Tabelanormal"/>
    <w:uiPriority w:val="59"/>
    <w:rsid w:val="00AC0F10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ENAI-Ttulo1">
    <w:name w:val="SENAI - Título 1"/>
    <w:basedOn w:val="Ttulo1"/>
    <w:next w:val="SENAI-Texto"/>
    <w:link w:val="SENAI-Ttulo1Char"/>
    <w:autoRedefine/>
    <w:qFormat/>
    <w:rsid w:val="007E277F"/>
    <w:pPr>
      <w:spacing w:before="120" w:after="120" w:line="360" w:lineRule="auto"/>
    </w:pPr>
    <w:rPr>
      <w:rFonts w:ascii="Times New Roman" w:hAnsi="Times New Roman"/>
      <w:b/>
      <w:caps/>
      <w:color w:val="000000" w:themeColor="text1"/>
      <w:sz w:val="24"/>
      <w:lang w:val="pt-BR"/>
    </w:rPr>
  </w:style>
  <w:style w:type="character" w:customStyle="1" w:styleId="SENAI-Ttulo1Char">
    <w:name w:val="SENAI - Título 1 Char"/>
    <w:basedOn w:val="Ttulo1Char"/>
    <w:link w:val="SENAI-Ttulo1"/>
    <w:rsid w:val="007E277F"/>
    <w:rPr>
      <w:rFonts w:ascii="Times New Roman" w:eastAsiaTheme="majorEastAsia" w:hAnsi="Times New Roman" w:cstheme="majorBidi"/>
      <w:b/>
      <w:caps/>
      <w:color w:val="000000" w:themeColor="text1"/>
      <w:kern w:val="0"/>
      <w:sz w:val="24"/>
      <w:szCs w:val="40"/>
      <w14:ligatures w14:val="none"/>
    </w:rPr>
  </w:style>
  <w:style w:type="paragraph" w:customStyle="1" w:styleId="SENAI-Texto">
    <w:name w:val="SENAI - Texto"/>
    <w:basedOn w:val="Normal"/>
    <w:link w:val="SENAI-TextoChar"/>
    <w:qFormat/>
    <w:rsid w:val="00AC0F10"/>
    <w:pPr>
      <w:spacing w:after="0" w:line="360" w:lineRule="auto"/>
      <w:ind w:firstLine="709"/>
      <w:jc w:val="both"/>
    </w:pPr>
    <w:rPr>
      <w:rFonts w:ascii="Times New Roman" w:hAnsi="Times New Roman"/>
      <w:sz w:val="24"/>
      <w:lang w:val="pt-BR"/>
    </w:rPr>
  </w:style>
  <w:style w:type="character" w:customStyle="1" w:styleId="SENAI-TextoChar">
    <w:name w:val="SENAI - Texto Char"/>
    <w:basedOn w:val="Fontepargpadro"/>
    <w:link w:val="SENAI-Texto"/>
    <w:rsid w:val="00AC0F10"/>
    <w:rPr>
      <w:rFonts w:ascii="Times New Roman" w:eastAsiaTheme="minorEastAsia" w:hAnsi="Times New Roman"/>
      <w:kern w:val="0"/>
      <w:sz w:val="24"/>
      <w14:ligatures w14:val="none"/>
    </w:rPr>
  </w:style>
  <w:style w:type="table" w:customStyle="1" w:styleId="SENAI-Tabela">
    <w:name w:val="SENAI - Tabela"/>
    <w:basedOn w:val="Tabelanormal"/>
    <w:uiPriority w:val="99"/>
    <w:rsid w:val="00FF34F6"/>
    <w:pPr>
      <w:spacing w:after="0" w:line="240" w:lineRule="auto"/>
    </w:pPr>
    <w:rPr>
      <w:rFonts w:ascii="Times New Roman" w:hAnsi="Times New Roman"/>
      <w:sz w:val="24"/>
    </w:rPr>
    <w:tblPr>
      <w:tblBorders>
        <w:bottom w:val="double" w:sz="6" w:space="0" w:color="auto"/>
        <w:insideH w:val="single" w:sz="8" w:space="0" w:color="auto"/>
      </w:tblBorders>
    </w:tblPr>
    <w:tblStylePr w:type="firstRow">
      <w:pPr>
        <w:wordWrap/>
        <w:spacing w:beforeLines="0" w:before="0" w:beforeAutospacing="0" w:afterLines="0" w:after="0" w:afterAutospacing="0" w:line="240" w:lineRule="auto"/>
        <w:ind w:leftChars="0" w:left="0" w:rightChars="0" w:right="0"/>
        <w:jc w:val="center"/>
      </w:pPr>
      <w:rPr>
        <w:rFonts w:ascii="Times New Roman" w:hAnsi="Times New Roman"/>
        <w:b/>
        <w:sz w:val="24"/>
      </w:rPr>
      <w:tblPr/>
      <w:tcPr>
        <w:tcBorders>
          <w:top w:val="double" w:sz="6" w:space="0" w:color="auto"/>
          <w:left w:val="nil"/>
          <w:bottom w:val="double" w:sz="6" w:space="0" w:color="auto"/>
          <w:right w:val="nil"/>
          <w:insideH w:val="nil"/>
          <w:insideV w:val="nil"/>
          <w:tl2br w:val="nil"/>
          <w:tr2bl w:val="nil"/>
        </w:tcBorders>
        <w:vAlign w:val="center"/>
      </w:tcPr>
    </w:tblStylePr>
  </w:style>
  <w:style w:type="paragraph" w:customStyle="1" w:styleId="SENAI-Ttulo2">
    <w:name w:val="SENAI - Título 2"/>
    <w:basedOn w:val="Ttulo2"/>
    <w:next w:val="SENAI-Texto"/>
    <w:link w:val="SENAI-Ttulo2Char"/>
    <w:qFormat/>
    <w:rsid w:val="00FF34F6"/>
    <w:pPr>
      <w:spacing w:before="120" w:after="120" w:line="360" w:lineRule="auto"/>
    </w:pPr>
    <w:rPr>
      <w:rFonts w:ascii="Times New Roman" w:hAnsi="Times New Roman"/>
      <w:b/>
      <w:color w:val="auto"/>
      <w:sz w:val="24"/>
      <w:lang w:val="pt-BR"/>
    </w:rPr>
  </w:style>
  <w:style w:type="character" w:customStyle="1" w:styleId="SENAI-Ttulo2Char">
    <w:name w:val="SENAI - Título 2 Char"/>
    <w:basedOn w:val="Ttulo2Char"/>
    <w:link w:val="SENAI-Ttulo2"/>
    <w:rsid w:val="00FF34F6"/>
    <w:rPr>
      <w:rFonts w:ascii="Times New Roman" w:eastAsiaTheme="majorEastAsia" w:hAnsi="Times New Roman" w:cstheme="majorBidi"/>
      <w:b/>
      <w:color w:val="0F4761" w:themeColor="accent1" w:themeShade="BF"/>
      <w:kern w:val="0"/>
      <w:sz w:val="24"/>
      <w:szCs w:val="32"/>
      <w14:ligatures w14:val="none"/>
    </w:rPr>
  </w:style>
  <w:style w:type="paragraph" w:customStyle="1" w:styleId="SENAI-TextoTabela">
    <w:name w:val="SENAI - Texto Tabela"/>
    <w:basedOn w:val="SENAI-Texto"/>
    <w:link w:val="SENAI-TextoTabelaChar"/>
    <w:qFormat/>
    <w:rsid w:val="00DA5DD6"/>
    <w:pPr>
      <w:spacing w:line="240" w:lineRule="auto"/>
      <w:ind w:firstLine="0"/>
      <w:jc w:val="center"/>
    </w:pPr>
  </w:style>
  <w:style w:type="character" w:customStyle="1" w:styleId="SENAI-TextoTabelaChar">
    <w:name w:val="SENAI - Texto Tabela Char"/>
    <w:basedOn w:val="SENAI-TextoChar"/>
    <w:link w:val="SENAI-TextoTabela"/>
    <w:rsid w:val="00DA5DD6"/>
    <w:rPr>
      <w:rFonts w:ascii="Times New Roman" w:eastAsiaTheme="minorEastAsia" w:hAnsi="Times New Roman"/>
      <w:kern w:val="0"/>
      <w:sz w:val="24"/>
      <w14:ligatures w14:val="none"/>
    </w:rPr>
  </w:style>
  <w:style w:type="table" w:styleId="TabeladeGrade1Clara-nfase5">
    <w:name w:val="Grid Table 1 Light Accent 5"/>
    <w:basedOn w:val="Tabelanormal"/>
    <w:uiPriority w:val="46"/>
    <w:rsid w:val="00BA7F0F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Senai-Cdigo">
    <w:name w:val="Senai - Código"/>
    <w:basedOn w:val="SENAI-Texto"/>
    <w:next w:val="SENAI-Texto"/>
    <w:link w:val="Senai-CdigoChar"/>
    <w:qFormat/>
    <w:rsid w:val="006D5DC1"/>
    <w:pPr>
      <w:shd w:val="clear" w:color="auto" w:fill="A6A6A6" w:themeFill="background1" w:themeFillShade="A6"/>
      <w:ind w:left="708" w:firstLine="0"/>
    </w:pPr>
  </w:style>
  <w:style w:type="character" w:customStyle="1" w:styleId="Senai-CdigoChar">
    <w:name w:val="Senai - Código Char"/>
    <w:basedOn w:val="SENAI-TextoChar"/>
    <w:link w:val="Senai-Cdigo"/>
    <w:rsid w:val="006D5DC1"/>
    <w:rPr>
      <w:rFonts w:ascii="Times New Roman" w:eastAsiaTheme="minorEastAsia" w:hAnsi="Times New Roman"/>
      <w:kern w:val="0"/>
      <w:sz w:val="24"/>
      <w:shd w:val="clear" w:color="auto" w:fill="A6A6A6" w:themeFill="background1" w:themeFillShade="A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Senai">
  <a:themeElements>
    <a:clrScheme name="Tema do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Tema Senai" id="{4135DA8D-E35C-43C1-BEB0-747967C11833}" vid="{7C353A86-1A6E-4FB8-8632-75AA79792FEE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7C5403-7412-4E4B-8D5F-D3843EAA7A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362</Words>
  <Characters>1958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Ramon Monteiro</dc:creator>
  <cp:keywords/>
  <dc:description/>
  <cp:lastModifiedBy>José Ramon Monteiro</cp:lastModifiedBy>
  <cp:revision>2</cp:revision>
  <cp:lastPrinted>2026-10-08T18:40:00Z</cp:lastPrinted>
  <dcterms:created xsi:type="dcterms:W3CDTF">2026-10-19T21:49:00Z</dcterms:created>
  <dcterms:modified xsi:type="dcterms:W3CDTF">2026-10-19T21:49:00Z</dcterms:modified>
</cp:coreProperties>
</file>