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787" w:rsidRDefault="00E21C99">
      <w:pPr>
        <w:pStyle w:val="Heading1"/>
      </w:pPr>
      <w:bookmarkStart w:id="0" w:name="_t65rw73m56f1" w:colFirst="0" w:colLast="0"/>
      <w:bookmarkEnd w:id="0"/>
      <w:r>
        <w:t>Projektmanagement Template</w:t>
      </w:r>
    </w:p>
    <w:p w:rsidR="00402787" w:rsidRDefault="00402787"/>
    <w:tbl>
      <w:tblPr>
        <w:tblStyle w:val="a"/>
        <w:tblW w:w="136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1520"/>
      </w:tblGrid>
      <w:tr w:rsidR="00402787">
        <w:trPr>
          <w:trHeight w:val="420"/>
        </w:trPr>
        <w:tc>
          <w:tcPr>
            <w:tcW w:w="13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E21C99">
            <w:pPr>
              <w:pStyle w:val="Heading2"/>
              <w:widowControl w:val="0"/>
              <w:spacing w:line="240" w:lineRule="auto"/>
            </w:pPr>
            <w:bookmarkStart w:id="1" w:name="_t5gprm4emev4" w:colFirst="0" w:colLast="0"/>
            <w:bookmarkEnd w:id="1"/>
            <w:r>
              <w:t>Grundlegende Projektinfos</w:t>
            </w:r>
          </w:p>
        </w:tc>
      </w:tr>
      <w:tr w:rsidR="00402787">
        <w:trPr>
          <w:trHeight w:val="42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E21C99">
            <w:pPr>
              <w:widowControl w:val="0"/>
              <w:spacing w:line="240" w:lineRule="auto"/>
            </w:pPr>
            <w:r>
              <w:t>Titel des Projektes</w:t>
            </w:r>
          </w:p>
        </w:tc>
        <w:tc>
          <w:tcPr>
            <w:tcW w:w="1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AC2A77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LegalTech</w:t>
            </w:r>
            <w:proofErr w:type="spellEnd"/>
            <w:r>
              <w:rPr>
                <w:i/>
              </w:rPr>
              <w:t xml:space="preserve"> bzw. ein Schritt dorthin.</w:t>
            </w:r>
          </w:p>
          <w:p w:rsidR="00AC2A77" w:rsidRPr="00AC2A77" w:rsidRDefault="00AC2A77" w:rsidP="00AC2A77">
            <w:pPr>
              <w:widowControl w:val="0"/>
              <w:spacing w:line="240" w:lineRule="auto"/>
            </w:pPr>
          </w:p>
        </w:tc>
      </w:tr>
      <w:tr w:rsidR="00402787" w:rsidRPr="003567E9">
        <w:trPr>
          <w:trHeight w:val="42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E21C99">
            <w:pPr>
              <w:widowControl w:val="0"/>
              <w:spacing w:line="240" w:lineRule="auto"/>
            </w:pPr>
            <w:r>
              <w:t>Namen der Gruppenmitglieder</w:t>
            </w:r>
          </w:p>
        </w:tc>
        <w:tc>
          <w:tcPr>
            <w:tcW w:w="1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Pr="00CD3C3B" w:rsidRDefault="009309AA">
            <w:pPr>
              <w:widowControl w:val="0"/>
              <w:spacing w:line="240" w:lineRule="auto"/>
              <w:rPr>
                <w:lang w:val="en-US"/>
              </w:rPr>
            </w:pPr>
            <w:r w:rsidRPr="00CD3C3B">
              <w:rPr>
                <w:i/>
                <w:lang w:val="en-US"/>
              </w:rPr>
              <w:t xml:space="preserve">Jan </w:t>
            </w:r>
            <w:proofErr w:type="spellStart"/>
            <w:r w:rsidRPr="00CD3C3B">
              <w:rPr>
                <w:i/>
                <w:lang w:val="en-US"/>
              </w:rPr>
              <w:t>Drupka</w:t>
            </w:r>
            <w:proofErr w:type="spellEnd"/>
            <w:r w:rsidRPr="00CD3C3B">
              <w:rPr>
                <w:i/>
                <w:lang w:val="en-US"/>
              </w:rPr>
              <w:t xml:space="preserve">, Sabrina </w:t>
            </w:r>
            <w:proofErr w:type="spellStart"/>
            <w:r w:rsidRPr="00CD3C3B">
              <w:rPr>
                <w:i/>
                <w:lang w:val="en-US"/>
              </w:rPr>
              <w:t>Daun</w:t>
            </w:r>
            <w:proofErr w:type="spellEnd"/>
            <w:r w:rsidRPr="00CD3C3B">
              <w:rPr>
                <w:i/>
                <w:lang w:val="en-US"/>
              </w:rPr>
              <w:t xml:space="preserve">, Thomas </w:t>
            </w:r>
            <w:proofErr w:type="spellStart"/>
            <w:r w:rsidRPr="00CD3C3B">
              <w:rPr>
                <w:i/>
                <w:lang w:val="en-US"/>
              </w:rPr>
              <w:t>Schäper</w:t>
            </w:r>
            <w:proofErr w:type="spellEnd"/>
          </w:p>
        </w:tc>
      </w:tr>
      <w:tr w:rsidR="00402787">
        <w:trPr>
          <w:trHeight w:val="42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E21C99">
            <w:pPr>
              <w:widowControl w:val="0"/>
              <w:spacing w:line="240" w:lineRule="auto"/>
            </w:pPr>
            <w:r>
              <w:t>Name des verantwortlichen Mentors</w:t>
            </w:r>
          </w:p>
        </w:tc>
        <w:tc>
          <w:tcPr>
            <w:tcW w:w="1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9309AA">
            <w:pPr>
              <w:widowControl w:val="0"/>
              <w:spacing w:line="240" w:lineRule="auto"/>
            </w:pPr>
            <w:r w:rsidRPr="009309AA">
              <w:t>Arian Beckmann</w:t>
            </w:r>
          </w:p>
        </w:tc>
      </w:tr>
      <w:tr w:rsidR="00402787">
        <w:trPr>
          <w:trHeight w:val="42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E21C99">
            <w:pPr>
              <w:widowControl w:val="0"/>
              <w:spacing w:line="240" w:lineRule="auto"/>
            </w:pPr>
            <w:r>
              <w:t xml:space="preserve">Link zum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1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DC1FC9">
            <w:pPr>
              <w:widowControl w:val="0"/>
              <w:spacing w:line="240" w:lineRule="auto"/>
            </w:pPr>
            <w:hyperlink r:id="rId4" w:history="1">
              <w:r w:rsidR="00076F8F" w:rsidRPr="00DD048B">
                <w:rPr>
                  <w:rStyle w:val="Hyperlink"/>
                </w:rPr>
                <w:t>https://github.com/techlabsms/project-wt-18-legaltech</w:t>
              </w:r>
            </w:hyperlink>
          </w:p>
          <w:p w:rsidR="00076F8F" w:rsidRDefault="00076F8F">
            <w:pPr>
              <w:widowControl w:val="0"/>
              <w:spacing w:line="240" w:lineRule="auto"/>
            </w:pPr>
          </w:p>
        </w:tc>
      </w:tr>
      <w:tr w:rsidR="00402787">
        <w:trPr>
          <w:trHeight w:val="42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E21C99">
            <w:pPr>
              <w:widowControl w:val="0"/>
              <w:spacing w:line="240" w:lineRule="auto"/>
            </w:pPr>
            <w:r>
              <w:t>Ziel des Projektes</w:t>
            </w:r>
          </w:p>
        </w:tc>
        <w:tc>
          <w:tcPr>
            <w:tcW w:w="1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526C80" w:rsidP="0041059A">
            <w:r>
              <w:t>Die erfolgreiche Implementierung eines Tools zur Klassifikation von Bilddateien</w:t>
            </w:r>
            <w:r w:rsidR="0041059A">
              <w:t>, genauer gesagt der Erkennung handschriftlicher Zahlen,</w:t>
            </w:r>
            <w:r>
              <w:t xml:space="preserve"> mithilfe der Lerneinheiten von Fast.AI</w:t>
            </w:r>
            <w:r w:rsidR="00AC2A77">
              <w:t xml:space="preserve"> als Beitrag zur Digitalisierung von Verträgen-</w:t>
            </w:r>
          </w:p>
        </w:tc>
      </w:tr>
      <w:tr w:rsidR="00402787">
        <w:trPr>
          <w:trHeight w:val="42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E21C99">
            <w:pPr>
              <w:widowControl w:val="0"/>
              <w:spacing w:line="240" w:lineRule="auto"/>
            </w:pPr>
            <w:r>
              <w:t>Konkrete Projektergebnisse, die bis zum 26. März vorliegen</w:t>
            </w:r>
          </w:p>
        </w:tc>
        <w:tc>
          <w:tcPr>
            <w:tcW w:w="1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41059A" w:rsidP="0041059A">
            <w:r>
              <w:t>Funktionierende Erkennung handschriftlicher Zahlen</w:t>
            </w:r>
            <w:r w:rsidR="00E21C99">
              <w:t xml:space="preserve">, Auswertung dessen und ein </w:t>
            </w:r>
            <w:r w:rsidR="00AC2A77">
              <w:t>Blog</w:t>
            </w:r>
            <w:r w:rsidR="00E21C99">
              <w:t>beitrag</w:t>
            </w:r>
            <w:r w:rsidR="00AC2A77">
              <w:t xml:space="preserve"> </w:t>
            </w:r>
          </w:p>
        </w:tc>
      </w:tr>
    </w:tbl>
    <w:p w:rsidR="00402787" w:rsidRDefault="00402787"/>
    <w:p w:rsidR="00402787" w:rsidRDefault="00402787"/>
    <w:p w:rsidR="00402787" w:rsidRDefault="00E21C99">
      <w:r>
        <w:br w:type="page"/>
      </w:r>
    </w:p>
    <w:p w:rsidR="00402787" w:rsidRDefault="00402787"/>
    <w:tbl>
      <w:tblPr>
        <w:tblStyle w:val="a0"/>
        <w:tblW w:w="136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638"/>
        <w:gridCol w:w="1582"/>
        <w:gridCol w:w="8535"/>
        <w:gridCol w:w="2115"/>
      </w:tblGrid>
      <w:tr w:rsidR="00402787">
        <w:trPr>
          <w:trHeight w:val="520"/>
        </w:trPr>
        <w:tc>
          <w:tcPr>
            <w:tcW w:w="13650" w:type="dxa"/>
            <w:gridSpan w:val="5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E21C99">
            <w:pPr>
              <w:pStyle w:val="Heading2"/>
              <w:widowControl w:val="0"/>
              <w:spacing w:line="240" w:lineRule="auto"/>
            </w:pPr>
            <w:bookmarkStart w:id="2" w:name="_ynsy2pi9eu47" w:colFirst="0" w:colLast="0"/>
            <w:bookmarkEnd w:id="2"/>
            <w:r>
              <w:t>Projektmanagement</w:t>
            </w:r>
          </w:p>
        </w:tc>
      </w:tr>
      <w:tr w:rsidR="00402787">
        <w:trPr>
          <w:trHeight w:val="720"/>
        </w:trPr>
        <w:tc>
          <w:tcPr>
            <w:tcW w:w="7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E21C9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2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E21C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Meilenstein-</w:t>
            </w:r>
          </w:p>
          <w:p w:rsidR="00402787" w:rsidRDefault="00E21C9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bezeichnung</w:t>
            </w:r>
            <w:proofErr w:type="spellEnd"/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E21C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Konkrete Ergebnisse bis zum Meilenstein </w:t>
            </w:r>
          </w:p>
          <w:p w:rsidR="00402787" w:rsidRDefault="00E21C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Zuordnung von Ergebnissen zu Teammitgliedern</w:t>
            </w:r>
          </w:p>
        </w:tc>
        <w:tc>
          <w:tcPr>
            <w:tcW w:w="21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E21C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Fälligkeitsdatum</w:t>
            </w:r>
          </w:p>
        </w:tc>
      </w:tr>
      <w:tr w:rsidR="00402787" w:rsidTr="00526FB7">
        <w:trPr>
          <w:trHeight w:val="692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E21C99">
            <w:pPr>
              <w:widowControl w:val="0"/>
              <w:spacing w:line="240" w:lineRule="auto"/>
              <w:jc w:val="center"/>
            </w:pPr>
            <w:r w:rsidRPr="0041059A">
              <w:rPr>
                <w:highlight w:val="green"/>
              </w:rPr>
              <w:t>1</w:t>
            </w:r>
          </w:p>
        </w:tc>
        <w:tc>
          <w:tcPr>
            <w:tcW w:w="22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9309AA">
            <w:pPr>
              <w:widowControl w:val="0"/>
              <w:spacing w:line="240" w:lineRule="auto"/>
              <w:rPr>
                <w:i/>
              </w:rPr>
            </w:pPr>
            <w:r w:rsidRPr="009309AA">
              <w:t>Projektmanagement-Template</w:t>
            </w:r>
            <w:r>
              <w:t xml:space="preserve"> ausfüllen</w:t>
            </w:r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Default="009309AA" w:rsidP="00526FB7">
            <w:r w:rsidRPr="009309AA">
              <w:t xml:space="preserve">Noch bis zum 27. Januar </w:t>
            </w:r>
            <w:r w:rsidR="00526FB7">
              <w:t xml:space="preserve">2019 </w:t>
            </w:r>
            <w:r w:rsidRPr="009309AA">
              <w:t xml:space="preserve">sollen wir das Projektmanagement-Template </w:t>
            </w:r>
            <w:r w:rsidR="00526FB7">
              <w:t>ausgefüllt haben</w:t>
            </w:r>
            <w:r w:rsidRPr="009309AA"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787" w:rsidRPr="00526FB7" w:rsidRDefault="009309AA" w:rsidP="00526FB7">
            <w:pPr>
              <w:widowControl w:val="0"/>
              <w:spacing w:line="240" w:lineRule="auto"/>
              <w:rPr>
                <w:i/>
                <w:strike/>
              </w:rPr>
            </w:pPr>
            <w:r w:rsidRPr="00526FB7">
              <w:rPr>
                <w:i/>
                <w:strike/>
              </w:rPr>
              <w:t>27.01.2019</w:t>
            </w:r>
            <w:r w:rsidR="00526FB7">
              <w:rPr>
                <w:i/>
                <w:strike/>
              </w:rPr>
              <w:t xml:space="preserve"> (offizielle Frist)</w:t>
            </w:r>
            <w:r w:rsidR="00526FB7">
              <w:rPr>
                <w:i/>
                <w:strike/>
              </w:rPr>
              <w:br/>
            </w:r>
            <w:r w:rsidR="00526FB7" w:rsidRPr="00526FB7">
              <w:rPr>
                <w:i/>
              </w:rPr>
              <w:t>25.02.2019</w:t>
            </w:r>
            <w:r w:rsidR="00ED24E3">
              <w:rPr>
                <w:i/>
              </w:rPr>
              <w:t xml:space="preserve"> (DONE)</w:t>
            </w:r>
          </w:p>
        </w:tc>
      </w:tr>
      <w:tr w:rsidR="00526FB7">
        <w:trPr>
          <w:trHeight w:val="480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FB7" w:rsidRDefault="00526FB7">
            <w:pPr>
              <w:widowControl w:val="0"/>
              <w:spacing w:line="240" w:lineRule="auto"/>
              <w:jc w:val="center"/>
            </w:pPr>
            <w:r w:rsidRPr="0041059A">
              <w:rPr>
                <w:highlight w:val="green"/>
              </w:rPr>
              <w:t>2</w:t>
            </w:r>
          </w:p>
        </w:tc>
        <w:tc>
          <w:tcPr>
            <w:tcW w:w="22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FB7" w:rsidRPr="009309AA" w:rsidRDefault="00526FB7">
            <w:pPr>
              <w:widowControl w:val="0"/>
              <w:spacing w:line="240" w:lineRule="auto"/>
            </w:pPr>
            <w:r>
              <w:t>Thema präzise Festlegen</w:t>
            </w:r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FB7" w:rsidRDefault="00526FB7" w:rsidP="00526FB7">
            <w:r>
              <w:t>Ganz genaue Festlegung des Themas (Was für Bilder möchten wir klassifizieren?)</w:t>
            </w:r>
          </w:p>
          <w:p w:rsidR="0041059A" w:rsidRPr="009309AA" w:rsidRDefault="0041059A" w:rsidP="00526FB7">
            <w:r>
              <w:t>-&gt; Bilderkennung handschriftlicher Zahlen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FB7" w:rsidRPr="00526FB7" w:rsidRDefault="00526FB7" w:rsidP="00526FB7">
            <w:pPr>
              <w:widowControl w:val="0"/>
              <w:spacing w:line="240" w:lineRule="auto"/>
              <w:rPr>
                <w:i/>
              </w:rPr>
            </w:pPr>
            <w:r w:rsidRPr="00526FB7">
              <w:rPr>
                <w:i/>
              </w:rPr>
              <w:t>27.03.2019</w:t>
            </w:r>
            <w:r w:rsidR="00ED24E3">
              <w:rPr>
                <w:i/>
              </w:rPr>
              <w:t xml:space="preserve"> (DONE)</w:t>
            </w:r>
          </w:p>
        </w:tc>
      </w:tr>
      <w:tr w:rsidR="009309AA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526FB7" w:rsidP="009309AA">
            <w:pPr>
              <w:widowControl w:val="0"/>
              <w:spacing w:line="240" w:lineRule="auto"/>
              <w:jc w:val="center"/>
            </w:pPr>
            <w:r w:rsidRPr="003567E9">
              <w:rPr>
                <w:highlight w:val="green"/>
              </w:rPr>
              <w:t>3</w:t>
            </w:r>
          </w:p>
        </w:tc>
        <w:tc>
          <w:tcPr>
            <w:tcW w:w="22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9309AA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Dataset finden</w:t>
            </w:r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526FB7" w:rsidP="009309AA">
            <w:r>
              <w:t>Ein Dataset mit Bildern finden und als Arbeitsgrundlage für das Projekt festlegen</w:t>
            </w:r>
          </w:p>
          <w:p w:rsidR="003567E9" w:rsidRDefault="003567E9" w:rsidP="009309AA">
            <w:hyperlink r:id="rId5" w:history="1">
              <w:r w:rsidRPr="00DD048B">
                <w:rPr>
                  <w:rStyle w:val="Hyperlink"/>
                </w:rPr>
                <w:t>http://yann.lecun.com/exdb/mnist/</w:t>
              </w:r>
            </w:hyperlink>
          </w:p>
          <w:p w:rsidR="003567E9" w:rsidRDefault="003567E9" w:rsidP="009309AA"/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526C80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01.03.2019</w:t>
            </w:r>
          </w:p>
          <w:p w:rsidR="00ED24E3" w:rsidRDefault="00ED24E3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(</w:t>
            </w:r>
            <w:r w:rsidR="003567E9">
              <w:rPr>
                <w:i/>
              </w:rPr>
              <w:t>DONE</w:t>
            </w:r>
            <w:r>
              <w:rPr>
                <w:i/>
              </w:rPr>
              <w:t>)</w:t>
            </w:r>
          </w:p>
        </w:tc>
      </w:tr>
      <w:tr w:rsidR="00526FB7" w:rsidTr="00F91D31">
        <w:tc>
          <w:tcPr>
            <w:tcW w:w="78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FB7" w:rsidRDefault="00526FB7" w:rsidP="009309AA">
            <w:pPr>
              <w:widowControl w:val="0"/>
              <w:spacing w:line="240" w:lineRule="auto"/>
              <w:jc w:val="center"/>
            </w:pPr>
            <w:r w:rsidRPr="00CD3C3B">
              <w:rPr>
                <w:highlight w:val="green"/>
              </w:rPr>
              <w:t>4</w:t>
            </w:r>
          </w:p>
        </w:tc>
        <w:tc>
          <w:tcPr>
            <w:tcW w:w="2220" w:type="dxa"/>
            <w:gridSpan w:val="2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FB7" w:rsidRDefault="00526FB7" w:rsidP="009309AA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Github</w:t>
            </w:r>
            <w:proofErr w:type="spellEnd"/>
          </w:p>
        </w:tc>
        <w:tc>
          <w:tcPr>
            <w:tcW w:w="8535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FB7" w:rsidRDefault="00526FB7" w:rsidP="009309AA">
            <w:proofErr w:type="spellStart"/>
            <w:r>
              <w:t>Github</w:t>
            </w:r>
            <w:proofErr w:type="spellEnd"/>
            <w:r>
              <w:t xml:space="preserve"> Repository erstellen, beschreiben und Link zum Repository in das Projektmanagement-Template und in </w:t>
            </w:r>
            <w:proofErr w:type="spellStart"/>
            <w:r>
              <w:t>Slack</w:t>
            </w:r>
            <w:proofErr w:type="spellEnd"/>
            <w:r>
              <w:t xml:space="preserve"> einfügen</w:t>
            </w:r>
          </w:p>
        </w:tc>
        <w:tc>
          <w:tcPr>
            <w:tcW w:w="2115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FB7" w:rsidRPr="00CD3C3B" w:rsidRDefault="00526FB7" w:rsidP="009309AA">
            <w:pPr>
              <w:widowControl w:val="0"/>
              <w:spacing w:line="240" w:lineRule="auto"/>
              <w:rPr>
                <w:i/>
                <w:strike/>
              </w:rPr>
            </w:pPr>
            <w:r w:rsidRPr="00CD3C3B">
              <w:rPr>
                <w:i/>
                <w:strike/>
              </w:rPr>
              <w:t>01.03.2019</w:t>
            </w:r>
          </w:p>
          <w:p w:rsidR="00ED24E3" w:rsidRDefault="00CD3C3B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DONE</w:t>
            </w:r>
          </w:p>
        </w:tc>
      </w:tr>
      <w:tr w:rsidR="009309AA" w:rsidTr="00F91D31">
        <w:tc>
          <w:tcPr>
            <w:tcW w:w="7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526FB7" w:rsidP="009309AA">
            <w:pPr>
              <w:widowControl w:val="0"/>
              <w:spacing w:line="240" w:lineRule="auto"/>
              <w:jc w:val="center"/>
            </w:pPr>
            <w:r w:rsidRPr="00DC1FC9">
              <w:rPr>
                <w:highlight w:val="green"/>
              </w:rPr>
              <w:t>5</w:t>
            </w:r>
            <w:bookmarkStart w:id="3" w:name="_GoBack"/>
            <w:bookmarkEnd w:id="3"/>
          </w:p>
        </w:tc>
        <w:tc>
          <w:tcPr>
            <w:tcW w:w="2220" w:type="dxa"/>
            <w:gridSpan w:val="2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9309AA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Klassifikationstool bauen</w:t>
            </w:r>
          </w:p>
        </w:tc>
        <w:tc>
          <w:tcPr>
            <w:tcW w:w="8535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526FB7" w:rsidP="00526FB7">
            <w:r>
              <w:t>Eigentliche Hauptaufgabe:</w:t>
            </w:r>
            <w:r w:rsidR="009309AA" w:rsidRPr="009309AA">
              <w:t xml:space="preserve"> Klassifikationstool anhand der ersten 2-3 </w:t>
            </w:r>
            <w:proofErr w:type="spellStart"/>
            <w:r w:rsidR="009309AA" w:rsidRPr="009309AA">
              <w:t>Lessons</w:t>
            </w:r>
            <w:proofErr w:type="spellEnd"/>
            <w:r w:rsidR="009309AA" w:rsidRPr="009309AA">
              <w:t xml:space="preserve"> von Fast.ai </w:t>
            </w:r>
            <w:r>
              <w:t>zusammenbauen (Daten einlesen</w:t>
            </w:r>
            <w:r w:rsidR="009309AA" w:rsidRPr="009309AA">
              <w:t xml:space="preserve">, </w:t>
            </w:r>
            <w:r>
              <w:t xml:space="preserve">Modell </w:t>
            </w:r>
            <w:r w:rsidR="009309AA" w:rsidRPr="009309AA">
              <w:t>trainier</w:t>
            </w:r>
            <w:r>
              <w:t>en, Modell testen)</w:t>
            </w:r>
          </w:p>
        </w:tc>
        <w:tc>
          <w:tcPr>
            <w:tcW w:w="211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526C80" w:rsidP="009309AA">
            <w:pPr>
              <w:widowControl w:val="0"/>
              <w:spacing w:line="240" w:lineRule="auto"/>
            </w:pPr>
            <w:r>
              <w:t>15.03.2019</w:t>
            </w:r>
          </w:p>
        </w:tc>
      </w:tr>
      <w:tr w:rsidR="00F91D31" w:rsidTr="00F91D31">
        <w:tc>
          <w:tcPr>
            <w:tcW w:w="78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31" w:rsidRDefault="00F91D31" w:rsidP="009309AA">
            <w:pPr>
              <w:widowControl w:val="0"/>
              <w:spacing w:line="240" w:lineRule="auto"/>
              <w:jc w:val="center"/>
            </w:pPr>
          </w:p>
        </w:tc>
        <w:tc>
          <w:tcPr>
            <w:tcW w:w="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31" w:rsidRDefault="00F91D31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5.1 </w:t>
            </w:r>
          </w:p>
        </w:tc>
        <w:tc>
          <w:tcPr>
            <w:tcW w:w="1582" w:type="dxa"/>
            <w:shd w:val="clear" w:color="auto" w:fill="auto"/>
          </w:tcPr>
          <w:p w:rsidR="00F91D31" w:rsidRDefault="00F91D31" w:rsidP="009309AA">
            <w:pPr>
              <w:widowControl w:val="0"/>
              <w:spacing w:line="240" w:lineRule="auto"/>
              <w:rPr>
                <w:i/>
              </w:rPr>
            </w:pPr>
            <w:r w:rsidRPr="00F91D31">
              <w:rPr>
                <w:i/>
              </w:rPr>
              <w:t>Integration der Daten</w:t>
            </w:r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31" w:rsidRDefault="00F91D31" w:rsidP="00526FB7">
            <w:r>
              <w:t xml:space="preserve">Beschreibung </w:t>
            </w:r>
            <w:r w:rsidR="00D84780">
              <w:t>zu:</w:t>
            </w:r>
            <w:r w:rsidR="00D84780" w:rsidRPr="00F91D31">
              <w:t xml:space="preserve"> Integration</w:t>
            </w:r>
            <w:r w:rsidRPr="00F91D31">
              <w:t xml:space="preserve"> der Daten</w:t>
            </w:r>
          </w:p>
        </w:tc>
        <w:tc>
          <w:tcPr>
            <w:tcW w:w="2115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31" w:rsidRDefault="00F91D31" w:rsidP="009309AA">
            <w:pPr>
              <w:widowControl w:val="0"/>
              <w:spacing w:line="240" w:lineRule="auto"/>
            </w:pPr>
          </w:p>
        </w:tc>
      </w:tr>
      <w:tr w:rsidR="00F91D31" w:rsidTr="00F91D31">
        <w:tc>
          <w:tcPr>
            <w:tcW w:w="78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31" w:rsidRDefault="00F91D31" w:rsidP="009309AA">
            <w:pPr>
              <w:widowControl w:val="0"/>
              <w:spacing w:line="240" w:lineRule="auto"/>
              <w:jc w:val="center"/>
            </w:pPr>
          </w:p>
        </w:tc>
        <w:tc>
          <w:tcPr>
            <w:tcW w:w="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31" w:rsidRDefault="00F91D31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5.2</w:t>
            </w:r>
          </w:p>
        </w:tc>
        <w:tc>
          <w:tcPr>
            <w:tcW w:w="1582" w:type="dxa"/>
            <w:shd w:val="clear" w:color="auto" w:fill="auto"/>
          </w:tcPr>
          <w:p w:rsidR="00F91D31" w:rsidRPr="00F91D31" w:rsidRDefault="00F91D31" w:rsidP="009309AA">
            <w:pPr>
              <w:widowControl w:val="0"/>
              <w:spacing w:line="240" w:lineRule="auto"/>
              <w:rPr>
                <w:i/>
              </w:rPr>
            </w:pPr>
            <w:r w:rsidRPr="00F91D31">
              <w:rPr>
                <w:i/>
              </w:rPr>
              <w:t>Algorithmus</w:t>
            </w:r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31" w:rsidRPr="00F91D31" w:rsidRDefault="00F91D31" w:rsidP="00526FB7">
            <w:r>
              <w:t xml:space="preserve">Beschreibung zu: </w:t>
            </w:r>
            <w:r w:rsidRPr="00F91D31">
              <w:t>Algorithmus</w:t>
            </w:r>
          </w:p>
        </w:tc>
        <w:tc>
          <w:tcPr>
            <w:tcW w:w="2115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31" w:rsidRDefault="00F91D31" w:rsidP="009309AA">
            <w:pPr>
              <w:widowControl w:val="0"/>
              <w:spacing w:line="240" w:lineRule="auto"/>
            </w:pPr>
          </w:p>
        </w:tc>
      </w:tr>
      <w:tr w:rsidR="00F91D31" w:rsidTr="00F91D31">
        <w:tc>
          <w:tcPr>
            <w:tcW w:w="78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31" w:rsidRDefault="00F91D31" w:rsidP="009309AA">
            <w:pPr>
              <w:widowControl w:val="0"/>
              <w:spacing w:line="240" w:lineRule="auto"/>
              <w:jc w:val="center"/>
            </w:pPr>
          </w:p>
        </w:tc>
        <w:tc>
          <w:tcPr>
            <w:tcW w:w="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31" w:rsidRDefault="00F91D31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5.3</w:t>
            </w:r>
          </w:p>
        </w:tc>
        <w:tc>
          <w:tcPr>
            <w:tcW w:w="1582" w:type="dxa"/>
            <w:shd w:val="clear" w:color="auto" w:fill="auto"/>
          </w:tcPr>
          <w:p w:rsidR="00F91D31" w:rsidRPr="00F91D31" w:rsidRDefault="00F91D31" w:rsidP="009309AA">
            <w:pPr>
              <w:widowControl w:val="0"/>
              <w:spacing w:line="240" w:lineRule="auto"/>
              <w:rPr>
                <w:i/>
              </w:rPr>
            </w:pPr>
            <w:r w:rsidRPr="00F91D31">
              <w:rPr>
                <w:i/>
              </w:rPr>
              <w:t>Auswertung</w:t>
            </w:r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31" w:rsidRPr="00F91D31" w:rsidRDefault="00F91D31" w:rsidP="00526FB7">
            <w:r>
              <w:t xml:space="preserve">Beschreibung zu: </w:t>
            </w:r>
            <w:r w:rsidRPr="00F91D31">
              <w:t>Auswertung</w:t>
            </w:r>
          </w:p>
        </w:tc>
        <w:tc>
          <w:tcPr>
            <w:tcW w:w="2115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31" w:rsidRDefault="00F91D31" w:rsidP="009309AA">
            <w:pPr>
              <w:widowControl w:val="0"/>
              <w:spacing w:line="240" w:lineRule="auto"/>
            </w:pPr>
          </w:p>
        </w:tc>
      </w:tr>
      <w:tr w:rsidR="00F91D31" w:rsidTr="00F91D31">
        <w:tc>
          <w:tcPr>
            <w:tcW w:w="7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31" w:rsidRDefault="00F91D31" w:rsidP="009309AA">
            <w:pPr>
              <w:widowControl w:val="0"/>
              <w:spacing w:line="240" w:lineRule="auto"/>
              <w:jc w:val="center"/>
            </w:pPr>
          </w:p>
        </w:tc>
        <w:tc>
          <w:tcPr>
            <w:tcW w:w="638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31" w:rsidRDefault="00F91D31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5.4</w:t>
            </w:r>
          </w:p>
        </w:tc>
        <w:tc>
          <w:tcPr>
            <w:tcW w:w="1582" w:type="dxa"/>
            <w:tcBorders>
              <w:bottom w:val="single" w:sz="12" w:space="0" w:color="auto"/>
            </w:tcBorders>
            <w:shd w:val="clear" w:color="auto" w:fill="auto"/>
          </w:tcPr>
          <w:p w:rsidR="00F91D31" w:rsidRPr="00F91D31" w:rsidRDefault="00F91D31" w:rsidP="009309AA">
            <w:pPr>
              <w:widowControl w:val="0"/>
              <w:spacing w:line="240" w:lineRule="auto"/>
              <w:rPr>
                <w:i/>
              </w:rPr>
            </w:pPr>
            <w:r w:rsidRPr="00F91D31">
              <w:rPr>
                <w:i/>
              </w:rPr>
              <w:t>Visualisierung</w:t>
            </w:r>
          </w:p>
        </w:tc>
        <w:tc>
          <w:tcPr>
            <w:tcW w:w="8535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31" w:rsidRDefault="00F91D31" w:rsidP="00526FB7">
            <w:r>
              <w:t xml:space="preserve">Beschreibung zu: </w:t>
            </w:r>
            <w:r w:rsidRPr="00F91D31">
              <w:t>Visualisierung</w:t>
            </w:r>
          </w:p>
        </w:tc>
        <w:tc>
          <w:tcPr>
            <w:tcW w:w="211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31" w:rsidRDefault="00F91D31" w:rsidP="009309AA">
            <w:pPr>
              <w:widowControl w:val="0"/>
              <w:spacing w:line="240" w:lineRule="auto"/>
            </w:pPr>
          </w:p>
        </w:tc>
      </w:tr>
      <w:tr w:rsidR="00526C80" w:rsidTr="00F91D31">
        <w:tc>
          <w:tcPr>
            <w:tcW w:w="78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80" w:rsidRDefault="00526C80" w:rsidP="009309AA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2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80" w:rsidRDefault="00526C80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Puffer</w:t>
            </w:r>
          </w:p>
        </w:tc>
        <w:tc>
          <w:tcPr>
            <w:tcW w:w="8535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80" w:rsidRPr="009309AA" w:rsidRDefault="00526C80" w:rsidP="009309AA">
            <w:r>
              <w:t>Puffer</w:t>
            </w:r>
            <w:r w:rsidR="00526FB7">
              <w:t xml:space="preserve"> (16. – 18.03.2019)</w:t>
            </w:r>
          </w:p>
        </w:tc>
        <w:tc>
          <w:tcPr>
            <w:tcW w:w="2115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80" w:rsidRDefault="00526C80" w:rsidP="009309AA">
            <w:pPr>
              <w:widowControl w:val="0"/>
              <w:spacing w:line="240" w:lineRule="auto"/>
            </w:pPr>
            <w:r>
              <w:t>18.03.2019</w:t>
            </w:r>
          </w:p>
        </w:tc>
      </w:tr>
      <w:tr w:rsidR="009309AA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526FB7" w:rsidP="009309AA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2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9309AA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Ergebnisse auswerten</w:t>
            </w:r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9309AA" w:rsidP="009309AA">
            <w:pPr>
              <w:widowControl w:val="0"/>
              <w:spacing w:line="240" w:lineRule="auto"/>
            </w:pPr>
            <w:r>
              <w:t>Auswertung der Ergebnisse, Visualisierung der Ergebnisse (s. oben)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526C80" w:rsidP="009309AA">
            <w:pPr>
              <w:widowControl w:val="0"/>
              <w:spacing w:line="240" w:lineRule="auto"/>
            </w:pPr>
            <w:r>
              <w:t>19.03.2019</w:t>
            </w:r>
          </w:p>
        </w:tc>
      </w:tr>
      <w:tr w:rsidR="00526C8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80" w:rsidRDefault="00526FB7" w:rsidP="009309AA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2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80" w:rsidRDefault="00526C80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Schreiben des Blogbeitrags</w:t>
            </w:r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80" w:rsidRDefault="00526C80" w:rsidP="00526C80">
            <w:pPr>
              <w:widowControl w:val="0"/>
              <w:spacing w:line="240" w:lineRule="auto"/>
            </w:pPr>
            <w:r>
              <w:t>Ö</w:t>
            </w:r>
            <w:r w:rsidRPr="00526C80">
              <w:t>ffentlichkeitswirksam</w:t>
            </w:r>
            <w:r>
              <w:t>er Beitrag</w:t>
            </w:r>
            <w:r w:rsidRPr="00526C80">
              <w:t xml:space="preserve"> auf </w:t>
            </w:r>
            <w:r>
              <w:t>dem Tech Labs</w:t>
            </w:r>
            <w:r w:rsidRPr="00526C80">
              <w:t xml:space="preserve"> Medium-Blog (https://medium.com/techlabsms) mit </w:t>
            </w:r>
            <w:r>
              <w:t>unseren</w:t>
            </w:r>
            <w:r w:rsidRPr="00526C80">
              <w:t xml:space="preserve"> Projektergebnissen</w:t>
            </w:r>
            <w:r>
              <w:t xml:space="preserve">, </w:t>
            </w:r>
            <w:proofErr w:type="spellStart"/>
            <w:r>
              <w:t>Learnings</w:t>
            </w:r>
            <w:proofErr w:type="spellEnd"/>
            <w:r>
              <w:t xml:space="preserve"> und Erfahrungen, den wir mit unseren LinkedIn/</w:t>
            </w:r>
            <w:proofErr w:type="spellStart"/>
            <w:r>
              <w:t>Xing</w:t>
            </w:r>
            <w:proofErr w:type="spellEnd"/>
            <w:r>
              <w:t>/</w:t>
            </w:r>
            <w:proofErr w:type="spellStart"/>
            <w:r>
              <w:t>Github</w:t>
            </w:r>
            <w:proofErr w:type="spellEnd"/>
            <w:r>
              <w:t>-Profilen verlinken können</w:t>
            </w:r>
            <w:r w:rsidRPr="00526C80"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80" w:rsidRDefault="00526C80" w:rsidP="009309AA">
            <w:pPr>
              <w:widowControl w:val="0"/>
              <w:spacing w:line="240" w:lineRule="auto"/>
            </w:pPr>
            <w:r>
              <w:t>20.03.2019</w:t>
            </w:r>
          </w:p>
        </w:tc>
      </w:tr>
      <w:tr w:rsidR="009309AA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526FB7" w:rsidP="009309AA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2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526C80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Fertigstellung des </w:t>
            </w:r>
            <w:r w:rsidR="009309AA">
              <w:rPr>
                <w:i/>
              </w:rPr>
              <w:t>Blogbeitrag</w:t>
            </w:r>
            <w:r>
              <w:rPr>
                <w:i/>
              </w:rPr>
              <w:t>s</w:t>
            </w:r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526C80" w:rsidP="009309AA">
            <w:pPr>
              <w:widowControl w:val="0"/>
              <w:spacing w:line="240" w:lineRule="auto"/>
            </w:pPr>
            <w:r>
              <w:t>Eventuelle Verbesserungen und Absegnen des fertigen Blogbeitrags von allen Gruppenmitgliedern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Pr="009309AA" w:rsidRDefault="00526C80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22.03.2019</w:t>
            </w:r>
          </w:p>
        </w:tc>
      </w:tr>
      <w:tr w:rsidR="00526FB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FB7" w:rsidRDefault="00526FB7" w:rsidP="009309AA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2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FB7" w:rsidRDefault="00526FB7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Puffer</w:t>
            </w:r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FB7" w:rsidRDefault="00526FB7" w:rsidP="009309AA">
            <w:pPr>
              <w:widowControl w:val="0"/>
              <w:spacing w:line="240" w:lineRule="auto"/>
            </w:pPr>
            <w:r>
              <w:t>Puffer (23.03.2019 – 26.03.2019)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FB7" w:rsidRDefault="00526FB7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26.03.2019</w:t>
            </w:r>
          </w:p>
        </w:tc>
      </w:tr>
      <w:tr w:rsidR="009309AA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526FB7" w:rsidP="009309AA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2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526C80" w:rsidP="009309A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Offizieller Projektabschluss</w:t>
            </w:r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526C80" w:rsidP="009309AA">
            <w:pPr>
              <w:widowControl w:val="0"/>
              <w:spacing w:line="240" w:lineRule="auto"/>
            </w:pPr>
            <w:r>
              <w:t>Deadline für das gesamte Projekt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9AA" w:rsidRDefault="00526C80" w:rsidP="009309AA">
            <w:pPr>
              <w:widowControl w:val="0"/>
              <w:spacing w:line="240" w:lineRule="auto"/>
            </w:pPr>
            <w:r w:rsidRPr="009309AA">
              <w:rPr>
                <w:i/>
              </w:rPr>
              <w:t>26.03.2019</w:t>
            </w:r>
          </w:p>
        </w:tc>
      </w:tr>
    </w:tbl>
    <w:p w:rsidR="00402787" w:rsidRDefault="00402787"/>
    <w:sectPr w:rsidR="00402787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2787"/>
    <w:rsid w:val="00076F8F"/>
    <w:rsid w:val="000F28F1"/>
    <w:rsid w:val="003567E9"/>
    <w:rsid w:val="00402787"/>
    <w:rsid w:val="0041059A"/>
    <w:rsid w:val="00471ED2"/>
    <w:rsid w:val="00526C80"/>
    <w:rsid w:val="00526FB7"/>
    <w:rsid w:val="009309AA"/>
    <w:rsid w:val="00AC2A77"/>
    <w:rsid w:val="00CD3C3B"/>
    <w:rsid w:val="00D84780"/>
    <w:rsid w:val="00DC1FC9"/>
    <w:rsid w:val="00E21C99"/>
    <w:rsid w:val="00ED24E3"/>
    <w:rsid w:val="00F9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D2AD1"/>
  <w15:docId w15:val="{BDDC0E2B-8824-CF4D-9137-495BF163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26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F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4" Type="http://schemas.openxmlformats.org/officeDocument/2006/relationships/hyperlink" Target="https://github.com/techlabsms/project-wt-18-legal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Sabrina Daun</cp:lastModifiedBy>
  <cp:revision>19</cp:revision>
  <dcterms:created xsi:type="dcterms:W3CDTF">2019-02-23T16:42:00Z</dcterms:created>
  <dcterms:modified xsi:type="dcterms:W3CDTF">2019-03-10T19:42:00Z</dcterms:modified>
</cp:coreProperties>
</file>