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73061" w14:textId="77777777" w:rsidR="006D328A" w:rsidRPr="006D328A" w:rsidRDefault="006D328A" w:rsidP="006D328A">
      <w:r w:rsidRPr="006D328A">
        <w:t>For enhancement two: Algorithms and Data Structures, I picked my CS 300 ABCU Advising Program. This program is a C++ application that allows a user to load course information from a CSV file, print a full course list, and search for a specific course to see the course name and prerequisites. I created this program in my Data Structures and Algorithms course.</w:t>
      </w:r>
    </w:p>
    <w:p w14:paraId="62B7A3B9" w14:textId="77777777" w:rsidR="006D328A" w:rsidRPr="006D328A" w:rsidRDefault="006D328A" w:rsidP="006D328A">
      <w:r w:rsidRPr="006D328A">
        <w:t>I chose this artifact because it shows my ability to work with data structures and use them to solve a real problem. The program was originally built around a hash table, which stores the course information and allows the user to search for courses by course number. The original version had the main pieces working, like loading the file, adding courses to the hash table, printing the course list in order, and searching for a course. When I looked back at it, I could tell there were areas that could be improved to make the program more useful and reliable.</w:t>
      </w:r>
    </w:p>
    <w:p w14:paraId="3A10C9AC" w14:textId="77777777" w:rsidR="006D328A" w:rsidRPr="006D328A" w:rsidRDefault="006D328A" w:rsidP="006D328A">
      <w:r w:rsidRPr="006D328A">
        <w:t>I updated the project by improving the file loading process, input handling, duplicate checking, course validation, and prerequisite display. One of the bigger changes I made was allowing the user to load the CSV file from any valid path on the computer instead of only using the file in the project folder. I also added safer menu input so the program would not break if the user entered the wrong type of value. Another change was clearing the hash table before loading new data, so the same courses would not be added more than once. I also added validation to skip invalid rows if the course number or course name was missing.</w:t>
      </w:r>
    </w:p>
    <w:p w14:paraId="3115A0AE" w14:textId="77777777" w:rsidR="006D328A" w:rsidRPr="006D328A" w:rsidRDefault="006D328A" w:rsidP="006D328A">
      <w:r w:rsidRPr="006D328A">
        <w:t xml:space="preserve">The main part of the enhancement was improving how prerequisites are handled. In the original program, prerequisites were displayed mostly as course numbers. In the updated version, the program uses the hash table to look up each prerequisite and display the course name when it is found. This makes the output easier to understand because the user can see more complete information about the course requirements. I also added a missing prerequisite check, so the program can warn the user if a course lists a prerequisite that does not exist in the loaded file. </w:t>
      </w:r>
      <w:r w:rsidRPr="006D328A">
        <w:lastRenderedPageBreak/>
        <w:t xml:space="preserve">These changes helped the program feel </w:t>
      </w:r>
      <w:proofErr w:type="gramStart"/>
      <w:r w:rsidRPr="006D328A">
        <w:t>more complete and helped</w:t>
      </w:r>
      <w:proofErr w:type="gramEnd"/>
      <w:r w:rsidRPr="006D328A">
        <w:t xml:space="preserve"> show how the hash table can be used for more than basic storage.</w:t>
      </w:r>
    </w:p>
    <w:p w14:paraId="25C1FAD8" w14:textId="77777777" w:rsidR="006D328A" w:rsidRPr="006D328A" w:rsidRDefault="006D328A" w:rsidP="006D328A">
      <w:r w:rsidRPr="006D328A">
        <w:t>I met the main course outcome for this enhancement by designing and evaluating a computing solution that solves a problem using algorithmic principles and data structure practices. This fit my enhancement because I used a hash table for storing and searching course data, used sorting to print the course list in alphanumeric order, and added validation logic to make the data more reliable. I also made progress toward the outcome of using well-founded techniques and tools to deliver value because the updated program is easier to use, more flexible, and more helpful for someone trying to view course and prerequisite information. I also touched on the security mindset outcome because I added safer input handling and file validation instead of allowing the program to accept bad input or fail without a clear message.</w:t>
      </w:r>
    </w:p>
    <w:p w14:paraId="1DC0FCD3" w14:textId="77777777" w:rsidR="006D328A" w:rsidRPr="006D328A" w:rsidRDefault="006D328A" w:rsidP="006D328A">
      <w:r w:rsidRPr="006D328A">
        <w:t>While enhancing this artifact, I learned that improving a program does not always mean changing everything. The original program already had a good base because it used a hash table and had the main menu options working. The goal was to make the existing program stronger without moving away from what it was supposed to do. One thing I noticed was that small improvements can make a big difference in how useful a program feels. Loading a file from any path, checking for duplicate records, and showing prerequisite names made the program easier to use and more realistic.</w:t>
      </w:r>
    </w:p>
    <w:p w14:paraId="0FAFE1A7" w14:textId="77777777" w:rsidR="006D328A" w:rsidRPr="006D328A" w:rsidRDefault="006D328A" w:rsidP="006D328A">
      <w:r w:rsidRPr="006D328A">
        <w:t xml:space="preserve">The hardest part was making sure the enhancements stayed focused on algorithms and data structures. It would have been easy to add too many extra features, but I wanted the changes to connect back to the purpose of the artifact. I also had to make sure the program still compiled and worked after the updates. For example, the enhanced code used C++11 features, so I had to compile it using the correct standard. This showed me how important it is to test after making </w:t>
      </w:r>
      <w:r w:rsidRPr="006D328A">
        <w:lastRenderedPageBreak/>
        <w:t>changes, especially when the changes affect file loading, input handling, and the way data is stored and searched.</w:t>
      </w:r>
    </w:p>
    <w:p w14:paraId="39C152F0" w14:textId="77777777" w:rsidR="00EE1D43" w:rsidRDefault="00EE1D43"/>
    <w:sectPr w:rsidR="00EE1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8A"/>
    <w:rsid w:val="00034D09"/>
    <w:rsid w:val="006D328A"/>
    <w:rsid w:val="00991C18"/>
    <w:rsid w:val="00A02AB7"/>
    <w:rsid w:val="00D377CD"/>
    <w:rsid w:val="00D40E22"/>
    <w:rsid w:val="00E45177"/>
    <w:rsid w:val="00ED455F"/>
    <w:rsid w:val="00EE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EB3D8"/>
  <w15:chartTrackingRefBased/>
  <w15:docId w15:val="{FC076A49-B398-7649-8C50-A4E66EB9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2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2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32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32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32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32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32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2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2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32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32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32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32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32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32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328A"/>
    <w:rPr>
      <w:i/>
      <w:iCs/>
      <w:color w:val="404040" w:themeColor="text1" w:themeTint="BF"/>
    </w:rPr>
  </w:style>
  <w:style w:type="paragraph" w:styleId="ListParagraph">
    <w:name w:val="List Paragraph"/>
    <w:basedOn w:val="Normal"/>
    <w:uiPriority w:val="34"/>
    <w:qFormat/>
    <w:rsid w:val="006D328A"/>
    <w:pPr>
      <w:ind w:left="720"/>
      <w:contextualSpacing/>
    </w:pPr>
  </w:style>
  <w:style w:type="character" w:styleId="IntenseEmphasis">
    <w:name w:val="Intense Emphasis"/>
    <w:basedOn w:val="DefaultParagraphFont"/>
    <w:uiPriority w:val="21"/>
    <w:qFormat/>
    <w:rsid w:val="006D328A"/>
    <w:rPr>
      <w:i/>
      <w:iCs/>
      <w:color w:val="0F4761" w:themeColor="accent1" w:themeShade="BF"/>
    </w:rPr>
  </w:style>
  <w:style w:type="paragraph" w:styleId="IntenseQuote">
    <w:name w:val="Intense Quote"/>
    <w:basedOn w:val="Normal"/>
    <w:next w:val="Normal"/>
    <w:link w:val="IntenseQuoteChar"/>
    <w:uiPriority w:val="30"/>
    <w:qFormat/>
    <w:rsid w:val="006D3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28A"/>
    <w:rPr>
      <w:i/>
      <w:iCs/>
      <w:color w:val="0F4761" w:themeColor="accent1" w:themeShade="BF"/>
    </w:rPr>
  </w:style>
  <w:style w:type="character" w:styleId="IntenseReference">
    <w:name w:val="Intense Reference"/>
    <w:basedOn w:val="DefaultParagraphFont"/>
    <w:uiPriority w:val="32"/>
    <w:qFormat/>
    <w:rsid w:val="006D3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359897">
      <w:bodyDiv w:val="1"/>
      <w:marLeft w:val="0"/>
      <w:marRight w:val="0"/>
      <w:marTop w:val="0"/>
      <w:marBottom w:val="0"/>
      <w:divBdr>
        <w:top w:val="none" w:sz="0" w:space="0" w:color="auto"/>
        <w:left w:val="none" w:sz="0" w:space="0" w:color="auto"/>
        <w:bottom w:val="none" w:sz="0" w:space="0" w:color="auto"/>
        <w:right w:val="none" w:sz="0" w:space="0" w:color="auto"/>
      </w:divBdr>
    </w:div>
    <w:div w:id="29727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Landon</dc:creator>
  <cp:keywords/>
  <dc:description/>
  <cp:lastModifiedBy>Phillips, Landon</cp:lastModifiedBy>
  <cp:revision>1</cp:revision>
  <dcterms:created xsi:type="dcterms:W3CDTF">2026-05-30T20:42:00Z</dcterms:created>
  <dcterms:modified xsi:type="dcterms:W3CDTF">2026-05-30T20:50:00Z</dcterms:modified>
</cp:coreProperties>
</file>