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7566D0">
      <w:bookmarkStart w:name="_GoBack" w:id="0"/>
      <w:bookmarkEnd w:id="0"/>
      <w:r w:rsidR="5FB995C5">
        <w:rPr/>
        <w:t xml:space="preserve">This folder contains examples of code that will be discussed during the class or </w:t>
      </w:r>
      <w:r w:rsidR="5FB995C5">
        <w:rPr/>
        <w:t xml:space="preserve">responses to </w:t>
      </w:r>
      <w:r w:rsidR="5FB995C5">
        <w:rPr/>
        <w:t>ex</w:t>
      </w:r>
      <w:r w:rsidR="5FB995C5">
        <w:rPr/>
        <w:t>ercises</w:t>
      </w:r>
      <w:r w:rsidR="5FB995C5">
        <w:rPr/>
        <w:t xml:space="preserve"> given by the professor for study at home</w:t>
      </w:r>
      <w:r w:rsidR="5FB995C5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lvi Pascual">
    <w15:presenceInfo w15:providerId="AD" w15:userId="10033FFFA8BA1F8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28264"/>
  <w15:docId w15:val="{41819fa5-035b-4e64-9630-ad5779379eac}"/>
  <w:rsids>
    <w:rsidRoot w:val="453404D7"/>
    <w:rsid w:val="453404D7"/>
    <w:rsid w:val="5FB995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67e7b1505dd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2018-02-28T19:52:07.4216403Z</dcterms:created>
  <dcterms:modified xsi:type="dcterms:W3CDTF">2018-02-28T19:59:23.9550676Z</dcterms:modified>
  <dc:creator>Salvi Pascual</dc:creator>
  <lastModifiedBy>Salvi Pascual</lastModifiedBy>
</coreProperties>
</file>