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9ADE" w14:textId="77777777" w:rsidR="00B21D90" w:rsidRDefault="00B21D90">
      <w:pPr>
        <w:spacing w:before="3000"/>
      </w:pPr>
    </w:p>
    <w:p w14:paraId="1442034E" w14:textId="77777777" w:rsidR="00B21D90" w:rsidRDefault="00000000">
      <w:pPr>
        <w:spacing w:after="200"/>
        <w:jc w:val="center"/>
      </w:pPr>
      <w:r>
        <w:rPr>
          <w:b/>
          <w:bCs/>
          <w:color w:val="1A3764"/>
          <w:sz w:val="56"/>
          <w:szCs w:val="56"/>
        </w:rPr>
        <w:t>SLIM 1.0 Validation Report</w:t>
      </w:r>
    </w:p>
    <w:p w14:paraId="438573D8" w14:textId="77777777" w:rsidR="00B21D90" w:rsidRDefault="00000000">
      <w:pPr>
        <w:spacing w:after="600"/>
        <w:jc w:val="center"/>
      </w:pPr>
      <w:r>
        <w:rPr>
          <w:color w:val="2E5090"/>
          <w:sz w:val="32"/>
          <w:szCs w:val="32"/>
        </w:rPr>
        <w:t>Security, Performance, and Scale</w:t>
      </w:r>
    </w:p>
    <w:p w14:paraId="71388D9C" w14:textId="77777777" w:rsidR="00B21D90" w:rsidRDefault="00000000">
      <w:pPr>
        <w:pStyle w:val="Heading1"/>
      </w:pPr>
      <w:r>
        <w:t>1. Objective</w:t>
      </w:r>
    </w:p>
    <w:p w14:paraId="219D9D19" w14:textId="77777777" w:rsidR="00B21D90" w:rsidRDefault="00000000">
      <w:pPr>
        <w:spacing w:after="120"/>
      </w:pPr>
      <w:r>
        <w:t>Validate that the SLIM 1.0 deployment satisfies three quality gates prior to internal rollout:</w:t>
      </w:r>
    </w:p>
    <w:p w14:paraId="36A0927D" w14:textId="77777777" w:rsidR="00B21D90" w:rsidRDefault="00000000">
      <w:pPr>
        <w:pStyle w:val="ListParagraph"/>
        <w:numPr>
          <w:ilvl w:val="0"/>
          <w:numId w:val="2"/>
        </w:numPr>
        <w:spacing w:after="60"/>
      </w:pPr>
      <w:r>
        <w:t>Security controls are active and correctly configured.</w:t>
      </w:r>
    </w:p>
    <w:p w14:paraId="4920870C" w14:textId="77777777" w:rsidR="00B21D90" w:rsidRDefault="00000000">
      <w:pPr>
        <w:pStyle w:val="ListParagraph"/>
        <w:numPr>
          <w:ilvl w:val="0"/>
          <w:numId w:val="2"/>
        </w:numPr>
        <w:spacing w:after="60"/>
      </w:pPr>
      <w:r>
        <w:t>Service latency falls within acceptable thresholds under normal load.</w:t>
      </w:r>
    </w:p>
    <w:p w14:paraId="7FE9B5B1" w14:textId="77777777" w:rsidR="00B21D90" w:rsidRDefault="00000000">
      <w:pPr>
        <w:pStyle w:val="ListParagraph"/>
        <w:numPr>
          <w:ilvl w:val="0"/>
          <w:numId w:val="2"/>
        </w:numPr>
        <w:spacing w:after="60"/>
      </w:pPr>
      <w:r>
        <w:t>System stability holds as concurrent traffic scales from 5 to 50 parallel requests.</w:t>
      </w:r>
    </w:p>
    <w:p w14:paraId="43EC3B71" w14:textId="77777777" w:rsidR="00B21D90" w:rsidRDefault="00B21D90">
      <w:pPr>
        <w:pBdr>
          <w:bottom w:val="single" w:sz="6" w:space="1" w:color="CCCCCC"/>
        </w:pBdr>
        <w:spacing w:before="200" w:after="200"/>
      </w:pPr>
    </w:p>
    <w:p w14:paraId="58B1265B" w14:textId="77777777" w:rsidR="00B21D90" w:rsidRDefault="00000000">
      <w:pPr>
        <w:pStyle w:val="Heading1"/>
      </w:pPr>
      <w:r>
        <w:t>2. Scope</w:t>
      </w:r>
    </w:p>
    <w:p w14:paraId="1F1955C4" w14:textId="77777777" w:rsidR="00B21D90" w:rsidRDefault="00000000">
      <w:pPr>
        <w:spacing w:after="120"/>
      </w:pPr>
      <w:r>
        <w:rPr>
          <w:b/>
          <w:bCs/>
        </w:rPr>
        <w:t xml:space="preserve">In scope: </w:t>
      </w:r>
      <w:r>
        <w:t>slim, supervisor-backend, supervisor-frontend, and four Aether agent containers deployed via Supervisor1.1/docker-compose.yml.</w:t>
      </w:r>
    </w:p>
    <w:p w14:paraId="29FBF87A" w14:textId="77777777" w:rsidR="00B21D90" w:rsidRDefault="00000000">
      <w:pPr>
        <w:spacing w:after="120"/>
      </w:pPr>
      <w:r>
        <w:rPr>
          <w:b/>
          <w:bCs/>
        </w:rPr>
        <w:t xml:space="preserve">Out of scope: </w:t>
      </w:r>
      <w:r>
        <w:t>Internet-facing hardening, production secrets rotation, external dependency SLA testing (LLM provider, ServiceNow uptime).</w:t>
      </w:r>
    </w:p>
    <w:p w14:paraId="4278239B" w14:textId="77777777" w:rsidR="00B21D90" w:rsidRDefault="00000000">
      <w:pPr>
        <w:spacing w:after="120"/>
      </w:pPr>
      <w:r>
        <w:rPr>
          <w:b/>
          <w:bCs/>
        </w:rPr>
        <w:t xml:space="preserve">Constraint: </w:t>
      </w:r>
      <w:r>
        <w:t>All tests executed in a non-production environment with MOCK mode active. Results represent local container performance only.</w:t>
      </w:r>
    </w:p>
    <w:p w14:paraId="15FACF7F" w14:textId="77777777" w:rsidR="00B21D90" w:rsidRDefault="00B21D90">
      <w:pPr>
        <w:pBdr>
          <w:bottom w:val="single" w:sz="6" w:space="1" w:color="CCCCCC"/>
        </w:pBdr>
        <w:spacing w:before="200" w:after="200"/>
      </w:pPr>
    </w:p>
    <w:p w14:paraId="51F6FAFA" w14:textId="77777777" w:rsidR="00B21D90" w:rsidRDefault="00000000">
      <w:pPr>
        <w:pStyle w:val="Heading1"/>
      </w:pPr>
      <w:r>
        <w:t>3.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1D90" w14:paraId="02013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195F" w14:textId="77777777" w:rsidR="00B21D90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0F1B" w14:textId="77777777" w:rsidR="00B21D90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21D90" w14:paraId="36C0D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17C3" w14:textId="77777777" w:rsidR="00B21D90" w:rsidRDefault="00000000">
            <w:r>
              <w:t>Test date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47EB" w14:textId="77777777" w:rsidR="00B21D90" w:rsidRDefault="00000000">
            <w:r>
              <w:t>2026-04-14</w:t>
            </w:r>
          </w:p>
        </w:tc>
      </w:tr>
      <w:tr w:rsidR="00B21D90" w14:paraId="112A0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F1E4" w14:textId="77777777" w:rsidR="00B21D90" w:rsidRDefault="00000000">
            <w:r>
              <w:t>Tester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75A5" w14:textId="77777777" w:rsidR="00B21D90" w:rsidRDefault="00000000">
            <w:r>
              <w:t>xiaodonz</w:t>
            </w:r>
          </w:p>
        </w:tc>
      </w:tr>
      <w:tr w:rsidR="00B21D90" w14:paraId="15B86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7808" w14:textId="77777777" w:rsidR="00B21D90" w:rsidRDefault="00000000">
            <w:r>
              <w:t>Git commit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801A" w14:textId="77777777" w:rsidR="00B21D90" w:rsidRDefault="00000000">
            <w:r>
              <w:t>5d2cfe7</w:t>
            </w:r>
          </w:p>
        </w:tc>
      </w:tr>
      <w:tr w:rsidR="00B21D90" w14:paraId="14EBAE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A561" w14:textId="77777777" w:rsidR="00B21D90" w:rsidRDefault="00000000">
            <w:r>
              <w:t>Host OS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580C" w14:textId="77777777" w:rsidR="00B21D90" w:rsidRDefault="00000000">
            <w:r>
              <w:t>darwin 25.3.0</w:t>
            </w:r>
          </w:p>
        </w:tc>
      </w:tr>
      <w:tr w:rsidR="00B21D90" w14:paraId="559A9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40C9" w14:textId="77777777" w:rsidR="00B21D90" w:rsidRDefault="00000000">
            <w:r>
              <w:lastRenderedPageBreak/>
              <w:t>Docker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1ABE" w14:textId="77777777" w:rsidR="00B21D90" w:rsidRDefault="00000000">
            <w:r>
              <w:t>28.3.2</w:t>
            </w:r>
          </w:p>
        </w:tc>
      </w:tr>
      <w:tr w:rsidR="00B21D90" w14:paraId="690D0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5590" w14:textId="77777777" w:rsidR="00B21D90" w:rsidRDefault="00000000">
            <w:r>
              <w:t>Python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4663" w14:textId="77777777" w:rsidR="00B21D90" w:rsidRDefault="00000000">
            <w:r>
              <w:t>3.13.6</w:t>
            </w:r>
          </w:p>
        </w:tc>
      </w:tr>
      <w:tr w:rsidR="00B21D90" w14:paraId="4A8F3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184A" w14:textId="77777777" w:rsidR="00B21D90" w:rsidRDefault="00000000">
            <w:r>
              <w:t>Mode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97A4" w14:textId="77777777" w:rsidR="00B21D90" w:rsidRDefault="00000000">
            <w:r>
              <w:t>MOCK</w:t>
            </w:r>
          </w:p>
        </w:tc>
      </w:tr>
    </w:tbl>
    <w:p w14:paraId="723F4C0E" w14:textId="77777777" w:rsidR="00B21D90" w:rsidRDefault="00B21D90">
      <w:pPr>
        <w:pBdr>
          <w:bottom w:val="single" w:sz="6" w:space="1" w:color="CCCCCC"/>
        </w:pBdr>
        <w:spacing w:before="200" w:after="200"/>
      </w:pPr>
    </w:p>
    <w:p w14:paraId="0155A0FD" w14:textId="77777777" w:rsidR="00B21D90" w:rsidRDefault="00000000">
      <w:pPr>
        <w:pStyle w:val="Heading1"/>
      </w:pPr>
      <w:r>
        <w:t>4. Security Validation</w:t>
      </w:r>
    </w:p>
    <w:p w14:paraId="4D0DAC9A" w14:textId="77777777" w:rsidR="00B21D90" w:rsidRDefault="00000000">
      <w:pPr>
        <w:pStyle w:val="Heading2"/>
      </w:pPr>
      <w:r>
        <w:t>4.1 Test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460"/>
      </w:tblGrid>
      <w:tr w:rsidR="00B21D90" w14:paraId="50F798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36D9C" w14:textId="77777777" w:rsidR="00B21D9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BA90" w14:textId="77777777" w:rsidR="00B21D9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E553" w14:textId="77777777" w:rsidR="00B21D90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B21D90" w14:paraId="0E032C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61A3" w14:textId="77777777" w:rsidR="00B21D90" w:rsidRDefault="00000000">
            <w:r>
              <w:t>S-1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8BC5" w14:textId="77777777" w:rsidR="00B21D90" w:rsidRDefault="00000000">
            <w:r>
              <w:t>Confirm .env is listed in .gitignore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F171" w14:textId="77777777" w:rsidR="00B21D90" w:rsidRDefault="00000000">
            <w:r>
              <w:t>.env pattern present in .gitignore</w:t>
            </w:r>
          </w:p>
        </w:tc>
      </w:tr>
      <w:tr w:rsidR="00B21D90" w14:paraId="32EC9D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04C3" w14:textId="77777777" w:rsidR="00B21D90" w:rsidRDefault="00000000">
            <w:r>
              <w:t>S-2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6721" w14:textId="77777777" w:rsidR="00B21D90" w:rsidRDefault="00000000">
            <w:r>
              <w:t>Search tracked files for API key patterns (sk-, api_key, secret)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6955" w14:textId="77777777" w:rsidR="00B21D90" w:rsidRDefault="00000000">
            <w:r>
              <w:t>No matches in application source</w:t>
            </w:r>
          </w:p>
        </w:tc>
      </w:tr>
      <w:tr w:rsidR="00B21D90" w14:paraId="1D8E65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C781" w14:textId="77777777" w:rsidR="00B21D90" w:rsidRDefault="00000000">
            <w:r>
              <w:t>S-3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804D" w14:textId="77777777" w:rsidR="00B21D90" w:rsidRDefault="00000000">
            <w:r>
              <w:t>Search Python source for verify=False in HTTP client calls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B4AE" w14:textId="77777777" w:rsidR="00B21D90" w:rsidRDefault="00000000">
            <w:r>
              <w:t>No occurrences in production code paths; any test/local-only usage documented</w:t>
            </w:r>
          </w:p>
        </w:tc>
      </w:tr>
      <w:tr w:rsidR="00B21D90" w14:paraId="7FB38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CE08" w14:textId="77777777" w:rsidR="00B21D90" w:rsidRDefault="00000000">
            <w:r>
              <w:t>S-4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FEFE" w14:textId="77777777" w:rsidR="00B21D90" w:rsidRDefault="00000000">
            <w:r>
              <w:t>Inspect docker compose ps output for published ports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3A4D" w14:textId="77777777" w:rsidR="00B21D90" w:rsidRDefault="00000000">
            <w:r>
              <w:t>Backend on 0.0.0.0:8002 (local dev only); no unexpected public bindings</w:t>
            </w:r>
          </w:p>
        </w:tc>
      </w:tr>
      <w:tr w:rsidR="00B21D90" w14:paraId="2637C1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FDC7" w14:textId="77777777" w:rsidR="00B21D90" w:rsidRDefault="00000000">
            <w:r>
              <w:t>S-5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6FD2" w14:textId="77777777" w:rsidR="00B21D90" w:rsidRDefault="00000000">
            <w:r>
              <w:t>Check CORS configuration in backend settings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E8B6E" w14:textId="77777777" w:rsidR="00B21D90" w:rsidRDefault="00000000">
            <w:r>
              <w:t>Origins restricted to localhost when not in production mode</w:t>
            </w:r>
          </w:p>
        </w:tc>
      </w:tr>
      <w:tr w:rsidR="00B21D90" w14:paraId="2CC96B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B049" w14:textId="77777777" w:rsidR="00B21D90" w:rsidRDefault="00000000">
            <w:r>
              <w:t>S-6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C7B3" w14:textId="77777777" w:rsidR="00B21D90" w:rsidRDefault="00000000">
            <w:r>
              <w:t>Run uvx pip-audit against Supervisor1.1 Python environment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D613" w14:textId="77777777" w:rsidR="00B21D90" w:rsidRDefault="00000000">
            <w:r>
              <w:t>No known vulnerabilities</w:t>
            </w:r>
          </w:p>
        </w:tc>
      </w:tr>
      <w:tr w:rsidR="00B21D90" w14:paraId="412C96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837D" w14:textId="77777777" w:rsidR="00B21D90" w:rsidRDefault="00000000">
            <w:r>
              <w:t>S-7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377D" w14:textId="77777777" w:rsidR="00B21D90" w:rsidRDefault="00000000">
            <w:r>
              <w:t>Run uvx pip-audit against Aether Python environment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59187" w14:textId="77777777" w:rsidR="00B21D90" w:rsidRDefault="00000000">
            <w:r>
              <w:t>No known vulnerabilities</w:t>
            </w:r>
          </w:p>
        </w:tc>
      </w:tr>
      <w:tr w:rsidR="00B21D90" w14:paraId="4B3BF1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1743" w14:textId="77777777" w:rsidR="00B21D90" w:rsidRDefault="00000000">
            <w:r>
              <w:t>S-8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604D" w14:textId="77777777" w:rsidR="00B21D90" w:rsidRDefault="00000000">
            <w:r>
              <w:t>Run npm audit against dashboard-ui Node packages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2039" w14:textId="77777777" w:rsidR="00B21D90" w:rsidRDefault="00000000">
            <w:r>
              <w:t>0 vulnerabilities</w:t>
            </w:r>
          </w:p>
        </w:tc>
      </w:tr>
    </w:tbl>
    <w:p w14:paraId="55B2EF7F" w14:textId="77777777" w:rsidR="00B21D90" w:rsidRDefault="00000000">
      <w:pPr>
        <w:pStyle w:val="Heading2"/>
      </w:pPr>
      <w:r>
        <w:t>4.2 Dependency Scan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B21D90" w14:paraId="1C51E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C981" w14:textId="77777777" w:rsidR="00B21D9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490E" w14:textId="77777777" w:rsidR="00B21D90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8D35" w14:textId="77777777" w:rsidR="00B21D90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B21D90" w14:paraId="3E414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27E8" w14:textId="77777777" w:rsidR="00B21D90" w:rsidRDefault="00000000">
            <w:r>
              <w:t>Supervisor1.1 Python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B4D0" w14:textId="77777777" w:rsidR="00B21D90" w:rsidRDefault="00000000">
            <w:r>
              <w:t>uvx pip-audit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7EFB" w14:textId="77777777" w:rsidR="00B21D90" w:rsidRDefault="00000000">
            <w:r>
              <w:t>PASS — no known vulnerabilities</w:t>
            </w:r>
          </w:p>
        </w:tc>
      </w:tr>
      <w:tr w:rsidR="00B21D90" w14:paraId="38EF7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7A41" w14:textId="77777777" w:rsidR="00B21D90" w:rsidRDefault="00000000">
            <w:r>
              <w:t>Aether Python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FD01" w14:textId="77777777" w:rsidR="00B21D90" w:rsidRDefault="00000000">
            <w:r>
              <w:t>uvx pip-audit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170F" w14:textId="77777777" w:rsidR="00B21D90" w:rsidRDefault="00000000">
            <w:r>
              <w:t>PASS — no known vulnerabilities</w:t>
            </w:r>
          </w:p>
        </w:tc>
      </w:tr>
      <w:tr w:rsidR="00B21D90" w14:paraId="72C7D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0FA8" w14:textId="77777777" w:rsidR="00B21D90" w:rsidRDefault="00000000">
            <w:r>
              <w:t>dashboard-ui Node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8F9A" w14:textId="77777777" w:rsidR="00B21D90" w:rsidRDefault="00000000">
            <w:r>
              <w:t>npm audit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CC2F" w14:textId="77777777" w:rsidR="00B21D90" w:rsidRDefault="00000000">
            <w:r>
              <w:t>PASS — 0 vulnerabilities after npm audit fix</w:t>
            </w:r>
          </w:p>
        </w:tc>
      </w:tr>
    </w:tbl>
    <w:p w14:paraId="7726AFC1" w14:textId="77777777" w:rsidR="00B21D90" w:rsidRDefault="00000000">
      <w:pPr>
        <w:pStyle w:val="Heading2"/>
      </w:pPr>
      <w:r>
        <w:t>4.3 Security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B21D90" w14:paraId="6A6F4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7FC4" w14:textId="77777777" w:rsidR="00B21D90" w:rsidRDefault="00000000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F5765" w14:textId="77777777" w:rsidR="00B21D90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ABAF" w14:textId="77777777" w:rsidR="00B21D9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21D90" w14:paraId="4D3C6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333E" w14:textId="77777777" w:rsidR="00B21D90" w:rsidRDefault="00000000">
            <w:r>
              <w:t>Secrets excluded from git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B7CD" w14:textId="77777777" w:rsidR="00B21D90" w:rsidRDefault="00000000">
            <w:r>
              <w:t>PASS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0AFE" w14:textId="77777777" w:rsidR="00B21D90" w:rsidRDefault="00000000">
            <w:r>
              <w:t>.gitignore covers .env; no tracked .env on current branch</w:t>
            </w:r>
          </w:p>
        </w:tc>
      </w:tr>
      <w:tr w:rsidR="00B21D90" w14:paraId="25D6E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3E14" w14:textId="77777777" w:rsidR="00B21D90" w:rsidRDefault="00000000">
            <w:r>
              <w:t>TLS verification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47E1" w14:textId="77777777" w:rsidR="00B21D90" w:rsidRDefault="00000000">
            <w:r>
              <w:t>CONDITIONAL FAIL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4892" w14:textId="77777777" w:rsidR="00B21D90" w:rsidRDefault="00000000">
            <w:r>
              <w:t>verify=False present; documented in SECURITY.md; accepted for non-production demo only</w:t>
            </w:r>
          </w:p>
        </w:tc>
      </w:tr>
      <w:tr w:rsidR="00B21D90" w14:paraId="36F4E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1058" w14:textId="77777777" w:rsidR="00B21D90" w:rsidRDefault="00000000">
            <w:r>
              <w:lastRenderedPageBreak/>
              <w:t>API exposure boundary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E43A" w14:textId="77777777" w:rsidR="00B21D90" w:rsidRDefault="00000000">
            <w:r>
              <w:t>CONDITIONAL FAIL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39E5" w14:textId="77777777" w:rsidR="00B21D90" w:rsidRDefault="00000000">
            <w:r>
              <w:t>Backend published on 0.0.0.0:8002; expected for local testing, not acceptable for production</w:t>
            </w:r>
          </w:p>
        </w:tc>
      </w:tr>
      <w:tr w:rsidR="00B21D90" w14:paraId="099AD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C0D3" w14:textId="77777777" w:rsidR="00B21D90" w:rsidRDefault="00000000">
            <w:r>
              <w:t>Dependency scans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59FD" w14:textId="77777777" w:rsidR="00B21D90" w:rsidRDefault="00000000">
            <w:r>
              <w:t>PASS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F1A4" w14:textId="77777777" w:rsidR="00B21D90" w:rsidRDefault="00000000">
            <w:r>
              <w:t>All three scans returned clean</w:t>
            </w:r>
          </w:p>
        </w:tc>
      </w:tr>
    </w:tbl>
    <w:p w14:paraId="139AD0B3" w14:textId="77777777" w:rsidR="00B21D90" w:rsidRDefault="00000000">
      <w:pPr>
        <w:pStyle w:val="Heading2"/>
      </w:pPr>
      <w:r>
        <w:t>4.4 Security Gate: CONDITIONAL FAIL</w:t>
      </w:r>
    </w:p>
    <w:p w14:paraId="35452D82" w14:textId="77777777" w:rsidR="00B21D90" w:rsidRDefault="00000000">
      <w:pPr>
        <w:spacing w:after="120"/>
      </w:pPr>
      <w:r>
        <w:t>Two controls require remediation before production: TLS verification must be enabled and API endpoints must enforce authentication.</w:t>
      </w:r>
    </w:p>
    <w:p w14:paraId="39EF9CD5" w14:textId="77777777" w:rsidR="00B21D90" w:rsidRDefault="00B21D90">
      <w:pPr>
        <w:pBdr>
          <w:bottom w:val="single" w:sz="6" w:space="1" w:color="CCCCCC"/>
        </w:pBdr>
        <w:spacing w:before="200" w:after="200"/>
      </w:pPr>
    </w:p>
    <w:p w14:paraId="38607198" w14:textId="77777777" w:rsidR="00B21D90" w:rsidRDefault="00000000">
      <w:pPr>
        <w:pStyle w:val="Heading1"/>
      </w:pPr>
      <w:r>
        <w:t>5. Performance Validation</w:t>
      </w:r>
    </w:p>
    <w:p w14:paraId="66F2A25E" w14:textId="77777777" w:rsidR="00B21D90" w:rsidRDefault="00000000">
      <w:pPr>
        <w:pStyle w:val="Heading2"/>
      </w:pPr>
      <w:r>
        <w:t>5.1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1000"/>
        <w:gridCol w:w="1200"/>
        <w:gridCol w:w="2200"/>
        <w:gridCol w:w="1860"/>
      </w:tblGrid>
      <w:tr w:rsidR="00B21D90" w14:paraId="6081B5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BDB4D" w14:textId="77777777" w:rsidR="00B21D90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C2B5" w14:textId="77777777" w:rsidR="00B21D90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7A44" w14:textId="77777777" w:rsidR="00B21D9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3461" w14:textId="77777777" w:rsidR="00B21D9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577C" w14:textId="77777777" w:rsidR="00B21D90" w:rsidRDefault="00000000">
            <w:r>
              <w:rPr>
                <w:b/>
                <w:bCs/>
                <w:color w:val="FFFFFF"/>
              </w:rPr>
              <w:t>Payload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1F9D" w14:textId="77777777" w:rsidR="00B21D90" w:rsidRDefault="00000000">
            <w:r>
              <w:rPr>
                <w:b/>
                <w:bCs/>
                <w:color w:val="FFFFFF"/>
              </w:rPr>
              <w:t>Reps</w:t>
            </w:r>
          </w:p>
        </w:tc>
      </w:tr>
      <w:tr w:rsidR="00B21D90" w14:paraId="13A7D5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DB65" w14:textId="77777777" w:rsidR="00B21D90" w:rsidRDefault="00000000">
            <w:r>
              <w:t>P-1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9FD7" w14:textId="77777777" w:rsidR="00B21D90" w:rsidRDefault="00000000">
            <w:r>
              <w:t>Health check baseline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AF08" w14:textId="77777777" w:rsidR="00B21D90" w:rsidRDefault="00000000">
            <w:r>
              <w:t>GET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9B07" w14:textId="77777777" w:rsidR="00B21D90" w:rsidRDefault="00000000">
            <w:r>
              <w:t>/health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1C35" w14:textId="77777777" w:rsidR="00B21D90" w:rsidRDefault="00000000">
            <w:r>
              <w:t>None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EDBB" w14:textId="77777777" w:rsidR="00B21D90" w:rsidRDefault="00000000">
            <w:r>
              <w:t>30 per level</w:t>
            </w:r>
          </w:p>
        </w:tc>
      </w:tr>
      <w:tr w:rsidR="00B21D90" w14:paraId="695772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9264" w14:textId="77777777" w:rsidR="00B21D90" w:rsidRDefault="00000000">
            <w:r>
              <w:t>P-2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BCBA" w14:textId="77777777" w:rsidR="00B21D90" w:rsidRDefault="00000000">
            <w:r>
              <w:t>Workflow end-to-end (planned)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0077" w14:textId="77777777" w:rsidR="00B21D90" w:rsidRDefault="00000000">
            <w:r>
              <w:t>POST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A75A" w14:textId="77777777" w:rsidR="00B21D90" w:rsidRDefault="00000000">
            <w:r>
              <w:t>/workflow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0488" w14:textId="77777777" w:rsidR="00B21D90" w:rsidRDefault="00000000">
            <w:r>
              <w:t>Standard change request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B145" w14:textId="77777777" w:rsidR="00B21D90" w:rsidRDefault="00000000">
            <w:r>
              <w:t>30 serial</w:t>
            </w:r>
          </w:p>
        </w:tc>
      </w:tr>
    </w:tbl>
    <w:p w14:paraId="5ABFD363" w14:textId="77777777" w:rsidR="00B21D90" w:rsidRDefault="00000000">
      <w:pPr>
        <w:spacing w:after="120"/>
      </w:pPr>
      <w:r>
        <w:t>P-1 was executed in this run. P-2 is deferred until external dependencies (LLM provider) are available in a staging environment.</w:t>
      </w:r>
    </w:p>
    <w:p w14:paraId="0C1D554F" w14:textId="77777777" w:rsidR="00B21D90" w:rsidRDefault="00000000">
      <w:pPr>
        <w:pStyle w:val="Heading2"/>
      </w:pPr>
      <w:r>
        <w:t>5.2 Test Steps (P-1: Health Check Baseline)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4060"/>
      </w:tblGrid>
      <w:tr w:rsidR="00B21D90" w14:paraId="5E643B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7118" w14:textId="77777777" w:rsidR="00B21D9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84CE" w14:textId="77777777" w:rsidR="00B21D9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9991" w14:textId="77777777" w:rsidR="00B21D90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B21D90" w14:paraId="096488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5FA9" w14:textId="77777777" w:rsidR="00B21D90" w:rsidRDefault="00000000">
            <w:r>
              <w:t>P-1.1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BF25" w14:textId="77777777" w:rsidR="00B21D90" w:rsidRDefault="00000000">
            <w:r>
              <w:t>Start stack with docker compose up -d --build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C5BB" w14:textId="77777777" w:rsidR="00B21D90" w:rsidRDefault="00000000">
            <w:r>
              <w:t>All containers report healthy</w:t>
            </w:r>
          </w:p>
        </w:tc>
      </w:tr>
      <w:tr w:rsidR="00B21D90" w14:paraId="5B1B5C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E51F" w14:textId="77777777" w:rsidR="00B21D90" w:rsidRDefault="00000000">
            <w:r>
              <w:t>P-1.2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BE1D" w14:textId="77777777" w:rsidR="00B21D90" w:rsidRDefault="00000000">
            <w:r>
              <w:t>Confirm health endpoint responds: curl -sS http://localhost:8002/health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2EEF" w14:textId="77777777" w:rsidR="00B21D90" w:rsidRDefault="00000000">
            <w:r>
              <w:t>HTTP 200 with valid JSON body</w:t>
            </w:r>
          </w:p>
        </w:tc>
      </w:tr>
      <w:tr w:rsidR="00B21D90" w14:paraId="0DC7B7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9206" w14:textId="77777777" w:rsidR="00B21D90" w:rsidRDefault="00000000">
            <w:r>
              <w:t>P-1.3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DBEE" w14:textId="77777777" w:rsidR="00B21D90" w:rsidRDefault="00000000">
            <w:r>
              <w:t>Run benchmark at concurrency 5, 6 rounds of 5 requests each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F493" w14:textId="77777777" w:rsidR="00B21D90" w:rsidRDefault="00000000">
            <w:r>
              <w:t>All requests return HTTP 200; P50 &lt; 12 s</w:t>
            </w:r>
          </w:p>
        </w:tc>
      </w:tr>
      <w:tr w:rsidR="00B21D90" w14:paraId="2A6A37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F629" w14:textId="77777777" w:rsidR="00B21D90" w:rsidRDefault="00000000">
            <w:r>
              <w:t>P-1.4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50F7" w14:textId="77777777" w:rsidR="00B21D90" w:rsidRDefault="00000000">
            <w:r>
              <w:t>Repeat at concurrency 20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1E45" w14:textId="77777777" w:rsidR="00B21D90" w:rsidRDefault="00000000">
            <w:r>
              <w:t>All requests return HTTP 200; P50 &lt; 12 s</w:t>
            </w:r>
          </w:p>
        </w:tc>
      </w:tr>
      <w:tr w:rsidR="00B21D90" w14:paraId="5858D5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9B4F" w14:textId="77777777" w:rsidR="00B21D90" w:rsidRDefault="00000000">
            <w:r>
              <w:t>P-1.5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FD24" w14:textId="77777777" w:rsidR="00B21D90" w:rsidRDefault="00000000">
            <w:r>
              <w:t>Repeat at concurrency 50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26F1" w14:textId="77777777" w:rsidR="00B21D90" w:rsidRDefault="00000000">
            <w:r>
              <w:t>All requests return HTTP 200; P95 &lt; 25 s</w:t>
            </w:r>
          </w:p>
        </w:tc>
      </w:tr>
      <w:tr w:rsidR="00B21D90" w14:paraId="5EFC67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02E1" w14:textId="77777777" w:rsidR="00B21D90" w:rsidRDefault="00000000">
            <w:r>
              <w:t>P-1.6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686C" w14:textId="77777777" w:rsidR="00B21D90" w:rsidRDefault="00000000">
            <w:r>
              <w:t>Record P50, P95, and error rate at each level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ECA7" w14:textId="77777777" w:rsidR="00B21D90" w:rsidRDefault="00000000">
            <w:r>
              <w:t>Values within acceptance targets</w:t>
            </w:r>
          </w:p>
        </w:tc>
      </w:tr>
    </w:tbl>
    <w:p w14:paraId="142DF38F" w14:textId="77777777" w:rsidR="00B21D90" w:rsidRDefault="00000000">
      <w:pPr>
        <w:pStyle w:val="Heading2"/>
      </w:pPr>
      <w:r>
        <w:t>5.3 Acceptance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21D90" w14:paraId="2A5AA5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7397" w14:textId="77777777" w:rsidR="00B21D9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3C01" w14:textId="77777777" w:rsidR="00B21D90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B21D90" w14:paraId="22089E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1BF0" w14:textId="77777777" w:rsidR="00B21D90" w:rsidRDefault="00000000">
            <w:r>
              <w:t>Error rate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C4AB" w14:textId="77777777" w:rsidR="00B21D90" w:rsidRDefault="00000000">
            <w:r>
              <w:t>&lt;= 1%</w:t>
            </w:r>
          </w:p>
        </w:tc>
      </w:tr>
      <w:tr w:rsidR="00B21D90" w14:paraId="1E6428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A1E8" w14:textId="77777777" w:rsidR="00B21D90" w:rsidRDefault="00000000">
            <w:r>
              <w:t>P50 latency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06E3" w14:textId="77777777" w:rsidR="00B21D90" w:rsidRDefault="00000000">
            <w:r>
              <w:t>&lt;= 12 s</w:t>
            </w:r>
          </w:p>
        </w:tc>
      </w:tr>
      <w:tr w:rsidR="00B21D90" w14:paraId="4C9BC6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0CBD" w14:textId="77777777" w:rsidR="00B21D90" w:rsidRDefault="00000000">
            <w:r>
              <w:t>P95 latency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6475" w14:textId="77777777" w:rsidR="00B21D90" w:rsidRDefault="00000000">
            <w:r>
              <w:t>&lt;= 25 s</w:t>
            </w:r>
          </w:p>
        </w:tc>
      </w:tr>
    </w:tbl>
    <w:p w14:paraId="0F1643F8" w14:textId="77777777" w:rsidR="00B21D90" w:rsidRDefault="00000000">
      <w:pPr>
        <w:pStyle w:val="Heading2"/>
      </w:pPr>
      <w:r>
        <w:t>5.4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360"/>
        <w:gridCol w:w="2000"/>
      </w:tblGrid>
      <w:tr w:rsidR="00B21D90" w14:paraId="6A3FF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3491" w14:textId="77777777" w:rsidR="00B21D9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96B6" w14:textId="77777777" w:rsidR="00B21D90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9D82" w14:textId="77777777" w:rsidR="00B21D90" w:rsidRDefault="00000000">
            <w:r>
              <w:rPr>
                <w:b/>
                <w:bCs/>
                <w:color w:val="FFFFFF"/>
              </w:rPr>
              <w:t>Observed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5273" w14:textId="77777777" w:rsidR="00B21D90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B21D90" w14:paraId="662787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D83F" w14:textId="77777777" w:rsidR="00B21D90" w:rsidRDefault="00000000">
            <w:r>
              <w:lastRenderedPageBreak/>
              <w:t>Error rate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AA5F" w14:textId="77777777" w:rsidR="00B21D90" w:rsidRDefault="00000000">
            <w:r>
              <w:t>&lt;= 1%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F546" w14:textId="77777777" w:rsidR="00B21D90" w:rsidRDefault="00000000">
            <w:r>
              <w:t>0.0%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5473" w14:textId="77777777" w:rsidR="00B21D90" w:rsidRDefault="00000000">
            <w:r>
              <w:t>PASS</w:t>
            </w:r>
          </w:p>
        </w:tc>
      </w:tr>
      <w:tr w:rsidR="00B21D90" w14:paraId="0AC16F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B3A1" w14:textId="77777777" w:rsidR="00B21D90" w:rsidRDefault="00000000">
            <w:r>
              <w:t>P50 latency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E29B" w14:textId="77777777" w:rsidR="00B21D90" w:rsidRDefault="00000000">
            <w:r>
              <w:t>&lt;= 12 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3A37" w14:textId="77777777" w:rsidR="00B21D90" w:rsidRDefault="00000000">
            <w:r>
              <w:t>8.83 ms at concurrency 50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A04A7" w14:textId="77777777" w:rsidR="00B21D90" w:rsidRDefault="00000000">
            <w:r>
              <w:t>PASS</w:t>
            </w:r>
          </w:p>
        </w:tc>
      </w:tr>
      <w:tr w:rsidR="00B21D90" w14:paraId="24917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42FD" w14:textId="77777777" w:rsidR="00B21D90" w:rsidRDefault="00000000">
            <w:r>
              <w:t>P95 latency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B822" w14:textId="77777777" w:rsidR="00B21D90" w:rsidRDefault="00000000">
            <w:r>
              <w:t>&lt;= 25 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AA1F" w14:textId="77777777" w:rsidR="00B21D90" w:rsidRDefault="00000000">
            <w:r>
              <w:t>18.1 ms at concurrency 50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42D2" w14:textId="77777777" w:rsidR="00B21D90" w:rsidRDefault="00000000">
            <w:r>
              <w:t>PASS</w:t>
            </w:r>
          </w:p>
        </w:tc>
      </w:tr>
    </w:tbl>
    <w:p w14:paraId="7AAE5FC5" w14:textId="77777777" w:rsidR="00B21D90" w:rsidRDefault="00000000">
      <w:pPr>
        <w:pStyle w:val="Heading2"/>
      </w:pPr>
      <w:r>
        <w:t>5.5 Performance Gate: PASS</w:t>
      </w:r>
    </w:p>
    <w:p w14:paraId="0E9D05C6" w14:textId="77777777" w:rsidR="00B21D90" w:rsidRDefault="00000000">
      <w:pPr>
        <w:spacing w:after="120"/>
      </w:pPr>
      <w:r>
        <w:t>All measured latencies are three orders of magnitude below acceptance thresholds. Error rate is zero across all concurrency levels.</w:t>
      </w:r>
    </w:p>
    <w:p w14:paraId="38F3447D" w14:textId="77777777" w:rsidR="00B21D90" w:rsidRDefault="00B21D90">
      <w:pPr>
        <w:pBdr>
          <w:bottom w:val="single" w:sz="6" w:space="1" w:color="CCCCCC"/>
        </w:pBdr>
        <w:spacing w:before="200" w:after="200"/>
      </w:pPr>
    </w:p>
    <w:p w14:paraId="679734CB" w14:textId="77777777" w:rsidR="00B21D90" w:rsidRDefault="00000000">
      <w:pPr>
        <w:pStyle w:val="Heading1"/>
      </w:pPr>
      <w:r>
        <w:t>6. Scale Validation</w:t>
      </w:r>
    </w:p>
    <w:p w14:paraId="2ED1313B" w14:textId="77777777" w:rsidR="00B21D90" w:rsidRDefault="00000000">
      <w:pPr>
        <w:pStyle w:val="Heading2"/>
      </w:pPr>
      <w:r>
        <w:t>6.1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460"/>
      </w:tblGrid>
      <w:tr w:rsidR="00B21D90" w14:paraId="5D3C87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63F9" w14:textId="77777777" w:rsidR="00B21D90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A227E" w14:textId="77777777" w:rsidR="00B21D90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3036" w14:textId="77777777" w:rsidR="00B21D90" w:rsidRDefault="00000000">
            <w:r>
              <w:rPr>
                <w:b/>
                <w:bCs/>
                <w:color w:val="FFFFFF"/>
              </w:rPr>
              <w:t>Concurrency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6BCC" w14:textId="77777777" w:rsidR="00B21D90" w:rsidRDefault="00000000">
            <w:r>
              <w:rPr>
                <w:b/>
                <w:bCs/>
                <w:color w:val="FFFFFF"/>
              </w:rPr>
              <w:t>Total requests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4555" w14:textId="77777777" w:rsidR="00B21D90" w:rsidRDefault="00000000">
            <w:r>
              <w:rPr>
                <w:b/>
                <w:bCs/>
                <w:color w:val="FFFFFF"/>
              </w:rPr>
              <w:t>Duration</w:t>
            </w:r>
          </w:p>
        </w:tc>
      </w:tr>
      <w:tr w:rsidR="00B21D90" w14:paraId="7DCDED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CC6DE" w14:textId="77777777" w:rsidR="00B21D90" w:rsidRDefault="00000000">
            <w:r>
              <w:t>SC-1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2225" w14:textId="77777777" w:rsidR="00B21D90" w:rsidRDefault="00000000">
            <w:r>
              <w:t>Low concurrency baseline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A3B4" w14:textId="77777777" w:rsidR="00B21D90" w:rsidRDefault="00000000">
            <w:r>
              <w:t>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2E6B" w14:textId="77777777" w:rsidR="00B21D90" w:rsidRDefault="00000000">
            <w:r>
              <w:t>30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ACA4" w14:textId="77777777" w:rsidR="00B21D90" w:rsidRDefault="00000000">
            <w:r>
              <w:t>6 rounds</w:t>
            </w:r>
          </w:p>
        </w:tc>
      </w:tr>
      <w:tr w:rsidR="00B21D90" w14:paraId="4D1963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D8B0" w14:textId="77777777" w:rsidR="00B21D90" w:rsidRDefault="00000000">
            <w:r>
              <w:t>SC-2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BD2B" w14:textId="77777777" w:rsidR="00B21D90" w:rsidRDefault="00000000">
            <w:r>
              <w:t>Moderate concurrency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DD4F" w14:textId="77777777" w:rsidR="00B21D90" w:rsidRDefault="00000000">
            <w:r>
              <w:t>20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EC80" w14:textId="77777777" w:rsidR="00B21D90" w:rsidRDefault="00000000">
            <w:r>
              <w:t>120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CB4E" w14:textId="77777777" w:rsidR="00B21D90" w:rsidRDefault="00000000">
            <w:r>
              <w:t>6 rounds</w:t>
            </w:r>
          </w:p>
        </w:tc>
      </w:tr>
      <w:tr w:rsidR="00B21D90" w14:paraId="6F55FE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6803" w14:textId="77777777" w:rsidR="00B21D90" w:rsidRDefault="00000000">
            <w:r>
              <w:t>SC-3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2C28" w14:textId="77777777" w:rsidR="00B21D90" w:rsidRDefault="00000000">
            <w:r>
              <w:t>High concurrency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D80C" w14:textId="77777777" w:rsidR="00B21D90" w:rsidRDefault="00000000">
            <w:r>
              <w:t>50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EBD9" w14:textId="77777777" w:rsidR="00B21D90" w:rsidRDefault="00000000">
            <w:r>
              <w:t>300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B31B" w14:textId="77777777" w:rsidR="00B21D90" w:rsidRDefault="00000000">
            <w:r>
              <w:t>6 rounds</w:t>
            </w:r>
          </w:p>
        </w:tc>
      </w:tr>
    </w:tbl>
    <w:p w14:paraId="51205E86" w14:textId="77777777" w:rsidR="00B21D90" w:rsidRDefault="00000000">
      <w:pPr>
        <w:pStyle w:val="Heading2"/>
      </w:pPr>
      <w:r>
        <w:t>6.2 Test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4260"/>
      </w:tblGrid>
      <w:tr w:rsidR="00B21D90" w14:paraId="691B02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1185" w14:textId="77777777" w:rsidR="00B21D9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8092A" w14:textId="77777777" w:rsidR="00B21D9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4EAD" w14:textId="77777777" w:rsidR="00B21D90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B21D90" w14:paraId="14F6E2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EB85" w14:textId="77777777" w:rsidR="00B21D90" w:rsidRDefault="00000000">
            <w:r>
              <w:t>SC-1.1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2BE0" w14:textId="77777777" w:rsidR="00B21D90" w:rsidRDefault="00000000">
            <w:r>
              <w:t>Run 6 rounds of 5 concurrent GET /health requests (30 total)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130E" w14:textId="77777777" w:rsidR="00B21D90" w:rsidRDefault="00000000">
            <w:r>
              <w:t>100% success; no timeouts</w:t>
            </w:r>
          </w:p>
        </w:tc>
      </w:tr>
      <w:tr w:rsidR="00B21D90" w14:paraId="68A9A4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FC27" w14:textId="77777777" w:rsidR="00B21D90" w:rsidRDefault="00000000">
            <w:r>
              <w:t>SC-1.2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5E99" w14:textId="77777777" w:rsidR="00B21D90" w:rsidRDefault="00000000">
            <w:r>
              <w:t>Capture docker stats --no-stream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0C24" w14:textId="77777777" w:rsidR="00B21D90" w:rsidRDefault="00000000">
            <w:r>
              <w:t>Memory within baseline; no spikes</w:t>
            </w:r>
          </w:p>
        </w:tc>
      </w:tr>
      <w:tr w:rsidR="00B21D90" w14:paraId="233111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29B6" w14:textId="77777777" w:rsidR="00B21D90" w:rsidRDefault="00000000">
            <w:r>
              <w:t>SC-2.1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1BBD" w14:textId="77777777" w:rsidR="00B21D90" w:rsidRDefault="00000000">
            <w:r>
              <w:t>Run 6 rounds of 20 concurrent requests (120 total)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D55C" w14:textId="77777777" w:rsidR="00B21D90" w:rsidRDefault="00000000">
            <w:r>
              <w:t>&gt;= 99% success; no timeouts</w:t>
            </w:r>
          </w:p>
        </w:tc>
      </w:tr>
      <w:tr w:rsidR="00B21D90" w14:paraId="6CBEC3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FA07" w14:textId="77777777" w:rsidR="00B21D90" w:rsidRDefault="00000000">
            <w:r>
              <w:t>SC-2.2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ADE4" w14:textId="77777777" w:rsidR="00B21D90" w:rsidRDefault="00000000">
            <w:r>
              <w:t>Capture docker stats --no-stream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EB61" w14:textId="77777777" w:rsidR="00B21D90" w:rsidRDefault="00000000">
            <w:r>
              <w:t>Memory within baseline; no growth trend</w:t>
            </w:r>
          </w:p>
        </w:tc>
      </w:tr>
      <w:tr w:rsidR="00B21D90" w14:paraId="317574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8920" w14:textId="77777777" w:rsidR="00B21D90" w:rsidRDefault="00000000">
            <w:r>
              <w:t>SC-3.1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7D0C" w14:textId="77777777" w:rsidR="00B21D90" w:rsidRDefault="00000000">
            <w:r>
              <w:t>Run 6 rounds of 50 concurrent requests (300 total)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08E8" w14:textId="77777777" w:rsidR="00B21D90" w:rsidRDefault="00000000">
            <w:r>
              <w:t>&gt;= 97% success</w:t>
            </w:r>
          </w:p>
        </w:tc>
      </w:tr>
      <w:tr w:rsidR="00B21D90" w14:paraId="48329E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641B" w14:textId="77777777" w:rsidR="00B21D90" w:rsidRDefault="00000000">
            <w:r>
              <w:t>SC-3.2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0E90" w14:textId="77777777" w:rsidR="00B21D90" w:rsidRDefault="00000000">
            <w:r>
              <w:t>Capture docker stats --no-stream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9158" w14:textId="77777777" w:rsidR="00B21D90" w:rsidRDefault="00000000">
            <w:r>
              <w:t>Memory stable; no unbounded growth</w:t>
            </w:r>
          </w:p>
        </w:tc>
      </w:tr>
      <w:tr w:rsidR="00B21D90" w14:paraId="55C433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5F8D" w14:textId="77777777" w:rsidR="00B21D90" w:rsidRDefault="00000000">
            <w:r>
              <w:t>SC-4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7F7C" w14:textId="77777777" w:rsidR="00B21D90" w:rsidRDefault="00000000">
            <w:r>
              <w:t>Wait 10 minutes after load test completes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9B08" w14:textId="77777777" w:rsidR="00B21D90" w:rsidRDefault="00000000">
            <w:r>
              <w:t>Resource usage returns to pre-test baseline</w:t>
            </w:r>
          </w:p>
        </w:tc>
      </w:tr>
    </w:tbl>
    <w:p w14:paraId="62F325C4" w14:textId="77777777" w:rsidR="00B21D90" w:rsidRDefault="00000000">
      <w:pPr>
        <w:pStyle w:val="Heading2"/>
      </w:pPr>
      <w:r>
        <w:t>6.3 Acceptance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21D90" w14:paraId="2FB897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BCC7" w14:textId="77777777" w:rsidR="00B21D90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D957" w14:textId="77777777" w:rsidR="00B21D90" w:rsidRDefault="00000000">
            <w:r>
              <w:rPr>
                <w:b/>
                <w:bCs/>
                <w:color w:val="FFFFFF"/>
              </w:rPr>
              <w:t>Min success rate</w:t>
            </w:r>
          </w:p>
        </w:tc>
      </w:tr>
      <w:tr w:rsidR="00B21D90" w14:paraId="3A7CCB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7881" w14:textId="77777777" w:rsidR="00B21D90" w:rsidRDefault="00000000">
            <w:r>
              <w:t>A (5), B (20)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E0ED" w14:textId="77777777" w:rsidR="00B21D90" w:rsidRDefault="00000000">
            <w:r>
              <w:t>&gt;= 99%</w:t>
            </w:r>
          </w:p>
        </w:tc>
      </w:tr>
      <w:tr w:rsidR="00B21D90" w14:paraId="1DF66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39EF" w14:textId="77777777" w:rsidR="00B21D90" w:rsidRDefault="00000000">
            <w:r>
              <w:t>C (50)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6415" w14:textId="77777777" w:rsidR="00B21D90" w:rsidRDefault="00000000">
            <w:r>
              <w:t>&gt;= 97%</w:t>
            </w:r>
          </w:p>
        </w:tc>
      </w:tr>
    </w:tbl>
    <w:p w14:paraId="10D292FA" w14:textId="77777777" w:rsidR="00B21D90" w:rsidRDefault="00000000">
      <w:pPr>
        <w:spacing w:after="120"/>
      </w:pPr>
      <w:r>
        <w:t>No unbounded memory growth. System returns to baseline within 10 minutes after load test.</w:t>
      </w:r>
    </w:p>
    <w:p w14:paraId="795D45C0" w14:textId="77777777" w:rsidR="00B21D90" w:rsidRDefault="00000000">
      <w:pPr>
        <w:pStyle w:val="Heading2"/>
      </w:pPr>
      <w:r>
        <w:t>6.4 Results — Success Rates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5"/>
        <w:gridCol w:w="1434"/>
        <w:gridCol w:w="1396"/>
        <w:gridCol w:w="1593"/>
        <w:gridCol w:w="1197"/>
        <w:gridCol w:w="2145"/>
      </w:tblGrid>
      <w:tr w:rsidR="00B21D90" w14:paraId="7D6391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DB27" w14:textId="77777777" w:rsidR="00B21D90" w:rsidRDefault="00000000">
            <w:r>
              <w:rPr>
                <w:b/>
                <w:bCs/>
                <w:color w:val="FFFFFF"/>
              </w:rPr>
              <w:lastRenderedPageBreak/>
              <w:t>Level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1925" w14:textId="77777777" w:rsidR="00B21D90" w:rsidRDefault="00000000">
            <w:r>
              <w:rPr>
                <w:b/>
                <w:bCs/>
                <w:color w:val="FFFFFF"/>
              </w:rPr>
              <w:t>Concurrency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8033" w14:textId="77777777" w:rsidR="00B21D90" w:rsidRDefault="00000000">
            <w:r>
              <w:rPr>
                <w:b/>
                <w:bCs/>
                <w:color w:val="FFFFFF"/>
              </w:rPr>
              <w:t>Requests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039C" w14:textId="77777777" w:rsidR="00B21D90" w:rsidRDefault="00000000">
            <w:r>
              <w:rPr>
                <w:b/>
                <w:bCs/>
                <w:color w:val="FFFFFF"/>
              </w:rPr>
              <w:t>Success rate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64C4" w14:textId="77777777" w:rsidR="00B21D90" w:rsidRDefault="00000000">
            <w:r>
              <w:rPr>
                <w:b/>
                <w:bCs/>
                <w:color w:val="FFFFFF"/>
              </w:rPr>
              <w:t>Failures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9F07" w14:textId="77777777" w:rsidR="00B21D90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B21D90" w14:paraId="26AC93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8F23" w14:textId="77777777" w:rsidR="00B21D90" w:rsidRDefault="00000000">
            <w:r>
              <w:t>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2F60" w14:textId="77777777" w:rsidR="00B21D90" w:rsidRDefault="00000000">
            <w:r>
              <w:t>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1A84" w14:textId="77777777" w:rsidR="00B21D90" w:rsidRDefault="00000000">
            <w:r>
              <w:t>30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0CF8" w14:textId="77777777" w:rsidR="00B21D90" w:rsidRDefault="00000000">
            <w:r>
              <w:t>100%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9030" w14:textId="77777777" w:rsidR="00B21D90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524A" w14:textId="77777777" w:rsidR="00B21D90" w:rsidRDefault="00000000">
            <w:r>
              <w:t>PASS</w:t>
            </w:r>
          </w:p>
        </w:tc>
      </w:tr>
      <w:tr w:rsidR="00B21D90" w14:paraId="2C2516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FFBE" w14:textId="77777777" w:rsidR="00B21D90" w:rsidRDefault="00000000">
            <w:r>
              <w:t>B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E3A7" w14:textId="77777777" w:rsidR="00B21D90" w:rsidRDefault="00000000">
            <w:r>
              <w:t>20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7061" w14:textId="77777777" w:rsidR="00B21D90" w:rsidRDefault="00000000">
            <w:r>
              <w:t>120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3D09" w14:textId="77777777" w:rsidR="00B21D90" w:rsidRDefault="00000000">
            <w:r>
              <w:t>100%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6F97" w14:textId="77777777" w:rsidR="00B21D90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CE39" w14:textId="77777777" w:rsidR="00B21D90" w:rsidRDefault="00000000">
            <w:r>
              <w:t>PASS</w:t>
            </w:r>
          </w:p>
        </w:tc>
      </w:tr>
      <w:tr w:rsidR="00B21D90" w14:paraId="548B99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5CDE" w14:textId="77777777" w:rsidR="00B21D90" w:rsidRDefault="00000000">
            <w:r>
              <w:t>C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817F" w14:textId="77777777" w:rsidR="00B21D90" w:rsidRDefault="00000000">
            <w:r>
              <w:t>50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BE99" w14:textId="77777777" w:rsidR="00B21D90" w:rsidRDefault="00000000">
            <w:r>
              <w:t>300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EF23" w14:textId="77777777" w:rsidR="00B21D90" w:rsidRDefault="00000000">
            <w:r>
              <w:t>100%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FFB6" w14:textId="77777777" w:rsidR="00B21D90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B577" w14:textId="77777777" w:rsidR="00B21D90" w:rsidRDefault="00000000">
            <w:r>
              <w:t>PASS</w:t>
            </w:r>
          </w:p>
        </w:tc>
      </w:tr>
    </w:tbl>
    <w:p w14:paraId="0A9E0BEC" w14:textId="77777777" w:rsidR="00B21D90" w:rsidRDefault="00000000">
      <w:pPr>
        <w:pStyle w:val="Heading2"/>
      </w:pPr>
      <w:r>
        <w:t>6.5 Results — Latency by Concurrency Level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1D90" w14:paraId="5E4AE6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0DE3" w14:textId="77777777" w:rsidR="00B21D90" w:rsidRDefault="00000000">
            <w:r>
              <w:rPr>
                <w:b/>
                <w:bCs/>
                <w:color w:val="FFFFFF"/>
              </w:rPr>
              <w:t>Concurrency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D9D4C" w14:textId="77777777" w:rsidR="00B21D90" w:rsidRDefault="00000000">
            <w:r>
              <w:rPr>
                <w:b/>
                <w:bCs/>
                <w:color w:val="FFFFFF"/>
              </w:rPr>
              <w:t>P50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52BC" w14:textId="77777777" w:rsidR="00B21D90" w:rsidRDefault="00000000">
            <w:r>
              <w:rPr>
                <w:b/>
                <w:bCs/>
                <w:color w:val="FFFFFF"/>
              </w:rPr>
              <w:t>P95</w:t>
            </w:r>
          </w:p>
        </w:tc>
      </w:tr>
      <w:tr w:rsidR="00B21D90" w14:paraId="365E7E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9A3B" w14:textId="77777777" w:rsidR="00B21D90" w:rsidRDefault="00000000">
            <w:r>
              <w:t>5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D51A" w14:textId="77777777" w:rsidR="00B21D90" w:rsidRDefault="00000000">
            <w:r>
              <w:t>2.84 ms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101A" w14:textId="77777777" w:rsidR="00B21D90" w:rsidRDefault="00000000">
            <w:r>
              <w:t>19.2 ms</w:t>
            </w:r>
          </w:p>
        </w:tc>
      </w:tr>
      <w:tr w:rsidR="00B21D90" w14:paraId="06ED00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72CE" w14:textId="77777777" w:rsidR="00B21D90" w:rsidRDefault="00000000">
            <w:r>
              <w:t>20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393B" w14:textId="77777777" w:rsidR="00B21D90" w:rsidRDefault="00000000">
            <w:r>
              <w:t>5.58 ms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5197" w14:textId="77777777" w:rsidR="00B21D90" w:rsidRDefault="00000000">
            <w:r>
              <w:t>8.91 ms</w:t>
            </w:r>
          </w:p>
        </w:tc>
      </w:tr>
      <w:tr w:rsidR="00B21D90" w14:paraId="44AFE9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5E03" w14:textId="77777777" w:rsidR="00B21D90" w:rsidRDefault="00000000">
            <w:r>
              <w:t>50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7301" w14:textId="77777777" w:rsidR="00B21D90" w:rsidRDefault="00000000">
            <w:r>
              <w:t>8.83 ms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C601" w14:textId="77777777" w:rsidR="00B21D90" w:rsidRDefault="00000000">
            <w:r>
              <w:t>18.1 ms</w:t>
            </w:r>
          </w:p>
        </w:tc>
      </w:tr>
    </w:tbl>
    <w:p w14:paraId="2BA2BA74" w14:textId="77777777" w:rsidR="00B21D90" w:rsidRDefault="00000000">
      <w:pPr>
        <w:pStyle w:val="Heading2"/>
      </w:pPr>
      <w:r>
        <w:t>6.6 Results — Resource Consumption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30"/>
        <w:gridCol w:w="2930"/>
      </w:tblGrid>
      <w:tr w:rsidR="00B21D90" w14:paraId="0223B9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7BC60" w14:textId="77777777" w:rsidR="00B21D90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6640" w14:textId="77777777" w:rsidR="00B21D90" w:rsidRDefault="00000000">
            <w:r>
              <w:rPr>
                <w:b/>
                <w:bCs/>
                <w:color w:val="FFFFFF"/>
              </w:rPr>
              <w:t>CPU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61A5" w14:textId="77777777" w:rsidR="00B21D90" w:rsidRDefault="00000000">
            <w:r>
              <w:rPr>
                <w:b/>
                <w:bCs/>
                <w:color w:val="FFFFFF"/>
              </w:rPr>
              <w:t>Memory</w:t>
            </w:r>
          </w:p>
        </w:tc>
      </w:tr>
      <w:tr w:rsidR="00B21D90" w14:paraId="1CC343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C1E7" w14:textId="77777777" w:rsidR="00B21D90" w:rsidRDefault="00000000">
            <w:r>
              <w:t>supervisor-backend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8F5D" w14:textId="77777777" w:rsidR="00B21D90" w:rsidRDefault="00000000">
            <w:r>
              <w:t>0.13%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C876" w14:textId="77777777" w:rsidR="00B21D90" w:rsidRDefault="00000000">
            <w:r>
              <w:t>197.4 MiB</w:t>
            </w:r>
          </w:p>
        </w:tc>
      </w:tr>
      <w:tr w:rsidR="00B21D90" w14:paraId="7FD960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213A" w14:textId="77777777" w:rsidR="00B21D90" w:rsidRDefault="00000000">
            <w:r>
              <w:t>Aether agents (each)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6AC4" w14:textId="77777777" w:rsidR="00B21D90" w:rsidRDefault="00000000">
            <w:r>
              <w:t>0.10 – 0.12%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99A0" w14:textId="77777777" w:rsidR="00B21D90" w:rsidRDefault="00000000">
            <w:r>
              <w:t>191 – 200 MiB</w:t>
            </w:r>
          </w:p>
        </w:tc>
      </w:tr>
      <w:tr w:rsidR="00B21D90" w14:paraId="30740B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0C46" w14:textId="77777777" w:rsidR="00B21D90" w:rsidRDefault="00000000">
            <w:r>
              <w:t>supervisor-frontend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C075" w14:textId="77777777" w:rsidR="00B21D90" w:rsidRDefault="00000000">
            <w:r>
              <w:t>0.00%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18FA" w14:textId="77777777" w:rsidR="00B21D90" w:rsidRDefault="00000000">
            <w:r>
              <w:t>10.69 MiB</w:t>
            </w:r>
          </w:p>
        </w:tc>
      </w:tr>
      <w:tr w:rsidR="00B21D90" w14:paraId="369195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C7A2" w14:textId="77777777" w:rsidR="00B21D90" w:rsidRDefault="00000000">
            <w:r>
              <w:t>slim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7DF9" w14:textId="77777777" w:rsidR="00B21D90" w:rsidRDefault="00000000">
            <w:r>
              <w:t>0.00%</w:t>
            </w:r>
          </w:p>
        </w:tc>
        <w:tc>
          <w:tcPr>
            <w:tcW w:w="2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977F" w14:textId="77777777" w:rsidR="00B21D90" w:rsidRDefault="00000000">
            <w:r>
              <w:t>6.75 MiB</w:t>
            </w:r>
          </w:p>
        </w:tc>
      </w:tr>
    </w:tbl>
    <w:p w14:paraId="0A0F796D" w14:textId="77777777" w:rsidR="00B21D90" w:rsidRDefault="00000000">
      <w:pPr>
        <w:spacing w:after="120"/>
      </w:pPr>
      <w:r>
        <w:t>No memory growth observed across test rounds. All services remained within initial allocation.</w:t>
      </w:r>
    </w:p>
    <w:p w14:paraId="0EB20771" w14:textId="77777777" w:rsidR="00B21D90" w:rsidRDefault="00000000">
      <w:pPr>
        <w:pStyle w:val="Heading2"/>
      </w:pPr>
      <w:r>
        <w:t>6.7 Scale Gate: PASS</w:t>
      </w:r>
    </w:p>
    <w:p w14:paraId="5ED44068" w14:textId="77777777" w:rsidR="00B21D90" w:rsidRDefault="00000000">
      <w:pPr>
        <w:spacing w:after="120"/>
      </w:pPr>
      <w:r>
        <w:t>100% success rate at all concurrency levels. Resource consumption stable. No timeouts or errors recorded.</w:t>
      </w:r>
    </w:p>
    <w:p w14:paraId="0FB7C521" w14:textId="77777777" w:rsidR="00B21D90" w:rsidRDefault="00B21D90">
      <w:pPr>
        <w:pBdr>
          <w:bottom w:val="single" w:sz="6" w:space="1" w:color="CCCCCC"/>
        </w:pBdr>
        <w:spacing w:before="200" w:after="200"/>
      </w:pPr>
    </w:p>
    <w:p w14:paraId="18123352" w14:textId="77777777" w:rsidR="00B21D90" w:rsidRDefault="00000000">
      <w:pPr>
        <w:pStyle w:val="Heading1"/>
      </w:pPr>
      <w:r>
        <w:t>7. Execution Details</w:t>
      </w:r>
    </w:p>
    <w:p w14:paraId="0D478A56" w14:textId="77777777" w:rsidR="00B21D90" w:rsidRDefault="00000000">
      <w:pPr>
        <w:pStyle w:val="Heading2"/>
      </w:pPr>
      <w:r>
        <w:t>7.1 Automated Validation (Single Command)</w:t>
      </w:r>
    </w:p>
    <w:p w14:paraId="0C92CBE7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python3 Supervisor1.1/scripts/slim_full_validation.py \</w:t>
      </w:r>
    </w:p>
    <w:p w14:paraId="76A51B68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--base-url http://localhost:8002 \</w:t>
      </w:r>
    </w:p>
    <w:p w14:paraId="3719515A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--levels 5,20,50 \</w:t>
      </w:r>
    </w:p>
    <w:p w14:paraId="6152CB2D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--rounds 6 \</w:t>
      </w:r>
    </w:p>
    <w:p w14:paraId="40496340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--timeout 5</w:t>
      </w:r>
    </w:p>
    <w:p w14:paraId="5A716949" w14:textId="77777777" w:rsidR="00B21D90" w:rsidRDefault="00B21D90">
      <w:pPr>
        <w:spacing w:after="80"/>
      </w:pPr>
    </w:p>
    <w:p w14:paraId="4BE109F5" w14:textId="77777777" w:rsidR="00B21D90" w:rsidRDefault="00000000">
      <w:pPr>
        <w:spacing w:after="120"/>
      </w:pPr>
      <w:r>
        <w:t>Runs the full sequence: stack bring-up, health check, concurrency benchmark, dependency scans, gate evaluation, and report generation.</w:t>
      </w:r>
    </w:p>
    <w:p w14:paraId="1347E030" w14:textId="77777777" w:rsidR="00B21D90" w:rsidRDefault="00000000">
      <w:pPr>
        <w:pStyle w:val="Heading2"/>
      </w:pPr>
      <w:r>
        <w:t>7.2 Manual Execution</w:t>
      </w:r>
    </w:p>
    <w:p w14:paraId="47703F4B" w14:textId="77777777" w:rsidR="00B21D90" w:rsidRDefault="00000000">
      <w:pPr>
        <w:pStyle w:val="Heading3"/>
      </w:pPr>
      <w:r>
        <w:t>Start stack</w:t>
      </w:r>
    </w:p>
    <w:p w14:paraId="38390061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Supervisor1.1</w:t>
      </w:r>
    </w:p>
    <w:p w14:paraId="7DD064CC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compose up -d --build</w:t>
      </w:r>
    </w:p>
    <w:p w14:paraId="3EB7E4F7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docker compose ps</w:t>
      </w:r>
    </w:p>
    <w:p w14:paraId="2FD79F23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-sS http://localhost:8002/health</w:t>
      </w:r>
    </w:p>
    <w:p w14:paraId="7E00DF86" w14:textId="77777777" w:rsidR="00B21D90" w:rsidRDefault="00B21D90">
      <w:pPr>
        <w:spacing w:after="80"/>
      </w:pPr>
    </w:p>
    <w:p w14:paraId="028C0168" w14:textId="77777777" w:rsidR="00B21D90" w:rsidRDefault="00000000">
      <w:pPr>
        <w:pStyle w:val="Heading3"/>
      </w:pPr>
      <w:r>
        <w:t>Run benchmark</w:t>
      </w:r>
    </w:p>
    <w:p w14:paraId="501EB1A5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python3 Supervisor1.1/scripts/slim_health_benchmark.py \</w:t>
      </w:r>
    </w:p>
    <w:p w14:paraId="4491EFFE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--base-url http://localhost:8002 \</w:t>
      </w:r>
    </w:p>
    <w:p w14:paraId="2DB0C714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--levels 5,20,50 \</w:t>
      </w:r>
    </w:p>
    <w:p w14:paraId="71D22201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--rounds 6 \</w:t>
      </w:r>
    </w:p>
    <w:p w14:paraId="256F751A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--timeout 5 \</w:t>
      </w:r>
    </w:p>
    <w:p w14:paraId="3FEC4023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--output-dir docs/evidence/slim1.0/$(date +%F)-baseline</w:t>
      </w:r>
    </w:p>
    <w:p w14:paraId="65654273" w14:textId="77777777" w:rsidR="00B21D90" w:rsidRDefault="00B21D90">
      <w:pPr>
        <w:spacing w:after="80"/>
      </w:pPr>
    </w:p>
    <w:p w14:paraId="78B31768" w14:textId="77777777" w:rsidR="00B21D90" w:rsidRDefault="00000000">
      <w:pPr>
        <w:pStyle w:val="Heading3"/>
      </w:pPr>
      <w:r>
        <w:t>Capture resource snapshot</w:t>
      </w:r>
    </w:p>
    <w:p w14:paraId="0995E4A0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stats --no-stream</w:t>
      </w:r>
    </w:p>
    <w:p w14:paraId="56707A8E" w14:textId="77777777" w:rsidR="00B21D90" w:rsidRDefault="00B21D90">
      <w:pPr>
        <w:spacing w:after="80"/>
      </w:pPr>
    </w:p>
    <w:p w14:paraId="341A8EC6" w14:textId="77777777" w:rsidR="00B21D90" w:rsidRDefault="00000000">
      <w:pPr>
        <w:pStyle w:val="Heading3"/>
      </w:pPr>
      <w:r>
        <w:t>Capture runtime logs</w:t>
      </w:r>
    </w:p>
    <w:p w14:paraId="79E41F10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Supervisor1.1</w:t>
      </w:r>
    </w:p>
    <w:p w14:paraId="3F88A08C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compose logs --since=10m supervisor-backend slim</w:t>
      </w:r>
    </w:p>
    <w:p w14:paraId="7783FEBC" w14:textId="77777777" w:rsidR="00B21D90" w:rsidRDefault="00B21D90">
      <w:pPr>
        <w:spacing w:after="80"/>
      </w:pPr>
    </w:p>
    <w:p w14:paraId="1DD0775F" w14:textId="77777777" w:rsidR="00B21D90" w:rsidRDefault="00000000">
      <w:pPr>
        <w:pStyle w:val="Heading3"/>
      </w:pPr>
      <w:r>
        <w:t>Tear down</w:t>
      </w:r>
    </w:p>
    <w:p w14:paraId="618041C4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Supervisor1.1</w:t>
      </w:r>
    </w:p>
    <w:p w14:paraId="1067D645" w14:textId="77777777" w:rsidR="00B21D90" w:rsidRDefault="00000000">
      <w:pPr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compose down</w:t>
      </w:r>
    </w:p>
    <w:p w14:paraId="7A93D547" w14:textId="77777777" w:rsidR="00B21D90" w:rsidRDefault="00000000">
      <w:pPr>
        <w:pStyle w:val="Heading2"/>
      </w:pPr>
      <w:r>
        <w:t>7.3 Run Record (2026-04-14T21:03:50Z)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1D90" w14:paraId="2EFB00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F82F" w14:textId="77777777" w:rsidR="00B21D90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F26C" w14:textId="77777777" w:rsidR="00B21D90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21D90" w14:paraId="67312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F9E8" w14:textId="77777777" w:rsidR="00B21D90" w:rsidRDefault="00000000">
            <w:r>
              <w:t>Target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1FC9" w14:textId="77777777" w:rsidR="00B21D90" w:rsidRDefault="00000000">
            <w:r>
              <w:t>http://localhost:8002/health</w:t>
            </w:r>
          </w:p>
        </w:tc>
      </w:tr>
      <w:tr w:rsidR="00B21D90" w14:paraId="108891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5ABC" w14:textId="77777777" w:rsidR="00B21D90" w:rsidRDefault="00000000">
            <w:r>
              <w:t>Concurrency levels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C578" w14:textId="77777777" w:rsidR="00B21D90" w:rsidRDefault="00000000">
            <w:r>
              <w:t>5, 20, 50</w:t>
            </w:r>
          </w:p>
        </w:tc>
      </w:tr>
      <w:tr w:rsidR="00B21D90" w14:paraId="3C2A7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97E4" w14:textId="77777777" w:rsidR="00B21D90" w:rsidRDefault="00000000">
            <w:r>
              <w:t>Rounds per level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F060" w14:textId="77777777" w:rsidR="00B21D90" w:rsidRDefault="00000000">
            <w:r>
              <w:t>6</w:t>
            </w:r>
          </w:p>
        </w:tc>
      </w:tr>
      <w:tr w:rsidR="00B21D90" w14:paraId="33C2B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A6D4" w14:textId="77777777" w:rsidR="00B21D90" w:rsidRDefault="00000000">
            <w:r>
              <w:t>Timeout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EF07" w14:textId="77777777" w:rsidR="00B21D90" w:rsidRDefault="00000000">
            <w:r>
              <w:t>5.0 s</w:t>
            </w:r>
          </w:p>
        </w:tc>
      </w:tr>
      <w:tr w:rsidR="00B21D90" w14:paraId="39EE3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32A7" w14:textId="77777777" w:rsidR="00B21D90" w:rsidRDefault="00000000">
            <w:r>
              <w:t>Timestamp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09C3" w14:textId="77777777" w:rsidR="00B21D90" w:rsidRDefault="00000000">
            <w:r>
              <w:t>2026-04-14T21:03:50 UTC</w:t>
            </w:r>
          </w:p>
        </w:tc>
      </w:tr>
    </w:tbl>
    <w:p w14:paraId="01BBA40B" w14:textId="77777777" w:rsidR="00B21D90" w:rsidRDefault="00B21D90">
      <w:pPr>
        <w:spacing w:after="80"/>
      </w:pPr>
    </w:p>
    <w:p w14:paraId="1690DE1D" w14:textId="77777777" w:rsidR="00B21D90" w:rsidRDefault="00000000">
      <w:pPr>
        <w:spacing w:after="120"/>
      </w:pPr>
      <w:r>
        <w:rPr>
          <w:b/>
          <w:bCs/>
        </w:rPr>
        <w:t xml:space="preserve">Validator trace: </w:t>
      </w:r>
      <w:r>
        <w:t>stack bring-up OK; health check OK; benchmark OK; dependency scans OK.</w:t>
      </w:r>
    </w:p>
    <w:p w14:paraId="4EA5C724" w14:textId="77777777" w:rsidR="00B21D90" w:rsidRDefault="00000000">
      <w:pPr>
        <w:spacing w:after="120"/>
      </w:pPr>
      <w:r>
        <w:rPr>
          <w:b/>
          <w:bCs/>
        </w:rPr>
        <w:t xml:space="preserve">Services running: </w:t>
      </w:r>
      <w:r>
        <w:t>slim, supervisor-backend, supervisor-frontend, four Aether agents.</w:t>
      </w:r>
    </w:p>
    <w:p w14:paraId="48D5A14B" w14:textId="77777777" w:rsidR="00B21D90" w:rsidRDefault="00000000">
      <w:pPr>
        <w:spacing w:after="120"/>
      </w:pPr>
      <w:r>
        <w:rPr>
          <w:b/>
          <w:bCs/>
        </w:rPr>
        <w:t xml:space="preserve">Exposed ports: </w:t>
      </w:r>
      <w:r>
        <w:t>0.0.0.0:8002 (backend API), 0.0.0.0:80 (frontend), 0.0.0.0:46357 (auxiliary).</w:t>
      </w:r>
    </w:p>
    <w:p w14:paraId="4699A5B1" w14:textId="77777777" w:rsidR="00B21D90" w:rsidRDefault="00B21D90">
      <w:pPr>
        <w:pBdr>
          <w:bottom w:val="single" w:sz="6" w:space="1" w:color="CCCCCC"/>
        </w:pBdr>
        <w:spacing w:before="200" w:after="200"/>
      </w:pPr>
    </w:p>
    <w:p w14:paraId="0F766347" w14:textId="77777777" w:rsidR="00B21D90" w:rsidRDefault="00000000">
      <w:pPr>
        <w:pStyle w:val="Heading1"/>
      </w:pPr>
      <w:r>
        <w:t>8. Final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B21D90" w14:paraId="351DA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4474" w14:textId="77777777" w:rsidR="00B21D90" w:rsidRDefault="00000000">
            <w:r>
              <w:rPr>
                <w:b/>
                <w:bCs/>
                <w:color w:val="FFFFFF"/>
              </w:rPr>
              <w:t>Gate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DEFAE" w14:textId="77777777" w:rsidR="00B21D90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0C25F" w14:textId="77777777" w:rsidR="00B21D90" w:rsidRDefault="00000000">
            <w:r>
              <w:rPr>
                <w:b/>
                <w:bCs/>
                <w:color w:val="FFFFFF"/>
              </w:rPr>
              <w:t>Condition</w:t>
            </w:r>
          </w:p>
        </w:tc>
      </w:tr>
      <w:tr w:rsidR="00B21D90" w14:paraId="153F6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C2B1" w14:textId="77777777" w:rsidR="00B21D90" w:rsidRDefault="00000000">
            <w:r>
              <w:t>Security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DA25" w14:textId="77777777" w:rsidR="00B21D90" w:rsidRDefault="00000000">
            <w:r>
              <w:t>CONDITIONAL FAIL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68BF" w14:textId="77777777" w:rsidR="00B21D90" w:rsidRDefault="00000000">
            <w:r>
              <w:t>Requires TLS enforcement and API authentication before production</w:t>
            </w:r>
          </w:p>
        </w:tc>
      </w:tr>
      <w:tr w:rsidR="00B21D90" w14:paraId="32FC8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A9C5" w14:textId="77777777" w:rsidR="00B21D90" w:rsidRDefault="00000000">
            <w:r>
              <w:t>Performance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AE4C" w14:textId="77777777" w:rsidR="00B21D90" w:rsidRDefault="00000000">
            <w:r>
              <w:t>PASS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A19B" w14:textId="77777777" w:rsidR="00B21D90" w:rsidRDefault="00000000">
            <w:r>
              <w:t>All latency metrics within thresholds</w:t>
            </w:r>
          </w:p>
        </w:tc>
      </w:tr>
      <w:tr w:rsidR="00B21D90" w14:paraId="67A32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C5B0" w14:textId="77777777" w:rsidR="00B21D90" w:rsidRDefault="00000000">
            <w:r>
              <w:lastRenderedPageBreak/>
              <w:t>Scale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BBA4" w14:textId="77777777" w:rsidR="00B21D90" w:rsidRDefault="00000000">
            <w:r>
              <w:t>PASS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6016" w14:textId="77777777" w:rsidR="00B21D90" w:rsidRDefault="00000000">
            <w:r>
              <w:t>100% success rate at all tested concurrency levels</w:t>
            </w:r>
          </w:p>
        </w:tc>
      </w:tr>
    </w:tbl>
    <w:p w14:paraId="7817609A" w14:textId="77777777" w:rsidR="00B21D90" w:rsidRDefault="00B21D90">
      <w:pPr>
        <w:spacing w:after="80"/>
      </w:pPr>
    </w:p>
    <w:p w14:paraId="33E1DB7F" w14:textId="77777777" w:rsidR="00B21D90" w:rsidRDefault="00000000">
      <w:pPr>
        <w:spacing w:after="120"/>
      </w:pPr>
      <w:r>
        <w:rPr>
          <w:b/>
          <w:bCs/>
        </w:rPr>
        <w:t xml:space="preserve">Overall: </w:t>
      </w:r>
      <w:r>
        <w:t>Approved for internal rollout in controlled environments. Production deployment blocked until security remediation is complete.</w:t>
      </w:r>
    </w:p>
    <w:p w14:paraId="7AAE7205" w14:textId="77777777" w:rsidR="00B21D90" w:rsidRDefault="00000000">
      <w:pPr>
        <w:pStyle w:val="Heading3"/>
      </w:pPr>
      <w:r>
        <w:t>Required Follow-ups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860"/>
        <w:gridCol w:w="2000"/>
      </w:tblGrid>
      <w:tr w:rsidR="00B21D90" w14:paraId="613EE7F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36AF" w14:textId="77777777" w:rsidR="00B21D90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9DA2" w14:textId="77777777" w:rsidR="00B21D90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2353" w14:textId="77777777" w:rsidR="00B21D90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B21D90" w14:paraId="271152D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CD24" w14:textId="77777777" w:rsidR="00B21D90" w:rsidRDefault="00000000">
            <w:r>
              <w:t>Enable TLS verification across all HTTP clients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B2D3" w14:textId="77777777" w:rsidR="00B21D90" w:rsidRDefault="00000000">
            <w:r>
              <w:t>TBD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0CD6" w14:textId="77777777" w:rsidR="00B21D90" w:rsidRDefault="00000000">
            <w:r>
              <w:t>Open</w:t>
            </w:r>
          </w:p>
        </w:tc>
      </w:tr>
      <w:tr w:rsidR="00B21D90" w14:paraId="109AE3B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1D66" w14:textId="77777777" w:rsidR="00B21D90" w:rsidRDefault="00000000">
            <w:r>
              <w:t>Add API authentication (token or mTLS) to backend endpoints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CD76" w14:textId="77777777" w:rsidR="00B21D90" w:rsidRDefault="00000000">
            <w:r>
              <w:t>TBD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07EE" w14:textId="77777777" w:rsidR="00B21D90" w:rsidRDefault="00000000">
            <w:r>
              <w:t>Open</w:t>
            </w:r>
          </w:p>
        </w:tc>
      </w:tr>
      <w:tr w:rsidR="00B21D90" w14:paraId="488A26C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D9EA" w14:textId="77777777" w:rsidR="00B21D90" w:rsidRDefault="00000000">
            <w:r>
              <w:t>Run full workflow benchmark (POST /workflow) with external dependencies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ACF8" w14:textId="77777777" w:rsidR="00B21D90" w:rsidRDefault="00000000">
            <w:r>
              <w:t>TBD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5A19" w14:textId="77777777" w:rsidR="00B21D90" w:rsidRDefault="00000000">
            <w:r>
              <w:t>Open</w:t>
            </w:r>
          </w:p>
        </w:tc>
      </w:tr>
    </w:tbl>
    <w:p w14:paraId="76FF8FBD" w14:textId="77777777" w:rsidR="005E4879" w:rsidRDefault="005E4879"/>
    <w:sectPr w:rsidR="005E4879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78B86" w14:textId="77777777" w:rsidR="005E4879" w:rsidRDefault="005E4879">
      <w:r>
        <w:separator/>
      </w:r>
    </w:p>
  </w:endnote>
  <w:endnote w:type="continuationSeparator" w:id="0">
    <w:p w14:paraId="74728CA9" w14:textId="77777777" w:rsidR="005E4879" w:rsidRDefault="005E4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0E235" w14:textId="13B2728A" w:rsidR="0008488C" w:rsidRDefault="000848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E0D8B9" wp14:editId="0BBB270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45274037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1E922" w14:textId="223986A2" w:rsidR="0008488C" w:rsidRPr="0008488C" w:rsidRDefault="0008488C" w:rsidP="0008488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48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0D8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1761E922" w14:textId="223986A2" w:rsidR="0008488C" w:rsidRPr="0008488C" w:rsidRDefault="0008488C" w:rsidP="0008488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8488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4285" w14:textId="13496B6C" w:rsidR="00B21D90" w:rsidRDefault="0008488C">
    <w:pPr>
      <w:pBdr>
        <w:top w:val="single" w:sz="4" w:space="4" w:color="CCCCCC"/>
      </w:pBdr>
      <w:tabs>
        <w:tab w:val="right" w:pos="9026"/>
      </w:tabs>
      <w:jc w:val="center"/>
    </w:pPr>
    <w:r>
      <w:rPr>
        <w:noProof/>
        <w:color w:val="99999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AAD0ED" wp14:editId="0DEDCE5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89505876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5EE43F" w14:textId="68670E9D" w:rsidR="0008488C" w:rsidRPr="0008488C" w:rsidRDefault="0008488C" w:rsidP="0008488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48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AD0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3pt;margin-top:0;width:84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195EE43F" w14:textId="68670E9D" w:rsidR="0008488C" w:rsidRPr="0008488C" w:rsidRDefault="0008488C" w:rsidP="0008488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8488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999999"/>
        <w:sz w:val="16"/>
        <w:szCs w:val="16"/>
      </w:rPr>
      <w:t>SLIM-VAL-001  |  2026-04-14</w:t>
    </w:r>
    <w:r w:rsidR="00000000">
      <w:rPr>
        <w:color w:val="999999"/>
        <w:sz w:val="16"/>
        <w:szCs w:val="16"/>
      </w:rPr>
      <w:tab/>
      <w:t xml:space="preserve">Page </w:t>
    </w:r>
    <w:r w:rsidR="00000000">
      <w:rPr>
        <w:color w:val="999999"/>
        <w:sz w:val="16"/>
        <w:szCs w:val="16"/>
      </w:rPr>
      <w:fldChar w:fldCharType="begin"/>
    </w:r>
    <w:r w:rsidR="00000000">
      <w:rPr>
        <w:color w:val="999999"/>
        <w:sz w:val="16"/>
        <w:szCs w:val="16"/>
      </w:rPr>
      <w:instrText>PAGE</w:instrText>
    </w:r>
    <w:r w:rsidR="00000000"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 w:rsidR="00000000"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624D" w14:textId="372E9979" w:rsidR="0008488C" w:rsidRDefault="000848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C29140" wp14:editId="7017B34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95047381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750E1" w14:textId="2FB68555" w:rsidR="0008488C" w:rsidRPr="0008488C" w:rsidRDefault="0008488C" w:rsidP="0008488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48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291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2C0750E1" w14:textId="2FB68555" w:rsidR="0008488C" w:rsidRPr="0008488C" w:rsidRDefault="0008488C" w:rsidP="0008488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8488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C691F" w14:textId="77777777" w:rsidR="005E4879" w:rsidRDefault="005E4879">
      <w:r>
        <w:separator/>
      </w:r>
    </w:p>
  </w:footnote>
  <w:footnote w:type="continuationSeparator" w:id="0">
    <w:p w14:paraId="2623853A" w14:textId="77777777" w:rsidR="005E4879" w:rsidRDefault="005E4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E6322" w14:textId="77777777" w:rsidR="00B21D90" w:rsidRDefault="00000000">
    <w:pPr>
      <w:pBdr>
        <w:bottom w:val="single" w:sz="4" w:space="4" w:color="2E5090"/>
      </w:pBdr>
      <w:jc w:val="right"/>
    </w:pPr>
    <w:r>
      <w:rPr>
        <w:i/>
        <w:iCs/>
        <w:color w:val="999999"/>
        <w:sz w:val="16"/>
        <w:szCs w:val="16"/>
      </w:rPr>
      <w:t>SLIM 1.0 Validation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5F2B"/>
    <w:multiLevelType w:val="hybridMultilevel"/>
    <w:tmpl w:val="687A9C82"/>
    <w:lvl w:ilvl="0" w:tplc="BDEA5F2A">
      <w:start w:val="1"/>
      <w:numFmt w:val="bullet"/>
      <w:lvlText w:val="•"/>
      <w:lvlJc w:val="left"/>
      <w:pPr>
        <w:ind w:left="720" w:hanging="360"/>
      </w:pPr>
    </w:lvl>
    <w:lvl w:ilvl="1" w:tplc="51CE9C92">
      <w:numFmt w:val="decimal"/>
      <w:lvlText w:val=""/>
      <w:lvlJc w:val="left"/>
    </w:lvl>
    <w:lvl w:ilvl="2" w:tplc="2A7C3CB6">
      <w:numFmt w:val="decimal"/>
      <w:lvlText w:val=""/>
      <w:lvlJc w:val="left"/>
    </w:lvl>
    <w:lvl w:ilvl="3" w:tplc="913C361C">
      <w:numFmt w:val="decimal"/>
      <w:lvlText w:val=""/>
      <w:lvlJc w:val="left"/>
    </w:lvl>
    <w:lvl w:ilvl="4" w:tplc="5FEEA9C2">
      <w:numFmt w:val="decimal"/>
      <w:lvlText w:val=""/>
      <w:lvlJc w:val="left"/>
    </w:lvl>
    <w:lvl w:ilvl="5" w:tplc="F194651A">
      <w:numFmt w:val="decimal"/>
      <w:lvlText w:val=""/>
      <w:lvlJc w:val="left"/>
    </w:lvl>
    <w:lvl w:ilvl="6" w:tplc="1DDA9E24">
      <w:numFmt w:val="decimal"/>
      <w:lvlText w:val=""/>
      <w:lvlJc w:val="left"/>
    </w:lvl>
    <w:lvl w:ilvl="7" w:tplc="3BBC1B7C">
      <w:numFmt w:val="decimal"/>
      <w:lvlText w:val=""/>
      <w:lvlJc w:val="left"/>
    </w:lvl>
    <w:lvl w:ilvl="8" w:tplc="A2B0B78C">
      <w:numFmt w:val="decimal"/>
      <w:lvlText w:val=""/>
      <w:lvlJc w:val="left"/>
    </w:lvl>
  </w:abstractNum>
  <w:abstractNum w:abstractNumId="1" w15:restartNumberingAfterBreak="0">
    <w:nsid w:val="42B02DA3"/>
    <w:multiLevelType w:val="hybridMultilevel"/>
    <w:tmpl w:val="11568618"/>
    <w:lvl w:ilvl="0" w:tplc="A814BB66">
      <w:start w:val="1"/>
      <w:numFmt w:val="decimal"/>
      <w:lvlText w:val="%1."/>
      <w:lvlJc w:val="left"/>
      <w:pPr>
        <w:ind w:left="720" w:hanging="360"/>
      </w:pPr>
    </w:lvl>
    <w:lvl w:ilvl="1" w:tplc="C9904FEC">
      <w:numFmt w:val="decimal"/>
      <w:lvlText w:val=""/>
      <w:lvlJc w:val="left"/>
    </w:lvl>
    <w:lvl w:ilvl="2" w:tplc="73146398">
      <w:numFmt w:val="decimal"/>
      <w:lvlText w:val=""/>
      <w:lvlJc w:val="left"/>
    </w:lvl>
    <w:lvl w:ilvl="3" w:tplc="2C426E8E">
      <w:numFmt w:val="decimal"/>
      <w:lvlText w:val=""/>
      <w:lvlJc w:val="left"/>
    </w:lvl>
    <w:lvl w:ilvl="4" w:tplc="C018E4E4">
      <w:numFmt w:val="decimal"/>
      <w:lvlText w:val=""/>
      <w:lvlJc w:val="left"/>
    </w:lvl>
    <w:lvl w:ilvl="5" w:tplc="B6C2C888">
      <w:numFmt w:val="decimal"/>
      <w:lvlText w:val=""/>
      <w:lvlJc w:val="left"/>
    </w:lvl>
    <w:lvl w:ilvl="6" w:tplc="7E5E6BF6">
      <w:numFmt w:val="decimal"/>
      <w:lvlText w:val=""/>
      <w:lvlJc w:val="left"/>
    </w:lvl>
    <w:lvl w:ilvl="7" w:tplc="5AE8F220">
      <w:numFmt w:val="decimal"/>
      <w:lvlText w:val=""/>
      <w:lvlJc w:val="left"/>
    </w:lvl>
    <w:lvl w:ilvl="8" w:tplc="76DAE768">
      <w:numFmt w:val="decimal"/>
      <w:lvlText w:val=""/>
      <w:lvlJc w:val="left"/>
    </w:lvl>
  </w:abstractNum>
  <w:abstractNum w:abstractNumId="2" w15:restartNumberingAfterBreak="0">
    <w:nsid w:val="4AD17CCE"/>
    <w:multiLevelType w:val="hybridMultilevel"/>
    <w:tmpl w:val="5D804C14"/>
    <w:lvl w:ilvl="0" w:tplc="1794F2B2">
      <w:start w:val="1"/>
      <w:numFmt w:val="bullet"/>
      <w:lvlText w:val="●"/>
      <w:lvlJc w:val="left"/>
      <w:pPr>
        <w:ind w:left="720" w:hanging="360"/>
      </w:pPr>
    </w:lvl>
    <w:lvl w:ilvl="1" w:tplc="30A6B56E">
      <w:start w:val="1"/>
      <w:numFmt w:val="bullet"/>
      <w:lvlText w:val="○"/>
      <w:lvlJc w:val="left"/>
      <w:pPr>
        <w:ind w:left="1440" w:hanging="360"/>
      </w:pPr>
    </w:lvl>
    <w:lvl w:ilvl="2" w:tplc="B2B8F2AC">
      <w:start w:val="1"/>
      <w:numFmt w:val="bullet"/>
      <w:lvlText w:val="■"/>
      <w:lvlJc w:val="left"/>
      <w:pPr>
        <w:ind w:left="2160" w:hanging="360"/>
      </w:pPr>
    </w:lvl>
    <w:lvl w:ilvl="3" w:tplc="4300EBF4">
      <w:start w:val="1"/>
      <w:numFmt w:val="bullet"/>
      <w:lvlText w:val="●"/>
      <w:lvlJc w:val="left"/>
      <w:pPr>
        <w:ind w:left="2880" w:hanging="360"/>
      </w:pPr>
    </w:lvl>
    <w:lvl w:ilvl="4" w:tplc="89E4635C">
      <w:start w:val="1"/>
      <w:numFmt w:val="bullet"/>
      <w:lvlText w:val="○"/>
      <w:lvlJc w:val="left"/>
      <w:pPr>
        <w:ind w:left="3600" w:hanging="360"/>
      </w:pPr>
    </w:lvl>
    <w:lvl w:ilvl="5" w:tplc="48C2AB02">
      <w:start w:val="1"/>
      <w:numFmt w:val="bullet"/>
      <w:lvlText w:val="■"/>
      <w:lvlJc w:val="left"/>
      <w:pPr>
        <w:ind w:left="4320" w:hanging="360"/>
      </w:pPr>
    </w:lvl>
    <w:lvl w:ilvl="6" w:tplc="1C52C9AE">
      <w:start w:val="1"/>
      <w:numFmt w:val="bullet"/>
      <w:lvlText w:val="●"/>
      <w:lvlJc w:val="left"/>
      <w:pPr>
        <w:ind w:left="5040" w:hanging="360"/>
      </w:pPr>
    </w:lvl>
    <w:lvl w:ilvl="7" w:tplc="9634BA7A">
      <w:start w:val="1"/>
      <w:numFmt w:val="bullet"/>
      <w:lvlText w:val="●"/>
      <w:lvlJc w:val="left"/>
      <w:pPr>
        <w:ind w:left="5760" w:hanging="360"/>
      </w:pPr>
    </w:lvl>
    <w:lvl w:ilvl="8" w:tplc="737031BC">
      <w:start w:val="1"/>
      <w:numFmt w:val="bullet"/>
      <w:lvlText w:val="●"/>
      <w:lvlJc w:val="left"/>
      <w:pPr>
        <w:ind w:left="6480" w:hanging="360"/>
      </w:pPr>
    </w:lvl>
  </w:abstractNum>
  <w:num w:numId="1" w16cid:durableId="469905125">
    <w:abstractNumId w:val="2"/>
    <w:lvlOverride w:ilvl="0">
      <w:startOverride w:val="1"/>
    </w:lvlOverride>
  </w:num>
  <w:num w:numId="2" w16cid:durableId="2100834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D90"/>
    <w:rsid w:val="0008488C"/>
    <w:rsid w:val="005E4879"/>
    <w:rsid w:val="0091568E"/>
    <w:rsid w:val="00B2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05C5F"/>
  <w15:docId w15:val="{4375DD26-B18A-D347-9A8B-2734B4E8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7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509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4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Xiaodong Zhang -X (xiaodonz - TECH MAHINDRA LIM at Cisco)</cp:lastModifiedBy>
  <cp:revision>2</cp:revision>
  <dcterms:created xsi:type="dcterms:W3CDTF">2026-04-14T22:08:00Z</dcterms:created>
  <dcterms:modified xsi:type="dcterms:W3CDTF">2026-04-14T22:39:00Z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38a7145a,56970f12,70f44d49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