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EC" w:rsidRDefault="00605BEC" w:rsidP="00605BEC">
      <w:pPr>
        <w:jc w:val="left"/>
      </w:pPr>
      <w:r>
        <w:t># Configure the Microsoft Azure Provider</w:t>
      </w:r>
    </w:p>
    <w:p w:rsidR="00605BEC" w:rsidRDefault="00605BEC" w:rsidP="00605BEC">
      <w:pPr>
        <w:jc w:val="left"/>
      </w:pPr>
      <w:r>
        <w:t>provider "azurerm" {</w:t>
      </w:r>
    </w:p>
    <w:p w:rsidR="00605BEC" w:rsidRDefault="00605BEC" w:rsidP="00605BEC">
      <w:pPr>
        <w:jc w:val="left"/>
      </w:pPr>
      <w:r>
        <w:t xml:space="preserve">  tenant_id       = "415a8c7e-8647-4b46-b291-</w:t>
      </w:r>
      <w:r>
        <w:t>***************</w:t>
      </w:r>
      <w:r>
        <w:t>"</w:t>
      </w:r>
    </w:p>
    <w:p w:rsidR="00605BEC" w:rsidRDefault="00605BEC" w:rsidP="00605BEC">
      <w:pPr>
        <w:jc w:val="left"/>
      </w:pPr>
      <w:r>
        <w:t xml:space="preserve">  subscription_id = "c355ece9-9b1a-46ce-9c84-</w:t>
      </w:r>
      <w:r>
        <w:t>***************</w:t>
      </w:r>
      <w:r>
        <w:t>"</w:t>
      </w:r>
    </w:p>
    <w:p w:rsidR="00605BEC" w:rsidRDefault="00605BEC" w:rsidP="00605BEC">
      <w:pPr>
        <w:jc w:val="left"/>
      </w:pPr>
      <w:r>
        <w:t xml:space="preserve">  client_id       = "09a66f62-4a78-4dd8-b60d-</w:t>
      </w:r>
      <w:r>
        <w:t>******************</w:t>
      </w:r>
      <w:r>
        <w:t>"</w:t>
      </w:r>
    </w:p>
    <w:p w:rsidR="00605BEC" w:rsidRDefault="00605BEC" w:rsidP="00605BEC">
      <w:pPr>
        <w:jc w:val="left"/>
      </w:pPr>
      <w:r>
        <w:t xml:space="preserve">  client_secret   = "xlG7Q~9BM-yu1xPtrQAd_</w:t>
      </w:r>
      <w:r>
        <w:t>******************</w:t>
      </w:r>
      <w:bookmarkStart w:id="0" w:name="_GoBack"/>
      <w:bookmarkEnd w:id="0"/>
      <w:r>
        <w:t>"</w:t>
      </w:r>
    </w:p>
    <w:p w:rsidR="00605BEC" w:rsidRDefault="00605BEC" w:rsidP="00605BEC">
      <w:pPr>
        <w:jc w:val="left"/>
      </w:pPr>
      <w:r>
        <w:t xml:space="preserve">  features {}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resource "azurerm_resource_group" "myterraformgroup" {</w:t>
      </w:r>
    </w:p>
    <w:p w:rsidR="00605BEC" w:rsidRDefault="00605BEC" w:rsidP="00605BEC">
      <w:pPr>
        <w:jc w:val="left"/>
      </w:pPr>
      <w:r>
        <w:t xml:space="preserve">    name     = "myResourceGroup"</w:t>
      </w:r>
    </w:p>
    <w:p w:rsidR="00605BEC" w:rsidRDefault="00605BEC" w:rsidP="00605BEC">
      <w:pPr>
        <w:jc w:val="left"/>
      </w:pPr>
      <w:r>
        <w:t xml:space="preserve">    location = "Central US"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tags = {</w:t>
      </w:r>
    </w:p>
    <w:p w:rsidR="00605BEC" w:rsidRDefault="00605BEC" w:rsidP="00605BEC">
      <w:pPr>
        <w:jc w:val="left"/>
      </w:pPr>
      <w:r>
        <w:t xml:space="preserve">        environment = "Test"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virtual network</w:t>
      </w:r>
    </w:p>
    <w:p w:rsidR="00605BEC" w:rsidRDefault="00605BEC" w:rsidP="00605BEC">
      <w:pPr>
        <w:jc w:val="left"/>
      </w:pPr>
      <w:r>
        <w:t>resource "azurerm_virtual_network" "myterraformnetwork" {</w:t>
      </w:r>
    </w:p>
    <w:p w:rsidR="00605BEC" w:rsidRDefault="00605BEC" w:rsidP="00605BEC">
      <w:pPr>
        <w:jc w:val="left"/>
      </w:pPr>
      <w:r>
        <w:t xml:space="preserve">    name                = "myVnet"</w:t>
      </w:r>
    </w:p>
    <w:p w:rsidR="00605BEC" w:rsidRDefault="00605BEC" w:rsidP="00605BEC">
      <w:pPr>
        <w:jc w:val="left"/>
      </w:pPr>
      <w:r>
        <w:t xml:space="preserve">    address_space       = ["10.0.0.0/16"]</w:t>
      </w:r>
    </w:p>
    <w:p w:rsidR="00605BEC" w:rsidRDefault="00605BEC" w:rsidP="00605BEC">
      <w:pPr>
        <w:jc w:val="left"/>
      </w:pPr>
      <w:r>
        <w:t xml:space="preserve">    location            = "Central US"</w:t>
      </w:r>
    </w:p>
    <w:p w:rsidR="00605BEC" w:rsidRDefault="00605BEC" w:rsidP="00605BEC">
      <w:pPr>
        <w:jc w:val="left"/>
      </w:pPr>
      <w:r>
        <w:t xml:space="preserve">    resource_group_name = azurerm_resource_group.myterraformgroup.name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tags = {</w:t>
      </w:r>
    </w:p>
    <w:p w:rsidR="00605BEC" w:rsidRDefault="00605BEC" w:rsidP="00605BEC">
      <w:pPr>
        <w:jc w:val="left"/>
      </w:pPr>
      <w:r>
        <w:t xml:space="preserve">        environment = "Test"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subnet</w:t>
      </w:r>
    </w:p>
    <w:p w:rsidR="00605BEC" w:rsidRDefault="00605BEC" w:rsidP="00605BEC">
      <w:pPr>
        <w:jc w:val="left"/>
      </w:pPr>
      <w:r>
        <w:t>resource "azurerm_subnet" "myterraformsubnet" {</w:t>
      </w:r>
    </w:p>
    <w:p w:rsidR="00605BEC" w:rsidRDefault="00605BEC" w:rsidP="00605BEC">
      <w:pPr>
        <w:jc w:val="left"/>
      </w:pPr>
      <w:r>
        <w:t xml:space="preserve">    name                 = "mySubnet"</w:t>
      </w:r>
    </w:p>
    <w:p w:rsidR="00605BEC" w:rsidRDefault="00605BEC" w:rsidP="00605BEC">
      <w:pPr>
        <w:jc w:val="left"/>
      </w:pPr>
      <w:r>
        <w:t xml:space="preserve">    resource_group_name  = azurerm_resource_group.myterraformgroup.name</w:t>
      </w:r>
    </w:p>
    <w:p w:rsidR="00605BEC" w:rsidRDefault="00605BEC" w:rsidP="00605BEC">
      <w:pPr>
        <w:jc w:val="left"/>
      </w:pPr>
      <w:r>
        <w:t xml:space="preserve">    virtual_network_name = azurerm_virtual_network.myterraformnetwork.name</w:t>
      </w:r>
    </w:p>
    <w:p w:rsidR="00605BEC" w:rsidRDefault="00605BEC" w:rsidP="00605BEC">
      <w:pPr>
        <w:jc w:val="left"/>
      </w:pPr>
      <w:r>
        <w:t xml:space="preserve">    address_prefixes       = ["10.0.1.0/24"]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public IPs</w:t>
      </w:r>
    </w:p>
    <w:p w:rsidR="00605BEC" w:rsidRDefault="00605BEC" w:rsidP="00605BEC">
      <w:pPr>
        <w:jc w:val="left"/>
      </w:pPr>
      <w:r>
        <w:t>resource "azurerm_public_ip" "myterraformpublicip" {</w:t>
      </w:r>
    </w:p>
    <w:p w:rsidR="00605BEC" w:rsidRDefault="00605BEC" w:rsidP="00605BEC">
      <w:pPr>
        <w:jc w:val="left"/>
      </w:pPr>
      <w:r>
        <w:t xml:space="preserve">    name                         = "myPublicIP"</w:t>
      </w:r>
    </w:p>
    <w:p w:rsidR="00605BEC" w:rsidRDefault="00605BEC" w:rsidP="00605BEC">
      <w:pPr>
        <w:jc w:val="left"/>
      </w:pPr>
      <w:r>
        <w:t xml:space="preserve">    location                     = "Central US"</w:t>
      </w:r>
    </w:p>
    <w:p w:rsidR="00605BEC" w:rsidRDefault="00605BEC" w:rsidP="00605BEC">
      <w:pPr>
        <w:jc w:val="left"/>
      </w:pPr>
      <w:r>
        <w:t xml:space="preserve">    resource_group_name          = azurerm_resource_group.myterraformgroup.name</w:t>
      </w:r>
    </w:p>
    <w:p w:rsidR="00605BEC" w:rsidRDefault="00605BEC" w:rsidP="00605BEC">
      <w:pPr>
        <w:jc w:val="left"/>
      </w:pPr>
      <w:r>
        <w:t xml:space="preserve">    allocation_method            = "Dynamic"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tags = {</w:t>
      </w:r>
    </w:p>
    <w:p w:rsidR="00605BEC" w:rsidRDefault="00605BEC" w:rsidP="00605BEC">
      <w:pPr>
        <w:jc w:val="left"/>
      </w:pPr>
      <w:r>
        <w:t xml:space="preserve">        environment = "Test"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Network Security Group and rule</w:t>
      </w:r>
    </w:p>
    <w:p w:rsidR="00605BEC" w:rsidRDefault="00605BEC" w:rsidP="00605BEC">
      <w:pPr>
        <w:jc w:val="left"/>
      </w:pPr>
      <w:r>
        <w:t>resource "azurerm_network_security_group" "myterraformnsg" {</w:t>
      </w:r>
    </w:p>
    <w:p w:rsidR="00605BEC" w:rsidRDefault="00605BEC" w:rsidP="00605BEC">
      <w:pPr>
        <w:jc w:val="left"/>
      </w:pPr>
      <w:r>
        <w:t xml:space="preserve">    name                = "myNetworkSecurityGroup"</w:t>
      </w:r>
    </w:p>
    <w:p w:rsidR="00605BEC" w:rsidRDefault="00605BEC" w:rsidP="00605BEC">
      <w:pPr>
        <w:jc w:val="left"/>
      </w:pPr>
      <w:r>
        <w:t xml:space="preserve">    location            = "Central US"</w:t>
      </w:r>
    </w:p>
    <w:p w:rsidR="00605BEC" w:rsidRDefault="00605BEC" w:rsidP="00605BEC">
      <w:pPr>
        <w:jc w:val="left"/>
      </w:pPr>
      <w:r>
        <w:t xml:space="preserve">    resource_group_name = azurerm_resource_group.myterraformgroup.name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security_rule {</w:t>
      </w:r>
    </w:p>
    <w:p w:rsidR="00605BEC" w:rsidRDefault="00605BEC" w:rsidP="00605BEC">
      <w:pPr>
        <w:jc w:val="left"/>
      </w:pPr>
      <w:r>
        <w:t xml:space="preserve">        name                       = "SSH"</w:t>
      </w:r>
    </w:p>
    <w:p w:rsidR="00605BEC" w:rsidRDefault="00605BEC" w:rsidP="00605BEC">
      <w:pPr>
        <w:jc w:val="left"/>
      </w:pPr>
      <w:r>
        <w:t xml:space="preserve">        priority                   = 1001</w:t>
      </w:r>
    </w:p>
    <w:p w:rsidR="00605BEC" w:rsidRDefault="00605BEC" w:rsidP="00605BEC">
      <w:pPr>
        <w:jc w:val="left"/>
      </w:pPr>
      <w:r>
        <w:t xml:space="preserve">        direction                  = "Inbound"</w:t>
      </w:r>
    </w:p>
    <w:p w:rsidR="00605BEC" w:rsidRDefault="00605BEC" w:rsidP="00605BEC">
      <w:pPr>
        <w:jc w:val="left"/>
      </w:pPr>
      <w:r>
        <w:t xml:space="preserve">        access                     = "Allow"</w:t>
      </w:r>
    </w:p>
    <w:p w:rsidR="00605BEC" w:rsidRDefault="00605BEC" w:rsidP="00605BEC">
      <w:pPr>
        <w:jc w:val="left"/>
      </w:pPr>
      <w:r>
        <w:t xml:space="preserve">        protocol                   = "Tcp"</w:t>
      </w:r>
    </w:p>
    <w:p w:rsidR="00605BEC" w:rsidRDefault="00605BEC" w:rsidP="00605BEC">
      <w:pPr>
        <w:jc w:val="left"/>
      </w:pPr>
      <w:r>
        <w:t xml:space="preserve">        source_port_range          = "*"</w:t>
      </w:r>
    </w:p>
    <w:p w:rsidR="00605BEC" w:rsidRDefault="00605BEC" w:rsidP="00605BEC">
      <w:pPr>
        <w:jc w:val="left"/>
      </w:pPr>
      <w:r>
        <w:t xml:space="preserve">        destination_port_range     = "22"</w:t>
      </w:r>
    </w:p>
    <w:p w:rsidR="00605BEC" w:rsidRDefault="00605BEC" w:rsidP="00605BEC">
      <w:pPr>
        <w:jc w:val="left"/>
      </w:pPr>
      <w:r>
        <w:t xml:space="preserve">        source_address_prefix      = "*"</w:t>
      </w:r>
    </w:p>
    <w:p w:rsidR="00605BEC" w:rsidRDefault="00605BEC" w:rsidP="00605BEC">
      <w:pPr>
        <w:jc w:val="left"/>
      </w:pPr>
      <w:r>
        <w:t xml:space="preserve">        destination_address_prefix = "*"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tags = {</w:t>
      </w:r>
    </w:p>
    <w:p w:rsidR="00605BEC" w:rsidRDefault="00605BEC" w:rsidP="00605BEC">
      <w:pPr>
        <w:jc w:val="left"/>
      </w:pPr>
      <w:r>
        <w:t xml:space="preserve">        environment = "Test"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network interface</w:t>
      </w:r>
    </w:p>
    <w:p w:rsidR="00605BEC" w:rsidRDefault="00605BEC" w:rsidP="00605BEC">
      <w:pPr>
        <w:jc w:val="left"/>
      </w:pPr>
      <w:r>
        <w:t>resource "azurerm_network_interface" "myterraformnic" {</w:t>
      </w:r>
    </w:p>
    <w:p w:rsidR="00605BEC" w:rsidRDefault="00605BEC" w:rsidP="00605BEC">
      <w:pPr>
        <w:jc w:val="left"/>
      </w:pPr>
      <w:r>
        <w:t xml:space="preserve">    name                      = "myNIC"</w:t>
      </w:r>
    </w:p>
    <w:p w:rsidR="00605BEC" w:rsidRDefault="00605BEC" w:rsidP="00605BEC">
      <w:pPr>
        <w:jc w:val="left"/>
      </w:pPr>
      <w:r>
        <w:t xml:space="preserve">    location                  = "Central US"</w:t>
      </w:r>
    </w:p>
    <w:p w:rsidR="00605BEC" w:rsidRDefault="00605BEC" w:rsidP="00605BEC">
      <w:pPr>
        <w:jc w:val="left"/>
      </w:pPr>
      <w:r>
        <w:t xml:space="preserve">    resource_group_name       = azurerm_resource_group.myterraformgroup.name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ip_configuration {</w:t>
      </w:r>
    </w:p>
    <w:p w:rsidR="00605BEC" w:rsidRDefault="00605BEC" w:rsidP="00605BEC">
      <w:pPr>
        <w:jc w:val="left"/>
      </w:pPr>
      <w:r>
        <w:t xml:space="preserve">        name                          = "myNicConfiguration"</w:t>
      </w:r>
    </w:p>
    <w:p w:rsidR="00605BEC" w:rsidRDefault="00605BEC" w:rsidP="00605BEC">
      <w:pPr>
        <w:jc w:val="left"/>
      </w:pPr>
      <w:r>
        <w:t xml:space="preserve">        subnet_id                     = azurerm_subnet.myterraformsubnet.id</w:t>
      </w:r>
    </w:p>
    <w:p w:rsidR="00605BEC" w:rsidRDefault="00605BEC" w:rsidP="00605BEC">
      <w:pPr>
        <w:jc w:val="left"/>
      </w:pPr>
      <w:r>
        <w:t xml:space="preserve">        private_ip_address_allocation = "Dynamic"</w:t>
      </w:r>
    </w:p>
    <w:p w:rsidR="00605BEC" w:rsidRDefault="00605BEC" w:rsidP="00605BEC">
      <w:pPr>
        <w:jc w:val="left"/>
      </w:pPr>
      <w:r>
        <w:t xml:space="preserve">        public_ip_address_id          = azurerm_public_ip.myterraformpublicip.id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tags = {</w:t>
      </w:r>
    </w:p>
    <w:p w:rsidR="00605BEC" w:rsidRDefault="00605BEC" w:rsidP="00605BEC">
      <w:pPr>
        <w:jc w:val="left"/>
      </w:pPr>
      <w:r>
        <w:t xml:space="preserve">        environment = "Test"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Connect the security group to the network interface</w:t>
      </w:r>
    </w:p>
    <w:p w:rsidR="00605BEC" w:rsidRDefault="00605BEC" w:rsidP="00605BEC">
      <w:pPr>
        <w:jc w:val="left"/>
      </w:pPr>
      <w:r>
        <w:t>resource "azurerm_network_interface_security_group_association" "example" {</w:t>
      </w:r>
    </w:p>
    <w:p w:rsidR="00605BEC" w:rsidRDefault="00605BEC" w:rsidP="00605BEC">
      <w:pPr>
        <w:jc w:val="left"/>
      </w:pPr>
      <w:r>
        <w:t xml:space="preserve">    network_interface_id      = azurerm_network_interface.myterraformnic.id</w:t>
      </w:r>
    </w:p>
    <w:p w:rsidR="00605BEC" w:rsidRDefault="00605BEC" w:rsidP="00605BEC">
      <w:pPr>
        <w:jc w:val="left"/>
      </w:pPr>
      <w:r>
        <w:t xml:space="preserve">    network_security_group_id = azurerm_network_security_group.myterraformnsg.id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Generate random text for a unique storage account name</w:t>
      </w:r>
    </w:p>
    <w:p w:rsidR="00605BEC" w:rsidRDefault="00605BEC" w:rsidP="00605BEC">
      <w:pPr>
        <w:jc w:val="left"/>
      </w:pPr>
      <w:r>
        <w:t>resource "random_id" "randomId" {</w:t>
      </w:r>
    </w:p>
    <w:p w:rsidR="00605BEC" w:rsidRDefault="00605BEC" w:rsidP="00605BEC">
      <w:pPr>
        <w:jc w:val="left"/>
      </w:pPr>
      <w:r>
        <w:t xml:space="preserve">    keepers = {</w:t>
      </w:r>
    </w:p>
    <w:p w:rsidR="00605BEC" w:rsidRDefault="00605BEC" w:rsidP="00605BEC">
      <w:pPr>
        <w:jc w:val="left"/>
      </w:pPr>
      <w:r>
        <w:t xml:space="preserve">        # Generate a new ID only when a new resource group is defined</w:t>
      </w:r>
    </w:p>
    <w:p w:rsidR="00605BEC" w:rsidRDefault="00605BEC" w:rsidP="00605BEC">
      <w:pPr>
        <w:jc w:val="left"/>
      </w:pPr>
      <w:r>
        <w:t xml:space="preserve">        resource_group = azurerm_resource_group.myterraformgroup.name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byte_length = 8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storage account for boot diagnostics</w:t>
      </w:r>
    </w:p>
    <w:p w:rsidR="00605BEC" w:rsidRDefault="00605BEC" w:rsidP="00605BEC">
      <w:pPr>
        <w:jc w:val="left"/>
      </w:pPr>
      <w:r>
        <w:t>resource "azurerm_storage_account" "mystorageaccount" {</w:t>
      </w:r>
    </w:p>
    <w:p w:rsidR="00605BEC" w:rsidRDefault="00605BEC" w:rsidP="00605BEC">
      <w:pPr>
        <w:jc w:val="left"/>
      </w:pPr>
      <w:r>
        <w:t xml:space="preserve">    name                        = "diag${random_id.randomId.hex}"</w:t>
      </w:r>
    </w:p>
    <w:p w:rsidR="00605BEC" w:rsidRDefault="00605BEC" w:rsidP="00605BEC">
      <w:pPr>
        <w:jc w:val="left"/>
      </w:pPr>
      <w:r>
        <w:lastRenderedPageBreak/>
        <w:t xml:space="preserve">    resource_group_name         = azurerm_resource_group.myterraformgroup.name</w:t>
      </w:r>
    </w:p>
    <w:p w:rsidR="00605BEC" w:rsidRDefault="00605BEC" w:rsidP="00605BEC">
      <w:pPr>
        <w:jc w:val="left"/>
      </w:pPr>
      <w:r>
        <w:t xml:space="preserve">    location                    = "Central US"</w:t>
      </w:r>
    </w:p>
    <w:p w:rsidR="00605BEC" w:rsidRDefault="00605BEC" w:rsidP="00605BEC">
      <w:pPr>
        <w:jc w:val="left"/>
      </w:pPr>
      <w:r>
        <w:t xml:space="preserve">    account_tier                = "Standard"</w:t>
      </w:r>
    </w:p>
    <w:p w:rsidR="00605BEC" w:rsidRDefault="00605BEC" w:rsidP="00605BEC">
      <w:pPr>
        <w:jc w:val="left"/>
      </w:pPr>
      <w:r>
        <w:t xml:space="preserve">    account_replication_type    = "LRS"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tags = {</w:t>
      </w:r>
    </w:p>
    <w:p w:rsidR="00605BEC" w:rsidRDefault="00605BEC" w:rsidP="00605BEC">
      <w:pPr>
        <w:jc w:val="left"/>
      </w:pPr>
      <w:r>
        <w:t xml:space="preserve">        environment = "Test"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(and display) an SSH key</w:t>
      </w:r>
    </w:p>
    <w:p w:rsidR="00605BEC" w:rsidRDefault="00605BEC" w:rsidP="00605BEC">
      <w:pPr>
        <w:jc w:val="left"/>
      </w:pPr>
      <w:r>
        <w:t>resource "tls_private_key" "example_ssh" {</w:t>
      </w:r>
    </w:p>
    <w:p w:rsidR="00605BEC" w:rsidRDefault="00605BEC" w:rsidP="00605BEC">
      <w:pPr>
        <w:jc w:val="left"/>
      </w:pPr>
      <w:r>
        <w:t xml:space="preserve">  algorithm = "RSA"</w:t>
      </w:r>
    </w:p>
    <w:p w:rsidR="00605BEC" w:rsidRDefault="00605BEC" w:rsidP="00605BEC">
      <w:pPr>
        <w:jc w:val="left"/>
      </w:pPr>
      <w:r>
        <w:t xml:space="preserve">  rsa_bits = 4096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  <w:r>
        <w:t xml:space="preserve">output "tls_private_key" { </w:t>
      </w:r>
    </w:p>
    <w:p w:rsidR="00605BEC" w:rsidRDefault="00605BEC" w:rsidP="00605BEC">
      <w:pPr>
        <w:jc w:val="left"/>
      </w:pPr>
      <w:r>
        <w:t xml:space="preserve">    value = tls_private_key.example_ssh.private_key_pem </w:t>
      </w:r>
    </w:p>
    <w:p w:rsidR="00605BEC" w:rsidRDefault="00605BEC" w:rsidP="00605BEC">
      <w:pPr>
        <w:jc w:val="left"/>
      </w:pPr>
      <w:r>
        <w:t xml:space="preserve">    sensitive = true</w:t>
      </w:r>
    </w:p>
    <w:p w:rsidR="00605BEC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># Create virtual machine</w:t>
      </w:r>
    </w:p>
    <w:p w:rsidR="00605BEC" w:rsidRDefault="00605BEC" w:rsidP="00605BEC">
      <w:pPr>
        <w:jc w:val="left"/>
      </w:pPr>
      <w:r>
        <w:t>resource "azurerm_linux_virtual_machine" "myterraformvm" {</w:t>
      </w:r>
    </w:p>
    <w:p w:rsidR="00605BEC" w:rsidRDefault="00605BEC" w:rsidP="00605BEC">
      <w:pPr>
        <w:jc w:val="left"/>
      </w:pPr>
      <w:r>
        <w:t xml:space="preserve">    name                  = "myVM"</w:t>
      </w:r>
    </w:p>
    <w:p w:rsidR="00605BEC" w:rsidRDefault="00605BEC" w:rsidP="00605BEC">
      <w:pPr>
        <w:jc w:val="left"/>
      </w:pPr>
      <w:r>
        <w:t xml:space="preserve">    location              = "Central US"</w:t>
      </w:r>
    </w:p>
    <w:p w:rsidR="00605BEC" w:rsidRDefault="00605BEC" w:rsidP="00605BEC">
      <w:pPr>
        <w:jc w:val="left"/>
      </w:pPr>
      <w:r>
        <w:t xml:space="preserve">    resource_group_name   = azurerm_resource_group.myterraformgroup.name</w:t>
      </w:r>
    </w:p>
    <w:p w:rsidR="00605BEC" w:rsidRDefault="00605BEC" w:rsidP="00605BEC">
      <w:pPr>
        <w:jc w:val="left"/>
      </w:pPr>
      <w:r>
        <w:t xml:space="preserve">    network_interface_ids = [azurerm_network_interface.myterraformnic.id]</w:t>
      </w:r>
    </w:p>
    <w:p w:rsidR="00605BEC" w:rsidRDefault="00605BEC" w:rsidP="00605BEC">
      <w:pPr>
        <w:jc w:val="left"/>
      </w:pPr>
      <w:r>
        <w:t xml:space="preserve">    size                  = "Standard_DS1_v2"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os_disk {</w:t>
      </w:r>
    </w:p>
    <w:p w:rsidR="00605BEC" w:rsidRDefault="00605BEC" w:rsidP="00605BEC">
      <w:pPr>
        <w:jc w:val="left"/>
      </w:pPr>
      <w:r>
        <w:t xml:space="preserve">        name              = "myOsDisk"</w:t>
      </w:r>
    </w:p>
    <w:p w:rsidR="00605BEC" w:rsidRDefault="00605BEC" w:rsidP="00605BEC">
      <w:pPr>
        <w:jc w:val="left"/>
      </w:pPr>
      <w:r>
        <w:t xml:space="preserve">        caching           = "ReadWrite"</w:t>
      </w:r>
    </w:p>
    <w:p w:rsidR="00605BEC" w:rsidRDefault="00605BEC" w:rsidP="00605BEC">
      <w:pPr>
        <w:jc w:val="left"/>
      </w:pPr>
      <w:r>
        <w:t xml:space="preserve">        storage_account_type = "Premium_LRS"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source_image_reference {</w:t>
      </w:r>
    </w:p>
    <w:p w:rsidR="00605BEC" w:rsidRDefault="00605BEC" w:rsidP="00605BEC">
      <w:pPr>
        <w:jc w:val="left"/>
      </w:pPr>
      <w:r>
        <w:t xml:space="preserve">        publisher = "Canonical"</w:t>
      </w:r>
    </w:p>
    <w:p w:rsidR="00605BEC" w:rsidRDefault="00605BEC" w:rsidP="00605BEC">
      <w:pPr>
        <w:jc w:val="left"/>
      </w:pPr>
      <w:r>
        <w:t xml:space="preserve">        offer     = "UbuntuServer"</w:t>
      </w:r>
    </w:p>
    <w:p w:rsidR="00605BEC" w:rsidRDefault="00605BEC" w:rsidP="00605BEC">
      <w:pPr>
        <w:jc w:val="left"/>
      </w:pPr>
      <w:r>
        <w:t xml:space="preserve">        sku       = "18.04-LTS"</w:t>
      </w:r>
    </w:p>
    <w:p w:rsidR="00605BEC" w:rsidRDefault="00605BEC" w:rsidP="00605BEC">
      <w:pPr>
        <w:jc w:val="left"/>
      </w:pPr>
      <w:r>
        <w:t xml:space="preserve">        version   = "latest"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computer_name  = "myvm"</w:t>
      </w:r>
    </w:p>
    <w:p w:rsidR="00605BEC" w:rsidRDefault="00605BEC" w:rsidP="00605BEC">
      <w:pPr>
        <w:jc w:val="left"/>
      </w:pPr>
      <w:r>
        <w:t xml:space="preserve">    admin_username = "azureuser"</w:t>
      </w:r>
    </w:p>
    <w:p w:rsidR="00605BEC" w:rsidRDefault="00605BEC" w:rsidP="00605BEC">
      <w:pPr>
        <w:jc w:val="left"/>
      </w:pPr>
      <w:r>
        <w:t xml:space="preserve">    admin_password = "Password1234!"</w:t>
      </w:r>
    </w:p>
    <w:p w:rsidR="00605BEC" w:rsidRDefault="00605BEC" w:rsidP="00605BEC">
      <w:pPr>
        <w:jc w:val="left"/>
      </w:pPr>
      <w:r>
        <w:t xml:space="preserve">    disable_password_authentication = false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admin_ssh_key {</w:t>
      </w:r>
    </w:p>
    <w:p w:rsidR="00605BEC" w:rsidRDefault="00605BEC" w:rsidP="00605BEC">
      <w:pPr>
        <w:jc w:val="left"/>
      </w:pPr>
      <w:r>
        <w:t xml:space="preserve">        username       = "azureuser"</w:t>
      </w:r>
    </w:p>
    <w:p w:rsidR="00605BEC" w:rsidRDefault="00605BEC" w:rsidP="00605BEC">
      <w:pPr>
        <w:jc w:val="left"/>
      </w:pPr>
      <w:r>
        <w:t xml:space="preserve">        public_key     = tls_private_key.example_ssh.public_key_openssh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provisioner "file" {</w:t>
      </w:r>
    </w:p>
    <w:p w:rsidR="00605BEC" w:rsidRDefault="00605BEC" w:rsidP="00605BEC">
      <w:pPr>
        <w:jc w:val="left"/>
      </w:pPr>
      <w:r>
        <w:t xml:space="preserve">        source = "example_file.txt"</w:t>
      </w:r>
    </w:p>
    <w:p w:rsidR="00605BEC" w:rsidRDefault="00605BEC" w:rsidP="00605BEC">
      <w:pPr>
        <w:jc w:val="left"/>
      </w:pPr>
      <w:r>
        <w:t xml:space="preserve">        destination = "/tmp/example_file.txt"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  <w:r>
        <w:t xml:space="preserve">    provisioner "remote-exec" {</w:t>
      </w:r>
    </w:p>
    <w:p w:rsidR="00605BEC" w:rsidRDefault="00605BEC" w:rsidP="00605BEC">
      <w:pPr>
        <w:jc w:val="left"/>
      </w:pPr>
      <w:r>
        <w:t xml:space="preserve">        inline = [</w:t>
      </w:r>
    </w:p>
    <w:p w:rsidR="00605BEC" w:rsidRDefault="00605BEC" w:rsidP="00605BEC">
      <w:pPr>
        <w:jc w:val="left"/>
      </w:pPr>
      <w:r>
        <w:t xml:space="preserve">          "sudo apt-get update",</w:t>
      </w:r>
    </w:p>
    <w:p w:rsidR="00605BEC" w:rsidRDefault="00605BEC" w:rsidP="00605BEC">
      <w:pPr>
        <w:jc w:val="left"/>
      </w:pPr>
      <w:r>
        <w:t xml:space="preserve">          "sudo yum install -y jenkins java-11-openjdk-devel",</w:t>
      </w:r>
    </w:p>
    <w:p w:rsidR="00605BEC" w:rsidRDefault="00605BEC" w:rsidP="00605BEC">
      <w:pPr>
        <w:jc w:val="left"/>
      </w:pPr>
      <w:r>
        <w:t xml:space="preserve">          "sudo yum -y install wget",</w:t>
      </w:r>
    </w:p>
    <w:p w:rsidR="00605BEC" w:rsidRDefault="00605BEC" w:rsidP="00605BEC">
      <w:pPr>
        <w:jc w:val="left"/>
      </w:pPr>
      <w:r>
        <w:t xml:space="preserve">          "git clone https://github.com/devopsschool-training-notes/terraform-ey-june-2021",</w:t>
      </w:r>
    </w:p>
    <w:p w:rsidR="00605BEC" w:rsidRDefault="00605BEC" w:rsidP="00605BEC">
      <w:pPr>
        <w:jc w:val="left"/>
      </w:pPr>
      <w:r>
        <w:t xml:space="preserve">          "sudo wget -O /etc/yum.repos.d/jenkins.repo https://pkg.jenkins.io/redhat-stable/jenkins.repo",</w:t>
      </w:r>
    </w:p>
    <w:p w:rsidR="00605BEC" w:rsidRDefault="00605BEC" w:rsidP="00605BEC">
      <w:pPr>
        <w:jc w:val="left"/>
      </w:pPr>
      <w:r>
        <w:t xml:space="preserve">          "sudo rpm --import https://pkg.jenkins.io/redhat-stable/jenkins.io.key",</w:t>
      </w:r>
    </w:p>
    <w:p w:rsidR="00605BEC" w:rsidRDefault="00605BEC" w:rsidP="00605BEC">
      <w:pPr>
        <w:jc w:val="left"/>
      </w:pPr>
      <w:r>
        <w:t xml:space="preserve">          "sudo yum upgrade -y",</w:t>
      </w:r>
    </w:p>
    <w:p w:rsidR="00605BEC" w:rsidRDefault="00605BEC" w:rsidP="00605BEC">
      <w:pPr>
        <w:jc w:val="left"/>
      </w:pPr>
      <w:r>
        <w:t xml:space="preserve">          "sudo yum install jenkins -y",</w:t>
      </w:r>
    </w:p>
    <w:p w:rsidR="00605BEC" w:rsidRDefault="00605BEC" w:rsidP="00605BEC">
      <w:pPr>
        <w:jc w:val="left"/>
      </w:pPr>
      <w:r>
        <w:t xml:space="preserve">          "sudo systemctl start jenkins",</w:t>
      </w:r>
    </w:p>
    <w:p w:rsidR="00605BEC" w:rsidRDefault="00605BEC" w:rsidP="00605BEC">
      <w:pPr>
        <w:jc w:val="left"/>
      </w:pPr>
      <w:r>
        <w:t xml:space="preserve">          "export PATH=$PATH:/usr/bin",</w:t>
      </w:r>
    </w:p>
    <w:p w:rsidR="00605BEC" w:rsidRDefault="00605BEC" w:rsidP="00605BEC">
      <w:pPr>
        <w:jc w:val="left"/>
      </w:pPr>
      <w:r>
        <w:t xml:space="preserve">        ]</w:t>
      </w:r>
    </w:p>
    <w:p w:rsidR="00605BEC" w:rsidRDefault="00605BEC" w:rsidP="00605BEC">
      <w:pPr>
        <w:jc w:val="left"/>
      </w:pPr>
      <w:r>
        <w:t xml:space="preserve">    }</w:t>
      </w:r>
    </w:p>
    <w:p w:rsidR="00605BEC" w:rsidRDefault="00605BEC" w:rsidP="00605BEC">
      <w:pPr>
        <w:jc w:val="left"/>
      </w:pPr>
      <w:r>
        <w:tab/>
      </w:r>
    </w:p>
    <w:p w:rsidR="00605BEC" w:rsidRDefault="00605BEC" w:rsidP="00605BEC">
      <w:pPr>
        <w:jc w:val="left"/>
      </w:pPr>
      <w:r>
        <w:tab/>
        <w:t>provisioner "local-exec" {</w:t>
      </w:r>
    </w:p>
    <w:p w:rsidR="00605BEC" w:rsidRDefault="00605BEC" w:rsidP="00605BEC">
      <w:pPr>
        <w:jc w:val="left"/>
      </w:pPr>
      <w:r>
        <w:t xml:space="preserve">    command = "deploy.bat"</w:t>
      </w:r>
    </w:p>
    <w:p w:rsidR="00605BEC" w:rsidRDefault="00605BEC" w:rsidP="00605BEC">
      <w:pPr>
        <w:jc w:val="left"/>
      </w:pPr>
      <w:r>
        <w:tab/>
        <w:t>}</w:t>
      </w:r>
    </w:p>
    <w:p w:rsidR="00727054" w:rsidRDefault="00605BEC" w:rsidP="00605BEC">
      <w:pPr>
        <w:jc w:val="left"/>
      </w:pPr>
      <w:r>
        <w:t>}</w:t>
      </w: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p w:rsidR="00605BEC" w:rsidRDefault="00605BEC" w:rsidP="00605BEC">
      <w:pPr>
        <w:jc w:val="left"/>
      </w:pPr>
    </w:p>
    <w:sectPr w:rsidR="00605BEC" w:rsidSect="00605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3D2" w:rsidRDefault="004A53D2" w:rsidP="00605BEC">
      <w:r>
        <w:separator/>
      </w:r>
    </w:p>
  </w:endnote>
  <w:endnote w:type="continuationSeparator" w:id="0">
    <w:p w:rsidR="004A53D2" w:rsidRDefault="004A53D2" w:rsidP="0060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3D2" w:rsidRDefault="004A53D2" w:rsidP="00605BEC">
      <w:r>
        <w:separator/>
      </w:r>
    </w:p>
  </w:footnote>
  <w:footnote w:type="continuationSeparator" w:id="0">
    <w:p w:rsidR="004A53D2" w:rsidRDefault="004A53D2" w:rsidP="00605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EC"/>
    <w:rsid w:val="004A53D2"/>
    <w:rsid w:val="00605BEC"/>
    <w:rsid w:val="007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5CEE1"/>
  <w15:chartTrackingRefBased/>
  <w15:docId w15:val="{67F7C65D-5701-450F-82F5-21AD778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</cp:revision>
  <dcterms:created xsi:type="dcterms:W3CDTF">2022-05-19T05:30:00Z</dcterms:created>
  <dcterms:modified xsi:type="dcterms:W3CDTF">2022-05-19T05:31:00Z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1652938282</vt:lpwstr>
  </property>
  <property fmtid="{D5CDD505-2E9C-101B-9397-08002B2CF9AE}" pid="5" name="DLPManualFileClassificationVersion">
    <vt:lpwstr>11.6.0.76</vt:lpwstr>
  </property>
</Properties>
</file>