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7AF85" w14:textId="77777777" w:rsidR="007F34FC" w:rsidRPr="00DC12D6" w:rsidRDefault="00000000">
      <w:pPr>
        <w:spacing w:after="240"/>
        <w:jc w:val="center"/>
        <w:rPr>
          <w:rFonts w:ascii="Times New Roman" w:hAnsi="Times New Roman" w:cs="Times New Roman"/>
        </w:rPr>
      </w:pPr>
      <w:r w:rsidRPr="00DC12D6">
        <w:rPr>
          <w:rFonts w:ascii="Times New Roman" w:hAnsi="Times New Roman" w:cs="Times New Roman"/>
          <w:b/>
          <w:bCs/>
          <w:sz w:val="32"/>
          <w:szCs w:val="32"/>
        </w:rPr>
        <w:t>Part – A Theory</w:t>
      </w:r>
    </w:p>
    <w:p w14:paraId="0C55753C"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b/>
          <w:bCs/>
        </w:rPr>
        <w:t>Question 1</w:t>
      </w:r>
    </w:p>
    <w:p w14:paraId="457F3246"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b/>
          <w:bCs/>
        </w:rPr>
        <w:t>Explain Mean, Median, and Mode with a real-life example.</w:t>
      </w:r>
    </w:p>
    <w:p w14:paraId="3BB8791A"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rPr>
        <w:t>Answer:</w:t>
      </w:r>
    </w:p>
    <w:p w14:paraId="2F0AB3D6"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1. </w:t>
      </w:r>
      <w:r w:rsidRPr="00DC12D6">
        <w:rPr>
          <w:rFonts w:ascii="Times New Roman" w:hAnsi="Times New Roman" w:cs="Times New Roman"/>
          <w:b/>
          <w:bCs/>
        </w:rPr>
        <w:t>Mean</w:t>
      </w:r>
      <w:r w:rsidRPr="00DC12D6">
        <w:rPr>
          <w:rFonts w:ascii="Times New Roman" w:hAnsi="Times New Roman" w:cs="Times New Roman"/>
        </w:rPr>
        <w:t>: Mean is the average of all values. It is found by adding all values and dividing by the total number of values.</w:t>
      </w:r>
    </w:p>
    <w:p w14:paraId="48A1E6F8"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2. </w:t>
      </w:r>
      <w:r w:rsidRPr="00DC12D6">
        <w:rPr>
          <w:rFonts w:ascii="Times New Roman" w:hAnsi="Times New Roman" w:cs="Times New Roman"/>
          <w:b/>
          <w:bCs/>
        </w:rPr>
        <w:t>Median</w:t>
      </w:r>
      <w:r w:rsidRPr="00DC12D6">
        <w:rPr>
          <w:rFonts w:ascii="Times New Roman" w:hAnsi="Times New Roman" w:cs="Times New Roman"/>
        </w:rPr>
        <w:t>: Median is the middle value when the data is arranged in ascending order.</w:t>
      </w:r>
    </w:p>
    <w:p w14:paraId="062683DA"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3. </w:t>
      </w:r>
      <w:r w:rsidRPr="00DC12D6">
        <w:rPr>
          <w:rFonts w:ascii="Times New Roman" w:hAnsi="Times New Roman" w:cs="Times New Roman"/>
          <w:b/>
          <w:bCs/>
        </w:rPr>
        <w:t>Mode</w:t>
      </w:r>
      <w:r w:rsidRPr="00DC12D6">
        <w:rPr>
          <w:rFonts w:ascii="Times New Roman" w:hAnsi="Times New Roman" w:cs="Times New Roman"/>
        </w:rPr>
        <w:t>: Mode is the value that occurs most frequently in the data.</w:t>
      </w:r>
    </w:p>
    <w:p w14:paraId="0E9CE7D0"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Formula: Mean = Sum of all values ÷ Total number of values</w:t>
      </w:r>
    </w:p>
    <w:p w14:paraId="3475D115"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Example:</w:t>
      </w:r>
    </w:p>
    <w:p w14:paraId="26E2E726"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Math scores of 5 students: 40, 60, 70, 70, 95.</w:t>
      </w:r>
    </w:p>
    <w:p w14:paraId="69CA7272"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Mean = (40 + 60 + 70 + 70 + 95) ÷ 5 = 335 ÷ 5 = 67</w:t>
      </w:r>
    </w:p>
    <w:p w14:paraId="169570DC"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Median = 70 (middle value)</w:t>
      </w:r>
    </w:p>
    <w:p w14:paraId="7E175B8B"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Mode = 70 (appears twice)</w:t>
      </w:r>
    </w:p>
    <w:p w14:paraId="611FE977"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In our dataset (students_scores.csv), </w:t>
      </w:r>
      <w:proofErr w:type="spellStart"/>
      <w:r w:rsidRPr="00DC12D6">
        <w:rPr>
          <w:rFonts w:ascii="Times New Roman" w:hAnsi="Times New Roman" w:cs="Times New Roman"/>
        </w:rPr>
        <w:t>Math_Score</w:t>
      </w:r>
      <w:proofErr w:type="spellEnd"/>
      <w:r w:rsidRPr="00DC12D6">
        <w:rPr>
          <w:rFonts w:ascii="Times New Roman" w:hAnsi="Times New Roman" w:cs="Times New Roman"/>
        </w:rPr>
        <w:t xml:space="preserve"> has Mean = 64.74, Median = 65 and Mode = 62.</w:t>
      </w:r>
    </w:p>
    <w:p w14:paraId="204C71BE"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Conclusion: Mean shows the average score, median shows the middle score, and mode shows the most common score of the students.</w:t>
      </w:r>
    </w:p>
    <w:p w14:paraId="2FB45500" w14:textId="77777777" w:rsidR="007F34FC" w:rsidRPr="00DC12D6" w:rsidRDefault="007F34FC">
      <w:pPr>
        <w:spacing w:after="120"/>
        <w:rPr>
          <w:rFonts w:ascii="Times New Roman" w:hAnsi="Times New Roman" w:cs="Times New Roman"/>
        </w:rPr>
      </w:pPr>
    </w:p>
    <w:p w14:paraId="342DA5B6"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b/>
          <w:bCs/>
        </w:rPr>
        <w:t>Question 2</w:t>
      </w:r>
    </w:p>
    <w:p w14:paraId="563B003F"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b/>
          <w:bCs/>
        </w:rPr>
        <w:t>What is the difference between Variance and Standard Deviation?</w:t>
      </w:r>
    </w:p>
    <w:p w14:paraId="30855584"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rPr>
        <w:t>Answer:</w:t>
      </w:r>
    </w:p>
    <w:p w14:paraId="062E80A0"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Variance and Standard Deviation are measures of dispersion that show how far the data values are spread from the mean.</w:t>
      </w:r>
    </w:p>
    <w:p w14:paraId="41091B2B"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1. </w:t>
      </w:r>
      <w:r w:rsidRPr="00DC12D6">
        <w:rPr>
          <w:rFonts w:ascii="Times New Roman" w:hAnsi="Times New Roman" w:cs="Times New Roman"/>
          <w:b/>
          <w:bCs/>
        </w:rPr>
        <w:t>Variance</w:t>
      </w:r>
      <w:r w:rsidRPr="00DC12D6">
        <w:rPr>
          <w:rFonts w:ascii="Times New Roman" w:hAnsi="Times New Roman" w:cs="Times New Roman"/>
        </w:rPr>
        <w:t>: Variance is the average of the squared differences of the values from the mean. Its unit is the square of the original unit (marks²).</w:t>
      </w:r>
    </w:p>
    <w:p w14:paraId="15641E6F"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2. </w:t>
      </w:r>
      <w:r w:rsidRPr="00DC12D6">
        <w:rPr>
          <w:rFonts w:ascii="Times New Roman" w:hAnsi="Times New Roman" w:cs="Times New Roman"/>
          <w:b/>
          <w:bCs/>
        </w:rPr>
        <w:t>Standard Deviation</w:t>
      </w:r>
      <w:r w:rsidRPr="00DC12D6">
        <w:rPr>
          <w:rFonts w:ascii="Times New Roman" w:hAnsi="Times New Roman" w:cs="Times New Roman"/>
        </w:rPr>
        <w:t>: Standard Deviation is the square root of variance. Its unit is the same as the data (marks), so it is easier to understand.</w:t>
      </w:r>
    </w:p>
    <w:p w14:paraId="3CF04BAF"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Formula:</w:t>
      </w:r>
    </w:p>
    <w:p w14:paraId="69945DBA"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Variance (σ²) = </w:t>
      </w:r>
      <w:proofErr w:type="gramStart"/>
      <w:r w:rsidRPr="00DC12D6">
        <w:rPr>
          <w:rFonts w:ascii="Times New Roman" w:hAnsi="Times New Roman" w:cs="Times New Roman"/>
        </w:rPr>
        <w:t>Σ(</w:t>
      </w:r>
      <w:proofErr w:type="gramEnd"/>
      <w:r w:rsidRPr="00DC12D6">
        <w:rPr>
          <w:rFonts w:ascii="Times New Roman" w:hAnsi="Times New Roman" w:cs="Times New Roman"/>
        </w:rPr>
        <w:t xml:space="preserve">x − </w:t>
      </w:r>
      <w:proofErr w:type="gramStart"/>
      <w:r w:rsidRPr="00DC12D6">
        <w:rPr>
          <w:rFonts w:ascii="Times New Roman" w:hAnsi="Times New Roman" w:cs="Times New Roman"/>
        </w:rPr>
        <w:t>μ)²</w:t>
      </w:r>
      <w:proofErr w:type="gramEnd"/>
      <w:r w:rsidRPr="00DC12D6">
        <w:rPr>
          <w:rFonts w:ascii="Times New Roman" w:hAnsi="Times New Roman" w:cs="Times New Roman"/>
        </w:rPr>
        <w:t xml:space="preserve"> ÷ N</w:t>
      </w:r>
    </w:p>
    <w:p w14:paraId="7BDC8AA6"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Standard Deviation (σ) = √Variance</w:t>
      </w:r>
    </w:p>
    <w:p w14:paraId="56BFF997"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Example:</w:t>
      </w:r>
    </w:p>
    <w:p w14:paraId="1DD6F64A"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Scores of 3 students: 60, 70, 80.</w:t>
      </w:r>
    </w:p>
    <w:p w14:paraId="5AB345F4"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Mean = (60 + 70 + 80) ÷ 3 = 70</w:t>
      </w:r>
    </w:p>
    <w:p w14:paraId="2A8F9003"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Variance = [(−</w:t>
      </w:r>
      <w:proofErr w:type="gramStart"/>
      <w:r w:rsidRPr="00DC12D6">
        <w:rPr>
          <w:rFonts w:ascii="Times New Roman" w:hAnsi="Times New Roman" w:cs="Times New Roman"/>
        </w:rPr>
        <w:t>10)²</w:t>
      </w:r>
      <w:proofErr w:type="gramEnd"/>
      <w:r w:rsidRPr="00DC12D6">
        <w:rPr>
          <w:rFonts w:ascii="Times New Roman" w:hAnsi="Times New Roman" w:cs="Times New Roman"/>
        </w:rPr>
        <w:t xml:space="preserve"> + (</w:t>
      </w:r>
      <w:proofErr w:type="gramStart"/>
      <w:r w:rsidRPr="00DC12D6">
        <w:rPr>
          <w:rFonts w:ascii="Times New Roman" w:hAnsi="Times New Roman" w:cs="Times New Roman"/>
        </w:rPr>
        <w:t>0)²</w:t>
      </w:r>
      <w:proofErr w:type="gramEnd"/>
      <w:r w:rsidRPr="00DC12D6">
        <w:rPr>
          <w:rFonts w:ascii="Times New Roman" w:hAnsi="Times New Roman" w:cs="Times New Roman"/>
        </w:rPr>
        <w:t xml:space="preserve"> + (</w:t>
      </w:r>
      <w:proofErr w:type="gramStart"/>
      <w:r w:rsidRPr="00DC12D6">
        <w:rPr>
          <w:rFonts w:ascii="Times New Roman" w:hAnsi="Times New Roman" w:cs="Times New Roman"/>
        </w:rPr>
        <w:t>10)²</w:t>
      </w:r>
      <w:proofErr w:type="gramEnd"/>
      <w:r w:rsidRPr="00DC12D6">
        <w:rPr>
          <w:rFonts w:ascii="Times New Roman" w:hAnsi="Times New Roman" w:cs="Times New Roman"/>
        </w:rPr>
        <w:t>] ÷ 3 = 200 ÷ 3 = 66.67</w:t>
      </w:r>
    </w:p>
    <w:p w14:paraId="60948BEB"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Standard Deviation = √66.67 = 8.16</w:t>
      </w:r>
    </w:p>
    <w:p w14:paraId="3DC8A57D"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lastRenderedPageBreak/>
        <w:t xml:space="preserve">In our dataset, </w:t>
      </w:r>
      <w:proofErr w:type="spellStart"/>
      <w:r w:rsidRPr="00DC12D6">
        <w:rPr>
          <w:rFonts w:ascii="Times New Roman" w:hAnsi="Times New Roman" w:cs="Times New Roman"/>
        </w:rPr>
        <w:t>Science_Score</w:t>
      </w:r>
      <w:proofErr w:type="spellEnd"/>
      <w:r w:rsidRPr="00DC12D6">
        <w:rPr>
          <w:rFonts w:ascii="Times New Roman" w:hAnsi="Times New Roman" w:cs="Times New Roman"/>
        </w:rPr>
        <w:t xml:space="preserve"> has Variance = 204.63 and Standard Deviation = 14.31.</w:t>
      </w:r>
    </w:p>
    <w:p w14:paraId="5581948F"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Conclusion: Variance shows the spread in squared units, whereas standard deviation shows the same spread in the original units.</w:t>
      </w:r>
    </w:p>
    <w:p w14:paraId="672D1E38" w14:textId="77777777" w:rsidR="007F34FC" w:rsidRPr="00DC12D6" w:rsidRDefault="007F34FC">
      <w:pPr>
        <w:spacing w:after="120"/>
        <w:rPr>
          <w:rFonts w:ascii="Times New Roman" w:hAnsi="Times New Roman" w:cs="Times New Roman"/>
        </w:rPr>
      </w:pPr>
    </w:p>
    <w:p w14:paraId="48ED363E"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b/>
          <w:bCs/>
        </w:rPr>
        <w:t>Question 3</w:t>
      </w:r>
    </w:p>
    <w:p w14:paraId="4F46B194"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b/>
          <w:bCs/>
        </w:rPr>
        <w:t>Define Normal Distribution and give one practical use case.</w:t>
      </w:r>
    </w:p>
    <w:p w14:paraId="6617586D"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rPr>
        <w:t>Answer:</w:t>
      </w:r>
    </w:p>
    <w:p w14:paraId="28A82963"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Normal Distribution is a continuous probability distribution that is bell-shaped and symmetric around the mean. In it, the mean, median and mode are equal, and most values lie close to the </w:t>
      </w:r>
      <w:proofErr w:type="spellStart"/>
      <w:r w:rsidRPr="00DC12D6">
        <w:rPr>
          <w:rFonts w:ascii="Times New Roman" w:hAnsi="Times New Roman" w:cs="Times New Roman"/>
        </w:rPr>
        <w:t>centre</w:t>
      </w:r>
      <w:proofErr w:type="spellEnd"/>
      <w:r w:rsidRPr="00DC12D6">
        <w:rPr>
          <w:rFonts w:ascii="Times New Roman" w:hAnsi="Times New Roman" w:cs="Times New Roman"/>
        </w:rPr>
        <w:t>. It is defined by two parameters: the mean (μ) and the standard deviation (σ).</w:t>
      </w:r>
    </w:p>
    <w:p w14:paraId="564881FF"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Formula:</w:t>
      </w:r>
    </w:p>
    <w:p w14:paraId="36AFF4F8"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f(x) = 1 / (σ√(2π)) × e</w:t>
      </w:r>
      <w:proofErr w:type="gramStart"/>
      <w:r w:rsidRPr="00DC12D6">
        <w:rPr>
          <w:rFonts w:ascii="Times New Roman" w:hAnsi="Times New Roman" w:cs="Times New Roman"/>
        </w:rPr>
        <w:t>^[</w:t>
      </w:r>
      <w:proofErr w:type="gramEnd"/>
      <w:r w:rsidRPr="00DC12D6">
        <w:rPr>
          <w:rFonts w:ascii="Times New Roman" w:hAnsi="Times New Roman" w:cs="Times New Roman"/>
        </w:rPr>
        <w:t xml:space="preserve">−(x − </w:t>
      </w:r>
      <w:proofErr w:type="gramStart"/>
      <w:r w:rsidRPr="00DC12D6">
        <w:rPr>
          <w:rFonts w:ascii="Times New Roman" w:hAnsi="Times New Roman" w:cs="Times New Roman"/>
        </w:rPr>
        <w:t>μ)²</w:t>
      </w:r>
      <w:proofErr w:type="gramEnd"/>
      <w:r w:rsidRPr="00DC12D6">
        <w:rPr>
          <w:rFonts w:ascii="Times New Roman" w:hAnsi="Times New Roman" w:cs="Times New Roman"/>
        </w:rPr>
        <w:t xml:space="preserve"> / (2σ²)]</w:t>
      </w:r>
    </w:p>
    <w:p w14:paraId="1755A610"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Empirical Rule: About 68% of the data lies within 1σ, 95% within 2σ and 99.7% within 3σ of the mean.</w:t>
      </w:r>
    </w:p>
    <w:p w14:paraId="4BD070BB"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Practical Use Case:</w:t>
      </w:r>
    </w:p>
    <w:p w14:paraId="16818343"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Exam marks of a large number of students usually follow a normal distribution. In our dataset, the histogram of </w:t>
      </w:r>
      <w:proofErr w:type="spellStart"/>
      <w:r w:rsidRPr="00DC12D6">
        <w:rPr>
          <w:rFonts w:ascii="Times New Roman" w:hAnsi="Times New Roman" w:cs="Times New Roman"/>
        </w:rPr>
        <w:t>Math_Score</w:t>
      </w:r>
      <w:proofErr w:type="spellEnd"/>
      <w:r w:rsidRPr="00DC12D6">
        <w:rPr>
          <w:rFonts w:ascii="Times New Roman" w:hAnsi="Times New Roman" w:cs="Times New Roman"/>
        </w:rPr>
        <w:t xml:space="preserve"> is bell-shaped around the mean of about 65, so schools can use it to set grade boundaries and to find unusually high or low performers.</w:t>
      </w:r>
    </w:p>
    <w:p w14:paraId="01956634"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Conclusion: Normal distribution helps us understand how data is spread and calculate the probability of values falling in a given range.</w:t>
      </w:r>
    </w:p>
    <w:p w14:paraId="5B7E8998" w14:textId="77777777" w:rsidR="007F34FC" w:rsidRPr="00DC12D6" w:rsidRDefault="007F34FC">
      <w:pPr>
        <w:spacing w:after="120"/>
        <w:rPr>
          <w:rFonts w:ascii="Times New Roman" w:hAnsi="Times New Roman" w:cs="Times New Roman"/>
        </w:rPr>
      </w:pPr>
    </w:p>
    <w:p w14:paraId="2071689C"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b/>
          <w:bCs/>
        </w:rPr>
        <w:t>Question 4</w:t>
      </w:r>
    </w:p>
    <w:p w14:paraId="39C6E630"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b/>
          <w:bCs/>
        </w:rPr>
        <w:t>Explain Skewness and Kurtosis in simple words.</w:t>
      </w:r>
    </w:p>
    <w:p w14:paraId="1E799E26"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rPr>
        <w:t>Answer:</w:t>
      </w:r>
    </w:p>
    <w:p w14:paraId="3AB4E20F"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1. </w:t>
      </w:r>
      <w:r w:rsidRPr="00DC12D6">
        <w:rPr>
          <w:rFonts w:ascii="Times New Roman" w:hAnsi="Times New Roman" w:cs="Times New Roman"/>
          <w:b/>
          <w:bCs/>
        </w:rPr>
        <w:t>Skewness</w:t>
      </w:r>
      <w:r w:rsidRPr="00DC12D6">
        <w:rPr>
          <w:rFonts w:ascii="Times New Roman" w:hAnsi="Times New Roman" w:cs="Times New Roman"/>
        </w:rPr>
        <w:t>: Skewness tells us whether the data is leaning more to one side. Zero skewness means the data is symmetric. Positive skewness means a longer tail on the right side (many low scores, a few very high scores). Negative skewness means a longer tail on the left side (many high scores, a few very low scores).</w:t>
      </w:r>
    </w:p>
    <w:p w14:paraId="48513383"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2. </w:t>
      </w:r>
      <w:r w:rsidRPr="00DC12D6">
        <w:rPr>
          <w:rFonts w:ascii="Times New Roman" w:hAnsi="Times New Roman" w:cs="Times New Roman"/>
          <w:b/>
          <w:bCs/>
        </w:rPr>
        <w:t>Kurtosis</w:t>
      </w:r>
      <w:r w:rsidRPr="00DC12D6">
        <w:rPr>
          <w:rFonts w:ascii="Times New Roman" w:hAnsi="Times New Roman" w:cs="Times New Roman"/>
        </w:rPr>
        <w:t>: Kurtosis tells us how peaked or flat the distribution is and how heavy its tails are. High kurtosis means a sharp peak with more extreme values, and low kurtosis means a flatter shape. A normal distribution has an excess kurtosis of 0.</w:t>
      </w:r>
    </w:p>
    <w:p w14:paraId="6E320F2A"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Example:</w:t>
      </w:r>
    </w:p>
    <w:p w14:paraId="117CB1A7"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In our dataset, </w:t>
      </w:r>
      <w:proofErr w:type="spellStart"/>
      <w:r w:rsidRPr="00DC12D6">
        <w:rPr>
          <w:rFonts w:ascii="Times New Roman" w:hAnsi="Times New Roman" w:cs="Times New Roman"/>
        </w:rPr>
        <w:t>Science_Score</w:t>
      </w:r>
      <w:proofErr w:type="spellEnd"/>
      <w:r w:rsidRPr="00DC12D6">
        <w:rPr>
          <w:rFonts w:ascii="Times New Roman" w:hAnsi="Times New Roman" w:cs="Times New Roman"/>
        </w:rPr>
        <w:t xml:space="preserve"> has Skewness = −0.023 and Kurtosis = −0.081. Both values are very close to 0, so the Science scores are almost symmetric and close to a normal distribution.</w:t>
      </w:r>
    </w:p>
    <w:p w14:paraId="77B7FCA7"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Conclusion: Skewness shows the direction of asymmetry, while kurtosis shows the </w:t>
      </w:r>
      <w:proofErr w:type="spellStart"/>
      <w:r w:rsidRPr="00DC12D6">
        <w:rPr>
          <w:rFonts w:ascii="Times New Roman" w:hAnsi="Times New Roman" w:cs="Times New Roman"/>
        </w:rPr>
        <w:t>peakedness</w:t>
      </w:r>
      <w:proofErr w:type="spellEnd"/>
      <w:r w:rsidRPr="00DC12D6">
        <w:rPr>
          <w:rFonts w:ascii="Times New Roman" w:hAnsi="Times New Roman" w:cs="Times New Roman"/>
        </w:rPr>
        <w:t xml:space="preserve"> and tail heaviness of the data.</w:t>
      </w:r>
    </w:p>
    <w:p w14:paraId="68647A37" w14:textId="77777777" w:rsidR="007F34FC" w:rsidRPr="00DC12D6" w:rsidRDefault="007F34FC">
      <w:pPr>
        <w:spacing w:after="120"/>
        <w:rPr>
          <w:rFonts w:ascii="Times New Roman" w:hAnsi="Times New Roman" w:cs="Times New Roman"/>
        </w:rPr>
      </w:pPr>
    </w:p>
    <w:p w14:paraId="71B19161"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b/>
          <w:bCs/>
        </w:rPr>
        <w:lastRenderedPageBreak/>
        <w:t>Question 5</w:t>
      </w:r>
    </w:p>
    <w:p w14:paraId="44232AAD"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b/>
          <w:bCs/>
        </w:rPr>
        <w:t>What is Probability? Differentiate between Empirical and Theoretical Probability with examples.</w:t>
      </w:r>
    </w:p>
    <w:p w14:paraId="1429132E"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rPr>
        <w:t>Answer:</w:t>
      </w:r>
    </w:p>
    <w:p w14:paraId="06D18782"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Probability is a measure of how likely an event is to occur. Its value lies between 0 (impossible) and 1 (certain).</w:t>
      </w:r>
    </w:p>
    <w:p w14:paraId="2F4837C1"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Formula: P(Event) = Number of </w:t>
      </w:r>
      <w:proofErr w:type="spellStart"/>
      <w:r w:rsidRPr="00DC12D6">
        <w:rPr>
          <w:rFonts w:ascii="Times New Roman" w:hAnsi="Times New Roman" w:cs="Times New Roman"/>
        </w:rPr>
        <w:t>favourable</w:t>
      </w:r>
      <w:proofErr w:type="spellEnd"/>
      <w:r w:rsidRPr="00DC12D6">
        <w:rPr>
          <w:rFonts w:ascii="Times New Roman" w:hAnsi="Times New Roman" w:cs="Times New Roman"/>
        </w:rPr>
        <w:t xml:space="preserve"> outcomes ÷ Total number of outcomes</w:t>
      </w:r>
    </w:p>
    <w:p w14:paraId="008FC36E"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1. </w:t>
      </w:r>
      <w:r w:rsidRPr="00DC12D6">
        <w:rPr>
          <w:rFonts w:ascii="Times New Roman" w:hAnsi="Times New Roman" w:cs="Times New Roman"/>
          <w:b/>
          <w:bCs/>
        </w:rPr>
        <w:t>Theoretical Probability</w:t>
      </w:r>
      <w:r w:rsidRPr="00DC12D6">
        <w:rPr>
          <w:rFonts w:ascii="Times New Roman" w:hAnsi="Times New Roman" w:cs="Times New Roman"/>
        </w:rPr>
        <w:t>: It is based on reasoning and equally likely outcomes, without doing any experiment.</w:t>
      </w:r>
    </w:p>
    <w:p w14:paraId="2648FE0C"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Example: Probability of getting a 6 on a fair die = 1/6 = 0.167.</w:t>
      </w:r>
    </w:p>
    <w:p w14:paraId="5946D6D8"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2. </w:t>
      </w:r>
      <w:r w:rsidRPr="00DC12D6">
        <w:rPr>
          <w:rFonts w:ascii="Times New Roman" w:hAnsi="Times New Roman" w:cs="Times New Roman"/>
          <w:b/>
          <w:bCs/>
        </w:rPr>
        <w:t>Empirical Probability</w:t>
      </w:r>
      <w:r w:rsidRPr="00DC12D6">
        <w:rPr>
          <w:rFonts w:ascii="Times New Roman" w:hAnsi="Times New Roman" w:cs="Times New Roman"/>
        </w:rPr>
        <w:t>: It is based on actual observed data or experiments.</w:t>
      </w:r>
    </w:p>
    <w:p w14:paraId="0DAD0290"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Example: In our dataset, 3440 out of 5000 students passed, so P(Pass) = 3440 ÷ 5000 = 0.688 (68.8%).</w:t>
      </w:r>
    </w:p>
    <w:p w14:paraId="41480144"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Conclusion: Theoretical probability is calculated from rules, whereas empirical probability is calculated from real observed data.</w:t>
      </w:r>
    </w:p>
    <w:p w14:paraId="026554F7" w14:textId="77777777" w:rsidR="007F34FC" w:rsidRPr="00DC12D6" w:rsidRDefault="007F34FC">
      <w:pPr>
        <w:spacing w:after="120"/>
        <w:rPr>
          <w:rFonts w:ascii="Times New Roman" w:hAnsi="Times New Roman" w:cs="Times New Roman"/>
        </w:rPr>
      </w:pPr>
    </w:p>
    <w:p w14:paraId="0479313F"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b/>
          <w:bCs/>
        </w:rPr>
        <w:t>Question 6</w:t>
      </w:r>
    </w:p>
    <w:p w14:paraId="3862E321"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b/>
          <w:bCs/>
        </w:rPr>
        <w:t>Explain Independent vs Dependent Events with one example each.</w:t>
      </w:r>
    </w:p>
    <w:p w14:paraId="44B03E06"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rPr>
        <w:t>Answer:</w:t>
      </w:r>
    </w:p>
    <w:p w14:paraId="38483CF4"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1. </w:t>
      </w:r>
      <w:r w:rsidRPr="00DC12D6">
        <w:rPr>
          <w:rFonts w:ascii="Times New Roman" w:hAnsi="Times New Roman" w:cs="Times New Roman"/>
          <w:b/>
          <w:bCs/>
        </w:rPr>
        <w:t>Independent Events</w:t>
      </w:r>
      <w:r w:rsidRPr="00DC12D6">
        <w:rPr>
          <w:rFonts w:ascii="Times New Roman" w:hAnsi="Times New Roman" w:cs="Times New Roman"/>
        </w:rPr>
        <w:t>: Two events are independent when the occurrence of one event does not change the probability of the other.</w:t>
      </w:r>
    </w:p>
    <w:p w14:paraId="46572F23"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Formula: </w:t>
      </w:r>
      <w:proofErr w:type="gramStart"/>
      <w:r w:rsidRPr="00DC12D6">
        <w:rPr>
          <w:rFonts w:ascii="Times New Roman" w:hAnsi="Times New Roman" w:cs="Times New Roman"/>
        </w:rPr>
        <w:t>P(</w:t>
      </w:r>
      <w:proofErr w:type="gramEnd"/>
      <w:r w:rsidRPr="00DC12D6">
        <w:rPr>
          <w:rFonts w:ascii="Times New Roman" w:hAnsi="Times New Roman" w:cs="Times New Roman"/>
        </w:rPr>
        <w:t>A ∩ B) = P(A) × P(B)</w:t>
      </w:r>
    </w:p>
    <w:p w14:paraId="19B82B08"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Example: Tossing a coin twice. The result of the first toss does not affect the second toss, so </w:t>
      </w:r>
      <w:proofErr w:type="gramStart"/>
      <w:r w:rsidRPr="00DC12D6">
        <w:rPr>
          <w:rFonts w:ascii="Times New Roman" w:hAnsi="Times New Roman" w:cs="Times New Roman"/>
        </w:rPr>
        <w:t>P(</w:t>
      </w:r>
      <w:proofErr w:type="gramEnd"/>
      <w:r w:rsidRPr="00DC12D6">
        <w:rPr>
          <w:rFonts w:ascii="Times New Roman" w:hAnsi="Times New Roman" w:cs="Times New Roman"/>
        </w:rPr>
        <w:t>Head and Head) = 1/2 × 1/2 = 1/4.</w:t>
      </w:r>
    </w:p>
    <w:p w14:paraId="4957992A"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2. </w:t>
      </w:r>
      <w:r w:rsidRPr="00DC12D6">
        <w:rPr>
          <w:rFonts w:ascii="Times New Roman" w:hAnsi="Times New Roman" w:cs="Times New Roman"/>
          <w:b/>
          <w:bCs/>
        </w:rPr>
        <w:t>Dependent Events</w:t>
      </w:r>
      <w:r w:rsidRPr="00DC12D6">
        <w:rPr>
          <w:rFonts w:ascii="Times New Roman" w:hAnsi="Times New Roman" w:cs="Times New Roman"/>
        </w:rPr>
        <w:t>: Two events are dependent when the occurrence of one event changes the probability of the other.</w:t>
      </w:r>
    </w:p>
    <w:p w14:paraId="409BB022"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Formula: </w:t>
      </w:r>
      <w:proofErr w:type="gramStart"/>
      <w:r w:rsidRPr="00DC12D6">
        <w:rPr>
          <w:rFonts w:ascii="Times New Roman" w:hAnsi="Times New Roman" w:cs="Times New Roman"/>
        </w:rPr>
        <w:t>P(</w:t>
      </w:r>
      <w:proofErr w:type="gramEnd"/>
      <w:r w:rsidRPr="00DC12D6">
        <w:rPr>
          <w:rFonts w:ascii="Times New Roman" w:hAnsi="Times New Roman" w:cs="Times New Roman"/>
        </w:rPr>
        <w:t xml:space="preserve">A ∩ B) = P(A) × </w:t>
      </w:r>
      <w:proofErr w:type="gramStart"/>
      <w:r w:rsidRPr="00DC12D6">
        <w:rPr>
          <w:rFonts w:ascii="Times New Roman" w:hAnsi="Times New Roman" w:cs="Times New Roman"/>
        </w:rPr>
        <w:t>P(</w:t>
      </w:r>
      <w:proofErr w:type="gramEnd"/>
      <w:r w:rsidRPr="00DC12D6">
        <w:rPr>
          <w:rFonts w:ascii="Times New Roman" w:hAnsi="Times New Roman" w:cs="Times New Roman"/>
        </w:rPr>
        <w:t>B | A)</w:t>
      </w:r>
    </w:p>
    <w:p w14:paraId="2FC0D3F5"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Example: Drawing two aces from a deck of cards without replacement. </w:t>
      </w:r>
      <w:proofErr w:type="gramStart"/>
      <w:r w:rsidRPr="00DC12D6">
        <w:rPr>
          <w:rFonts w:ascii="Times New Roman" w:hAnsi="Times New Roman" w:cs="Times New Roman"/>
        </w:rPr>
        <w:t>P(</w:t>
      </w:r>
      <w:proofErr w:type="gramEnd"/>
      <w:r w:rsidRPr="00DC12D6">
        <w:rPr>
          <w:rFonts w:ascii="Times New Roman" w:hAnsi="Times New Roman" w:cs="Times New Roman"/>
        </w:rPr>
        <w:t xml:space="preserve">1st ace) = 4/52 and </w:t>
      </w:r>
      <w:proofErr w:type="gramStart"/>
      <w:r w:rsidRPr="00DC12D6">
        <w:rPr>
          <w:rFonts w:ascii="Times New Roman" w:hAnsi="Times New Roman" w:cs="Times New Roman"/>
        </w:rPr>
        <w:t>P(</w:t>
      </w:r>
      <w:proofErr w:type="gramEnd"/>
      <w:r w:rsidRPr="00DC12D6">
        <w:rPr>
          <w:rFonts w:ascii="Times New Roman" w:hAnsi="Times New Roman" w:cs="Times New Roman"/>
        </w:rPr>
        <w:t>2nd ace | 1st ace) = 3/51, so the probability changes after the first draw.</w:t>
      </w:r>
    </w:p>
    <w:p w14:paraId="13901C0C"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Dataset example: P(Pass) = 0.688, but </w:t>
      </w:r>
      <w:proofErr w:type="gramStart"/>
      <w:r w:rsidRPr="00DC12D6">
        <w:rPr>
          <w:rFonts w:ascii="Times New Roman" w:hAnsi="Times New Roman" w:cs="Times New Roman"/>
        </w:rPr>
        <w:t>P(</w:t>
      </w:r>
      <w:proofErr w:type="gramEnd"/>
      <w:r w:rsidRPr="00DC12D6">
        <w:rPr>
          <w:rFonts w:ascii="Times New Roman" w:hAnsi="Times New Roman" w:cs="Times New Roman"/>
        </w:rPr>
        <w:t xml:space="preserve">Pass | </w:t>
      </w:r>
      <w:proofErr w:type="spellStart"/>
      <w:r w:rsidRPr="00DC12D6">
        <w:rPr>
          <w:rFonts w:ascii="Times New Roman" w:hAnsi="Times New Roman" w:cs="Times New Roman"/>
        </w:rPr>
        <w:t>Hours_Studied</w:t>
      </w:r>
      <w:proofErr w:type="spellEnd"/>
      <w:r w:rsidRPr="00DC12D6">
        <w:rPr>
          <w:rFonts w:ascii="Times New Roman" w:hAnsi="Times New Roman" w:cs="Times New Roman"/>
        </w:rPr>
        <w:t xml:space="preserve"> &gt; 5) = 0.9194. Since the probability changed, passing depends on the hours studied.</w:t>
      </w:r>
    </w:p>
    <w:p w14:paraId="1A90BB20"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Conclusion: Independent events do not influence each other, whereas the probability of a dependent event changes based on the earlier event.</w:t>
      </w:r>
    </w:p>
    <w:p w14:paraId="3D676808" w14:textId="77777777" w:rsidR="007F34FC" w:rsidRPr="00DC12D6" w:rsidRDefault="007F34FC">
      <w:pPr>
        <w:spacing w:after="120"/>
        <w:rPr>
          <w:rFonts w:ascii="Times New Roman" w:hAnsi="Times New Roman" w:cs="Times New Roman"/>
        </w:rPr>
      </w:pPr>
    </w:p>
    <w:p w14:paraId="430ED798"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b/>
          <w:bCs/>
        </w:rPr>
        <w:lastRenderedPageBreak/>
        <w:t>Question 7</w:t>
      </w:r>
    </w:p>
    <w:p w14:paraId="2B71B025"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b/>
          <w:bCs/>
        </w:rPr>
        <w:t>What is the intuition of Bayes Theorem in daily life?</w:t>
      </w:r>
    </w:p>
    <w:p w14:paraId="437F51AF"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rPr>
        <w:t>Answer:</w:t>
      </w:r>
    </w:p>
    <w:p w14:paraId="066D830A"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Bayes Theorem is a method to update our belief (probability) about an event when we get new evidence. We start with an initial guess (prior), see new information, and then get a better and updated probability (posterior).</w:t>
      </w:r>
    </w:p>
    <w:p w14:paraId="3248CFA8"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Formula:</w:t>
      </w:r>
    </w:p>
    <w:p w14:paraId="2E531C46" w14:textId="77777777" w:rsidR="007F34FC" w:rsidRPr="00DC12D6" w:rsidRDefault="00000000">
      <w:pPr>
        <w:spacing w:after="120" w:line="276" w:lineRule="auto"/>
        <w:rPr>
          <w:rFonts w:ascii="Times New Roman" w:hAnsi="Times New Roman" w:cs="Times New Roman"/>
        </w:rPr>
      </w:pPr>
      <w:proofErr w:type="gramStart"/>
      <w:r w:rsidRPr="00DC12D6">
        <w:rPr>
          <w:rFonts w:ascii="Times New Roman" w:hAnsi="Times New Roman" w:cs="Times New Roman"/>
        </w:rPr>
        <w:t>P(</w:t>
      </w:r>
      <w:proofErr w:type="gramEnd"/>
      <w:r w:rsidRPr="00DC12D6">
        <w:rPr>
          <w:rFonts w:ascii="Times New Roman" w:hAnsi="Times New Roman" w:cs="Times New Roman"/>
        </w:rPr>
        <w:t>A | B) = [</w:t>
      </w:r>
      <w:proofErr w:type="gramStart"/>
      <w:r w:rsidRPr="00DC12D6">
        <w:rPr>
          <w:rFonts w:ascii="Times New Roman" w:hAnsi="Times New Roman" w:cs="Times New Roman"/>
        </w:rPr>
        <w:t>P(</w:t>
      </w:r>
      <w:proofErr w:type="gramEnd"/>
      <w:r w:rsidRPr="00DC12D6">
        <w:rPr>
          <w:rFonts w:ascii="Times New Roman" w:hAnsi="Times New Roman" w:cs="Times New Roman"/>
        </w:rPr>
        <w:t>B | A) × P(A)] ÷ P(B)</w:t>
      </w:r>
    </w:p>
    <w:p w14:paraId="457084C4"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Daily Life Example:</w:t>
      </w:r>
    </w:p>
    <w:p w14:paraId="08A23D28"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If the sky is cloudy in the morning, we think it may rain and take an umbrella. Cloudy weather is the new evidence which updates our belief about rain. Doctors use the same idea when a test result updates the chance of a disease, and email filters use it to detect spam.</w:t>
      </w:r>
    </w:p>
    <w:p w14:paraId="5310D4DD"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Dataset Example:</w:t>
      </w:r>
    </w:p>
    <w:p w14:paraId="47C2F801"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Let A = Student passes and B = Student studied more than 5 hours.</w:t>
      </w:r>
    </w:p>
    <w:p w14:paraId="1DB1106A"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 xml:space="preserve">P(Pass) = 0.688, </w:t>
      </w:r>
      <w:proofErr w:type="gramStart"/>
      <w:r w:rsidRPr="00DC12D6">
        <w:rPr>
          <w:rFonts w:ascii="Times New Roman" w:hAnsi="Times New Roman" w:cs="Times New Roman"/>
        </w:rPr>
        <w:t>P(</w:t>
      </w:r>
      <w:proofErr w:type="gramEnd"/>
      <w:r w:rsidRPr="00DC12D6">
        <w:rPr>
          <w:rFonts w:ascii="Times New Roman" w:hAnsi="Times New Roman" w:cs="Times New Roman"/>
        </w:rPr>
        <w:t xml:space="preserve">Hours &gt; 5) = 0.4792, </w:t>
      </w:r>
      <w:proofErr w:type="gramStart"/>
      <w:r w:rsidRPr="00DC12D6">
        <w:rPr>
          <w:rFonts w:ascii="Times New Roman" w:hAnsi="Times New Roman" w:cs="Times New Roman"/>
        </w:rPr>
        <w:t>P(</w:t>
      </w:r>
      <w:proofErr w:type="gramEnd"/>
      <w:r w:rsidRPr="00DC12D6">
        <w:rPr>
          <w:rFonts w:ascii="Times New Roman" w:hAnsi="Times New Roman" w:cs="Times New Roman"/>
        </w:rPr>
        <w:t>Hours &gt; 5 | Pass) = 2203 ÷ 3440 = 0.6404</w:t>
      </w:r>
    </w:p>
    <w:p w14:paraId="2CCF6204" w14:textId="77777777" w:rsidR="007F34FC" w:rsidRPr="00DC12D6" w:rsidRDefault="00000000">
      <w:pPr>
        <w:spacing w:after="120" w:line="276" w:lineRule="auto"/>
        <w:rPr>
          <w:rFonts w:ascii="Times New Roman" w:hAnsi="Times New Roman" w:cs="Times New Roman"/>
        </w:rPr>
      </w:pPr>
      <w:proofErr w:type="gramStart"/>
      <w:r w:rsidRPr="00DC12D6">
        <w:rPr>
          <w:rFonts w:ascii="Times New Roman" w:hAnsi="Times New Roman" w:cs="Times New Roman"/>
        </w:rPr>
        <w:t>P(</w:t>
      </w:r>
      <w:proofErr w:type="gramEnd"/>
      <w:r w:rsidRPr="00DC12D6">
        <w:rPr>
          <w:rFonts w:ascii="Times New Roman" w:hAnsi="Times New Roman" w:cs="Times New Roman"/>
        </w:rPr>
        <w:t>Pass | Hours &gt; 5) = (0.6404 × 0.688) ÷ 0.4792 = 0.9194</w:t>
      </w:r>
    </w:p>
    <w:p w14:paraId="2AEFED13"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This matches the conditional probability we calculated directly in Part B.</w:t>
      </w:r>
    </w:p>
    <w:p w14:paraId="5166BF87"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Conclusion: Bayes Theorem helps us make better decisions by updating probabilities with new information.</w:t>
      </w:r>
    </w:p>
    <w:p w14:paraId="6DCE7EC6" w14:textId="77777777" w:rsidR="007F34FC" w:rsidRPr="00DC12D6" w:rsidRDefault="007F34FC">
      <w:pPr>
        <w:spacing w:after="120"/>
        <w:rPr>
          <w:rFonts w:ascii="Times New Roman" w:hAnsi="Times New Roman" w:cs="Times New Roman"/>
        </w:rPr>
      </w:pPr>
    </w:p>
    <w:p w14:paraId="25E25EE1"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b/>
          <w:bCs/>
        </w:rPr>
        <w:t>Question 8</w:t>
      </w:r>
    </w:p>
    <w:p w14:paraId="785E9568"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b/>
          <w:bCs/>
        </w:rPr>
        <w:t>Explain Eigenvalue and Eigenvector in simple terms.</w:t>
      </w:r>
    </w:p>
    <w:p w14:paraId="5F96B569" w14:textId="77777777" w:rsidR="007F34FC" w:rsidRPr="00DC12D6" w:rsidRDefault="00000000">
      <w:pPr>
        <w:keepNext/>
        <w:spacing w:after="120" w:line="276" w:lineRule="auto"/>
        <w:rPr>
          <w:rFonts w:ascii="Times New Roman" w:hAnsi="Times New Roman" w:cs="Times New Roman"/>
        </w:rPr>
      </w:pPr>
      <w:r w:rsidRPr="00DC12D6">
        <w:rPr>
          <w:rFonts w:ascii="Times New Roman" w:hAnsi="Times New Roman" w:cs="Times New Roman"/>
        </w:rPr>
        <w:t>Answer:</w:t>
      </w:r>
    </w:p>
    <w:p w14:paraId="33BA5616"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For a square matrix A, an eigenvector is a special non-zero vector whose direction does not change when it is multiplied by A. It only gets stretched or shrunk. The amount by which it is stretched or shrunk is called the eigenvalue (λ).</w:t>
      </w:r>
    </w:p>
    <w:p w14:paraId="0E8554C6"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Formula: A × v = λ × v</w:t>
      </w:r>
    </w:p>
    <w:p w14:paraId="2C11EE0C"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Where A = matrix, v = eigenvector and λ = eigenvalue.</w:t>
      </w:r>
    </w:p>
    <w:p w14:paraId="46E60C17"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Example:</w:t>
      </w:r>
    </w:p>
    <w:p w14:paraId="026A9E02"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Let A = [[2, 0], [0, 3]].</w:t>
      </w:r>
    </w:p>
    <w:p w14:paraId="4F3C696C"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For v = [1, 0]: A × v = [2, 0] = 2 × [1, 0], so the eigenvalue is 2.</w:t>
      </w:r>
    </w:p>
    <w:p w14:paraId="5BA54501"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For v = [0, 1]: A × v = [0, 3] = 3 × [0, 1], so the eigenvalue is 3.</w:t>
      </w:r>
    </w:p>
    <w:p w14:paraId="6E551000"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Use in Data Science: In PCA, the eigenvectors of the covariance matrix of the scores (Math, Science, English) show the main directions of variation, and the eigenvalues show how much variation each direction explains.</w:t>
      </w:r>
    </w:p>
    <w:p w14:paraId="5053CBA2" w14:textId="77777777" w:rsidR="007F34FC" w:rsidRPr="00DC12D6" w:rsidRDefault="00000000">
      <w:pPr>
        <w:spacing w:after="120" w:line="276" w:lineRule="auto"/>
        <w:rPr>
          <w:rFonts w:ascii="Times New Roman" w:hAnsi="Times New Roman" w:cs="Times New Roman"/>
        </w:rPr>
      </w:pPr>
      <w:r w:rsidRPr="00DC12D6">
        <w:rPr>
          <w:rFonts w:ascii="Times New Roman" w:hAnsi="Times New Roman" w:cs="Times New Roman"/>
        </w:rPr>
        <w:t>Conclusion: Eigenvectors show the directions that stay unchanged, and eigenvalues show how much they are scaled.</w:t>
      </w:r>
    </w:p>
    <w:sectPr w:rsidR="007F34FC" w:rsidRPr="00DC12D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73843"/>
    <w:multiLevelType w:val="hybridMultilevel"/>
    <w:tmpl w:val="9F8C57C6"/>
    <w:lvl w:ilvl="0" w:tplc="C87E1432">
      <w:start w:val="1"/>
      <w:numFmt w:val="bullet"/>
      <w:lvlText w:val="●"/>
      <w:lvlJc w:val="left"/>
      <w:pPr>
        <w:ind w:left="720" w:hanging="360"/>
      </w:pPr>
    </w:lvl>
    <w:lvl w:ilvl="1" w:tplc="1AF6A54A">
      <w:start w:val="1"/>
      <w:numFmt w:val="bullet"/>
      <w:lvlText w:val="○"/>
      <w:lvlJc w:val="left"/>
      <w:pPr>
        <w:ind w:left="1440" w:hanging="360"/>
      </w:pPr>
    </w:lvl>
    <w:lvl w:ilvl="2" w:tplc="BAC8002A">
      <w:start w:val="1"/>
      <w:numFmt w:val="bullet"/>
      <w:lvlText w:val="■"/>
      <w:lvlJc w:val="left"/>
      <w:pPr>
        <w:ind w:left="2160" w:hanging="360"/>
      </w:pPr>
    </w:lvl>
    <w:lvl w:ilvl="3" w:tplc="BBD67988">
      <w:start w:val="1"/>
      <w:numFmt w:val="bullet"/>
      <w:lvlText w:val="●"/>
      <w:lvlJc w:val="left"/>
      <w:pPr>
        <w:ind w:left="2880" w:hanging="360"/>
      </w:pPr>
    </w:lvl>
    <w:lvl w:ilvl="4" w:tplc="F8E05CB2">
      <w:start w:val="1"/>
      <w:numFmt w:val="bullet"/>
      <w:lvlText w:val="○"/>
      <w:lvlJc w:val="left"/>
      <w:pPr>
        <w:ind w:left="3600" w:hanging="360"/>
      </w:pPr>
    </w:lvl>
    <w:lvl w:ilvl="5" w:tplc="9308359E">
      <w:start w:val="1"/>
      <w:numFmt w:val="bullet"/>
      <w:lvlText w:val="■"/>
      <w:lvlJc w:val="left"/>
      <w:pPr>
        <w:ind w:left="4320" w:hanging="360"/>
      </w:pPr>
    </w:lvl>
    <w:lvl w:ilvl="6" w:tplc="50FE9EA0">
      <w:start w:val="1"/>
      <w:numFmt w:val="bullet"/>
      <w:lvlText w:val="●"/>
      <w:lvlJc w:val="left"/>
      <w:pPr>
        <w:ind w:left="5040" w:hanging="360"/>
      </w:pPr>
    </w:lvl>
    <w:lvl w:ilvl="7" w:tplc="F1D41B9A">
      <w:start w:val="1"/>
      <w:numFmt w:val="bullet"/>
      <w:lvlText w:val="●"/>
      <w:lvlJc w:val="left"/>
      <w:pPr>
        <w:ind w:left="5760" w:hanging="360"/>
      </w:pPr>
    </w:lvl>
    <w:lvl w:ilvl="8" w:tplc="3F68D7FE">
      <w:start w:val="1"/>
      <w:numFmt w:val="bullet"/>
      <w:lvlText w:val="●"/>
      <w:lvlJc w:val="left"/>
      <w:pPr>
        <w:ind w:left="6480" w:hanging="360"/>
      </w:pPr>
    </w:lvl>
  </w:abstractNum>
  <w:num w:numId="1" w16cid:durableId="10431680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4FC"/>
    <w:rsid w:val="007F34FC"/>
    <w:rsid w:val="00DC12D6"/>
    <w:rsid w:val="00F504F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5A297"/>
  <w15:docId w15:val="{3A8ED412-C146-44D4-B07B-100CD273F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1094</Words>
  <Characters>6241</Characters>
  <Application>Microsoft Office Word</Application>
  <DocSecurity>0</DocSecurity>
  <Lines>52</Lines>
  <Paragraphs>14</Paragraphs>
  <ScaleCrop>false</ScaleCrop>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Manav Patel</cp:lastModifiedBy>
  <cp:revision>2</cp:revision>
  <dcterms:created xsi:type="dcterms:W3CDTF">2026-10-21T12:55:00Z</dcterms:created>
  <dcterms:modified xsi:type="dcterms:W3CDTF">2026-10-21T18:21:00Z</dcterms:modified>
</cp:coreProperties>
</file>