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1.S3 connect to ec2-Instance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1: Open IAM select roles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2:Here create the role by selecting aws server and EC2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4256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 3:After create the policies with AmazonS3ReadOnlyPolice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510338" cy="3162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Step 4:After enter role name and create the role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 5:After creating EC2 instance select that instance goto action select security and than select Notify IAM role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57888" cy="27336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 6:After modify we click on update IAM role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Step 7:Here we create one bucket here import one file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Step 8:After we select that EC2 instance and then connect it.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9334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