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F0AB1" w14:textId="77777777" w:rsidR="00A35C5C" w:rsidRPr="0091694B" w:rsidRDefault="00A35C5C" w:rsidP="0091694B">
      <w:pPr>
        <w:jc w:val="center"/>
        <w:rPr>
          <w:b/>
          <w:bCs/>
          <w:sz w:val="32"/>
          <w:szCs w:val="32"/>
        </w:rPr>
      </w:pPr>
      <w:r w:rsidRPr="0091694B">
        <w:rPr>
          <w:b/>
          <w:bCs/>
          <w:sz w:val="32"/>
          <w:szCs w:val="32"/>
        </w:rPr>
        <w:t>Arbejdsmiljø</w:t>
      </w:r>
    </w:p>
    <w:p w14:paraId="10A34D40" w14:textId="3F525ED5" w:rsidR="007E0CD2" w:rsidRDefault="0091694B" w:rsidP="0091694B">
      <w:pPr>
        <w:jc w:val="center"/>
        <w:rPr>
          <w:b/>
          <w:bCs/>
        </w:rPr>
      </w:pPr>
      <w:r>
        <w:rPr>
          <w:b/>
          <w:bCs/>
          <w:noProof/>
        </w:rPr>
        <w:drawing>
          <wp:inline distT="0" distB="0" distL="0" distR="0" wp14:anchorId="560CF362" wp14:editId="504523C8">
            <wp:extent cx="3012165" cy="2008006"/>
            <wp:effectExtent l="0" t="0" r="0" b="0"/>
            <wp:docPr id="1905476221"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76221" name="Billede 19054762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22694" cy="2015025"/>
                    </a:xfrm>
                    <a:prstGeom prst="rect">
                      <a:avLst/>
                    </a:prstGeom>
                  </pic:spPr>
                </pic:pic>
              </a:graphicData>
            </a:graphic>
          </wp:inline>
        </w:drawing>
      </w:r>
    </w:p>
    <w:p w14:paraId="2B49FCF9" w14:textId="77777777" w:rsidR="00A35C5C" w:rsidRPr="00A35C5C" w:rsidRDefault="00A35C5C" w:rsidP="00A35C5C">
      <w:pPr>
        <w:rPr>
          <w:b/>
          <w:bCs/>
        </w:rPr>
      </w:pPr>
      <w:r w:rsidRPr="00A35C5C">
        <w:rPr>
          <w:b/>
          <w:bCs/>
        </w:rPr>
        <w:t>Hvad er arbejdsmiljø?</w:t>
      </w:r>
    </w:p>
    <w:p w14:paraId="507A99AC" w14:textId="77777777" w:rsidR="00A35C5C" w:rsidRPr="00A35C5C" w:rsidRDefault="00A35C5C" w:rsidP="00A35C5C">
      <w:r w:rsidRPr="00A35C5C">
        <w:t>Arbejdsmiljø handler om de forhold, du arbejder under hver dag.</w:t>
      </w:r>
    </w:p>
    <w:p w14:paraId="0A6644B0" w14:textId="77777777" w:rsidR="00A35C5C" w:rsidRPr="00A35C5C" w:rsidRDefault="00A35C5C" w:rsidP="00A35C5C">
      <w:r w:rsidRPr="00A35C5C">
        <w:t>Det betyder både, hvordan der ser ud på arbejdspladsen, hvordan arbejdet bliver planlagt, og hvordan du har det, mens du arbejder. Et godt arbejdsmiljø gør det lettere at passe sit arbejde og trives i hverdagen.</w:t>
      </w:r>
    </w:p>
    <w:p w14:paraId="1065C851" w14:textId="77777777" w:rsidR="00A35C5C" w:rsidRPr="00A35C5C" w:rsidRDefault="00A35C5C" w:rsidP="00A35C5C">
      <w:r w:rsidRPr="00A35C5C">
        <w:t>Som serviceassistent er du ofte i gang hele dagen. Du går, løfter, gør rent og arbejder sammen med andre. Derfor er det vigtigt, at arbejdsmiljøet er godt, så kroppen og hovedet ikke bliver belastet for meget.</w:t>
      </w:r>
    </w:p>
    <w:p w14:paraId="5F5A57C9" w14:textId="619102E0" w:rsidR="00A35C5C" w:rsidRPr="00A35C5C" w:rsidRDefault="00305945" w:rsidP="00A35C5C">
      <w:pPr>
        <w:rPr>
          <w:b/>
          <w:bCs/>
        </w:rPr>
      </w:pPr>
      <w:r w:rsidRPr="00612886">
        <w:rPr>
          <w:rFonts w:ascii="Segoe UI Emoji" w:hAnsi="Segoe UI Emoji" w:cs="Segoe UI Emoji"/>
          <w:b/>
          <w:bCs/>
        </w:rPr>
        <w:t>🟦</w:t>
      </w:r>
      <w:r w:rsidRPr="00612886">
        <w:rPr>
          <w:b/>
          <w:bCs/>
        </w:rPr>
        <w:t>FAGORD</w:t>
      </w:r>
      <w:r w:rsidR="00A35C5C" w:rsidRPr="00A35C5C">
        <w:br/>
      </w:r>
      <w:r w:rsidR="00A35C5C" w:rsidRPr="00A35C5C">
        <w:rPr>
          <w:b/>
          <w:bCs/>
        </w:rPr>
        <w:t>Arbejdsmiljø</w:t>
      </w:r>
      <w:r w:rsidR="009962BB">
        <w:rPr>
          <w:b/>
          <w:bCs/>
        </w:rPr>
        <w:t>:</w:t>
      </w:r>
      <w:r w:rsidR="00A35C5C" w:rsidRPr="00A35C5C">
        <w:br/>
        <w:t>De forhold, du arbejder under, og som har betydning for din trivsel og sundhed</w:t>
      </w:r>
    </w:p>
    <w:p w14:paraId="27E6B31B" w14:textId="77777777" w:rsidR="00A35C5C" w:rsidRPr="00A35C5C" w:rsidRDefault="00A35C5C" w:rsidP="00A35C5C">
      <w:pPr>
        <w:rPr>
          <w:b/>
          <w:bCs/>
        </w:rPr>
      </w:pPr>
      <w:r w:rsidRPr="00A35C5C">
        <w:rPr>
          <w:b/>
          <w:bCs/>
        </w:rPr>
        <w:t>Hvad er et godt arbejdsmiljø?</w:t>
      </w:r>
    </w:p>
    <w:p w14:paraId="5871DAAA" w14:textId="77777777" w:rsidR="00A35C5C" w:rsidRPr="00A35C5C" w:rsidRDefault="00A35C5C" w:rsidP="00A35C5C">
      <w:r w:rsidRPr="00A35C5C">
        <w:t>Et godt arbejdsmiljø betyder, at du kan udføre dit arbejde på en sikker og god måde.</w:t>
      </w:r>
    </w:p>
    <w:p w14:paraId="22DE8D04" w14:textId="77777777" w:rsidR="00A35C5C" w:rsidRPr="00A35C5C" w:rsidRDefault="00A35C5C" w:rsidP="00A35C5C">
      <w:r w:rsidRPr="00A35C5C">
        <w:t>Du skal have de rigtige redskaber, nok plads og tydelige opgaver. Det er også vigtigt, at der er orden, og at du ved, hvad du skal gøre. Når arbejdet er godt planlagt, bliver det lettere at undgå fejl, stress og unødige belastninger.</w:t>
      </w:r>
    </w:p>
    <w:p w14:paraId="4ED4A373" w14:textId="77777777" w:rsidR="00A35C5C" w:rsidRPr="00A35C5C" w:rsidRDefault="00A35C5C" w:rsidP="00A35C5C">
      <w:r w:rsidRPr="00A35C5C">
        <w:t>Et godt arbejdsmiljø handler også om, hvordan man er sammen på arbejdspladsen. Det er vigtigt at tale ordentligt til hinanden og hjælpe, hvis nogen har brug for det.</w:t>
      </w:r>
    </w:p>
    <w:p w14:paraId="6C8363A9" w14:textId="232D2822" w:rsidR="00A35C5C" w:rsidRPr="00A35C5C" w:rsidRDefault="00305945" w:rsidP="00A35C5C">
      <w:pPr>
        <w:rPr>
          <w:b/>
          <w:bCs/>
        </w:rPr>
      </w:pPr>
      <w:r w:rsidRPr="00612886">
        <w:rPr>
          <w:rFonts w:ascii="Segoe UI Emoji" w:hAnsi="Segoe UI Emoji" w:cs="Segoe UI Emoji"/>
          <w:b/>
          <w:bCs/>
        </w:rPr>
        <w:t>🟦</w:t>
      </w:r>
      <w:r w:rsidRPr="00612886">
        <w:rPr>
          <w:b/>
          <w:bCs/>
        </w:rPr>
        <w:t>FAGORD</w:t>
      </w:r>
      <w:r w:rsidR="00A35C5C" w:rsidRPr="00A35C5C">
        <w:br/>
      </w:r>
      <w:r w:rsidR="00A35C5C" w:rsidRPr="00A35C5C">
        <w:rPr>
          <w:b/>
          <w:bCs/>
        </w:rPr>
        <w:t>Trivsel</w:t>
      </w:r>
      <w:r w:rsidR="009962BB">
        <w:rPr>
          <w:b/>
          <w:bCs/>
        </w:rPr>
        <w:t>:</w:t>
      </w:r>
      <w:r w:rsidR="00A35C5C" w:rsidRPr="00A35C5C">
        <w:br/>
        <w:t>At man har det godt og kan fungere i sit arbejde</w:t>
      </w:r>
    </w:p>
    <w:p w14:paraId="5936F7F9" w14:textId="77777777" w:rsidR="00776D33" w:rsidRDefault="00776D33" w:rsidP="00A35C5C">
      <w:pPr>
        <w:rPr>
          <w:b/>
          <w:bCs/>
        </w:rPr>
      </w:pPr>
    </w:p>
    <w:p w14:paraId="07933924" w14:textId="3B7A2DAC" w:rsidR="00A35C5C" w:rsidRPr="00A35C5C" w:rsidRDefault="00A35C5C" w:rsidP="00A35C5C">
      <w:pPr>
        <w:rPr>
          <w:b/>
          <w:bCs/>
        </w:rPr>
      </w:pPr>
      <w:r w:rsidRPr="00A35C5C">
        <w:rPr>
          <w:b/>
          <w:bCs/>
        </w:rPr>
        <w:lastRenderedPageBreak/>
        <w:t>Det fysiske arbejdsmiljø</w:t>
      </w:r>
    </w:p>
    <w:p w14:paraId="3603DF8A" w14:textId="77777777" w:rsidR="00A35C5C" w:rsidRPr="00A35C5C" w:rsidRDefault="00A35C5C" w:rsidP="00A35C5C">
      <w:r w:rsidRPr="00A35C5C">
        <w:t>Det fysiske arbejdsmiljø handler om det, du kan mærke omkring dig på arbejdspladsen.</w:t>
      </w:r>
    </w:p>
    <w:p w14:paraId="4DA37338" w14:textId="77777777" w:rsidR="00A35C5C" w:rsidRPr="00A35C5C" w:rsidRDefault="00A35C5C" w:rsidP="00A35C5C">
      <w:r w:rsidRPr="00A35C5C">
        <w:t>Det kan for eksempel være støj, lys, temperatur og plads til at bevæge sig. Hvis der er for meget støj eller for lidt plads, kan arbejdet blive sværere og mere trættende.</w:t>
      </w:r>
    </w:p>
    <w:p w14:paraId="12880D21" w14:textId="77777777" w:rsidR="00A35C5C" w:rsidRPr="00A35C5C" w:rsidRDefault="00A35C5C" w:rsidP="00A35C5C">
      <w:r w:rsidRPr="00A35C5C">
        <w:t>Det er også vigtigt, at gulve er sikre at gå på, og at redskaber virker, som de skal. Hvis noget er i stykker eller står forkert, kan det øge risikoen for uheld.</w:t>
      </w:r>
    </w:p>
    <w:p w14:paraId="086C600B" w14:textId="77777777" w:rsidR="00A35C5C" w:rsidRPr="00A35C5C" w:rsidRDefault="00A35C5C" w:rsidP="00A35C5C">
      <w:r w:rsidRPr="00A35C5C">
        <w:t>Eksempler på et godt fysisk arbejdsmiljø:</w:t>
      </w:r>
    </w:p>
    <w:p w14:paraId="40AD2A30" w14:textId="77777777" w:rsidR="00A35C5C" w:rsidRPr="00A35C5C" w:rsidRDefault="00A35C5C" w:rsidP="00A35C5C">
      <w:pPr>
        <w:numPr>
          <w:ilvl w:val="0"/>
          <w:numId w:val="1"/>
        </w:numPr>
      </w:pPr>
      <w:r w:rsidRPr="00A35C5C">
        <w:t>God belysning</w:t>
      </w:r>
    </w:p>
    <w:p w14:paraId="4E384303" w14:textId="77777777" w:rsidR="00A35C5C" w:rsidRPr="00A35C5C" w:rsidRDefault="00A35C5C" w:rsidP="00A35C5C">
      <w:pPr>
        <w:numPr>
          <w:ilvl w:val="0"/>
          <w:numId w:val="1"/>
        </w:numPr>
      </w:pPr>
      <w:r w:rsidRPr="00A35C5C">
        <w:t>Plads til at arbejde</w:t>
      </w:r>
    </w:p>
    <w:p w14:paraId="5F6FA02E" w14:textId="77777777" w:rsidR="00A35C5C" w:rsidRPr="00A35C5C" w:rsidRDefault="00A35C5C" w:rsidP="00A35C5C">
      <w:pPr>
        <w:numPr>
          <w:ilvl w:val="0"/>
          <w:numId w:val="1"/>
        </w:numPr>
      </w:pPr>
      <w:r w:rsidRPr="00A35C5C">
        <w:t>Redskaber, der virker</w:t>
      </w:r>
    </w:p>
    <w:p w14:paraId="4772D271" w14:textId="3650B973" w:rsidR="00305945" w:rsidRPr="00A35C5C" w:rsidRDefault="00A35C5C" w:rsidP="00305945">
      <w:pPr>
        <w:numPr>
          <w:ilvl w:val="0"/>
          <w:numId w:val="1"/>
        </w:numPr>
      </w:pPr>
      <w:r w:rsidRPr="00A35C5C">
        <w:t>Gulve uden fare for at glide</w:t>
      </w:r>
    </w:p>
    <w:p w14:paraId="0BAFB51D" w14:textId="26A37B8E" w:rsidR="00A35C5C" w:rsidRPr="00A35C5C" w:rsidRDefault="00305945" w:rsidP="00A35C5C">
      <w:pPr>
        <w:rPr>
          <w:b/>
          <w:bCs/>
        </w:rPr>
      </w:pPr>
      <w:r w:rsidRPr="00612886">
        <w:rPr>
          <w:rFonts w:ascii="Segoe UI Emoji" w:hAnsi="Segoe UI Emoji" w:cs="Segoe UI Emoji"/>
          <w:b/>
          <w:bCs/>
        </w:rPr>
        <w:t>🟦</w:t>
      </w:r>
      <w:r w:rsidRPr="00612886">
        <w:rPr>
          <w:b/>
          <w:bCs/>
        </w:rPr>
        <w:t>FAGORD</w:t>
      </w:r>
      <w:r w:rsidR="00A35C5C" w:rsidRPr="00A35C5C">
        <w:br/>
      </w:r>
      <w:r w:rsidR="00A35C5C" w:rsidRPr="00A35C5C">
        <w:rPr>
          <w:b/>
          <w:bCs/>
        </w:rPr>
        <w:t>Fysisk arbejdsmiljø</w:t>
      </w:r>
      <w:r w:rsidR="0039175E">
        <w:rPr>
          <w:b/>
          <w:bCs/>
        </w:rPr>
        <w:t>:</w:t>
      </w:r>
      <w:r w:rsidR="00A35C5C" w:rsidRPr="00A35C5C">
        <w:br/>
        <w:t>De ting omkring dig på arbejdspladsen, som påvirker kroppen og sikkerheden</w:t>
      </w:r>
    </w:p>
    <w:p w14:paraId="6EC3D58D" w14:textId="77777777" w:rsidR="00A35C5C" w:rsidRPr="00A35C5C" w:rsidRDefault="00A35C5C" w:rsidP="00A35C5C">
      <w:pPr>
        <w:rPr>
          <w:b/>
          <w:bCs/>
        </w:rPr>
      </w:pPr>
      <w:r w:rsidRPr="00A35C5C">
        <w:rPr>
          <w:b/>
          <w:bCs/>
        </w:rPr>
        <w:t>Det psykiske arbejdsmiljø</w:t>
      </w:r>
    </w:p>
    <w:p w14:paraId="69E46F04" w14:textId="77777777" w:rsidR="00A35C5C" w:rsidRPr="00A35C5C" w:rsidRDefault="00A35C5C" w:rsidP="00A35C5C">
      <w:r w:rsidRPr="00A35C5C">
        <w:t>Det psykiske arbejdsmiljø handler om, hvordan du har det i arbejdet.</w:t>
      </w:r>
    </w:p>
    <w:p w14:paraId="7B83E2C3" w14:textId="77777777" w:rsidR="00A35C5C" w:rsidRPr="00A35C5C" w:rsidRDefault="00A35C5C" w:rsidP="00A35C5C">
      <w:r w:rsidRPr="00A35C5C">
        <w:t>Det betyder noget, om du føler dig tryg, om du bliver behandlet ordentligt, og om du kan få hjælp, når du har brug for det. Hvis der er mange konflikter, dårlig stemning eller for stort pres, kan det gøre arbejdet tungt.</w:t>
      </w:r>
    </w:p>
    <w:p w14:paraId="0D9F4BC7" w14:textId="77777777" w:rsidR="00A35C5C" w:rsidRPr="00A35C5C" w:rsidRDefault="00A35C5C" w:rsidP="00A35C5C">
      <w:r w:rsidRPr="00A35C5C">
        <w:t>Det psykiske arbejdsmiljø bliver bedre, når man samarbejder godt og viser respekt for hinanden. Det hjælper også, når man kan spørge om noget uden at være bange for at gøre noget forkert.</w:t>
      </w:r>
    </w:p>
    <w:p w14:paraId="0BC87FDC" w14:textId="207D8069" w:rsidR="00A35C5C" w:rsidRPr="00A35C5C" w:rsidRDefault="00305945" w:rsidP="00A35C5C">
      <w:pPr>
        <w:rPr>
          <w:b/>
          <w:bCs/>
        </w:rPr>
      </w:pPr>
      <w:r w:rsidRPr="00612886">
        <w:rPr>
          <w:rFonts w:ascii="Segoe UI Emoji" w:hAnsi="Segoe UI Emoji" w:cs="Segoe UI Emoji"/>
          <w:b/>
          <w:bCs/>
        </w:rPr>
        <w:t>🟦</w:t>
      </w:r>
      <w:r w:rsidRPr="00612886">
        <w:rPr>
          <w:b/>
          <w:bCs/>
        </w:rPr>
        <w:t>FAGORD</w:t>
      </w:r>
      <w:r w:rsidR="00A35C5C" w:rsidRPr="00A35C5C">
        <w:br/>
      </w:r>
      <w:r w:rsidR="00A35C5C" w:rsidRPr="00A35C5C">
        <w:rPr>
          <w:b/>
          <w:bCs/>
        </w:rPr>
        <w:t>Psykisk arbejdsmiljø</w:t>
      </w:r>
      <w:r w:rsidR="0039175E">
        <w:rPr>
          <w:b/>
          <w:bCs/>
        </w:rPr>
        <w:t>:</w:t>
      </w:r>
      <w:r w:rsidR="00A35C5C" w:rsidRPr="00A35C5C">
        <w:br/>
        <w:t>Den del af arbejdsmiljøet, der handler om trivsel, samarbejde og hvordan man har det mentalt</w:t>
      </w:r>
    </w:p>
    <w:p w14:paraId="25DDE2EE" w14:textId="77777777" w:rsidR="00A35C5C" w:rsidRPr="00A35C5C" w:rsidRDefault="00A35C5C" w:rsidP="00A35C5C">
      <w:pPr>
        <w:rPr>
          <w:b/>
          <w:bCs/>
        </w:rPr>
      </w:pPr>
      <w:r w:rsidRPr="00A35C5C">
        <w:rPr>
          <w:b/>
          <w:bCs/>
        </w:rPr>
        <w:t>Arbejdsmiljø i praksis</w:t>
      </w:r>
    </w:p>
    <w:p w14:paraId="4C578D4A" w14:textId="77777777" w:rsidR="00A35C5C" w:rsidRPr="00A35C5C" w:rsidRDefault="00A35C5C" w:rsidP="00A35C5C">
      <w:r w:rsidRPr="00A35C5C">
        <w:t>I servicearbejde er arbejdsmiljø vigtigt i mange situationer.</w:t>
      </w:r>
    </w:p>
    <w:p w14:paraId="55D43F00" w14:textId="77777777" w:rsidR="00A35C5C" w:rsidRPr="00A35C5C" w:rsidRDefault="00A35C5C" w:rsidP="00A35C5C">
      <w:r w:rsidRPr="00A35C5C">
        <w:t>Når du gør rent, skal der være plads nok til at arbejde sikkert. Du skal kunne bruge dine redskaber uden at støde ind i ting eller arbejde i dårlige stillinger. Det er også vigtigt, at du ved, hvilke opgaver du har, og i hvilken rækkefølge de skal laves.</w:t>
      </w:r>
    </w:p>
    <w:p w14:paraId="4A81CB26" w14:textId="77777777" w:rsidR="00A35C5C" w:rsidRPr="00A35C5C" w:rsidRDefault="00A35C5C" w:rsidP="00A35C5C">
      <w:r w:rsidRPr="00A35C5C">
        <w:lastRenderedPageBreak/>
        <w:t>Hvis du arbejder sammen med andre, skal I kunne tale sammen om opgaverne. Det gør det lettere at hjælpe hinanden og undgå misforståelser.</w:t>
      </w:r>
    </w:p>
    <w:p w14:paraId="705B5D13" w14:textId="77777777" w:rsidR="00A35C5C" w:rsidRPr="00A35C5C" w:rsidRDefault="00A35C5C" w:rsidP="00A35C5C">
      <w:r w:rsidRPr="00A35C5C">
        <w:t>Godt arbejdsmiljø i praksis kan være:</w:t>
      </w:r>
    </w:p>
    <w:p w14:paraId="7C0E8DCC" w14:textId="77777777" w:rsidR="00A35C5C" w:rsidRPr="00A35C5C" w:rsidRDefault="00A35C5C" w:rsidP="00A35C5C">
      <w:pPr>
        <w:numPr>
          <w:ilvl w:val="0"/>
          <w:numId w:val="2"/>
        </w:numPr>
      </w:pPr>
      <w:r w:rsidRPr="00A35C5C">
        <w:t>At kende sine opgaver</w:t>
      </w:r>
    </w:p>
    <w:p w14:paraId="5562BA87" w14:textId="77777777" w:rsidR="00A35C5C" w:rsidRPr="00A35C5C" w:rsidRDefault="00A35C5C" w:rsidP="00A35C5C">
      <w:pPr>
        <w:numPr>
          <w:ilvl w:val="0"/>
          <w:numId w:val="2"/>
        </w:numPr>
      </w:pPr>
      <w:r w:rsidRPr="00A35C5C">
        <w:t>At have redskaber i orden</w:t>
      </w:r>
    </w:p>
    <w:p w14:paraId="479AAAC7" w14:textId="77777777" w:rsidR="00A35C5C" w:rsidRPr="00A35C5C" w:rsidRDefault="00A35C5C" w:rsidP="00A35C5C">
      <w:pPr>
        <w:numPr>
          <w:ilvl w:val="0"/>
          <w:numId w:val="2"/>
        </w:numPr>
      </w:pPr>
      <w:r w:rsidRPr="00A35C5C">
        <w:t>At få hjælp ved tunge opgaver</w:t>
      </w:r>
    </w:p>
    <w:p w14:paraId="0E61F0A3" w14:textId="069AC690" w:rsidR="00A35C5C" w:rsidRPr="00A35C5C" w:rsidRDefault="00A35C5C" w:rsidP="00A35C5C">
      <w:pPr>
        <w:numPr>
          <w:ilvl w:val="0"/>
          <w:numId w:val="2"/>
        </w:numPr>
      </w:pPr>
      <w:r w:rsidRPr="00A35C5C">
        <w:t>At samarbejde godt med kolleger</w:t>
      </w:r>
    </w:p>
    <w:p w14:paraId="5E59588E" w14:textId="77777777" w:rsidR="00A35C5C" w:rsidRPr="00A35C5C" w:rsidRDefault="00A35C5C" w:rsidP="00A35C5C">
      <w:pPr>
        <w:rPr>
          <w:b/>
          <w:bCs/>
        </w:rPr>
      </w:pPr>
      <w:r w:rsidRPr="00A35C5C">
        <w:rPr>
          <w:b/>
          <w:bCs/>
        </w:rPr>
        <w:t>Hvad kan belaste arbejdsmiljøet?</w:t>
      </w:r>
    </w:p>
    <w:p w14:paraId="24A73A65" w14:textId="77777777" w:rsidR="00A35C5C" w:rsidRPr="00A35C5C" w:rsidRDefault="00A35C5C" w:rsidP="00A35C5C">
      <w:r w:rsidRPr="00A35C5C">
        <w:t>Der er flere ting, som kan gøre arbejdsmiljøet dårligere.</w:t>
      </w:r>
    </w:p>
    <w:p w14:paraId="3E78035E" w14:textId="77777777" w:rsidR="00A35C5C" w:rsidRPr="00A35C5C" w:rsidRDefault="00A35C5C" w:rsidP="00A35C5C">
      <w:r w:rsidRPr="00A35C5C">
        <w:t>Det kan være rod, støj, tidspres eller uklare beskeder. Det kan også være belastende, hvis man ofte bliver afbrudt eller mangler de rigtige redskaber. Når flere problemer kommer på én gang, kan arbejdet føles svært og uoverskueligt.</w:t>
      </w:r>
    </w:p>
    <w:p w14:paraId="1D25FC5A" w14:textId="77777777" w:rsidR="00A35C5C" w:rsidRPr="00A35C5C" w:rsidRDefault="00A35C5C" w:rsidP="00A35C5C">
      <w:r w:rsidRPr="00A35C5C">
        <w:t>Hvis arbejdsmiljøet ikke er godt, kan man blive mere træt, miste overblikket eller få ondt i kroppen.</w:t>
      </w:r>
    </w:p>
    <w:p w14:paraId="554EBBF2" w14:textId="77777777" w:rsidR="00A35C5C" w:rsidRPr="00A35C5C" w:rsidRDefault="00A35C5C" w:rsidP="00A35C5C">
      <w:r w:rsidRPr="00A35C5C">
        <w:t>Typiske problemer kan være:</w:t>
      </w:r>
    </w:p>
    <w:p w14:paraId="488D160B" w14:textId="77777777" w:rsidR="00A35C5C" w:rsidRPr="00A35C5C" w:rsidRDefault="00A35C5C" w:rsidP="00A35C5C">
      <w:pPr>
        <w:numPr>
          <w:ilvl w:val="0"/>
          <w:numId w:val="3"/>
        </w:numPr>
      </w:pPr>
      <w:r w:rsidRPr="00A35C5C">
        <w:t>For meget støj</w:t>
      </w:r>
    </w:p>
    <w:p w14:paraId="679389BF" w14:textId="77777777" w:rsidR="00A35C5C" w:rsidRPr="00A35C5C" w:rsidRDefault="00A35C5C" w:rsidP="00A35C5C">
      <w:pPr>
        <w:numPr>
          <w:ilvl w:val="0"/>
          <w:numId w:val="3"/>
        </w:numPr>
      </w:pPr>
      <w:r w:rsidRPr="00A35C5C">
        <w:t>Dårlig planlægning</w:t>
      </w:r>
    </w:p>
    <w:p w14:paraId="221857DA" w14:textId="77777777" w:rsidR="00A35C5C" w:rsidRPr="00A35C5C" w:rsidRDefault="00A35C5C" w:rsidP="00A35C5C">
      <w:pPr>
        <w:numPr>
          <w:ilvl w:val="0"/>
          <w:numId w:val="3"/>
        </w:numPr>
      </w:pPr>
      <w:r w:rsidRPr="00A35C5C">
        <w:t>Manglende hjælp</w:t>
      </w:r>
    </w:p>
    <w:p w14:paraId="07EE1658" w14:textId="7ACA37E6" w:rsidR="00305945" w:rsidRPr="00A35C5C" w:rsidRDefault="00A35C5C" w:rsidP="00305945">
      <w:pPr>
        <w:numPr>
          <w:ilvl w:val="0"/>
          <w:numId w:val="3"/>
        </w:numPr>
      </w:pPr>
      <w:r w:rsidRPr="00A35C5C">
        <w:t>Utrygge arbejdsforhold</w:t>
      </w:r>
    </w:p>
    <w:p w14:paraId="5B04E814" w14:textId="4FB4E771" w:rsidR="00A35C5C" w:rsidRPr="00A35C5C" w:rsidRDefault="00305945" w:rsidP="00A35C5C">
      <w:pPr>
        <w:rPr>
          <w:b/>
          <w:bCs/>
        </w:rPr>
      </w:pPr>
      <w:r w:rsidRPr="00612886">
        <w:rPr>
          <w:rFonts w:ascii="Segoe UI Emoji" w:hAnsi="Segoe UI Emoji" w:cs="Segoe UI Emoji"/>
          <w:b/>
          <w:bCs/>
        </w:rPr>
        <w:t>🟦</w:t>
      </w:r>
      <w:r w:rsidRPr="00612886">
        <w:rPr>
          <w:b/>
          <w:bCs/>
        </w:rPr>
        <w:t>FAGORD</w:t>
      </w:r>
      <w:r w:rsidR="00A35C5C" w:rsidRPr="00A35C5C">
        <w:br/>
      </w:r>
      <w:r w:rsidR="00A35C5C" w:rsidRPr="00A35C5C">
        <w:rPr>
          <w:b/>
          <w:bCs/>
        </w:rPr>
        <w:t>Belastning</w:t>
      </w:r>
      <w:r w:rsidR="0039175E">
        <w:rPr>
          <w:b/>
          <w:bCs/>
        </w:rPr>
        <w:t>:</w:t>
      </w:r>
      <w:r w:rsidR="00A35C5C" w:rsidRPr="00A35C5C">
        <w:br/>
        <w:t>Noget i arbejdet, som gør kroppen eller hovedet mere træt eller presset</w:t>
      </w:r>
    </w:p>
    <w:p w14:paraId="66482A3E" w14:textId="77777777" w:rsidR="00A35C5C" w:rsidRPr="00A35C5C" w:rsidRDefault="00A35C5C" w:rsidP="00A35C5C">
      <w:pPr>
        <w:rPr>
          <w:b/>
          <w:bCs/>
        </w:rPr>
      </w:pPr>
      <w:r w:rsidRPr="00A35C5C">
        <w:rPr>
          <w:b/>
          <w:bCs/>
        </w:rPr>
        <w:t>Hvorfor er arbejdsmiljø vigtigt?</w:t>
      </w:r>
    </w:p>
    <w:p w14:paraId="79898AB3" w14:textId="77777777" w:rsidR="00A35C5C" w:rsidRPr="00A35C5C" w:rsidRDefault="00A35C5C" w:rsidP="00A35C5C">
      <w:r w:rsidRPr="00A35C5C">
        <w:t>Et godt arbejdsmiljø er vigtigt, fordi det hjælper dig med at passe på dig selv.</w:t>
      </w:r>
    </w:p>
    <w:p w14:paraId="2C9AF0BC" w14:textId="77777777" w:rsidR="00A35C5C" w:rsidRPr="00A35C5C" w:rsidRDefault="00A35C5C" w:rsidP="00A35C5C">
      <w:r w:rsidRPr="00A35C5C">
        <w:t>Når arbejdsmiljøet er godt:</w:t>
      </w:r>
    </w:p>
    <w:p w14:paraId="4F1231F0" w14:textId="77777777" w:rsidR="00A35C5C" w:rsidRPr="00A35C5C" w:rsidRDefault="00A35C5C" w:rsidP="00A35C5C">
      <w:pPr>
        <w:numPr>
          <w:ilvl w:val="0"/>
          <w:numId w:val="4"/>
        </w:numPr>
      </w:pPr>
      <w:r w:rsidRPr="00A35C5C">
        <w:t>Bliver arbejdet lettere at udføre</w:t>
      </w:r>
    </w:p>
    <w:p w14:paraId="0812B5A2" w14:textId="77777777" w:rsidR="00A35C5C" w:rsidRPr="00A35C5C" w:rsidRDefault="00A35C5C" w:rsidP="00A35C5C">
      <w:pPr>
        <w:numPr>
          <w:ilvl w:val="0"/>
          <w:numId w:val="4"/>
        </w:numPr>
      </w:pPr>
      <w:r w:rsidRPr="00A35C5C">
        <w:t>Mindskes risikoen for uheld og skader</w:t>
      </w:r>
    </w:p>
    <w:p w14:paraId="50CEBB7A" w14:textId="77777777" w:rsidR="00A35C5C" w:rsidRPr="00A35C5C" w:rsidRDefault="00A35C5C" w:rsidP="00A35C5C">
      <w:pPr>
        <w:numPr>
          <w:ilvl w:val="0"/>
          <w:numId w:val="4"/>
        </w:numPr>
      </w:pPr>
      <w:r w:rsidRPr="00A35C5C">
        <w:t>Bliver man mindre træt</w:t>
      </w:r>
    </w:p>
    <w:p w14:paraId="25FB16EE" w14:textId="77777777" w:rsidR="00A35C5C" w:rsidRPr="00A35C5C" w:rsidRDefault="00A35C5C" w:rsidP="00A35C5C">
      <w:pPr>
        <w:numPr>
          <w:ilvl w:val="0"/>
          <w:numId w:val="4"/>
        </w:numPr>
      </w:pPr>
      <w:r w:rsidRPr="00A35C5C">
        <w:t>Er det lettere at trives på arbejdspladsen</w:t>
      </w:r>
    </w:p>
    <w:p w14:paraId="2CAB799C" w14:textId="77777777" w:rsidR="00A35C5C" w:rsidRPr="00A35C5C" w:rsidRDefault="00A35C5C" w:rsidP="00A35C5C">
      <w:r w:rsidRPr="00A35C5C">
        <w:lastRenderedPageBreak/>
        <w:t>Et godt arbejdsmiljø er ikke kun godt for den enkelte. Det er også godt for arbejdspladsen. Når medarbejderne trives, bliver arbejdet ofte bedre, og samarbejdet bliver lettere.</w:t>
      </w:r>
    </w:p>
    <w:p w14:paraId="496524A5" w14:textId="02A99470" w:rsidR="00A35C5C" w:rsidRPr="00A35C5C" w:rsidRDefault="00305945" w:rsidP="00A35C5C">
      <w:pPr>
        <w:rPr>
          <w:b/>
          <w:bCs/>
        </w:rPr>
      </w:pPr>
      <w:r w:rsidRPr="00612886">
        <w:rPr>
          <w:rFonts w:ascii="Segoe UI Emoji" w:hAnsi="Segoe UI Emoji" w:cs="Segoe UI Emoji"/>
          <w:b/>
          <w:bCs/>
        </w:rPr>
        <w:t>🟦</w:t>
      </w:r>
      <w:r w:rsidRPr="00612886">
        <w:rPr>
          <w:b/>
          <w:bCs/>
        </w:rPr>
        <w:t>FAGORD</w:t>
      </w:r>
      <w:r w:rsidR="00A35C5C" w:rsidRPr="00A35C5C">
        <w:br/>
      </w:r>
      <w:r w:rsidR="00A35C5C" w:rsidRPr="00A35C5C">
        <w:rPr>
          <w:b/>
          <w:bCs/>
        </w:rPr>
        <w:t>Sikkerhed</w:t>
      </w:r>
      <w:r w:rsidR="0039175E">
        <w:rPr>
          <w:b/>
          <w:bCs/>
        </w:rPr>
        <w:t>:</w:t>
      </w:r>
      <w:r w:rsidR="00A35C5C" w:rsidRPr="00A35C5C">
        <w:br/>
        <w:t>At arbejdet kan udføres uden unødig fare for uheld eller skader</w:t>
      </w:r>
    </w:p>
    <w:p w14:paraId="79CD53D8" w14:textId="77777777" w:rsidR="0065307C" w:rsidRDefault="0065307C"/>
    <w:sectPr w:rsidR="0065307C">
      <w:footerReference w:type="default" r:id="rId8"/>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728D2" w14:textId="77777777" w:rsidR="0017571F" w:rsidRDefault="0017571F" w:rsidP="00776D33">
      <w:pPr>
        <w:spacing w:after="0" w:line="240" w:lineRule="auto"/>
      </w:pPr>
      <w:r>
        <w:separator/>
      </w:r>
    </w:p>
  </w:endnote>
  <w:endnote w:type="continuationSeparator" w:id="0">
    <w:p w14:paraId="24D40205" w14:textId="77777777" w:rsidR="0017571F" w:rsidRDefault="0017571F" w:rsidP="00776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423163"/>
      <w:docPartObj>
        <w:docPartGallery w:val="Page Numbers (Bottom of Page)"/>
        <w:docPartUnique/>
      </w:docPartObj>
    </w:sdtPr>
    <w:sdtContent>
      <w:p w14:paraId="4C1214F7" w14:textId="16A776C3" w:rsidR="00776D33" w:rsidRDefault="00776D33">
        <w:pPr>
          <w:pStyle w:val="Sidefod"/>
          <w:jc w:val="right"/>
        </w:pPr>
        <w:r>
          <w:fldChar w:fldCharType="begin"/>
        </w:r>
        <w:r>
          <w:instrText>PAGE   \* MERGEFORMAT</w:instrText>
        </w:r>
        <w:r>
          <w:fldChar w:fldCharType="separate"/>
        </w:r>
        <w:r>
          <w:t>2</w:t>
        </w:r>
        <w:r>
          <w:fldChar w:fldCharType="end"/>
        </w:r>
      </w:p>
    </w:sdtContent>
  </w:sdt>
  <w:p w14:paraId="7301A557" w14:textId="77777777" w:rsidR="00776D33" w:rsidRDefault="00776D33">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C88E0" w14:textId="77777777" w:rsidR="0017571F" w:rsidRDefault="0017571F" w:rsidP="00776D33">
      <w:pPr>
        <w:spacing w:after="0" w:line="240" w:lineRule="auto"/>
      </w:pPr>
      <w:r>
        <w:separator/>
      </w:r>
    </w:p>
  </w:footnote>
  <w:footnote w:type="continuationSeparator" w:id="0">
    <w:p w14:paraId="1256EA8E" w14:textId="77777777" w:rsidR="0017571F" w:rsidRDefault="0017571F" w:rsidP="00776D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C66"/>
    <w:multiLevelType w:val="multilevel"/>
    <w:tmpl w:val="3EA0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270E9"/>
    <w:multiLevelType w:val="multilevel"/>
    <w:tmpl w:val="F9DC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43BCE"/>
    <w:multiLevelType w:val="multilevel"/>
    <w:tmpl w:val="3984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B36F6D"/>
    <w:multiLevelType w:val="multilevel"/>
    <w:tmpl w:val="FF24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002892">
    <w:abstractNumId w:val="1"/>
  </w:num>
  <w:num w:numId="2" w16cid:durableId="543907686">
    <w:abstractNumId w:val="0"/>
  </w:num>
  <w:num w:numId="3" w16cid:durableId="840584859">
    <w:abstractNumId w:val="2"/>
  </w:num>
  <w:num w:numId="4" w16cid:durableId="1809542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C5C"/>
    <w:rsid w:val="0017571F"/>
    <w:rsid w:val="00305945"/>
    <w:rsid w:val="0039175E"/>
    <w:rsid w:val="004374E0"/>
    <w:rsid w:val="005404EF"/>
    <w:rsid w:val="005A4A5A"/>
    <w:rsid w:val="0065307C"/>
    <w:rsid w:val="00712C58"/>
    <w:rsid w:val="007561F1"/>
    <w:rsid w:val="00776D33"/>
    <w:rsid w:val="007E0CD2"/>
    <w:rsid w:val="0091694B"/>
    <w:rsid w:val="009962BB"/>
    <w:rsid w:val="00A35C5C"/>
    <w:rsid w:val="00AC004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BB84A"/>
  <w15:chartTrackingRefBased/>
  <w15:docId w15:val="{73F8BF9D-A34A-48A7-9658-C39432A90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35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A35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A35C5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A35C5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A35C5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35C5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35C5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35C5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35C5C"/>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35C5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A35C5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A35C5C"/>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A35C5C"/>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A35C5C"/>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A35C5C"/>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A35C5C"/>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A35C5C"/>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A35C5C"/>
    <w:rPr>
      <w:rFonts w:eastAsiaTheme="majorEastAsia" w:cstheme="majorBidi"/>
      <w:color w:val="272727" w:themeColor="text1" w:themeTint="D8"/>
    </w:rPr>
  </w:style>
  <w:style w:type="paragraph" w:styleId="Titel">
    <w:name w:val="Title"/>
    <w:basedOn w:val="Normal"/>
    <w:next w:val="Normal"/>
    <w:link w:val="TitelTegn"/>
    <w:uiPriority w:val="10"/>
    <w:qFormat/>
    <w:rsid w:val="00A35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A35C5C"/>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A35C5C"/>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A35C5C"/>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A35C5C"/>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A35C5C"/>
    <w:rPr>
      <w:i/>
      <w:iCs/>
      <w:color w:val="404040" w:themeColor="text1" w:themeTint="BF"/>
    </w:rPr>
  </w:style>
  <w:style w:type="paragraph" w:styleId="Listeafsnit">
    <w:name w:val="List Paragraph"/>
    <w:basedOn w:val="Normal"/>
    <w:uiPriority w:val="34"/>
    <w:qFormat/>
    <w:rsid w:val="00A35C5C"/>
    <w:pPr>
      <w:ind w:left="720"/>
      <w:contextualSpacing/>
    </w:pPr>
  </w:style>
  <w:style w:type="character" w:styleId="Kraftigfremhvning">
    <w:name w:val="Intense Emphasis"/>
    <w:basedOn w:val="Standardskrifttypeiafsnit"/>
    <w:uiPriority w:val="21"/>
    <w:qFormat/>
    <w:rsid w:val="00A35C5C"/>
    <w:rPr>
      <w:i/>
      <w:iCs/>
      <w:color w:val="0F4761" w:themeColor="accent1" w:themeShade="BF"/>
    </w:rPr>
  </w:style>
  <w:style w:type="paragraph" w:styleId="Strktcitat">
    <w:name w:val="Intense Quote"/>
    <w:basedOn w:val="Normal"/>
    <w:next w:val="Normal"/>
    <w:link w:val="StrktcitatTegn"/>
    <w:uiPriority w:val="30"/>
    <w:qFormat/>
    <w:rsid w:val="00A35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A35C5C"/>
    <w:rPr>
      <w:i/>
      <w:iCs/>
      <w:color w:val="0F4761" w:themeColor="accent1" w:themeShade="BF"/>
    </w:rPr>
  </w:style>
  <w:style w:type="character" w:styleId="Kraftighenvisning">
    <w:name w:val="Intense Reference"/>
    <w:basedOn w:val="Standardskrifttypeiafsnit"/>
    <w:uiPriority w:val="32"/>
    <w:qFormat/>
    <w:rsid w:val="00A35C5C"/>
    <w:rPr>
      <w:b/>
      <w:bCs/>
      <w:smallCaps/>
      <w:color w:val="0F4761" w:themeColor="accent1" w:themeShade="BF"/>
      <w:spacing w:val="5"/>
    </w:rPr>
  </w:style>
  <w:style w:type="paragraph" w:styleId="Sidehoved">
    <w:name w:val="header"/>
    <w:basedOn w:val="Normal"/>
    <w:link w:val="SidehovedTegn"/>
    <w:uiPriority w:val="99"/>
    <w:unhideWhenUsed/>
    <w:rsid w:val="00776D33"/>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776D33"/>
  </w:style>
  <w:style w:type="paragraph" w:styleId="Sidefod">
    <w:name w:val="footer"/>
    <w:basedOn w:val="Normal"/>
    <w:link w:val="SidefodTegn"/>
    <w:uiPriority w:val="99"/>
    <w:unhideWhenUsed/>
    <w:rsid w:val="00776D33"/>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776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605</Words>
  <Characters>3695</Characters>
  <Application>Microsoft Office Word</Application>
  <DocSecurity>0</DocSecurity>
  <Lines>30</Lines>
  <Paragraphs>8</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Marie Ribergård Møller</dc:creator>
  <cp:keywords/>
  <dc:description/>
  <cp:lastModifiedBy>Mie Marie Ribergård Møller</cp:lastModifiedBy>
  <cp:revision>10</cp:revision>
  <dcterms:created xsi:type="dcterms:W3CDTF">2026-03-25T09:38:00Z</dcterms:created>
  <dcterms:modified xsi:type="dcterms:W3CDTF">2026-03-25T10:09:00Z</dcterms:modified>
</cp:coreProperties>
</file>