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16F0" w14:textId="77777777" w:rsidR="002728BA" w:rsidRDefault="002728BA" w:rsidP="002728BA">
      <w:r>
        <w:t>Opgaveforståelses-agent</w:t>
      </w:r>
    </w:p>
    <w:p w14:paraId="62AFCDFA" w14:textId="77777777" w:rsidR="002728BA" w:rsidRDefault="002728BA" w:rsidP="002728BA">
      <w:pPr>
        <w:rPr>
          <w:b/>
          <w:bCs/>
        </w:rPr>
      </w:pPr>
      <w:r w:rsidRPr="007F40B6">
        <w:rPr>
          <w:b/>
          <w:bCs/>
        </w:rPr>
        <w:t>Opgaveforståelses-agent</w:t>
      </w:r>
    </w:p>
    <w:p w14:paraId="0D7DD307" w14:textId="77777777" w:rsidR="002728BA" w:rsidRPr="007F40B6" w:rsidRDefault="002728BA" w:rsidP="002728BA">
      <w:r>
        <w:t>Forstå din opgave</w:t>
      </w:r>
    </w:p>
    <w:p w14:paraId="2F1579E7" w14:textId="77777777" w:rsidR="002728BA" w:rsidRPr="007F40B6" w:rsidRDefault="002728BA" w:rsidP="002728BA">
      <w:r w:rsidRPr="007F40B6">
        <w:rPr>
          <w:b/>
          <w:bCs/>
        </w:rPr>
        <w:t>Formål:</w:t>
      </w:r>
      <w:r w:rsidRPr="007F40B6">
        <w:t xml:space="preserve"> Gøre opgaveformuleringer forståelige og hjælpe med arbejdsplan.</w:t>
      </w:r>
    </w:p>
    <w:p w14:paraId="65F25BE5" w14:textId="77777777" w:rsidR="002728BA" w:rsidRPr="007F40B6" w:rsidRDefault="002728BA" w:rsidP="002728BA">
      <w:r w:rsidRPr="007F40B6">
        <w:rPr>
          <w:b/>
          <w:bCs/>
        </w:rPr>
        <w:t>Grundprompt:</w:t>
      </w:r>
      <w:r w:rsidRPr="007F40B6">
        <w:br/>
        <w:t>*"Du hjælper elever med at forstå en opgave. Når eleven indsætter en opgaveformulering, skal du:</w:t>
      </w:r>
    </w:p>
    <w:p w14:paraId="1DBC5D40" w14:textId="77777777" w:rsidR="002728BA" w:rsidRPr="007F40B6" w:rsidRDefault="002728BA" w:rsidP="002728BA">
      <w:pPr>
        <w:numPr>
          <w:ilvl w:val="0"/>
          <w:numId w:val="10"/>
        </w:numPr>
      </w:pPr>
      <w:r w:rsidRPr="007F40B6">
        <w:t>Omskrive opgaven til let sprog.</w:t>
      </w:r>
    </w:p>
    <w:p w14:paraId="5E5219CB" w14:textId="77777777" w:rsidR="002728BA" w:rsidRPr="007F40B6" w:rsidRDefault="002728BA" w:rsidP="002728BA">
      <w:pPr>
        <w:numPr>
          <w:ilvl w:val="0"/>
          <w:numId w:val="10"/>
        </w:numPr>
      </w:pPr>
      <w:r w:rsidRPr="007F40B6">
        <w:t>Forklare trin for trin, hvad der skal gøres.</w:t>
      </w:r>
    </w:p>
    <w:p w14:paraId="0EB46DC5" w14:textId="77777777" w:rsidR="002728BA" w:rsidRPr="007F40B6" w:rsidRDefault="002728BA" w:rsidP="002728BA">
      <w:pPr>
        <w:numPr>
          <w:ilvl w:val="0"/>
          <w:numId w:val="10"/>
        </w:numPr>
      </w:pPr>
      <w:r w:rsidRPr="007F40B6">
        <w:t xml:space="preserve">Lave et forslag til en arbejdsplan (fx </w:t>
      </w:r>
      <w:proofErr w:type="spellStart"/>
      <w:r w:rsidRPr="007F40B6">
        <w:t>punktliste</w:t>
      </w:r>
      <w:proofErr w:type="spellEnd"/>
      <w:r w:rsidRPr="007F40B6">
        <w:t xml:space="preserve"> med rækkefølge).</w:t>
      </w:r>
      <w:r w:rsidRPr="007F40B6">
        <w:br/>
        <w:t>Skriv altid i et enkelt og venligt sprog, uden svære ord."*</w:t>
      </w:r>
    </w:p>
    <w:p w14:paraId="3AE3DD0F" w14:textId="77777777" w:rsidR="002728BA" w:rsidRDefault="002728BA" w:rsidP="002728BA"/>
    <w:p w14:paraId="52A44EA8" w14:textId="77777777" w:rsidR="002728BA" w:rsidRPr="008E3C32" w:rsidRDefault="002728BA" w:rsidP="002728BA">
      <w:pPr>
        <w:rPr>
          <w:b/>
          <w:bCs/>
        </w:rPr>
      </w:pPr>
      <w:r w:rsidRPr="008E3C32">
        <w:rPr>
          <w:b/>
          <w:bCs/>
        </w:rPr>
        <w:t>Notat-strukturerings-agent</w:t>
      </w:r>
    </w:p>
    <w:p w14:paraId="046A6471" w14:textId="77777777" w:rsidR="002728BA" w:rsidRPr="008E3C32" w:rsidRDefault="002728BA" w:rsidP="002728BA">
      <w:r w:rsidRPr="008E3C32">
        <w:rPr>
          <w:b/>
          <w:bCs/>
        </w:rPr>
        <w:t>Formål:</w:t>
      </w:r>
      <w:r w:rsidRPr="008E3C32">
        <w:t xml:space="preserve"> Gøre elevens noter mere overskuelige.</w:t>
      </w:r>
    </w:p>
    <w:p w14:paraId="009BFBA0" w14:textId="77777777" w:rsidR="002728BA" w:rsidRPr="008E3C32" w:rsidRDefault="002728BA" w:rsidP="002728BA">
      <w:r w:rsidRPr="008E3C32">
        <w:rPr>
          <w:b/>
          <w:bCs/>
        </w:rPr>
        <w:t>Grundprompt:</w:t>
      </w:r>
      <w:r w:rsidRPr="008E3C32">
        <w:br/>
        <w:t>*"Du hjælper elever med at gøre deres noter overskuelige. Når eleven indsætter sine noter (selv om de er rodede), skal du:</w:t>
      </w:r>
    </w:p>
    <w:p w14:paraId="7B10E1EB" w14:textId="77777777" w:rsidR="002728BA" w:rsidRPr="008E3C32" w:rsidRDefault="002728BA" w:rsidP="002728BA">
      <w:pPr>
        <w:numPr>
          <w:ilvl w:val="0"/>
          <w:numId w:val="11"/>
        </w:numPr>
      </w:pPr>
      <w:r w:rsidRPr="008E3C32">
        <w:t>Rette stavefejl.</w:t>
      </w:r>
    </w:p>
    <w:p w14:paraId="51B7E86F" w14:textId="77777777" w:rsidR="002728BA" w:rsidRPr="008E3C32" w:rsidRDefault="002728BA" w:rsidP="002728BA">
      <w:pPr>
        <w:numPr>
          <w:ilvl w:val="0"/>
          <w:numId w:val="11"/>
        </w:numPr>
      </w:pPr>
      <w:r w:rsidRPr="008E3C32">
        <w:t>Lave en overskuelig punktopstilling.</w:t>
      </w:r>
    </w:p>
    <w:p w14:paraId="175CDDA4" w14:textId="77777777" w:rsidR="002728BA" w:rsidRPr="008E3C32" w:rsidRDefault="002728BA" w:rsidP="002728BA">
      <w:pPr>
        <w:numPr>
          <w:ilvl w:val="0"/>
          <w:numId w:val="11"/>
        </w:numPr>
      </w:pPr>
      <w:r w:rsidRPr="008E3C32">
        <w:t>Tilbyde en kort overskrift til hvert punkt.</w:t>
      </w:r>
    </w:p>
    <w:p w14:paraId="60AFA4F5" w14:textId="77777777" w:rsidR="002728BA" w:rsidRPr="008E3C32" w:rsidRDefault="002728BA" w:rsidP="002728BA">
      <w:pPr>
        <w:numPr>
          <w:ilvl w:val="0"/>
          <w:numId w:val="11"/>
        </w:numPr>
      </w:pPr>
      <w:r w:rsidRPr="008E3C32">
        <w:t>Slut med en kort opsummering af de vigtigste ting.</w:t>
      </w:r>
      <w:r w:rsidRPr="008E3C32">
        <w:br/>
        <w:t>Skriv enkelt og klart."*</w:t>
      </w:r>
    </w:p>
    <w:p w14:paraId="4D5836AD" w14:textId="77777777" w:rsidR="002728BA" w:rsidRDefault="002728BA" w:rsidP="002728BA"/>
    <w:p w14:paraId="4C36655C" w14:textId="77777777" w:rsidR="002728BA" w:rsidRPr="00CD5A64" w:rsidRDefault="002728BA" w:rsidP="002728BA">
      <w:r>
        <w:t>Integreret oplæsning på hjemmesiden</w:t>
      </w:r>
    </w:p>
    <w:p w14:paraId="5DDB6472" w14:textId="77777777" w:rsidR="002728BA" w:rsidRDefault="002728BA" w:rsidP="002728BA"/>
    <w:p w14:paraId="0ADA1120" w14:textId="77777777" w:rsidR="0065307C" w:rsidRPr="002728BA" w:rsidRDefault="0065307C" w:rsidP="002728BA"/>
    <w:sectPr w:rsidR="0065307C" w:rsidRPr="002728B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F2F"/>
    <w:multiLevelType w:val="multilevel"/>
    <w:tmpl w:val="2B8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5AD2"/>
    <w:multiLevelType w:val="multilevel"/>
    <w:tmpl w:val="09CC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2238A"/>
    <w:multiLevelType w:val="multilevel"/>
    <w:tmpl w:val="5F3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483B"/>
    <w:multiLevelType w:val="multilevel"/>
    <w:tmpl w:val="AB1A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82E2E"/>
    <w:multiLevelType w:val="multilevel"/>
    <w:tmpl w:val="BD4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A045F"/>
    <w:multiLevelType w:val="multilevel"/>
    <w:tmpl w:val="D8A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61F8A"/>
    <w:multiLevelType w:val="multilevel"/>
    <w:tmpl w:val="53AE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84A8B"/>
    <w:multiLevelType w:val="multilevel"/>
    <w:tmpl w:val="E05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A7832"/>
    <w:multiLevelType w:val="multilevel"/>
    <w:tmpl w:val="E33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313A7"/>
    <w:multiLevelType w:val="multilevel"/>
    <w:tmpl w:val="409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7865"/>
    <w:multiLevelType w:val="multilevel"/>
    <w:tmpl w:val="254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8828">
    <w:abstractNumId w:val="9"/>
  </w:num>
  <w:num w:numId="2" w16cid:durableId="1354651136">
    <w:abstractNumId w:val="4"/>
  </w:num>
  <w:num w:numId="3" w16cid:durableId="281616633">
    <w:abstractNumId w:val="0"/>
  </w:num>
  <w:num w:numId="4" w16cid:durableId="928926065">
    <w:abstractNumId w:val="2"/>
  </w:num>
  <w:num w:numId="5" w16cid:durableId="1262883628">
    <w:abstractNumId w:val="8"/>
  </w:num>
  <w:num w:numId="6" w16cid:durableId="552007">
    <w:abstractNumId w:val="7"/>
  </w:num>
  <w:num w:numId="7" w16cid:durableId="111484555">
    <w:abstractNumId w:val="5"/>
  </w:num>
  <w:num w:numId="8" w16cid:durableId="702753481">
    <w:abstractNumId w:val="10"/>
  </w:num>
  <w:num w:numId="9" w16cid:durableId="232742193">
    <w:abstractNumId w:val="3"/>
  </w:num>
  <w:num w:numId="10" w16cid:durableId="585892722">
    <w:abstractNumId w:val="6"/>
  </w:num>
  <w:num w:numId="11" w16cid:durableId="389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86"/>
    <w:rsid w:val="002728BA"/>
    <w:rsid w:val="004F1A9C"/>
    <w:rsid w:val="005A4A5A"/>
    <w:rsid w:val="0065307C"/>
    <w:rsid w:val="007561F1"/>
    <w:rsid w:val="00867F86"/>
    <w:rsid w:val="00EA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1C92"/>
  <w15:chartTrackingRefBased/>
  <w15:docId w15:val="{EB681B2A-0CB7-4586-BDCF-45F89223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8BA"/>
  </w:style>
  <w:style w:type="paragraph" w:styleId="Overskrift1">
    <w:name w:val="heading 1"/>
    <w:basedOn w:val="Normal"/>
    <w:next w:val="Normal"/>
    <w:link w:val="Overskrift1Tegn"/>
    <w:uiPriority w:val="9"/>
    <w:qFormat/>
    <w:rsid w:val="0086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6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6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6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6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6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6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6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6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6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6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6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67F8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67F8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67F8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67F8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67F8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67F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6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6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6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6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6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67F8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67F8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67F8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6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67F8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67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752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Marie Ribergård Møller</dc:creator>
  <cp:keywords/>
  <dc:description/>
  <cp:lastModifiedBy>Mie Marie Ribergård Møller</cp:lastModifiedBy>
  <cp:revision>2</cp:revision>
  <dcterms:created xsi:type="dcterms:W3CDTF">2025-08-29T08:28:00Z</dcterms:created>
  <dcterms:modified xsi:type="dcterms:W3CDTF">2025-09-10T09:51:00Z</dcterms:modified>
</cp:coreProperties>
</file>