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00000" w:themeColor="text1"/>
  <w:body>
    <w:p w:rsidR="4A7EC631" w:rsidP="4A7EC631" w:rsidRDefault="4A7EC631" w14:paraId="67A1DD6F" w14:textId="6826D64A">
      <w:pPr>
        <w:pStyle w:val="Normal"/>
        <w:rPr>
          <w:rFonts w:ascii="Calibri" w:hAnsi="Calibri" w:eastAsia="Calibri" w:cs="Calibri"/>
          <w:noProof w:val="0"/>
          <w:sz w:val="32"/>
          <w:szCs w:val="32"/>
          <w:lang w:val="de-DE"/>
        </w:rPr>
      </w:pPr>
      <w:r w:rsidRPr="4A7EC631" w:rsidR="4A7EC631">
        <w:rPr>
          <w:rFonts w:ascii="Roboto" w:hAnsi="Roboto" w:eastAsia="Roboto" w:cs="Roboto"/>
          <w:b w:val="1"/>
          <w:bCs w:val="1"/>
          <w:i w:val="0"/>
          <w:iCs w:val="0"/>
          <w:strike w:val="0"/>
          <w:dstrike w:val="0"/>
          <w:noProof w:val="0"/>
          <w:color w:val="000000" w:themeColor="text1" w:themeTint="FF" w:themeShade="FF"/>
          <w:sz w:val="33"/>
          <w:szCs w:val="33"/>
          <w:u w:val="none"/>
          <w:lang w:val="de-DE"/>
        </w:rPr>
        <w:t>Übung 1: Verständnis der CPU</w:t>
      </w:r>
    </w:p>
    <w:p w:rsidR="4A7EC631" w:rsidP="4A7EC631" w:rsidRDefault="4A7EC631" w14:paraId="1CC196F4" w14:textId="65F6307B">
      <w:pPr>
        <w:pStyle w:val="Normal"/>
        <w:rPr>
          <w:b w:val="1"/>
          <w:bCs w:val="1"/>
          <w:noProof w:val="0"/>
          <w:sz w:val="32"/>
          <w:szCs w:val="32"/>
          <w:lang w:val="de-DE"/>
        </w:rPr>
      </w:pPr>
    </w:p>
    <w:p w:rsidR="4A7EC631" w:rsidP="4A7EC631" w:rsidRDefault="4A7EC631" w14:paraId="022BEA87" w14:textId="16B0F04A">
      <w:pPr>
        <w:pStyle w:val="Normal"/>
        <w:rPr>
          <w:b w:val="1"/>
          <w:bCs w:val="1"/>
          <w:noProof w:val="0"/>
          <w:sz w:val="32"/>
          <w:szCs w:val="32"/>
          <w:lang w:val="de-DE"/>
        </w:rPr>
      </w:pPr>
      <w:r w:rsidRPr="4A7EC631" w:rsidR="4A7EC631">
        <w:rPr>
          <w:b w:val="1"/>
          <w:bCs w:val="1"/>
          <w:noProof w:val="0"/>
          <w:sz w:val="32"/>
          <w:szCs w:val="32"/>
          <w:lang w:val="de-DE"/>
        </w:rPr>
        <w:t>Aufgabe 1: Architektur und Funktionsweise einer CPU</w:t>
      </w:r>
    </w:p>
    <w:p w:rsidR="4A7EC631" w:rsidP="4A7EC631" w:rsidRDefault="4A7EC631" w14:paraId="3D909161" w14:textId="478C0913">
      <w:pPr>
        <w:pStyle w:val="Normal"/>
        <w:rPr>
          <w:noProof w:val="0"/>
          <w:lang w:val="de-DE"/>
        </w:rPr>
      </w:pPr>
      <w:r w:rsidRPr="4A7EC631" w:rsidR="4A7EC631">
        <w:rPr>
          <w:noProof w:val="0"/>
          <w:lang w:val="de-DE"/>
        </w:rPr>
        <w:t>Eine CPU (Central Processing Unit) ist das Herzstück eines Computers und ist für die Ausführung von Befehlen und die Verarbeitung von Daten verantwortlich. Hier sind einige wichtige Konzepte:</w:t>
      </w:r>
    </w:p>
    <w:p w:rsidR="4A7EC631" w:rsidP="4A7EC631" w:rsidRDefault="4A7EC631" w14:paraId="216B7EAD" w14:textId="7997AF82">
      <w:pPr>
        <w:pStyle w:val="Normal"/>
        <w:rPr>
          <w:b w:val="1"/>
          <w:bCs w:val="1"/>
          <w:noProof w:val="0"/>
          <w:lang w:val="de-DE"/>
        </w:rPr>
      </w:pPr>
      <w:r w:rsidRPr="4A7EC631" w:rsidR="4A7EC631">
        <w:rPr>
          <w:b w:val="1"/>
          <w:bCs w:val="1"/>
          <w:noProof w:val="0"/>
          <w:lang w:val="de-DE"/>
        </w:rPr>
        <w:t>1. Kerne:</w:t>
      </w:r>
    </w:p>
    <w:p w:rsidR="4A7EC631" w:rsidP="4A7EC631" w:rsidRDefault="4A7EC631" w14:paraId="2A468DC6" w14:textId="43204B47">
      <w:pPr>
        <w:pStyle w:val="Normal"/>
        <w:rPr>
          <w:noProof w:val="0"/>
          <w:lang w:val="de-DE"/>
        </w:rPr>
      </w:pPr>
      <w:r w:rsidRPr="4A7EC631" w:rsidR="4A7EC631">
        <w:rPr>
          <w:noProof w:val="0"/>
          <w:lang w:val="de-DE"/>
        </w:rPr>
        <w:t>CPUs können einen oder mehrere Kerne haben. Ein Kern ist eine eigenständige Verarbeitungseinheit innerhalb der CPU. Mehrere Kerne ermöglichen es, mehrere Aufgaben gleichzeitig auszuführen (Multithreading).</w:t>
      </w:r>
    </w:p>
    <w:p w:rsidR="4A7EC631" w:rsidP="4A7EC631" w:rsidRDefault="4A7EC631" w14:paraId="267F3DF5" w14:textId="3B730D7E">
      <w:pPr>
        <w:pStyle w:val="Normal"/>
        <w:rPr>
          <w:b w:val="1"/>
          <w:bCs w:val="1"/>
          <w:noProof w:val="0"/>
          <w:lang w:val="de-DE"/>
        </w:rPr>
      </w:pPr>
      <w:r w:rsidRPr="4A7EC631" w:rsidR="4A7EC631">
        <w:rPr>
          <w:b w:val="1"/>
          <w:bCs w:val="1"/>
          <w:noProof w:val="0"/>
          <w:lang w:val="de-DE"/>
        </w:rPr>
        <w:t>2. Taktfrequenz:</w:t>
      </w:r>
    </w:p>
    <w:p w:rsidR="4A7EC631" w:rsidP="4A7EC631" w:rsidRDefault="4A7EC631" w14:paraId="23A24D8D" w14:textId="093602EE">
      <w:pPr>
        <w:pStyle w:val="Normal"/>
        <w:rPr>
          <w:noProof w:val="0"/>
          <w:lang w:val="de-DE"/>
        </w:rPr>
      </w:pPr>
      <w:r w:rsidRPr="4A7EC631" w:rsidR="4A7EC631">
        <w:rPr>
          <w:noProof w:val="0"/>
          <w:lang w:val="de-DE"/>
        </w:rPr>
        <w:t>Die Taktfrequenz oder die Clock Rate einer CPU gibt an, wie viele Befehle pro Sekunde sie ausführen kann. Sie wird in Hertz (Hz) gemessen. Höhere Taktfrequenzen bedeuten normalerweise eine schnellere Verarbeitung, sind aber nicht das einzige Kriterium für die Leistung.</w:t>
      </w:r>
    </w:p>
    <w:p w:rsidR="4A7EC631" w:rsidP="4A7EC631" w:rsidRDefault="4A7EC631" w14:paraId="156AAA45" w14:textId="6D97E4D3">
      <w:pPr>
        <w:pStyle w:val="Normal"/>
        <w:rPr>
          <w:b w:val="1"/>
          <w:bCs w:val="1"/>
          <w:noProof w:val="0"/>
          <w:lang w:val="de-DE"/>
        </w:rPr>
      </w:pPr>
      <w:r w:rsidRPr="4A7EC631" w:rsidR="4A7EC631">
        <w:rPr>
          <w:b w:val="1"/>
          <w:bCs w:val="1"/>
          <w:noProof w:val="0"/>
          <w:lang w:val="de-DE"/>
        </w:rPr>
        <w:t>3. Befehlssätze:</w:t>
      </w:r>
    </w:p>
    <w:p w:rsidR="4A7EC631" w:rsidP="4A7EC631" w:rsidRDefault="4A7EC631" w14:paraId="0F5C4C29" w14:textId="44579A97">
      <w:pPr>
        <w:pStyle w:val="Normal"/>
        <w:rPr>
          <w:noProof w:val="0"/>
          <w:lang w:val="de-DE"/>
        </w:rPr>
      </w:pPr>
      <w:r w:rsidRPr="4A7EC631" w:rsidR="4A7EC631">
        <w:rPr>
          <w:noProof w:val="0"/>
          <w:lang w:val="de-DE"/>
        </w:rPr>
        <w:t>Die CPU versteht und führt Befehle aus, die in einem speziellen Befehlssatz (</w:t>
      </w:r>
      <w:r w:rsidRPr="4A7EC631" w:rsidR="4A7EC631">
        <w:rPr>
          <w:noProof w:val="0"/>
          <w:lang w:val="de-DE"/>
        </w:rPr>
        <w:t>Instruction</w:t>
      </w:r>
      <w:r w:rsidRPr="4A7EC631" w:rsidR="4A7EC631">
        <w:rPr>
          <w:noProof w:val="0"/>
          <w:lang w:val="de-DE"/>
        </w:rPr>
        <w:t xml:space="preserve"> Set) definiert sind. Beispiele für Befehlssätze sind x86, ARM und MIPS. Diese Befehlssätze legen fest, welche Operationen die CPU durchführen kann.</w:t>
      </w:r>
    </w:p>
    <w:p w:rsidR="4A7EC631" w:rsidP="4A7EC631" w:rsidRDefault="4A7EC631" w14:paraId="2AD4F873" w14:textId="008738FB">
      <w:pPr>
        <w:pStyle w:val="Normal"/>
        <w:rPr>
          <w:noProof w:val="0"/>
          <w:lang w:val="de-DE"/>
        </w:rPr>
      </w:pPr>
    </w:p>
    <w:p w:rsidR="4A7EC631" w:rsidP="4A7EC631" w:rsidRDefault="4A7EC631" w14:paraId="56D1069E" w14:textId="75FC2067">
      <w:pPr>
        <w:pStyle w:val="Normal"/>
        <w:rPr>
          <w:noProof w:val="0"/>
          <w:lang w:val="de-DE"/>
        </w:rPr>
      </w:pPr>
    </w:p>
    <w:p w:rsidR="4A7EC631" w:rsidP="4A7EC631" w:rsidRDefault="4A7EC631" w14:paraId="593F11E8" w14:textId="6FEB88C9">
      <w:pPr>
        <w:pStyle w:val="Normal"/>
        <w:rPr>
          <w:b w:val="1"/>
          <w:bCs w:val="1"/>
          <w:noProof w:val="0"/>
          <w:sz w:val="32"/>
          <w:szCs w:val="32"/>
          <w:lang w:val="de-DE"/>
        </w:rPr>
      </w:pPr>
      <w:r w:rsidRPr="4A7EC631" w:rsidR="4A7EC631">
        <w:rPr>
          <w:b w:val="1"/>
          <w:bCs w:val="1"/>
          <w:noProof w:val="0"/>
          <w:sz w:val="32"/>
          <w:szCs w:val="32"/>
          <w:lang w:val="de-DE"/>
        </w:rPr>
        <w:t>Aufgabe 2: Interaktion der CPU mit anderen Hardware-Komponenten</w:t>
      </w:r>
    </w:p>
    <w:p w:rsidR="4A7EC631" w:rsidP="4A7EC631" w:rsidRDefault="4A7EC631" w14:paraId="62DFEA60" w14:textId="0411495C">
      <w:pPr>
        <w:pStyle w:val="Normal"/>
        <w:rPr>
          <w:noProof w:val="0"/>
          <w:lang w:val="de-DE"/>
        </w:rPr>
      </w:pPr>
      <w:r w:rsidRPr="4A7EC631" w:rsidR="4A7EC631">
        <w:rPr>
          <w:noProof w:val="0"/>
          <w:lang w:val="de-DE"/>
        </w:rPr>
        <w:t>Die CPU interagiert mit verschiedenen Hardware-Komponenten, um die Funktionalität eines Computers sicherzustellen:</w:t>
      </w:r>
    </w:p>
    <w:p w:rsidR="4A7EC631" w:rsidP="4A7EC631" w:rsidRDefault="4A7EC631" w14:paraId="740F7AC9" w14:textId="39825884">
      <w:pPr>
        <w:pStyle w:val="Normal"/>
        <w:rPr>
          <w:b w:val="1"/>
          <w:bCs w:val="1"/>
          <w:noProof w:val="0"/>
          <w:lang w:val="de-DE"/>
        </w:rPr>
      </w:pPr>
      <w:r w:rsidRPr="4A7EC631" w:rsidR="4A7EC631">
        <w:rPr>
          <w:b w:val="1"/>
          <w:bCs w:val="1"/>
          <w:noProof w:val="0"/>
          <w:lang w:val="de-DE"/>
        </w:rPr>
        <w:t>1. RAM (Arbeitsspeicher):</w:t>
      </w:r>
    </w:p>
    <w:p w:rsidR="4A7EC631" w:rsidP="4A7EC631" w:rsidRDefault="4A7EC631" w14:paraId="12FC2754" w14:textId="2E0468AA">
      <w:pPr>
        <w:pStyle w:val="Normal"/>
        <w:rPr>
          <w:noProof w:val="0"/>
          <w:lang w:val="de-DE"/>
        </w:rPr>
      </w:pPr>
      <w:r w:rsidRPr="4A7EC631" w:rsidR="4A7EC631">
        <w:rPr>
          <w:noProof w:val="0"/>
          <w:lang w:val="de-DE"/>
        </w:rPr>
        <w:t>Der RAM dient als temporärer Speicher für Daten und Programme, auf die die CPU schnell zugreifen kann. Die CPU überträgt Daten zwischen RAM und ihrer internen Registrierung, um Operationen durchzuführen.</w:t>
      </w:r>
    </w:p>
    <w:p w:rsidR="4A7EC631" w:rsidP="4A7EC631" w:rsidRDefault="4A7EC631" w14:paraId="551969CF" w14:textId="682CB20E">
      <w:pPr>
        <w:pStyle w:val="Normal"/>
        <w:rPr>
          <w:b w:val="1"/>
          <w:bCs w:val="1"/>
          <w:noProof w:val="0"/>
          <w:lang w:val="de-DE"/>
        </w:rPr>
      </w:pPr>
      <w:r w:rsidRPr="4A7EC631" w:rsidR="4A7EC631">
        <w:rPr>
          <w:b w:val="1"/>
          <w:bCs w:val="1"/>
          <w:noProof w:val="0"/>
          <w:lang w:val="de-DE"/>
        </w:rPr>
        <w:t>2. GPU (Grafikprozessoreinheit):</w:t>
      </w:r>
    </w:p>
    <w:p w:rsidR="4A7EC631" w:rsidP="4A7EC631" w:rsidRDefault="4A7EC631" w14:paraId="02C05A19" w14:textId="22230AE8">
      <w:pPr>
        <w:pStyle w:val="Normal"/>
        <w:rPr>
          <w:noProof w:val="0"/>
          <w:lang w:val="de-DE"/>
        </w:rPr>
      </w:pPr>
      <w:r w:rsidRPr="4A7EC631" w:rsidR="4A7EC631">
        <w:rPr>
          <w:noProof w:val="0"/>
          <w:lang w:val="de-DE"/>
        </w:rPr>
        <w:t xml:space="preserve">Die GPU ist spezialisiert auf die Verarbeitung von Grafiken und parallelen Berechnungen. In einigen Fällen kann die </w:t>
      </w:r>
      <w:r w:rsidRPr="4A7EC631" w:rsidR="4A7EC631">
        <w:rPr>
          <w:noProof w:val="0"/>
          <w:lang w:val="de-DE"/>
        </w:rPr>
        <w:t>CPU Aufgaben</w:t>
      </w:r>
      <w:r w:rsidRPr="4A7EC631" w:rsidR="4A7EC631">
        <w:rPr>
          <w:noProof w:val="0"/>
          <w:lang w:val="de-DE"/>
        </w:rPr>
        <w:t xml:space="preserve"> an die GPU auslagern, um die Gesamtleistung zu steigern.</w:t>
      </w:r>
    </w:p>
    <w:p w:rsidR="4A7EC631" w:rsidP="4A7EC631" w:rsidRDefault="4A7EC631" w14:paraId="1DBC7615" w14:textId="17FF55D5">
      <w:pPr>
        <w:pStyle w:val="Normal"/>
        <w:rPr>
          <w:b w:val="1"/>
          <w:bCs w:val="1"/>
          <w:noProof w:val="0"/>
          <w:lang w:val="de-DE"/>
        </w:rPr>
      </w:pPr>
      <w:r w:rsidRPr="4A7EC631" w:rsidR="4A7EC631">
        <w:rPr>
          <w:b w:val="1"/>
          <w:bCs w:val="1"/>
          <w:noProof w:val="0"/>
          <w:lang w:val="de-DE"/>
        </w:rPr>
        <w:t>3. Festplatten/SSDs:</w:t>
      </w:r>
    </w:p>
    <w:p w:rsidR="4A7EC631" w:rsidP="4A7EC631" w:rsidRDefault="4A7EC631" w14:paraId="5C87551E" w14:textId="131E987A">
      <w:pPr>
        <w:pStyle w:val="Normal"/>
        <w:rPr>
          <w:noProof w:val="0"/>
          <w:lang w:val="de-DE"/>
        </w:rPr>
      </w:pPr>
      <w:r w:rsidRPr="4A7EC631" w:rsidR="4A7EC631">
        <w:rPr>
          <w:noProof w:val="0"/>
          <w:lang w:val="de-DE"/>
        </w:rPr>
        <w:t>Die CPU liest und schreibt Daten auf Massenspeichergeräte wie Festplatten oder SSDs. Diese Geräte speichern dauerhaft Daten und Programme.</w:t>
      </w:r>
    </w:p>
    <w:p w:rsidR="4A7EC631" w:rsidP="4A7EC631" w:rsidRDefault="4A7EC631" w14:paraId="60599A53" w14:textId="7010B440">
      <w:pPr>
        <w:pStyle w:val="Normal"/>
        <w:rPr>
          <w:noProof w:val="0"/>
          <w:lang w:val="de-DE"/>
        </w:rPr>
      </w:pPr>
    </w:p>
    <w:p w:rsidR="4A7EC631" w:rsidP="4A7EC631" w:rsidRDefault="4A7EC631" w14:paraId="685A3C10" w14:textId="096409F8">
      <w:pPr>
        <w:pStyle w:val="Normal"/>
        <w:rPr>
          <w:noProof w:val="0"/>
          <w:lang w:val="de-DE"/>
        </w:rPr>
      </w:pPr>
    </w:p>
    <w:p w:rsidR="4A7EC631" w:rsidP="4A7EC631" w:rsidRDefault="4A7EC631" w14:paraId="7D9D4048" w14:textId="5F17253A">
      <w:pPr>
        <w:pStyle w:val="Normal"/>
        <w:rPr>
          <w:noProof w:val="0"/>
          <w:lang w:val="de-DE"/>
        </w:rPr>
      </w:pPr>
    </w:p>
    <w:p w:rsidR="4A7EC631" w:rsidP="4A7EC631" w:rsidRDefault="4A7EC631" w14:paraId="54D95FFF" w14:textId="6AD41954">
      <w:pPr>
        <w:pStyle w:val="Normal"/>
        <w:rPr>
          <w:noProof w:val="0"/>
          <w:lang w:val="de-DE"/>
        </w:rPr>
      </w:pPr>
    </w:p>
    <w:p w:rsidR="4A7EC631" w:rsidP="4A7EC631" w:rsidRDefault="4A7EC631" w14:paraId="6A18EE8F" w14:textId="090195A6">
      <w:pPr>
        <w:pStyle w:val="Normal"/>
        <w:rPr>
          <w:b w:val="1"/>
          <w:bCs w:val="1"/>
          <w:noProof w:val="0"/>
          <w:sz w:val="32"/>
          <w:szCs w:val="32"/>
          <w:lang w:val="de-DE"/>
        </w:rPr>
      </w:pPr>
      <w:r w:rsidRPr="4A7EC631" w:rsidR="4A7EC631">
        <w:rPr>
          <w:b w:val="1"/>
          <w:bCs w:val="1"/>
          <w:noProof w:val="0"/>
          <w:sz w:val="32"/>
          <w:szCs w:val="32"/>
          <w:lang w:val="de-DE"/>
        </w:rPr>
        <w:t>Aufgabe 3: Unterschiede zwischen CPU-Architekturen</w:t>
      </w:r>
    </w:p>
    <w:p w:rsidR="4A7EC631" w:rsidP="4A7EC631" w:rsidRDefault="4A7EC631" w14:paraId="7B445176" w14:textId="5E995F57">
      <w:pPr>
        <w:pStyle w:val="Normal"/>
        <w:rPr>
          <w:noProof w:val="0"/>
          <w:lang w:val="de-DE"/>
        </w:rPr>
      </w:pPr>
      <w:r w:rsidRPr="4A7EC631" w:rsidR="4A7EC631">
        <w:rPr>
          <w:noProof w:val="0"/>
          <w:lang w:val="de-DE"/>
        </w:rPr>
        <w:t>Es gibt verschiedene CPU-Architekturen, die sich in ihren Befehlssätzen und Anwendungsgebieten unterscheiden:</w:t>
      </w:r>
    </w:p>
    <w:p w:rsidR="4A7EC631" w:rsidP="4A7EC631" w:rsidRDefault="4A7EC631" w14:paraId="07FE6FF8" w14:textId="4F0F46A7">
      <w:pPr>
        <w:pStyle w:val="Normal"/>
      </w:pPr>
    </w:p>
    <w:p w:rsidR="4A7EC631" w:rsidP="4A7EC631" w:rsidRDefault="4A7EC631" w14:paraId="51097E88" w14:textId="57C3C016">
      <w:pPr>
        <w:pStyle w:val="Normal"/>
        <w:rPr>
          <w:noProof w:val="0"/>
          <w:lang w:val="de-DE"/>
        </w:rPr>
      </w:pPr>
      <w:r w:rsidRPr="4A7EC631" w:rsidR="4A7EC631">
        <w:rPr>
          <w:noProof w:val="0"/>
          <w:lang w:val="de-DE"/>
        </w:rPr>
        <w:t>1. x86:</w:t>
      </w:r>
    </w:p>
    <w:p w:rsidR="4A7EC631" w:rsidP="4A7EC631" w:rsidRDefault="4A7EC631" w14:paraId="594EF7A0" w14:textId="445DD689">
      <w:pPr>
        <w:pStyle w:val="Normal"/>
        <w:rPr>
          <w:noProof w:val="0"/>
          <w:lang w:val="de-DE"/>
        </w:rPr>
      </w:pPr>
      <w:r w:rsidRPr="4A7EC631" w:rsidR="4A7EC631">
        <w:rPr>
          <w:noProof w:val="0"/>
          <w:lang w:val="de-DE"/>
        </w:rPr>
        <w:t>x86 ist eine weit verbreitete CPU-Architektur, die von Intel und AMD entwickelt wurde. Sie wird hauptsächlich in Desktop- und Server-Computern eingesetzt und ist kompatibel mit vielen Betriebssystemen und Anwendungen.</w:t>
      </w:r>
    </w:p>
    <w:p w:rsidR="4A7EC631" w:rsidP="4A7EC631" w:rsidRDefault="4A7EC631" w14:paraId="0F1D6E2C" w14:textId="69629931">
      <w:pPr>
        <w:pStyle w:val="Normal"/>
        <w:rPr>
          <w:noProof w:val="0"/>
          <w:lang w:val="de-DE"/>
        </w:rPr>
      </w:pPr>
      <w:r w:rsidRPr="4A7EC631" w:rsidR="4A7EC631">
        <w:rPr>
          <w:noProof w:val="0"/>
          <w:lang w:val="de-DE"/>
        </w:rPr>
        <w:t>2. ARM:</w:t>
      </w:r>
    </w:p>
    <w:p w:rsidR="4A7EC631" w:rsidP="4A7EC631" w:rsidRDefault="4A7EC631" w14:paraId="6C0B9675" w14:textId="2BFF00E1">
      <w:pPr>
        <w:pStyle w:val="Normal"/>
        <w:rPr>
          <w:noProof w:val="0"/>
          <w:lang w:val="de-DE"/>
        </w:rPr>
      </w:pPr>
      <w:r w:rsidRPr="4A7EC631" w:rsidR="4A7EC631">
        <w:rPr>
          <w:noProof w:val="0"/>
          <w:lang w:val="de-DE"/>
        </w:rPr>
        <w:t>ARM ist eine CPU-Architektur, die in vielen mobilen Geräten (Smartphones, Tablets) und eingebetteten Systemen verwendet wird. Sie zeichnet sich durch Energieeffizienz aus und wird in zahlreichen IoT-Geräten eingesetzt.</w:t>
      </w:r>
    </w:p>
    <w:p w:rsidR="4A7EC631" w:rsidP="4A7EC631" w:rsidRDefault="4A7EC631" w14:paraId="5CAF1948" w14:textId="606D8AA3">
      <w:pPr>
        <w:pStyle w:val="Normal"/>
        <w:rPr>
          <w:noProof w:val="0"/>
          <w:lang w:val="de-DE"/>
        </w:rPr>
      </w:pPr>
      <w:r w:rsidRPr="4A7EC631" w:rsidR="4A7EC631">
        <w:rPr>
          <w:noProof w:val="0"/>
          <w:lang w:val="de-DE"/>
        </w:rPr>
        <w:t>3. MIPS:</w:t>
      </w:r>
    </w:p>
    <w:p w:rsidR="4A7EC631" w:rsidP="4A7EC631" w:rsidRDefault="4A7EC631" w14:paraId="533876FF" w14:textId="3E0EBF70">
      <w:pPr>
        <w:pStyle w:val="Normal"/>
        <w:rPr>
          <w:noProof w:val="0"/>
          <w:lang w:val="de-DE"/>
        </w:rPr>
      </w:pPr>
      <w:r w:rsidRPr="4A7EC631" w:rsidR="4A7EC631">
        <w:rPr>
          <w:noProof w:val="0"/>
          <w:lang w:val="de-DE"/>
        </w:rPr>
        <w:t>MIPS ist eine Architektur, die in eingebetteten Systemen, Netzwerkgeräten und einigen Spielekonsolen verwendet wird. Sie ist bekannt für ihre einfache und klare Befehlssatzarchitektur.</w:t>
      </w:r>
    </w:p>
    <w:p w:rsidR="4A7EC631" w:rsidP="4A7EC631" w:rsidRDefault="4A7EC631" w14:paraId="738A3763" w14:textId="67CB196E">
      <w:pPr>
        <w:pStyle w:val="Normal"/>
        <w:rPr>
          <w:noProof w:val="0"/>
          <w:lang w:val="de-DE"/>
        </w:rPr>
      </w:pPr>
      <w:r w:rsidRPr="4A7EC631" w:rsidR="4A7EC631">
        <w:rPr>
          <w:noProof w:val="0"/>
          <w:lang w:val="de-DE"/>
        </w:rPr>
        <w:t>Jede dieser Architekturen hat ihre eigenen Stärken und Schwächen und eignet sich für unterschiedliche Anwendungen. Die Wahl der Architektur hängt von den Anforderungen des jeweiligen Systems ab.</w:t>
      </w:r>
    </w:p>
    <w:p w:rsidR="4A7EC631" w:rsidP="4A7EC631" w:rsidRDefault="4A7EC631" w14:paraId="35F58B85" w14:textId="7C585870">
      <w:pPr>
        <w:pStyle w:val="Normal"/>
        <w:rPr>
          <w:noProof w:val="0"/>
          <w:lang w:val="de-DE"/>
        </w:rPr>
      </w:pPr>
    </w:p>
    <w:p w:rsidR="4A7EC631" w:rsidP="4A7EC631" w:rsidRDefault="4A7EC631" w14:paraId="356FDD27" w14:textId="352E116E">
      <w:pPr>
        <w:pStyle w:val="Normal"/>
        <w:bidi w:val="0"/>
        <w:spacing w:before="0" w:beforeAutospacing="off" w:after="160" w:afterAutospacing="off" w:line="259" w:lineRule="auto"/>
        <w:ind w:left="0" w:right="0"/>
        <w:jc w:val="left"/>
        <w:rPr>
          <w:b w:val="1"/>
          <w:bCs w:val="1"/>
          <w:noProof w:val="0"/>
          <w:color w:val="FF0000"/>
          <w:sz w:val="44"/>
          <w:szCs w:val="44"/>
          <w:lang w:val="de-DE"/>
        </w:rPr>
      </w:pPr>
      <w:r w:rsidRPr="4A7EC631" w:rsidR="4A7EC631">
        <w:rPr>
          <w:b w:val="1"/>
          <w:bCs w:val="1"/>
          <w:noProof w:val="0"/>
          <w:color w:val="FF0000"/>
          <w:sz w:val="44"/>
          <w:szCs w:val="44"/>
          <w:lang w:val="de-DE"/>
        </w:rPr>
        <w:t>Übung 2: Speichertechnologien</w:t>
      </w:r>
    </w:p>
    <w:p w:rsidR="4A7EC631" w:rsidP="4A7EC631" w:rsidRDefault="4A7EC631" w14:paraId="56F6E9A4" w14:textId="1704A0A2">
      <w:pPr>
        <w:pStyle w:val="Normal"/>
        <w:rPr>
          <w:noProof w:val="0"/>
          <w:lang w:val="de-DE"/>
        </w:rPr>
      </w:pPr>
    </w:p>
    <w:p w:rsidR="4A7EC631" w:rsidP="4A7EC631" w:rsidRDefault="4A7EC631" w14:paraId="60518973" w14:textId="53F11830">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1: Untersuchung verschiedener Arten von Speicher</w:t>
      </w:r>
    </w:p>
    <w:p w:rsidR="4A7EC631" w:rsidP="4A7EC631" w:rsidRDefault="4A7EC631" w14:paraId="50936EEE" w14:textId="28AEB369">
      <w:pPr>
        <w:pStyle w:val="Normal"/>
        <w:rPr>
          <w:noProof w:val="0"/>
          <w:highlight w:val="black"/>
          <w:lang w:val="de-DE"/>
        </w:rPr>
      </w:pPr>
      <w:r w:rsidRPr="4A7EC631" w:rsidR="4A7EC631">
        <w:rPr>
          <w:noProof w:val="0"/>
          <w:highlight w:val="black"/>
          <w:lang w:val="de-DE"/>
        </w:rPr>
        <w:t>Hier sind einige gängige Arten von Speichermedien:</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803"/>
        <w:gridCol w:w="1803"/>
        <w:gridCol w:w="1803"/>
        <w:gridCol w:w="1803"/>
        <w:gridCol w:w="1803"/>
      </w:tblGrid>
      <w:tr w:rsidR="4A7EC631" w:rsidTr="4A7EC631" w14:paraId="7C3193A4">
        <w:trPr>
          <w:trHeight w:val="300"/>
        </w:trPr>
        <w:tc>
          <w:tcPr>
            <w:tcW w:w="1803" w:type="dxa"/>
            <w:tcBorders>
              <w:top w:val="single" w:color="D9D9E3" w:sz="6"/>
              <w:left w:val="single" w:color="D9D9E3" w:sz="6"/>
              <w:bottom w:val="single" w:color="D9D9E3" w:sz="6"/>
              <w:right w:val="single" w:color="D9D9E3" w:sz="0"/>
            </w:tcBorders>
            <w:tcMar/>
            <w:vAlign w:val="bottom"/>
          </w:tcPr>
          <w:p w:rsidR="4A7EC631" w:rsidP="4A7EC631" w:rsidRDefault="4A7EC631" w14:paraId="1ACC5E4F" w14:textId="0EB11457">
            <w:pPr>
              <w:pStyle w:val="Normal"/>
              <w:rPr>
                <w:highlight w:val="black"/>
              </w:rPr>
            </w:pPr>
            <w:r w:rsidRPr="4A7EC631" w:rsidR="4A7EC631">
              <w:rPr>
                <w:highlight w:val="black"/>
              </w:rPr>
              <w:t>Speichertyp</w:t>
            </w:r>
          </w:p>
        </w:tc>
        <w:tc>
          <w:tcPr>
            <w:tcW w:w="1803" w:type="dxa"/>
            <w:tcBorders>
              <w:top w:val="single" w:color="D9D9E3" w:sz="6"/>
              <w:left w:val="single" w:color="D9D9E3" w:sz="6"/>
              <w:bottom w:val="single" w:color="D9D9E3" w:sz="6"/>
              <w:right w:val="single" w:color="D9D9E3" w:sz="0"/>
            </w:tcBorders>
            <w:tcMar/>
            <w:vAlign w:val="bottom"/>
          </w:tcPr>
          <w:p w:rsidR="4A7EC631" w:rsidP="4A7EC631" w:rsidRDefault="4A7EC631" w14:paraId="2EA96644" w14:textId="7E9C8529">
            <w:pPr>
              <w:pStyle w:val="Normal"/>
              <w:rPr>
                <w:highlight w:val="black"/>
              </w:rPr>
            </w:pPr>
            <w:r w:rsidRPr="4A7EC631" w:rsidR="4A7EC631">
              <w:rPr>
                <w:highlight w:val="black"/>
              </w:rPr>
              <w:t>Beschreibung</w:t>
            </w:r>
          </w:p>
        </w:tc>
        <w:tc>
          <w:tcPr>
            <w:tcW w:w="1803" w:type="dxa"/>
            <w:tcBorders>
              <w:top w:val="single" w:color="D9D9E3" w:sz="6"/>
              <w:left w:val="single" w:color="D9D9E3" w:sz="6"/>
              <w:bottom w:val="single" w:color="D9D9E3" w:sz="6"/>
              <w:right w:val="single" w:color="D9D9E3" w:sz="0"/>
            </w:tcBorders>
            <w:tcMar/>
            <w:vAlign w:val="bottom"/>
          </w:tcPr>
          <w:p w:rsidR="4A7EC631" w:rsidP="4A7EC631" w:rsidRDefault="4A7EC631" w14:paraId="7FDBDDFF" w14:textId="33FA9D22">
            <w:pPr>
              <w:pStyle w:val="Normal"/>
              <w:rPr>
                <w:highlight w:val="black"/>
              </w:rPr>
            </w:pPr>
            <w:r w:rsidRPr="4A7EC631" w:rsidR="4A7EC631">
              <w:rPr>
                <w:highlight w:val="black"/>
              </w:rPr>
              <w:t>Leistung</w:t>
            </w:r>
          </w:p>
        </w:tc>
        <w:tc>
          <w:tcPr>
            <w:tcW w:w="1803" w:type="dxa"/>
            <w:tcBorders>
              <w:top w:val="single" w:color="D9D9E3" w:sz="6"/>
              <w:left w:val="single" w:color="D9D9E3" w:sz="6"/>
              <w:bottom w:val="single" w:color="D9D9E3" w:sz="6"/>
              <w:right w:val="single" w:color="D9D9E3" w:sz="0"/>
            </w:tcBorders>
            <w:tcMar/>
            <w:vAlign w:val="bottom"/>
          </w:tcPr>
          <w:p w:rsidR="4A7EC631" w:rsidP="4A7EC631" w:rsidRDefault="4A7EC631" w14:paraId="0F769EC8" w14:textId="0045625E">
            <w:pPr>
              <w:pStyle w:val="Normal"/>
              <w:rPr>
                <w:highlight w:val="black"/>
              </w:rPr>
            </w:pPr>
            <w:r w:rsidRPr="4A7EC631" w:rsidR="4A7EC631">
              <w:rPr>
                <w:highlight w:val="black"/>
              </w:rPr>
              <w:t>Haltbarkeit</w:t>
            </w:r>
          </w:p>
        </w:tc>
        <w:tc>
          <w:tcPr>
            <w:tcW w:w="1803" w:type="dxa"/>
            <w:tcBorders>
              <w:top w:val="single" w:color="D9D9E3" w:sz="6"/>
              <w:left w:val="single" w:color="D9D9E3" w:sz="6"/>
              <w:bottom w:val="single" w:color="D9D9E3" w:sz="6"/>
              <w:right w:val="single" w:color="D9D9E3" w:sz="6"/>
            </w:tcBorders>
            <w:tcMar/>
            <w:vAlign w:val="bottom"/>
          </w:tcPr>
          <w:p w:rsidR="4A7EC631" w:rsidP="4A7EC631" w:rsidRDefault="4A7EC631" w14:paraId="2979C917" w14:textId="3B34068D">
            <w:pPr>
              <w:pStyle w:val="Normal"/>
              <w:rPr>
                <w:highlight w:val="black"/>
              </w:rPr>
            </w:pPr>
            <w:r w:rsidRPr="4A7EC631" w:rsidR="4A7EC631">
              <w:rPr>
                <w:highlight w:val="black"/>
              </w:rPr>
              <w:t>Kosten</w:t>
            </w:r>
          </w:p>
        </w:tc>
      </w:tr>
      <w:tr w:rsidR="4A7EC631" w:rsidTr="4A7EC631" w14:paraId="30B611C8">
        <w:trPr>
          <w:trHeight w:val="300"/>
        </w:trPr>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4F455E5D" w14:textId="106501F1">
            <w:pPr>
              <w:pStyle w:val="Normal"/>
              <w:rPr>
                <w:highlight w:val="black"/>
              </w:rPr>
            </w:pPr>
            <w:r w:rsidRPr="4A7EC631" w:rsidR="4A7EC631">
              <w:rPr>
                <w:highlight w:val="black"/>
              </w:rPr>
              <w:t>HDD</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03C88298" w14:textId="27B64145">
            <w:pPr>
              <w:pStyle w:val="Normal"/>
              <w:rPr>
                <w:highlight w:val="black"/>
              </w:rPr>
            </w:pPr>
            <w:r w:rsidRPr="4A7EC631" w:rsidR="4A7EC631">
              <w:rPr>
                <w:highlight w:val="black"/>
              </w:rPr>
              <w:t>Festplattenlaufwerke mit rotierenden Magnetscheiben</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0336B4D1" w14:textId="4A2C7A37">
            <w:pPr>
              <w:pStyle w:val="Normal"/>
              <w:rPr>
                <w:highlight w:val="black"/>
              </w:rPr>
            </w:pPr>
            <w:r w:rsidRPr="4A7EC631" w:rsidR="4A7EC631">
              <w:rPr>
                <w:highlight w:val="black"/>
              </w:rPr>
              <w:t>Moderat bis niedrig</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24E32768" w14:textId="44E249AA">
            <w:pPr>
              <w:pStyle w:val="Normal"/>
              <w:rPr>
                <w:highlight w:val="black"/>
              </w:rPr>
            </w:pPr>
            <w:r w:rsidRPr="4A7EC631" w:rsidR="4A7EC631">
              <w:rPr>
                <w:highlight w:val="black"/>
              </w:rPr>
              <w:t>Relativ geringe Haltbarkeit</w:t>
            </w:r>
          </w:p>
        </w:tc>
        <w:tc>
          <w:tcPr>
            <w:tcW w:w="1803" w:type="dxa"/>
            <w:tcBorders>
              <w:top w:val="single" w:color="D9D9E3" w:sz="0"/>
              <w:left w:val="single" w:color="D9D9E3" w:sz="6"/>
              <w:bottom w:val="single" w:color="D9D9E3" w:sz="6"/>
              <w:right w:val="single" w:color="D9D9E3" w:sz="6"/>
            </w:tcBorders>
            <w:tcMar/>
            <w:vAlign w:val="top"/>
          </w:tcPr>
          <w:p w:rsidR="4A7EC631" w:rsidP="4A7EC631" w:rsidRDefault="4A7EC631" w14:paraId="351FD836" w14:textId="3437E109">
            <w:pPr>
              <w:pStyle w:val="Normal"/>
              <w:rPr>
                <w:highlight w:val="black"/>
              </w:rPr>
            </w:pPr>
            <w:r w:rsidRPr="4A7EC631" w:rsidR="4A7EC631">
              <w:rPr>
                <w:highlight w:val="black"/>
              </w:rPr>
              <w:t>Günstig</w:t>
            </w:r>
          </w:p>
        </w:tc>
      </w:tr>
      <w:tr w:rsidR="4A7EC631" w:rsidTr="4A7EC631" w14:paraId="08E9DD89">
        <w:trPr>
          <w:trHeight w:val="300"/>
        </w:trPr>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60931D4D" w14:textId="3E0D6B17">
            <w:pPr>
              <w:pStyle w:val="Normal"/>
              <w:rPr>
                <w:highlight w:val="black"/>
              </w:rPr>
            </w:pPr>
            <w:r w:rsidRPr="4A7EC631" w:rsidR="4A7EC631">
              <w:rPr>
                <w:highlight w:val="black"/>
              </w:rPr>
              <w:t>SSD</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3B31BA94" w14:textId="297F5A52">
            <w:pPr>
              <w:pStyle w:val="Normal"/>
              <w:rPr>
                <w:highlight w:val="black"/>
              </w:rPr>
            </w:pPr>
            <w:r w:rsidRPr="4A7EC631" w:rsidR="4A7EC631">
              <w:rPr>
                <w:highlight w:val="black"/>
              </w:rPr>
              <w:t>Solid-State-Drives ohne bewegliche Teile</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3D2CFE00" w14:textId="683588E2">
            <w:pPr>
              <w:pStyle w:val="Normal"/>
              <w:rPr>
                <w:highlight w:val="black"/>
              </w:rPr>
            </w:pPr>
            <w:r w:rsidRPr="4A7EC631" w:rsidR="4A7EC631">
              <w:rPr>
                <w:highlight w:val="black"/>
              </w:rPr>
              <w:t>Hoch</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09F76ACF" w14:textId="5983DE6A">
            <w:pPr>
              <w:pStyle w:val="Normal"/>
              <w:rPr>
                <w:highlight w:val="black"/>
              </w:rPr>
            </w:pPr>
            <w:r w:rsidRPr="4A7EC631" w:rsidR="4A7EC631">
              <w:rPr>
                <w:highlight w:val="black"/>
              </w:rPr>
              <w:t>Längere Haltbarkeit</w:t>
            </w:r>
          </w:p>
        </w:tc>
        <w:tc>
          <w:tcPr>
            <w:tcW w:w="1803" w:type="dxa"/>
            <w:tcBorders>
              <w:top w:val="single" w:color="D9D9E3" w:sz="0"/>
              <w:left w:val="single" w:color="D9D9E3" w:sz="6"/>
              <w:bottom w:val="single" w:color="D9D9E3" w:sz="6"/>
              <w:right w:val="single" w:color="D9D9E3" w:sz="6"/>
            </w:tcBorders>
            <w:tcMar/>
            <w:vAlign w:val="top"/>
          </w:tcPr>
          <w:p w:rsidR="4A7EC631" w:rsidP="4A7EC631" w:rsidRDefault="4A7EC631" w14:paraId="54C58B71" w14:textId="0E65BCF7">
            <w:pPr>
              <w:pStyle w:val="Normal"/>
              <w:rPr>
                <w:highlight w:val="black"/>
              </w:rPr>
            </w:pPr>
            <w:r w:rsidRPr="4A7EC631" w:rsidR="4A7EC631">
              <w:rPr>
                <w:highlight w:val="black"/>
              </w:rPr>
              <w:t>Moderat bis hoch</w:t>
            </w:r>
          </w:p>
        </w:tc>
      </w:tr>
      <w:tr w:rsidR="4A7EC631" w:rsidTr="4A7EC631" w14:paraId="0250F275">
        <w:trPr>
          <w:trHeight w:val="300"/>
        </w:trPr>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656078DA" w14:textId="224058E2">
            <w:pPr>
              <w:pStyle w:val="Normal"/>
              <w:rPr>
                <w:highlight w:val="black"/>
              </w:rPr>
            </w:pPr>
            <w:r w:rsidRPr="4A7EC631" w:rsidR="4A7EC631">
              <w:rPr>
                <w:highlight w:val="black"/>
              </w:rPr>
              <w:t>NVMe</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4CDFC3A3" w14:textId="7C21BCD6">
            <w:pPr>
              <w:pStyle w:val="Normal"/>
              <w:rPr>
                <w:highlight w:val="black"/>
              </w:rPr>
            </w:pPr>
            <w:r w:rsidRPr="4A7EC631" w:rsidR="4A7EC631">
              <w:rPr>
                <w:highlight w:val="black"/>
              </w:rPr>
              <w:t>Non-Volatile Memory Express, schnelle SSDs</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3AF3A5F1" w14:textId="0A2C1597">
            <w:pPr>
              <w:pStyle w:val="Normal"/>
              <w:rPr>
                <w:highlight w:val="black"/>
              </w:rPr>
            </w:pPr>
            <w:r w:rsidRPr="4A7EC631" w:rsidR="4A7EC631">
              <w:rPr>
                <w:highlight w:val="black"/>
              </w:rPr>
              <w:t>Sehr hoch</w:t>
            </w:r>
          </w:p>
        </w:tc>
        <w:tc>
          <w:tcPr>
            <w:tcW w:w="1803" w:type="dxa"/>
            <w:tcBorders>
              <w:top w:val="single" w:color="D9D9E3" w:sz="0"/>
              <w:left w:val="single" w:color="D9D9E3" w:sz="6"/>
              <w:bottom w:val="single" w:color="D9D9E3" w:sz="6"/>
              <w:right w:val="single" w:color="D9D9E3" w:sz="0"/>
            </w:tcBorders>
            <w:tcMar/>
            <w:vAlign w:val="top"/>
          </w:tcPr>
          <w:p w:rsidR="4A7EC631" w:rsidP="4A7EC631" w:rsidRDefault="4A7EC631" w14:paraId="34F95062" w14:textId="3204BF88">
            <w:pPr>
              <w:pStyle w:val="Normal"/>
              <w:rPr>
                <w:highlight w:val="black"/>
              </w:rPr>
            </w:pPr>
            <w:r w:rsidRPr="4A7EC631" w:rsidR="4A7EC631">
              <w:rPr>
                <w:highlight w:val="black"/>
              </w:rPr>
              <w:t>Längere Haltbarkeit</w:t>
            </w:r>
          </w:p>
        </w:tc>
        <w:tc>
          <w:tcPr>
            <w:tcW w:w="1803" w:type="dxa"/>
            <w:tcBorders>
              <w:top w:val="single" w:color="D9D9E3" w:sz="0"/>
              <w:left w:val="single" w:color="D9D9E3" w:sz="6"/>
              <w:bottom w:val="single" w:color="D9D9E3" w:sz="6"/>
              <w:right w:val="single" w:color="D9D9E3" w:sz="6"/>
            </w:tcBorders>
            <w:tcMar/>
            <w:vAlign w:val="top"/>
          </w:tcPr>
          <w:p w:rsidR="4A7EC631" w:rsidP="4A7EC631" w:rsidRDefault="4A7EC631" w14:paraId="30B740F7" w14:textId="7F3C0441">
            <w:pPr>
              <w:pStyle w:val="Normal"/>
              <w:rPr>
                <w:highlight w:val="black"/>
              </w:rPr>
            </w:pPr>
            <w:r w:rsidRPr="4A7EC631" w:rsidR="4A7EC631">
              <w:rPr>
                <w:highlight w:val="black"/>
              </w:rPr>
              <w:t>Hoch</w:t>
            </w:r>
          </w:p>
        </w:tc>
      </w:tr>
    </w:tbl>
    <w:p w:rsidR="4A7EC631" w:rsidP="4A7EC631" w:rsidRDefault="4A7EC631" w14:paraId="318C10D5" w14:textId="608111E9">
      <w:pPr>
        <w:pStyle w:val="Normal"/>
        <w:rPr>
          <w:noProof w:val="0"/>
          <w:highlight w:val="black"/>
          <w:lang w:val="de-DE"/>
        </w:rPr>
      </w:pPr>
    </w:p>
    <w:p w:rsidR="4A7EC631" w:rsidP="4A7EC631" w:rsidRDefault="4A7EC631" w14:paraId="354D65B0" w14:textId="75D978A6">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2: Grundlagen der Dateisysteme</w:t>
      </w:r>
    </w:p>
    <w:p w:rsidR="4A7EC631" w:rsidP="4A7EC631" w:rsidRDefault="4A7EC631" w14:paraId="2E51756E" w14:textId="2FA120E3">
      <w:pPr>
        <w:pStyle w:val="Normal"/>
        <w:rPr>
          <w:noProof w:val="0"/>
          <w:highlight w:val="black"/>
          <w:lang w:val="de-DE"/>
        </w:rPr>
      </w:pPr>
      <w:r w:rsidRPr="4A7EC631" w:rsidR="4A7EC631">
        <w:rPr>
          <w:noProof w:val="0"/>
          <w:highlight w:val="black"/>
          <w:lang w:val="de-DE"/>
        </w:rPr>
        <w:t>Dateisysteme sind für die Organisation und Verwaltung von Daten auf Speichermedien verantwortlich. Hier sind einige Beispiele und deren Einfluss auf die Speicherleistung:</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005"/>
        <w:gridCol w:w="3005"/>
        <w:gridCol w:w="3005"/>
      </w:tblGrid>
      <w:tr w:rsidR="4A7EC631" w:rsidTr="4A7EC631" w14:paraId="642E7079">
        <w:trPr>
          <w:trHeight w:val="300"/>
        </w:trPr>
        <w:tc>
          <w:tcPr>
            <w:tcW w:w="3005" w:type="dxa"/>
            <w:tcBorders>
              <w:top w:val="single" w:color="D9D9E3" w:sz="6"/>
              <w:left w:val="single" w:color="D9D9E3" w:sz="6"/>
              <w:bottom w:val="single" w:color="D9D9E3" w:sz="6"/>
              <w:right w:val="single" w:color="D9D9E3" w:sz="0"/>
            </w:tcBorders>
            <w:tcMar/>
            <w:vAlign w:val="bottom"/>
          </w:tcPr>
          <w:p w:rsidR="4A7EC631" w:rsidP="4A7EC631" w:rsidRDefault="4A7EC631" w14:paraId="5E682146" w14:textId="3965E904">
            <w:pPr>
              <w:pStyle w:val="Normal"/>
              <w:rPr>
                <w:highlight w:val="black"/>
              </w:rPr>
            </w:pPr>
            <w:r w:rsidRPr="4A7EC631" w:rsidR="4A7EC631">
              <w:rPr>
                <w:highlight w:val="black"/>
              </w:rPr>
              <w:t>Dateisystem</w:t>
            </w:r>
          </w:p>
        </w:tc>
        <w:tc>
          <w:tcPr>
            <w:tcW w:w="3005" w:type="dxa"/>
            <w:tcBorders>
              <w:top w:val="single" w:color="D9D9E3" w:sz="6"/>
              <w:left w:val="single" w:color="D9D9E3" w:sz="6"/>
              <w:bottom w:val="single" w:color="D9D9E3" w:sz="6"/>
              <w:right w:val="single" w:color="D9D9E3" w:sz="0"/>
            </w:tcBorders>
            <w:tcMar/>
            <w:vAlign w:val="bottom"/>
          </w:tcPr>
          <w:p w:rsidR="4A7EC631" w:rsidP="4A7EC631" w:rsidRDefault="4A7EC631" w14:paraId="2A935734" w14:textId="1A43FC06">
            <w:pPr>
              <w:pStyle w:val="Normal"/>
              <w:rPr>
                <w:highlight w:val="black"/>
              </w:rPr>
            </w:pPr>
            <w:r w:rsidRPr="4A7EC631" w:rsidR="4A7EC631">
              <w:rPr>
                <w:highlight w:val="black"/>
              </w:rPr>
              <w:t>Beschreibung</w:t>
            </w:r>
          </w:p>
        </w:tc>
        <w:tc>
          <w:tcPr>
            <w:tcW w:w="3005" w:type="dxa"/>
            <w:tcBorders>
              <w:top w:val="single" w:color="D9D9E3" w:sz="6"/>
              <w:left w:val="single" w:color="D9D9E3" w:sz="6"/>
              <w:bottom w:val="single" w:color="D9D9E3" w:sz="6"/>
              <w:right w:val="single" w:color="D9D9E3" w:sz="6"/>
            </w:tcBorders>
            <w:tcMar/>
            <w:vAlign w:val="bottom"/>
          </w:tcPr>
          <w:p w:rsidR="4A7EC631" w:rsidP="4A7EC631" w:rsidRDefault="4A7EC631" w14:paraId="2A37D743" w14:textId="2701751C">
            <w:pPr>
              <w:pStyle w:val="Normal"/>
              <w:rPr>
                <w:highlight w:val="black"/>
              </w:rPr>
            </w:pPr>
            <w:r w:rsidRPr="4A7EC631" w:rsidR="4A7EC631">
              <w:rPr>
                <w:highlight w:val="black"/>
              </w:rPr>
              <w:t>Einfluss auf Leistung</w:t>
            </w:r>
          </w:p>
        </w:tc>
      </w:tr>
      <w:tr w:rsidR="4A7EC631" w:rsidTr="4A7EC631" w14:paraId="1EA995AB">
        <w:trPr>
          <w:trHeight w:val="300"/>
        </w:trPr>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0A4C209D" w14:textId="122751C8">
            <w:pPr>
              <w:pStyle w:val="Normal"/>
              <w:rPr>
                <w:highlight w:val="black"/>
              </w:rPr>
            </w:pPr>
            <w:r w:rsidRPr="4A7EC631" w:rsidR="4A7EC631">
              <w:rPr>
                <w:highlight w:val="black"/>
              </w:rPr>
              <w:t>FAT32</w:t>
            </w:r>
          </w:p>
        </w:tc>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28C09728" w14:textId="56E1573D">
            <w:pPr>
              <w:pStyle w:val="Normal"/>
              <w:rPr>
                <w:highlight w:val="black"/>
              </w:rPr>
            </w:pPr>
            <w:r w:rsidRPr="4A7EC631" w:rsidR="4A7EC631">
              <w:rPr>
                <w:highlight w:val="black"/>
              </w:rPr>
              <w:t>Einfaches Dateisystem für kleinere Speichergeräte</w:t>
            </w:r>
          </w:p>
        </w:tc>
        <w:tc>
          <w:tcPr>
            <w:tcW w:w="3005" w:type="dxa"/>
            <w:tcBorders>
              <w:top w:val="single" w:color="D9D9E3" w:sz="0"/>
              <w:left w:val="single" w:color="D9D9E3" w:sz="6"/>
              <w:bottom w:val="single" w:color="D9D9E3" w:sz="6"/>
              <w:right w:val="single" w:color="D9D9E3" w:sz="6"/>
            </w:tcBorders>
            <w:tcMar/>
            <w:vAlign w:val="top"/>
          </w:tcPr>
          <w:p w:rsidR="4A7EC631" w:rsidP="4A7EC631" w:rsidRDefault="4A7EC631" w14:paraId="3859248C" w14:textId="207FBE74">
            <w:pPr>
              <w:pStyle w:val="Normal"/>
              <w:rPr>
                <w:highlight w:val="black"/>
              </w:rPr>
            </w:pPr>
            <w:r w:rsidRPr="4A7EC631" w:rsidR="4A7EC631">
              <w:rPr>
                <w:highlight w:val="black"/>
              </w:rPr>
              <w:t>Begrenzte Dateigrößenunterstützung</w:t>
            </w:r>
          </w:p>
        </w:tc>
      </w:tr>
      <w:tr w:rsidR="4A7EC631" w:rsidTr="4A7EC631" w14:paraId="6E5F8029">
        <w:trPr>
          <w:trHeight w:val="300"/>
        </w:trPr>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24BE7A64" w14:textId="357F4BA6">
            <w:pPr>
              <w:pStyle w:val="Normal"/>
              <w:rPr>
                <w:highlight w:val="black"/>
              </w:rPr>
            </w:pPr>
            <w:r w:rsidRPr="4A7EC631" w:rsidR="4A7EC631">
              <w:rPr>
                <w:highlight w:val="black"/>
              </w:rPr>
              <w:t>NTFS</w:t>
            </w:r>
          </w:p>
        </w:tc>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17A3D245" w14:textId="6B9FAFF0">
            <w:pPr>
              <w:pStyle w:val="Normal"/>
              <w:rPr>
                <w:highlight w:val="black"/>
              </w:rPr>
            </w:pPr>
            <w:r w:rsidRPr="4A7EC631" w:rsidR="4A7EC631">
              <w:rPr>
                <w:highlight w:val="black"/>
              </w:rPr>
              <w:t>Windows-Dateisystem mit erweiterter Funktionalität</w:t>
            </w:r>
          </w:p>
        </w:tc>
        <w:tc>
          <w:tcPr>
            <w:tcW w:w="3005" w:type="dxa"/>
            <w:tcBorders>
              <w:top w:val="single" w:color="D9D9E3" w:sz="0"/>
              <w:left w:val="single" w:color="D9D9E3" w:sz="6"/>
              <w:bottom w:val="single" w:color="D9D9E3" w:sz="6"/>
              <w:right w:val="single" w:color="D9D9E3" w:sz="6"/>
            </w:tcBorders>
            <w:tcMar/>
            <w:vAlign w:val="top"/>
          </w:tcPr>
          <w:p w:rsidR="4A7EC631" w:rsidP="4A7EC631" w:rsidRDefault="4A7EC631" w14:paraId="15E56458" w14:textId="5F13BC67">
            <w:pPr>
              <w:pStyle w:val="Normal"/>
              <w:rPr>
                <w:highlight w:val="black"/>
              </w:rPr>
            </w:pPr>
            <w:r w:rsidRPr="4A7EC631" w:rsidR="4A7EC631">
              <w:rPr>
                <w:highlight w:val="black"/>
              </w:rPr>
              <w:t>Unterstützt größere Dateien und Metadaten</w:t>
            </w:r>
          </w:p>
        </w:tc>
      </w:tr>
      <w:tr w:rsidR="4A7EC631" w:rsidTr="4A7EC631" w14:paraId="44B05D69">
        <w:trPr>
          <w:trHeight w:val="300"/>
        </w:trPr>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10A51404" w14:textId="6DE9915C">
            <w:pPr>
              <w:pStyle w:val="Normal"/>
              <w:rPr>
                <w:highlight w:val="black"/>
              </w:rPr>
            </w:pPr>
            <w:r w:rsidRPr="4A7EC631" w:rsidR="4A7EC631">
              <w:rPr>
                <w:highlight w:val="black"/>
              </w:rPr>
              <w:t>EXT4</w:t>
            </w:r>
          </w:p>
        </w:tc>
        <w:tc>
          <w:tcPr>
            <w:tcW w:w="3005" w:type="dxa"/>
            <w:tcBorders>
              <w:top w:val="single" w:color="D9D9E3" w:sz="0"/>
              <w:left w:val="single" w:color="D9D9E3" w:sz="6"/>
              <w:bottom w:val="single" w:color="D9D9E3" w:sz="6"/>
              <w:right w:val="single" w:color="D9D9E3" w:sz="0"/>
            </w:tcBorders>
            <w:tcMar/>
            <w:vAlign w:val="top"/>
          </w:tcPr>
          <w:p w:rsidR="4A7EC631" w:rsidP="4A7EC631" w:rsidRDefault="4A7EC631" w14:paraId="2CA10220" w14:textId="3FFF49BD">
            <w:pPr>
              <w:pStyle w:val="Normal"/>
              <w:rPr>
                <w:highlight w:val="black"/>
              </w:rPr>
            </w:pPr>
            <w:r w:rsidRPr="4A7EC631" w:rsidR="4A7EC631">
              <w:rPr>
                <w:highlight w:val="black"/>
              </w:rPr>
              <w:t>Linux-Dateisystem</w:t>
            </w:r>
          </w:p>
        </w:tc>
        <w:tc>
          <w:tcPr>
            <w:tcW w:w="3005" w:type="dxa"/>
            <w:tcBorders>
              <w:top w:val="single" w:color="D9D9E3" w:sz="0"/>
              <w:left w:val="single" w:color="D9D9E3" w:sz="6"/>
              <w:bottom w:val="single" w:color="D9D9E3" w:sz="6"/>
              <w:right w:val="single" w:color="D9D9E3" w:sz="6"/>
            </w:tcBorders>
            <w:tcMar/>
            <w:vAlign w:val="top"/>
          </w:tcPr>
          <w:p w:rsidR="4A7EC631" w:rsidP="4A7EC631" w:rsidRDefault="4A7EC631" w14:paraId="0ABCA96F" w14:textId="2559EB26">
            <w:pPr>
              <w:pStyle w:val="Normal"/>
              <w:rPr>
                <w:highlight w:val="black"/>
              </w:rPr>
            </w:pPr>
            <w:r w:rsidRPr="4A7EC631" w:rsidR="4A7EC631">
              <w:rPr>
                <w:highlight w:val="black"/>
              </w:rPr>
              <w:t>Effiziente Verwaltung von Dateien und Verzeichnissen</w:t>
            </w:r>
          </w:p>
        </w:tc>
      </w:tr>
    </w:tbl>
    <w:p w:rsidR="4A7EC631" w:rsidP="4A7EC631" w:rsidRDefault="4A7EC631" w14:paraId="35706729" w14:textId="041849CA">
      <w:pPr>
        <w:pStyle w:val="Normal"/>
        <w:rPr>
          <w:noProof w:val="0"/>
          <w:highlight w:val="black"/>
          <w:lang w:val="de-DE"/>
        </w:rPr>
      </w:pPr>
      <w:r w:rsidRPr="4A7EC631" w:rsidR="4A7EC631">
        <w:rPr>
          <w:noProof w:val="0"/>
          <w:highlight w:val="black"/>
          <w:lang w:val="de-DE"/>
        </w:rPr>
        <w:t>Das gewählte Dateisystem beeinflusst die Leistung in Bezug auf Dateigrößenunterstützung, Zuverlässigkeit und Funktionen.</w:t>
      </w:r>
    </w:p>
    <w:p w:rsidR="4A7EC631" w:rsidP="4A7EC631" w:rsidRDefault="4A7EC631" w14:paraId="7BE867B1" w14:textId="1FEAB771">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3: Verwendung von Speicher in modernen Rechenzentren</w:t>
      </w:r>
    </w:p>
    <w:p w:rsidR="4A7EC631" w:rsidP="4A7EC631" w:rsidRDefault="4A7EC631" w14:paraId="02E027B1" w14:textId="2D0B3515">
      <w:pPr>
        <w:pStyle w:val="Normal"/>
        <w:rPr>
          <w:noProof w:val="0"/>
          <w:highlight w:val="black"/>
          <w:lang w:val="de-DE"/>
        </w:rPr>
      </w:pPr>
      <w:r w:rsidRPr="4A7EC631" w:rsidR="4A7EC631">
        <w:rPr>
          <w:noProof w:val="0"/>
          <w:highlight w:val="black"/>
          <w:lang w:val="de-DE"/>
        </w:rPr>
        <w:t>In modernen Rechenzentren werden verschiedene Speichertechnologien eingesetzt, darunter:</w:t>
      </w:r>
    </w:p>
    <w:p w:rsidR="4A7EC631" w:rsidP="4A7EC631" w:rsidRDefault="4A7EC631" w14:paraId="5BE25B4E" w14:textId="34885F72">
      <w:pPr>
        <w:pStyle w:val="Normal"/>
        <w:rPr>
          <w:noProof w:val="0"/>
          <w:highlight w:val="black"/>
          <w:lang w:val="de-DE"/>
        </w:rPr>
      </w:pPr>
      <w:r w:rsidRPr="4A7EC631" w:rsidR="4A7EC631">
        <w:rPr>
          <w:noProof w:val="0"/>
          <w:highlight w:val="black"/>
          <w:lang w:val="de-DE"/>
        </w:rPr>
        <w:t>SAN (Storage Area Network)</w:t>
      </w:r>
      <w:r w:rsidRPr="4A7EC631" w:rsidR="4A7EC631">
        <w:rPr>
          <w:noProof w:val="0"/>
          <w:highlight w:val="black"/>
          <w:lang w:val="de-DE"/>
        </w:rPr>
        <w:t>: Dedizierte Hochgeschwindigkeitsnetzwerke, die den Zugriff auf zentralisierten Speicher ermöglichen. SANs sind skalierbar und bieten hohe Leistung für Unternehmensanwendungen.</w:t>
      </w:r>
    </w:p>
    <w:p w:rsidR="4A7EC631" w:rsidP="4A7EC631" w:rsidRDefault="4A7EC631" w14:paraId="6DB97208" w14:textId="1CDCBD63">
      <w:pPr>
        <w:pStyle w:val="Normal"/>
        <w:rPr>
          <w:noProof w:val="0"/>
          <w:highlight w:val="black"/>
          <w:lang w:val="de-DE"/>
        </w:rPr>
      </w:pPr>
      <w:r w:rsidRPr="4A7EC631" w:rsidR="4A7EC631">
        <w:rPr>
          <w:noProof w:val="0"/>
          <w:highlight w:val="black"/>
          <w:lang w:val="de-DE"/>
        </w:rPr>
        <w:t xml:space="preserve">NAS (Network </w:t>
      </w:r>
      <w:r w:rsidRPr="4A7EC631" w:rsidR="4A7EC631">
        <w:rPr>
          <w:noProof w:val="0"/>
          <w:highlight w:val="black"/>
          <w:lang w:val="de-DE"/>
        </w:rPr>
        <w:t>Attached</w:t>
      </w:r>
      <w:r w:rsidRPr="4A7EC631" w:rsidR="4A7EC631">
        <w:rPr>
          <w:noProof w:val="0"/>
          <w:highlight w:val="black"/>
          <w:lang w:val="de-DE"/>
        </w:rPr>
        <w:t xml:space="preserve"> Storage)</w:t>
      </w:r>
      <w:r w:rsidRPr="4A7EC631" w:rsidR="4A7EC631">
        <w:rPr>
          <w:noProof w:val="0"/>
          <w:highlight w:val="black"/>
          <w:lang w:val="de-DE"/>
        </w:rPr>
        <w:t>: Netzwerkspeichergeräte, die Dateisysteme über das Netzwerk freigeben. NAS ist einfach zu verwalten und eignet sich gut für Dateifreigaben und Backup-Lösungen.</w:t>
      </w:r>
    </w:p>
    <w:p w:rsidR="4A7EC631" w:rsidP="4A7EC631" w:rsidRDefault="4A7EC631" w14:paraId="7549BA09" w14:textId="6CA5F62F">
      <w:pPr>
        <w:pStyle w:val="Normal"/>
        <w:rPr>
          <w:noProof w:val="0"/>
          <w:highlight w:val="black"/>
          <w:lang w:val="de-DE"/>
        </w:rPr>
      </w:pPr>
      <w:r w:rsidRPr="4A7EC631" w:rsidR="4A7EC631">
        <w:rPr>
          <w:noProof w:val="0"/>
          <w:highlight w:val="black"/>
          <w:lang w:val="de-DE"/>
        </w:rPr>
        <w:t>Erstellen Sie eine Tabelle oder ein Diagramm, um die Leistung, Haltbarkeit und Kostenaspekte der verschiedenen Speichertypen zu vergleichen, basierend auf den Informationen in der Tabelle und den Erklärungen. Stellen Sie sicher, dass Sie die relativen Vor- und Nachteile jeder Speicherart in Bezug auf diese Aspekte klar darstellen.</w:t>
      </w:r>
    </w:p>
    <w:p w:rsidR="4A7EC631" w:rsidP="4A7EC631" w:rsidRDefault="4A7EC631" w14:paraId="47E775F9" w14:textId="124B1DFE">
      <w:pPr>
        <w:pStyle w:val="Normal"/>
        <w:rPr>
          <w:noProof w:val="0"/>
          <w:highlight w:val="black"/>
          <w:lang w:val="de-DE"/>
        </w:rPr>
      </w:pPr>
    </w:p>
    <w:p w:rsidR="4A7EC631" w:rsidP="4A7EC631" w:rsidRDefault="4A7EC631" w14:paraId="016EB548" w14:textId="33ADCCC5">
      <w:pPr>
        <w:pStyle w:val="Normal"/>
        <w:rPr>
          <w:noProof w:val="0"/>
          <w:highlight w:val="black"/>
          <w:lang w:val="de-DE"/>
        </w:rPr>
      </w:pPr>
    </w:p>
    <w:p w:rsidR="4A7EC631" w:rsidP="4A7EC631" w:rsidRDefault="4A7EC631" w14:paraId="7B340B61" w14:textId="14DBA095">
      <w:pPr>
        <w:pStyle w:val="Normal"/>
        <w:rPr>
          <w:noProof w:val="0"/>
          <w:highlight w:val="black"/>
          <w:lang w:val="de-DE"/>
        </w:rPr>
      </w:pPr>
    </w:p>
    <w:p w:rsidR="4A7EC631" w:rsidP="4A7EC631" w:rsidRDefault="4A7EC631" w14:paraId="796E8C3D" w14:textId="323E76C5">
      <w:pPr>
        <w:pStyle w:val="Normal"/>
        <w:rPr>
          <w:b w:val="1"/>
          <w:bCs w:val="1"/>
          <w:noProof w:val="0"/>
          <w:color w:val="FF0000"/>
          <w:sz w:val="36"/>
          <w:szCs w:val="36"/>
          <w:highlight w:val="black"/>
          <w:lang w:val="de-DE"/>
        </w:rPr>
      </w:pPr>
      <w:r w:rsidRPr="4A7EC631" w:rsidR="4A7EC631">
        <w:rPr>
          <w:b w:val="1"/>
          <w:bCs w:val="1"/>
          <w:noProof w:val="0"/>
          <w:color w:val="FF0000"/>
          <w:sz w:val="36"/>
          <w:szCs w:val="36"/>
          <w:highlight w:val="black"/>
          <w:lang w:val="de-DE"/>
        </w:rPr>
        <w:t>Zusatzaufgabe Übung 3: RAM (Random Access Memory)</w:t>
      </w:r>
    </w:p>
    <w:p w:rsidR="4A7EC631" w:rsidP="4A7EC631" w:rsidRDefault="4A7EC631" w14:paraId="18F4AF25" w14:textId="75A1C264">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1: Rolle des RAM in einem Computersystem</w:t>
      </w:r>
    </w:p>
    <w:p w:rsidR="4A7EC631" w:rsidP="4A7EC631" w:rsidRDefault="4A7EC631" w14:paraId="643810AE" w14:textId="76B7F6D6">
      <w:pPr>
        <w:pStyle w:val="Normal"/>
        <w:rPr>
          <w:noProof w:val="0"/>
          <w:highlight w:val="black"/>
          <w:lang w:val="de-DE"/>
        </w:rPr>
      </w:pPr>
      <w:r w:rsidRPr="4A7EC631" w:rsidR="4A7EC631">
        <w:rPr>
          <w:noProof w:val="0"/>
          <w:highlight w:val="black"/>
          <w:lang w:val="de-DE"/>
        </w:rPr>
        <w:t>RAM (Random Access Memory) ist der temporäre Arbeitsspeicher eines Computers.</w:t>
      </w:r>
    </w:p>
    <w:p w:rsidR="4A7EC631" w:rsidP="4A7EC631" w:rsidRDefault="4A7EC631" w14:paraId="5A8AB00B" w14:textId="36963550">
      <w:pPr>
        <w:pStyle w:val="Normal"/>
        <w:rPr>
          <w:noProof w:val="0"/>
          <w:highlight w:val="black"/>
          <w:lang w:val="de-DE"/>
        </w:rPr>
      </w:pPr>
      <w:r w:rsidRPr="4A7EC631" w:rsidR="4A7EC631">
        <w:rPr>
          <w:noProof w:val="0"/>
          <w:highlight w:val="black"/>
          <w:lang w:val="de-DE"/>
        </w:rPr>
        <w:t>Es speichert Daten und Programme, auf die die CPU sofort zugreifen kann, um Operationen durchzuführen.</w:t>
      </w:r>
    </w:p>
    <w:p w:rsidR="4A7EC631" w:rsidP="4A7EC631" w:rsidRDefault="4A7EC631" w14:paraId="6BB8985F" w14:textId="7223F426">
      <w:pPr>
        <w:pStyle w:val="Normal"/>
        <w:rPr>
          <w:noProof w:val="0"/>
          <w:highlight w:val="black"/>
          <w:lang w:val="de-DE"/>
        </w:rPr>
      </w:pPr>
      <w:r w:rsidRPr="4A7EC631" w:rsidR="4A7EC631">
        <w:rPr>
          <w:noProof w:val="0"/>
          <w:highlight w:val="black"/>
          <w:lang w:val="de-DE"/>
        </w:rPr>
        <w:t>Der RAM ermöglicht schnellen Datenzugriff im Gegensatz zur langsameren Speicherung auf Festplatten oder SSDs.</w:t>
      </w:r>
    </w:p>
    <w:p w:rsidR="4A7EC631" w:rsidP="4A7EC631" w:rsidRDefault="4A7EC631" w14:paraId="797CAE4A" w14:textId="50C04949">
      <w:pPr>
        <w:pStyle w:val="Normal"/>
        <w:rPr>
          <w:noProof w:val="0"/>
          <w:highlight w:val="black"/>
          <w:lang w:val="de-DE"/>
        </w:rPr>
      </w:pPr>
    </w:p>
    <w:p w:rsidR="4A7EC631" w:rsidP="4A7EC631" w:rsidRDefault="4A7EC631" w14:paraId="0DE7443D" w14:textId="2DB527D8">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2: Funktion von Virtual Memory und wie es den RAM ergänzt</w:t>
      </w:r>
    </w:p>
    <w:p w:rsidR="4A7EC631" w:rsidP="4A7EC631" w:rsidRDefault="4A7EC631" w14:paraId="1CA54A44" w14:textId="1948B0DC">
      <w:pPr>
        <w:pStyle w:val="Normal"/>
        <w:rPr>
          <w:noProof w:val="0"/>
          <w:highlight w:val="black"/>
          <w:lang w:val="de-DE"/>
        </w:rPr>
      </w:pPr>
      <w:r w:rsidRPr="4A7EC631" w:rsidR="4A7EC631">
        <w:rPr>
          <w:noProof w:val="0"/>
          <w:highlight w:val="black"/>
          <w:lang w:val="de-DE"/>
        </w:rPr>
        <w:t>Virtual Memory ermöglicht es, Daten auf die Festplatte oder SSD auszulagern, wenn der RAM voll ist.</w:t>
      </w:r>
    </w:p>
    <w:p w:rsidR="4A7EC631" w:rsidP="4A7EC631" w:rsidRDefault="4A7EC631" w14:paraId="115FAF9B" w14:textId="5B887E29">
      <w:pPr>
        <w:pStyle w:val="Normal"/>
        <w:rPr>
          <w:noProof w:val="0"/>
          <w:highlight w:val="black"/>
          <w:lang w:val="de-DE"/>
        </w:rPr>
      </w:pPr>
      <w:r w:rsidRPr="4A7EC631" w:rsidR="4A7EC631">
        <w:rPr>
          <w:noProof w:val="0"/>
          <w:highlight w:val="black"/>
          <w:lang w:val="de-DE"/>
        </w:rPr>
        <w:t>Dies verhindert, dass der Arbeitsspeicher überläuft, ermöglicht aber dennoch die Ausführung von Programmen.</w:t>
      </w:r>
    </w:p>
    <w:p w:rsidR="4A7EC631" w:rsidP="4A7EC631" w:rsidRDefault="4A7EC631" w14:paraId="74370D1D" w14:textId="44723FFF">
      <w:pPr>
        <w:pStyle w:val="Normal"/>
        <w:rPr>
          <w:noProof w:val="0"/>
          <w:highlight w:val="black"/>
          <w:lang w:val="de-DE"/>
        </w:rPr>
      </w:pPr>
      <w:r w:rsidRPr="4A7EC631" w:rsidR="4A7EC631">
        <w:rPr>
          <w:noProof w:val="0"/>
          <w:highlight w:val="black"/>
          <w:lang w:val="de-DE"/>
        </w:rPr>
        <w:t>Wenn benötigte Daten ausgelagert sind, werden sie bei Bedarf zurück in den RAM geladen.</w:t>
      </w:r>
    </w:p>
    <w:p w:rsidR="4A7EC631" w:rsidP="4A7EC631" w:rsidRDefault="4A7EC631" w14:paraId="502CC2E9" w14:textId="32F48586">
      <w:pPr>
        <w:pStyle w:val="Normal"/>
        <w:rPr>
          <w:noProof w:val="0"/>
          <w:highlight w:val="black"/>
          <w:lang w:val="de-DE"/>
        </w:rPr>
      </w:pPr>
    </w:p>
    <w:p w:rsidR="4A7EC631" w:rsidP="4A7EC631" w:rsidRDefault="4A7EC631" w14:paraId="5AB15DFF" w14:textId="1DDA18E6">
      <w:pPr>
        <w:pStyle w:val="Normal"/>
        <w:rPr>
          <w:b w:val="1"/>
          <w:bCs w:val="1"/>
          <w:noProof w:val="0"/>
          <w:sz w:val="32"/>
          <w:szCs w:val="32"/>
          <w:highlight w:val="black"/>
          <w:lang w:val="de-DE"/>
        </w:rPr>
      </w:pPr>
      <w:r w:rsidRPr="4A7EC631" w:rsidR="4A7EC631">
        <w:rPr>
          <w:b w:val="1"/>
          <w:bCs w:val="1"/>
          <w:noProof w:val="0"/>
          <w:sz w:val="32"/>
          <w:szCs w:val="32"/>
          <w:highlight w:val="black"/>
          <w:lang w:val="de-DE"/>
        </w:rPr>
        <w:t>Aufgabe 3: Auswirkung der Menge an RAM auf die Leistung eines Computers</w:t>
      </w:r>
    </w:p>
    <w:p w:rsidR="4A7EC631" w:rsidP="4A7EC631" w:rsidRDefault="4A7EC631" w14:paraId="4D503776" w14:textId="6D50B864">
      <w:pPr>
        <w:pStyle w:val="Normal"/>
        <w:rPr>
          <w:noProof w:val="0"/>
          <w:highlight w:val="black"/>
          <w:lang w:val="de-DE"/>
        </w:rPr>
      </w:pPr>
      <w:r w:rsidRPr="4A7EC631" w:rsidR="4A7EC631">
        <w:rPr>
          <w:noProof w:val="0"/>
          <w:highlight w:val="black"/>
          <w:lang w:val="de-DE"/>
        </w:rPr>
        <w:t>Mehr RAM ermöglicht es, mehr Daten und Programme im schnellen Zugriffsspeicher zu halten.</w:t>
      </w:r>
    </w:p>
    <w:p w:rsidR="4A7EC631" w:rsidP="4A7EC631" w:rsidRDefault="4A7EC631" w14:paraId="7BD9C422" w14:textId="615CDE15">
      <w:pPr>
        <w:pStyle w:val="Normal"/>
        <w:rPr>
          <w:noProof w:val="0"/>
          <w:highlight w:val="black"/>
          <w:lang w:val="de-DE"/>
        </w:rPr>
      </w:pPr>
      <w:r w:rsidRPr="4A7EC631" w:rsidR="4A7EC631">
        <w:rPr>
          <w:noProof w:val="0"/>
          <w:highlight w:val="black"/>
          <w:lang w:val="de-DE"/>
        </w:rPr>
        <w:t>Dies führt zu besserer Leistung und Multitasking-Fähigkeit.</w:t>
      </w:r>
    </w:p>
    <w:p w:rsidR="4A7EC631" w:rsidP="4A7EC631" w:rsidRDefault="4A7EC631" w14:paraId="12CD447A" w14:textId="386FEC34">
      <w:pPr>
        <w:pStyle w:val="Normal"/>
        <w:rPr>
          <w:noProof w:val="0"/>
          <w:highlight w:val="black"/>
          <w:lang w:val="de-DE"/>
        </w:rPr>
      </w:pPr>
      <w:r w:rsidRPr="4A7EC631" w:rsidR="4A7EC631">
        <w:rPr>
          <w:noProof w:val="0"/>
          <w:highlight w:val="black"/>
          <w:lang w:val="de-DE"/>
        </w:rPr>
        <w:t>Bei unzureichendem RAM kann der Computer langsamer werden und Anwendungen können langsamer reagieren.</w:t>
      </w:r>
    </w:p>
    <w:p w:rsidR="4A7EC631" w:rsidP="4A7EC631" w:rsidRDefault="4A7EC631" w14:paraId="5F39A880" w14:textId="646850FF">
      <w:pPr>
        <w:pStyle w:val="Normal"/>
        <w:rPr>
          <w:b w:val="1"/>
          <w:bCs w:val="1"/>
          <w:noProof w:val="0"/>
          <w:sz w:val="32"/>
          <w:szCs w:val="32"/>
          <w:highlight w:val="black"/>
          <w:lang w:val="de-DE"/>
        </w:rPr>
      </w:pPr>
      <w:r w:rsidRPr="4A7EC631" w:rsidR="4A7EC631">
        <w:rPr>
          <w:b w:val="1"/>
          <w:bCs w:val="1"/>
          <w:noProof w:val="0"/>
          <w:sz w:val="32"/>
          <w:szCs w:val="32"/>
          <w:highlight w:val="black"/>
          <w:lang w:val="de-DE"/>
        </w:rPr>
        <w:t>Abgabe:</w:t>
      </w:r>
    </w:p>
    <w:p w:rsidR="4A7EC631" w:rsidP="4A7EC631" w:rsidRDefault="4A7EC631" w14:paraId="3FDC8EA1" w14:textId="6013003E">
      <w:pPr>
        <w:pStyle w:val="Normal"/>
        <w:rPr>
          <w:noProof w:val="0"/>
          <w:highlight w:val="black"/>
          <w:lang w:val="de-DE"/>
        </w:rPr>
      </w:pPr>
      <w:r w:rsidRPr="4A7EC631" w:rsidR="4A7EC631">
        <w:rPr>
          <w:noProof w:val="0"/>
          <w:highlight w:val="black"/>
          <w:lang w:val="de-DE"/>
        </w:rPr>
        <w:t>Zeichnen Sie ein Flussdiagramm oder Diagramm, das zeigt, wie der RAM mit anderen Komponenten in einem Computersystem interagiert. Hier ist eine vereinfachte Darstellung:</w:t>
      </w:r>
    </w:p>
    <w:p w:rsidR="4A7EC631" w:rsidP="4A7EC631" w:rsidRDefault="4A7EC631" w14:paraId="189698E6" w14:textId="4E9FC658">
      <w:pPr>
        <w:pStyle w:val="Normal"/>
        <w:jc w:val="center"/>
      </w:pPr>
    </w:p>
    <w:p w:rsidR="4A7EC631" w:rsidP="4A7EC631" w:rsidRDefault="4A7EC631" w14:paraId="5F7F37E1" w14:textId="6D06E9A3">
      <w:pPr>
        <w:pStyle w:val="Normal"/>
        <w:jc w:val="center"/>
        <w:rPr>
          <w:noProof w:val="0"/>
          <w:highlight w:val="black"/>
          <w:lang w:val="de-DE"/>
        </w:rPr>
      </w:pPr>
      <w:r w:rsidRPr="4A7EC631" w:rsidR="4A7EC631">
        <w:rPr>
          <w:noProof w:val="0"/>
          <w:highlight w:val="black"/>
          <w:lang w:val="de-DE"/>
        </w:rPr>
        <w:t>+-------------------------------------+</w:t>
      </w:r>
    </w:p>
    <w:p w:rsidR="4A7EC631" w:rsidP="4A7EC631" w:rsidRDefault="4A7EC631" w14:paraId="27EACAB0" w14:textId="6E7D5719">
      <w:pPr>
        <w:pStyle w:val="Normal"/>
        <w:jc w:val="center"/>
        <w:rPr>
          <w:noProof w:val="0"/>
          <w:highlight w:val="black"/>
          <w:lang w:val="de-DE"/>
        </w:rPr>
      </w:pPr>
      <w:r w:rsidRPr="4A7EC631" w:rsidR="4A7EC631">
        <w:rPr>
          <w:noProof w:val="0"/>
          <w:highlight w:val="black"/>
          <w:lang w:val="de-DE"/>
        </w:rPr>
        <w:t xml:space="preserve">|   CPU (Central Processing </w:t>
      </w:r>
      <w:r w:rsidRPr="4A7EC631" w:rsidR="4A7EC631">
        <w:rPr>
          <w:noProof w:val="0"/>
          <w:highlight w:val="black"/>
          <w:lang w:val="de-DE"/>
        </w:rPr>
        <w:t xml:space="preserve">Unit)   </w:t>
      </w:r>
      <w:r w:rsidRPr="4A7EC631" w:rsidR="4A7EC631">
        <w:rPr>
          <w:noProof w:val="0"/>
          <w:highlight w:val="black"/>
          <w:lang w:val="de-DE"/>
        </w:rPr>
        <w:t>|</w:t>
      </w:r>
    </w:p>
    <w:p w:rsidR="4A7EC631" w:rsidP="4A7EC631" w:rsidRDefault="4A7EC631" w14:paraId="421A310F" w14:textId="1A13AEE9">
      <w:pPr>
        <w:pStyle w:val="Normal"/>
        <w:jc w:val="center"/>
        <w:rPr>
          <w:noProof w:val="0"/>
          <w:highlight w:val="black"/>
          <w:lang w:val="de-DE"/>
        </w:rPr>
      </w:pPr>
      <w:r w:rsidRPr="4A7EC631" w:rsidR="4A7EC631">
        <w:rPr>
          <w:noProof w:val="0"/>
          <w:highlight w:val="black"/>
          <w:lang w:val="de-DE"/>
        </w:rPr>
        <w:t>+-------------------------------------+</w:t>
      </w:r>
    </w:p>
    <w:p w:rsidR="4A7EC631" w:rsidP="4A7EC631" w:rsidRDefault="4A7EC631" w14:paraId="6162B39C" w14:textId="320A7C21">
      <w:pPr>
        <w:pStyle w:val="Normal"/>
        <w:jc w:val="center"/>
        <w:rPr>
          <w:noProof w:val="0"/>
          <w:highlight w:val="black"/>
          <w:lang w:val="de-DE"/>
        </w:rPr>
      </w:pPr>
      <w:r>
        <w:drawing>
          <wp:inline wp14:editId="698F198D" wp14:anchorId="58DBBA3F">
            <wp:extent cx="387846" cy="530388"/>
            <wp:effectExtent l="0" t="0" r="0" b="0"/>
            <wp:docPr id="167206412" name="" title=""/>
            <wp:cNvGraphicFramePr>
              <a:graphicFrameLocks noChangeAspect="1"/>
            </wp:cNvGraphicFramePr>
            <a:graphic>
              <a:graphicData uri="http://schemas.openxmlformats.org/drawingml/2006/picture">
                <pic:pic>
                  <pic:nvPicPr>
                    <pic:cNvPr id="0" name=""/>
                    <pic:cNvPicPr/>
                  </pic:nvPicPr>
                  <pic:blipFill>
                    <a:blip r:embed="Rfafebad821ff45db">
                      <a:extLst>
                        <a:ext xmlns:a="http://schemas.openxmlformats.org/drawingml/2006/main" uri="{28A0092B-C50C-407E-A947-70E740481C1C}">
                          <a14:useLocalDpi val="0"/>
                        </a:ext>
                      </a:extLst>
                    </a:blip>
                    <a:stretch>
                      <a:fillRect/>
                    </a:stretch>
                  </pic:blipFill>
                  <pic:spPr>
                    <a:xfrm>
                      <a:off x="0" y="0"/>
                      <a:ext cx="387846" cy="530388"/>
                    </a:xfrm>
                    <a:prstGeom prst="rect">
                      <a:avLst/>
                    </a:prstGeom>
                  </pic:spPr>
                </pic:pic>
              </a:graphicData>
            </a:graphic>
          </wp:inline>
        </w:drawing>
      </w:r>
    </w:p>
    <w:p w:rsidR="4A7EC631" w:rsidP="4A7EC631" w:rsidRDefault="4A7EC631" w14:paraId="38A4BE8A" w14:textId="2BBD1A36">
      <w:pPr>
        <w:pStyle w:val="Normal"/>
        <w:jc w:val="center"/>
        <w:rPr>
          <w:noProof w:val="0"/>
          <w:highlight w:val="black"/>
          <w:lang w:val="de-DE"/>
        </w:rPr>
      </w:pPr>
      <w:r w:rsidRPr="4A7EC631" w:rsidR="4A7EC631">
        <w:rPr>
          <w:noProof w:val="0"/>
          <w:highlight w:val="black"/>
          <w:lang w:val="de-DE"/>
        </w:rPr>
        <w:t>+-------------------------------------+</w:t>
      </w:r>
    </w:p>
    <w:p w:rsidR="4A7EC631" w:rsidP="4A7EC631" w:rsidRDefault="4A7EC631" w14:paraId="143427A5" w14:textId="11924C85">
      <w:pPr>
        <w:pStyle w:val="Normal"/>
        <w:jc w:val="center"/>
        <w:rPr>
          <w:noProof w:val="0"/>
          <w:highlight w:val="black"/>
          <w:lang w:val="de-DE"/>
        </w:rPr>
      </w:pPr>
      <w:r w:rsidRPr="4A7EC631" w:rsidR="4A7EC631">
        <w:rPr>
          <w:noProof w:val="0"/>
          <w:highlight w:val="black"/>
          <w:lang w:val="de-DE"/>
        </w:rPr>
        <w:t>|             RAM (</w:t>
      </w:r>
      <w:r w:rsidRPr="4A7EC631" w:rsidR="4A7EC631">
        <w:rPr>
          <w:noProof w:val="0"/>
          <w:highlight w:val="black"/>
          <w:lang w:val="de-DE"/>
        </w:rPr>
        <w:t xml:space="preserve">Arbeitsspeicher)   </w:t>
      </w:r>
      <w:r w:rsidRPr="4A7EC631" w:rsidR="4A7EC631">
        <w:rPr>
          <w:noProof w:val="0"/>
          <w:highlight w:val="black"/>
          <w:lang w:val="de-DE"/>
        </w:rPr>
        <w:t>|</w:t>
      </w:r>
    </w:p>
    <w:p w:rsidR="4A7EC631" w:rsidP="4A7EC631" w:rsidRDefault="4A7EC631" w14:paraId="29C2B505" w14:textId="1826B405">
      <w:pPr>
        <w:pStyle w:val="Normal"/>
        <w:jc w:val="center"/>
        <w:rPr>
          <w:noProof w:val="0"/>
          <w:highlight w:val="black"/>
          <w:lang w:val="de-DE"/>
        </w:rPr>
      </w:pPr>
      <w:r w:rsidRPr="4A7EC631" w:rsidR="4A7EC631">
        <w:rPr>
          <w:noProof w:val="0"/>
          <w:highlight w:val="black"/>
          <w:lang w:val="de-DE"/>
        </w:rPr>
        <w:t>+-------------------------------------+</w:t>
      </w:r>
    </w:p>
    <w:p w:rsidR="4A7EC631" w:rsidP="4A7EC631" w:rsidRDefault="4A7EC631" w14:paraId="4E7784FB" w14:textId="5B167EEA">
      <w:pPr>
        <w:pStyle w:val="Normal"/>
        <w:jc w:val="center"/>
        <w:rPr>
          <w:noProof w:val="0"/>
          <w:highlight w:val="black"/>
          <w:lang w:val="de-DE"/>
        </w:rPr>
      </w:pPr>
      <w:r w:rsidRPr="4A7EC631" w:rsidR="4A7EC631">
        <w:rPr>
          <w:noProof w:val="0"/>
          <w:lang w:val="de-DE"/>
        </w:rPr>
        <w:t xml:space="preserve"> </w:t>
      </w:r>
      <w:r>
        <w:drawing>
          <wp:inline wp14:editId="2EAA8698" wp14:anchorId="4BB3B021">
            <wp:extent cx="273546" cy="374080"/>
            <wp:effectExtent l="0" t="0" r="0" b="0"/>
            <wp:docPr id="811545130" name="" title=""/>
            <wp:cNvGraphicFramePr>
              <a:graphicFrameLocks noChangeAspect="1"/>
            </wp:cNvGraphicFramePr>
            <a:graphic>
              <a:graphicData uri="http://schemas.openxmlformats.org/drawingml/2006/picture">
                <pic:pic>
                  <pic:nvPicPr>
                    <pic:cNvPr id="0" name=""/>
                    <pic:cNvPicPr/>
                  </pic:nvPicPr>
                  <pic:blipFill>
                    <a:blip r:embed="Reef9cf0d720149f7">
                      <a:extLst>
                        <a:ext xmlns:a="http://schemas.openxmlformats.org/drawingml/2006/main" uri="{28A0092B-C50C-407E-A947-70E740481C1C}">
                          <a14:useLocalDpi val="0"/>
                        </a:ext>
                      </a:extLst>
                    </a:blip>
                    <a:stretch>
                      <a:fillRect/>
                    </a:stretch>
                  </pic:blipFill>
                  <pic:spPr>
                    <a:xfrm>
                      <a:off x="0" y="0"/>
                      <a:ext cx="273546" cy="374080"/>
                    </a:xfrm>
                    <a:prstGeom prst="rect">
                      <a:avLst/>
                    </a:prstGeom>
                  </pic:spPr>
                </pic:pic>
              </a:graphicData>
            </a:graphic>
          </wp:inline>
        </w:drawing>
      </w:r>
    </w:p>
    <w:p w:rsidR="4A7EC631" w:rsidP="4A7EC631" w:rsidRDefault="4A7EC631" w14:paraId="0A07E3AA" w14:textId="17E67C69">
      <w:pPr>
        <w:pStyle w:val="Normal"/>
        <w:jc w:val="center"/>
        <w:rPr>
          <w:noProof w:val="0"/>
          <w:highlight w:val="black"/>
          <w:lang w:val="de-DE"/>
        </w:rPr>
      </w:pPr>
      <w:r w:rsidRPr="4A7EC631" w:rsidR="4A7EC631">
        <w:rPr>
          <w:noProof w:val="0"/>
          <w:highlight w:val="black"/>
          <w:lang w:val="de-DE"/>
        </w:rPr>
        <w:t>+-------------------------------------+</w:t>
      </w:r>
    </w:p>
    <w:p w:rsidR="4A7EC631" w:rsidP="4A7EC631" w:rsidRDefault="4A7EC631" w14:paraId="6C939F87" w14:textId="06647F33">
      <w:pPr>
        <w:pStyle w:val="Normal"/>
        <w:jc w:val="center"/>
        <w:rPr>
          <w:noProof w:val="0"/>
          <w:highlight w:val="black"/>
          <w:lang w:val="de-DE"/>
        </w:rPr>
      </w:pPr>
      <w:r w:rsidRPr="4A7EC631" w:rsidR="4A7EC631">
        <w:rPr>
          <w:noProof w:val="0"/>
          <w:highlight w:val="black"/>
          <w:lang w:val="de-DE"/>
        </w:rPr>
        <w:t>Festplatte/SSD (Massenspeicher)</w:t>
      </w:r>
    </w:p>
    <w:p w:rsidR="4A7EC631" w:rsidP="4A7EC631" w:rsidRDefault="4A7EC631" w14:paraId="1AC55252" w14:textId="2340BAEF">
      <w:pPr>
        <w:pStyle w:val="Normal"/>
        <w:jc w:val="center"/>
        <w:rPr>
          <w:noProof w:val="0"/>
          <w:highlight w:val="black"/>
          <w:lang w:val="de-DE"/>
        </w:rPr>
      </w:pPr>
      <w:r w:rsidRPr="4A7EC631" w:rsidR="4A7EC631">
        <w:rPr>
          <w:noProof w:val="0"/>
          <w:highlight w:val="black"/>
          <w:lang w:val="de-DE"/>
        </w:rPr>
        <w:t>+-------------------------------------+</w:t>
      </w:r>
    </w:p>
    <w:p w:rsidR="4A7EC631" w:rsidP="4A7EC631" w:rsidRDefault="4A7EC631" w14:paraId="71619CDC" w14:textId="7CC6A7B1">
      <w:pPr>
        <w:pStyle w:val="Normal"/>
        <w:jc w:val="center"/>
      </w:pPr>
      <w:r w:rsidRPr="4A7EC631" w:rsidR="4A7EC631">
        <w:rPr>
          <w:noProof w:val="0"/>
          <w:lang w:val="de-DE"/>
        </w:rPr>
        <w:t xml:space="preserve"> </w:t>
      </w:r>
    </w:p>
    <w:p w:rsidR="4A7EC631" w:rsidP="4A7EC631" w:rsidRDefault="4A7EC631" w14:paraId="60C0B4D8" w14:textId="4DE4668B">
      <w:pPr>
        <w:pStyle w:val="Normal"/>
        <w:jc w:val="center"/>
        <w:rPr>
          <w:noProof w:val="0"/>
          <w:lang w:val="de-DE"/>
        </w:rPr>
      </w:pPr>
    </w:p>
    <w:p w:rsidR="4A7EC631" w:rsidP="4A7EC631" w:rsidRDefault="4A7EC631" w14:paraId="005BB02C" w14:textId="67F816FC">
      <w:pPr>
        <w:pStyle w:val="Normal"/>
        <w:jc w:val="center"/>
        <w:rPr>
          <w:noProof w:val="0"/>
          <w:highlight w:val="black"/>
          <w:lang w:val="de-DE"/>
        </w:rPr>
      </w:pPr>
      <w:r w:rsidRPr="4A7EC631" w:rsidR="4A7EC631">
        <w:rPr>
          <w:noProof w:val="0"/>
          <w:highlight w:val="black"/>
          <w:lang w:val="de-DE"/>
        </w:rPr>
        <w:t>+-------------------------------------+</w:t>
      </w:r>
    </w:p>
    <w:p w:rsidR="4A7EC631" w:rsidP="4A7EC631" w:rsidRDefault="4A7EC631" w14:paraId="7D9EA1FC" w14:textId="3A6ACCE4">
      <w:pPr>
        <w:pStyle w:val="Normal"/>
        <w:jc w:val="center"/>
        <w:rPr>
          <w:noProof w:val="0"/>
          <w:highlight w:val="black"/>
          <w:lang w:val="de-DE"/>
        </w:rPr>
      </w:pPr>
      <w:r w:rsidRPr="4A7EC631" w:rsidR="4A7EC631">
        <w:rPr>
          <w:noProof w:val="0"/>
          <w:highlight w:val="black"/>
          <w:lang w:val="de-DE"/>
        </w:rPr>
        <w:t xml:space="preserve"> Virtual Memory</w:t>
      </w:r>
    </w:p>
    <w:p w:rsidR="4A7EC631" w:rsidP="4A7EC631" w:rsidRDefault="4A7EC631" w14:paraId="7165A23D" w14:textId="195CD1F3">
      <w:pPr>
        <w:pStyle w:val="Normal"/>
        <w:jc w:val="center"/>
        <w:rPr>
          <w:noProof w:val="0"/>
          <w:highlight w:val="black"/>
          <w:lang w:val="de-DE"/>
        </w:rPr>
      </w:pPr>
      <w:r w:rsidRPr="4A7EC631" w:rsidR="4A7EC631">
        <w:rPr>
          <w:noProof w:val="0"/>
          <w:highlight w:val="black"/>
          <w:lang w:val="de-DE"/>
        </w:rPr>
        <w:t>+-------------------------------------+</w:t>
      </w:r>
    </w:p>
    <w:p w:rsidR="4A7EC631" w:rsidP="4A7EC631" w:rsidRDefault="4A7EC631" w14:paraId="7FDC751E" w14:textId="7758BA9D">
      <w:pPr>
        <w:pStyle w:val="Normal"/>
        <w:jc w:val="center"/>
        <w:rPr>
          <w:noProof w:val="0"/>
          <w:highlight w:val="black"/>
          <w:lang w:val="de-DE"/>
        </w:rPr>
      </w:pPr>
    </w:p>
    <w:p w:rsidR="4A7EC631" w:rsidP="4A7EC631" w:rsidRDefault="4A7EC631" w14:paraId="5C8EDD0B" w14:textId="4A94C8A8">
      <w:pPr>
        <w:pStyle w:val="Normal"/>
        <w:jc w:val="center"/>
        <w:rPr>
          <w:noProof w:val="0"/>
          <w:highlight w:val="black"/>
          <w:lang w:val="de-DE"/>
        </w:rPr>
      </w:pPr>
      <w:r w:rsidRPr="4A7EC631" w:rsidR="4A7EC631">
        <w:rPr>
          <w:noProof w:val="0"/>
          <w:highlight w:val="black"/>
          <w:lang w:val="de-DE"/>
        </w:rPr>
        <w:t>+-------------------------------------+</w:t>
      </w:r>
      <w:r>
        <w:br/>
      </w:r>
      <w:r w:rsidRPr="4A7EC631" w:rsidR="4A7EC631">
        <w:rPr>
          <w:noProof w:val="0"/>
          <w:highlight w:val="black"/>
          <w:lang w:val="de-DE"/>
        </w:rPr>
        <w:t>CPU (Central Processing Unit)</w:t>
      </w:r>
      <w:r>
        <w:br/>
      </w:r>
      <w:r w:rsidRPr="4A7EC631" w:rsidR="4A7EC631">
        <w:rPr>
          <w:noProof w:val="0"/>
          <w:highlight w:val="black"/>
          <w:lang w:val="de-DE"/>
        </w:rPr>
        <w:t>+-------------------------------------+</w:t>
      </w:r>
      <w:r>
        <w:br/>
      </w:r>
      <w:r w:rsidRPr="4A7EC631" w:rsidR="4A7EC631">
        <w:rPr>
          <w:noProof w:val="0"/>
          <w:highlight w:val="black"/>
          <w:lang w:val="de-DE"/>
        </w:rPr>
        <w:t xml:space="preserve"> </w:t>
      </w:r>
      <w:r>
        <w:drawing>
          <wp:inline wp14:editId="750D322D" wp14:anchorId="3A88A6B7">
            <wp:extent cx="379631" cy="519153"/>
            <wp:effectExtent l="0" t="0" r="0" b="0"/>
            <wp:docPr id="983445411" name="" title=""/>
            <wp:cNvGraphicFramePr>
              <a:graphicFrameLocks noChangeAspect="1"/>
            </wp:cNvGraphicFramePr>
            <a:graphic>
              <a:graphicData uri="http://schemas.openxmlformats.org/drawingml/2006/picture">
                <pic:pic>
                  <pic:nvPicPr>
                    <pic:cNvPr id="0" name=""/>
                    <pic:cNvPicPr/>
                  </pic:nvPicPr>
                  <pic:blipFill>
                    <a:blip r:embed="R420f13457ac24364">
                      <a:extLst>
                        <a:ext xmlns:a="http://schemas.openxmlformats.org/drawingml/2006/main" uri="{28A0092B-C50C-407E-A947-70E740481C1C}">
                          <a14:useLocalDpi val="0"/>
                        </a:ext>
                      </a:extLst>
                    </a:blip>
                    <a:stretch>
                      <a:fillRect/>
                    </a:stretch>
                  </pic:blipFill>
                  <pic:spPr>
                    <a:xfrm>
                      <a:off x="0" y="0"/>
                      <a:ext cx="379631" cy="519153"/>
                    </a:xfrm>
                    <a:prstGeom prst="rect">
                      <a:avLst/>
                    </a:prstGeom>
                  </pic:spPr>
                </pic:pic>
              </a:graphicData>
            </a:graphic>
          </wp:inline>
        </w:drawing>
      </w:r>
      <w:r>
        <w:br/>
      </w:r>
      <w:r w:rsidRPr="4A7EC631" w:rsidR="4A7EC631">
        <w:rPr>
          <w:noProof w:val="0"/>
          <w:highlight w:val="black"/>
          <w:lang w:val="de-DE"/>
        </w:rPr>
        <w:t>+-------------------------------------+</w:t>
      </w:r>
    </w:p>
    <w:p w:rsidR="4A7EC631" w:rsidP="4A7EC631" w:rsidRDefault="4A7EC631" w14:paraId="6152CB22" w14:textId="5EBA7FA6">
      <w:pPr>
        <w:pStyle w:val="Normal"/>
        <w:jc w:val="center"/>
        <w:rPr>
          <w:noProof w:val="0"/>
          <w:highlight w:val="black"/>
          <w:lang w:val="de-DE"/>
        </w:rPr>
      </w:pPr>
      <w:r w:rsidRPr="4A7EC631" w:rsidR="4A7EC631">
        <w:rPr>
          <w:noProof w:val="0"/>
          <w:highlight w:val="black"/>
          <w:lang w:val="de-DE"/>
        </w:rPr>
        <w:t>RAM (Arbeitsspeicher)</w:t>
      </w:r>
      <w:r>
        <w:br/>
      </w:r>
      <w:r w:rsidRPr="4A7EC631" w:rsidR="4A7EC631">
        <w:rPr>
          <w:noProof w:val="0"/>
          <w:highlight w:val="black"/>
          <w:lang w:val="de-DE"/>
        </w:rPr>
        <w:t>+-------------------------------------+</w:t>
      </w:r>
      <w:r>
        <w:br/>
      </w:r>
      <w:r>
        <w:drawing>
          <wp:inline wp14:editId="7FE3B776" wp14:anchorId="5D6D5375">
            <wp:extent cx="359271" cy="491311"/>
            <wp:effectExtent l="0" t="0" r="0" b="0"/>
            <wp:docPr id="1059949205" name="" title=""/>
            <wp:cNvGraphicFramePr>
              <a:graphicFrameLocks noChangeAspect="1"/>
            </wp:cNvGraphicFramePr>
            <a:graphic>
              <a:graphicData uri="http://schemas.openxmlformats.org/drawingml/2006/picture">
                <pic:pic>
                  <pic:nvPicPr>
                    <pic:cNvPr id="0" name=""/>
                    <pic:cNvPicPr/>
                  </pic:nvPicPr>
                  <pic:blipFill>
                    <a:blip r:embed="Rec03ab1d4af44bf1">
                      <a:extLst>
                        <a:ext xmlns:a="http://schemas.openxmlformats.org/drawingml/2006/main" uri="{28A0092B-C50C-407E-A947-70E740481C1C}">
                          <a14:useLocalDpi val="0"/>
                        </a:ext>
                      </a:extLst>
                    </a:blip>
                    <a:stretch>
                      <a:fillRect/>
                    </a:stretch>
                  </pic:blipFill>
                  <pic:spPr>
                    <a:xfrm>
                      <a:off x="0" y="0"/>
                      <a:ext cx="359271" cy="491311"/>
                    </a:xfrm>
                    <a:prstGeom prst="rect">
                      <a:avLst/>
                    </a:prstGeom>
                  </pic:spPr>
                </pic:pic>
              </a:graphicData>
            </a:graphic>
          </wp:inline>
        </w:drawing>
      </w:r>
      <w:r>
        <w:br/>
      </w:r>
      <w:r w:rsidRPr="4A7EC631" w:rsidR="4A7EC631">
        <w:rPr>
          <w:noProof w:val="0"/>
          <w:highlight w:val="black"/>
          <w:lang w:val="de-DE"/>
        </w:rPr>
        <w:t>+-------------------------------------+</w:t>
      </w:r>
      <w:r>
        <w:br/>
      </w:r>
      <w:r w:rsidRPr="4A7EC631" w:rsidR="4A7EC631">
        <w:rPr>
          <w:noProof w:val="0"/>
          <w:highlight w:val="black"/>
          <w:lang w:val="de-DE"/>
        </w:rPr>
        <w:t>Festplatte/SSD (Massenspeicher)</w:t>
      </w:r>
      <w:r>
        <w:br/>
      </w:r>
      <w:r w:rsidRPr="4A7EC631" w:rsidR="4A7EC631">
        <w:rPr>
          <w:noProof w:val="0"/>
          <w:highlight w:val="black"/>
          <w:lang w:val="de-DE"/>
        </w:rPr>
        <w:t>+-------------------------------------+</w:t>
      </w:r>
      <w:r>
        <w:br/>
      </w:r>
      <w:r>
        <w:drawing>
          <wp:inline wp14:editId="03699E31" wp14:anchorId="169876E0">
            <wp:extent cx="349746" cy="478285"/>
            <wp:effectExtent l="0" t="0" r="0" b="0"/>
            <wp:docPr id="173684633" name="" title=""/>
            <wp:cNvGraphicFramePr>
              <a:graphicFrameLocks noChangeAspect="1"/>
            </wp:cNvGraphicFramePr>
            <a:graphic>
              <a:graphicData uri="http://schemas.openxmlformats.org/drawingml/2006/picture">
                <pic:pic>
                  <pic:nvPicPr>
                    <pic:cNvPr id="0" name=""/>
                    <pic:cNvPicPr/>
                  </pic:nvPicPr>
                  <pic:blipFill>
                    <a:blip r:embed="Ra27804a98f794241">
                      <a:extLst>
                        <a:ext xmlns:a="http://schemas.openxmlformats.org/drawingml/2006/main" uri="{28A0092B-C50C-407E-A947-70E740481C1C}">
                          <a14:useLocalDpi val="0"/>
                        </a:ext>
                      </a:extLst>
                    </a:blip>
                    <a:stretch>
                      <a:fillRect/>
                    </a:stretch>
                  </pic:blipFill>
                  <pic:spPr>
                    <a:xfrm>
                      <a:off x="0" y="0"/>
                      <a:ext cx="349746" cy="478285"/>
                    </a:xfrm>
                    <a:prstGeom prst="rect">
                      <a:avLst/>
                    </a:prstGeom>
                  </pic:spPr>
                </pic:pic>
              </a:graphicData>
            </a:graphic>
          </wp:inline>
        </w:drawing>
      </w:r>
      <w:r>
        <w:br/>
      </w:r>
      <w:r w:rsidRPr="4A7EC631" w:rsidR="4A7EC631">
        <w:rPr>
          <w:noProof w:val="0"/>
          <w:highlight w:val="black"/>
          <w:lang w:val="de-DE"/>
        </w:rPr>
        <w:t>+-------------------------------------+</w:t>
      </w:r>
      <w:r>
        <w:br/>
      </w:r>
      <w:r w:rsidRPr="4A7EC631" w:rsidR="4A7EC631">
        <w:rPr>
          <w:noProof w:val="0"/>
          <w:highlight w:val="black"/>
          <w:lang w:val="de-DE"/>
        </w:rPr>
        <w:t>Virtual Memory</w:t>
      </w:r>
      <w:r>
        <w:br/>
      </w:r>
      <w:r w:rsidRPr="4A7EC631" w:rsidR="4A7EC631">
        <w:rPr>
          <w:noProof w:val="0"/>
          <w:highlight w:val="black"/>
          <w:lang w:val="de-DE"/>
        </w:rPr>
        <w:t>+-------------------------------------+</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1679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c64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283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DC85E"/>
    <w:rsid w:val="4A7EC631"/>
    <w:rsid w:val="5D0DC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C85E"/>
  <w15:chartTrackingRefBased/>
  <w15:docId w15:val="{EE2F7FFB-255D-4CA8-9869-C7574264E0CF}"/>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febad821ff45db" /><Relationship Type="http://schemas.openxmlformats.org/officeDocument/2006/relationships/image" Target="/media/image2.png" Id="Reef9cf0d720149f7" /><Relationship Type="http://schemas.openxmlformats.org/officeDocument/2006/relationships/image" Target="/media/image3.png" Id="R420f13457ac24364" /><Relationship Type="http://schemas.openxmlformats.org/officeDocument/2006/relationships/image" Target="/media/image4.png" Id="Rec03ab1d4af44bf1" /><Relationship Type="http://schemas.openxmlformats.org/officeDocument/2006/relationships/image" Target="/media/image5.png" Id="Ra27804a98f794241" /><Relationship Type="http://schemas.openxmlformats.org/officeDocument/2006/relationships/numbering" Target="numbering.xml" Id="Ra983efee95e148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2023-10-18T12:10:32.5001701Z</dcterms:created>
  <dcterms:modified xsi:type="dcterms:W3CDTF">2023-10-18T12:30:11.3253897Z</dcterms:modified>
  <dc:creator>Kevin Losem</dc:creator>
  <lastModifiedBy>Kevin Losem</lastModifiedBy>
</coreProperties>
</file>