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910F" w14:textId="77DAD61B" w:rsidR="00D174D2" w:rsidRDefault="00405771" w:rsidP="00912F9C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154C31F" wp14:editId="23EF0A82">
            <wp:simplePos x="266700" y="57150"/>
            <wp:positionH relativeFrom="margin">
              <wp:align>center</wp:align>
            </wp:positionH>
            <wp:positionV relativeFrom="margin">
              <wp:align>center</wp:align>
            </wp:positionV>
            <wp:extent cx="2240280" cy="621792"/>
            <wp:effectExtent l="0" t="0" r="7620" b="6985"/>
            <wp:wrapSquare wrapText="bothSides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308FE1F-0C78-FC95-9E38-47BA438C34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D308FE1F-0C78-FC95-9E38-47BA438C34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174D2" w:rsidSect="00796FCE">
      <w:pgSz w:w="5760" w:h="14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D2"/>
    <w:rsid w:val="00013455"/>
    <w:rsid w:val="00385A5A"/>
    <w:rsid w:val="00405771"/>
    <w:rsid w:val="005F5A68"/>
    <w:rsid w:val="0063198C"/>
    <w:rsid w:val="006F25D7"/>
    <w:rsid w:val="00732890"/>
    <w:rsid w:val="00796FCE"/>
    <w:rsid w:val="008215F1"/>
    <w:rsid w:val="00882F47"/>
    <w:rsid w:val="00912F9C"/>
    <w:rsid w:val="00922A9B"/>
    <w:rsid w:val="009426EA"/>
    <w:rsid w:val="009A450D"/>
    <w:rsid w:val="009E09C3"/>
    <w:rsid w:val="00A012AD"/>
    <w:rsid w:val="00B9683C"/>
    <w:rsid w:val="00C5690A"/>
    <w:rsid w:val="00CF53FE"/>
    <w:rsid w:val="00D174D2"/>
    <w:rsid w:val="00DE7B1F"/>
    <w:rsid w:val="00EE43D8"/>
    <w:rsid w:val="00F45C12"/>
    <w:rsid w:val="00F6649C"/>
    <w:rsid w:val="00FD67EA"/>
    <w:rsid w:val="00FF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D377"/>
  <w15:chartTrackingRefBased/>
  <w15:docId w15:val="{D72A8C0B-867A-40B8-834F-E6C4CA51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 McManus</dc:creator>
  <cp:keywords/>
  <dc:description/>
  <cp:lastModifiedBy>Matt Pettit</cp:lastModifiedBy>
  <cp:revision>3</cp:revision>
  <cp:lastPrinted>2026-04-14T16:25:00Z</cp:lastPrinted>
  <dcterms:created xsi:type="dcterms:W3CDTF">2026-05-22T11:26:00Z</dcterms:created>
  <dcterms:modified xsi:type="dcterms:W3CDTF">2026-05-22T11:27:00Z</dcterms:modified>
</cp:coreProperties>
</file>