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910F" w14:textId="77DAD61B" w:rsidR="00D174D2" w:rsidRDefault="00405771" w:rsidP="00912F9C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54C31F" wp14:editId="1453B541">
            <wp:simplePos x="0" y="0"/>
            <wp:positionH relativeFrom="margin">
              <wp:posOffset>290195</wp:posOffset>
            </wp:positionH>
            <wp:positionV relativeFrom="paragraph">
              <wp:posOffset>97692</wp:posOffset>
            </wp:positionV>
            <wp:extent cx="2162908" cy="600317"/>
            <wp:effectExtent l="0" t="0" r="0" b="9525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308FE1F-0C78-FC95-9E38-47BA438C34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D308FE1F-0C78-FC95-9E38-47BA438C34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908" cy="600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74D2" w:rsidSect="00D174D2">
      <w:pgSz w:w="4320" w:h="10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D2"/>
    <w:rsid w:val="00013455"/>
    <w:rsid w:val="00385A5A"/>
    <w:rsid w:val="00405771"/>
    <w:rsid w:val="005F5A68"/>
    <w:rsid w:val="0063198C"/>
    <w:rsid w:val="006F25D7"/>
    <w:rsid w:val="00732890"/>
    <w:rsid w:val="008215F1"/>
    <w:rsid w:val="00882F47"/>
    <w:rsid w:val="008B4FE8"/>
    <w:rsid w:val="00912F9C"/>
    <w:rsid w:val="00922A9B"/>
    <w:rsid w:val="009426EA"/>
    <w:rsid w:val="009A450D"/>
    <w:rsid w:val="00A012AD"/>
    <w:rsid w:val="00B84E3E"/>
    <w:rsid w:val="00B9683C"/>
    <w:rsid w:val="00C5690A"/>
    <w:rsid w:val="00CF53FE"/>
    <w:rsid w:val="00D174D2"/>
    <w:rsid w:val="00DE7B1F"/>
    <w:rsid w:val="00F45C12"/>
    <w:rsid w:val="00F6649C"/>
    <w:rsid w:val="00FD67EA"/>
    <w:rsid w:val="00FF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D377"/>
  <w15:chartTrackingRefBased/>
  <w15:docId w15:val="{D72A8C0B-867A-40B8-834F-E6C4CA51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 McManus</dc:creator>
  <cp:keywords/>
  <dc:description/>
  <cp:lastModifiedBy>Ryan Mulville</cp:lastModifiedBy>
  <cp:revision>5</cp:revision>
  <cp:lastPrinted>2026-05-28T15:35:00Z</cp:lastPrinted>
  <dcterms:created xsi:type="dcterms:W3CDTF">2026-03-31T18:06:00Z</dcterms:created>
  <dcterms:modified xsi:type="dcterms:W3CDTF">2026-05-28T15:36:00Z</dcterms:modified>
</cp:coreProperties>
</file>