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910F" w14:textId="12E8F8A3" w:rsidR="00D174D2" w:rsidRDefault="009426EA" w:rsidP="00912F9C">
      <w:pPr>
        <w:spacing w:after="0" w:line="240" w:lineRule="auto"/>
        <w:jc w:val="center"/>
      </w:pPr>
      <w:r w:rsidRPr="009426EA">
        <w:rPr>
          <w:rFonts w:ascii="Aptos Narrow" w:eastAsia="Times New Roman" w:hAnsi="Aptos Narrow" w:cs="Times New Roman"/>
          <w:noProof/>
          <w:color w:val="000000"/>
          <w:kern w:val="0"/>
          <w:sz w:val="22"/>
          <w:szCs w:val="22"/>
          <w14:ligatures w14:val="none"/>
        </w:rPr>
        <w:drawing>
          <wp:anchor distT="0" distB="0" distL="114300" distR="114300" simplePos="0" relativeHeight="251658240" behindDoc="0" locked="0" layoutInCell="1" allowOverlap="1" wp14:anchorId="37EB5354" wp14:editId="1B51C0A0">
            <wp:simplePos x="0" y="0"/>
            <wp:positionH relativeFrom="margin">
              <wp:posOffset>132313</wp:posOffset>
            </wp:positionH>
            <wp:positionV relativeFrom="paragraph">
              <wp:posOffset>19685</wp:posOffset>
            </wp:positionV>
            <wp:extent cx="2386584" cy="621792"/>
            <wp:effectExtent l="0" t="0" r="0" b="6985"/>
            <wp:wrapNone/>
            <wp:docPr id="12006544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584" cy="621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174D2" w:rsidSect="00D174D2">
      <w:pgSz w:w="4320" w:h="108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D2"/>
    <w:rsid w:val="00912F9C"/>
    <w:rsid w:val="00922A9B"/>
    <w:rsid w:val="009426EA"/>
    <w:rsid w:val="00C5690A"/>
    <w:rsid w:val="00D174D2"/>
    <w:rsid w:val="00F45C12"/>
    <w:rsid w:val="00F66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2D377"/>
  <w15:chartTrackingRefBased/>
  <w15:docId w15:val="{D72A8C0B-867A-40B8-834F-E6C4CA51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 McManus</dc:creator>
  <cp:keywords/>
  <dc:description/>
  <cp:lastModifiedBy>Ryan Mulville</cp:lastModifiedBy>
  <cp:revision>3</cp:revision>
  <cp:lastPrinted>2026-03-13T18:08:00Z</cp:lastPrinted>
  <dcterms:created xsi:type="dcterms:W3CDTF">2026-03-13T18:06:00Z</dcterms:created>
  <dcterms:modified xsi:type="dcterms:W3CDTF">2026-03-13T18:08:00Z</dcterms:modified>
</cp:coreProperties>
</file>