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910F" w14:textId="6DDDC282" w:rsidR="00D174D2" w:rsidRDefault="005F5A68" w:rsidP="00912F9C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7BDFFF" wp14:editId="3CBDE9AC">
            <wp:simplePos x="0" y="0"/>
            <wp:positionH relativeFrom="margin">
              <wp:posOffset>191770</wp:posOffset>
            </wp:positionH>
            <wp:positionV relativeFrom="margin">
              <wp:posOffset>54610</wp:posOffset>
            </wp:positionV>
            <wp:extent cx="2395728" cy="621792"/>
            <wp:effectExtent l="0" t="0" r="5080" b="6985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67958F4-A0B6-FDD2-9C79-CD2821F1C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67958F4-A0B6-FDD2-9C79-CD2821F1C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74D2" w:rsidSect="00D174D2">
      <w:pgSz w:w="4320" w:h="1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013455"/>
    <w:rsid w:val="005F5A68"/>
    <w:rsid w:val="006F25D7"/>
    <w:rsid w:val="008215F1"/>
    <w:rsid w:val="00912F9C"/>
    <w:rsid w:val="00922A9B"/>
    <w:rsid w:val="009426EA"/>
    <w:rsid w:val="00B9683C"/>
    <w:rsid w:val="00C5690A"/>
    <w:rsid w:val="00CF53FE"/>
    <w:rsid w:val="00D174D2"/>
    <w:rsid w:val="00F45C12"/>
    <w:rsid w:val="00F6649C"/>
    <w:rsid w:val="00FD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Ryan Mulville</cp:lastModifiedBy>
  <cp:revision>3</cp:revision>
  <cp:lastPrinted>2026-03-23T16:33:00Z</cp:lastPrinted>
  <dcterms:created xsi:type="dcterms:W3CDTF">2026-03-23T16:25:00Z</dcterms:created>
  <dcterms:modified xsi:type="dcterms:W3CDTF">2026-03-23T16:35:00Z</dcterms:modified>
</cp:coreProperties>
</file>