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910F" w14:textId="1D0DC6B2" w:rsidR="00D174D2" w:rsidRDefault="003A50C4" w:rsidP="00912F9C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48C63F3" wp14:editId="6E030C4A">
            <wp:simplePos x="0" y="0"/>
            <wp:positionH relativeFrom="column">
              <wp:posOffset>247650</wp:posOffset>
            </wp:positionH>
            <wp:positionV relativeFrom="paragraph">
              <wp:posOffset>66675</wp:posOffset>
            </wp:positionV>
            <wp:extent cx="2207639" cy="575309"/>
            <wp:effectExtent l="0" t="0" r="2540" b="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78970EB-B0C4-DB27-AF5F-3EA8BF1F04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78970EB-B0C4-DB27-AF5F-3EA8BF1F044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639" cy="575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174D2" w:rsidSect="00D174D2">
      <w:pgSz w:w="4320" w:h="108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D2"/>
    <w:rsid w:val="00013455"/>
    <w:rsid w:val="00135D9C"/>
    <w:rsid w:val="00385A5A"/>
    <w:rsid w:val="003A50C4"/>
    <w:rsid w:val="00405771"/>
    <w:rsid w:val="005F5A68"/>
    <w:rsid w:val="0063198C"/>
    <w:rsid w:val="006C7F27"/>
    <w:rsid w:val="006F25D7"/>
    <w:rsid w:val="00732890"/>
    <w:rsid w:val="008215F1"/>
    <w:rsid w:val="00882F47"/>
    <w:rsid w:val="008B4FE8"/>
    <w:rsid w:val="00912F9C"/>
    <w:rsid w:val="00922A9B"/>
    <w:rsid w:val="009426EA"/>
    <w:rsid w:val="009A450D"/>
    <w:rsid w:val="00A012AD"/>
    <w:rsid w:val="00B84E3E"/>
    <w:rsid w:val="00B9683C"/>
    <w:rsid w:val="00C5690A"/>
    <w:rsid w:val="00CF53FE"/>
    <w:rsid w:val="00D174D2"/>
    <w:rsid w:val="00DE7B1F"/>
    <w:rsid w:val="00F45C12"/>
    <w:rsid w:val="00F6649C"/>
    <w:rsid w:val="00FD67EA"/>
    <w:rsid w:val="00FF2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2D377"/>
  <w15:chartTrackingRefBased/>
  <w15:docId w15:val="{D72A8C0B-867A-40B8-834F-E6C4CA51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 McManus</dc:creator>
  <cp:keywords/>
  <dc:description/>
  <cp:lastModifiedBy>Kas McManus</cp:lastModifiedBy>
  <cp:revision>3</cp:revision>
  <cp:lastPrinted>2026-05-28T15:35:00Z</cp:lastPrinted>
  <dcterms:created xsi:type="dcterms:W3CDTF">2026-06-04T21:02:00Z</dcterms:created>
  <dcterms:modified xsi:type="dcterms:W3CDTF">2026-06-04T21:02:00Z</dcterms:modified>
</cp:coreProperties>
</file>