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3508C" w14:textId="0D3C2927" w:rsidR="00873CB5" w:rsidRPr="002C76A3" w:rsidRDefault="002C76A3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58240" behindDoc="1" locked="0" layoutInCell="1" allowOverlap="1" wp14:anchorId="58037464" wp14:editId="1C8E11E3">
            <wp:simplePos x="0" y="0"/>
            <wp:positionH relativeFrom="margin">
              <wp:align>center</wp:align>
            </wp:positionH>
            <wp:positionV relativeFrom="bottomMargin">
              <wp:align>bottom</wp:align>
            </wp:positionV>
            <wp:extent cx="1042416" cy="749808"/>
            <wp:effectExtent l="0" t="0" r="0" b="0"/>
            <wp:wrapNone/>
            <wp:docPr id="3" name="Picture 3" descr="A picture containing fe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856489008101 UPC-A SST1 (1).png"/>
                    <pic:cNvPicPr/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4B2" w:rsidRPr="002C76A3">
        <w:rPr>
          <w:rFonts w:ascii="Century Gothic" w:hAnsi="Century Gothic" w:cstheme="minorHAnsi"/>
          <w:b/>
          <w:bCs/>
          <w:sz w:val="14"/>
          <w:szCs w:val="14"/>
        </w:rPr>
        <w:t>CCS-BLK</w:t>
      </w:r>
    </w:p>
    <w:sectPr w:rsidR="00873CB5" w:rsidRPr="002C76A3" w:rsidSect="002C76A3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2C76A3"/>
    <w:rsid w:val="008116C9"/>
    <w:rsid w:val="00873CB5"/>
    <w:rsid w:val="00AC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1</cp:revision>
  <cp:lastPrinted>2020-07-09T15:26:00Z</cp:lastPrinted>
  <dcterms:created xsi:type="dcterms:W3CDTF">2020-07-09T14:07:00Z</dcterms:created>
  <dcterms:modified xsi:type="dcterms:W3CDTF">2020-07-09T15:35:00Z</dcterms:modified>
</cp:coreProperties>
</file>