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4D11D08F">
            <wp:simplePos x="0" y="0"/>
            <wp:positionH relativeFrom="margin">
              <wp:posOffset>-3976</wp:posOffset>
            </wp:positionH>
            <wp:positionV relativeFrom="paragraph">
              <wp:posOffset>28800</wp:posOffset>
            </wp:positionV>
            <wp:extent cx="1196500" cy="838702"/>
            <wp:effectExtent l="0" t="0" r="3810" b="0"/>
            <wp:wrapNone/>
            <wp:docPr id="19718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0" cy="83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3392076C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</w:t>
                            </w:r>
                            <w:r w:rsidR="009C389D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T-</w:t>
                            </w:r>
                            <w:r w:rsidR="00B13F4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3392076C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</w:t>
                      </w:r>
                      <w:r w:rsidR="009C389D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T-</w:t>
                      </w:r>
                      <w:r w:rsidR="00B13F4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86114"/>
    <w:rsid w:val="005D3E98"/>
    <w:rsid w:val="005E7344"/>
    <w:rsid w:val="00600F7E"/>
    <w:rsid w:val="00607770"/>
    <w:rsid w:val="007B3D1F"/>
    <w:rsid w:val="008116C9"/>
    <w:rsid w:val="00873CB5"/>
    <w:rsid w:val="008A3347"/>
    <w:rsid w:val="009912F9"/>
    <w:rsid w:val="009C389D"/>
    <w:rsid w:val="009F43D5"/>
    <w:rsid w:val="00A81F6E"/>
    <w:rsid w:val="00AC7EF5"/>
    <w:rsid w:val="00B13F4C"/>
    <w:rsid w:val="00BA2840"/>
    <w:rsid w:val="00BB34E6"/>
    <w:rsid w:val="00C86AF7"/>
    <w:rsid w:val="00D659CE"/>
    <w:rsid w:val="00D805C0"/>
    <w:rsid w:val="00E237F2"/>
    <w:rsid w:val="00E44F57"/>
    <w:rsid w:val="00F0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2024-07-02T15:25:00Z</dcterms:created>
  <dcterms:modified xsi:type="dcterms:W3CDTF">2024-07-02T15:26:00Z</dcterms:modified>
</cp:coreProperties>
</file>