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ED41E" w14:textId="5042B15E" w:rsidR="005C1B33" w:rsidRPr="005C1B33" w:rsidRDefault="00C11309" w:rsidP="005C1B33">
      <w:pPr>
        <w:pStyle w:val="NormalWeb"/>
      </w:pPr>
      <w:r w:rsidRPr="00C11309">
        <w:drawing>
          <wp:anchor distT="0" distB="0" distL="114300" distR="114300" simplePos="0" relativeHeight="251660288" behindDoc="1" locked="0" layoutInCell="1" allowOverlap="1" wp14:anchorId="299B51E5" wp14:editId="48DC5C42">
            <wp:simplePos x="0" y="0"/>
            <wp:positionH relativeFrom="margin">
              <wp:align>center</wp:align>
            </wp:positionH>
            <wp:positionV relativeFrom="paragraph">
              <wp:posOffset>25289</wp:posOffset>
            </wp:positionV>
            <wp:extent cx="1199515" cy="845820"/>
            <wp:effectExtent l="0" t="0" r="635" b="0"/>
            <wp:wrapNone/>
            <wp:docPr id="1754196051" name="Picture 5" descr="A close-up of a ba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96051" name="Picture 5" descr="A close-up of a ba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9515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1B33">
        <w:rPr>
          <w:rFonts w:ascii="Century Gothic" w:hAnsi="Century Gothic" w:cstheme="minorHAnsi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48FA79" wp14:editId="7D9FCCAF">
                <wp:simplePos x="0" y="0"/>
                <wp:positionH relativeFrom="page">
                  <wp:posOffset>147690</wp:posOffset>
                </wp:positionH>
                <wp:positionV relativeFrom="paragraph">
                  <wp:posOffset>-100779</wp:posOffset>
                </wp:positionV>
                <wp:extent cx="1152525" cy="244475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12F1D" w14:textId="2F0B5D5F" w:rsidR="0006638C" w:rsidRPr="0006638C" w:rsidRDefault="005C1B33" w:rsidP="005C1B33">
                            <w:pPr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TRGRD-</w:t>
                            </w:r>
                            <w:r w:rsidR="00C11309">
                              <w:rPr>
                                <w:rFonts w:ascii="Century Gothic" w:hAnsi="Century Gothic"/>
                                <w:b/>
                                <w:bCs/>
                                <w:sz w:val="14"/>
                                <w:szCs w:val="14"/>
                              </w:rPr>
                              <w:t>GRY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48FA7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.65pt;margin-top:-7.95pt;width:90.75pt;height: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" filled="f" stroked="f" strokeweight=".5pt">
                <v:textbox>
                  <w:txbxContent>
                    <w:p w14:paraId="02112F1D" w14:textId="2F0B5D5F" w:rsidR="0006638C" w:rsidRPr="0006638C" w:rsidRDefault="005C1B33" w:rsidP="005C1B33">
                      <w:pPr>
                        <w:jc w:val="right"/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TRGRD-</w:t>
                      </w:r>
                      <w:r w:rsidR="00C11309">
                        <w:rPr>
                          <w:rFonts w:ascii="Century Gothic" w:hAnsi="Century Gothic"/>
                          <w:b/>
                          <w:bCs/>
                          <w:sz w:val="14"/>
                          <w:szCs w:val="14"/>
                        </w:rPr>
                        <w:t>GRY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5C1B33" w:rsidRPr="005C1B33" w:rsidSect="00D805C0">
      <w:pgSz w:w="2160" w:h="1440"/>
      <w:pgMar w:top="115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0"/>
  <w:proofState w:spelling="clean" w:grammar="clean"/>
  <w:defaultTabStop w:val="720"/>
  <w:drawingGridHorizontalSpacing w:val="144"/>
  <w:drawingGridVerticalSpacing w:val="144"/>
  <w:doNotUseMarginsForDrawingGridOrigin/>
  <w:drawingGridHorizontalOrigin w:val="144"/>
  <w:drawingGridVerticalOrigin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4B2"/>
    <w:rsid w:val="000214B2"/>
    <w:rsid w:val="0006638C"/>
    <w:rsid w:val="000E103A"/>
    <w:rsid w:val="001E0A3E"/>
    <w:rsid w:val="00210DBD"/>
    <w:rsid w:val="002C76A3"/>
    <w:rsid w:val="00317C62"/>
    <w:rsid w:val="00480800"/>
    <w:rsid w:val="004A59CB"/>
    <w:rsid w:val="004E4A9D"/>
    <w:rsid w:val="00556B3C"/>
    <w:rsid w:val="00586114"/>
    <w:rsid w:val="005C1B33"/>
    <w:rsid w:val="005D3E98"/>
    <w:rsid w:val="005E7344"/>
    <w:rsid w:val="00600F7E"/>
    <w:rsid w:val="00607770"/>
    <w:rsid w:val="007B3D1F"/>
    <w:rsid w:val="008116C9"/>
    <w:rsid w:val="00873CB5"/>
    <w:rsid w:val="008A3347"/>
    <w:rsid w:val="009912F9"/>
    <w:rsid w:val="009C389D"/>
    <w:rsid w:val="009F43D5"/>
    <w:rsid w:val="00A81F6E"/>
    <w:rsid w:val="00AC7EF5"/>
    <w:rsid w:val="00B13F4C"/>
    <w:rsid w:val="00BA2840"/>
    <w:rsid w:val="00BB34E6"/>
    <w:rsid w:val="00C11309"/>
    <w:rsid w:val="00C86AF7"/>
    <w:rsid w:val="00D659CE"/>
    <w:rsid w:val="00D805C0"/>
    <w:rsid w:val="00DB58F6"/>
    <w:rsid w:val="00E237F2"/>
    <w:rsid w:val="00E44F57"/>
    <w:rsid w:val="00F0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BE51"/>
  <w15:chartTrackingRefBased/>
  <w15:docId w15:val="{7ABE8020-14E3-4A05-ABB7-4141BEDC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C7EF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76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6A3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5D3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0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Pettit</dc:creator>
  <cp:keywords/>
  <dc:description/>
  <cp:lastModifiedBy>Matt Pettit</cp:lastModifiedBy>
  <cp:revision>3</cp:revision>
  <cp:lastPrinted>2021-08-18T17:06:00Z</cp:lastPrinted>
  <dcterms:created xsi:type="dcterms:W3CDTF">2024-10-03T17:01:00Z</dcterms:created>
  <dcterms:modified xsi:type="dcterms:W3CDTF">2024-10-03T17:05:00Z</dcterms:modified>
</cp:coreProperties>
</file>