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1E75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ELB/ALB Disaster Recovery Sync Tool</w:t>
      </w:r>
    </w:p>
    <w:p w14:paraId="1B742474" w14:textId="77777777" w:rsidR="00A44DA2" w:rsidRPr="00A44DA2" w:rsidRDefault="00A44DA2" w:rsidP="00A44DA2">
      <w:r w:rsidRPr="00A44DA2">
        <w:rPr>
          <w:i/>
          <w:iCs/>
        </w:rPr>
        <w:t>A cross</w:t>
      </w:r>
      <w:r w:rsidRPr="00A44DA2">
        <w:rPr>
          <w:i/>
          <w:iCs/>
        </w:rPr>
        <w:noBreakHyphen/>
        <w:t>region drift detection and synchronization engine for AWS Load Balancers</w:t>
      </w:r>
    </w:p>
    <w:p w14:paraId="51A74796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📘</w:t>
      </w:r>
      <w:r w:rsidRPr="00A44DA2">
        <w:rPr>
          <w:b/>
          <w:bCs/>
        </w:rPr>
        <w:t xml:space="preserve"> Overview</w:t>
      </w:r>
    </w:p>
    <w:p w14:paraId="19723058" w14:textId="77777777" w:rsidR="00A44DA2" w:rsidRPr="00A44DA2" w:rsidRDefault="00A44DA2" w:rsidP="00A44DA2">
      <w:r w:rsidRPr="00A44DA2">
        <w:t xml:space="preserve">The ELB/ALB Disaster Recovery Sync Tool compares and synchronizes AWS </w:t>
      </w:r>
      <w:r w:rsidRPr="00A44DA2">
        <w:rPr>
          <w:b/>
          <w:bCs/>
        </w:rPr>
        <w:t>Application Load Balancer (ALB)</w:t>
      </w:r>
      <w:r w:rsidRPr="00A44DA2">
        <w:t xml:space="preserve"> and </w:t>
      </w:r>
      <w:r w:rsidRPr="00A44DA2">
        <w:rPr>
          <w:b/>
          <w:bCs/>
        </w:rPr>
        <w:t>Network Load Balancer (NLB)</w:t>
      </w:r>
      <w:r w:rsidRPr="00A44DA2">
        <w:t xml:space="preserve"> configurations between a </w:t>
      </w:r>
      <w:r w:rsidRPr="00A44DA2">
        <w:rPr>
          <w:b/>
          <w:bCs/>
        </w:rPr>
        <w:t>source region</w:t>
      </w:r>
      <w:r w:rsidRPr="00A44DA2">
        <w:t xml:space="preserve"> and a </w:t>
      </w:r>
      <w:r w:rsidRPr="00A44DA2">
        <w:rPr>
          <w:b/>
          <w:bCs/>
        </w:rPr>
        <w:t>disaster recovery (DR) region</w:t>
      </w:r>
      <w:r w:rsidRPr="00A44DA2">
        <w:t>.</w:t>
      </w:r>
    </w:p>
    <w:p w14:paraId="4CB55431" w14:textId="77777777" w:rsidR="00A44DA2" w:rsidRPr="00A44DA2" w:rsidRDefault="00A44DA2" w:rsidP="00A44DA2">
      <w:r w:rsidRPr="00A44DA2">
        <w:t>It performs a full audit of:</w:t>
      </w:r>
    </w:p>
    <w:p w14:paraId="636BCCCA" w14:textId="77777777" w:rsidR="00A44DA2" w:rsidRPr="00A44DA2" w:rsidRDefault="00A44DA2" w:rsidP="00A44DA2">
      <w:pPr>
        <w:numPr>
          <w:ilvl w:val="0"/>
          <w:numId w:val="1"/>
        </w:numPr>
      </w:pPr>
      <w:r w:rsidRPr="00A44DA2">
        <w:rPr>
          <w:b/>
          <w:bCs/>
        </w:rPr>
        <w:t>Load balancers</w:t>
      </w:r>
    </w:p>
    <w:p w14:paraId="399C5E4A" w14:textId="77777777" w:rsidR="00A44DA2" w:rsidRPr="00A44DA2" w:rsidRDefault="00A44DA2" w:rsidP="00A44DA2">
      <w:pPr>
        <w:numPr>
          <w:ilvl w:val="0"/>
          <w:numId w:val="1"/>
        </w:numPr>
      </w:pPr>
      <w:r w:rsidRPr="00A44DA2">
        <w:rPr>
          <w:b/>
          <w:bCs/>
        </w:rPr>
        <w:t>Listeners</w:t>
      </w:r>
    </w:p>
    <w:p w14:paraId="3EDA0EDB" w14:textId="77777777" w:rsidR="00A44DA2" w:rsidRPr="00A44DA2" w:rsidRDefault="00A44DA2" w:rsidP="00A44DA2">
      <w:pPr>
        <w:numPr>
          <w:ilvl w:val="0"/>
          <w:numId w:val="1"/>
        </w:numPr>
      </w:pPr>
      <w:r w:rsidRPr="00A44DA2">
        <w:rPr>
          <w:b/>
          <w:bCs/>
        </w:rPr>
        <w:t>Listener rules</w:t>
      </w:r>
    </w:p>
    <w:p w14:paraId="4E78B675" w14:textId="77777777" w:rsidR="00A44DA2" w:rsidRPr="00A44DA2" w:rsidRDefault="00A44DA2" w:rsidP="00A44DA2">
      <w:pPr>
        <w:numPr>
          <w:ilvl w:val="0"/>
          <w:numId w:val="1"/>
        </w:numPr>
      </w:pPr>
      <w:r w:rsidRPr="00A44DA2">
        <w:rPr>
          <w:b/>
          <w:bCs/>
        </w:rPr>
        <w:t>Target groups</w:t>
      </w:r>
    </w:p>
    <w:p w14:paraId="07FC8A9D" w14:textId="77777777" w:rsidR="00A44DA2" w:rsidRPr="00A44DA2" w:rsidRDefault="00A44DA2" w:rsidP="00A44DA2">
      <w:pPr>
        <w:numPr>
          <w:ilvl w:val="0"/>
          <w:numId w:val="1"/>
        </w:numPr>
      </w:pPr>
      <w:r w:rsidRPr="00A44DA2">
        <w:rPr>
          <w:b/>
          <w:bCs/>
        </w:rPr>
        <w:t>Certificates</w:t>
      </w:r>
    </w:p>
    <w:p w14:paraId="7E5E4FEB" w14:textId="77777777" w:rsidR="00A44DA2" w:rsidRPr="00A44DA2" w:rsidRDefault="00A44DA2" w:rsidP="00A44DA2">
      <w:pPr>
        <w:numPr>
          <w:ilvl w:val="0"/>
          <w:numId w:val="1"/>
        </w:numPr>
      </w:pPr>
      <w:r w:rsidRPr="00A44DA2">
        <w:rPr>
          <w:b/>
          <w:bCs/>
        </w:rPr>
        <w:t>Tags</w:t>
      </w:r>
    </w:p>
    <w:p w14:paraId="032CF4FE" w14:textId="77777777" w:rsidR="00A44DA2" w:rsidRPr="00A44DA2" w:rsidRDefault="00A44DA2" w:rsidP="00A44DA2">
      <w:pPr>
        <w:numPr>
          <w:ilvl w:val="0"/>
          <w:numId w:val="1"/>
        </w:numPr>
      </w:pPr>
      <w:r w:rsidRPr="00A44DA2">
        <w:rPr>
          <w:b/>
          <w:bCs/>
        </w:rPr>
        <w:t>Attributes</w:t>
      </w:r>
    </w:p>
    <w:p w14:paraId="6EBF693F" w14:textId="77777777" w:rsidR="00A44DA2" w:rsidRPr="00A44DA2" w:rsidRDefault="00A44DA2" w:rsidP="00A44DA2">
      <w:pPr>
        <w:numPr>
          <w:ilvl w:val="0"/>
          <w:numId w:val="1"/>
        </w:numPr>
      </w:pPr>
      <w:r w:rsidRPr="00A44DA2">
        <w:rPr>
          <w:b/>
          <w:bCs/>
        </w:rPr>
        <w:t>Health checks</w:t>
      </w:r>
    </w:p>
    <w:p w14:paraId="40357FD7" w14:textId="77777777" w:rsidR="00A44DA2" w:rsidRPr="00A44DA2" w:rsidRDefault="00A44DA2" w:rsidP="00A44DA2">
      <w:r w:rsidRPr="00A44DA2">
        <w:t xml:space="preserve">The tool produces a </w:t>
      </w:r>
      <w:r w:rsidRPr="00A44DA2">
        <w:rPr>
          <w:b/>
          <w:bCs/>
        </w:rPr>
        <w:t>human</w:t>
      </w:r>
      <w:r w:rsidRPr="00A44DA2">
        <w:rPr>
          <w:b/>
          <w:bCs/>
        </w:rPr>
        <w:noBreakHyphen/>
        <w:t>readable drift report</w:t>
      </w:r>
      <w:r w:rsidRPr="00A44DA2">
        <w:t xml:space="preserve"> and can optionally apply changes to bring the DR region into sync.</w:t>
      </w:r>
    </w:p>
    <w:p w14:paraId="5F761F83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✨</w:t>
      </w:r>
      <w:r w:rsidRPr="00A44DA2">
        <w:rPr>
          <w:b/>
          <w:bCs/>
        </w:rPr>
        <w:t xml:space="preserve"> Features</w:t>
      </w:r>
    </w:p>
    <w:p w14:paraId="51A3DE93" w14:textId="77777777" w:rsidR="00A44DA2" w:rsidRPr="00A44DA2" w:rsidRDefault="00A44DA2" w:rsidP="00A44DA2">
      <w:pPr>
        <w:numPr>
          <w:ilvl w:val="0"/>
          <w:numId w:val="2"/>
        </w:numPr>
      </w:pPr>
      <w:r w:rsidRPr="00A44DA2">
        <w:t>Dynamic discovery of all ALB/NLB resources</w:t>
      </w:r>
    </w:p>
    <w:p w14:paraId="169E7C28" w14:textId="77777777" w:rsidR="00A44DA2" w:rsidRPr="00A44DA2" w:rsidRDefault="00A44DA2" w:rsidP="00A44DA2">
      <w:pPr>
        <w:numPr>
          <w:ilvl w:val="0"/>
          <w:numId w:val="2"/>
        </w:numPr>
      </w:pPr>
      <w:r w:rsidRPr="00A44DA2">
        <w:t>Certificate domain/SAN matching</w:t>
      </w:r>
    </w:p>
    <w:p w14:paraId="590DBA56" w14:textId="77777777" w:rsidR="00A44DA2" w:rsidRPr="00A44DA2" w:rsidRDefault="00A44DA2" w:rsidP="00A44DA2">
      <w:pPr>
        <w:numPr>
          <w:ilvl w:val="0"/>
          <w:numId w:val="2"/>
        </w:numPr>
      </w:pPr>
      <w:r w:rsidRPr="00A44DA2">
        <w:t>Clean, human</w:t>
      </w:r>
      <w:r w:rsidRPr="00A44DA2">
        <w:noBreakHyphen/>
        <w:t>friendly certificate reporting</w:t>
      </w:r>
    </w:p>
    <w:p w14:paraId="7EB24ABB" w14:textId="77777777" w:rsidR="00A44DA2" w:rsidRPr="00A44DA2" w:rsidRDefault="00A44DA2" w:rsidP="00A44DA2">
      <w:pPr>
        <w:numPr>
          <w:ilvl w:val="0"/>
          <w:numId w:val="2"/>
        </w:numPr>
      </w:pPr>
      <w:r w:rsidRPr="00A44DA2">
        <w:t>Drift detection for all LB components</w:t>
      </w:r>
    </w:p>
    <w:p w14:paraId="18E9F1CE" w14:textId="77777777" w:rsidR="00A44DA2" w:rsidRPr="00A44DA2" w:rsidRDefault="00A44DA2" w:rsidP="00A44DA2">
      <w:pPr>
        <w:numPr>
          <w:ilvl w:val="0"/>
          <w:numId w:val="2"/>
        </w:numPr>
      </w:pPr>
      <w:r w:rsidRPr="00A44DA2">
        <w:t>Manual review mode for ambiguous cases</w:t>
      </w:r>
    </w:p>
    <w:p w14:paraId="61EE27B4" w14:textId="77777777" w:rsidR="00A44DA2" w:rsidRPr="00A44DA2" w:rsidRDefault="00A44DA2" w:rsidP="00A44DA2">
      <w:pPr>
        <w:numPr>
          <w:ilvl w:val="0"/>
          <w:numId w:val="2"/>
        </w:numPr>
      </w:pPr>
      <w:r w:rsidRPr="00A44DA2">
        <w:t>Safe apply mode (no changes unless explicitly requested)</w:t>
      </w:r>
    </w:p>
    <w:p w14:paraId="08760341" w14:textId="77777777" w:rsidR="00A44DA2" w:rsidRPr="00A44DA2" w:rsidRDefault="00A44DA2" w:rsidP="00A44DA2">
      <w:pPr>
        <w:numPr>
          <w:ilvl w:val="0"/>
          <w:numId w:val="2"/>
        </w:numPr>
      </w:pPr>
      <w:r w:rsidRPr="00A44DA2">
        <w:t>Configurable behavior via JSON infofile</w:t>
      </w:r>
    </w:p>
    <w:p w14:paraId="32678671" w14:textId="77777777" w:rsidR="00A44DA2" w:rsidRPr="00A44DA2" w:rsidRDefault="00A44DA2" w:rsidP="00A44DA2">
      <w:pPr>
        <w:numPr>
          <w:ilvl w:val="0"/>
          <w:numId w:val="2"/>
        </w:numPr>
      </w:pPr>
      <w:r w:rsidRPr="00A44DA2">
        <w:t>Supports cross</w:t>
      </w:r>
      <w:r w:rsidRPr="00A44DA2">
        <w:noBreakHyphen/>
        <w:t>region DR architectures</w:t>
      </w:r>
    </w:p>
    <w:p w14:paraId="489D6EDF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⚙️</w:t>
      </w:r>
      <w:r w:rsidRPr="00A44DA2">
        <w:rPr>
          <w:b/>
          <w:bCs/>
        </w:rPr>
        <w:t xml:space="preserve"> Configuration File (elb_config.json)</w:t>
      </w:r>
    </w:p>
    <w:p w14:paraId="5AB34856" w14:textId="77777777" w:rsidR="00A44DA2" w:rsidRPr="00A44DA2" w:rsidRDefault="00A44DA2" w:rsidP="00A44DA2">
      <w:r w:rsidRPr="00A44DA2">
        <w:lastRenderedPageBreak/>
        <w:t xml:space="preserve">The infofile controls </w:t>
      </w:r>
      <w:r w:rsidRPr="00A44DA2">
        <w:rPr>
          <w:b/>
          <w:bCs/>
        </w:rPr>
        <w:t>behavior</w:t>
      </w:r>
      <w:r w:rsidRPr="00A44DA2">
        <w:t>, not resource definitions. The tool dynamically discovers all resources in both regions.</w:t>
      </w:r>
    </w:p>
    <w:p w14:paraId="2AEAF797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Example</w:t>
      </w:r>
    </w:p>
    <w:p w14:paraId="1329285C" w14:textId="77777777" w:rsidR="00A44DA2" w:rsidRPr="00A44DA2" w:rsidRDefault="00A44DA2" w:rsidP="00A44DA2">
      <w:r w:rsidRPr="00A44DA2">
        <w:t>Code</w:t>
      </w:r>
    </w:p>
    <w:p w14:paraId="2CFE165B" w14:textId="77777777" w:rsidR="00A44DA2" w:rsidRPr="00A44DA2" w:rsidRDefault="00A44DA2" w:rsidP="00A44DA2">
      <w:r w:rsidRPr="00A44DA2">
        <w:t>{</w:t>
      </w:r>
    </w:p>
    <w:p w14:paraId="2AAC7F18" w14:textId="77777777" w:rsidR="00A44DA2" w:rsidRPr="00A44DA2" w:rsidRDefault="00A44DA2" w:rsidP="00A44DA2">
      <w:r w:rsidRPr="00A44DA2">
        <w:t xml:space="preserve">  "source": {</w:t>
      </w:r>
    </w:p>
    <w:p w14:paraId="369493FC" w14:textId="77777777" w:rsidR="00A44DA2" w:rsidRPr="00A44DA2" w:rsidRDefault="00A44DA2" w:rsidP="00A44DA2">
      <w:r w:rsidRPr="00A44DA2">
        <w:t xml:space="preserve">    "profile": "default",</w:t>
      </w:r>
    </w:p>
    <w:p w14:paraId="7CFE0355" w14:textId="77777777" w:rsidR="00A44DA2" w:rsidRPr="00A44DA2" w:rsidRDefault="00A44DA2" w:rsidP="00A44DA2">
      <w:r w:rsidRPr="00A44DA2">
        <w:t xml:space="preserve">    "region": "us-west-2",</w:t>
      </w:r>
    </w:p>
    <w:p w14:paraId="37D2DD73" w14:textId="77777777" w:rsidR="00A44DA2" w:rsidRPr="00A44DA2" w:rsidRDefault="00A44DA2" w:rsidP="00A44DA2">
      <w:r w:rsidRPr="00A44DA2">
        <w:t xml:space="preserve">    "vpc_id": "vpc-prod"</w:t>
      </w:r>
    </w:p>
    <w:p w14:paraId="2F864B23" w14:textId="77777777" w:rsidR="00A44DA2" w:rsidRPr="00A44DA2" w:rsidRDefault="00A44DA2" w:rsidP="00A44DA2">
      <w:r w:rsidRPr="00A44DA2">
        <w:t xml:space="preserve">  },</w:t>
      </w:r>
    </w:p>
    <w:p w14:paraId="4DFD46B2" w14:textId="77777777" w:rsidR="00A44DA2" w:rsidRPr="00A44DA2" w:rsidRDefault="00A44DA2" w:rsidP="00A44DA2">
      <w:r w:rsidRPr="00A44DA2">
        <w:t xml:space="preserve">  "target": {</w:t>
      </w:r>
    </w:p>
    <w:p w14:paraId="088DF15C" w14:textId="77777777" w:rsidR="00A44DA2" w:rsidRPr="00A44DA2" w:rsidRDefault="00A44DA2" w:rsidP="00A44DA2">
      <w:r w:rsidRPr="00A44DA2">
        <w:t xml:space="preserve">    "profile": "dr-cadbo",</w:t>
      </w:r>
    </w:p>
    <w:p w14:paraId="48710FF7" w14:textId="77777777" w:rsidR="00A44DA2" w:rsidRPr="00A44DA2" w:rsidRDefault="00A44DA2" w:rsidP="00A44DA2">
      <w:r w:rsidRPr="00A44DA2">
        <w:t xml:space="preserve">    "region": "us-east-1",</w:t>
      </w:r>
    </w:p>
    <w:p w14:paraId="347E63C1" w14:textId="77777777" w:rsidR="00A44DA2" w:rsidRPr="00A44DA2" w:rsidRDefault="00A44DA2" w:rsidP="00A44DA2">
      <w:r w:rsidRPr="00A44DA2">
        <w:t xml:space="preserve">    "vpc_id": "vpc-dr"</w:t>
      </w:r>
    </w:p>
    <w:p w14:paraId="6FC5A19A" w14:textId="77777777" w:rsidR="00A44DA2" w:rsidRPr="00A44DA2" w:rsidRDefault="00A44DA2" w:rsidP="00A44DA2">
      <w:r w:rsidRPr="00A44DA2">
        <w:t xml:space="preserve">  },</w:t>
      </w:r>
    </w:p>
    <w:p w14:paraId="0BD57D85" w14:textId="77777777" w:rsidR="00A44DA2" w:rsidRPr="00A44DA2" w:rsidRDefault="00A44DA2" w:rsidP="00A44DA2">
      <w:r w:rsidRPr="00A44DA2">
        <w:t xml:space="preserve">  "policy": {</w:t>
      </w:r>
    </w:p>
    <w:p w14:paraId="183D1270" w14:textId="77777777" w:rsidR="00A44DA2" w:rsidRPr="00A44DA2" w:rsidRDefault="00A44DA2" w:rsidP="00A44DA2">
      <w:r w:rsidRPr="00A44DA2">
        <w:t xml:space="preserve">    "register_targets": false,</w:t>
      </w:r>
    </w:p>
    <w:p w14:paraId="79F91239" w14:textId="77777777" w:rsidR="00A44DA2" w:rsidRPr="00A44DA2" w:rsidRDefault="00A44DA2" w:rsidP="00A44DA2">
      <w:r w:rsidRPr="00A44DA2">
        <w:t xml:space="preserve">    "create_missing_load_balancers": false,</w:t>
      </w:r>
    </w:p>
    <w:p w14:paraId="633D161B" w14:textId="77777777" w:rsidR="00A44DA2" w:rsidRPr="00A44DA2" w:rsidRDefault="00A44DA2" w:rsidP="00A44DA2">
      <w:r w:rsidRPr="00A44DA2">
        <w:t xml:space="preserve">    "create_missing_target_groups": true,</w:t>
      </w:r>
    </w:p>
    <w:p w14:paraId="3985FE53" w14:textId="77777777" w:rsidR="00A44DA2" w:rsidRPr="00A44DA2" w:rsidRDefault="00A44DA2" w:rsidP="00A44DA2">
      <w:r w:rsidRPr="00A44DA2">
        <w:t xml:space="preserve">    "sync_load_balancer_attributes": true,</w:t>
      </w:r>
    </w:p>
    <w:p w14:paraId="647A7AEF" w14:textId="77777777" w:rsidR="00A44DA2" w:rsidRPr="00A44DA2" w:rsidRDefault="00A44DA2" w:rsidP="00A44DA2">
      <w:r w:rsidRPr="00A44DA2">
        <w:t xml:space="preserve">    "sync_target_group_attributes": true,</w:t>
      </w:r>
    </w:p>
    <w:p w14:paraId="49CB1949" w14:textId="77777777" w:rsidR="00A44DA2" w:rsidRPr="00A44DA2" w:rsidRDefault="00A44DA2" w:rsidP="00A44DA2">
      <w:r w:rsidRPr="00A44DA2">
        <w:t xml:space="preserve">    "sync_target_group_settings": true,</w:t>
      </w:r>
    </w:p>
    <w:p w14:paraId="0F95E608" w14:textId="77777777" w:rsidR="00A44DA2" w:rsidRPr="00A44DA2" w:rsidRDefault="00A44DA2" w:rsidP="00A44DA2">
      <w:r w:rsidRPr="00A44DA2">
        <w:t xml:space="preserve">    "sync_listener_rules": true,</w:t>
      </w:r>
    </w:p>
    <w:p w14:paraId="04A67296" w14:textId="77777777" w:rsidR="00A44DA2" w:rsidRPr="00A44DA2" w:rsidRDefault="00A44DA2" w:rsidP="00A44DA2">
      <w:r w:rsidRPr="00A44DA2">
        <w:t xml:space="preserve">    "sync_listeners": true,</w:t>
      </w:r>
    </w:p>
    <w:p w14:paraId="0086A862" w14:textId="77777777" w:rsidR="00A44DA2" w:rsidRPr="00A44DA2" w:rsidRDefault="00A44DA2" w:rsidP="00A44DA2">
      <w:r w:rsidRPr="00A44DA2">
        <w:t xml:space="preserve">    "sync_tags": true,</w:t>
      </w:r>
    </w:p>
    <w:p w14:paraId="48F65A71" w14:textId="77777777" w:rsidR="00A44DA2" w:rsidRPr="00A44DA2" w:rsidRDefault="00A44DA2" w:rsidP="00A44DA2">
      <w:r w:rsidRPr="00A44DA2">
        <w:t xml:space="preserve">    "allow_extra_target_rules": true,</w:t>
      </w:r>
    </w:p>
    <w:p w14:paraId="2DF88CA7" w14:textId="77777777" w:rsidR="00A44DA2" w:rsidRPr="00A44DA2" w:rsidRDefault="00A44DA2" w:rsidP="00A44DA2">
      <w:r w:rsidRPr="00A44DA2">
        <w:lastRenderedPageBreak/>
        <w:t xml:space="preserve">    "skip_target_registration": true,</w:t>
      </w:r>
    </w:p>
    <w:p w14:paraId="33389B51" w14:textId="77777777" w:rsidR="00A44DA2" w:rsidRPr="00A44DA2" w:rsidRDefault="00A44DA2" w:rsidP="00A44DA2">
      <w:r w:rsidRPr="00A44DA2">
        <w:t xml:space="preserve">    "allow_certificate_domain_match": true</w:t>
      </w:r>
    </w:p>
    <w:p w14:paraId="1DAB3231" w14:textId="77777777" w:rsidR="00A44DA2" w:rsidRPr="00A44DA2" w:rsidRDefault="00A44DA2" w:rsidP="00A44DA2">
      <w:r w:rsidRPr="00A44DA2">
        <w:t xml:space="preserve">  }</w:t>
      </w:r>
    </w:p>
    <w:p w14:paraId="4BB14B61" w14:textId="77777777" w:rsidR="00A44DA2" w:rsidRPr="00A44DA2" w:rsidRDefault="00A44DA2" w:rsidP="00A44DA2">
      <w:r w:rsidRPr="00A44DA2">
        <w:t>}</w:t>
      </w:r>
    </w:p>
    <w:p w14:paraId="6BA5B050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🔧</w:t>
      </w:r>
      <w:r w:rsidRPr="00A44DA2">
        <w:rPr>
          <w:b/>
          <w:bCs/>
        </w:rPr>
        <w:t xml:space="preserve"> Source / Target Blocks</w:t>
      </w:r>
    </w:p>
    <w:p w14:paraId="4E69D25D" w14:textId="77777777" w:rsidR="00A44DA2" w:rsidRPr="00A44DA2" w:rsidRDefault="00A44DA2" w:rsidP="00A44DA2">
      <w:r w:rsidRPr="00A44DA2">
        <w:t>Define:</w:t>
      </w:r>
    </w:p>
    <w:p w14:paraId="4CB829CD" w14:textId="77777777" w:rsidR="00A44DA2" w:rsidRPr="00A44DA2" w:rsidRDefault="00A44DA2" w:rsidP="00A44DA2">
      <w:pPr>
        <w:numPr>
          <w:ilvl w:val="0"/>
          <w:numId w:val="3"/>
        </w:numPr>
      </w:pPr>
      <w:r w:rsidRPr="00A44DA2">
        <w:t>AWS profile</w:t>
      </w:r>
    </w:p>
    <w:p w14:paraId="50288C84" w14:textId="77777777" w:rsidR="00A44DA2" w:rsidRPr="00A44DA2" w:rsidRDefault="00A44DA2" w:rsidP="00A44DA2">
      <w:pPr>
        <w:numPr>
          <w:ilvl w:val="0"/>
          <w:numId w:val="3"/>
        </w:numPr>
      </w:pPr>
      <w:r w:rsidRPr="00A44DA2">
        <w:t>Region</w:t>
      </w:r>
    </w:p>
    <w:p w14:paraId="3EA38523" w14:textId="77777777" w:rsidR="00A44DA2" w:rsidRPr="00A44DA2" w:rsidRDefault="00A44DA2" w:rsidP="00A44DA2">
      <w:pPr>
        <w:numPr>
          <w:ilvl w:val="0"/>
          <w:numId w:val="3"/>
        </w:numPr>
      </w:pPr>
      <w:r w:rsidRPr="00A44DA2">
        <w:t>VPC ID</w:t>
      </w:r>
    </w:p>
    <w:p w14:paraId="223759BF" w14:textId="77777777" w:rsidR="00A44DA2" w:rsidRPr="00A44DA2" w:rsidRDefault="00A44DA2" w:rsidP="00A44DA2">
      <w:r w:rsidRPr="00A44DA2">
        <w:t>The tool discovers all resources in these regions automatically.</w:t>
      </w:r>
    </w:p>
    <w:p w14:paraId="407AB98C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📜</w:t>
      </w:r>
      <w:r w:rsidRPr="00A44DA2">
        <w:rPr>
          <w:b/>
          <w:bCs/>
        </w:rPr>
        <w:t xml:space="preserve"> Policy Block</w:t>
      </w:r>
    </w:p>
    <w:p w14:paraId="3F2CFC70" w14:textId="77777777" w:rsidR="00A44DA2" w:rsidRPr="00A44DA2" w:rsidRDefault="00A44DA2" w:rsidP="00A44DA2">
      <w:r w:rsidRPr="00A44DA2">
        <w:t>Controls sync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3258"/>
      </w:tblGrid>
      <w:tr w:rsidR="00A44DA2" w:rsidRPr="00A44DA2" w14:paraId="5C67D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D2097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D381AC5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Meaning</w:t>
            </w:r>
          </w:p>
        </w:tc>
      </w:tr>
      <w:tr w:rsidR="00A44DA2" w:rsidRPr="00A44DA2" w14:paraId="03C0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5686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register_targets</w:t>
            </w:r>
          </w:p>
        </w:tc>
        <w:tc>
          <w:tcPr>
            <w:tcW w:w="0" w:type="auto"/>
            <w:vAlign w:val="center"/>
            <w:hideMark/>
          </w:tcPr>
          <w:p w14:paraId="69232147" w14:textId="77777777" w:rsidR="00A44DA2" w:rsidRPr="00A44DA2" w:rsidRDefault="00A44DA2" w:rsidP="00A44DA2">
            <w:r w:rsidRPr="00A44DA2">
              <w:t>Register missing targets in DR</w:t>
            </w:r>
          </w:p>
        </w:tc>
      </w:tr>
      <w:tr w:rsidR="00A44DA2" w:rsidRPr="00A44DA2" w14:paraId="05D6F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A6B4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create_missing_load_balancers</w:t>
            </w:r>
          </w:p>
        </w:tc>
        <w:tc>
          <w:tcPr>
            <w:tcW w:w="0" w:type="auto"/>
            <w:vAlign w:val="center"/>
            <w:hideMark/>
          </w:tcPr>
          <w:p w14:paraId="5D8D03C8" w14:textId="77777777" w:rsidR="00A44DA2" w:rsidRPr="00A44DA2" w:rsidRDefault="00A44DA2" w:rsidP="00A44DA2">
            <w:r w:rsidRPr="00A44DA2">
              <w:t>Create LBs missing in DR</w:t>
            </w:r>
          </w:p>
        </w:tc>
      </w:tr>
      <w:tr w:rsidR="00A44DA2" w:rsidRPr="00A44DA2" w14:paraId="68E0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A42B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create_missing_target_groups</w:t>
            </w:r>
          </w:p>
        </w:tc>
        <w:tc>
          <w:tcPr>
            <w:tcW w:w="0" w:type="auto"/>
            <w:vAlign w:val="center"/>
            <w:hideMark/>
          </w:tcPr>
          <w:p w14:paraId="035EDA12" w14:textId="77777777" w:rsidR="00A44DA2" w:rsidRPr="00A44DA2" w:rsidRDefault="00A44DA2" w:rsidP="00A44DA2">
            <w:r w:rsidRPr="00A44DA2">
              <w:t>Create TGs missing in DR</w:t>
            </w:r>
          </w:p>
        </w:tc>
      </w:tr>
      <w:tr w:rsidR="00A44DA2" w:rsidRPr="00A44DA2" w14:paraId="6934A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5666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sync_load_balancer_attributes</w:t>
            </w:r>
          </w:p>
        </w:tc>
        <w:tc>
          <w:tcPr>
            <w:tcW w:w="0" w:type="auto"/>
            <w:vAlign w:val="center"/>
            <w:hideMark/>
          </w:tcPr>
          <w:p w14:paraId="4E673A4E" w14:textId="77777777" w:rsidR="00A44DA2" w:rsidRPr="00A44DA2" w:rsidRDefault="00A44DA2" w:rsidP="00A44DA2">
            <w:r w:rsidRPr="00A44DA2">
              <w:t>Sync LB attributes</w:t>
            </w:r>
          </w:p>
        </w:tc>
      </w:tr>
      <w:tr w:rsidR="00A44DA2" w:rsidRPr="00A44DA2" w14:paraId="6C45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ABFC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sync_target_group_attributes</w:t>
            </w:r>
          </w:p>
        </w:tc>
        <w:tc>
          <w:tcPr>
            <w:tcW w:w="0" w:type="auto"/>
            <w:vAlign w:val="center"/>
            <w:hideMark/>
          </w:tcPr>
          <w:p w14:paraId="181EAFA7" w14:textId="77777777" w:rsidR="00A44DA2" w:rsidRPr="00A44DA2" w:rsidRDefault="00A44DA2" w:rsidP="00A44DA2">
            <w:r w:rsidRPr="00A44DA2">
              <w:t>Sync TG attributes</w:t>
            </w:r>
          </w:p>
        </w:tc>
      </w:tr>
      <w:tr w:rsidR="00A44DA2" w:rsidRPr="00A44DA2" w14:paraId="4E4BC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3C31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sync_target_group_settings</w:t>
            </w:r>
          </w:p>
        </w:tc>
        <w:tc>
          <w:tcPr>
            <w:tcW w:w="0" w:type="auto"/>
            <w:vAlign w:val="center"/>
            <w:hideMark/>
          </w:tcPr>
          <w:p w14:paraId="0ADFFF24" w14:textId="77777777" w:rsidR="00A44DA2" w:rsidRPr="00A44DA2" w:rsidRDefault="00A44DA2" w:rsidP="00A44DA2">
            <w:r w:rsidRPr="00A44DA2">
              <w:t>Sync health checks</w:t>
            </w:r>
          </w:p>
        </w:tc>
      </w:tr>
      <w:tr w:rsidR="00A44DA2" w:rsidRPr="00A44DA2" w14:paraId="0B503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0C74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sync_listener_rules</w:t>
            </w:r>
          </w:p>
        </w:tc>
        <w:tc>
          <w:tcPr>
            <w:tcW w:w="0" w:type="auto"/>
            <w:vAlign w:val="center"/>
            <w:hideMark/>
          </w:tcPr>
          <w:p w14:paraId="0AD793DD" w14:textId="77777777" w:rsidR="00A44DA2" w:rsidRPr="00A44DA2" w:rsidRDefault="00A44DA2" w:rsidP="00A44DA2">
            <w:r w:rsidRPr="00A44DA2">
              <w:t>Sync listener rules</w:t>
            </w:r>
          </w:p>
        </w:tc>
      </w:tr>
      <w:tr w:rsidR="00A44DA2" w:rsidRPr="00A44DA2" w14:paraId="50CF1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6FF7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sync_listeners</w:t>
            </w:r>
          </w:p>
        </w:tc>
        <w:tc>
          <w:tcPr>
            <w:tcW w:w="0" w:type="auto"/>
            <w:vAlign w:val="center"/>
            <w:hideMark/>
          </w:tcPr>
          <w:p w14:paraId="4D9B105A" w14:textId="77777777" w:rsidR="00A44DA2" w:rsidRPr="00A44DA2" w:rsidRDefault="00A44DA2" w:rsidP="00A44DA2">
            <w:r w:rsidRPr="00A44DA2">
              <w:t>Sync listeners</w:t>
            </w:r>
          </w:p>
        </w:tc>
      </w:tr>
      <w:tr w:rsidR="00A44DA2" w:rsidRPr="00A44DA2" w14:paraId="55A7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9C86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sync_tags</w:t>
            </w:r>
          </w:p>
        </w:tc>
        <w:tc>
          <w:tcPr>
            <w:tcW w:w="0" w:type="auto"/>
            <w:vAlign w:val="center"/>
            <w:hideMark/>
          </w:tcPr>
          <w:p w14:paraId="6E4E8742" w14:textId="77777777" w:rsidR="00A44DA2" w:rsidRPr="00A44DA2" w:rsidRDefault="00A44DA2" w:rsidP="00A44DA2">
            <w:r w:rsidRPr="00A44DA2">
              <w:t>Sync tags</w:t>
            </w:r>
          </w:p>
        </w:tc>
      </w:tr>
      <w:tr w:rsidR="00A44DA2" w:rsidRPr="00A44DA2" w14:paraId="209A2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C27A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allow_extra_target_rules</w:t>
            </w:r>
          </w:p>
        </w:tc>
        <w:tc>
          <w:tcPr>
            <w:tcW w:w="0" w:type="auto"/>
            <w:vAlign w:val="center"/>
            <w:hideMark/>
          </w:tcPr>
          <w:p w14:paraId="2E7383F5" w14:textId="77777777" w:rsidR="00A44DA2" w:rsidRPr="00A44DA2" w:rsidRDefault="00A44DA2" w:rsidP="00A44DA2">
            <w:r w:rsidRPr="00A44DA2">
              <w:t>Allow DR to have extra rules</w:t>
            </w:r>
          </w:p>
        </w:tc>
      </w:tr>
      <w:tr w:rsidR="00A44DA2" w:rsidRPr="00A44DA2" w14:paraId="253B8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D361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skip_target_registration</w:t>
            </w:r>
          </w:p>
        </w:tc>
        <w:tc>
          <w:tcPr>
            <w:tcW w:w="0" w:type="auto"/>
            <w:vAlign w:val="center"/>
            <w:hideMark/>
          </w:tcPr>
          <w:p w14:paraId="08F11EE9" w14:textId="77777777" w:rsidR="00A44DA2" w:rsidRPr="00A44DA2" w:rsidRDefault="00A44DA2" w:rsidP="00A44DA2">
            <w:r w:rsidRPr="00A44DA2">
              <w:t>Skip registering missing targets</w:t>
            </w:r>
          </w:p>
        </w:tc>
      </w:tr>
      <w:tr w:rsidR="00A44DA2" w:rsidRPr="00A44DA2" w14:paraId="47557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382E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lastRenderedPageBreak/>
              <w:t>allow_certificate_domain_match</w:t>
            </w:r>
          </w:p>
        </w:tc>
        <w:tc>
          <w:tcPr>
            <w:tcW w:w="0" w:type="auto"/>
            <w:vAlign w:val="center"/>
            <w:hideMark/>
          </w:tcPr>
          <w:p w14:paraId="261D265D" w14:textId="77777777" w:rsidR="00A44DA2" w:rsidRPr="00A44DA2" w:rsidRDefault="00A44DA2" w:rsidP="00A44DA2">
            <w:r w:rsidRPr="00A44DA2">
              <w:t>Match certs by domain/SAN</w:t>
            </w:r>
          </w:p>
        </w:tc>
      </w:tr>
    </w:tbl>
    <w:p w14:paraId="34936141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🚀</w:t>
      </w:r>
      <w:r w:rsidRPr="00A44DA2">
        <w:rPr>
          <w:b/>
          <w:bCs/>
        </w:rPr>
        <w:t xml:space="preserve"> Running the Script</w:t>
      </w:r>
    </w:p>
    <w:p w14:paraId="1506C2EC" w14:textId="77777777" w:rsidR="00A44DA2" w:rsidRPr="00A44DA2" w:rsidRDefault="00A44DA2" w:rsidP="00A44DA2">
      <w:r w:rsidRPr="00A44DA2">
        <w:t>The script is named elbv2_reconcile_engine.py.</w:t>
      </w:r>
    </w:p>
    <w:p w14:paraId="3F709613" w14:textId="77777777" w:rsidR="00A44DA2" w:rsidRPr="00A44DA2" w:rsidRDefault="00A44DA2" w:rsidP="00A44DA2">
      <w:r w:rsidRPr="00A44DA2">
        <w:t xml:space="preserve">The </w:t>
      </w:r>
      <w:r w:rsidRPr="00A44DA2">
        <w:rPr>
          <w:b/>
          <w:bCs/>
        </w:rPr>
        <w:t>actual supported CLI flags</w:t>
      </w:r>
      <w:r w:rsidRPr="00A44DA2">
        <w:t xml:space="preserve"> (from argparse) are:</w:t>
      </w:r>
    </w:p>
    <w:p w14:paraId="6361CEA2" w14:textId="77777777" w:rsidR="004E5C47" w:rsidRDefault="004E5C47" w:rsidP="00A44DA2"/>
    <w:p w14:paraId="1D24B26C" w14:textId="6312CD7B" w:rsidR="00A44DA2" w:rsidRPr="00A44DA2" w:rsidRDefault="00A44DA2" w:rsidP="00A44DA2">
      <w:r w:rsidRPr="00A44DA2">
        <w:t>--info-file INFO_FILE   (required)</w:t>
      </w:r>
    </w:p>
    <w:p w14:paraId="23DD910F" w14:textId="77777777" w:rsidR="00A44DA2" w:rsidRPr="00A44DA2" w:rsidRDefault="00A44DA2" w:rsidP="00A44DA2">
      <w:r w:rsidRPr="00A44DA2">
        <w:t>--dry-run | --report-only | --yes   (mutually exclusive)</w:t>
      </w:r>
    </w:p>
    <w:p w14:paraId="0612AC4B" w14:textId="77777777" w:rsidR="00A44DA2" w:rsidRPr="00A44DA2" w:rsidRDefault="00A44DA2" w:rsidP="00A44DA2">
      <w:r w:rsidRPr="00A44DA2">
        <w:t>--apply</w:t>
      </w:r>
    </w:p>
    <w:p w14:paraId="1568636F" w14:textId="77777777" w:rsidR="00A44DA2" w:rsidRPr="00A44DA2" w:rsidRDefault="00A44DA2" w:rsidP="00A44DA2">
      <w:r w:rsidRPr="00A44DA2">
        <w:t>--allow-legacy</w:t>
      </w:r>
    </w:p>
    <w:p w14:paraId="60BB56EA" w14:textId="77777777" w:rsidR="00A44DA2" w:rsidRPr="00A44DA2" w:rsidRDefault="00A44DA2" w:rsidP="00A44DA2">
      <w:r w:rsidRPr="00A44DA2">
        <w:t>--no-create-missing-tg</w:t>
      </w:r>
    </w:p>
    <w:p w14:paraId="0E0234B0" w14:textId="77777777" w:rsidR="00A44DA2" w:rsidRPr="00A44DA2" w:rsidRDefault="00A44DA2" w:rsidP="00A44DA2">
      <w:r w:rsidRPr="00A44DA2">
        <w:t>--no-create-missing-lb</w:t>
      </w:r>
    </w:p>
    <w:p w14:paraId="05AC0A13" w14:textId="77777777" w:rsidR="00A44DA2" w:rsidRPr="00A44DA2" w:rsidRDefault="00A44DA2" w:rsidP="00A44DA2">
      <w:r w:rsidRPr="00A44DA2">
        <w:t>--no-sync-tags</w:t>
      </w:r>
    </w:p>
    <w:p w14:paraId="340B2EFB" w14:textId="77777777" w:rsidR="00A44DA2" w:rsidRPr="00A44DA2" w:rsidRDefault="00A44DA2" w:rsidP="00A44DA2">
      <w:r w:rsidRPr="00A44DA2">
        <w:t>--no-sync-listener-rules</w:t>
      </w:r>
    </w:p>
    <w:p w14:paraId="2C160FE1" w14:textId="77777777" w:rsidR="00A44DA2" w:rsidRPr="00A44DA2" w:rsidRDefault="00A44DA2" w:rsidP="00A44DA2">
      <w:r w:rsidRPr="00A44DA2">
        <w:t>--skip-target-registration</w:t>
      </w:r>
    </w:p>
    <w:p w14:paraId="656BE328" w14:textId="77777777" w:rsidR="00A44DA2" w:rsidRPr="00A44DA2" w:rsidRDefault="00A44DA2" w:rsidP="00A44DA2">
      <w:r w:rsidRPr="00A44DA2">
        <w:t>--report-path REPORT_PATH</w:t>
      </w:r>
    </w:p>
    <w:p w14:paraId="76F66D1D" w14:textId="77777777" w:rsidR="00A44DA2" w:rsidRPr="00A44DA2" w:rsidRDefault="00A44DA2" w:rsidP="00A44DA2">
      <w:r w:rsidRPr="00A44DA2">
        <w:t>--report-dir REPORT_DIR</w:t>
      </w:r>
    </w:p>
    <w:p w14:paraId="66C4EDD7" w14:textId="77777777" w:rsidR="00A44DA2" w:rsidRDefault="00A44DA2" w:rsidP="00A44DA2">
      <w:r w:rsidRPr="00A44DA2">
        <w:t>--rollback-dir ROLLBACK_DIR</w:t>
      </w:r>
    </w:p>
    <w:p w14:paraId="6C91CFF3" w14:textId="77777777" w:rsidR="004E5C47" w:rsidRPr="00A44DA2" w:rsidRDefault="004E5C47" w:rsidP="00A44DA2"/>
    <w:p w14:paraId="2BE53822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🛡️</w:t>
      </w:r>
      <w:r w:rsidRPr="00A44DA2">
        <w:rPr>
          <w:b/>
          <w:bCs/>
        </w:rPr>
        <w:t xml:space="preserve"> Modes of Operation</w:t>
      </w:r>
    </w:p>
    <w:p w14:paraId="13A740D4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1. Audit Mode (Safe)</w:t>
      </w:r>
    </w:p>
    <w:p w14:paraId="126EBBA4" w14:textId="77777777" w:rsidR="00A44DA2" w:rsidRPr="00A44DA2" w:rsidRDefault="00A44DA2" w:rsidP="00A44DA2">
      <w:r w:rsidRPr="00A44DA2">
        <w:t>Performs a full comparison and prints a drift report.</w:t>
      </w:r>
    </w:p>
    <w:p w14:paraId="3D214604" w14:textId="77777777" w:rsidR="00A44DA2" w:rsidRPr="00A44DA2" w:rsidRDefault="00A44DA2" w:rsidP="00A44DA2">
      <w:r w:rsidRPr="00A44DA2">
        <w:t>Code</w:t>
      </w:r>
    </w:p>
    <w:p w14:paraId="4087CD36" w14:textId="77777777" w:rsidR="00A44DA2" w:rsidRPr="00A44DA2" w:rsidRDefault="00A44DA2" w:rsidP="00A44DA2">
      <w:r w:rsidRPr="00A44DA2">
        <w:t>python elbv2_reconcile_engine.py --info-file elb_config.json --dry-run</w:t>
      </w:r>
    </w:p>
    <w:p w14:paraId="34D86E94" w14:textId="77777777" w:rsidR="00A44DA2" w:rsidRDefault="00A44DA2" w:rsidP="00A44DA2">
      <w:r w:rsidRPr="00A44DA2">
        <w:t>This is the correct replacement for the old --audit flag.</w:t>
      </w:r>
    </w:p>
    <w:p w14:paraId="6E16F50F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lastRenderedPageBreak/>
        <w:t>2. Apply Mode (Dangerous)</w:t>
      </w:r>
    </w:p>
    <w:p w14:paraId="01C443BA" w14:textId="77777777" w:rsidR="00A44DA2" w:rsidRPr="00A44DA2" w:rsidRDefault="00A44DA2" w:rsidP="00A44DA2">
      <w:r w:rsidRPr="00A44DA2">
        <w:t>Applies changes to DR based on policy rules.</w:t>
      </w:r>
    </w:p>
    <w:p w14:paraId="23B370BF" w14:textId="77777777" w:rsidR="004E5C47" w:rsidRDefault="004E5C47" w:rsidP="00A44DA2"/>
    <w:p w14:paraId="45869084" w14:textId="30E386B4" w:rsidR="00A44DA2" w:rsidRPr="00A44DA2" w:rsidRDefault="00A44DA2" w:rsidP="00A44DA2">
      <w:r w:rsidRPr="00A44DA2">
        <w:t>python elbv2_reconcile_engine.py --info-file elb_config.json --apply --yes</w:t>
      </w:r>
    </w:p>
    <w:p w14:paraId="5662E62D" w14:textId="77777777" w:rsidR="00A44DA2" w:rsidRPr="00A44DA2" w:rsidRDefault="00A44DA2" w:rsidP="00A44DA2">
      <w:pPr>
        <w:numPr>
          <w:ilvl w:val="0"/>
          <w:numId w:val="4"/>
        </w:numPr>
      </w:pPr>
      <w:r w:rsidRPr="00A44DA2">
        <w:t>--apply enables the Apply Engine</w:t>
      </w:r>
    </w:p>
    <w:p w14:paraId="2B253E77" w14:textId="77777777" w:rsidR="00A44DA2" w:rsidRPr="00A44DA2" w:rsidRDefault="00A44DA2" w:rsidP="00A44DA2">
      <w:pPr>
        <w:numPr>
          <w:ilvl w:val="0"/>
          <w:numId w:val="4"/>
        </w:numPr>
      </w:pPr>
      <w:r w:rsidRPr="00A44DA2">
        <w:t>--yes confirms changes</w:t>
      </w:r>
    </w:p>
    <w:p w14:paraId="4EDA2735" w14:textId="77777777" w:rsidR="00A44DA2" w:rsidRDefault="00A44DA2" w:rsidP="00A44DA2">
      <w:pPr>
        <w:numPr>
          <w:ilvl w:val="0"/>
          <w:numId w:val="4"/>
        </w:numPr>
      </w:pPr>
      <w:r w:rsidRPr="00A44DA2">
        <w:t>Without --yes, the tool stays in audit mode</w:t>
      </w:r>
    </w:p>
    <w:p w14:paraId="75EC28BD" w14:textId="77777777" w:rsidR="004E5C47" w:rsidRPr="00A44DA2" w:rsidRDefault="004E5C47" w:rsidP="004E5C47">
      <w:pPr>
        <w:ind w:left="720"/>
      </w:pPr>
    </w:p>
    <w:p w14:paraId="221EFD23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3. Report</w:t>
      </w:r>
      <w:r w:rsidRPr="00A44DA2">
        <w:rPr>
          <w:b/>
          <w:bCs/>
        </w:rPr>
        <w:noBreakHyphen/>
        <w:t>Only Mode</w:t>
      </w:r>
    </w:p>
    <w:p w14:paraId="31AF9341" w14:textId="77777777" w:rsidR="004E5C47" w:rsidRDefault="004E5C47" w:rsidP="00A44DA2"/>
    <w:p w14:paraId="0D965F71" w14:textId="35F9228F" w:rsidR="00A44DA2" w:rsidRPr="00A44DA2" w:rsidRDefault="00A44DA2" w:rsidP="00A44DA2">
      <w:r w:rsidRPr="00A44DA2">
        <w:t>python elbv2_reconcile_engine.py --info-file elb_config.json --report-only</w:t>
      </w:r>
    </w:p>
    <w:p w14:paraId="5CD83D21" w14:textId="77777777" w:rsidR="00A44DA2" w:rsidRDefault="00A44DA2" w:rsidP="00A44DA2">
      <w:r w:rsidRPr="00A44DA2">
        <w:t>Generates a report without drift logic.</w:t>
      </w:r>
    </w:p>
    <w:p w14:paraId="3B8E5249" w14:textId="77777777" w:rsidR="00B5761B" w:rsidRPr="00A44DA2" w:rsidRDefault="00B5761B" w:rsidP="00A44DA2"/>
    <w:p w14:paraId="6EADF4FA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📄</w:t>
      </w:r>
      <w:r w:rsidRPr="00A44DA2">
        <w:rPr>
          <w:b/>
          <w:bCs/>
        </w:rPr>
        <w:t xml:space="preserve"> Example Output</w:t>
      </w:r>
    </w:p>
    <w:p w14:paraId="198677B0" w14:textId="77777777" w:rsidR="004E5C47" w:rsidRDefault="004E5C47" w:rsidP="00A44DA2"/>
    <w:p w14:paraId="54E31F1B" w14:textId="37B0ED25" w:rsidR="00A44DA2" w:rsidRPr="00A44DA2" w:rsidRDefault="00A44DA2" w:rsidP="00A44DA2">
      <w:r w:rsidRPr="00A44DA2">
        <w:t>Listener: 443/HTTPS</w:t>
      </w:r>
    </w:p>
    <w:p w14:paraId="282D4426" w14:textId="77777777" w:rsidR="00A44DA2" w:rsidRPr="00A44DA2" w:rsidRDefault="00A44DA2" w:rsidP="00A44DA2">
      <w:r w:rsidRPr="00A44DA2">
        <w:t xml:space="preserve">  Action: UPDATE</w:t>
      </w:r>
    </w:p>
    <w:p w14:paraId="6B9C2A83" w14:textId="77777777" w:rsidR="00A44DA2" w:rsidRPr="00A44DA2" w:rsidRDefault="00A44DA2" w:rsidP="00A44DA2">
      <w:r w:rsidRPr="00A44DA2">
        <w:t xml:space="preserve">  Drift:</w:t>
      </w:r>
    </w:p>
    <w:p w14:paraId="6117D315" w14:textId="77777777" w:rsidR="00A44DA2" w:rsidRPr="00A44DA2" w:rsidRDefault="00A44DA2" w:rsidP="00A44DA2">
      <w:r w:rsidRPr="00A44DA2">
        <w:t xml:space="preserve">    - Certificates differ</w:t>
      </w:r>
    </w:p>
    <w:p w14:paraId="6A09B141" w14:textId="77777777" w:rsidR="00A44DA2" w:rsidRPr="00A44DA2" w:rsidRDefault="00A44DA2" w:rsidP="00A44DA2">
      <w:r w:rsidRPr="00A44DA2">
        <w:t xml:space="preserve">  Notes:</w:t>
      </w:r>
    </w:p>
    <w:p w14:paraId="10E208A5" w14:textId="77777777" w:rsidR="00A44DA2" w:rsidRPr="00A44DA2" w:rsidRDefault="00A44DA2" w:rsidP="00A44DA2">
      <w:r w:rsidRPr="00A44DA2">
        <w:t xml:space="preserve">    - No DR ACM certificate match for source certificate api.example.com</w:t>
      </w:r>
    </w:p>
    <w:p w14:paraId="4A726959" w14:textId="77777777" w:rsidR="00A44DA2" w:rsidRDefault="00A44DA2" w:rsidP="00A44DA2">
      <w:r w:rsidRPr="00A44DA2">
        <w:t xml:space="preserve">    - Certificate ARN: arn:aws:acm:us-west-2:123:certificate/abcd1234</w:t>
      </w:r>
    </w:p>
    <w:p w14:paraId="632C7506" w14:textId="3B92612A" w:rsidR="004E5C47" w:rsidRDefault="004E5C47">
      <w:r>
        <w:br w:type="page"/>
      </w:r>
    </w:p>
    <w:p w14:paraId="22405925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lastRenderedPageBreak/>
        <w:t>🔍</w:t>
      </w:r>
      <w:r w:rsidRPr="00A44DA2">
        <w:rPr>
          <w:b/>
          <w:bCs/>
        </w:rPr>
        <w:t xml:space="preserve"> How It Works</w:t>
      </w:r>
    </w:p>
    <w:p w14:paraId="19A8A3CE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1. World State Discovery</w:t>
      </w:r>
    </w:p>
    <w:p w14:paraId="75A0D49F" w14:textId="77777777" w:rsidR="00A44DA2" w:rsidRPr="00A44DA2" w:rsidRDefault="00A44DA2" w:rsidP="00A44DA2">
      <w:r w:rsidRPr="00A44DA2">
        <w:t>Loads all ALBs/NLBs, listeners, listener rules, target groups, certificates, attributes, and tags from both regions.</w:t>
      </w:r>
    </w:p>
    <w:p w14:paraId="3609E035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2. Match Context</w:t>
      </w:r>
    </w:p>
    <w:p w14:paraId="33EB2241" w14:textId="77777777" w:rsidR="00A44DA2" w:rsidRPr="00A44DA2" w:rsidRDefault="00A44DA2" w:rsidP="00A44DA2">
      <w:r w:rsidRPr="00A44DA2">
        <w:t>Builds deterministic source → target mappings using:</w:t>
      </w:r>
    </w:p>
    <w:p w14:paraId="5E8DD8A6" w14:textId="77777777" w:rsidR="00A44DA2" w:rsidRPr="00A44DA2" w:rsidRDefault="00A44DA2" w:rsidP="00A44DA2">
      <w:pPr>
        <w:numPr>
          <w:ilvl w:val="0"/>
          <w:numId w:val="5"/>
        </w:numPr>
      </w:pPr>
      <w:r w:rsidRPr="00A44DA2">
        <w:t>ARN matching</w:t>
      </w:r>
    </w:p>
    <w:p w14:paraId="02BD4BA0" w14:textId="77777777" w:rsidR="00A44DA2" w:rsidRPr="00A44DA2" w:rsidRDefault="00A44DA2" w:rsidP="00A44DA2">
      <w:pPr>
        <w:numPr>
          <w:ilvl w:val="0"/>
          <w:numId w:val="5"/>
        </w:numPr>
      </w:pPr>
      <w:r w:rsidRPr="00A44DA2">
        <w:t>Name matching</w:t>
      </w:r>
    </w:p>
    <w:p w14:paraId="330ADB25" w14:textId="77777777" w:rsidR="00A44DA2" w:rsidRPr="00A44DA2" w:rsidRDefault="00A44DA2" w:rsidP="00A44DA2">
      <w:pPr>
        <w:numPr>
          <w:ilvl w:val="0"/>
          <w:numId w:val="5"/>
        </w:numPr>
      </w:pPr>
      <w:r w:rsidRPr="00A44DA2">
        <w:t>Certificate domain/SAN matching</w:t>
      </w:r>
    </w:p>
    <w:p w14:paraId="4285DFC1" w14:textId="77777777" w:rsidR="00A44DA2" w:rsidRPr="00A44DA2" w:rsidRDefault="00A44DA2" w:rsidP="00A44DA2">
      <w:pPr>
        <w:numPr>
          <w:ilvl w:val="0"/>
          <w:numId w:val="5"/>
        </w:numPr>
      </w:pPr>
      <w:r w:rsidRPr="00A44DA2">
        <w:t>Policy rules</w:t>
      </w:r>
    </w:p>
    <w:p w14:paraId="24E5BA45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3. Audit Engine</w:t>
      </w:r>
    </w:p>
    <w:p w14:paraId="1C27A3AA" w14:textId="77777777" w:rsidR="00A44DA2" w:rsidRPr="00A44DA2" w:rsidRDefault="00A44DA2" w:rsidP="00A44DA2">
      <w:r w:rsidRPr="00A44DA2">
        <w:t>Detects:</w:t>
      </w:r>
    </w:p>
    <w:p w14:paraId="37BE65E2" w14:textId="77777777" w:rsidR="00A44DA2" w:rsidRPr="00A44DA2" w:rsidRDefault="00A44DA2" w:rsidP="00A44DA2">
      <w:pPr>
        <w:numPr>
          <w:ilvl w:val="0"/>
          <w:numId w:val="6"/>
        </w:numPr>
      </w:pPr>
      <w:r w:rsidRPr="00A44DA2">
        <w:t>Missing resources</w:t>
      </w:r>
    </w:p>
    <w:p w14:paraId="1E5760A0" w14:textId="77777777" w:rsidR="00A44DA2" w:rsidRPr="00A44DA2" w:rsidRDefault="00A44DA2" w:rsidP="00A44DA2">
      <w:pPr>
        <w:numPr>
          <w:ilvl w:val="0"/>
          <w:numId w:val="6"/>
        </w:numPr>
      </w:pPr>
      <w:r w:rsidRPr="00A44DA2">
        <w:t>Drift</w:t>
      </w:r>
    </w:p>
    <w:p w14:paraId="1922A595" w14:textId="77777777" w:rsidR="00A44DA2" w:rsidRPr="00A44DA2" w:rsidRDefault="00A44DA2" w:rsidP="00A44DA2">
      <w:pPr>
        <w:numPr>
          <w:ilvl w:val="0"/>
          <w:numId w:val="6"/>
        </w:numPr>
      </w:pPr>
      <w:r w:rsidRPr="00A44DA2">
        <w:t>Extra DR resources</w:t>
      </w:r>
    </w:p>
    <w:p w14:paraId="6136F53B" w14:textId="77777777" w:rsidR="00A44DA2" w:rsidRPr="00A44DA2" w:rsidRDefault="00A44DA2" w:rsidP="00A44DA2">
      <w:pPr>
        <w:numPr>
          <w:ilvl w:val="0"/>
          <w:numId w:val="6"/>
        </w:numPr>
      </w:pPr>
      <w:r w:rsidRPr="00A44DA2">
        <w:t>Manual review cases</w:t>
      </w:r>
    </w:p>
    <w:p w14:paraId="146AC9CE" w14:textId="77777777" w:rsidR="00A44DA2" w:rsidRPr="00A44DA2" w:rsidRDefault="00A44DA2" w:rsidP="00A44DA2">
      <w:r w:rsidRPr="00A44DA2">
        <w:t>Produces recommended actions:</w:t>
      </w:r>
    </w:p>
    <w:p w14:paraId="5FCC907E" w14:textId="77777777" w:rsidR="00A44DA2" w:rsidRPr="00A44DA2" w:rsidRDefault="00A44DA2" w:rsidP="00A44DA2">
      <w:pPr>
        <w:numPr>
          <w:ilvl w:val="0"/>
          <w:numId w:val="7"/>
        </w:numPr>
      </w:pPr>
      <w:r w:rsidRPr="00A44DA2">
        <w:t>CREATE</w:t>
      </w:r>
    </w:p>
    <w:p w14:paraId="45D01581" w14:textId="77777777" w:rsidR="00A44DA2" w:rsidRPr="00A44DA2" w:rsidRDefault="00A44DA2" w:rsidP="00A44DA2">
      <w:pPr>
        <w:numPr>
          <w:ilvl w:val="0"/>
          <w:numId w:val="7"/>
        </w:numPr>
      </w:pPr>
      <w:r w:rsidRPr="00A44DA2">
        <w:t>UPDATE</w:t>
      </w:r>
    </w:p>
    <w:p w14:paraId="5AD5C6A2" w14:textId="77777777" w:rsidR="00A44DA2" w:rsidRPr="00A44DA2" w:rsidRDefault="00A44DA2" w:rsidP="00A44DA2">
      <w:pPr>
        <w:numPr>
          <w:ilvl w:val="0"/>
          <w:numId w:val="7"/>
        </w:numPr>
      </w:pPr>
      <w:r w:rsidRPr="00A44DA2">
        <w:t>DELETE</w:t>
      </w:r>
    </w:p>
    <w:p w14:paraId="56322DB6" w14:textId="77777777" w:rsidR="00A44DA2" w:rsidRPr="00A44DA2" w:rsidRDefault="00A44DA2" w:rsidP="00A44DA2">
      <w:pPr>
        <w:numPr>
          <w:ilvl w:val="0"/>
          <w:numId w:val="7"/>
        </w:numPr>
      </w:pPr>
      <w:r w:rsidRPr="00A44DA2">
        <w:t>SKIP</w:t>
      </w:r>
    </w:p>
    <w:p w14:paraId="5E10786E" w14:textId="77777777" w:rsidR="00A44DA2" w:rsidRPr="00A44DA2" w:rsidRDefault="00A44DA2" w:rsidP="00A44DA2">
      <w:pPr>
        <w:numPr>
          <w:ilvl w:val="0"/>
          <w:numId w:val="7"/>
        </w:numPr>
      </w:pPr>
      <w:r w:rsidRPr="00A44DA2">
        <w:t>MANUAL_REVIEW</w:t>
      </w:r>
    </w:p>
    <w:p w14:paraId="38E90195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4. Apply Engine (Optional)</w:t>
      </w:r>
    </w:p>
    <w:p w14:paraId="5DEE8100" w14:textId="77777777" w:rsidR="00A44DA2" w:rsidRPr="00A44DA2" w:rsidRDefault="00A44DA2" w:rsidP="00A44DA2">
      <w:r w:rsidRPr="00A44DA2">
        <w:t>Runs only when:</w:t>
      </w:r>
    </w:p>
    <w:p w14:paraId="076DCE20" w14:textId="77777777" w:rsidR="004E5C47" w:rsidRDefault="004E5C47" w:rsidP="00A44DA2"/>
    <w:p w14:paraId="6F2BBE22" w14:textId="4DE93A48" w:rsidR="00A44DA2" w:rsidRPr="00A44DA2" w:rsidRDefault="00A44DA2" w:rsidP="00A44DA2">
      <w:r w:rsidRPr="00A44DA2">
        <w:t>--apply --yes</w:t>
      </w:r>
    </w:p>
    <w:p w14:paraId="7C2A0779" w14:textId="77777777" w:rsidR="00A44DA2" w:rsidRPr="00A44DA2" w:rsidRDefault="00A44DA2" w:rsidP="00A44DA2">
      <w:r w:rsidRPr="00A44DA2">
        <w:lastRenderedPageBreak/>
        <w:t>It:</w:t>
      </w:r>
    </w:p>
    <w:p w14:paraId="736DA72A" w14:textId="77777777" w:rsidR="00A44DA2" w:rsidRPr="00A44DA2" w:rsidRDefault="00A44DA2" w:rsidP="00A44DA2">
      <w:pPr>
        <w:numPr>
          <w:ilvl w:val="0"/>
          <w:numId w:val="8"/>
        </w:numPr>
      </w:pPr>
      <w:r w:rsidRPr="00A44DA2">
        <w:t>Creates missing resources</w:t>
      </w:r>
    </w:p>
    <w:p w14:paraId="50B2D9FD" w14:textId="77777777" w:rsidR="00A44DA2" w:rsidRPr="00A44DA2" w:rsidRDefault="00A44DA2" w:rsidP="00A44DA2">
      <w:pPr>
        <w:numPr>
          <w:ilvl w:val="0"/>
          <w:numId w:val="8"/>
        </w:numPr>
      </w:pPr>
      <w:r w:rsidRPr="00A44DA2">
        <w:t>Updates drifted resources</w:t>
      </w:r>
    </w:p>
    <w:p w14:paraId="78618FC1" w14:textId="77777777" w:rsidR="00A44DA2" w:rsidRPr="00A44DA2" w:rsidRDefault="00A44DA2" w:rsidP="00A44DA2">
      <w:pPr>
        <w:numPr>
          <w:ilvl w:val="0"/>
          <w:numId w:val="8"/>
        </w:numPr>
      </w:pPr>
      <w:r w:rsidRPr="00A44DA2">
        <w:t>Syncs listeners, rules, TGs, attributes, tags</w:t>
      </w:r>
    </w:p>
    <w:p w14:paraId="51D4DEF1" w14:textId="77777777" w:rsidR="00A44DA2" w:rsidRDefault="00A44DA2" w:rsidP="00A44DA2">
      <w:pPr>
        <w:numPr>
          <w:ilvl w:val="0"/>
          <w:numId w:val="8"/>
        </w:numPr>
      </w:pPr>
      <w:r w:rsidRPr="00A44DA2">
        <w:t>Honors all policy settings</w:t>
      </w:r>
    </w:p>
    <w:p w14:paraId="2327E5E2" w14:textId="77777777" w:rsidR="004E5C47" w:rsidRPr="00A44DA2" w:rsidRDefault="004E5C47" w:rsidP="004E5C47">
      <w:pPr>
        <w:ind w:left="720"/>
      </w:pPr>
    </w:p>
    <w:p w14:paraId="6E7998E4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🧭</w:t>
      </w:r>
      <w:r w:rsidRPr="00A44DA2">
        <w:rPr>
          <w:b/>
          <w:bCs/>
        </w:rPr>
        <w:t xml:space="preserve"> Manual Review</w:t>
      </w:r>
    </w:p>
    <w:p w14:paraId="49EB5EC2" w14:textId="77777777" w:rsidR="00A44DA2" w:rsidRPr="00A44DA2" w:rsidRDefault="00A44DA2" w:rsidP="00A44DA2">
      <w:r w:rsidRPr="00A44DA2">
        <w:t>Some cases require human judgment:</w:t>
      </w:r>
    </w:p>
    <w:p w14:paraId="659F2319" w14:textId="77777777" w:rsidR="00A44DA2" w:rsidRPr="00A44DA2" w:rsidRDefault="00A44DA2" w:rsidP="00A44DA2">
      <w:pPr>
        <w:numPr>
          <w:ilvl w:val="0"/>
          <w:numId w:val="9"/>
        </w:numPr>
      </w:pPr>
      <w:r w:rsidRPr="00A44DA2">
        <w:t>Certificate domain mismatch</w:t>
      </w:r>
    </w:p>
    <w:p w14:paraId="25126221" w14:textId="77777777" w:rsidR="00A44DA2" w:rsidRPr="00A44DA2" w:rsidRDefault="00A44DA2" w:rsidP="00A44DA2">
      <w:pPr>
        <w:numPr>
          <w:ilvl w:val="0"/>
          <w:numId w:val="9"/>
        </w:numPr>
      </w:pPr>
      <w:r w:rsidRPr="00A44DA2">
        <w:t>Ambiguous listener rule conditions</w:t>
      </w:r>
    </w:p>
    <w:p w14:paraId="4D4B62FB" w14:textId="77777777" w:rsidR="00A44DA2" w:rsidRPr="00A44DA2" w:rsidRDefault="00A44DA2" w:rsidP="00A44DA2">
      <w:pPr>
        <w:numPr>
          <w:ilvl w:val="0"/>
          <w:numId w:val="9"/>
        </w:numPr>
      </w:pPr>
      <w:r w:rsidRPr="00A44DA2">
        <w:t>Conflicting TG settings</w:t>
      </w:r>
    </w:p>
    <w:p w14:paraId="60210C9A" w14:textId="77777777" w:rsidR="00A44DA2" w:rsidRPr="00A44DA2" w:rsidRDefault="00A44DA2" w:rsidP="00A44DA2">
      <w:pPr>
        <w:numPr>
          <w:ilvl w:val="0"/>
          <w:numId w:val="9"/>
        </w:numPr>
      </w:pPr>
      <w:r w:rsidRPr="00A44DA2">
        <w:t>Unsafe deletes</w:t>
      </w:r>
    </w:p>
    <w:p w14:paraId="6EED4C7B" w14:textId="77777777" w:rsidR="00A44DA2" w:rsidRPr="00A44DA2" w:rsidRDefault="00A44DA2" w:rsidP="00A44DA2">
      <w:r w:rsidRPr="00A44DA2">
        <w:t>These appear as:</w:t>
      </w:r>
    </w:p>
    <w:p w14:paraId="52CE61B2" w14:textId="77777777" w:rsidR="004E5C47" w:rsidRDefault="004E5C47" w:rsidP="00A44DA2"/>
    <w:p w14:paraId="197AC4E8" w14:textId="4CAAE2DF" w:rsidR="00A44DA2" w:rsidRPr="00A44DA2" w:rsidRDefault="00A44DA2" w:rsidP="00A44DA2">
      <w:r w:rsidRPr="00A44DA2">
        <w:t>Action: MANUAL_REVIEW</w:t>
      </w:r>
    </w:p>
    <w:p w14:paraId="15E0BB92" w14:textId="77777777" w:rsidR="00A44DA2" w:rsidRPr="00A44DA2" w:rsidRDefault="00A44DA2" w:rsidP="00A44DA2">
      <w:pPr>
        <w:rPr>
          <w:b/>
          <w:bCs/>
        </w:rPr>
      </w:pPr>
      <w:r w:rsidRPr="00A44DA2">
        <w:rPr>
          <w:rFonts w:ascii="Segoe UI Emoji" w:hAnsi="Segoe UI Emoji" w:cs="Segoe UI Emoji"/>
          <w:b/>
          <w:bCs/>
        </w:rPr>
        <w:t>📌</w:t>
      </w:r>
      <w:r w:rsidRPr="00A44DA2">
        <w:rPr>
          <w:b/>
          <w:bCs/>
        </w:rPr>
        <w:t xml:space="preserve">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6748"/>
      </w:tblGrid>
      <w:tr w:rsidR="00A44DA2" w:rsidRPr="00A44DA2" w14:paraId="2A8C4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887DC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5D0E920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Command</w:t>
            </w:r>
          </w:p>
        </w:tc>
      </w:tr>
      <w:tr w:rsidR="00A44DA2" w:rsidRPr="00A44DA2" w14:paraId="2035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18F0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Audit (safe)</w:t>
            </w:r>
          </w:p>
        </w:tc>
        <w:tc>
          <w:tcPr>
            <w:tcW w:w="0" w:type="auto"/>
            <w:vAlign w:val="center"/>
            <w:hideMark/>
          </w:tcPr>
          <w:p w14:paraId="48A294DD" w14:textId="77777777" w:rsidR="00A44DA2" w:rsidRPr="00A44DA2" w:rsidRDefault="00A44DA2" w:rsidP="00A44DA2">
            <w:r w:rsidRPr="00A44DA2">
              <w:t>python elbv2_reconcile_engine.py --info-file elb_config.json --dry-run</w:t>
            </w:r>
          </w:p>
        </w:tc>
      </w:tr>
      <w:tr w:rsidR="00A44DA2" w:rsidRPr="00A44DA2" w14:paraId="35CCE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A918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Apply (dangerous)</w:t>
            </w:r>
          </w:p>
        </w:tc>
        <w:tc>
          <w:tcPr>
            <w:tcW w:w="0" w:type="auto"/>
            <w:vAlign w:val="center"/>
            <w:hideMark/>
          </w:tcPr>
          <w:p w14:paraId="0A45E0C7" w14:textId="77777777" w:rsidR="00A44DA2" w:rsidRPr="00A44DA2" w:rsidRDefault="00A44DA2" w:rsidP="00A44DA2">
            <w:r w:rsidRPr="00A44DA2">
              <w:t>python elbv2_reconcile_engine.py --info-file elb_config.json --apply --yes</w:t>
            </w:r>
          </w:p>
        </w:tc>
      </w:tr>
      <w:tr w:rsidR="00A44DA2" w:rsidRPr="00A44DA2" w14:paraId="6DBB4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3FB5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Report only</w:t>
            </w:r>
          </w:p>
        </w:tc>
        <w:tc>
          <w:tcPr>
            <w:tcW w:w="0" w:type="auto"/>
            <w:vAlign w:val="center"/>
            <w:hideMark/>
          </w:tcPr>
          <w:p w14:paraId="0E79B256" w14:textId="77777777" w:rsidR="00A44DA2" w:rsidRPr="00A44DA2" w:rsidRDefault="00A44DA2" w:rsidP="00A44DA2">
            <w:r w:rsidRPr="00A44DA2">
              <w:t>python elbv2_reconcile_engine.py --info-file elb_config.json --report-only</w:t>
            </w:r>
          </w:p>
        </w:tc>
      </w:tr>
      <w:tr w:rsidR="00A44DA2" w:rsidRPr="00A44DA2" w14:paraId="7E3AF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ADE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Specify report directory</w:t>
            </w:r>
          </w:p>
        </w:tc>
        <w:tc>
          <w:tcPr>
            <w:tcW w:w="0" w:type="auto"/>
            <w:vAlign w:val="center"/>
            <w:hideMark/>
          </w:tcPr>
          <w:p w14:paraId="000C984A" w14:textId="77777777" w:rsidR="00A44DA2" w:rsidRPr="00A44DA2" w:rsidRDefault="00A44DA2" w:rsidP="00A44DA2">
            <w:r w:rsidRPr="00A44DA2">
              <w:t>--report-dir ./reports</w:t>
            </w:r>
          </w:p>
        </w:tc>
      </w:tr>
      <w:tr w:rsidR="00A44DA2" w:rsidRPr="00A44DA2" w14:paraId="73281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D06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lastRenderedPageBreak/>
              <w:t>Specify rollback directory</w:t>
            </w:r>
          </w:p>
        </w:tc>
        <w:tc>
          <w:tcPr>
            <w:tcW w:w="0" w:type="auto"/>
            <w:vAlign w:val="center"/>
            <w:hideMark/>
          </w:tcPr>
          <w:p w14:paraId="2D8219E4" w14:textId="77777777" w:rsidR="00A44DA2" w:rsidRPr="00A44DA2" w:rsidRDefault="00A44DA2" w:rsidP="00A44DA2">
            <w:r w:rsidRPr="00A44DA2">
              <w:t>--rollback-dir ./rollback</w:t>
            </w:r>
          </w:p>
        </w:tc>
      </w:tr>
    </w:tbl>
    <w:p w14:paraId="63B86EF0" w14:textId="77777777" w:rsidR="00A44DA2" w:rsidRPr="00A44DA2" w:rsidRDefault="00A44DA2" w:rsidP="00A44DA2">
      <w:r w:rsidRPr="00A44DA2">
        <w:t>If you want, I can also generate:</w:t>
      </w:r>
    </w:p>
    <w:p w14:paraId="3584E41A" w14:textId="77777777" w:rsidR="00A44DA2" w:rsidRPr="00A44DA2" w:rsidRDefault="00A44DA2" w:rsidP="00A44DA2">
      <w:pPr>
        <w:numPr>
          <w:ilvl w:val="0"/>
          <w:numId w:val="10"/>
        </w:numPr>
      </w:pPr>
      <w:r w:rsidRPr="00A44DA2">
        <w:t xml:space="preserve">a </w:t>
      </w:r>
      <w:r w:rsidRPr="00A44DA2">
        <w:rPr>
          <w:b/>
          <w:bCs/>
        </w:rPr>
        <w:t>short quick</w:t>
      </w:r>
      <w:r w:rsidRPr="00A44DA2">
        <w:rPr>
          <w:b/>
          <w:bCs/>
        </w:rPr>
        <w:noBreakHyphen/>
        <w:t>start version</w:t>
      </w:r>
      <w:r w:rsidRPr="00A44DA2">
        <w:t>,</w:t>
      </w:r>
    </w:p>
    <w:p w14:paraId="462F7709" w14:textId="77777777" w:rsidR="00A44DA2" w:rsidRPr="00A44DA2" w:rsidRDefault="00A44DA2" w:rsidP="00A44DA2">
      <w:pPr>
        <w:numPr>
          <w:ilvl w:val="0"/>
          <w:numId w:val="10"/>
        </w:numPr>
      </w:pPr>
      <w:r w:rsidRPr="00A44DA2">
        <w:t xml:space="preserve">a </w:t>
      </w:r>
      <w:r w:rsidRPr="00A44DA2">
        <w:rPr>
          <w:b/>
          <w:bCs/>
        </w:rPr>
        <w:t>PDF</w:t>
      </w:r>
      <w:r w:rsidRPr="00A44DA2">
        <w:rPr>
          <w:b/>
          <w:bCs/>
        </w:rPr>
        <w:noBreakHyphen/>
        <w:t>style version</w:t>
      </w:r>
      <w:r w:rsidRPr="00A44DA2">
        <w:t>,</w:t>
      </w:r>
    </w:p>
    <w:p w14:paraId="25F679F3" w14:textId="77777777" w:rsidR="00A44DA2" w:rsidRPr="00A44DA2" w:rsidRDefault="00A44DA2" w:rsidP="00A44DA2">
      <w:pPr>
        <w:numPr>
          <w:ilvl w:val="0"/>
          <w:numId w:val="10"/>
        </w:numPr>
      </w:pPr>
      <w:r w:rsidRPr="00A44DA2">
        <w:t xml:space="preserve">or a </w:t>
      </w:r>
      <w:r w:rsidRPr="00A44DA2">
        <w:rPr>
          <w:b/>
          <w:bCs/>
        </w:rPr>
        <w:t>side</w:t>
      </w:r>
      <w:r w:rsidRPr="00A44DA2">
        <w:rPr>
          <w:b/>
          <w:bCs/>
        </w:rPr>
        <w:noBreakHyphen/>
        <w:t>by</w:t>
      </w:r>
      <w:r w:rsidRPr="00A44DA2">
        <w:rPr>
          <w:b/>
          <w:bCs/>
        </w:rPr>
        <w:noBreakHyphen/>
        <w:t>side diff</w:t>
      </w:r>
      <w:r w:rsidRPr="00A44DA2">
        <w:t xml:space="preserve"> showing what changed from the old README.</w:t>
      </w:r>
    </w:p>
    <w:p w14:paraId="7BB12568" w14:textId="77777777" w:rsidR="00A44DA2" w:rsidRPr="00A44DA2" w:rsidRDefault="00A44DA2" w:rsidP="00A44DA2">
      <w:r w:rsidRPr="00A44DA2">
        <w:t>Which one should I prepare next — quick start, PDF style, or diff?</w:t>
      </w:r>
    </w:p>
    <w:p w14:paraId="55F50795" w14:textId="77777777" w:rsidR="00A44DA2" w:rsidRPr="00A44DA2" w:rsidRDefault="00A44DA2" w:rsidP="00A44DA2">
      <w:r w:rsidRPr="00A44DA2">
        <w:t>can i get it in word document for a clear presentation</w:t>
      </w:r>
    </w:p>
    <w:p w14:paraId="3430C243" w14:textId="77777777" w:rsidR="00A44DA2" w:rsidRPr="00A44DA2" w:rsidRDefault="00A44DA2" w:rsidP="00A44DA2">
      <w:r w:rsidRPr="00A44DA2">
        <w:t>I'm sorry, I'm having trouble responding to requests right now. Let's try this again in a bit.</w:t>
      </w:r>
    </w:p>
    <w:p w14:paraId="4D9943BB" w14:textId="77777777" w:rsidR="00A44DA2" w:rsidRPr="00A44DA2" w:rsidRDefault="00A44DA2" w:rsidP="00A44DA2">
      <w:r w:rsidRPr="00A44DA2">
        <w:t>ok give how about the pdf</w:t>
      </w:r>
    </w:p>
    <w:p w14:paraId="0BC82A0A" w14:textId="77777777" w:rsidR="00A44DA2" w:rsidRPr="00A44DA2" w:rsidRDefault="00A44DA2" w:rsidP="00A44DA2">
      <w:r w:rsidRPr="00A44DA2">
        <w:t xml:space="preserve">You can absolutely have this as a </w:t>
      </w:r>
      <w:r w:rsidRPr="00A44DA2">
        <w:rPr>
          <w:b/>
          <w:bCs/>
        </w:rPr>
        <w:t>PDF</w:t>
      </w:r>
      <w:r w:rsidRPr="00A44DA2">
        <w:t xml:space="preserve">, but to generate one I need to create an actual file — and that requires you to confirm </w:t>
      </w:r>
      <w:r w:rsidRPr="00A44DA2">
        <w:rPr>
          <w:b/>
          <w:bCs/>
        </w:rPr>
        <w:t>exactly what content</w:t>
      </w:r>
      <w:r w:rsidRPr="00A44DA2">
        <w:t xml:space="preserve"> you want included.</w:t>
      </w:r>
    </w:p>
    <w:p w14:paraId="19017197" w14:textId="77777777" w:rsidR="00A44DA2" w:rsidRPr="00A44DA2" w:rsidRDefault="00A44DA2" w:rsidP="00A44DA2">
      <w:r w:rsidRPr="00A44DA2">
        <w:t>Before I generate the PDF, I need one clarification:</w:t>
      </w:r>
    </w:p>
    <w:p w14:paraId="676F6AEC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Which version should go into the PDF?</w:t>
      </w:r>
    </w:p>
    <w:p w14:paraId="3865BAFF" w14:textId="77777777" w:rsidR="00A44DA2" w:rsidRPr="00A44DA2" w:rsidRDefault="00A44DA2" w:rsidP="00A44DA2">
      <w:r w:rsidRPr="00A44DA2">
        <w:t>Choose one:</w:t>
      </w:r>
    </w:p>
    <w:p w14:paraId="31C3AB9E" w14:textId="77777777" w:rsidR="00A44DA2" w:rsidRPr="00A44DA2" w:rsidRDefault="00A44DA2" w:rsidP="00A44DA2">
      <w:pPr>
        <w:numPr>
          <w:ilvl w:val="0"/>
          <w:numId w:val="11"/>
        </w:numPr>
      </w:pPr>
      <w:r w:rsidRPr="00A44DA2">
        <w:rPr>
          <w:b/>
          <w:bCs/>
        </w:rPr>
        <w:t>Full Detailed Runbook</w:t>
      </w:r>
      <w:r w:rsidRPr="00A44DA2">
        <w:t xml:space="preserve"> (the long, structured version I wrote earlier)</w:t>
      </w:r>
    </w:p>
    <w:p w14:paraId="3A9BA437" w14:textId="77777777" w:rsidR="00A44DA2" w:rsidRPr="00A44DA2" w:rsidRDefault="00A44DA2" w:rsidP="00A44DA2">
      <w:pPr>
        <w:numPr>
          <w:ilvl w:val="0"/>
          <w:numId w:val="11"/>
        </w:numPr>
      </w:pPr>
      <w:r w:rsidRPr="00A44DA2">
        <w:rPr>
          <w:b/>
          <w:bCs/>
        </w:rPr>
        <w:t>Clean README.md Version</w:t>
      </w:r>
      <w:r w:rsidRPr="00A44DA2">
        <w:t xml:space="preserve"> (the polished Markdown version you just provided)</w:t>
      </w:r>
    </w:p>
    <w:p w14:paraId="7FF7A752" w14:textId="77777777" w:rsidR="00A44DA2" w:rsidRPr="00A44DA2" w:rsidRDefault="00A44DA2" w:rsidP="00A44DA2">
      <w:pPr>
        <w:numPr>
          <w:ilvl w:val="0"/>
          <w:numId w:val="11"/>
        </w:numPr>
      </w:pPr>
      <w:r w:rsidRPr="00A44DA2">
        <w:rPr>
          <w:b/>
          <w:bCs/>
        </w:rPr>
        <w:t>Both Combined</w:t>
      </w:r>
      <w:r w:rsidRPr="00A44DA2">
        <w:t xml:space="preserve"> (README + full runbook in one document)</w:t>
      </w:r>
    </w:p>
    <w:p w14:paraId="5ADAF0B8" w14:textId="77777777" w:rsidR="00A44DA2" w:rsidRPr="00A44DA2" w:rsidRDefault="00A44DA2" w:rsidP="00A44DA2">
      <w:pPr>
        <w:numPr>
          <w:ilvl w:val="0"/>
          <w:numId w:val="11"/>
        </w:numPr>
      </w:pPr>
      <w:r w:rsidRPr="00A44DA2">
        <w:rPr>
          <w:b/>
          <w:bCs/>
        </w:rPr>
        <w:t>A shorter executive</w:t>
      </w:r>
      <w:r w:rsidRPr="00A44DA2">
        <w:rPr>
          <w:b/>
          <w:bCs/>
        </w:rPr>
        <w:noBreakHyphen/>
        <w:t>summary version</w:t>
      </w:r>
      <w:r w:rsidRPr="00A44DA2">
        <w:t xml:space="preserve"> (2–3 pages, high</w:t>
      </w:r>
      <w:r w:rsidRPr="00A44DA2">
        <w:noBreakHyphen/>
        <w:t>level, leadership</w:t>
      </w:r>
      <w:r w:rsidRPr="00A44DA2">
        <w:noBreakHyphen/>
        <w:t>friendly)</w:t>
      </w:r>
    </w:p>
    <w:p w14:paraId="1C51AD78" w14:textId="77777777" w:rsidR="00A44DA2" w:rsidRPr="00A44DA2" w:rsidRDefault="00A44DA2" w:rsidP="00A44DA2">
      <w:r w:rsidRPr="00A44DA2">
        <w:t>Once you pick one, I’ll generate the PDF file for download.</w:t>
      </w:r>
    </w:p>
    <w:p w14:paraId="04789A48" w14:textId="77777777" w:rsidR="00A44DA2" w:rsidRPr="00A44DA2" w:rsidRDefault="00A44DA2" w:rsidP="00A44DA2">
      <w:r w:rsidRPr="00A44DA2">
        <w:t>Use the full detailed runbook for the pdf</w:t>
      </w:r>
    </w:p>
    <w:p w14:paraId="21C36CC9" w14:textId="77777777" w:rsidR="00A44DA2" w:rsidRPr="00A44DA2" w:rsidRDefault="00A44DA2" w:rsidP="00A44DA2">
      <w:r w:rsidRPr="00A44DA2">
        <w:t xml:space="preserve">Good choice — I’ll give you the </w:t>
      </w:r>
      <w:r w:rsidRPr="00A44DA2">
        <w:rPr>
          <w:b/>
          <w:bCs/>
        </w:rPr>
        <w:t>full detailed runbook in ready</w:t>
      </w:r>
      <w:r w:rsidRPr="00A44DA2">
        <w:rPr>
          <w:b/>
          <w:bCs/>
        </w:rPr>
        <w:noBreakHyphen/>
        <w:t>to</w:t>
      </w:r>
      <w:r w:rsidRPr="00A44DA2">
        <w:rPr>
          <w:b/>
          <w:bCs/>
        </w:rPr>
        <w:noBreakHyphen/>
        <w:t>use Markdown</w:t>
      </w:r>
      <w:r w:rsidRPr="00A44DA2">
        <w:t xml:space="preserve"> and clear, step</w:t>
      </w:r>
      <w:r w:rsidRPr="00A44DA2">
        <w:noBreakHyphen/>
        <w:t>by</w:t>
      </w:r>
      <w:r w:rsidRPr="00A44DA2">
        <w:noBreakHyphen/>
        <w:t xml:space="preserve">step instructions to convert it to a polished </w:t>
      </w:r>
      <w:r w:rsidRPr="00A44DA2">
        <w:rPr>
          <w:b/>
          <w:bCs/>
        </w:rPr>
        <w:t>PDF</w:t>
      </w:r>
      <w:r w:rsidRPr="00A44DA2">
        <w:t xml:space="preserve"> using common tools (Pandoc, VS Code, or a browser). Paste the Markdown into a file (for example ELB-DR-Runbook.md) and follow one of the conversion methods below.</w:t>
      </w:r>
    </w:p>
    <w:p w14:paraId="61313070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How you’ll get the PDF</w:t>
      </w:r>
    </w:p>
    <w:p w14:paraId="371C153A" w14:textId="77777777" w:rsidR="00A44DA2" w:rsidRPr="00A44DA2" w:rsidRDefault="00A44DA2" w:rsidP="00A44DA2">
      <w:pPr>
        <w:numPr>
          <w:ilvl w:val="0"/>
          <w:numId w:val="12"/>
        </w:numPr>
      </w:pPr>
      <w:r w:rsidRPr="00A44DA2">
        <w:rPr>
          <w:b/>
          <w:bCs/>
        </w:rPr>
        <w:lastRenderedPageBreak/>
        <w:t>I will provide:</w:t>
      </w:r>
      <w:r w:rsidRPr="00A44DA2">
        <w:t xml:space="preserve"> the complete runbook as Markdown text below.</w:t>
      </w:r>
    </w:p>
    <w:p w14:paraId="4B67120F" w14:textId="77777777" w:rsidR="00A44DA2" w:rsidRPr="00A44DA2" w:rsidRDefault="00A44DA2" w:rsidP="00A44DA2">
      <w:pPr>
        <w:numPr>
          <w:ilvl w:val="0"/>
          <w:numId w:val="12"/>
        </w:numPr>
      </w:pPr>
      <w:r w:rsidRPr="00A44DA2">
        <w:rPr>
          <w:b/>
          <w:bCs/>
        </w:rPr>
        <w:t>You will do:</w:t>
      </w:r>
      <w:r w:rsidRPr="00A44DA2">
        <w:t xml:space="preserve"> copy the Markdown into a file and run one of the conversion commands or use an editor to export to PDF.</w:t>
      </w:r>
    </w:p>
    <w:p w14:paraId="4C2CA7EF" w14:textId="77777777" w:rsidR="00A44DA2" w:rsidRPr="00A44DA2" w:rsidRDefault="00A44DA2" w:rsidP="00A44DA2">
      <w:pPr>
        <w:numPr>
          <w:ilvl w:val="0"/>
          <w:numId w:val="12"/>
        </w:numPr>
      </w:pPr>
      <w:r w:rsidRPr="00A44DA2">
        <w:rPr>
          <w:b/>
          <w:bCs/>
        </w:rPr>
        <w:t>Why this approach:</w:t>
      </w:r>
      <w:r w:rsidRPr="00A44DA2">
        <w:t xml:space="preserve"> it keeps the source editable, versionable, and easy to update.</w:t>
      </w:r>
    </w:p>
    <w:p w14:paraId="68335789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Conversion Options</w:t>
      </w:r>
    </w:p>
    <w:p w14:paraId="14B20933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Option 1 Pandoc Command Line</w:t>
      </w:r>
    </w:p>
    <w:p w14:paraId="0D17A89F" w14:textId="77777777" w:rsidR="00A44DA2" w:rsidRPr="00A44DA2" w:rsidRDefault="00A44DA2" w:rsidP="00A44DA2">
      <w:r w:rsidRPr="00A44DA2">
        <w:rPr>
          <w:b/>
          <w:bCs/>
        </w:rPr>
        <w:t>Best for</w:t>
      </w:r>
      <w:r w:rsidRPr="00A44DA2">
        <w:t xml:space="preserve"> reproducible, high quality PDFs with a table of contents and custom styling.</w:t>
      </w:r>
    </w:p>
    <w:p w14:paraId="5FAC8CFD" w14:textId="77777777" w:rsidR="00A44DA2" w:rsidRPr="00A44DA2" w:rsidRDefault="00A44DA2" w:rsidP="00A44DA2">
      <w:pPr>
        <w:numPr>
          <w:ilvl w:val="0"/>
          <w:numId w:val="13"/>
        </w:numPr>
      </w:pPr>
      <w:r w:rsidRPr="00A44DA2">
        <w:t>Save the Markdown as ELB-DR-Runbook.md.</w:t>
      </w:r>
    </w:p>
    <w:p w14:paraId="79A9ACB5" w14:textId="77777777" w:rsidR="00A44DA2" w:rsidRPr="00A44DA2" w:rsidRDefault="00A44DA2" w:rsidP="00A44DA2">
      <w:pPr>
        <w:numPr>
          <w:ilvl w:val="0"/>
          <w:numId w:val="13"/>
        </w:numPr>
      </w:pPr>
      <w:r w:rsidRPr="00A44DA2">
        <w:t>Install Pandoc and a PDF engine (LaTeX distribution such as TinyTeX, TeX Live, or MiKTeX).</w:t>
      </w:r>
    </w:p>
    <w:p w14:paraId="7D53A40C" w14:textId="77777777" w:rsidR="00A44DA2" w:rsidRPr="00A44DA2" w:rsidRDefault="00A44DA2" w:rsidP="00A44DA2">
      <w:pPr>
        <w:numPr>
          <w:ilvl w:val="0"/>
          <w:numId w:val="13"/>
        </w:numPr>
      </w:pPr>
      <w:r w:rsidRPr="00A44DA2">
        <w:t>Run:</w:t>
      </w:r>
    </w:p>
    <w:p w14:paraId="0CC949C9" w14:textId="77777777" w:rsidR="00A44DA2" w:rsidRPr="00A44DA2" w:rsidRDefault="00A44DA2" w:rsidP="00A44DA2">
      <w:r w:rsidRPr="00A44DA2">
        <w:t>bash</w:t>
      </w:r>
    </w:p>
    <w:p w14:paraId="21206D60" w14:textId="77777777" w:rsidR="00A44DA2" w:rsidRPr="00A44DA2" w:rsidRDefault="00A44DA2" w:rsidP="00A44DA2">
      <w:r w:rsidRPr="00A44DA2">
        <w:t>pandoc ELB-DR-Runbook.md -o ELB-DR-Runbook.pdf --pdf-engine=xelatex --toc --metadata title="ELB/ALB Disaster Recovery Sync Tool Runbook"</w:t>
      </w:r>
    </w:p>
    <w:p w14:paraId="7410CF0B" w14:textId="77777777" w:rsidR="00A44DA2" w:rsidRPr="00A44DA2" w:rsidRDefault="00A44DA2" w:rsidP="00A44DA2">
      <w:r w:rsidRPr="00A44DA2">
        <w:rPr>
          <w:b/>
          <w:bCs/>
        </w:rPr>
        <w:t>Notes</w:t>
      </w:r>
    </w:p>
    <w:p w14:paraId="43E3CAAA" w14:textId="77777777" w:rsidR="00A44DA2" w:rsidRPr="00A44DA2" w:rsidRDefault="00A44DA2" w:rsidP="00A44DA2">
      <w:pPr>
        <w:numPr>
          <w:ilvl w:val="0"/>
          <w:numId w:val="14"/>
        </w:numPr>
      </w:pPr>
      <w:r w:rsidRPr="00A44DA2">
        <w:t>Use --pdf-engine=pdflatex if you prefer.</w:t>
      </w:r>
    </w:p>
    <w:p w14:paraId="14E2A45E" w14:textId="77777777" w:rsidR="00A44DA2" w:rsidRPr="00A44DA2" w:rsidRDefault="00A44DA2" w:rsidP="00A44DA2">
      <w:pPr>
        <w:numPr>
          <w:ilvl w:val="0"/>
          <w:numId w:val="14"/>
        </w:numPr>
      </w:pPr>
      <w:r w:rsidRPr="00A44DA2">
        <w:t>Add --variable geometry:margin=1in to set margins.</w:t>
      </w:r>
    </w:p>
    <w:p w14:paraId="55C85DFF" w14:textId="77777777" w:rsidR="00A44DA2" w:rsidRPr="00A44DA2" w:rsidRDefault="00A44DA2" w:rsidP="00A44DA2">
      <w:pPr>
        <w:numPr>
          <w:ilvl w:val="0"/>
          <w:numId w:val="14"/>
        </w:numPr>
      </w:pPr>
      <w:r w:rsidRPr="00A44DA2">
        <w:t>To include a cover page, create a small LaTeX template or prepend a cover section in Markdown.</w:t>
      </w:r>
    </w:p>
    <w:p w14:paraId="02CAF427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Option 2 Visual Studio Code Print to PDF</w:t>
      </w:r>
    </w:p>
    <w:p w14:paraId="3F0540F4" w14:textId="77777777" w:rsidR="00A44DA2" w:rsidRPr="00A44DA2" w:rsidRDefault="00A44DA2" w:rsidP="00A44DA2">
      <w:r w:rsidRPr="00A44DA2">
        <w:rPr>
          <w:b/>
          <w:bCs/>
        </w:rPr>
        <w:t>Best for</w:t>
      </w:r>
      <w:r w:rsidRPr="00A44DA2">
        <w:t xml:space="preserve"> quick WYSIWYG export with minimal setup.</w:t>
      </w:r>
    </w:p>
    <w:p w14:paraId="4799A0BE" w14:textId="77777777" w:rsidR="00A44DA2" w:rsidRPr="00A44DA2" w:rsidRDefault="00A44DA2" w:rsidP="00A44DA2">
      <w:pPr>
        <w:numPr>
          <w:ilvl w:val="0"/>
          <w:numId w:val="15"/>
        </w:numPr>
      </w:pPr>
      <w:r w:rsidRPr="00A44DA2">
        <w:t>Open ELB-DR-Runbook.md in VS Code.</w:t>
      </w:r>
    </w:p>
    <w:p w14:paraId="6BB86A2B" w14:textId="77777777" w:rsidR="00A44DA2" w:rsidRPr="00A44DA2" w:rsidRDefault="00A44DA2" w:rsidP="00A44DA2">
      <w:pPr>
        <w:numPr>
          <w:ilvl w:val="0"/>
          <w:numId w:val="15"/>
        </w:numPr>
      </w:pPr>
      <w:r w:rsidRPr="00A44DA2">
        <w:t>Install the Markdown Preview Enhanced or built</w:t>
      </w:r>
      <w:r w:rsidRPr="00A44DA2">
        <w:noBreakHyphen/>
        <w:t>in Markdown preview.</w:t>
      </w:r>
    </w:p>
    <w:p w14:paraId="1CCDE8F6" w14:textId="77777777" w:rsidR="00A44DA2" w:rsidRPr="00A44DA2" w:rsidRDefault="00A44DA2" w:rsidP="00A44DA2">
      <w:pPr>
        <w:numPr>
          <w:ilvl w:val="0"/>
          <w:numId w:val="15"/>
        </w:numPr>
      </w:pPr>
      <w:r w:rsidRPr="00A44DA2">
        <w:t xml:space="preserve">Open the preview, then choose </w:t>
      </w:r>
      <w:r w:rsidRPr="00A44DA2">
        <w:rPr>
          <w:b/>
          <w:bCs/>
        </w:rPr>
        <w:t>Print</w:t>
      </w:r>
      <w:r w:rsidRPr="00A44DA2">
        <w:t xml:space="preserve"> and select </w:t>
      </w:r>
      <w:r w:rsidRPr="00A44DA2">
        <w:rPr>
          <w:b/>
          <w:bCs/>
        </w:rPr>
        <w:t>Save as PDF</w:t>
      </w:r>
      <w:r w:rsidRPr="00A44DA2">
        <w:t xml:space="preserve">. </w:t>
      </w:r>
      <w:r w:rsidRPr="00A44DA2">
        <w:rPr>
          <w:b/>
          <w:bCs/>
        </w:rPr>
        <w:t>Notes</w:t>
      </w:r>
    </w:p>
    <w:p w14:paraId="226EEA3A" w14:textId="77777777" w:rsidR="00A44DA2" w:rsidRPr="00A44DA2" w:rsidRDefault="00A44DA2" w:rsidP="00A44DA2">
      <w:pPr>
        <w:numPr>
          <w:ilvl w:val="0"/>
          <w:numId w:val="16"/>
        </w:numPr>
      </w:pPr>
      <w:r w:rsidRPr="00A44DA2">
        <w:t>Use the preview settings to enable a table of contents or adjust styles.</w:t>
      </w:r>
    </w:p>
    <w:p w14:paraId="141C8A24" w14:textId="77777777" w:rsidR="00A44DA2" w:rsidRPr="00A44DA2" w:rsidRDefault="00A44DA2" w:rsidP="00A44DA2">
      <w:pPr>
        <w:numPr>
          <w:ilvl w:val="0"/>
          <w:numId w:val="16"/>
        </w:numPr>
      </w:pPr>
      <w:r w:rsidRPr="00A44DA2">
        <w:t>This method uses your OS print dialog for page size and margins.</w:t>
      </w:r>
    </w:p>
    <w:p w14:paraId="25EC3D1A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Option 3 Browser Print from GitHub or Local Preview</w:t>
      </w:r>
    </w:p>
    <w:p w14:paraId="72F0E6DC" w14:textId="77777777" w:rsidR="00A44DA2" w:rsidRPr="00A44DA2" w:rsidRDefault="00A44DA2" w:rsidP="00A44DA2">
      <w:r w:rsidRPr="00A44DA2">
        <w:rPr>
          <w:b/>
          <w:bCs/>
        </w:rPr>
        <w:lastRenderedPageBreak/>
        <w:t>Best for</w:t>
      </w:r>
      <w:r w:rsidRPr="00A44DA2">
        <w:t xml:space="preserve"> simple, no</w:t>
      </w:r>
      <w:r w:rsidRPr="00A44DA2">
        <w:noBreakHyphen/>
        <w:t>install approach.</w:t>
      </w:r>
    </w:p>
    <w:p w14:paraId="1ED56CA7" w14:textId="77777777" w:rsidR="00A44DA2" w:rsidRPr="00A44DA2" w:rsidRDefault="00A44DA2" w:rsidP="00A44DA2">
      <w:pPr>
        <w:numPr>
          <w:ilvl w:val="0"/>
          <w:numId w:val="17"/>
        </w:numPr>
      </w:pPr>
      <w:r w:rsidRPr="00A44DA2">
        <w:t>Push ELB-DR-Runbook.md to a GitHub repo or open it in a local Markdown preview served by a static site generator.</w:t>
      </w:r>
    </w:p>
    <w:p w14:paraId="7CB5F757" w14:textId="77777777" w:rsidR="00A44DA2" w:rsidRPr="00A44DA2" w:rsidRDefault="00A44DA2" w:rsidP="00A44DA2">
      <w:pPr>
        <w:numPr>
          <w:ilvl w:val="0"/>
          <w:numId w:val="17"/>
        </w:numPr>
      </w:pPr>
      <w:r w:rsidRPr="00A44DA2">
        <w:t>Open the rendered page in a browser.</w:t>
      </w:r>
    </w:p>
    <w:p w14:paraId="6BDEB90B" w14:textId="77777777" w:rsidR="00A44DA2" w:rsidRPr="00A44DA2" w:rsidRDefault="00A44DA2" w:rsidP="00A44DA2">
      <w:pPr>
        <w:numPr>
          <w:ilvl w:val="0"/>
          <w:numId w:val="17"/>
        </w:numPr>
      </w:pPr>
      <w:r w:rsidRPr="00A44DA2">
        <w:t xml:space="preserve">Use </w:t>
      </w:r>
      <w:r w:rsidRPr="00A44DA2">
        <w:rPr>
          <w:b/>
          <w:bCs/>
        </w:rPr>
        <w:t>Print</w:t>
      </w:r>
      <w:r w:rsidRPr="00A44DA2">
        <w:t xml:space="preserve"> → </w:t>
      </w:r>
      <w:r w:rsidRPr="00A44DA2">
        <w:rPr>
          <w:b/>
          <w:bCs/>
        </w:rPr>
        <w:t>Save as PDF</w:t>
      </w:r>
      <w:r w:rsidRPr="00A44DA2">
        <w:t xml:space="preserve">. </w:t>
      </w:r>
      <w:r w:rsidRPr="00A44DA2">
        <w:rPr>
          <w:b/>
          <w:bCs/>
        </w:rPr>
        <w:t>Notes</w:t>
      </w:r>
    </w:p>
    <w:p w14:paraId="5A6DBF53" w14:textId="77777777" w:rsidR="00A44DA2" w:rsidRPr="00A44DA2" w:rsidRDefault="00A44DA2" w:rsidP="00A44DA2">
      <w:pPr>
        <w:numPr>
          <w:ilvl w:val="0"/>
          <w:numId w:val="18"/>
        </w:numPr>
      </w:pPr>
      <w:r w:rsidRPr="00A44DA2">
        <w:t>Browser rendering may differ from Pandoc; check page breaks and code block formatting.</w:t>
      </w:r>
    </w:p>
    <w:p w14:paraId="3F51B562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Option 4 wkhtmltopdf for HTML to PDF</w:t>
      </w:r>
    </w:p>
    <w:p w14:paraId="3CA84F76" w14:textId="77777777" w:rsidR="00A44DA2" w:rsidRPr="00A44DA2" w:rsidRDefault="00A44DA2" w:rsidP="00A44DA2">
      <w:r w:rsidRPr="00A44DA2">
        <w:rPr>
          <w:b/>
          <w:bCs/>
        </w:rPr>
        <w:t>Best for</w:t>
      </w:r>
      <w:r w:rsidRPr="00A44DA2">
        <w:t xml:space="preserve"> converting a styled HTML version to PDF.</w:t>
      </w:r>
    </w:p>
    <w:p w14:paraId="1FFD3A0F" w14:textId="77777777" w:rsidR="00A44DA2" w:rsidRPr="00A44DA2" w:rsidRDefault="00A44DA2" w:rsidP="00A44DA2">
      <w:pPr>
        <w:numPr>
          <w:ilvl w:val="0"/>
          <w:numId w:val="19"/>
        </w:numPr>
      </w:pPr>
      <w:r w:rsidRPr="00A44DA2">
        <w:t>Convert Markdown to HTML:</w:t>
      </w:r>
    </w:p>
    <w:p w14:paraId="50A92345" w14:textId="77777777" w:rsidR="00A44DA2" w:rsidRPr="00A44DA2" w:rsidRDefault="00A44DA2" w:rsidP="00A44DA2">
      <w:r w:rsidRPr="00A44DA2">
        <w:t>bash</w:t>
      </w:r>
    </w:p>
    <w:p w14:paraId="03BAF566" w14:textId="77777777" w:rsidR="00A44DA2" w:rsidRPr="00A44DA2" w:rsidRDefault="00A44DA2" w:rsidP="00A44DA2">
      <w:r w:rsidRPr="00A44DA2">
        <w:t>pandoc ELB-DR-Runbook.md -o runbook.html</w:t>
      </w:r>
    </w:p>
    <w:p w14:paraId="3664E9AD" w14:textId="77777777" w:rsidR="00A44DA2" w:rsidRPr="00A44DA2" w:rsidRDefault="00A44DA2" w:rsidP="00A44DA2">
      <w:pPr>
        <w:numPr>
          <w:ilvl w:val="0"/>
          <w:numId w:val="20"/>
        </w:numPr>
      </w:pPr>
      <w:r w:rsidRPr="00A44DA2">
        <w:t>Convert HTML to PDF:</w:t>
      </w:r>
    </w:p>
    <w:p w14:paraId="58655E59" w14:textId="77777777" w:rsidR="00A44DA2" w:rsidRPr="00A44DA2" w:rsidRDefault="00A44DA2" w:rsidP="00A44DA2">
      <w:r w:rsidRPr="00A44DA2">
        <w:t>bash</w:t>
      </w:r>
    </w:p>
    <w:p w14:paraId="43E167A1" w14:textId="77777777" w:rsidR="00A44DA2" w:rsidRPr="00A44DA2" w:rsidRDefault="00A44DA2" w:rsidP="00A44DA2">
      <w:r w:rsidRPr="00A44DA2">
        <w:t>wkhtmltopdf runbook.html ELB-DR-Runbook.pdf</w:t>
      </w:r>
    </w:p>
    <w:p w14:paraId="39516986" w14:textId="77777777" w:rsidR="00A44DA2" w:rsidRPr="00A44DA2" w:rsidRDefault="00A44DA2" w:rsidP="00A44DA2">
      <w:r w:rsidRPr="00A44DA2">
        <w:rPr>
          <w:b/>
          <w:bCs/>
        </w:rPr>
        <w:t>Notes</w:t>
      </w:r>
    </w:p>
    <w:p w14:paraId="034A11F3" w14:textId="77777777" w:rsidR="00A44DA2" w:rsidRPr="00A44DA2" w:rsidRDefault="00A44DA2" w:rsidP="00A44DA2">
      <w:pPr>
        <w:numPr>
          <w:ilvl w:val="0"/>
          <w:numId w:val="21"/>
        </w:numPr>
      </w:pPr>
      <w:r w:rsidRPr="00A44DA2">
        <w:t>Good when you have a custom CSS for styling.</w:t>
      </w:r>
    </w:p>
    <w:p w14:paraId="4B9F49B4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Styling and Presentation Tips</w:t>
      </w:r>
    </w:p>
    <w:p w14:paraId="38DB6199" w14:textId="77777777" w:rsidR="00A44DA2" w:rsidRPr="00A44DA2" w:rsidRDefault="00A44DA2" w:rsidP="00A44DA2">
      <w:pPr>
        <w:numPr>
          <w:ilvl w:val="0"/>
          <w:numId w:val="22"/>
        </w:numPr>
      </w:pPr>
      <w:r w:rsidRPr="00A44DA2">
        <w:rPr>
          <w:b/>
          <w:bCs/>
        </w:rPr>
        <w:t>Add a cover page</w:t>
      </w:r>
      <w:r w:rsidRPr="00A44DA2">
        <w:t xml:space="preserve"> with title, version, author, and date.</w:t>
      </w:r>
    </w:p>
    <w:p w14:paraId="533C07F1" w14:textId="77777777" w:rsidR="00A44DA2" w:rsidRPr="00A44DA2" w:rsidRDefault="00A44DA2" w:rsidP="00A44DA2">
      <w:pPr>
        <w:numPr>
          <w:ilvl w:val="0"/>
          <w:numId w:val="22"/>
        </w:numPr>
      </w:pPr>
      <w:r w:rsidRPr="00A44DA2">
        <w:rPr>
          <w:b/>
          <w:bCs/>
        </w:rPr>
        <w:t>Include a table of contents</w:t>
      </w:r>
      <w:r w:rsidRPr="00A44DA2">
        <w:t xml:space="preserve"> for long documents. Pandoc --toc does this automatically.</w:t>
      </w:r>
    </w:p>
    <w:p w14:paraId="41098ED4" w14:textId="77777777" w:rsidR="00A44DA2" w:rsidRPr="00A44DA2" w:rsidRDefault="00A44DA2" w:rsidP="00A44DA2">
      <w:pPr>
        <w:numPr>
          <w:ilvl w:val="0"/>
          <w:numId w:val="22"/>
        </w:numPr>
      </w:pPr>
      <w:r w:rsidRPr="00A44DA2">
        <w:rPr>
          <w:b/>
          <w:bCs/>
        </w:rPr>
        <w:t>Use consistent heading levels</w:t>
      </w:r>
      <w:r w:rsidRPr="00A44DA2">
        <w:t xml:space="preserve"> for readability.</w:t>
      </w:r>
    </w:p>
    <w:p w14:paraId="26B93289" w14:textId="77777777" w:rsidR="00A44DA2" w:rsidRPr="00A44DA2" w:rsidRDefault="00A44DA2" w:rsidP="00A44DA2">
      <w:pPr>
        <w:numPr>
          <w:ilvl w:val="0"/>
          <w:numId w:val="22"/>
        </w:numPr>
      </w:pPr>
      <w:r w:rsidRPr="00A44DA2">
        <w:rPr>
          <w:b/>
          <w:bCs/>
        </w:rPr>
        <w:t>Add a revision history</w:t>
      </w:r>
      <w:r w:rsidRPr="00A44DA2">
        <w:t xml:space="preserve"> section near the front.</w:t>
      </w:r>
    </w:p>
    <w:p w14:paraId="29D46B3E" w14:textId="77777777" w:rsidR="00A44DA2" w:rsidRPr="00A44DA2" w:rsidRDefault="00A44DA2" w:rsidP="00A44DA2">
      <w:pPr>
        <w:numPr>
          <w:ilvl w:val="0"/>
          <w:numId w:val="22"/>
        </w:numPr>
      </w:pPr>
      <w:r w:rsidRPr="00A44DA2">
        <w:rPr>
          <w:b/>
          <w:bCs/>
        </w:rPr>
        <w:t>Embed diagrams</w:t>
      </w:r>
      <w:r w:rsidRPr="00A44DA2">
        <w:t xml:space="preserve"> as images and reference them in the text.</w:t>
      </w:r>
    </w:p>
    <w:p w14:paraId="5522E936" w14:textId="77777777" w:rsidR="00A44DA2" w:rsidRPr="00A44DA2" w:rsidRDefault="00A44DA2" w:rsidP="00A44DA2">
      <w:pPr>
        <w:numPr>
          <w:ilvl w:val="0"/>
          <w:numId w:val="22"/>
        </w:numPr>
      </w:pPr>
      <w:r w:rsidRPr="00A44DA2">
        <w:rPr>
          <w:b/>
          <w:bCs/>
        </w:rPr>
        <w:t>Set page size and margins</w:t>
      </w:r>
      <w:r w:rsidRPr="00A44DA2">
        <w:t xml:space="preserve"> via Pandoc variables or print dialog.</w:t>
      </w:r>
    </w:p>
    <w:p w14:paraId="3759A598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ELB/ALB Disaster Recovery Sync Tool Runbook</w:t>
      </w:r>
    </w:p>
    <w:p w14:paraId="05327E0E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Overview</w:t>
      </w:r>
    </w:p>
    <w:p w14:paraId="7D1A9DA6" w14:textId="77777777" w:rsidR="00A44DA2" w:rsidRPr="00A44DA2" w:rsidRDefault="00A44DA2" w:rsidP="00A44DA2">
      <w:r w:rsidRPr="00A44DA2">
        <w:lastRenderedPageBreak/>
        <w:t xml:space="preserve">The ELB/ALB Disaster Recovery Sync Tool compares and synchronizes AWS </w:t>
      </w:r>
      <w:r w:rsidRPr="00A44DA2">
        <w:rPr>
          <w:b/>
          <w:bCs/>
        </w:rPr>
        <w:t>Application Load Balancer (ALB)</w:t>
      </w:r>
      <w:r w:rsidRPr="00A44DA2">
        <w:t xml:space="preserve"> and </w:t>
      </w:r>
      <w:r w:rsidRPr="00A44DA2">
        <w:rPr>
          <w:b/>
          <w:bCs/>
        </w:rPr>
        <w:t>Network Load Balancer (NLB)</w:t>
      </w:r>
      <w:r w:rsidRPr="00A44DA2">
        <w:t xml:space="preserve"> configurations between a </w:t>
      </w:r>
      <w:r w:rsidRPr="00A44DA2">
        <w:rPr>
          <w:b/>
          <w:bCs/>
        </w:rPr>
        <w:t>source region</w:t>
      </w:r>
      <w:r w:rsidRPr="00A44DA2">
        <w:t xml:space="preserve"> and a </w:t>
      </w:r>
      <w:r w:rsidRPr="00A44DA2">
        <w:rPr>
          <w:b/>
          <w:bCs/>
        </w:rPr>
        <w:t>disaster recovery DR region</w:t>
      </w:r>
      <w:r w:rsidRPr="00A44DA2">
        <w:t>.</w:t>
      </w:r>
    </w:p>
    <w:p w14:paraId="011EDCD9" w14:textId="77777777" w:rsidR="00A44DA2" w:rsidRPr="00A44DA2" w:rsidRDefault="00A44DA2" w:rsidP="00A44DA2">
      <w:r w:rsidRPr="00A44DA2">
        <w:t>It performs a full audit of:</w:t>
      </w:r>
    </w:p>
    <w:p w14:paraId="180B27E8" w14:textId="77777777" w:rsidR="00A44DA2" w:rsidRPr="00A44DA2" w:rsidRDefault="00A44DA2" w:rsidP="00A44DA2">
      <w:pPr>
        <w:numPr>
          <w:ilvl w:val="0"/>
          <w:numId w:val="23"/>
        </w:numPr>
      </w:pPr>
      <w:r w:rsidRPr="00A44DA2">
        <w:t>Load balancers</w:t>
      </w:r>
    </w:p>
    <w:p w14:paraId="7F06B629" w14:textId="77777777" w:rsidR="00A44DA2" w:rsidRPr="00A44DA2" w:rsidRDefault="00A44DA2" w:rsidP="00A44DA2">
      <w:pPr>
        <w:numPr>
          <w:ilvl w:val="0"/>
          <w:numId w:val="23"/>
        </w:numPr>
      </w:pPr>
      <w:r w:rsidRPr="00A44DA2">
        <w:t>Listeners</w:t>
      </w:r>
    </w:p>
    <w:p w14:paraId="3F874828" w14:textId="77777777" w:rsidR="00A44DA2" w:rsidRPr="00A44DA2" w:rsidRDefault="00A44DA2" w:rsidP="00A44DA2">
      <w:pPr>
        <w:numPr>
          <w:ilvl w:val="0"/>
          <w:numId w:val="23"/>
        </w:numPr>
      </w:pPr>
      <w:r w:rsidRPr="00A44DA2">
        <w:t>Listener rules</w:t>
      </w:r>
    </w:p>
    <w:p w14:paraId="43E7EF23" w14:textId="77777777" w:rsidR="00A44DA2" w:rsidRPr="00A44DA2" w:rsidRDefault="00A44DA2" w:rsidP="00A44DA2">
      <w:pPr>
        <w:numPr>
          <w:ilvl w:val="0"/>
          <w:numId w:val="23"/>
        </w:numPr>
      </w:pPr>
      <w:r w:rsidRPr="00A44DA2">
        <w:t>Target groups</w:t>
      </w:r>
    </w:p>
    <w:p w14:paraId="33CDEBEE" w14:textId="77777777" w:rsidR="00A44DA2" w:rsidRPr="00A44DA2" w:rsidRDefault="00A44DA2" w:rsidP="00A44DA2">
      <w:pPr>
        <w:numPr>
          <w:ilvl w:val="0"/>
          <w:numId w:val="23"/>
        </w:numPr>
      </w:pPr>
      <w:r w:rsidRPr="00A44DA2">
        <w:t>Certificates</w:t>
      </w:r>
    </w:p>
    <w:p w14:paraId="7DE0D79C" w14:textId="77777777" w:rsidR="00A44DA2" w:rsidRPr="00A44DA2" w:rsidRDefault="00A44DA2" w:rsidP="00A44DA2">
      <w:pPr>
        <w:numPr>
          <w:ilvl w:val="0"/>
          <w:numId w:val="23"/>
        </w:numPr>
      </w:pPr>
      <w:r w:rsidRPr="00A44DA2">
        <w:t>Tags</w:t>
      </w:r>
    </w:p>
    <w:p w14:paraId="35BC66D2" w14:textId="77777777" w:rsidR="00A44DA2" w:rsidRPr="00A44DA2" w:rsidRDefault="00A44DA2" w:rsidP="00A44DA2">
      <w:pPr>
        <w:numPr>
          <w:ilvl w:val="0"/>
          <w:numId w:val="23"/>
        </w:numPr>
      </w:pPr>
      <w:r w:rsidRPr="00A44DA2">
        <w:t>Attributes</w:t>
      </w:r>
    </w:p>
    <w:p w14:paraId="17C1568A" w14:textId="77777777" w:rsidR="00A44DA2" w:rsidRPr="00A44DA2" w:rsidRDefault="00A44DA2" w:rsidP="00A44DA2">
      <w:pPr>
        <w:numPr>
          <w:ilvl w:val="0"/>
          <w:numId w:val="23"/>
        </w:numPr>
      </w:pPr>
      <w:r w:rsidRPr="00A44DA2">
        <w:t>Health checks</w:t>
      </w:r>
    </w:p>
    <w:p w14:paraId="6F21B436" w14:textId="77777777" w:rsidR="00A44DA2" w:rsidRPr="00A44DA2" w:rsidRDefault="00A44DA2" w:rsidP="00A44DA2">
      <w:r w:rsidRPr="00A44DA2">
        <w:t>and produces a clear, human</w:t>
      </w:r>
      <w:r w:rsidRPr="00A44DA2">
        <w:noBreakHyphen/>
        <w:t>readable drift report. It can optionally apply changes to bring the DR region into sync.</w:t>
      </w:r>
    </w:p>
    <w:p w14:paraId="7B0B71C7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Features</w:t>
      </w:r>
    </w:p>
    <w:p w14:paraId="0118CA5F" w14:textId="77777777" w:rsidR="00A44DA2" w:rsidRPr="00A44DA2" w:rsidRDefault="00A44DA2" w:rsidP="00A44DA2">
      <w:pPr>
        <w:numPr>
          <w:ilvl w:val="0"/>
          <w:numId w:val="24"/>
        </w:numPr>
      </w:pPr>
      <w:r w:rsidRPr="00A44DA2">
        <w:t>Dynamic discovery of all ALB and NLB resources</w:t>
      </w:r>
    </w:p>
    <w:p w14:paraId="2F18415B" w14:textId="77777777" w:rsidR="00A44DA2" w:rsidRPr="00A44DA2" w:rsidRDefault="00A44DA2" w:rsidP="00A44DA2">
      <w:pPr>
        <w:numPr>
          <w:ilvl w:val="0"/>
          <w:numId w:val="24"/>
        </w:numPr>
      </w:pPr>
      <w:r w:rsidRPr="00A44DA2">
        <w:t>Certificate domain and SAN matching</w:t>
      </w:r>
    </w:p>
    <w:p w14:paraId="5090054B" w14:textId="77777777" w:rsidR="00A44DA2" w:rsidRPr="00A44DA2" w:rsidRDefault="00A44DA2" w:rsidP="00A44DA2">
      <w:pPr>
        <w:numPr>
          <w:ilvl w:val="0"/>
          <w:numId w:val="24"/>
        </w:numPr>
      </w:pPr>
      <w:r w:rsidRPr="00A44DA2">
        <w:t>Clean, human</w:t>
      </w:r>
      <w:r w:rsidRPr="00A44DA2">
        <w:noBreakHyphen/>
        <w:t>friendly certificate reporting</w:t>
      </w:r>
    </w:p>
    <w:p w14:paraId="4027ED4B" w14:textId="77777777" w:rsidR="00A44DA2" w:rsidRPr="00A44DA2" w:rsidRDefault="00A44DA2" w:rsidP="00A44DA2">
      <w:pPr>
        <w:numPr>
          <w:ilvl w:val="0"/>
          <w:numId w:val="24"/>
        </w:numPr>
      </w:pPr>
      <w:r w:rsidRPr="00A44DA2">
        <w:t>Drift detection for all load balancer components</w:t>
      </w:r>
    </w:p>
    <w:p w14:paraId="56C72CB6" w14:textId="77777777" w:rsidR="00A44DA2" w:rsidRPr="00A44DA2" w:rsidRDefault="00A44DA2" w:rsidP="00A44DA2">
      <w:pPr>
        <w:numPr>
          <w:ilvl w:val="0"/>
          <w:numId w:val="24"/>
        </w:numPr>
      </w:pPr>
      <w:r w:rsidRPr="00A44DA2">
        <w:t>Manual review mode for ambiguous cases</w:t>
      </w:r>
    </w:p>
    <w:p w14:paraId="320B337C" w14:textId="77777777" w:rsidR="00A44DA2" w:rsidRPr="00A44DA2" w:rsidRDefault="00A44DA2" w:rsidP="00A44DA2">
      <w:pPr>
        <w:numPr>
          <w:ilvl w:val="0"/>
          <w:numId w:val="24"/>
        </w:numPr>
      </w:pPr>
      <w:r w:rsidRPr="00A44DA2">
        <w:t>Safe apply mode so no changes occur unless explicitly requested</w:t>
      </w:r>
    </w:p>
    <w:p w14:paraId="72C2EF11" w14:textId="77777777" w:rsidR="00A44DA2" w:rsidRPr="00A44DA2" w:rsidRDefault="00A44DA2" w:rsidP="00A44DA2">
      <w:pPr>
        <w:numPr>
          <w:ilvl w:val="0"/>
          <w:numId w:val="24"/>
        </w:numPr>
      </w:pPr>
      <w:r w:rsidRPr="00A44DA2">
        <w:t>Configurable behavior via JSON infofile</w:t>
      </w:r>
    </w:p>
    <w:p w14:paraId="3B5A42E8" w14:textId="77777777" w:rsidR="00A44DA2" w:rsidRPr="00A44DA2" w:rsidRDefault="00A44DA2" w:rsidP="00A44DA2">
      <w:pPr>
        <w:numPr>
          <w:ilvl w:val="0"/>
          <w:numId w:val="24"/>
        </w:numPr>
      </w:pPr>
      <w:r w:rsidRPr="00A44DA2">
        <w:t>Supports cross</w:t>
      </w:r>
      <w:r w:rsidRPr="00A44DA2">
        <w:noBreakHyphen/>
        <w:t>region DR architectures</w:t>
      </w:r>
    </w:p>
    <w:p w14:paraId="10C58F22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Configuration File</w:t>
      </w:r>
    </w:p>
    <w:p w14:paraId="0610BE75" w14:textId="77777777" w:rsidR="00A44DA2" w:rsidRPr="00A44DA2" w:rsidRDefault="00A44DA2" w:rsidP="00A44DA2">
      <w:r w:rsidRPr="00A44DA2">
        <w:t>The infofile named elb_config.json controls how the sync behaves. It does not hard</w:t>
      </w:r>
      <w:r w:rsidRPr="00A44DA2">
        <w:noBreakHyphen/>
        <w:t>code load balancers, listeners, target groups, or certificates. The tool dynamically discovers resources.</w:t>
      </w:r>
    </w:p>
    <w:p w14:paraId="4B673D55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lastRenderedPageBreak/>
        <w:t>Example</w:t>
      </w:r>
    </w:p>
    <w:p w14:paraId="52A8D3DF" w14:textId="77777777" w:rsidR="00A44DA2" w:rsidRPr="00A44DA2" w:rsidRDefault="00A44DA2" w:rsidP="00A44DA2">
      <w:r w:rsidRPr="00A44DA2">
        <w:t>json</w:t>
      </w:r>
    </w:p>
    <w:p w14:paraId="31D504BA" w14:textId="77777777" w:rsidR="00A44DA2" w:rsidRPr="00A44DA2" w:rsidRDefault="00A44DA2" w:rsidP="00A44DA2">
      <w:r w:rsidRPr="00A44DA2">
        <w:t>{</w:t>
      </w:r>
    </w:p>
    <w:p w14:paraId="542330EE" w14:textId="77777777" w:rsidR="00A44DA2" w:rsidRPr="00A44DA2" w:rsidRDefault="00A44DA2" w:rsidP="00A44DA2">
      <w:r w:rsidRPr="00A44DA2">
        <w:t xml:space="preserve">  "source": {</w:t>
      </w:r>
    </w:p>
    <w:p w14:paraId="651900BC" w14:textId="77777777" w:rsidR="00A44DA2" w:rsidRPr="00A44DA2" w:rsidRDefault="00A44DA2" w:rsidP="00A44DA2">
      <w:r w:rsidRPr="00A44DA2">
        <w:t xml:space="preserve">    "profile": "default",</w:t>
      </w:r>
    </w:p>
    <w:p w14:paraId="0B3E2A2E" w14:textId="77777777" w:rsidR="00A44DA2" w:rsidRPr="00A44DA2" w:rsidRDefault="00A44DA2" w:rsidP="00A44DA2">
      <w:r w:rsidRPr="00A44DA2">
        <w:t xml:space="preserve">    "region": "us-west-2",</w:t>
      </w:r>
    </w:p>
    <w:p w14:paraId="6AE4E02E" w14:textId="77777777" w:rsidR="00A44DA2" w:rsidRPr="00A44DA2" w:rsidRDefault="00A44DA2" w:rsidP="00A44DA2">
      <w:r w:rsidRPr="00A44DA2">
        <w:t xml:space="preserve">    "vpc_id": "vpc-prod"</w:t>
      </w:r>
    </w:p>
    <w:p w14:paraId="69792AC3" w14:textId="77777777" w:rsidR="00A44DA2" w:rsidRPr="00A44DA2" w:rsidRDefault="00A44DA2" w:rsidP="00A44DA2">
      <w:r w:rsidRPr="00A44DA2">
        <w:t xml:space="preserve">  },</w:t>
      </w:r>
    </w:p>
    <w:p w14:paraId="686A63F6" w14:textId="77777777" w:rsidR="00A44DA2" w:rsidRPr="00A44DA2" w:rsidRDefault="00A44DA2" w:rsidP="00A44DA2">
      <w:r w:rsidRPr="00A44DA2">
        <w:t xml:space="preserve">  "target": {</w:t>
      </w:r>
    </w:p>
    <w:p w14:paraId="5489CE80" w14:textId="77777777" w:rsidR="00A44DA2" w:rsidRPr="00A44DA2" w:rsidRDefault="00A44DA2" w:rsidP="00A44DA2">
      <w:r w:rsidRPr="00A44DA2">
        <w:t xml:space="preserve">    "profile": "dr-cadbo",</w:t>
      </w:r>
    </w:p>
    <w:p w14:paraId="45C3E130" w14:textId="77777777" w:rsidR="00A44DA2" w:rsidRPr="00A44DA2" w:rsidRDefault="00A44DA2" w:rsidP="00A44DA2">
      <w:r w:rsidRPr="00A44DA2">
        <w:t xml:space="preserve">    "region": "us-east-1",</w:t>
      </w:r>
    </w:p>
    <w:p w14:paraId="06A2BC5E" w14:textId="77777777" w:rsidR="00A44DA2" w:rsidRPr="00A44DA2" w:rsidRDefault="00A44DA2" w:rsidP="00A44DA2">
      <w:r w:rsidRPr="00A44DA2">
        <w:t xml:space="preserve">    "vpc_id": "vpc-dr"</w:t>
      </w:r>
    </w:p>
    <w:p w14:paraId="2C211207" w14:textId="77777777" w:rsidR="00A44DA2" w:rsidRPr="00A44DA2" w:rsidRDefault="00A44DA2" w:rsidP="00A44DA2">
      <w:r w:rsidRPr="00A44DA2">
        <w:t xml:space="preserve">  },</w:t>
      </w:r>
    </w:p>
    <w:p w14:paraId="0BBD7302" w14:textId="77777777" w:rsidR="00A44DA2" w:rsidRPr="00A44DA2" w:rsidRDefault="00A44DA2" w:rsidP="00A44DA2">
      <w:r w:rsidRPr="00A44DA2">
        <w:t xml:space="preserve">  "policy": {</w:t>
      </w:r>
    </w:p>
    <w:p w14:paraId="7DF1CCBE" w14:textId="77777777" w:rsidR="00A44DA2" w:rsidRPr="00A44DA2" w:rsidRDefault="00A44DA2" w:rsidP="00A44DA2">
      <w:r w:rsidRPr="00A44DA2">
        <w:t xml:space="preserve">    "register_targets": false,</w:t>
      </w:r>
    </w:p>
    <w:p w14:paraId="40489DFE" w14:textId="77777777" w:rsidR="00A44DA2" w:rsidRPr="00A44DA2" w:rsidRDefault="00A44DA2" w:rsidP="00A44DA2">
      <w:r w:rsidRPr="00A44DA2">
        <w:t xml:space="preserve">    "create_missing_load_balancers": false,</w:t>
      </w:r>
    </w:p>
    <w:p w14:paraId="3CE1F49D" w14:textId="77777777" w:rsidR="00A44DA2" w:rsidRPr="00A44DA2" w:rsidRDefault="00A44DA2" w:rsidP="00A44DA2">
      <w:r w:rsidRPr="00A44DA2">
        <w:t xml:space="preserve">    "create_missing_target_groups": true,</w:t>
      </w:r>
    </w:p>
    <w:p w14:paraId="4371EE9F" w14:textId="77777777" w:rsidR="00A44DA2" w:rsidRPr="00A44DA2" w:rsidRDefault="00A44DA2" w:rsidP="00A44DA2">
      <w:r w:rsidRPr="00A44DA2">
        <w:t xml:space="preserve">    "sync_load_balancer_attributes": true,</w:t>
      </w:r>
    </w:p>
    <w:p w14:paraId="04DC1D76" w14:textId="77777777" w:rsidR="00A44DA2" w:rsidRPr="00A44DA2" w:rsidRDefault="00A44DA2" w:rsidP="00A44DA2">
      <w:r w:rsidRPr="00A44DA2">
        <w:t xml:space="preserve">    "sync_target_group_attributes": true,</w:t>
      </w:r>
    </w:p>
    <w:p w14:paraId="0B62E73A" w14:textId="77777777" w:rsidR="00A44DA2" w:rsidRPr="00A44DA2" w:rsidRDefault="00A44DA2" w:rsidP="00A44DA2">
      <w:r w:rsidRPr="00A44DA2">
        <w:t xml:space="preserve">    "sync_target_group_settings": true,</w:t>
      </w:r>
    </w:p>
    <w:p w14:paraId="6C4D47C0" w14:textId="77777777" w:rsidR="00A44DA2" w:rsidRPr="00A44DA2" w:rsidRDefault="00A44DA2" w:rsidP="00A44DA2">
      <w:r w:rsidRPr="00A44DA2">
        <w:t xml:space="preserve">    "sync_listener_rules": true,</w:t>
      </w:r>
    </w:p>
    <w:p w14:paraId="6BC68CFB" w14:textId="77777777" w:rsidR="00A44DA2" w:rsidRPr="00A44DA2" w:rsidRDefault="00A44DA2" w:rsidP="00A44DA2">
      <w:r w:rsidRPr="00A44DA2">
        <w:t xml:space="preserve">    "sync_listeners": true,</w:t>
      </w:r>
    </w:p>
    <w:p w14:paraId="3B1B5951" w14:textId="77777777" w:rsidR="00A44DA2" w:rsidRPr="00A44DA2" w:rsidRDefault="00A44DA2" w:rsidP="00A44DA2">
      <w:r w:rsidRPr="00A44DA2">
        <w:t xml:space="preserve">    "sync_tags": true,</w:t>
      </w:r>
    </w:p>
    <w:p w14:paraId="233E5411" w14:textId="77777777" w:rsidR="00A44DA2" w:rsidRPr="00A44DA2" w:rsidRDefault="00A44DA2" w:rsidP="00A44DA2">
      <w:r w:rsidRPr="00A44DA2">
        <w:t xml:space="preserve">    "allow_extra_target_rules": true,</w:t>
      </w:r>
    </w:p>
    <w:p w14:paraId="292BC946" w14:textId="77777777" w:rsidR="00A44DA2" w:rsidRPr="00A44DA2" w:rsidRDefault="00A44DA2" w:rsidP="00A44DA2">
      <w:r w:rsidRPr="00A44DA2">
        <w:t xml:space="preserve">    "skip_target_registration": true,</w:t>
      </w:r>
    </w:p>
    <w:p w14:paraId="0FD545A5" w14:textId="77777777" w:rsidR="00A44DA2" w:rsidRPr="00A44DA2" w:rsidRDefault="00A44DA2" w:rsidP="00A44DA2">
      <w:r w:rsidRPr="00A44DA2">
        <w:t xml:space="preserve">    "allow_certificate_domain_match": true</w:t>
      </w:r>
    </w:p>
    <w:p w14:paraId="03DD7BCC" w14:textId="77777777" w:rsidR="00A44DA2" w:rsidRPr="00A44DA2" w:rsidRDefault="00A44DA2" w:rsidP="00A44DA2">
      <w:r w:rsidRPr="00A44DA2">
        <w:lastRenderedPageBreak/>
        <w:t xml:space="preserve">  }</w:t>
      </w:r>
    </w:p>
    <w:p w14:paraId="62E30511" w14:textId="77777777" w:rsidR="00A44DA2" w:rsidRPr="00A44DA2" w:rsidRDefault="00A44DA2" w:rsidP="00A44DA2">
      <w:r w:rsidRPr="00A44DA2">
        <w:t>}</w:t>
      </w:r>
    </w:p>
    <w:p w14:paraId="3A4653B7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Source and Target Blocks</w:t>
      </w:r>
    </w:p>
    <w:p w14:paraId="37065498" w14:textId="77777777" w:rsidR="00A44DA2" w:rsidRPr="00A44DA2" w:rsidRDefault="00A44DA2" w:rsidP="00A44DA2">
      <w:r w:rsidRPr="00A44DA2">
        <w:t>These define:</w:t>
      </w:r>
    </w:p>
    <w:p w14:paraId="08E81F24" w14:textId="77777777" w:rsidR="00A44DA2" w:rsidRPr="00A44DA2" w:rsidRDefault="00A44DA2" w:rsidP="00A44DA2">
      <w:pPr>
        <w:numPr>
          <w:ilvl w:val="0"/>
          <w:numId w:val="25"/>
        </w:numPr>
      </w:pPr>
      <w:r w:rsidRPr="00A44DA2">
        <w:rPr>
          <w:b/>
          <w:bCs/>
        </w:rPr>
        <w:t>AWS profile</w:t>
      </w:r>
      <w:r w:rsidRPr="00A44DA2">
        <w:t xml:space="preserve"> to use</w:t>
      </w:r>
    </w:p>
    <w:p w14:paraId="4BFF6C56" w14:textId="77777777" w:rsidR="00A44DA2" w:rsidRPr="00A44DA2" w:rsidRDefault="00A44DA2" w:rsidP="00A44DA2">
      <w:pPr>
        <w:numPr>
          <w:ilvl w:val="0"/>
          <w:numId w:val="25"/>
        </w:numPr>
      </w:pPr>
      <w:r w:rsidRPr="00A44DA2">
        <w:rPr>
          <w:b/>
          <w:bCs/>
        </w:rPr>
        <w:t>Region</w:t>
      </w:r>
    </w:p>
    <w:p w14:paraId="20EC0B4A" w14:textId="77777777" w:rsidR="00A44DA2" w:rsidRPr="00A44DA2" w:rsidRDefault="00A44DA2" w:rsidP="00A44DA2">
      <w:pPr>
        <w:numPr>
          <w:ilvl w:val="0"/>
          <w:numId w:val="25"/>
        </w:numPr>
      </w:pPr>
      <w:r w:rsidRPr="00A44DA2">
        <w:rPr>
          <w:b/>
          <w:bCs/>
        </w:rPr>
        <w:t>VPC ID</w:t>
      </w:r>
    </w:p>
    <w:p w14:paraId="1A79ECE1" w14:textId="77777777" w:rsidR="00A44DA2" w:rsidRPr="00A44DA2" w:rsidRDefault="00A44DA2" w:rsidP="00A44DA2">
      <w:r w:rsidRPr="00A44DA2">
        <w:t>The tool discovers all resources in these regions automatically.</w:t>
      </w:r>
    </w:p>
    <w:p w14:paraId="528122CB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Policy Block</w:t>
      </w:r>
    </w:p>
    <w:p w14:paraId="3F20A248" w14:textId="77777777" w:rsidR="00A44DA2" w:rsidRPr="00A44DA2" w:rsidRDefault="00A44DA2" w:rsidP="00A44DA2">
      <w:r w:rsidRPr="00A44DA2">
        <w:t>Controls the behavior of the sync engine.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5710"/>
      </w:tblGrid>
      <w:tr w:rsidR="00A44DA2" w:rsidRPr="00A44DA2" w14:paraId="15DAD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E8A8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D147BB5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Meaning</w:t>
            </w:r>
          </w:p>
        </w:tc>
      </w:tr>
      <w:tr w:rsidR="00A44DA2" w:rsidRPr="00A44DA2" w14:paraId="17858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3B7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register_targets</w:t>
            </w:r>
          </w:p>
        </w:tc>
        <w:tc>
          <w:tcPr>
            <w:tcW w:w="0" w:type="auto"/>
            <w:vAlign w:val="center"/>
            <w:hideMark/>
          </w:tcPr>
          <w:p w14:paraId="00174382" w14:textId="77777777" w:rsidR="00A44DA2" w:rsidRPr="00A44DA2" w:rsidRDefault="00A44DA2" w:rsidP="00A44DA2">
            <w:r w:rsidRPr="00A44DA2">
              <w:t>Whether to register missing targets in DR</w:t>
            </w:r>
          </w:p>
        </w:tc>
      </w:tr>
      <w:tr w:rsidR="00A44DA2" w:rsidRPr="00A44DA2" w14:paraId="5EB3F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DFF1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create_missing_load_balancers</w:t>
            </w:r>
          </w:p>
        </w:tc>
        <w:tc>
          <w:tcPr>
            <w:tcW w:w="0" w:type="auto"/>
            <w:vAlign w:val="center"/>
            <w:hideMark/>
          </w:tcPr>
          <w:p w14:paraId="3A6C1023" w14:textId="77777777" w:rsidR="00A44DA2" w:rsidRPr="00A44DA2" w:rsidRDefault="00A44DA2" w:rsidP="00A44DA2">
            <w:r w:rsidRPr="00A44DA2">
              <w:t>Whether to create LBs that exist in source but not DR</w:t>
            </w:r>
          </w:p>
        </w:tc>
      </w:tr>
      <w:tr w:rsidR="00A44DA2" w:rsidRPr="00A44DA2" w14:paraId="4C5B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8FEE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create_missing_target_groups</w:t>
            </w:r>
          </w:p>
        </w:tc>
        <w:tc>
          <w:tcPr>
            <w:tcW w:w="0" w:type="auto"/>
            <w:vAlign w:val="center"/>
            <w:hideMark/>
          </w:tcPr>
          <w:p w14:paraId="049467B8" w14:textId="77777777" w:rsidR="00A44DA2" w:rsidRPr="00A44DA2" w:rsidRDefault="00A44DA2" w:rsidP="00A44DA2">
            <w:r w:rsidRPr="00A44DA2">
              <w:t>Whether to create missing TGs</w:t>
            </w:r>
          </w:p>
        </w:tc>
      </w:tr>
      <w:tr w:rsidR="00A44DA2" w:rsidRPr="00A44DA2" w14:paraId="7EFAB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081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sync_load_balancer_attributes</w:t>
            </w:r>
          </w:p>
        </w:tc>
        <w:tc>
          <w:tcPr>
            <w:tcW w:w="0" w:type="auto"/>
            <w:vAlign w:val="center"/>
            <w:hideMark/>
          </w:tcPr>
          <w:p w14:paraId="2CBD8DEE" w14:textId="77777777" w:rsidR="00A44DA2" w:rsidRPr="00A44DA2" w:rsidRDefault="00A44DA2" w:rsidP="00A44DA2">
            <w:r w:rsidRPr="00A44DA2">
              <w:t>Sync LB attributes such as cross zone and idle timeout</w:t>
            </w:r>
          </w:p>
        </w:tc>
      </w:tr>
      <w:tr w:rsidR="00A44DA2" w:rsidRPr="00A44DA2" w14:paraId="09B7F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96BF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sync_target_group_attributes</w:t>
            </w:r>
          </w:p>
        </w:tc>
        <w:tc>
          <w:tcPr>
            <w:tcW w:w="0" w:type="auto"/>
            <w:vAlign w:val="center"/>
            <w:hideMark/>
          </w:tcPr>
          <w:p w14:paraId="15661ECA" w14:textId="77777777" w:rsidR="00A44DA2" w:rsidRPr="00A44DA2" w:rsidRDefault="00A44DA2" w:rsidP="00A44DA2">
            <w:r w:rsidRPr="00A44DA2">
              <w:t>Sync TG attributes such as stickiness and deregistration delay</w:t>
            </w:r>
          </w:p>
        </w:tc>
      </w:tr>
      <w:tr w:rsidR="00A44DA2" w:rsidRPr="00A44DA2" w14:paraId="4253F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C18D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sync_target_group_settings</w:t>
            </w:r>
          </w:p>
        </w:tc>
        <w:tc>
          <w:tcPr>
            <w:tcW w:w="0" w:type="auto"/>
            <w:vAlign w:val="center"/>
            <w:hideMark/>
          </w:tcPr>
          <w:p w14:paraId="22CA34B0" w14:textId="77777777" w:rsidR="00A44DA2" w:rsidRPr="00A44DA2" w:rsidRDefault="00A44DA2" w:rsidP="00A44DA2">
            <w:r w:rsidRPr="00A44DA2">
              <w:t>Sync health checks</w:t>
            </w:r>
          </w:p>
        </w:tc>
      </w:tr>
      <w:tr w:rsidR="00A44DA2" w:rsidRPr="00A44DA2" w14:paraId="484E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238B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sync_listener_rules</w:t>
            </w:r>
          </w:p>
        </w:tc>
        <w:tc>
          <w:tcPr>
            <w:tcW w:w="0" w:type="auto"/>
            <w:vAlign w:val="center"/>
            <w:hideMark/>
          </w:tcPr>
          <w:p w14:paraId="56424B42" w14:textId="77777777" w:rsidR="00A44DA2" w:rsidRPr="00A44DA2" w:rsidRDefault="00A44DA2" w:rsidP="00A44DA2">
            <w:r w:rsidRPr="00A44DA2">
              <w:t>Sync listener rules</w:t>
            </w:r>
          </w:p>
        </w:tc>
      </w:tr>
      <w:tr w:rsidR="00A44DA2" w:rsidRPr="00A44DA2" w14:paraId="2669D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A97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sync_listeners</w:t>
            </w:r>
          </w:p>
        </w:tc>
        <w:tc>
          <w:tcPr>
            <w:tcW w:w="0" w:type="auto"/>
            <w:vAlign w:val="center"/>
            <w:hideMark/>
          </w:tcPr>
          <w:p w14:paraId="76C95FB7" w14:textId="77777777" w:rsidR="00A44DA2" w:rsidRPr="00A44DA2" w:rsidRDefault="00A44DA2" w:rsidP="00A44DA2">
            <w:r w:rsidRPr="00A44DA2">
              <w:t>Sync listeners</w:t>
            </w:r>
          </w:p>
        </w:tc>
      </w:tr>
      <w:tr w:rsidR="00A44DA2" w:rsidRPr="00A44DA2" w14:paraId="409F6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FA41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sync_tags</w:t>
            </w:r>
          </w:p>
        </w:tc>
        <w:tc>
          <w:tcPr>
            <w:tcW w:w="0" w:type="auto"/>
            <w:vAlign w:val="center"/>
            <w:hideMark/>
          </w:tcPr>
          <w:p w14:paraId="682077C3" w14:textId="77777777" w:rsidR="00A44DA2" w:rsidRPr="00A44DA2" w:rsidRDefault="00A44DA2" w:rsidP="00A44DA2">
            <w:r w:rsidRPr="00A44DA2">
              <w:t>Sync tags</w:t>
            </w:r>
          </w:p>
        </w:tc>
      </w:tr>
      <w:tr w:rsidR="00A44DA2" w:rsidRPr="00A44DA2" w14:paraId="67B8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FE1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allow_extra_target_rules</w:t>
            </w:r>
          </w:p>
        </w:tc>
        <w:tc>
          <w:tcPr>
            <w:tcW w:w="0" w:type="auto"/>
            <w:vAlign w:val="center"/>
            <w:hideMark/>
          </w:tcPr>
          <w:p w14:paraId="01BDC199" w14:textId="77777777" w:rsidR="00A44DA2" w:rsidRPr="00A44DA2" w:rsidRDefault="00A44DA2" w:rsidP="00A44DA2">
            <w:r w:rsidRPr="00A44DA2">
              <w:t>Allow DR to have extra rules</w:t>
            </w:r>
          </w:p>
        </w:tc>
      </w:tr>
      <w:tr w:rsidR="00A44DA2" w:rsidRPr="00A44DA2" w14:paraId="37481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B087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skip_target_registration</w:t>
            </w:r>
          </w:p>
        </w:tc>
        <w:tc>
          <w:tcPr>
            <w:tcW w:w="0" w:type="auto"/>
            <w:vAlign w:val="center"/>
            <w:hideMark/>
          </w:tcPr>
          <w:p w14:paraId="3A6B0914" w14:textId="77777777" w:rsidR="00A44DA2" w:rsidRPr="00A44DA2" w:rsidRDefault="00A44DA2" w:rsidP="00A44DA2">
            <w:r w:rsidRPr="00A44DA2">
              <w:t>Skip registering targets even if missing</w:t>
            </w:r>
          </w:p>
        </w:tc>
      </w:tr>
      <w:tr w:rsidR="00A44DA2" w:rsidRPr="00A44DA2" w14:paraId="1119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663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allow_certificate_domain_match</w:t>
            </w:r>
          </w:p>
        </w:tc>
        <w:tc>
          <w:tcPr>
            <w:tcW w:w="0" w:type="auto"/>
            <w:vAlign w:val="center"/>
            <w:hideMark/>
          </w:tcPr>
          <w:p w14:paraId="6D0C6F5E" w14:textId="77777777" w:rsidR="00A44DA2" w:rsidRPr="00A44DA2" w:rsidRDefault="00A44DA2" w:rsidP="00A44DA2">
            <w:r w:rsidRPr="00A44DA2">
              <w:t>Allow certificate matching by domain or SAN</w:t>
            </w:r>
          </w:p>
        </w:tc>
      </w:tr>
    </w:tbl>
    <w:p w14:paraId="14001512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Running the Script</w:t>
      </w:r>
    </w:p>
    <w:p w14:paraId="62350AD6" w14:textId="77777777" w:rsidR="00A44DA2" w:rsidRPr="00A44DA2" w:rsidRDefault="00A44DA2" w:rsidP="00A44DA2">
      <w:r w:rsidRPr="00A44DA2">
        <w:lastRenderedPageBreak/>
        <w:t>The script is named elbv2_reconcile_engine.py. The actual supported CLI flags are:</w:t>
      </w:r>
    </w:p>
    <w:p w14:paraId="27ED8F88" w14:textId="77777777" w:rsidR="00A44DA2" w:rsidRPr="00A44DA2" w:rsidRDefault="00A44DA2" w:rsidP="00A44DA2">
      <w:r w:rsidRPr="00A44DA2">
        <w:t>Code</w:t>
      </w:r>
    </w:p>
    <w:p w14:paraId="5FA81B70" w14:textId="77777777" w:rsidR="00A44DA2" w:rsidRPr="00A44DA2" w:rsidRDefault="00A44DA2" w:rsidP="00A44DA2">
      <w:r w:rsidRPr="00A44DA2">
        <w:t>--info-file INFO_FILE   (required)</w:t>
      </w:r>
    </w:p>
    <w:p w14:paraId="4F317905" w14:textId="77777777" w:rsidR="00A44DA2" w:rsidRPr="00A44DA2" w:rsidRDefault="00A44DA2" w:rsidP="00A44DA2">
      <w:r w:rsidRPr="00A44DA2">
        <w:t>--dry-run | --report-only | --yes   (mutually exclusive)</w:t>
      </w:r>
    </w:p>
    <w:p w14:paraId="37FC8CC8" w14:textId="77777777" w:rsidR="00A44DA2" w:rsidRPr="00A44DA2" w:rsidRDefault="00A44DA2" w:rsidP="00A44DA2">
      <w:r w:rsidRPr="00A44DA2">
        <w:t>--apply</w:t>
      </w:r>
    </w:p>
    <w:p w14:paraId="6EB1B7EF" w14:textId="77777777" w:rsidR="00A44DA2" w:rsidRPr="00A44DA2" w:rsidRDefault="00A44DA2" w:rsidP="00A44DA2">
      <w:r w:rsidRPr="00A44DA2">
        <w:t>--allow-legacy</w:t>
      </w:r>
    </w:p>
    <w:p w14:paraId="32EA3F84" w14:textId="77777777" w:rsidR="00A44DA2" w:rsidRPr="00A44DA2" w:rsidRDefault="00A44DA2" w:rsidP="00A44DA2">
      <w:r w:rsidRPr="00A44DA2">
        <w:t>--no-create-missing-tg</w:t>
      </w:r>
    </w:p>
    <w:p w14:paraId="5F936FD0" w14:textId="77777777" w:rsidR="00A44DA2" w:rsidRPr="00A44DA2" w:rsidRDefault="00A44DA2" w:rsidP="00A44DA2">
      <w:r w:rsidRPr="00A44DA2">
        <w:t>--no-create-missing-lb</w:t>
      </w:r>
    </w:p>
    <w:p w14:paraId="363555A1" w14:textId="77777777" w:rsidR="00A44DA2" w:rsidRPr="00A44DA2" w:rsidRDefault="00A44DA2" w:rsidP="00A44DA2">
      <w:r w:rsidRPr="00A44DA2">
        <w:t>--no-sync-tags</w:t>
      </w:r>
    </w:p>
    <w:p w14:paraId="3722DDE0" w14:textId="77777777" w:rsidR="00A44DA2" w:rsidRPr="00A44DA2" w:rsidRDefault="00A44DA2" w:rsidP="00A44DA2">
      <w:r w:rsidRPr="00A44DA2">
        <w:t>--no-sync-listener-rules</w:t>
      </w:r>
    </w:p>
    <w:p w14:paraId="4FA6B2CA" w14:textId="77777777" w:rsidR="00A44DA2" w:rsidRPr="00A44DA2" w:rsidRDefault="00A44DA2" w:rsidP="00A44DA2">
      <w:r w:rsidRPr="00A44DA2">
        <w:t>--skip-target-registration</w:t>
      </w:r>
    </w:p>
    <w:p w14:paraId="4925D61C" w14:textId="77777777" w:rsidR="00A44DA2" w:rsidRPr="00A44DA2" w:rsidRDefault="00A44DA2" w:rsidP="00A44DA2">
      <w:r w:rsidRPr="00A44DA2">
        <w:t>--report-path REPORT_PATH</w:t>
      </w:r>
    </w:p>
    <w:p w14:paraId="4B93CB22" w14:textId="77777777" w:rsidR="00A44DA2" w:rsidRPr="00A44DA2" w:rsidRDefault="00A44DA2" w:rsidP="00A44DA2">
      <w:r w:rsidRPr="00A44DA2">
        <w:t>--report-dir REPORT_DIR</w:t>
      </w:r>
    </w:p>
    <w:p w14:paraId="7FE4C4D1" w14:textId="77777777" w:rsidR="00A44DA2" w:rsidRPr="00A44DA2" w:rsidRDefault="00A44DA2" w:rsidP="00A44DA2">
      <w:r w:rsidRPr="00A44DA2">
        <w:t>--rollback-dir ROLLBACK_DIR</w:t>
      </w:r>
    </w:p>
    <w:p w14:paraId="065F9498" w14:textId="77777777" w:rsidR="00A44DA2" w:rsidRPr="00A44DA2" w:rsidRDefault="00A44DA2" w:rsidP="00A44DA2">
      <w:r w:rsidRPr="00A44DA2">
        <w:rPr>
          <w:b/>
          <w:bCs/>
        </w:rPr>
        <w:t>Important</w:t>
      </w:r>
    </w:p>
    <w:p w14:paraId="1BD438B4" w14:textId="77777777" w:rsidR="00A44DA2" w:rsidRPr="00A44DA2" w:rsidRDefault="00A44DA2" w:rsidP="00A44DA2">
      <w:pPr>
        <w:numPr>
          <w:ilvl w:val="0"/>
          <w:numId w:val="26"/>
        </w:numPr>
      </w:pPr>
      <w:r w:rsidRPr="00A44DA2">
        <w:t>The flags --audit, --verbose, and --infofile are not supported in this version.</w:t>
      </w:r>
    </w:p>
    <w:p w14:paraId="37900EAF" w14:textId="77777777" w:rsidR="00A44DA2" w:rsidRPr="00A44DA2" w:rsidRDefault="00A44DA2" w:rsidP="00A44DA2">
      <w:pPr>
        <w:numPr>
          <w:ilvl w:val="0"/>
          <w:numId w:val="26"/>
        </w:numPr>
      </w:pPr>
      <w:r w:rsidRPr="00A44DA2">
        <w:t>--dry-run is the audit mode.</w:t>
      </w:r>
    </w:p>
    <w:p w14:paraId="2C901961" w14:textId="77777777" w:rsidR="00A44DA2" w:rsidRPr="00A44DA2" w:rsidRDefault="00A44DA2" w:rsidP="00A44DA2">
      <w:pPr>
        <w:numPr>
          <w:ilvl w:val="0"/>
          <w:numId w:val="26"/>
        </w:numPr>
      </w:pPr>
      <w:r w:rsidRPr="00A44DA2">
        <w:t>--apply requires --yes to actually perform changes.</w:t>
      </w:r>
    </w:p>
    <w:p w14:paraId="2F2A74DB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Modes of Operation</w:t>
      </w:r>
    </w:p>
    <w:p w14:paraId="0AD1CE81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Audit Mode Safe</w:t>
      </w:r>
    </w:p>
    <w:p w14:paraId="2DEBCF48" w14:textId="77777777" w:rsidR="00A44DA2" w:rsidRPr="00A44DA2" w:rsidRDefault="00A44DA2" w:rsidP="00A44DA2">
      <w:r w:rsidRPr="00A44DA2">
        <w:t>Performs a full comparison and prints a drift report.</w:t>
      </w:r>
    </w:p>
    <w:p w14:paraId="4A7BBB46" w14:textId="77777777" w:rsidR="00A44DA2" w:rsidRPr="00A44DA2" w:rsidRDefault="00A44DA2" w:rsidP="00A44DA2">
      <w:r w:rsidRPr="00A44DA2">
        <w:t>bash</w:t>
      </w:r>
    </w:p>
    <w:p w14:paraId="07CC362A" w14:textId="77777777" w:rsidR="00A44DA2" w:rsidRPr="00A44DA2" w:rsidRDefault="00A44DA2" w:rsidP="00A44DA2">
      <w:r w:rsidRPr="00A44DA2">
        <w:t>python elbv2_reconcile_engine.py --info-file elb_config.json --dry-run</w:t>
      </w:r>
    </w:p>
    <w:p w14:paraId="4046928B" w14:textId="77777777" w:rsidR="00A44DA2" w:rsidRPr="00A44DA2" w:rsidRDefault="00A44DA2" w:rsidP="00A44DA2">
      <w:r w:rsidRPr="00A44DA2">
        <w:t>This is the correct replacement for the old --audit flag.</w:t>
      </w:r>
    </w:p>
    <w:p w14:paraId="6E70BB8E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Apply Mode Dangerous</w:t>
      </w:r>
    </w:p>
    <w:p w14:paraId="75D8275A" w14:textId="77777777" w:rsidR="00A44DA2" w:rsidRPr="00A44DA2" w:rsidRDefault="00A44DA2" w:rsidP="00A44DA2">
      <w:r w:rsidRPr="00A44DA2">
        <w:t>Applies changes to the DR region based on the policy rules.</w:t>
      </w:r>
    </w:p>
    <w:p w14:paraId="006A8FC6" w14:textId="77777777" w:rsidR="00A44DA2" w:rsidRPr="00A44DA2" w:rsidRDefault="00A44DA2" w:rsidP="00A44DA2">
      <w:r w:rsidRPr="00A44DA2">
        <w:lastRenderedPageBreak/>
        <w:t>bash</w:t>
      </w:r>
    </w:p>
    <w:p w14:paraId="131A5DF3" w14:textId="77777777" w:rsidR="00A44DA2" w:rsidRPr="00A44DA2" w:rsidRDefault="00A44DA2" w:rsidP="00A44DA2">
      <w:r w:rsidRPr="00A44DA2">
        <w:t>python elbv2_reconcile_engine.py --info-file elb_config.json --apply --yes</w:t>
      </w:r>
    </w:p>
    <w:p w14:paraId="7592DD89" w14:textId="77777777" w:rsidR="00A44DA2" w:rsidRPr="00A44DA2" w:rsidRDefault="00A44DA2" w:rsidP="00A44DA2">
      <w:pPr>
        <w:numPr>
          <w:ilvl w:val="0"/>
          <w:numId w:val="27"/>
        </w:numPr>
      </w:pPr>
      <w:r w:rsidRPr="00A44DA2">
        <w:t>--apply enables the Apply Engine.</w:t>
      </w:r>
    </w:p>
    <w:p w14:paraId="1E49C732" w14:textId="77777777" w:rsidR="00A44DA2" w:rsidRPr="00A44DA2" w:rsidRDefault="00A44DA2" w:rsidP="00A44DA2">
      <w:pPr>
        <w:numPr>
          <w:ilvl w:val="0"/>
          <w:numId w:val="27"/>
        </w:numPr>
      </w:pPr>
      <w:r w:rsidRPr="00A44DA2">
        <w:t>--yes confirms changes.</w:t>
      </w:r>
    </w:p>
    <w:p w14:paraId="0F6B931F" w14:textId="77777777" w:rsidR="00A44DA2" w:rsidRPr="00A44DA2" w:rsidRDefault="00A44DA2" w:rsidP="00A44DA2">
      <w:pPr>
        <w:numPr>
          <w:ilvl w:val="0"/>
          <w:numId w:val="27"/>
        </w:numPr>
      </w:pPr>
      <w:r w:rsidRPr="00A44DA2">
        <w:t>Without --yes, the tool remains in audit mode.</w:t>
      </w:r>
    </w:p>
    <w:p w14:paraId="2CF7CA74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Report Only Mode</w:t>
      </w:r>
    </w:p>
    <w:p w14:paraId="391E94D7" w14:textId="77777777" w:rsidR="00A44DA2" w:rsidRPr="00A44DA2" w:rsidRDefault="00A44DA2" w:rsidP="00A44DA2">
      <w:r w:rsidRPr="00A44DA2">
        <w:t>bash</w:t>
      </w:r>
    </w:p>
    <w:p w14:paraId="6540C7A2" w14:textId="77777777" w:rsidR="00A44DA2" w:rsidRPr="00A44DA2" w:rsidRDefault="00A44DA2" w:rsidP="00A44DA2">
      <w:r w:rsidRPr="00A44DA2">
        <w:t>python elbv2_reconcile_engine.py --info-file elb_config.json --report-only</w:t>
      </w:r>
    </w:p>
    <w:p w14:paraId="01376F4B" w14:textId="77777777" w:rsidR="00A44DA2" w:rsidRPr="00A44DA2" w:rsidRDefault="00A44DA2" w:rsidP="00A44DA2">
      <w:r w:rsidRPr="00A44DA2">
        <w:t>Generates a report without running the full drift logic.</w:t>
      </w:r>
    </w:p>
    <w:p w14:paraId="46B530C4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Example Output</w:t>
      </w:r>
    </w:p>
    <w:p w14:paraId="301CA29A" w14:textId="77777777" w:rsidR="00A44DA2" w:rsidRPr="00A44DA2" w:rsidRDefault="00A44DA2" w:rsidP="00A44DA2">
      <w:r w:rsidRPr="00A44DA2">
        <w:t>Code</w:t>
      </w:r>
    </w:p>
    <w:p w14:paraId="5596B341" w14:textId="77777777" w:rsidR="00A44DA2" w:rsidRPr="00A44DA2" w:rsidRDefault="00A44DA2" w:rsidP="00A44DA2">
      <w:r w:rsidRPr="00A44DA2">
        <w:t>Listener: 443/HTTPS</w:t>
      </w:r>
    </w:p>
    <w:p w14:paraId="11679F21" w14:textId="77777777" w:rsidR="00A44DA2" w:rsidRPr="00A44DA2" w:rsidRDefault="00A44DA2" w:rsidP="00A44DA2">
      <w:r w:rsidRPr="00A44DA2">
        <w:t xml:space="preserve">  Action: UPDATE</w:t>
      </w:r>
    </w:p>
    <w:p w14:paraId="4F5078A6" w14:textId="77777777" w:rsidR="00A44DA2" w:rsidRPr="00A44DA2" w:rsidRDefault="00A44DA2" w:rsidP="00A44DA2">
      <w:r w:rsidRPr="00A44DA2">
        <w:t xml:space="preserve">  Drift:</w:t>
      </w:r>
    </w:p>
    <w:p w14:paraId="5D3152F7" w14:textId="77777777" w:rsidR="00A44DA2" w:rsidRPr="00A44DA2" w:rsidRDefault="00A44DA2" w:rsidP="00A44DA2">
      <w:r w:rsidRPr="00A44DA2">
        <w:t xml:space="preserve">    - Certificates differ</w:t>
      </w:r>
    </w:p>
    <w:p w14:paraId="4848C5B1" w14:textId="77777777" w:rsidR="00A44DA2" w:rsidRPr="00A44DA2" w:rsidRDefault="00A44DA2" w:rsidP="00A44DA2">
      <w:r w:rsidRPr="00A44DA2">
        <w:t xml:space="preserve">  Notes:</w:t>
      </w:r>
    </w:p>
    <w:p w14:paraId="2AD4E9B9" w14:textId="77777777" w:rsidR="00A44DA2" w:rsidRPr="00A44DA2" w:rsidRDefault="00A44DA2" w:rsidP="00A44DA2">
      <w:r w:rsidRPr="00A44DA2">
        <w:t xml:space="preserve">    - No DR ACM certificate match for source certificate api.example.com</w:t>
      </w:r>
    </w:p>
    <w:p w14:paraId="4517308E" w14:textId="77777777" w:rsidR="00A44DA2" w:rsidRPr="00A44DA2" w:rsidRDefault="00A44DA2" w:rsidP="00A44DA2">
      <w:r w:rsidRPr="00A44DA2">
        <w:t xml:space="preserve">    - Certificate ARN: arn:aws:acm:us-west-2:123:certificate/abcd1234</w:t>
      </w:r>
    </w:p>
    <w:p w14:paraId="25AE82F7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How It Works</w:t>
      </w:r>
    </w:p>
    <w:p w14:paraId="32E30D3B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World State Discovery</w:t>
      </w:r>
    </w:p>
    <w:p w14:paraId="4B7F5F8F" w14:textId="77777777" w:rsidR="00A44DA2" w:rsidRPr="00A44DA2" w:rsidRDefault="00A44DA2" w:rsidP="00A44DA2">
      <w:r w:rsidRPr="00A44DA2">
        <w:t>The tool loads all ALBs/NLBs, listeners, listener rules, target groups, certificates, and related attributes from both the source and DR regions.</w:t>
      </w:r>
    </w:p>
    <w:p w14:paraId="7081C398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Match Context</w:t>
      </w:r>
    </w:p>
    <w:p w14:paraId="3D398578" w14:textId="77777777" w:rsidR="00A44DA2" w:rsidRPr="00A44DA2" w:rsidRDefault="00A44DA2" w:rsidP="00A44DA2">
      <w:r w:rsidRPr="00A44DA2">
        <w:t>The tool builds mappings using:</w:t>
      </w:r>
    </w:p>
    <w:p w14:paraId="62C2321F" w14:textId="77777777" w:rsidR="00A44DA2" w:rsidRPr="00A44DA2" w:rsidRDefault="00A44DA2" w:rsidP="00A44DA2">
      <w:pPr>
        <w:numPr>
          <w:ilvl w:val="0"/>
          <w:numId w:val="28"/>
        </w:numPr>
      </w:pPr>
      <w:r w:rsidRPr="00A44DA2">
        <w:t>ARN matching</w:t>
      </w:r>
    </w:p>
    <w:p w14:paraId="4F09ADD2" w14:textId="77777777" w:rsidR="00A44DA2" w:rsidRPr="00A44DA2" w:rsidRDefault="00A44DA2" w:rsidP="00A44DA2">
      <w:pPr>
        <w:numPr>
          <w:ilvl w:val="0"/>
          <w:numId w:val="28"/>
        </w:numPr>
      </w:pPr>
      <w:r w:rsidRPr="00A44DA2">
        <w:t>Name matching</w:t>
      </w:r>
    </w:p>
    <w:p w14:paraId="415E33F8" w14:textId="77777777" w:rsidR="00A44DA2" w:rsidRPr="00A44DA2" w:rsidRDefault="00A44DA2" w:rsidP="00A44DA2">
      <w:pPr>
        <w:numPr>
          <w:ilvl w:val="0"/>
          <w:numId w:val="28"/>
        </w:numPr>
      </w:pPr>
      <w:r w:rsidRPr="00A44DA2">
        <w:lastRenderedPageBreak/>
        <w:t>Certificate domain and SAN matching</w:t>
      </w:r>
    </w:p>
    <w:p w14:paraId="55FC9366" w14:textId="77777777" w:rsidR="00A44DA2" w:rsidRPr="00A44DA2" w:rsidRDefault="00A44DA2" w:rsidP="00A44DA2">
      <w:pPr>
        <w:numPr>
          <w:ilvl w:val="0"/>
          <w:numId w:val="28"/>
        </w:numPr>
      </w:pPr>
      <w:r w:rsidRPr="00A44DA2">
        <w:t>Policy rules from the infofile</w:t>
      </w:r>
    </w:p>
    <w:p w14:paraId="55AF95E2" w14:textId="77777777" w:rsidR="00A44DA2" w:rsidRPr="00A44DA2" w:rsidRDefault="00A44DA2" w:rsidP="00A44DA2">
      <w:r w:rsidRPr="00A44DA2">
        <w:t>This creates a deterministic source to target relationship for all load balancer components.</w:t>
      </w:r>
    </w:p>
    <w:p w14:paraId="4C15D32C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Audit Engine</w:t>
      </w:r>
    </w:p>
    <w:p w14:paraId="7C53112D" w14:textId="77777777" w:rsidR="00A44DA2" w:rsidRPr="00A44DA2" w:rsidRDefault="00A44DA2" w:rsidP="00A44DA2">
      <w:r w:rsidRPr="00A44DA2">
        <w:t>Compares source and DR configurations and detects:</w:t>
      </w:r>
    </w:p>
    <w:p w14:paraId="19C6F585" w14:textId="77777777" w:rsidR="00A44DA2" w:rsidRPr="00A44DA2" w:rsidRDefault="00A44DA2" w:rsidP="00A44DA2">
      <w:pPr>
        <w:numPr>
          <w:ilvl w:val="0"/>
          <w:numId w:val="29"/>
        </w:numPr>
      </w:pPr>
      <w:r w:rsidRPr="00A44DA2">
        <w:t>Missing resources</w:t>
      </w:r>
    </w:p>
    <w:p w14:paraId="00C5A0B3" w14:textId="77777777" w:rsidR="00A44DA2" w:rsidRPr="00A44DA2" w:rsidRDefault="00A44DA2" w:rsidP="00A44DA2">
      <w:pPr>
        <w:numPr>
          <w:ilvl w:val="0"/>
          <w:numId w:val="29"/>
        </w:numPr>
      </w:pPr>
      <w:r w:rsidRPr="00A44DA2">
        <w:t>Drift in configuration</w:t>
      </w:r>
    </w:p>
    <w:p w14:paraId="38B29B0A" w14:textId="77777777" w:rsidR="00A44DA2" w:rsidRPr="00A44DA2" w:rsidRDefault="00A44DA2" w:rsidP="00A44DA2">
      <w:pPr>
        <w:numPr>
          <w:ilvl w:val="0"/>
          <w:numId w:val="29"/>
        </w:numPr>
      </w:pPr>
      <w:r w:rsidRPr="00A44DA2">
        <w:t>Extra resources in DR</w:t>
      </w:r>
    </w:p>
    <w:p w14:paraId="36F2A853" w14:textId="77777777" w:rsidR="00A44DA2" w:rsidRPr="00A44DA2" w:rsidRDefault="00A44DA2" w:rsidP="00A44DA2">
      <w:pPr>
        <w:numPr>
          <w:ilvl w:val="0"/>
          <w:numId w:val="29"/>
        </w:numPr>
      </w:pPr>
      <w:r w:rsidRPr="00A44DA2">
        <w:t>Manual review cases</w:t>
      </w:r>
    </w:p>
    <w:p w14:paraId="1630475B" w14:textId="77777777" w:rsidR="00A44DA2" w:rsidRPr="00A44DA2" w:rsidRDefault="00A44DA2" w:rsidP="00A44DA2">
      <w:r w:rsidRPr="00A44DA2">
        <w:t>The audit produces a structured report with recommended actions such as CREATE, UPDATE, DELETE, SKIP, or MANUAL_REVIEW.</w:t>
      </w:r>
    </w:p>
    <w:p w14:paraId="552E214F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Apply Engine Optional</w:t>
      </w:r>
    </w:p>
    <w:p w14:paraId="65C0B6D4" w14:textId="77777777" w:rsidR="00A44DA2" w:rsidRPr="00A44DA2" w:rsidRDefault="00A44DA2" w:rsidP="00A44DA2">
      <w:r w:rsidRPr="00A44DA2">
        <w:t>Runs only when the user explicitly chooses --apply and confirms with --yes. When enabled, the Apply Engine:</w:t>
      </w:r>
    </w:p>
    <w:p w14:paraId="2D32C8C5" w14:textId="77777777" w:rsidR="00A44DA2" w:rsidRPr="00A44DA2" w:rsidRDefault="00A44DA2" w:rsidP="00A44DA2">
      <w:pPr>
        <w:numPr>
          <w:ilvl w:val="0"/>
          <w:numId w:val="30"/>
        </w:numPr>
      </w:pPr>
      <w:r w:rsidRPr="00A44DA2">
        <w:t>Creates missing resources allowed by policy</w:t>
      </w:r>
    </w:p>
    <w:p w14:paraId="104CFAAC" w14:textId="77777777" w:rsidR="00A44DA2" w:rsidRPr="00A44DA2" w:rsidRDefault="00A44DA2" w:rsidP="00A44DA2">
      <w:pPr>
        <w:numPr>
          <w:ilvl w:val="0"/>
          <w:numId w:val="30"/>
        </w:numPr>
      </w:pPr>
      <w:r w:rsidRPr="00A44DA2">
        <w:t>Updates drifted resources</w:t>
      </w:r>
    </w:p>
    <w:p w14:paraId="74394870" w14:textId="77777777" w:rsidR="00A44DA2" w:rsidRPr="00A44DA2" w:rsidRDefault="00A44DA2" w:rsidP="00A44DA2">
      <w:pPr>
        <w:numPr>
          <w:ilvl w:val="0"/>
          <w:numId w:val="30"/>
        </w:numPr>
      </w:pPr>
      <w:r w:rsidRPr="00A44DA2">
        <w:t>Syncs listeners, listener rules, target groups, attributes, and tags</w:t>
      </w:r>
    </w:p>
    <w:p w14:paraId="549CD41E" w14:textId="77777777" w:rsidR="00A44DA2" w:rsidRPr="00A44DA2" w:rsidRDefault="00A44DA2" w:rsidP="00A44DA2">
      <w:pPr>
        <w:numPr>
          <w:ilvl w:val="0"/>
          <w:numId w:val="30"/>
        </w:numPr>
      </w:pPr>
      <w:r w:rsidRPr="00A44DA2">
        <w:t>Honors all safety settings defined in the policy block</w:t>
      </w:r>
    </w:p>
    <w:p w14:paraId="1F825E3D" w14:textId="77777777" w:rsidR="00A44DA2" w:rsidRPr="00A44DA2" w:rsidRDefault="00A44DA2" w:rsidP="00A44DA2">
      <w:r w:rsidRPr="00A44DA2">
        <w:t>This ensures the DR region is updated only when the user intentionally opts in.</w:t>
      </w:r>
    </w:p>
    <w:p w14:paraId="67660DBE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Manual Review</w:t>
      </w:r>
    </w:p>
    <w:p w14:paraId="512A2C15" w14:textId="77777777" w:rsidR="00A44DA2" w:rsidRPr="00A44DA2" w:rsidRDefault="00A44DA2" w:rsidP="00A44DA2">
      <w:r w:rsidRPr="00A44DA2">
        <w:t>Some situations require human judgment, such as:</w:t>
      </w:r>
    </w:p>
    <w:p w14:paraId="59E9F758" w14:textId="77777777" w:rsidR="00A44DA2" w:rsidRPr="00A44DA2" w:rsidRDefault="00A44DA2" w:rsidP="00A44DA2">
      <w:pPr>
        <w:numPr>
          <w:ilvl w:val="0"/>
          <w:numId w:val="31"/>
        </w:numPr>
      </w:pPr>
      <w:r w:rsidRPr="00A44DA2">
        <w:t>Certificate domain mismatch</w:t>
      </w:r>
    </w:p>
    <w:p w14:paraId="7FC2E360" w14:textId="77777777" w:rsidR="00A44DA2" w:rsidRPr="00A44DA2" w:rsidRDefault="00A44DA2" w:rsidP="00A44DA2">
      <w:pPr>
        <w:numPr>
          <w:ilvl w:val="0"/>
          <w:numId w:val="31"/>
        </w:numPr>
      </w:pPr>
      <w:r w:rsidRPr="00A44DA2">
        <w:t>Ambiguous listener rule conditions</w:t>
      </w:r>
    </w:p>
    <w:p w14:paraId="7299D61A" w14:textId="77777777" w:rsidR="00A44DA2" w:rsidRPr="00A44DA2" w:rsidRDefault="00A44DA2" w:rsidP="00A44DA2">
      <w:pPr>
        <w:numPr>
          <w:ilvl w:val="0"/>
          <w:numId w:val="31"/>
        </w:numPr>
      </w:pPr>
      <w:r w:rsidRPr="00A44DA2">
        <w:t>Conflicting target group settings</w:t>
      </w:r>
    </w:p>
    <w:p w14:paraId="12B7A9F2" w14:textId="77777777" w:rsidR="00A44DA2" w:rsidRPr="00A44DA2" w:rsidRDefault="00A44DA2" w:rsidP="00A44DA2">
      <w:pPr>
        <w:numPr>
          <w:ilvl w:val="0"/>
          <w:numId w:val="31"/>
        </w:numPr>
      </w:pPr>
      <w:r w:rsidRPr="00A44DA2">
        <w:t>Unsafe deletes</w:t>
      </w:r>
    </w:p>
    <w:p w14:paraId="2AFF5E31" w14:textId="77777777" w:rsidR="00A44DA2" w:rsidRPr="00A44DA2" w:rsidRDefault="00A44DA2" w:rsidP="00A44DA2">
      <w:r w:rsidRPr="00A44DA2">
        <w:t>These are marked in the audit as:</w:t>
      </w:r>
    </w:p>
    <w:p w14:paraId="21CD36E6" w14:textId="77777777" w:rsidR="00A44DA2" w:rsidRPr="00A44DA2" w:rsidRDefault="00A44DA2" w:rsidP="00A44DA2">
      <w:r w:rsidRPr="00A44DA2">
        <w:t>Code</w:t>
      </w:r>
    </w:p>
    <w:p w14:paraId="58BFD8C4" w14:textId="77777777" w:rsidR="00A44DA2" w:rsidRPr="00A44DA2" w:rsidRDefault="00A44DA2" w:rsidP="00A44DA2">
      <w:r w:rsidRPr="00A44DA2">
        <w:lastRenderedPageBreak/>
        <w:t>Action: MANUAL_REVIEW</w:t>
      </w:r>
    </w:p>
    <w:p w14:paraId="52EBAE6B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Operational Guidance</w:t>
      </w:r>
    </w:p>
    <w:p w14:paraId="368F2932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When to Run Audit</w:t>
      </w:r>
    </w:p>
    <w:p w14:paraId="2D2C3357" w14:textId="77777777" w:rsidR="00A44DA2" w:rsidRPr="00A44DA2" w:rsidRDefault="00A44DA2" w:rsidP="00A44DA2">
      <w:pPr>
        <w:numPr>
          <w:ilvl w:val="0"/>
          <w:numId w:val="32"/>
        </w:numPr>
      </w:pPr>
      <w:r w:rsidRPr="00A44DA2">
        <w:t>Before DR drills</w:t>
      </w:r>
    </w:p>
    <w:p w14:paraId="13BA51B9" w14:textId="77777777" w:rsidR="00A44DA2" w:rsidRPr="00A44DA2" w:rsidRDefault="00A44DA2" w:rsidP="00A44DA2">
      <w:pPr>
        <w:numPr>
          <w:ilvl w:val="0"/>
          <w:numId w:val="32"/>
        </w:numPr>
      </w:pPr>
      <w:r w:rsidRPr="00A44DA2">
        <w:t>After major ALB or NLB changes</w:t>
      </w:r>
    </w:p>
    <w:p w14:paraId="6DDDD3C3" w14:textId="77777777" w:rsidR="00A44DA2" w:rsidRPr="00A44DA2" w:rsidRDefault="00A44DA2" w:rsidP="00A44DA2">
      <w:pPr>
        <w:numPr>
          <w:ilvl w:val="0"/>
          <w:numId w:val="32"/>
        </w:numPr>
      </w:pPr>
      <w:r w:rsidRPr="00A44DA2">
        <w:t>Before enabling apply mode</w:t>
      </w:r>
    </w:p>
    <w:p w14:paraId="7211CA76" w14:textId="77777777" w:rsidR="00A44DA2" w:rsidRPr="00A44DA2" w:rsidRDefault="00A44DA2" w:rsidP="00A44DA2">
      <w:pPr>
        <w:numPr>
          <w:ilvl w:val="0"/>
          <w:numId w:val="32"/>
        </w:numPr>
      </w:pPr>
      <w:r w:rsidRPr="00A44DA2">
        <w:t>Monthly as part of DR hygiene</w:t>
      </w:r>
    </w:p>
    <w:p w14:paraId="2F90FCFD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When to Run Apply</w:t>
      </w:r>
    </w:p>
    <w:p w14:paraId="684653F1" w14:textId="77777777" w:rsidR="00A44DA2" w:rsidRPr="00A44DA2" w:rsidRDefault="00A44DA2" w:rsidP="00A44DA2">
      <w:pPr>
        <w:numPr>
          <w:ilvl w:val="0"/>
          <w:numId w:val="33"/>
        </w:numPr>
      </w:pPr>
      <w:r w:rsidRPr="00A44DA2">
        <w:t>During DR parity maintenance after reviewing audit output</w:t>
      </w:r>
    </w:p>
    <w:p w14:paraId="6D0F432D" w14:textId="77777777" w:rsidR="00A44DA2" w:rsidRPr="00A44DA2" w:rsidRDefault="00A44DA2" w:rsidP="00A44DA2">
      <w:pPr>
        <w:numPr>
          <w:ilvl w:val="0"/>
          <w:numId w:val="33"/>
        </w:numPr>
      </w:pPr>
      <w:r w:rsidRPr="00A44DA2">
        <w:t>During DR cutover preparation</w:t>
      </w:r>
    </w:p>
    <w:p w14:paraId="7D91147F" w14:textId="77777777" w:rsidR="00A44DA2" w:rsidRPr="00A44DA2" w:rsidRDefault="00A44DA2" w:rsidP="00A44DA2">
      <w:r w:rsidRPr="00A44DA2">
        <w:t>Never run apply without reviewing the drift report.</w:t>
      </w:r>
    </w:p>
    <w:p w14:paraId="41CC55C8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Rollback</w:t>
      </w:r>
    </w:p>
    <w:p w14:paraId="5703A70E" w14:textId="77777777" w:rsidR="00A44DA2" w:rsidRPr="00A44DA2" w:rsidRDefault="00A44DA2" w:rsidP="00A44DA2">
      <w:r w:rsidRPr="00A44DA2">
        <w:t>If the tool supports rollback directories, use:</w:t>
      </w:r>
    </w:p>
    <w:p w14:paraId="422CB647" w14:textId="77777777" w:rsidR="00A44DA2" w:rsidRPr="00A44DA2" w:rsidRDefault="00A44DA2" w:rsidP="00A44DA2">
      <w:r w:rsidRPr="00A44DA2">
        <w:t>Code</w:t>
      </w:r>
    </w:p>
    <w:p w14:paraId="485994BD" w14:textId="77777777" w:rsidR="00A44DA2" w:rsidRPr="00A44DA2" w:rsidRDefault="00A44DA2" w:rsidP="00A44DA2">
      <w:r w:rsidRPr="00A44DA2">
        <w:t>--rollback-dir ./rollback</w:t>
      </w:r>
    </w:p>
    <w:p w14:paraId="2FABF36C" w14:textId="77777777" w:rsidR="00A44DA2" w:rsidRPr="00A44DA2" w:rsidRDefault="00A44DA2" w:rsidP="00A44DA2">
      <w:r w:rsidRPr="00A44DA2">
        <w:t>This stores pre</w:t>
      </w:r>
      <w:r w:rsidRPr="00A44DA2">
        <w:noBreakHyphen/>
        <w:t>change state for manual rollback.</w:t>
      </w:r>
    </w:p>
    <w:p w14:paraId="72A64B20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Troubleshooting</w:t>
      </w:r>
    </w:p>
    <w:p w14:paraId="709D031B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Problem Unrecognized Arguments Audit</w:t>
      </w:r>
    </w:p>
    <w:p w14:paraId="528D2602" w14:textId="77777777" w:rsidR="00A44DA2" w:rsidRPr="00A44DA2" w:rsidRDefault="00A44DA2" w:rsidP="00A44DA2">
      <w:r w:rsidRPr="00A44DA2">
        <w:rPr>
          <w:b/>
          <w:bCs/>
        </w:rPr>
        <w:t>Cause</w:t>
      </w:r>
      <w:r w:rsidRPr="00A44DA2">
        <w:t xml:space="preserve">: The script does not implement --audit. </w:t>
      </w:r>
      <w:r w:rsidRPr="00A44DA2">
        <w:rPr>
          <w:b/>
          <w:bCs/>
        </w:rPr>
        <w:t>Fix</w:t>
      </w:r>
      <w:r w:rsidRPr="00A44DA2">
        <w:t>: Use --dry-run.</w:t>
      </w:r>
    </w:p>
    <w:p w14:paraId="0BF7F6AB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Problem Unrecognized Arguments Verbose</w:t>
      </w:r>
    </w:p>
    <w:p w14:paraId="42BEACBA" w14:textId="77777777" w:rsidR="00A44DA2" w:rsidRPr="00A44DA2" w:rsidRDefault="00A44DA2" w:rsidP="00A44DA2">
      <w:r w:rsidRPr="00A44DA2">
        <w:rPr>
          <w:b/>
          <w:bCs/>
        </w:rPr>
        <w:t>Cause</w:t>
      </w:r>
      <w:r w:rsidRPr="00A44DA2">
        <w:t xml:space="preserve">: No verbose flag exists. </w:t>
      </w:r>
      <w:r w:rsidRPr="00A44DA2">
        <w:rPr>
          <w:b/>
          <w:bCs/>
        </w:rPr>
        <w:t>Fix</w:t>
      </w:r>
      <w:r w:rsidRPr="00A44DA2">
        <w:t>: Not supported in this version; modify the script to add logging if needed.</w:t>
      </w:r>
    </w:p>
    <w:p w14:paraId="27F534A9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Problem Required Info File Missing</w:t>
      </w:r>
    </w:p>
    <w:p w14:paraId="04F2101D" w14:textId="77777777" w:rsidR="00A44DA2" w:rsidRPr="00A44DA2" w:rsidRDefault="00A44DA2" w:rsidP="00A44DA2">
      <w:r w:rsidRPr="00A44DA2">
        <w:rPr>
          <w:b/>
          <w:bCs/>
        </w:rPr>
        <w:t>Cause</w:t>
      </w:r>
      <w:r w:rsidRPr="00A44DA2">
        <w:t xml:space="preserve">: You used --infofile instead of --info-file. </w:t>
      </w:r>
      <w:r w:rsidRPr="00A44DA2">
        <w:rPr>
          <w:b/>
          <w:bCs/>
        </w:rPr>
        <w:t>Fix</w:t>
      </w:r>
      <w:r w:rsidRPr="00A44DA2">
        <w:t>: Use --info-file.</w:t>
      </w:r>
    </w:p>
    <w:p w14:paraId="5560DE68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6766"/>
      </w:tblGrid>
      <w:tr w:rsidR="00A44DA2" w:rsidRPr="00A44DA2" w14:paraId="10F6E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12CA1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5F59BEBB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Command</w:t>
            </w:r>
          </w:p>
        </w:tc>
      </w:tr>
      <w:tr w:rsidR="00A44DA2" w:rsidRPr="00A44DA2" w14:paraId="7E016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1C57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Audit safe</w:t>
            </w:r>
          </w:p>
        </w:tc>
        <w:tc>
          <w:tcPr>
            <w:tcW w:w="0" w:type="auto"/>
            <w:vAlign w:val="center"/>
            <w:hideMark/>
          </w:tcPr>
          <w:p w14:paraId="65941BF5" w14:textId="77777777" w:rsidR="00A44DA2" w:rsidRPr="00A44DA2" w:rsidRDefault="00A44DA2" w:rsidP="00A44DA2">
            <w:r w:rsidRPr="00A44DA2">
              <w:t>python elbv2_reconcile_engine.py --info-file elb_config.json --dry-run</w:t>
            </w:r>
          </w:p>
        </w:tc>
      </w:tr>
      <w:tr w:rsidR="00A44DA2" w:rsidRPr="00A44DA2" w14:paraId="5136A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AADE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Apply dangerous</w:t>
            </w:r>
          </w:p>
        </w:tc>
        <w:tc>
          <w:tcPr>
            <w:tcW w:w="0" w:type="auto"/>
            <w:vAlign w:val="center"/>
            <w:hideMark/>
          </w:tcPr>
          <w:p w14:paraId="146DBE9F" w14:textId="77777777" w:rsidR="00A44DA2" w:rsidRPr="00A44DA2" w:rsidRDefault="00A44DA2" w:rsidP="00A44DA2">
            <w:r w:rsidRPr="00A44DA2">
              <w:t>python elbv2_reconcile_engine.py --info-file elb_config.json --apply --yes</w:t>
            </w:r>
          </w:p>
        </w:tc>
      </w:tr>
      <w:tr w:rsidR="00A44DA2" w:rsidRPr="00A44DA2" w14:paraId="557E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2170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Report only</w:t>
            </w:r>
          </w:p>
        </w:tc>
        <w:tc>
          <w:tcPr>
            <w:tcW w:w="0" w:type="auto"/>
            <w:vAlign w:val="center"/>
            <w:hideMark/>
          </w:tcPr>
          <w:p w14:paraId="23FDAA65" w14:textId="77777777" w:rsidR="00A44DA2" w:rsidRPr="00A44DA2" w:rsidRDefault="00A44DA2" w:rsidP="00A44DA2">
            <w:r w:rsidRPr="00A44DA2">
              <w:t>python elbv2_reconcile_engine.py --info-file elb_config.json --report-only</w:t>
            </w:r>
          </w:p>
        </w:tc>
      </w:tr>
      <w:tr w:rsidR="00A44DA2" w:rsidRPr="00A44DA2" w14:paraId="2B0CD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7303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Specify report directory</w:t>
            </w:r>
          </w:p>
        </w:tc>
        <w:tc>
          <w:tcPr>
            <w:tcW w:w="0" w:type="auto"/>
            <w:vAlign w:val="center"/>
            <w:hideMark/>
          </w:tcPr>
          <w:p w14:paraId="5D413EA3" w14:textId="77777777" w:rsidR="00A44DA2" w:rsidRPr="00A44DA2" w:rsidRDefault="00A44DA2" w:rsidP="00A44DA2">
            <w:r w:rsidRPr="00A44DA2">
              <w:t>--report-dir ./reports</w:t>
            </w:r>
          </w:p>
        </w:tc>
      </w:tr>
      <w:tr w:rsidR="00A44DA2" w:rsidRPr="00A44DA2" w14:paraId="7BA62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8E4B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Specify rollback directory</w:t>
            </w:r>
          </w:p>
        </w:tc>
        <w:tc>
          <w:tcPr>
            <w:tcW w:w="0" w:type="auto"/>
            <w:vAlign w:val="center"/>
            <w:hideMark/>
          </w:tcPr>
          <w:p w14:paraId="5B5F8CB7" w14:textId="77777777" w:rsidR="00A44DA2" w:rsidRPr="00A44DA2" w:rsidRDefault="00A44DA2" w:rsidP="00A44DA2">
            <w:r w:rsidRPr="00A44DA2">
              <w:t>--rollback-dir ./rollback</w:t>
            </w:r>
          </w:p>
        </w:tc>
      </w:tr>
    </w:tbl>
    <w:p w14:paraId="31540062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442"/>
        <w:gridCol w:w="1195"/>
        <w:gridCol w:w="5683"/>
      </w:tblGrid>
      <w:tr w:rsidR="00A44DA2" w:rsidRPr="00A44DA2" w14:paraId="4C603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F758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66BE820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B4DCAE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982DCE0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Notes</w:t>
            </w:r>
          </w:p>
        </w:tc>
      </w:tr>
      <w:tr w:rsidR="00A44DA2" w:rsidRPr="00A44DA2" w14:paraId="1ED81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A982" w14:textId="77777777" w:rsidR="00A44DA2" w:rsidRPr="00A44DA2" w:rsidRDefault="00A44DA2" w:rsidP="00A44DA2">
            <w:pPr>
              <w:rPr>
                <w:b/>
                <w:bCs/>
              </w:rPr>
            </w:pPr>
            <w:r w:rsidRPr="00A44DA2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9389B32" w14:textId="77777777" w:rsidR="00A44DA2" w:rsidRPr="00A44DA2" w:rsidRDefault="00A44DA2" w:rsidP="00A44DA2">
            <w:r w:rsidRPr="00A44DA2">
              <w:t>YYYY-MM-DD</w:t>
            </w:r>
          </w:p>
        </w:tc>
        <w:tc>
          <w:tcPr>
            <w:tcW w:w="0" w:type="auto"/>
            <w:vAlign w:val="center"/>
            <w:hideMark/>
          </w:tcPr>
          <w:p w14:paraId="4BA6A521" w14:textId="77777777" w:rsidR="00A44DA2" w:rsidRPr="00A44DA2" w:rsidRDefault="00A44DA2" w:rsidP="00A44DA2">
            <w:r w:rsidRPr="00A44DA2">
              <w:t>Your Name</w:t>
            </w:r>
          </w:p>
        </w:tc>
        <w:tc>
          <w:tcPr>
            <w:tcW w:w="0" w:type="auto"/>
            <w:vAlign w:val="center"/>
            <w:hideMark/>
          </w:tcPr>
          <w:p w14:paraId="5319C644" w14:textId="77777777" w:rsidR="00A44DA2" w:rsidRPr="00A44DA2" w:rsidRDefault="00A44DA2" w:rsidP="00A44DA2">
            <w:r w:rsidRPr="00A44DA2">
              <w:t>Initial corrected runbook matching actual CLI behavior</w:t>
            </w:r>
          </w:p>
        </w:tc>
      </w:tr>
    </w:tbl>
    <w:p w14:paraId="6246718C" w14:textId="77777777" w:rsidR="00A44DA2" w:rsidRPr="00A44DA2" w:rsidRDefault="00A44DA2" w:rsidP="00A44DA2">
      <w:pPr>
        <w:rPr>
          <w:b/>
          <w:bCs/>
        </w:rPr>
      </w:pPr>
      <w:r w:rsidRPr="00A44DA2">
        <w:rPr>
          <w:b/>
          <w:bCs/>
        </w:rPr>
        <w:t>Appendix</w:t>
      </w:r>
    </w:p>
    <w:p w14:paraId="437F054A" w14:textId="77777777" w:rsidR="00A44DA2" w:rsidRPr="00A44DA2" w:rsidRDefault="00A44DA2" w:rsidP="00A44DA2">
      <w:pPr>
        <w:numPr>
          <w:ilvl w:val="0"/>
          <w:numId w:val="34"/>
        </w:numPr>
      </w:pPr>
      <w:r w:rsidRPr="00A44DA2">
        <w:rPr>
          <w:b/>
          <w:bCs/>
        </w:rPr>
        <w:t>Checklist before apply</w:t>
      </w:r>
    </w:p>
    <w:p w14:paraId="7AFAC444" w14:textId="77777777" w:rsidR="00A44DA2" w:rsidRPr="00A44DA2" w:rsidRDefault="00A44DA2" w:rsidP="00A44DA2">
      <w:pPr>
        <w:numPr>
          <w:ilvl w:val="1"/>
          <w:numId w:val="34"/>
        </w:numPr>
      </w:pPr>
      <w:r w:rsidRPr="00A44DA2">
        <w:t>Run --dry-run and review the full drift report.</w:t>
      </w:r>
    </w:p>
    <w:p w14:paraId="0148637C" w14:textId="77777777" w:rsidR="00A44DA2" w:rsidRPr="00A44DA2" w:rsidRDefault="00A44DA2" w:rsidP="00A44DA2">
      <w:pPr>
        <w:numPr>
          <w:ilvl w:val="1"/>
          <w:numId w:val="34"/>
        </w:numPr>
      </w:pPr>
      <w:r w:rsidRPr="00A44DA2">
        <w:t>Confirm manual review items are resolved.</w:t>
      </w:r>
    </w:p>
    <w:p w14:paraId="511D4C69" w14:textId="77777777" w:rsidR="00A44DA2" w:rsidRPr="00A44DA2" w:rsidRDefault="00A44DA2" w:rsidP="00A44DA2">
      <w:pPr>
        <w:numPr>
          <w:ilvl w:val="1"/>
          <w:numId w:val="34"/>
        </w:numPr>
      </w:pPr>
      <w:r w:rsidRPr="00A44DA2">
        <w:t>Ensure elb_config.json policy settings are correct.</w:t>
      </w:r>
    </w:p>
    <w:p w14:paraId="6C09331B" w14:textId="77777777" w:rsidR="00A44DA2" w:rsidRPr="00A44DA2" w:rsidRDefault="00A44DA2" w:rsidP="00A44DA2">
      <w:pPr>
        <w:numPr>
          <w:ilvl w:val="1"/>
          <w:numId w:val="34"/>
        </w:numPr>
      </w:pPr>
      <w:r w:rsidRPr="00A44DA2">
        <w:t>Backup or record current DR state using --rollback-dir.</w:t>
      </w:r>
    </w:p>
    <w:p w14:paraId="37FA8BBE" w14:textId="77777777" w:rsidR="00A44DA2" w:rsidRPr="00A44DA2" w:rsidRDefault="00A44DA2" w:rsidP="00A44DA2">
      <w:pPr>
        <w:numPr>
          <w:ilvl w:val="0"/>
          <w:numId w:val="34"/>
        </w:numPr>
      </w:pPr>
      <w:r w:rsidRPr="00A44DA2">
        <w:rPr>
          <w:b/>
          <w:bCs/>
        </w:rPr>
        <w:t>Common edits to the script</w:t>
      </w:r>
    </w:p>
    <w:p w14:paraId="21CFD875" w14:textId="77777777" w:rsidR="00A44DA2" w:rsidRPr="00A44DA2" w:rsidRDefault="00A44DA2" w:rsidP="00A44DA2">
      <w:pPr>
        <w:numPr>
          <w:ilvl w:val="1"/>
          <w:numId w:val="34"/>
        </w:numPr>
      </w:pPr>
      <w:r w:rsidRPr="00A44DA2">
        <w:t>Add logging or verbose flag if you need more runtime detail.</w:t>
      </w:r>
    </w:p>
    <w:p w14:paraId="3DAFD194" w14:textId="77777777" w:rsidR="00A44DA2" w:rsidRPr="00A44DA2" w:rsidRDefault="00A44DA2" w:rsidP="00A44DA2">
      <w:pPr>
        <w:numPr>
          <w:ilvl w:val="1"/>
          <w:numId w:val="34"/>
        </w:numPr>
      </w:pPr>
      <w:r w:rsidRPr="00A44DA2">
        <w:t>Add a --dry-run-apply mode only if you update argparse to allow it.</w:t>
      </w:r>
    </w:p>
    <w:p w14:paraId="042C9783" w14:textId="77777777" w:rsidR="006D202D" w:rsidRDefault="006D202D"/>
    <w:sectPr w:rsidR="006D2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751"/>
    <w:multiLevelType w:val="multilevel"/>
    <w:tmpl w:val="F5C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6C8D"/>
    <w:multiLevelType w:val="multilevel"/>
    <w:tmpl w:val="3598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22884"/>
    <w:multiLevelType w:val="multilevel"/>
    <w:tmpl w:val="18E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11902"/>
    <w:multiLevelType w:val="multilevel"/>
    <w:tmpl w:val="0B6A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F1CC1"/>
    <w:multiLevelType w:val="multilevel"/>
    <w:tmpl w:val="BA8C3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71E96"/>
    <w:multiLevelType w:val="multilevel"/>
    <w:tmpl w:val="0C5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247C8"/>
    <w:multiLevelType w:val="multilevel"/>
    <w:tmpl w:val="2FA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814B2"/>
    <w:multiLevelType w:val="multilevel"/>
    <w:tmpl w:val="423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C1596"/>
    <w:multiLevelType w:val="multilevel"/>
    <w:tmpl w:val="B78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F7E13"/>
    <w:multiLevelType w:val="multilevel"/>
    <w:tmpl w:val="E46E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878F2"/>
    <w:multiLevelType w:val="multilevel"/>
    <w:tmpl w:val="536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5054C"/>
    <w:multiLevelType w:val="multilevel"/>
    <w:tmpl w:val="D854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6762F"/>
    <w:multiLevelType w:val="multilevel"/>
    <w:tmpl w:val="8F72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A2D34"/>
    <w:multiLevelType w:val="multilevel"/>
    <w:tmpl w:val="E3A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93D54"/>
    <w:multiLevelType w:val="multilevel"/>
    <w:tmpl w:val="04EA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05B69"/>
    <w:multiLevelType w:val="multilevel"/>
    <w:tmpl w:val="1B9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26C4"/>
    <w:multiLevelType w:val="multilevel"/>
    <w:tmpl w:val="D5A0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7D4C35"/>
    <w:multiLevelType w:val="multilevel"/>
    <w:tmpl w:val="9CC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42110"/>
    <w:multiLevelType w:val="multilevel"/>
    <w:tmpl w:val="485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E315F"/>
    <w:multiLevelType w:val="multilevel"/>
    <w:tmpl w:val="804A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23160"/>
    <w:multiLevelType w:val="multilevel"/>
    <w:tmpl w:val="E934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04566"/>
    <w:multiLevelType w:val="multilevel"/>
    <w:tmpl w:val="226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F2796"/>
    <w:multiLevelType w:val="multilevel"/>
    <w:tmpl w:val="D45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C475F"/>
    <w:multiLevelType w:val="multilevel"/>
    <w:tmpl w:val="9DAE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22180"/>
    <w:multiLevelType w:val="multilevel"/>
    <w:tmpl w:val="B7C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94C1B"/>
    <w:multiLevelType w:val="multilevel"/>
    <w:tmpl w:val="F53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367BC"/>
    <w:multiLevelType w:val="multilevel"/>
    <w:tmpl w:val="A60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63892"/>
    <w:multiLevelType w:val="multilevel"/>
    <w:tmpl w:val="EE96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7D6769"/>
    <w:multiLevelType w:val="multilevel"/>
    <w:tmpl w:val="0CF2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823F1"/>
    <w:multiLevelType w:val="multilevel"/>
    <w:tmpl w:val="03A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B796D"/>
    <w:multiLevelType w:val="multilevel"/>
    <w:tmpl w:val="31C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F5FBB"/>
    <w:multiLevelType w:val="multilevel"/>
    <w:tmpl w:val="C80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D6131"/>
    <w:multiLevelType w:val="multilevel"/>
    <w:tmpl w:val="B180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C5731"/>
    <w:multiLevelType w:val="multilevel"/>
    <w:tmpl w:val="5864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20553">
    <w:abstractNumId w:val="7"/>
  </w:num>
  <w:num w:numId="2" w16cid:durableId="1723165051">
    <w:abstractNumId w:val="28"/>
  </w:num>
  <w:num w:numId="3" w16cid:durableId="1970937323">
    <w:abstractNumId w:val="26"/>
  </w:num>
  <w:num w:numId="4" w16cid:durableId="838038773">
    <w:abstractNumId w:val="21"/>
  </w:num>
  <w:num w:numId="5" w16cid:durableId="64229951">
    <w:abstractNumId w:val="8"/>
  </w:num>
  <w:num w:numId="6" w16cid:durableId="727847035">
    <w:abstractNumId w:val="14"/>
  </w:num>
  <w:num w:numId="7" w16cid:durableId="1392735228">
    <w:abstractNumId w:val="32"/>
  </w:num>
  <w:num w:numId="8" w16cid:durableId="1777019901">
    <w:abstractNumId w:val="24"/>
  </w:num>
  <w:num w:numId="9" w16cid:durableId="595945684">
    <w:abstractNumId w:val="18"/>
  </w:num>
  <w:num w:numId="10" w16cid:durableId="591428954">
    <w:abstractNumId w:val="17"/>
  </w:num>
  <w:num w:numId="11" w16cid:durableId="1205755894">
    <w:abstractNumId w:val="16"/>
  </w:num>
  <w:num w:numId="12" w16cid:durableId="1214807967">
    <w:abstractNumId w:val="5"/>
  </w:num>
  <w:num w:numId="13" w16cid:durableId="1942227052">
    <w:abstractNumId w:val="12"/>
  </w:num>
  <w:num w:numId="14" w16cid:durableId="627978445">
    <w:abstractNumId w:val="13"/>
  </w:num>
  <w:num w:numId="15" w16cid:durableId="609580894">
    <w:abstractNumId w:val="27"/>
  </w:num>
  <w:num w:numId="16" w16cid:durableId="1259488308">
    <w:abstractNumId w:val="6"/>
  </w:num>
  <w:num w:numId="17" w16cid:durableId="1028406218">
    <w:abstractNumId w:val="19"/>
  </w:num>
  <w:num w:numId="18" w16cid:durableId="1606306724">
    <w:abstractNumId w:val="29"/>
  </w:num>
  <w:num w:numId="19" w16cid:durableId="1429278741">
    <w:abstractNumId w:val="1"/>
  </w:num>
  <w:num w:numId="20" w16cid:durableId="265161682">
    <w:abstractNumId w:val="4"/>
  </w:num>
  <w:num w:numId="21" w16cid:durableId="1131555274">
    <w:abstractNumId w:val="10"/>
  </w:num>
  <w:num w:numId="22" w16cid:durableId="1910924997">
    <w:abstractNumId w:val="30"/>
  </w:num>
  <w:num w:numId="23" w16cid:durableId="2039351962">
    <w:abstractNumId w:val="25"/>
  </w:num>
  <w:num w:numId="24" w16cid:durableId="2024623856">
    <w:abstractNumId w:val="23"/>
  </w:num>
  <w:num w:numId="25" w16cid:durableId="569772853">
    <w:abstractNumId w:val="3"/>
  </w:num>
  <w:num w:numId="26" w16cid:durableId="1210611617">
    <w:abstractNumId w:val="15"/>
  </w:num>
  <w:num w:numId="27" w16cid:durableId="1344548419">
    <w:abstractNumId w:val="11"/>
  </w:num>
  <w:num w:numId="28" w16cid:durableId="96944227">
    <w:abstractNumId w:val="33"/>
  </w:num>
  <w:num w:numId="29" w16cid:durableId="1557742682">
    <w:abstractNumId w:val="22"/>
  </w:num>
  <w:num w:numId="30" w16cid:durableId="869488526">
    <w:abstractNumId w:val="31"/>
  </w:num>
  <w:num w:numId="31" w16cid:durableId="1520506814">
    <w:abstractNumId w:val="9"/>
  </w:num>
  <w:num w:numId="32" w16cid:durableId="249046682">
    <w:abstractNumId w:val="0"/>
  </w:num>
  <w:num w:numId="33" w16cid:durableId="51276996">
    <w:abstractNumId w:val="2"/>
  </w:num>
  <w:num w:numId="34" w16cid:durableId="4206119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A2"/>
    <w:rsid w:val="004E5C47"/>
    <w:rsid w:val="006D202D"/>
    <w:rsid w:val="00A44DA2"/>
    <w:rsid w:val="00B5761B"/>
    <w:rsid w:val="00C22783"/>
    <w:rsid w:val="00C5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8D0E"/>
  <w15:chartTrackingRefBased/>
  <w15:docId w15:val="{D8C1ABDF-C504-4237-A7B9-CA5476A0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2374</Words>
  <Characters>13533</Characters>
  <Application>Microsoft Office Word</Application>
  <DocSecurity>0</DocSecurity>
  <Lines>112</Lines>
  <Paragraphs>31</Paragraphs>
  <ScaleCrop>false</ScaleCrop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Ebosele, Sunday</dc:creator>
  <cp:keywords/>
  <dc:description/>
  <cp:lastModifiedBy>Ebosele, Sunday</cp:lastModifiedBy>
  <cp:revision>3</cp:revision>
  <dcterms:created xsi:type="dcterms:W3CDTF">2026-06-25T17:02:00Z</dcterms:created>
  <dcterms:modified xsi:type="dcterms:W3CDTF">2026-06-25T17:57:00Z</dcterms:modified>
</cp:coreProperties>
</file>