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20" w:lineRule="exact"/>
        <w:ind w:left="312"/>
        <w:rPr>
          <w:sz w:val="2"/>
        </w:rPr>
      </w:pPr>
      <w:r>
        <w:rPr>
          <w:sz w:val="2"/>
        </w:rPr>
        <w:pict>
          <v:group id="_x0000_s2088" o:spid="_x0000_s2088" o:spt="203" style="height:0.7pt;width:470.95pt;" coordsize="9419,14">
            <o:lock v:ext="edit"/>
            <v:rect id="_x0000_s2089" o:spid="_x0000_s2089" o:spt="1" style="position:absolute;left:0;top:0;height:14;width:9419;" fillcolor="#4F81B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>
      <w:pPr>
        <w:pStyle w:val="9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</w:r>
      <w:r>
        <w:rPr>
          <w:color w:val="E36C09"/>
          <w:u w:val="single" w:color="4F81BB"/>
        </w:rPr>
        <w:t>(HLD)</w:t>
      </w:r>
      <w:r>
        <w:rPr>
          <w:color w:val="E36C09"/>
          <w:u w:val="single" w:color="4F81BB"/>
        </w:rPr>
        <w:tab/>
      </w:r>
    </w:p>
    <w:p>
      <w:pPr>
        <w:spacing w:before="252"/>
        <w:ind w:right="115"/>
        <w:jc w:val="center"/>
        <w:rPr>
          <w:sz w:val="64"/>
        </w:rPr>
      </w:pPr>
      <w:r>
        <w:rPr>
          <w:rFonts w:hint="default"/>
          <w:color w:val="E36C09"/>
          <w:sz w:val="64"/>
          <w:lang w:val="en-IN"/>
        </w:rPr>
        <w:t>Concrete Strength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spacing w:before="10"/>
        <w:rPr>
          <w:sz w:val="86"/>
        </w:rPr>
      </w:pPr>
    </w:p>
    <w:p>
      <w:pPr>
        <w:pStyle w:val="5"/>
        <w:rPr>
          <w:rFonts w:hint="default"/>
          <w:lang w:val="en-IN"/>
        </w:rPr>
      </w:pPr>
      <w:r>
        <w:rPr>
          <w:rFonts w:hint="default"/>
          <w:color w:val="E36C09"/>
          <w:lang w:val="en-IN"/>
        </w:rPr>
        <w:t>Balamurali</w:t>
      </w:r>
      <w:r>
        <w:rPr>
          <w:color w:val="E36C09"/>
        </w:rPr>
        <w:t xml:space="preserve"> K</w:t>
      </w:r>
    </w:p>
    <w:p>
      <w:pPr>
        <w:spacing w:before="182"/>
        <w:ind w:right="113"/>
        <w:jc w:val="center"/>
      </w:pPr>
      <w:r>
        <w:rPr>
          <w:color w:val="E36C09"/>
        </w:rPr>
        <w:t>iNeuron</w:t>
      </w:r>
    </w:p>
    <w:p>
      <w:pPr>
        <w:jc w:val="center"/>
        <w:sectPr>
          <w:type w:val="continuous"/>
          <w:pgSz w:w="12240" w:h="15840"/>
          <w:pgMar w:top="1500" w:right="980" w:bottom="280" w:left="1100" w:header="720" w:footer="72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1"/>
        </w:rPr>
      </w:pPr>
    </w:p>
    <w:p>
      <w:pPr>
        <w:pStyle w:val="2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23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62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IN"/>
              </w:rPr>
              <w:t>1</w:t>
            </w:r>
            <w:r>
              <w:rPr>
                <w:b/>
                <w:color w:val="E36C09"/>
              </w:rPr>
              <w:t>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0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6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6"/>
            </w:rPr>
            <w:t xml:space="preserve"> </w:t>
          </w:r>
          <w:r>
            <w:t>this High-Level</w:t>
          </w:r>
          <w:r>
            <w:rPr>
              <w:spacing w:val="-1"/>
            </w:rPr>
            <w:t xml:space="preserve"> </w:t>
          </w:r>
          <w:r>
            <w:t>Design 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670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2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2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6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2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2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667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3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4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hint="default"/>
              <w:lang w:val="en-IN"/>
            </w:rPr>
            <w:t>5</w:t>
          </w:r>
          <w:bookmarkStart w:id="25" w:name="_GoBack"/>
          <w:bookmarkEnd w:id="25"/>
          <w:r>
            <w:t>.0 Conclusion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1" w:name="_bookmark1"/>
      <w:bookmarkEnd w:id="1"/>
      <w:r>
        <w:rPr>
          <w:color w:val="E36C09"/>
        </w:rPr>
        <w:t>Abstract</w:t>
      </w:r>
    </w:p>
    <w:p>
      <w:pPr>
        <w:pStyle w:val="8"/>
        <w:spacing w:before="7"/>
        <w:rPr>
          <w:sz w:val="53"/>
        </w:rPr>
      </w:pPr>
    </w:p>
    <w:p>
      <w:pPr>
        <w:pStyle w:val="8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various properties of concrete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strength of the concrete</w:t>
      </w:r>
      <w:r>
        <w:t xml:space="preserve">. </w:t>
      </w:r>
      <w:r>
        <w:rPr>
          <w:rFonts w:hint="default"/>
          <w:lang w:val="en-IN"/>
        </w:rPr>
        <w:t>All regression model present in pycaret library</w:t>
      </w:r>
      <w:r>
        <w:t xml:space="preserve">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8"/>
        <w:spacing w:before="161" w:line="259" w:lineRule="auto"/>
        <w:ind w:left="340" w:right="628"/>
        <w:sectPr>
          <w:pgSz w:w="12240" w:h="15840"/>
          <w:pgMar w:top="1340" w:right="980" w:bottom="280" w:left="1100" w:header="610" w:footer="0" w:gutter="0"/>
          <w:cols w:space="720" w:num="1"/>
        </w:sectPr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 xml:space="preserve">that </w:t>
      </w:r>
      <w:r>
        <w:rPr>
          <w:rFonts w:hint="default"/>
          <w:lang w:val="en-IN"/>
        </w:rPr>
        <w:t>Light Gradient Boosting machine</w:t>
      </w:r>
      <w:r>
        <w:t xml:space="preserve"> performed better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>
      <w:pPr>
        <w:pStyle w:val="2"/>
        <w:numPr>
          <w:ilvl w:val="1"/>
          <w:numId w:val="5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t>Introduction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>
      <w:pPr>
        <w:pStyle w:val="8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>
      <w:pPr>
        <w:pStyle w:val="8"/>
        <w:rPr>
          <w:sz w:val="34"/>
        </w:rPr>
      </w:pPr>
    </w:p>
    <w:p>
      <w:pPr>
        <w:pStyle w:val="8"/>
        <w:spacing w:before="10"/>
        <w:rPr>
          <w:sz w:val="26"/>
        </w:rPr>
      </w:pPr>
    </w:p>
    <w:p>
      <w:pPr>
        <w:pStyle w:val="4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>
      <w:pPr>
        <w:pStyle w:val="8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t>Definitions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1"/>
        </w:rPr>
      </w:pPr>
    </w:p>
    <w:tbl>
      <w:tblPr>
        <w:tblStyle w:val="7"/>
        <w:tblW w:w="0" w:type="auto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7406"/>
      </w:tblGrid>
      <w:tr>
        <w:trPr>
          <w:trHeight w:val="499" w:hRule="atLeast"/>
        </w:trPr>
        <w:tc>
          <w:tcPr>
            <w:tcW w:w="20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064" w:type="dxa"/>
            <w:tcBorders>
              <w:top w:val="single" w:color="000000" w:sz="18" w:space="0"/>
            </w:tcBorders>
          </w:tcPr>
          <w:p>
            <w:pPr>
              <w:pStyle w:val="13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color="000000" w:sz="18" w:space="0"/>
            </w:tcBorders>
          </w:tcPr>
          <w:p>
            <w:pPr>
              <w:pStyle w:val="13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064" w:type="dxa"/>
          </w:tcPr>
          <w:p>
            <w:pPr>
              <w:pStyle w:val="13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064" w:type="dxa"/>
          </w:tcPr>
          <w:p>
            <w:pPr>
              <w:pStyle w:val="13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064" w:type="dxa"/>
          </w:tcPr>
          <w:p>
            <w:pPr>
              <w:pStyle w:val="13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>
      <w:pPr>
        <w:pStyle w:val="8"/>
        <w:spacing w:before="40" w:line="259" w:lineRule="auto"/>
        <w:ind w:left="340" w:right="1026"/>
      </w:pPr>
      <w:r>
        <w:t xml:space="preserve">The </w:t>
      </w:r>
      <w:r>
        <w:rPr>
          <w:rFonts w:hint="default"/>
          <w:lang w:val="en-IN"/>
        </w:rPr>
        <w:t>Concrete Strength Prediction</w:t>
      </w:r>
      <w:r>
        <w:t xml:space="preserve">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pStyle w:val="8"/>
        <w:rPr>
          <w:sz w:val="3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>
      <w:pPr>
        <w:pStyle w:val="8"/>
        <w:spacing w:before="42" w:line="259" w:lineRule="auto"/>
        <w:ind w:left="340"/>
        <w:rPr>
          <w:sz w:val="32"/>
        </w:rPr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>strength of concrete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its mixture properties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hint="default"/>
          <w:spacing w:val="4"/>
          <w:lang w:val="en-IN"/>
        </w:rPr>
        <w:t>t</w:t>
      </w:r>
      <w:r>
        <w:rPr>
          <w:sz w:val="32"/>
        </w:rPr>
        <w:t>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>
      <w:pPr>
        <w:pStyle w:val="8"/>
        <w:spacing w:before="40" w:line="259" w:lineRule="auto"/>
        <w:ind w:left="340" w:right="539"/>
      </w:pPr>
      <w:r>
        <w:t xml:space="preserve">The solution proposed here is an estimating </w:t>
      </w:r>
      <w:r>
        <w:rPr>
          <w:rFonts w:hint="default"/>
          <w:lang w:val="en-IN"/>
        </w:rPr>
        <w:t>strength of the concrete</w:t>
      </w:r>
      <w:r>
        <w:t xml:space="preserve"> based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t xml:space="preserve">on </w:t>
      </w:r>
      <w:r>
        <w:rPr>
          <w:rFonts w:hint="default"/>
          <w:lang w:val="en-IN"/>
        </w:rPr>
        <w:t>its mixture properties</w:t>
      </w:r>
      <w:r>
        <w:t xml:space="preserve"> and this can be implemented to perform</w:t>
      </w:r>
      <w:r>
        <w:rPr>
          <w:rFonts w:hint="default"/>
          <w:lang w:val="en-IN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 use cases. And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>
      <w:pPr>
        <w:pStyle w:val="8"/>
        <w:rPr>
          <w:sz w:val="48"/>
        </w:rPr>
      </w:pPr>
    </w:p>
    <w:p>
      <w:pPr>
        <w:pStyle w:val="8"/>
        <w:spacing w:before="11"/>
        <w:rPr>
          <w:sz w:val="5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8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spacing w:before="189"/>
        <w:ind w:left="1060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128270</wp:posOffset>
            </wp:positionV>
            <wp:extent cx="316865" cy="224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8"/>
        <w:rPr>
          <w:sz w:val="38"/>
        </w:rPr>
      </w:pPr>
    </w:p>
    <w:p>
      <w:pPr>
        <w:pStyle w:val="8"/>
        <w:spacing w:before="1"/>
        <w:rPr>
          <w:sz w:val="4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68" w:lineRule="auto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>
      <w:pPr>
        <w:pStyle w:val="8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Pycaret</w:t>
      </w:r>
      <w:r>
        <w:t>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>
      <w:pPr>
        <w:pStyle w:val="8"/>
        <w:spacing w:before="3"/>
        <w:rPr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178435</wp:posOffset>
            </wp:positionV>
            <wp:extent cx="867410" cy="867410"/>
            <wp:effectExtent l="0" t="0" r="8890" b="8890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814070" cy="81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296545</wp:posOffset>
            </wp:positionV>
            <wp:extent cx="767080" cy="557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3387090</wp:posOffset>
            </wp:positionH>
            <wp:positionV relativeFrom="paragraph">
              <wp:posOffset>231140</wp:posOffset>
            </wp:positionV>
            <wp:extent cx="1773555" cy="762635"/>
            <wp:effectExtent l="0" t="0" r="17145" b="1841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1264920</wp:posOffset>
            </wp:positionV>
            <wp:extent cx="1285875" cy="6915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1276350</wp:posOffset>
            </wp:positionV>
            <wp:extent cx="1156335" cy="628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3752215</wp:posOffset>
            </wp:positionH>
            <wp:positionV relativeFrom="paragraph">
              <wp:posOffset>1276350</wp:posOffset>
            </wp:positionV>
            <wp:extent cx="1358900" cy="680085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File and Folder Icons in Visual Studio Cod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5356225</wp:posOffset>
            </wp:positionH>
            <wp:positionV relativeFrom="paragraph">
              <wp:posOffset>1169670</wp:posOffset>
            </wp:positionV>
            <wp:extent cx="567690" cy="7931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1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76200</wp:posOffset>
            </wp:positionV>
            <wp:extent cx="1400810" cy="700405"/>
            <wp:effectExtent l="0" t="0" r="8890" b="4445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2385695</wp:posOffset>
            </wp:positionH>
            <wp:positionV relativeFrom="paragraph">
              <wp:posOffset>98425</wp:posOffset>
            </wp:positionV>
            <wp:extent cx="1125220" cy="4800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rFonts w:hint="default"/>
          <w:sz w:val="32"/>
          <w:lang w:val="en-IN"/>
        </w:rPr>
        <w:t>Seaborn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rFonts w:hint="default"/>
          <w:sz w:val="32"/>
          <w:lang w:val="en-IN"/>
        </w:rPr>
        <w:t xml:space="preserve">Pycaret is used for experimentation of different machine learning models 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spacing w:before="9"/>
        <w:rPr>
          <w:sz w:val="38"/>
        </w:rPr>
      </w:pPr>
      <w:bookmarkStart w:id="14" w:name="_bookmark14"/>
      <w:bookmarkEnd w:id="14"/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>
      <w:pPr>
        <w:pStyle w:val="8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 for people on the basis of their health information.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6"/>
        </w:rPr>
      </w:pPr>
      <w:r>
        <w:pict>
          <v:group id="_x0000_s2050" o:spid="_x0000_s2050" o:spt="203" style="position:absolute;left:0pt;margin-left:80.5pt;margin-top:17.45pt;height:213.45pt;width:370.55pt;mso-position-horizontal-relative:page;mso-wrap-distance-bottom:0pt;mso-wrap-distance-top:0pt;z-index:-251651072;mso-width-relative:page;mso-height-relative:page;" coordorigin="1610,349" coordsize="7411,4269">
            <o:lock v:ext="edit"/>
            <v:rect id="_x0000_s2087" o:spid="_x0000_s2087" o:spt="1" style="position:absolute;left:1950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6" o:spid="_x0000_s2086" style="position:absolute;left:1630;top:368;height:1208;width:2014;" stroked="f" coordorigin="1630,369" coordsize="2014,1208" path="m3523,369l1751,369,1704,378,1665,404,1639,443,1630,490,1630,1456,1639,1503,1665,1542,1704,1568,1751,1577,3523,1577,3570,1568,3608,1542,3634,1503,3644,1456,3644,490,3634,443,3608,404,3570,378,3523,369xe">
              <v:path arrowok="t"/>
              <v:fill focussize="0,0"/>
              <v:stroke on="f"/>
              <v:imagedata o:title=""/>
              <o:lock v:ext="edit"/>
            </v:shape>
            <v:shape id="_x0000_s2085" o:spid="_x0000_s2085" style="position:absolute;left:1630;top:368;height:1208;width:2014;" filled="f" coordorigin="1630,369" coordsize="2014,1208" path="m1630,490l1639,443,1665,404,1704,378,1751,369,3523,369,3570,378,3608,404,3634,443,3644,490,3644,1456,3634,1503,3608,1542,3570,1568,3523,1577,1751,1577,1704,1568,1665,1542,1639,1503,1630,1456,1630,490xe">
              <v:path arrowok="t"/>
              <v:fill on="f" focussize="0,0"/>
              <v:stroke weight="2pt"/>
              <v:imagedata o:title=""/>
              <o:lock v:ext="edit"/>
            </v:shape>
            <v:rect id="_x0000_s2084" o:spid="_x0000_s2084" o:spt="1" style="position:absolute;left:1950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3" o:spid="_x0000_s2083" style="position:absolute;left:1630;top:1879;height:1209;width:2014;" stroked="f" coordorigin="1630,1880" coordsize="2014,1209" path="m3523,1880l1751,1880,1704,1890,1665,1916,1639,1954,1630,2001,1630,2968,1639,3015,1665,3053,1704,3079,1751,3089,3523,3089,3570,3079,3608,3053,3634,3015,3644,2968,3644,2001,3634,1954,3608,1916,3570,1890,3523,1880xe">
              <v:path arrowok="t"/>
              <v:fill focussize="0,0"/>
              <v:stroke on="f"/>
              <v:imagedata o:title=""/>
              <o:lock v:ext="edit"/>
            </v:shape>
            <v:shape id="_x0000_s2082" o:spid="_x0000_s2082" style="position:absolute;left:1630;top:1879;height:1209;width:2014;" filled="f" coordorigin="1630,1880" coordsize="2014,1209" path="m1630,2001l1639,1954,1665,1916,1704,1890,1751,1880,3523,1880,3570,1890,3608,1916,3634,1954,3644,2001,3644,2968,3634,3015,3608,3053,3570,3079,3523,3089,1751,3089,1704,3079,1665,3053,1639,3015,1630,2968,1630,2001xe">
              <v:path arrowok="t"/>
              <v:fill on="f" focussize="0,0"/>
              <v:stroke weight="2pt"/>
              <v:imagedata o:title=""/>
              <o:lock v:ext="edit"/>
            </v:shape>
            <v:rect id="_x0000_s2081" o:spid="_x0000_s2081" o:spt="1" style="position:absolute;left:2048;top:3598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0" o:spid="_x0000_s2080" style="position:absolute;left:1630;top:3389;height:1208;width:2014;" stroked="f" coordorigin="1630,3390" coordsize="2014,1208" path="m3523,3390l1751,3390,1704,3399,1665,3425,1639,3463,1630,3510,1630,4477,1639,4524,1665,4562,1704,4588,1751,4598,3523,4598,3570,4588,3608,4562,3634,4524,3644,4477,3644,3510,3634,3463,3608,3425,3570,3399,3523,3390xe">
              <v:path arrowok="t"/>
              <v:fill focussize="0,0"/>
              <v:stroke on="f"/>
              <v:imagedata o:title=""/>
              <o:lock v:ext="edit"/>
            </v:shape>
            <v:shape id="_x0000_s2079" o:spid="_x0000_s2079" style="position:absolute;left:1630;top:3389;height:1208;width:2014;" filled="f" coordorigin="1630,3390" coordsize="2014,1208" path="m1630,3510l1639,3463,1665,3425,1704,3399,1751,3390,3523,3390,3570,3399,3608,3425,3634,3463,3644,3510,3644,4477,3634,4524,3608,4562,3570,4588,3523,4598,1751,4598,1704,4588,1665,4562,1639,4524,1630,4477,1630,3510xe">
              <v:path arrowok="t"/>
              <v:fill on="f" focussize="0,0"/>
              <v:stroke weight="2pt"/>
              <v:imagedata o:title=""/>
              <o:lock v:ext="edit"/>
            </v:shape>
            <v:rect id="_x0000_s2078" o:spid="_x0000_s2078" o:spt="1" style="position:absolute;left:4628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7" o:spid="_x0000_s2077" style="position:absolute;left:4309;top:3389;height:1208;width:2014;" stroked="f" coordorigin="4309,3390" coordsize="2014,1208" path="m6202,3390l4430,3390,4383,3399,4345,3425,4319,3463,4309,3510,4309,4477,4319,4524,4345,4562,4383,4588,4430,4598,6202,4598,6249,4588,6287,4562,6313,4524,6323,4477,6323,3510,6313,3463,6287,3425,6249,3399,6202,3390xe">
              <v:path arrowok="t"/>
              <v:fill focussize="0,0"/>
              <v:stroke on="f"/>
              <v:imagedata o:title=""/>
              <o:lock v:ext="edit"/>
            </v:shape>
            <v:shape id="_x0000_s2076" o:spid="_x0000_s2076" style="position:absolute;left:4309;top:3389;height:1208;width:2014;" filled="f" coordorigin="4309,3390" coordsize="2014,1208" path="m4309,3510l4319,3463,4345,3425,4383,3399,4430,3390,6202,3390,6249,3399,6287,3425,6313,3463,6323,3510,6323,4477,6313,4524,6287,4562,6249,4588,6202,4598,4430,4598,4383,4588,4345,4562,4319,4524,4309,4477,4309,3510xe">
              <v:path arrowok="t"/>
              <v:fill on="f" focussize="0,0"/>
              <v:stroke weight="2pt"/>
              <v:imagedata o:title=""/>
              <o:lock v:ext="edit"/>
            </v:shape>
            <v:rect id="_x0000_s2075" o:spid="_x0000_s2075" o:spt="1" style="position:absolute;left:4628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4" o:spid="_x0000_s2074" style="position:absolute;left:4309;top:1879;height:1209;width:2014;" stroked="f" coordorigin="4309,1880" coordsize="2014,1209" path="m6202,1880l4430,1880,4383,1890,4345,1916,4319,1954,4309,2001,4309,2968,4319,3015,4345,3053,4383,3079,4430,3089,6202,3089,6249,3079,6287,3053,6313,3015,6323,2968,6323,2001,6313,1954,6287,1916,6249,1890,6202,1880xe">
              <v:path arrowok="t"/>
              <v:fill focussize="0,0"/>
              <v:stroke on="f"/>
              <v:imagedata o:title=""/>
              <o:lock v:ext="edit"/>
            </v:shape>
            <v:shape id="_x0000_s2073" o:spid="_x0000_s2073" style="position:absolute;left:4309;top:1879;height:1209;width:2014;" filled="f" coordorigin="4309,1880" coordsize="2014,1209" path="m4309,2001l4319,1954,4345,1916,4383,1890,4430,1880,6202,1880,6249,1890,6287,1916,6313,1954,6323,2001,6323,2968,6313,3015,6287,3053,6249,3079,6202,3089,4430,3089,4383,3079,4345,3053,4319,3015,4309,2968,4309,2001xe">
              <v:path arrowok="t"/>
              <v:fill on="f" focussize="0,0"/>
              <v:stroke weight="2pt"/>
              <v:imagedata o:title=""/>
              <o:lock v:ext="edit"/>
            </v:shape>
            <v:rect id="_x0000_s2072" o:spid="_x0000_s2072" o:spt="1" style="position:absolute;left:4726;top:577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1" o:spid="_x0000_s2071" style="position:absolute;left:4309;top:368;height:1208;width:2014;" stroked="f" coordorigin="4309,369" coordsize="2014,1208" path="m6202,369l4430,369,4383,378,4345,404,4319,443,4309,490,4309,1456,4319,1503,4345,1542,4383,1568,4430,1577,6202,1577,6249,1568,6287,1542,6313,1503,6323,1456,6323,490,6313,443,6287,404,6249,378,6202,369xe">
              <v:path arrowok="t"/>
              <v:fill focussize="0,0"/>
              <v:stroke on="f"/>
              <v:imagedata o:title=""/>
              <o:lock v:ext="edit"/>
            </v:shape>
            <v:shape id="_x0000_s2070" o:spid="_x0000_s2070" style="position:absolute;left:4309;top:368;height:1208;width:2014;" filled="f" coordorigin="4309,369" coordsize="2014,1208" path="m4309,490l4319,443,4345,404,4383,378,4430,369,6202,369,6249,378,6287,404,6313,443,6323,490,6323,1456,6313,1503,6287,1542,6249,1568,6202,1577,4430,1577,4383,1568,4345,1542,4319,1503,4309,1456,4309,490xe">
              <v:path arrowok="t"/>
              <v:fill on="f" focussize="0,0"/>
              <v:stroke weight="2pt"/>
              <v:imagedata o:title=""/>
              <o:lock v:ext="edit"/>
            </v:shape>
            <v:rect id="_x0000_s2069" o:spid="_x0000_s2069" o:spt="1" style="position:absolute;left:7306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8" o:spid="_x0000_s2068" style="position:absolute;left:6987;top:368;height:1208;width:2014;" stroked="f" coordorigin="6987,369" coordsize="2014,1208" path="m8880,369l7108,369,7061,378,7023,404,6997,443,6987,490,6987,1456,6997,1503,7023,1542,7061,1568,7108,1577,8880,1577,8927,1568,8966,1542,8992,1503,9001,1456,9001,490,8992,443,8966,404,8927,378,8880,369xe">
              <v:path arrowok="t"/>
              <v:fill focussize="0,0"/>
              <v:stroke on="f"/>
              <v:imagedata o:title=""/>
              <o:lock v:ext="edit"/>
            </v:shape>
            <v:shape id="_x0000_s2067" o:spid="_x0000_s2067" style="position:absolute;left:6987;top:368;height:1208;width:2014;" filled="f" coordorigin="6987,369" coordsize="2014,1208" path="m6987,490l6997,443,7023,404,7061,378,7108,369,8880,369,8927,378,8966,404,8992,443,9001,490,9001,1456,8992,1503,8966,1542,8927,1568,8880,1577,7108,1577,7061,1568,7023,1542,6997,1503,6987,1456,6987,490xe">
              <v:path arrowok="t"/>
              <v:fill on="f" focussize="0,0"/>
              <v:stroke weight="2pt"/>
              <v:imagedata o:title=""/>
              <o:lock v:ext="edit"/>
            </v:shape>
            <v:rect id="_x0000_s2066" o:spid="_x0000_s2066" o:spt="1" style="position:absolute;left:7306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5" o:spid="_x0000_s2065" style="position:absolute;left:6987;top:1879;height:1209;width:2014;" stroked="f" coordorigin="6987,1880" coordsize="2014,1209" path="m8880,1880l7108,1880,7061,1890,7023,1916,6997,1954,6987,2001,6987,2968,6997,3015,7023,3053,7061,3079,7108,3089,8880,3089,8927,3079,8966,3053,8992,3015,9001,2968,9001,2001,8992,1954,8966,1916,8927,1890,8880,1880xe">
              <v:path arrowok="t"/>
              <v:fill focussize="0,0"/>
              <v:stroke on="f"/>
              <v:imagedata o:title=""/>
              <o:lock v:ext="edit"/>
            </v:shape>
            <v:shape id="_x0000_s2064" o:spid="_x0000_s2064" style="position:absolute;left:6987;top:1879;height:1209;width:2014;" filled="f" coordorigin="6987,1880" coordsize="2014,1209" path="m6987,2001l6997,1954,7023,1916,7061,1890,7108,1880,8880,1880,8927,1890,8966,1916,8992,1954,9001,2001,9001,2968,8992,3015,8966,3053,8927,3079,8880,3089,7108,3089,7061,3079,7023,3053,6997,3015,6987,2968,6987,2001xe">
              <v:path arrowok="t"/>
              <v:fill on="f" focussize="0,0"/>
              <v:stroke weight="2pt"/>
              <v:imagedata o:title=""/>
              <o:lock v:ext="edit"/>
            </v:shape>
            <v:shape id="_x0000_s2063" o:spid="_x0000_s2063" style="position:absolute;left:6987;top:3389;height:1208;width:2014;" stroked="f" coordorigin="6987,3390" coordsize="2014,1208" path="m8880,3390l7108,3390,7061,3399,7023,3425,6997,3463,6987,3510,6987,4477,6997,4524,7023,4562,7061,4588,7108,4598,8880,4598,8927,4588,8966,4562,8992,4524,9001,4477,9001,3510,8992,3463,8966,3425,8927,3399,8880,3390xe">
              <v:path arrowok="t"/>
              <v:fill focussize="0,0"/>
              <v:stroke on="f"/>
              <v:imagedata o:title=""/>
              <o:lock v:ext="edit"/>
            </v:shape>
            <v:shape id="_x0000_s2062" o:spid="_x0000_s2062" style="position:absolute;left:6987;top:3389;height:1208;width:2014;" filled="f" coordorigin="6987,3390" coordsize="2014,1208" path="m6987,3510l6997,3463,7023,3425,7061,3399,7108,3390,8880,3390,8927,3399,8966,3425,8992,3463,9001,3510,9001,4477,8992,4524,8966,4562,8927,4588,8880,4598,7108,4598,7061,4588,7023,4562,6997,4524,6987,4477,6987,3510xe">
              <v:path arrowok="t"/>
              <v:fill on="f" focussize="0,0"/>
              <v:stroke weight="2pt"/>
              <v:imagedata o:title=""/>
              <o:lock v:ext="edit"/>
            </v:shape>
            <v:shape id="_x0000_s2061" o:spid="_x0000_s2061" o:spt="202" type="#_x0000_t202" style="position:absolute;left:2306;top:833;height:341;width:6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60" o:spid="_x0000_s2060" o:spt="202" type="#_x0000_t202" style="position:absolute;left:4868;top:631;height:716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ind w:left="254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ilding</w:t>
                    </w:r>
                  </w:p>
                </w:txbxContent>
              </v:textbox>
            </v:shape>
            <v:shape id="_x0000_s2059" o:spid="_x0000_s2059" o:spt="202" type="#_x0000_t202" style="position:absolute;left:7511;top:631;height:716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left="36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8" o:spid="_x0000_s2058" o:spt="202" type="#_x0000_t202" style="position:absolute;left:4784;top:2144;height:716;width:13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Feature</w:t>
                    </w:r>
                  </w:p>
                  <w:p>
                    <w:pPr>
                      <w:spacing w:line="389" w:lineRule="exact"/>
                      <w:ind w:left="59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gineering</w:t>
                    </w:r>
                  </w:p>
                </w:txbxContent>
              </v:textbox>
            </v:shape>
            <v:shape id="_x0000_s2057" o:spid="_x0000_s2057" o:spt="202" type="#_x0000_t202" style="position:absolute;left:7215;top:2345;height:341;width:1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Flask</w:t>
                    </w:r>
                    <w:r>
                      <w:rPr>
                        <w:rFonts w:ascii="Calibri"/>
                        <w:spacing w:val="-1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6" o:spid="_x0000_s2056" o:spt="202" type="#_x0000_t202" style="position:absolute;left:2354;top:3855;height:341;width:5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5" o:spid="_x0000_s2055" o:spt="202" type="#_x0000_t202" style="position:absolute;left:4726;top:3656;height:716;width:12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2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4" o:spid="_x0000_s2054" o:spt="202" type="#_x0000_t202" style="position:absolute;left:7143;top:3855;height:341;width:17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Deployment</w:t>
                    </w:r>
                  </w:p>
                </w:txbxContent>
              </v:textbox>
            </v:shape>
            <v:shape id="_x0000_s2053" o:spid="_x0000_s2053" o:spt="202" type="#_x0000_t202" style="position:absolute;left:4498;top:2518;height:341;width: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En</w:t>
                    </w:r>
                  </w:p>
                </w:txbxContent>
              </v:textbox>
            </v:shape>
            <v:shape id="_x0000_s2052" o:spid="_x0000_s2052" o:spt="202" type="#_x0000_t202" style="position:absolute;left:1949;top:2144;height:716;width:1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1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1" o:spid="_x0000_s2051" o:spt="202" type="#_x0000_t202" style="position:absolute;left:4628;top:759;height:1412;width:1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9"/>
                      <w:ind w:right="-317"/>
                      <w:jc w:val="righ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spacing w:before="1"/>
        <w:rPr>
          <w:sz w:val="61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>
      <w:pPr>
        <w:pStyle w:val="8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t>Performance</w:t>
      </w:r>
    </w:p>
    <w:p>
      <w:pPr>
        <w:pStyle w:val="8"/>
        <w:rPr>
          <w:sz w:val="58"/>
        </w:rPr>
      </w:pPr>
    </w:p>
    <w:p>
      <w:pPr>
        <w:pStyle w:val="8"/>
        <w:rPr>
          <w:sz w:val="58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>
      <w:pPr>
        <w:pStyle w:val="8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rFonts w:hint="default"/>
          <w:lang w:val="en-IN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8"/>
        <w:rPr>
          <w:sz w:val="34"/>
        </w:rPr>
      </w:pPr>
    </w:p>
    <w:p>
      <w:pPr>
        <w:pStyle w:val="8"/>
        <w:spacing w:before="8"/>
        <w:rPr>
          <w:sz w:val="26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>
      <w:pPr>
        <w:pStyle w:val="8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8"/>
        <w:rPr>
          <w:sz w:val="34"/>
        </w:rPr>
      </w:pPr>
    </w:p>
    <w:p>
      <w:pPr>
        <w:pStyle w:val="8"/>
        <w:spacing w:before="6"/>
        <w:rPr>
          <w:sz w:val="44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171450</wp:posOffset>
            </wp:positionV>
            <wp:extent cx="1440815" cy="408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numId w:val="0"/>
        </w:numPr>
        <w:tabs>
          <w:tab w:val="left" w:pos="1058"/>
        </w:tabs>
        <w:ind w:firstLine="260" w:firstLineChars="50"/>
      </w:pPr>
      <w:bookmarkStart w:id="23" w:name="_bookmark23"/>
      <w:bookmarkEnd w:id="23"/>
      <w:bookmarkStart w:id="24" w:name="_bookmark24"/>
      <w:bookmarkEnd w:id="24"/>
      <w:r>
        <w:rPr>
          <w:rFonts w:hint="default"/>
          <w:color w:val="E36C09"/>
          <w:lang w:val="en-IN"/>
        </w:rPr>
        <w:t>5</w:t>
      </w:r>
      <w:r>
        <w:rPr>
          <w:color w:val="E36C09"/>
        </w:rPr>
        <w:t>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>
      <w:pPr>
        <w:pStyle w:val="8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 xml:space="preserve">to estimate the </w:t>
      </w:r>
      <w:r>
        <w:rPr>
          <w:rFonts w:hint="default"/>
          <w:lang w:val="en-IN"/>
        </w:rPr>
        <w:t>strength of concrete</w:t>
      </w:r>
      <w:r>
        <w:t xml:space="preserve"> required on the basis of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its mixture properties</w:t>
      </w:r>
      <w:r>
        <w:t>. From the results</w:t>
      </w:r>
      <w:r>
        <w:rPr>
          <w:rFonts w:hint="default"/>
          <w:lang w:val="en-IN"/>
        </w:rPr>
        <w:t>,</w:t>
      </w:r>
      <w:r>
        <w:t xml:space="preserve"> we</w:t>
      </w:r>
      <w:r>
        <w:rPr>
          <w:rFonts w:hint="default"/>
          <w:lang w:val="en-IN"/>
        </w:rPr>
        <w:t xml:space="preserve"> </w:t>
      </w:r>
      <w:r>
        <w:t>could see that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 xml:space="preserve">Light </w:t>
      </w:r>
      <w:r>
        <w:t xml:space="preserve">Gradient Boosting </w:t>
      </w:r>
      <w:r>
        <w:rPr>
          <w:rFonts w:hint="default"/>
          <w:lang w:val="en-IN"/>
        </w:rPr>
        <w:t xml:space="preserve">Machine </w:t>
      </w:r>
      <w:r>
        <w:t>turned out to be best working model for this problem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</w:t>
      </w:r>
      <w:r>
        <w:t xml:space="preserve">in terms of the accuracy. Our predictions help user to know </w:t>
      </w:r>
      <w:r>
        <w:rPr>
          <w:rFonts w:hint="default"/>
          <w:lang w:val="en-IN"/>
        </w:rPr>
        <w:t>strength of the concrete</w:t>
      </w:r>
      <w:r>
        <w:t>.</w:t>
      </w:r>
    </w:p>
    <w:sectPr>
      <w:pgSz w:w="12240" w:h="15840"/>
      <w:pgMar w:top="1340" w:right="980" w:bottom="280" w:left="1100" w:header="6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1027" o:spid="_x0000_s1027" o:spt="1" style="position:absolute;left:0pt;margin-left:0pt;margin-top:30.5pt;height:12.25pt;width:53.65pt;mso-position-horizontal-relative:page;mso-position-vertical-relative:page;z-index:-251653120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6" o:spid="_x0000_s1026" o:spt="1" style="position:absolute;left:0pt;margin-left:59.3pt;margin-top:30.5pt;height:12.25pt;width:5.05pt;mso-position-horizontal-relative:page;mso-position-vertical-relative:page;z-index:-251653120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72.7pt;margin-top:31.05pt;height:13.05pt;width:107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14A1"/>
    <w:multiLevelType w:val="multilevel"/>
    <w:tmpl w:val="044614A1"/>
    <w:lvl w:ilvl="0" w:tentative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>
    <w:nsid w:val="05D26668"/>
    <w:multiLevelType w:val="multilevel"/>
    <w:tmpl w:val="05D26668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>
    <w:nsid w:val="0E3664F2"/>
    <w:multiLevelType w:val="multilevel"/>
    <w:tmpl w:val="0E3664F2"/>
    <w:lvl w:ilvl="0" w:tentative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>
    <w:nsid w:val="11563F3A"/>
    <w:multiLevelType w:val="multilevel"/>
    <w:tmpl w:val="11563F3A"/>
    <w:lvl w:ilvl="0" w:tentative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>
    <w:nsid w:val="12C846C6"/>
    <w:multiLevelType w:val="multilevel"/>
    <w:tmpl w:val="12C846C6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>
    <w:nsid w:val="1B303759"/>
    <w:multiLevelType w:val="multilevel"/>
    <w:tmpl w:val="1B303759"/>
    <w:lvl w:ilvl="0" w:tentative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>
    <w:nsid w:val="25E16AD0"/>
    <w:multiLevelType w:val="multilevel"/>
    <w:tmpl w:val="25E16AD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>
    <w:nsid w:val="42586F25"/>
    <w:multiLevelType w:val="multilevel"/>
    <w:tmpl w:val="42586F25"/>
    <w:lvl w:ilvl="0" w:tentative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>
    <w:nsid w:val="46660090"/>
    <w:multiLevelType w:val="multilevel"/>
    <w:tmpl w:val="46660090"/>
    <w:lvl w:ilvl="0" w:tentative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32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>
    <w:nsid w:val="68AA0F14"/>
    <w:multiLevelType w:val="multilevel"/>
    <w:tmpl w:val="68AA0F14"/>
    <w:lvl w:ilvl="0" w:tentative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0">
    <w:nsid w:val="6EA75728"/>
    <w:multiLevelType w:val="multilevel"/>
    <w:tmpl w:val="6EA75728"/>
    <w:lvl w:ilvl="0" w:tentative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1">
    <w:nsid w:val="76CA72D3"/>
    <w:multiLevelType w:val="multilevel"/>
    <w:tmpl w:val="76CA72D3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D3D8E"/>
    <w:rsid w:val="00DB10F9"/>
    <w:rsid w:val="00DD3D8E"/>
    <w:rsid w:val="00E90BBB"/>
    <w:rsid w:val="0D6824A5"/>
    <w:rsid w:val="1E687D59"/>
    <w:rsid w:val="24222B67"/>
    <w:rsid w:val="350F498F"/>
    <w:rsid w:val="39F8091D"/>
    <w:rsid w:val="3A5E2891"/>
    <w:rsid w:val="4ADC49EC"/>
    <w:rsid w:val="54D8165E"/>
    <w:rsid w:val="60EE7465"/>
    <w:rsid w:val="70661BE3"/>
    <w:rsid w:val="79660003"/>
    <w:rsid w:val="7AD666C8"/>
    <w:rsid w:val="7F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340"/>
      <w:outlineLvl w:val="0"/>
    </w:pPr>
    <w:rPr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1012" w:hanging="675"/>
      <w:outlineLvl w:val="1"/>
    </w:pPr>
    <w:rPr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ind w:left="700"/>
      <w:outlineLvl w:val="2"/>
    </w:pPr>
    <w:rPr>
      <w:sz w:val="40"/>
      <w:szCs w:val="40"/>
    </w:rPr>
  </w:style>
  <w:style w:type="paragraph" w:styleId="5">
    <w:name w:val="heading 4"/>
    <w:basedOn w:val="1"/>
    <w:next w:val="1"/>
    <w:unhideWhenUsed/>
    <w:qFormat/>
    <w:uiPriority w:val="9"/>
    <w:pPr>
      <w:ind w:left="3816" w:right="3935"/>
      <w:jc w:val="center"/>
      <w:outlineLvl w:val="3"/>
    </w:pPr>
    <w:rPr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32"/>
      <w:szCs w:val="32"/>
    </w:rPr>
  </w:style>
  <w:style w:type="paragraph" w:styleId="9">
    <w:name w:val="Title"/>
    <w:basedOn w:val="1"/>
    <w:qFormat/>
    <w:uiPriority w:val="10"/>
    <w:pPr>
      <w:ind w:right="115"/>
      <w:jc w:val="center"/>
    </w:pPr>
    <w:rPr>
      <w:sz w:val="72"/>
      <w:szCs w:val="72"/>
    </w:rPr>
  </w:style>
  <w:style w:type="paragraph" w:styleId="10">
    <w:name w:val="toc 1"/>
    <w:basedOn w:val="1"/>
    <w:next w:val="1"/>
    <w:qFormat/>
    <w:uiPriority w:val="1"/>
    <w:pPr>
      <w:spacing w:before="108"/>
      <w:ind w:left="340"/>
    </w:pPr>
  </w:style>
  <w:style w:type="paragraph" w:styleId="11">
    <w:name w:val="toc 2"/>
    <w:basedOn w:val="1"/>
    <w:next w:val="1"/>
    <w:qFormat/>
    <w:uiPriority w:val="1"/>
    <w:pPr>
      <w:spacing w:before="110"/>
      <w:ind w:left="887" w:hanging="330"/>
    </w:pPr>
  </w:style>
  <w:style w:type="paragraph" w:styleId="12">
    <w:name w:val="List Paragraph"/>
    <w:basedOn w:val="1"/>
    <w:qFormat/>
    <w:uiPriority w:val="1"/>
    <w:pPr>
      <w:ind w:left="1060" w:hanging="363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6802</Characters>
  <Lines>56</Lines>
  <Paragraphs>15</Paragraphs>
  <TotalTime>9</TotalTime>
  <ScaleCrop>false</ScaleCrop>
  <LinksUpToDate>false</LinksUpToDate>
  <CharactersWithSpaces>7980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Subashree</cp:lastModifiedBy>
  <dcterms:modified xsi:type="dcterms:W3CDTF">2022-09-01T13:17:26Z</dcterms:modified>
  <dc:subject>Insurance Premium Prediction</dc:subject>
  <dc:title>High Level Design (HLD)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2138F7D366E3431780F925A6E0234DBF</vt:lpwstr>
  </property>
</Properties>
</file>