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75F5" w14:textId="56299AB0" w:rsidR="00AA46D9" w:rsidRDefault="0099094D">
      <w:pPr>
        <w:rPr>
          <w:rFonts w:hint="eastAsia"/>
        </w:rPr>
      </w:pPr>
      <w:r>
        <w:rPr>
          <w:rFonts w:hint="eastAsia"/>
        </w:rPr>
        <w:t>1：在P</w:t>
      </w:r>
      <w:r>
        <w:t>IXHAWK4</w:t>
      </w:r>
      <w:r>
        <w:rPr>
          <w:rFonts w:hint="eastAsia"/>
        </w:rPr>
        <w:t>中，姿态球没有转是因为M</w:t>
      </w:r>
      <w:r>
        <w:t>AGN0</w:t>
      </w:r>
      <w:r>
        <w:rPr>
          <w:rFonts w:hint="eastAsia"/>
        </w:rPr>
        <w:t>没有被设置，所以A</w:t>
      </w:r>
      <w:r>
        <w:t>HRS</w:t>
      </w:r>
      <w:r>
        <w:rPr>
          <w:rFonts w:hint="eastAsia"/>
        </w:rPr>
        <w:t>没有跑</w:t>
      </w:r>
    </w:p>
    <w:sectPr w:rsidR="00AA4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5D"/>
    <w:rsid w:val="0003475C"/>
    <w:rsid w:val="0099094D"/>
    <w:rsid w:val="009C09B1"/>
    <w:rsid w:val="00AA46D9"/>
    <w:rsid w:val="00AF7A5D"/>
    <w:rsid w:val="00DD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7CBA"/>
  <w15:chartTrackingRefBased/>
  <w15:docId w15:val="{475A2C0D-2571-4273-9E74-F51FB1BE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junxi</dc:creator>
  <cp:keywords/>
  <dc:description/>
  <cp:lastModifiedBy>tian junxi</cp:lastModifiedBy>
  <cp:revision>2</cp:revision>
  <dcterms:created xsi:type="dcterms:W3CDTF">2021-06-01T01:18:00Z</dcterms:created>
  <dcterms:modified xsi:type="dcterms:W3CDTF">2021-06-01T01:19:00Z</dcterms:modified>
</cp:coreProperties>
</file>