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center"/>
            </w:pPr>
            <w:r>
              <w:t xml:space="preserve">V.L Memorial Public School</w:t>
            </w:r>
          </w:p>
          <w:p>
            <w:pPr>
              <w:jc w:val="center"/>
            </w:pPr>
            <w:r>
              <w:t xml:space="preserve">475 Vijay Nagar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Chapter -  14 -  Questions -  Class7th -  Maths</w:t>
      </w:r>
    </w:p>
    <w:p>
      <w:pPr>
        <w:pStyle w:val="BodyText"/>
      </w:pPr>
      <w:r>
        <w:rPr>
          <w:b/>
          <w:bCs/>
        </w:rPr>
        <w:t xml:space="preserve">CLASS 07 - MATHS (GANITA PRAKASH)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A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12</m:t>
              </m:r>
            </m:oMath>
            <w:r>
              <w:t xml:space="preserve"> </w:t>
            </w:r>
            <w:r>
              <w:t xml:space="preserve">rectangular grid is to be tiled using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domino tiles. Which statement is correct?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 is tileable because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12</m:t>
              </m:r>
            </m:oMath>
            <w:r>
              <w:t xml:space="preserve"> </w:t>
            </w:r>
            <w:r>
              <w:t xml:space="preserve">is even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 is not tileable because 12 is even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 is tileable only if one corner square is removed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It is not tileable because 9 is 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What condition must be met for two arcs to create a symmetric eye?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They must have equal distances from a baseline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They must intersect at a point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They must have different radii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They must be drawn using the same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To construct a 105° angle using a compass, which two angles must be combined or bisected?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60° and 45°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90° and 120°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90° and 15°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You construct a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angle at a point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on a line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by first making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the midpoint of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then drawing the perpendicular bisector of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t xml:space="preserve">Which idea is being used in this construction?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Exterior angle property of triangles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Any point on a perpendicular bisector is equidistant from the endpoints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Midpoint theorem of triangles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Sum of angles in a triangle is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In the context of geometric constructions, what does symmetry refer to?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alignment of angles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equal distribution of weight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balance and harmony of shapes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proportionality of elements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What is one practical application of geometric constructions in everyday life?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Architecture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Gardening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Writing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The number of V -  shaped angles used to form a Kanizsa triangle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None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How can geometric constructions influence art and design?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They complicate the design process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They provide structure and precision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They emphasize randomness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They limit creativity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Which geometric shape has all sides equal and is commonly used in rangoli symmetry patterns?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Oval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Rectangle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Triangle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Square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What mathematical principle is essential for creating a perfectly symmetrical design?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Pythagorean theorem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Proportional relationships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Golden Ratio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Equal 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To divide a line segment into 16 equal parts, the total number of perpendicular bisectors that need to be drawn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16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15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What is the purpose of the supporting line XY in the construction of eyes?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To measure the length of the eyes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To ensure symmetry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To create a straight edge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To mark the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Which of the following regular polygons alone can tile the entire plane without gaps or overlaps?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All regular polygons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Only equilateral triangles and squares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Only regular pentagons and hexagons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Equilateral triangles, squares and regular hexagons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To tile an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grid using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tiles, which of the following must be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must be odd.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 must be odd.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must be even.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 must be odd.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What mathematical concept is prominently featured in the design of honeycombs by bees?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Circles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Squares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Hexagons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Triangles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A hexagon is called a regular hexagon if: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all sides and angles are equal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either sides or angles, but not both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all sides are equal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all angles are equal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Why do the upper and lower arcs of the eye need to have the same radius?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To fit within a specific shape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To maintain symmetry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For aesthetic purposes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To ensure they touch at the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In geometric constructions, how can one ensure that both eyes look balanced?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By matching the arcs precisely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By using different colors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By adjusting the size randomly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By measuring with a ruler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Which of the following best describes the role of arcs in geometric constructions?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They serve as measurement tools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They create sharp angles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They form straight lines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They allow for smooth curves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How does understanding geometric constructions enhance problem -  solving skills?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By increasing memorization only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By simplifying all calculations automatically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By providing rigid guidelines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By fostering analytical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A 60° angle can be constructed by constructing an equilateral triangle.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All sides of an equilateral triangle are equal.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An angle bisector divides an angle into two equal parts.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</w:t>
            </w:r>
            <w:r>
              <w:t xml:space="preserve"> </w:t>
            </w:r>
            <w:r>
              <w:t xml:space="preserve">An angle bisector is always perpendicular to the arms of the angle.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A 5 × 7 grid can be tiled using 2 × 1 tiles.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Each 2 × 1 tile covers exactly two unit squares.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Any point on the perpendicular bisector of a line segment is equidistant from its endpoints.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The perpendicular bisector divides a line segment into two equal parts at right angles.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Equilateral triangles can tile the entire plane without gaps or overlaps.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The sum of interior angles of an equilateral triangle is 180°.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point A is such that AX = AY, where X and Y are endpoints of a segment, on which line does A lie?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equal parts does an angle bisector divide an angle into?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black -  white coloured grid, how many black and white squares must a 2 × 1 tile cover?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A region has 14 black squares and 12 white squares.</w:t>
            </w:r>
          </w:p>
          <w:p>
            <w:pPr>
              <w:jc w:val="left"/>
            </w:pPr>
            <w:r>
              <w:t xml:space="preserve">Can it be tiled using 2 × 1 tiles?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 5 × 7 grid be tiled using 2 × 1 tiles? Justify.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degrees are there in each angle when a full circle is divided into 8 equal parts?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 perpendicular bisector of a line segment be drawn by using only a ruler?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constructing the perpendicular bisector, is it necessary to have the same radius of the arcs above and below the line?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equilateral triangles meet at a point when they tile the plane?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point on the perpendicular bisector is joined to the ends of the line segment, what type of triangle is formed?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angle between a line and its perpendicular bisector?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measure of each angle of an equilateral triangle?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construction of a symmetric eye, why must the two arcs have equal radius and what happens to the figure if the radii are different?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degrees is each angle of an equilateral triangle and how is this fact used to construct a 60° angle?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While copying an angle using ruler and compass, which triangle congruence rule is used and why does this rule guarantee the copied angle is equal to the given angle?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equilateral triangles meet at one point in a regular triangular tiling and find the total angle formed at that point.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circle is used to draw an 8 -  petalled design; find the measure of each central angle and also state which construction idea from the chapter is used to obtain this angle.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one regular polygon other than a square that can tile the plane and also state the angle condition that makes this tiling possible.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 total number of unit squares in a 6 × 9 grid and state whether it can be tiled using 2 × 1 tiles.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jc w:val="left"/>
            </w:pPr>
            <w:r>
              <w:t xml:space="preserve">An architect wants to draw a perfectly symmetrical pointed arch for a gateway. She first draws two line segments OA and OB of equal length meeting at O at the top, forming a "V" shape.</w:t>
            </w:r>
          </w:p>
          <w:p>
            <w:pPr>
              <w:jc w:val="left"/>
            </w:pPr>
            <w:r>
              <w:drawing>
                <wp:inline>
                  <wp:extent cx="1092200" cy="10414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3bfe3aa13917f63b35b50ea580726eee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Explain why OA and OB must be equal for the arch to look symmetrical.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Describe in words how she can use a compass to turn this "V" shape into a smooth pointed arch.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jc w:val="left"/>
            </w:pPr>
            <w:r>
              <w:t xml:space="preserve">A school wants to design an 8 -  petalled rangoli pattern in its courtyard using chalk. They will draw supporting lines first and then draw arcs.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How many 90° angles do they need to construct to get 8 equal sectors?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Explain step by step how they can obtain all eight 45° supporting lines using only constructions.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A hall floor is to be tiled entirely using regular polygons of just one type. The engineer suggests three options: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Option 1: Regular pentagons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Option 2: Regular hexagons</w:t>
            </w:r>
          </w:p>
          <w:p>
            <w:pPr>
              <w:numPr>
                <w:ilvl w:val="0"/>
                <w:numId w:val="1003"/>
              </w:numPr>
              <w:jc w:val="left"/>
            </w:pPr>
            <w:r>
              <w:t xml:space="preserve">Option 3: A mix of regular pentagons and regular hexagons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Which option(s) can tile the hall without gaps or overlaps if only one type of regular polygon is allowed?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Give a mathematical reason for your answer based on interior angles and tiling.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the bisection of an angle is used to divide a full circle into equal parts.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of angle bisection. How is it useful in creating geometric patterns?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A polygon tiles the plane with no gaps. Three such polygons meet at a point. Each polygon has an interior angle of 135°. Is such a tiling possible? Justify mathematically.</w:t>
            </w:r>
          </w:p>
          <w:p>
            <w:pPr>
              <w:jc w:val="left"/>
            </w:pPr>
            <w:r>
              <w:drawing>
                <wp:inline>
                  <wp:extent cx="1104900" cy="11176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24fd84071c8253ecab663865575ff1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1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construct the perpendicular bisector of a line segment using a compass and ruler?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jc w:val="left"/>
            </w:pPr>
            <w:r>
              <w:t xml:space="preserve">A 7 × 7 board has one corner square removed. A student claims:</w:t>
            </w:r>
          </w:p>
          <w:p>
            <w:pPr>
              <w:jc w:val="left"/>
            </w:pPr>
            <w:r>
              <w:t xml:space="preserve">“</w:t>
            </w:r>
            <w:r>
              <w:t xml:space="preserve">The board now has 48 squares, which is even, so it must be possible to tile it with 2 × 1 tiles.</w:t>
            </w:r>
            <w:r>
              <w:t xml:space="preserve">”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Is the student’s reasoning correct?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Justify your answer using the checkerboard colouring idea.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Read the following text carefully and answer the questions that follow:</w:t>
            </w:r>
          </w:p>
          <w:p>
            <w:pPr>
              <w:jc w:val="left"/>
            </w:pPr>
            <w:r>
              <w:t xml:space="preserve">Pointed arches are architectural elements featuring two curves meeting at a sharp top angle. Answer the following questions based on the image of a pointed arc provided below:</w:t>
            </w:r>
          </w:p>
          <w:p>
            <w:pPr>
              <w:jc w:val="left"/>
            </w:pPr>
            <w:r>
              <w:drawing>
                <wp:inline>
                  <wp:extent cx="1905000" cy="13970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0c55c7fa5b541905b9adde26d687d87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9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How is a pointed arch different from a semicircular arch?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Where are pointed arches commonly seen in buildings or structures?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Explain how a pointed arch is formed.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rPr>
                <w:b/>
                <w:bCs/>
              </w:rPr>
              <w:t xml:space="preserve">OR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If their midpoints are marked, will you be able to construct a pointed arch?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triangle ABC is such that AB = AC. A student constructs the perpendicular bisector of BC and claims that it passes through A even if AB ≠ AC. Is the claim correct? Explain using geometric reasoning.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teacher copies a 60° angle using compass -  and -  arc construction. A student copies that copied angle, another student copies the student’s copy, and so on for 12 students. If each copying introduces a tiny 0.5° error, will the final angle still be accurate enough to tile around a point? Explain.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at least 4 different angles. Draw their bisectors.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jc w:val="left"/>
            </w:pPr>
            <w:r>
              <w:t xml:space="preserve">You are asked to copy an angle A using only ruler and compass. During construction, the arc from A intersects the two arms at B and C. A student mistakenly measures AC instead of BC and transfers this length to the new arc. Will the copied angle still be correct? Justify your answer.</w:t>
            </w:r>
          </w:p>
          <w:p>
            <w:pPr>
              <w:jc w:val="left"/>
            </w:pPr>
            <w:r>
              <w:drawing>
                <wp:inline>
                  <wp:extent cx="1270000" cy="10795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2f28c2aadf5a81b04a6dda23f783fd87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07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we construct a 60</w:t>
            </w:r>
            <m:oMath>
              <m:sSup>
                <m:e>
                  <m:r>
                    <m:t>​</m:t>
                  </m:r>
                </m:e>
                <m:sup>
                  <m:r>
                    <m:t>o</m:t>
                  </m:r>
                </m:sup>
              </m:sSup>
            </m:oMath>
            <w:r>
              <w:t xml:space="preserve"> </w:t>
            </w:r>
            <w:r>
              <w:t xml:space="preserve">angle?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process of creating a regular tiling pattern using congruent triangles. Describe the steps and explain how symmetry plays a key role in creating the pattern.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 line segment XY of length 8 cm, two points A and B are chosen such that AX = AY = BX = BY. Without drawing, determine whether line AB will still bisect XY if X and Y are moved farther apart, but A and B remain equidistant from both X and Y. Explain with geometric reasoning.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designer wants to draw two perfectly identical</w:t>
            </w:r>
            <w:r>
              <w:t xml:space="preserve"> </w:t>
            </w:r>
            <w:r>
              <w:t xml:space="preserve">“</w:t>
            </w:r>
            <w:r>
              <w:t xml:space="preserve">leaf -  shaped eyes</w:t>
            </w:r>
            <w:r>
              <w:t xml:space="preserve">”</w:t>
            </w:r>
            <w:r>
              <w:t xml:space="preserve">. She marks a line XY and chooses two different points P and Q above it such that PX = PY and QX = QY. Explain why her design will always stay symmetric.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Fill in the blanks: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A region can be tiled with 2 × 1 tiles only if the number of black and white squares are ________.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To construct a regular hexagon inside a circle, the central angle between any two adjacent vertices should be________degree angle with the original line.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The line that divides a line segment into two equal parts and is perpendicular to it is called the ________.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If an angle is bisected to form two equal angles 68°, then the measure of the original angle is________.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An angle bisector divides an angle into ________ equal parts.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A rectangular grid with an odd number of unit squares ________ be tiled using 2 × 1 tiles.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[6]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jp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23" Type="http://schemas.openxmlformats.org/officeDocument/2006/relationships/image" Target="media/rId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2026-10-10T08:39:23Z</dcterms:created>
  <dcterms:modified xsi:type="dcterms:W3CDTF">2026-10-10T08:39:23Z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