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C2433" w14:textId="1AE9BDEC" w:rsidR="004202C6" w:rsidRDefault="004202C6" w:rsidP="003076A7">
      <w:pPr>
        <w:pStyle w:val="Heading3"/>
        <w:rPr>
          <w:rtl/>
          <w:lang w:bidi="ar-EG"/>
        </w:rPr>
      </w:pPr>
      <w:r>
        <w:t>Generative AI</w:t>
      </w:r>
    </w:p>
    <w:p w14:paraId="33197004" w14:textId="3B8D9D4E" w:rsidR="001168E2" w:rsidRDefault="00B9158E" w:rsidP="00BA517C">
      <w:r>
        <w:t xml:space="preserve">It is a type of </w:t>
      </w:r>
      <w:r w:rsidRPr="00B9158E">
        <w:rPr>
          <w:b/>
          <w:bCs/>
        </w:rPr>
        <w:t>AI</w:t>
      </w:r>
      <w:r w:rsidR="004C320C">
        <w:rPr>
          <w:b/>
          <w:bCs/>
        </w:rPr>
        <w:t xml:space="preserve"> </w:t>
      </w:r>
      <w:r w:rsidR="004C320C">
        <w:t xml:space="preserve">that can create new, original </w:t>
      </w:r>
      <w:proofErr w:type="gramStart"/>
      <w:r w:rsidR="004C320C">
        <w:t>content;</w:t>
      </w:r>
      <w:proofErr w:type="gramEnd"/>
      <w:r w:rsidR="004C320C">
        <w:t xml:space="preserve"> text, image, music</w:t>
      </w:r>
      <w:proofErr w:type="gramStart"/>
      <w:r w:rsidR="004C320C">
        <w:t>, code</w:t>
      </w:r>
      <w:proofErr w:type="gramEnd"/>
      <w:r w:rsidR="004C320C">
        <w:t>.</w:t>
      </w:r>
    </w:p>
    <w:p w14:paraId="39FB7418" w14:textId="0709D41F" w:rsidR="007B6B02" w:rsidRDefault="00A766AD" w:rsidP="00A766AD">
      <w:pPr>
        <w:jc w:val="center"/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F1B5971" wp14:editId="7F124B76">
            <wp:extent cx="5705498" cy="3020291"/>
            <wp:effectExtent l="0" t="0" r="0" b="8890"/>
            <wp:docPr id="1293494041" name="Picture 8" descr="A person standing next to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94041" name="Picture 8" descr="A person standing next to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170" cy="3047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5C000" w14:textId="77777777" w:rsidR="000C73CB" w:rsidRDefault="000C73CB" w:rsidP="00A616B4">
      <w:pPr>
        <w:rPr>
          <w:b/>
          <w:bCs/>
        </w:rPr>
      </w:pPr>
    </w:p>
    <w:p w14:paraId="2E3052DB" w14:textId="03DFF63A" w:rsidR="00A616B4" w:rsidRPr="00A616B4" w:rsidRDefault="00A616B4" w:rsidP="00A616B4">
      <w:pPr>
        <w:rPr>
          <w:b/>
          <w:bCs/>
        </w:rPr>
      </w:pPr>
      <w:r w:rsidRPr="00A616B4">
        <w:rPr>
          <w:b/>
          <w:bCs/>
        </w:rPr>
        <w:t>What Generative AI Does</w:t>
      </w:r>
    </w:p>
    <w:p w14:paraId="0EE75B53" w14:textId="77777777" w:rsidR="00A616B4" w:rsidRPr="00A616B4" w:rsidRDefault="00A616B4">
      <w:pPr>
        <w:numPr>
          <w:ilvl w:val="0"/>
          <w:numId w:val="42"/>
        </w:numPr>
        <w:spacing w:after="0"/>
      </w:pPr>
      <w:r w:rsidRPr="00A616B4">
        <w:rPr>
          <w:b/>
          <w:bCs/>
        </w:rPr>
        <w:t>Text</w:t>
      </w:r>
      <w:r w:rsidRPr="00A616B4">
        <w:t xml:space="preserve"> → LLMs (like GPT) can generate articles, stories, code, or chat responses.</w:t>
      </w:r>
    </w:p>
    <w:p w14:paraId="5CA748BB" w14:textId="77777777" w:rsidR="00A616B4" w:rsidRPr="00A616B4" w:rsidRDefault="00A616B4">
      <w:pPr>
        <w:numPr>
          <w:ilvl w:val="0"/>
          <w:numId w:val="42"/>
        </w:numPr>
        <w:spacing w:after="0"/>
      </w:pPr>
      <w:r w:rsidRPr="00A616B4">
        <w:rPr>
          <w:b/>
          <w:bCs/>
        </w:rPr>
        <w:t>Images</w:t>
      </w:r>
      <w:r w:rsidRPr="00A616B4">
        <w:t xml:space="preserve"> → Models like </w:t>
      </w:r>
      <w:r w:rsidRPr="00A616B4">
        <w:rPr>
          <w:b/>
          <w:bCs/>
        </w:rPr>
        <w:t>Stable Diffusion</w:t>
      </w:r>
      <w:r w:rsidRPr="00A616B4">
        <w:t xml:space="preserve"> or </w:t>
      </w:r>
      <w:r w:rsidRPr="00A616B4">
        <w:rPr>
          <w:b/>
          <w:bCs/>
        </w:rPr>
        <w:t>DALL·E</w:t>
      </w:r>
      <w:r w:rsidRPr="00A616B4">
        <w:t xml:space="preserve"> can create original pictures, art, and designs.</w:t>
      </w:r>
    </w:p>
    <w:p w14:paraId="189E1603" w14:textId="77777777" w:rsidR="00A616B4" w:rsidRPr="00A616B4" w:rsidRDefault="00A616B4">
      <w:pPr>
        <w:numPr>
          <w:ilvl w:val="0"/>
          <w:numId w:val="42"/>
        </w:numPr>
        <w:spacing w:after="0"/>
      </w:pPr>
      <w:r w:rsidRPr="00A616B4">
        <w:rPr>
          <w:b/>
          <w:bCs/>
        </w:rPr>
        <w:t>Music &amp; Audio</w:t>
      </w:r>
      <w:r w:rsidRPr="00A616B4">
        <w:t xml:space="preserve"> → Tools like </w:t>
      </w:r>
      <w:r w:rsidRPr="00A616B4">
        <w:rPr>
          <w:b/>
          <w:bCs/>
        </w:rPr>
        <w:t>Suno</w:t>
      </w:r>
      <w:r w:rsidRPr="00A616B4">
        <w:t xml:space="preserve">, </w:t>
      </w:r>
      <w:r w:rsidRPr="00A616B4">
        <w:rPr>
          <w:b/>
          <w:bCs/>
        </w:rPr>
        <w:t>Jukebox</w:t>
      </w:r>
      <w:r w:rsidRPr="00A616B4">
        <w:t xml:space="preserve">, and </w:t>
      </w:r>
      <w:r w:rsidRPr="00A616B4">
        <w:rPr>
          <w:b/>
          <w:bCs/>
        </w:rPr>
        <w:t>OpenAI’s Whisper</w:t>
      </w:r>
      <w:r w:rsidRPr="00A616B4">
        <w:t xml:space="preserve"> (for speech) generate music or voice.</w:t>
      </w:r>
    </w:p>
    <w:p w14:paraId="03BF3009" w14:textId="77777777" w:rsidR="00A616B4" w:rsidRPr="00A616B4" w:rsidRDefault="00A616B4">
      <w:pPr>
        <w:numPr>
          <w:ilvl w:val="0"/>
          <w:numId w:val="42"/>
        </w:numPr>
        <w:spacing w:after="0"/>
      </w:pPr>
      <w:r w:rsidRPr="00A616B4">
        <w:rPr>
          <w:b/>
          <w:bCs/>
        </w:rPr>
        <w:t>Code</w:t>
      </w:r>
      <w:r w:rsidRPr="00A616B4">
        <w:t xml:space="preserve"> → Models like </w:t>
      </w:r>
      <w:r w:rsidRPr="00A616B4">
        <w:rPr>
          <w:b/>
          <w:bCs/>
        </w:rPr>
        <w:t>Codex</w:t>
      </w:r>
      <w:r w:rsidRPr="00A616B4">
        <w:t xml:space="preserve">, </w:t>
      </w:r>
      <w:r w:rsidRPr="00A616B4">
        <w:rPr>
          <w:b/>
          <w:bCs/>
        </w:rPr>
        <w:t>GitHub Copilot</w:t>
      </w:r>
      <w:r w:rsidRPr="00A616B4">
        <w:t xml:space="preserve">, </w:t>
      </w:r>
      <w:r w:rsidRPr="00A616B4">
        <w:rPr>
          <w:b/>
          <w:bCs/>
        </w:rPr>
        <w:t>Code Llama</w:t>
      </w:r>
      <w:r w:rsidRPr="00A616B4">
        <w:t xml:space="preserve"> can generate and autocomplete code.</w:t>
      </w:r>
    </w:p>
    <w:p w14:paraId="58A26C8F" w14:textId="77777777" w:rsidR="00A616B4" w:rsidRDefault="00A616B4">
      <w:pPr>
        <w:numPr>
          <w:ilvl w:val="0"/>
          <w:numId w:val="42"/>
        </w:numPr>
        <w:spacing w:after="0"/>
      </w:pPr>
      <w:r w:rsidRPr="00A616B4">
        <w:rPr>
          <w:b/>
          <w:bCs/>
        </w:rPr>
        <w:t>Video &amp; 3D</w:t>
      </w:r>
      <w:r w:rsidRPr="00A616B4">
        <w:t xml:space="preserve"> → Emerging tools like </w:t>
      </w:r>
      <w:r w:rsidRPr="00A616B4">
        <w:rPr>
          <w:b/>
          <w:bCs/>
        </w:rPr>
        <w:t>Runway</w:t>
      </w:r>
      <w:r w:rsidRPr="00A616B4">
        <w:t xml:space="preserve">, </w:t>
      </w:r>
      <w:r w:rsidRPr="00A616B4">
        <w:rPr>
          <w:b/>
          <w:bCs/>
        </w:rPr>
        <w:t>Pika</w:t>
      </w:r>
      <w:r w:rsidRPr="00A616B4">
        <w:t xml:space="preserve"> </w:t>
      </w:r>
      <w:r w:rsidRPr="00A616B4">
        <w:rPr>
          <w:b/>
          <w:bCs/>
        </w:rPr>
        <w:t>Labs</w:t>
      </w:r>
      <w:r w:rsidRPr="00A616B4">
        <w:t xml:space="preserve">, </w:t>
      </w:r>
      <w:r w:rsidRPr="00A616B4">
        <w:rPr>
          <w:b/>
          <w:bCs/>
        </w:rPr>
        <w:t>Sora</w:t>
      </w:r>
      <w:r w:rsidRPr="00A616B4">
        <w:t xml:space="preserve"> create short videos and animations</w:t>
      </w:r>
    </w:p>
    <w:p w14:paraId="324F35C7" w14:textId="01336081" w:rsidR="0029040F" w:rsidRPr="00A616B4" w:rsidRDefault="0029040F" w:rsidP="00B2691E">
      <w:pPr>
        <w:numPr>
          <w:ilvl w:val="0"/>
          <w:numId w:val="42"/>
        </w:numPr>
        <w:spacing w:after="0"/>
      </w:pPr>
      <w:r>
        <w:rPr>
          <w:b/>
          <w:bCs/>
        </w:rPr>
        <w:t xml:space="preserve">Charts </w:t>
      </w:r>
      <w:r w:rsidRPr="00A616B4">
        <w:t>→</w:t>
      </w:r>
      <w:r>
        <w:t xml:space="preserve"> Models like </w:t>
      </w:r>
      <w:r w:rsidR="00B2691E" w:rsidRPr="00B2691E">
        <w:rPr>
          <w:b/>
          <w:bCs/>
        </w:rPr>
        <w:t>RapidMiner</w:t>
      </w:r>
      <w:r w:rsidR="00B2691E">
        <w:rPr>
          <w:b/>
          <w:bCs/>
        </w:rPr>
        <w:t xml:space="preserve">, </w:t>
      </w:r>
      <w:proofErr w:type="spellStart"/>
      <w:r w:rsidR="00B2691E" w:rsidRPr="00B2691E">
        <w:rPr>
          <w:b/>
          <w:bCs/>
        </w:rPr>
        <w:t>DataRobot</w:t>
      </w:r>
      <w:proofErr w:type="spellEnd"/>
      <w:r w:rsidR="00B2691E">
        <w:rPr>
          <w:b/>
          <w:bCs/>
        </w:rPr>
        <w:t xml:space="preserve">, </w:t>
      </w:r>
      <w:proofErr w:type="spellStart"/>
      <w:r w:rsidR="00B2691E" w:rsidRPr="00B2691E">
        <w:rPr>
          <w:b/>
          <w:bCs/>
        </w:rPr>
        <w:t>Charticulator</w:t>
      </w:r>
      <w:proofErr w:type="spellEnd"/>
      <w:r w:rsidR="00B2691E" w:rsidRPr="00B2691E">
        <w:rPr>
          <w:b/>
          <w:bCs/>
        </w:rPr>
        <w:t xml:space="preserve"> </w:t>
      </w:r>
      <w:r>
        <w:t>can generate charts</w:t>
      </w:r>
      <w:r w:rsidR="005423AD">
        <w:t>.</w:t>
      </w:r>
      <w:r>
        <w:rPr>
          <w:b/>
          <w:bCs/>
        </w:rPr>
        <w:t xml:space="preserve"> </w:t>
      </w:r>
    </w:p>
    <w:p w14:paraId="3B17D78A" w14:textId="77777777" w:rsidR="00A616B4" w:rsidRDefault="00A616B4" w:rsidP="004202C6">
      <w:pPr>
        <w:rPr>
          <w:b/>
          <w:bCs/>
        </w:rPr>
      </w:pPr>
    </w:p>
    <w:p w14:paraId="3482B6E7" w14:textId="77777777" w:rsidR="006C3562" w:rsidRDefault="006C3562">
      <w:pPr>
        <w:rPr>
          <w:b/>
          <w:bCs/>
        </w:rPr>
      </w:pPr>
      <w:r>
        <w:rPr>
          <w:b/>
          <w:bCs/>
        </w:rPr>
        <w:br w:type="page"/>
      </w:r>
    </w:p>
    <w:p w14:paraId="64B5C5EB" w14:textId="2B0D33A3" w:rsidR="001168E2" w:rsidRDefault="001168E2" w:rsidP="004202C6">
      <w:pPr>
        <w:rPr>
          <w:b/>
          <w:bCs/>
        </w:rPr>
      </w:pPr>
      <w:r>
        <w:rPr>
          <w:b/>
          <w:bCs/>
        </w:rPr>
        <w:lastRenderedPageBreak/>
        <w:t>Types of Generative AI Models:</w:t>
      </w:r>
    </w:p>
    <w:p w14:paraId="22607E80" w14:textId="649B70C7" w:rsidR="001168E2" w:rsidRPr="002E1390" w:rsidRDefault="000938EB">
      <w:pPr>
        <w:pStyle w:val="ListParagraph"/>
        <w:numPr>
          <w:ilvl w:val="0"/>
          <w:numId w:val="4"/>
        </w:numPr>
        <w:rPr>
          <w:b/>
          <w:bCs/>
        </w:rPr>
      </w:pPr>
      <w:r w:rsidRPr="002E1390">
        <w:rPr>
          <w:b/>
          <w:bCs/>
        </w:rPr>
        <w:t>Generative Adversarial Networks, or GANs.</w:t>
      </w:r>
    </w:p>
    <w:p w14:paraId="10573694" w14:textId="2CF216B6" w:rsidR="001A6B0B" w:rsidRDefault="00BC5883" w:rsidP="001A6B0B">
      <w:pPr>
        <w:pStyle w:val="ListParagraph"/>
      </w:pPr>
      <w:r>
        <w:t>P</w:t>
      </w:r>
      <w:r w:rsidR="001A6B0B">
        <w:t>opular models for image generation and known for creating highly realistic visuals.</w:t>
      </w:r>
    </w:p>
    <w:p w14:paraId="4066A5AE" w14:textId="5A519C2A" w:rsidR="001A6B0B" w:rsidRDefault="00B64162" w:rsidP="001A6B0B">
      <w:pPr>
        <w:pStyle w:val="ListParagraph"/>
      </w:pPr>
      <w:r>
        <w:t>It consists of two neural networks:</w:t>
      </w:r>
    </w:p>
    <w:p w14:paraId="4BF6E8E6" w14:textId="199F00C2" w:rsidR="00B64162" w:rsidRDefault="008E1B3E" w:rsidP="0067462C">
      <w:pPr>
        <w:pStyle w:val="ListParagraph"/>
        <w:ind w:firstLine="720"/>
      </w:pPr>
      <w:r w:rsidRPr="008E1B3E">
        <w:rPr>
          <w:b/>
          <w:bCs/>
          <w:highlight w:val="yellow"/>
        </w:rPr>
        <w:t>Generator</w:t>
      </w:r>
      <w:r>
        <w:rPr>
          <w:b/>
          <w:bCs/>
        </w:rPr>
        <w:t xml:space="preserve"> </w:t>
      </w:r>
      <w:r>
        <w:t>tries to create realistic images.</w:t>
      </w:r>
    </w:p>
    <w:p w14:paraId="2C817E2D" w14:textId="036624A8" w:rsidR="008E1B3E" w:rsidRDefault="008E1B3E" w:rsidP="0067462C">
      <w:pPr>
        <w:pStyle w:val="ListParagraph"/>
        <w:ind w:firstLine="720"/>
      </w:pPr>
      <w:r w:rsidRPr="008E1B3E">
        <w:rPr>
          <w:b/>
          <w:bCs/>
          <w:highlight w:val="yellow"/>
        </w:rPr>
        <w:t>Discriminator</w:t>
      </w:r>
      <w:r>
        <w:rPr>
          <w:b/>
          <w:bCs/>
        </w:rPr>
        <w:t xml:space="preserve"> </w:t>
      </w:r>
      <w:r>
        <w:t>tries to tell whether those images are real or fake.</w:t>
      </w:r>
    </w:p>
    <w:p w14:paraId="3B18D471" w14:textId="2697972E" w:rsidR="00B42E57" w:rsidRDefault="00B42E57" w:rsidP="00057D6B">
      <w:pPr>
        <w:spacing w:after="0"/>
        <w:jc w:val="right"/>
        <w:rPr>
          <w:rtl/>
          <w:lang w:bidi="ar-EG"/>
        </w:rPr>
      </w:pPr>
      <w:r>
        <w:rPr>
          <w:rFonts w:hint="cs"/>
          <w:rtl/>
          <w:lang w:bidi="ar-EG"/>
        </w:rPr>
        <w:t xml:space="preserve"> عبارة عن مجموعة نماذج </w:t>
      </w:r>
      <w:proofErr w:type="spellStart"/>
      <w:r>
        <w:rPr>
          <w:rFonts w:hint="cs"/>
          <w:rtl/>
          <w:lang w:bidi="ar-EG"/>
        </w:rPr>
        <w:t>بتقدر</w:t>
      </w:r>
      <w:proofErr w:type="spellEnd"/>
      <w:r>
        <w:rPr>
          <w:rFonts w:hint="cs"/>
          <w:rtl/>
          <w:lang w:bidi="ar-EG"/>
        </w:rPr>
        <w:t xml:space="preserve"> تنشأ او تولد</w:t>
      </w:r>
      <w:r w:rsidR="008A0B0B">
        <w:rPr>
          <w:rFonts w:hint="cs"/>
          <w:rtl/>
          <w:lang w:bidi="ar-EG"/>
        </w:rPr>
        <w:t xml:space="preserve"> </w:t>
      </w:r>
      <w:proofErr w:type="gramStart"/>
      <w:r w:rsidR="008A0B0B">
        <w:rPr>
          <w:rFonts w:hint="cs"/>
          <w:rtl/>
          <w:lang w:bidi="ar-EG"/>
        </w:rPr>
        <w:t>النصوص</w:t>
      </w:r>
      <w:proofErr w:type="gramEnd"/>
      <w:r w:rsidR="008A0B0B">
        <w:rPr>
          <w:rFonts w:hint="cs"/>
          <w:rtl/>
          <w:lang w:bidi="ar-EG"/>
        </w:rPr>
        <w:t xml:space="preserve"> او</w:t>
      </w:r>
      <w:r>
        <w:rPr>
          <w:rFonts w:hint="cs"/>
          <w:rtl/>
          <w:lang w:bidi="ar-EG"/>
        </w:rPr>
        <w:t xml:space="preserve"> صور</w:t>
      </w:r>
      <w:r w:rsidR="002A4152">
        <w:rPr>
          <w:rFonts w:hint="cs"/>
          <w:rtl/>
          <w:lang w:bidi="ar-EG"/>
        </w:rPr>
        <w:t xml:space="preserve"> او الفيديوهات او الصوت</w:t>
      </w:r>
      <w:r>
        <w:rPr>
          <w:rFonts w:hint="cs"/>
          <w:rtl/>
          <w:lang w:bidi="ar-EG"/>
        </w:rPr>
        <w:t xml:space="preserve"> شبيهه </w:t>
      </w:r>
      <w:proofErr w:type="spellStart"/>
      <w:r>
        <w:rPr>
          <w:rFonts w:hint="cs"/>
          <w:rtl/>
          <w:lang w:bidi="ar-EG"/>
        </w:rPr>
        <w:t>بالحقيقه</w:t>
      </w:r>
      <w:proofErr w:type="spellEnd"/>
      <w:r>
        <w:rPr>
          <w:rFonts w:hint="cs"/>
          <w:rtl/>
          <w:lang w:bidi="ar-EG"/>
        </w:rPr>
        <w:t xml:space="preserve">    </w:t>
      </w:r>
      <w:r w:rsidRPr="008E1B3E">
        <w:rPr>
          <w:b/>
          <w:bCs/>
          <w:highlight w:val="yellow"/>
        </w:rPr>
        <w:t>Generator</w:t>
      </w:r>
    </w:p>
    <w:p w14:paraId="16EB9C9B" w14:textId="1AAC72F2" w:rsidR="00DE7691" w:rsidRDefault="00DE7691" w:rsidP="00057D6B">
      <w:pPr>
        <w:spacing w:after="0"/>
        <w:jc w:val="right"/>
      </w:pPr>
      <w:r>
        <w:tab/>
      </w:r>
      <w:r w:rsidR="00B42E57">
        <w:rPr>
          <w:rFonts w:hint="cs"/>
          <w:rtl/>
        </w:rPr>
        <w:t xml:space="preserve"> المعيار| المميز وهو </w:t>
      </w:r>
      <w:proofErr w:type="spellStart"/>
      <w:r w:rsidR="00B42E57">
        <w:rPr>
          <w:rFonts w:hint="cs"/>
          <w:rtl/>
        </w:rPr>
        <w:t>اللى</w:t>
      </w:r>
      <w:proofErr w:type="spellEnd"/>
      <w:r w:rsidR="00B42E57">
        <w:rPr>
          <w:rFonts w:hint="cs"/>
          <w:rtl/>
        </w:rPr>
        <w:t xml:space="preserve"> </w:t>
      </w:r>
      <w:proofErr w:type="spellStart"/>
      <w:r w:rsidR="00B42E57">
        <w:rPr>
          <w:rFonts w:hint="cs"/>
          <w:rtl/>
        </w:rPr>
        <w:t>بيقيس</w:t>
      </w:r>
      <w:proofErr w:type="spellEnd"/>
      <w:r w:rsidR="00B42E57">
        <w:rPr>
          <w:rFonts w:hint="cs"/>
          <w:rtl/>
        </w:rPr>
        <w:t xml:space="preserve"> </w:t>
      </w:r>
      <w:r w:rsidR="00C5564D">
        <w:rPr>
          <w:rFonts w:hint="cs"/>
          <w:rtl/>
        </w:rPr>
        <w:t>مدى واقعية البيانات بمختلف اشكالها</w:t>
      </w:r>
      <w:r w:rsidR="00B42E57">
        <w:rPr>
          <w:rFonts w:hint="cs"/>
          <w:rtl/>
        </w:rPr>
        <w:t xml:space="preserve"> </w:t>
      </w:r>
      <w:r w:rsidR="00B42E57" w:rsidRPr="008E1B3E">
        <w:rPr>
          <w:b/>
          <w:bCs/>
          <w:highlight w:val="yellow"/>
        </w:rPr>
        <w:t>Discriminator</w:t>
      </w:r>
    </w:p>
    <w:p w14:paraId="054543C9" w14:textId="6318644E" w:rsidR="008E1B3E" w:rsidRDefault="00B42E57" w:rsidP="00B42E57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وهنا النماذج </w:t>
      </w:r>
      <w:proofErr w:type="spellStart"/>
      <w:r>
        <w:rPr>
          <w:rFonts w:hint="cs"/>
          <w:rtl/>
        </w:rPr>
        <w:t>بتبدأ</w:t>
      </w:r>
      <w:proofErr w:type="spellEnd"/>
      <w:r>
        <w:rPr>
          <w:rFonts w:hint="cs"/>
          <w:rtl/>
        </w:rPr>
        <w:t xml:space="preserve"> تتطور من خلال المرحلتين دول لحد ما </w:t>
      </w:r>
      <w:proofErr w:type="gramStart"/>
      <w:r>
        <w:rPr>
          <w:rFonts w:hint="cs"/>
          <w:rtl/>
        </w:rPr>
        <w:t>الموديل</w:t>
      </w:r>
      <w:proofErr w:type="gramEnd"/>
      <w:r>
        <w:rPr>
          <w:rFonts w:hint="cs"/>
          <w:rtl/>
        </w:rPr>
        <w:t xml:space="preserve"> يطلع بيانات </w:t>
      </w:r>
      <w:proofErr w:type="gramStart"/>
      <w:r>
        <w:rPr>
          <w:rFonts w:hint="cs"/>
          <w:rtl/>
        </w:rPr>
        <w:t>اقرب</w:t>
      </w:r>
      <w:proofErr w:type="gram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للحقيقه</w:t>
      </w:r>
      <w:proofErr w:type="spellEnd"/>
    </w:p>
    <w:p w14:paraId="04010FB0" w14:textId="15AE4C81" w:rsidR="00B42E57" w:rsidRDefault="00B42E57" w:rsidP="00B42E57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مثل الفن والابداع </w:t>
      </w:r>
      <w:proofErr w:type="spellStart"/>
      <w:r>
        <w:rPr>
          <w:rFonts w:hint="cs"/>
          <w:rtl/>
        </w:rPr>
        <w:t>الرقمى</w:t>
      </w:r>
      <w:proofErr w:type="spellEnd"/>
      <w:r>
        <w:rPr>
          <w:rFonts w:hint="cs"/>
          <w:rtl/>
        </w:rPr>
        <w:t xml:space="preserve"> لاستخراج الصور ف الإعلانات والتسويق</w:t>
      </w:r>
    </w:p>
    <w:p w14:paraId="1E83938C" w14:textId="3E9236BC" w:rsidR="00B42E57" w:rsidRDefault="00B42E57" w:rsidP="00B42E57">
      <w:pPr>
        <w:pStyle w:val="ListParagraph"/>
        <w:jc w:val="right"/>
        <w:rPr>
          <w:rtl/>
        </w:rPr>
      </w:pPr>
      <w:r>
        <w:rPr>
          <w:rFonts w:hint="cs"/>
          <w:rtl/>
        </w:rPr>
        <w:t>تعديل الصور من الضوضاء وغيرها من الصور والفيديوهات</w:t>
      </w:r>
    </w:p>
    <w:p w14:paraId="78BD82D1" w14:textId="77777777" w:rsidR="00B42E57" w:rsidRPr="008E1B3E" w:rsidRDefault="00B42E57" w:rsidP="001A6B0B">
      <w:pPr>
        <w:pStyle w:val="ListParagraph"/>
      </w:pPr>
    </w:p>
    <w:p w14:paraId="1F6ACF4D" w14:textId="5F66D462" w:rsidR="000938EB" w:rsidRDefault="000938EB">
      <w:pPr>
        <w:pStyle w:val="ListParagraph"/>
        <w:numPr>
          <w:ilvl w:val="0"/>
          <w:numId w:val="4"/>
        </w:numPr>
        <w:rPr>
          <w:b/>
          <w:bCs/>
        </w:rPr>
      </w:pPr>
      <w:r w:rsidRPr="002E1390">
        <w:rPr>
          <w:b/>
          <w:bCs/>
        </w:rPr>
        <w:t>Variational Autoencoders, or VAEs.</w:t>
      </w:r>
    </w:p>
    <w:p w14:paraId="1E49F46A" w14:textId="0CE468E2" w:rsidR="00346091" w:rsidRDefault="00052D46" w:rsidP="00052D46">
      <w:pPr>
        <w:pStyle w:val="ListParagraph"/>
      </w:pPr>
      <w:r>
        <w:t>Reconstruction data and generating new variants of it by learning a latent space representation.</w:t>
      </w:r>
    </w:p>
    <w:p w14:paraId="3AA34C1B" w14:textId="07BC9002" w:rsidR="00052D46" w:rsidRDefault="00447976" w:rsidP="00052D46">
      <w:pPr>
        <w:pStyle w:val="ListParagraph"/>
        <w:rPr>
          <w:rtl/>
        </w:rPr>
      </w:pPr>
      <w:proofErr w:type="gramStart"/>
      <w:r w:rsidRPr="0070562C">
        <w:rPr>
          <w:b/>
          <w:bCs/>
          <w:highlight w:val="yellow"/>
        </w:rPr>
        <w:t>Encode</w:t>
      </w:r>
      <w:proofErr w:type="gramEnd"/>
      <w:r>
        <w:t xml:space="preserve"> data into a lower-dimensional </w:t>
      </w:r>
      <w:proofErr w:type="gramStart"/>
      <w:r>
        <w:t>space(</w:t>
      </w:r>
      <w:proofErr w:type="gramEnd"/>
      <w:r w:rsidRPr="00447976">
        <w:rPr>
          <w:b/>
          <w:bCs/>
        </w:rPr>
        <w:t>latent space</w:t>
      </w:r>
      <w:r>
        <w:t>)</w:t>
      </w:r>
      <w:r w:rsidR="00693310">
        <w:t xml:space="preserve">, captures the features of the data; The model then </w:t>
      </w:r>
      <w:r w:rsidR="00693310" w:rsidRPr="0070562C">
        <w:rPr>
          <w:b/>
          <w:bCs/>
          <w:highlight w:val="yellow"/>
        </w:rPr>
        <w:t>decodes</w:t>
      </w:r>
      <w:r w:rsidR="00693310">
        <w:rPr>
          <w:b/>
          <w:bCs/>
        </w:rPr>
        <w:t xml:space="preserve"> </w:t>
      </w:r>
      <w:r w:rsidR="00693310">
        <w:t>from this space to create new variations of the original data.</w:t>
      </w:r>
    </w:p>
    <w:p w14:paraId="6D061EB2" w14:textId="32447B33" w:rsidR="00B42E57" w:rsidRDefault="00C40467" w:rsidP="00052D46">
      <w:pPr>
        <w:pStyle w:val="ListParagraph"/>
        <w:rPr>
          <w:rtl/>
        </w:rPr>
      </w:pPr>
      <w:r>
        <w:t>(Lower-</w:t>
      </w:r>
      <w:r w:rsidRPr="00C40467">
        <w:t xml:space="preserve"> </w:t>
      </w:r>
      <w:r>
        <w:t>dimensional = vectors = numerical values)</w:t>
      </w:r>
    </w:p>
    <w:p w14:paraId="5E4BD55B" w14:textId="6064C335" w:rsidR="00CA172F" w:rsidRDefault="0070562C" w:rsidP="0070562C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نماذج تعمل على كل أنواع المدخلات بيانات او صور او غيره وبيتم عمل ضغط او تشفير ليها بحيث يطلع منها الداتا المهمة </w:t>
      </w:r>
      <w:proofErr w:type="spellStart"/>
      <w:r>
        <w:rPr>
          <w:rFonts w:hint="cs"/>
          <w:rtl/>
        </w:rPr>
        <w:t>اللى</w:t>
      </w:r>
      <w:proofErr w:type="spellEnd"/>
      <w:r>
        <w:rPr>
          <w:rFonts w:hint="cs"/>
          <w:rtl/>
        </w:rPr>
        <w:t xml:space="preserve"> من خلالها يقدر يفك التشفير </w:t>
      </w:r>
      <w:proofErr w:type="spellStart"/>
      <w:r>
        <w:rPr>
          <w:rFonts w:hint="cs"/>
          <w:rtl/>
        </w:rPr>
        <w:t>تاني</w:t>
      </w:r>
      <w:proofErr w:type="spellEnd"/>
      <w:r>
        <w:rPr>
          <w:rFonts w:hint="cs"/>
          <w:rtl/>
        </w:rPr>
        <w:t xml:space="preserve"> ويطلع داتا او بيانات جديدة بمختلف اشكالها.</w:t>
      </w:r>
    </w:p>
    <w:p w14:paraId="57D49147" w14:textId="4C0664A5" w:rsidR="00B42E57" w:rsidRDefault="00D33BB5" w:rsidP="00D33BB5">
      <w:pPr>
        <w:pStyle w:val="ListParagraph"/>
        <w:jc w:val="right"/>
      </w:pPr>
      <w:r>
        <w:rPr>
          <w:rFonts w:hint="cs"/>
          <w:rtl/>
        </w:rPr>
        <w:t>مثل توليد الصور او الفيديوهات.</w:t>
      </w:r>
    </w:p>
    <w:p w14:paraId="3AF1FDCA" w14:textId="77777777" w:rsidR="007D2845" w:rsidRPr="00693310" w:rsidRDefault="007D2845" w:rsidP="00052D46">
      <w:pPr>
        <w:pStyle w:val="ListParagraph"/>
      </w:pPr>
    </w:p>
    <w:p w14:paraId="0AD1616A" w14:textId="30FE6C0F" w:rsidR="000938EB" w:rsidRDefault="000938EB">
      <w:pPr>
        <w:pStyle w:val="ListParagraph"/>
        <w:numPr>
          <w:ilvl w:val="0"/>
          <w:numId w:val="4"/>
        </w:numPr>
        <w:rPr>
          <w:b/>
          <w:bCs/>
        </w:rPr>
      </w:pPr>
      <w:r w:rsidRPr="002E1390">
        <w:rPr>
          <w:b/>
          <w:bCs/>
        </w:rPr>
        <w:t>Transformer Models, like GPT</w:t>
      </w:r>
      <w:r w:rsidR="00405B46">
        <w:rPr>
          <w:b/>
          <w:bCs/>
        </w:rPr>
        <w:t xml:space="preserve"> (2017)</w:t>
      </w:r>
    </w:p>
    <w:p w14:paraId="6F95C209" w14:textId="64DB6302" w:rsidR="008D060A" w:rsidRDefault="00894299" w:rsidP="008D060A">
      <w:pPr>
        <w:pStyle w:val="ListParagraph"/>
      </w:pPr>
      <w:r>
        <w:t>Highly effective at generating text and understanding language because of their self-attention mechanism.</w:t>
      </w:r>
    </w:p>
    <w:p w14:paraId="35FAEA19" w14:textId="22D1DE16" w:rsidR="00487E79" w:rsidRDefault="00487E79" w:rsidP="008D060A">
      <w:pPr>
        <w:pStyle w:val="ListParagraph"/>
      </w:pPr>
      <w:r>
        <w:t>It understands the context and relationships between words</w:t>
      </w:r>
      <w:r w:rsidR="00EA787E">
        <w:t xml:space="preserve"> and </w:t>
      </w:r>
      <w:r w:rsidR="00382055">
        <w:t>generates</w:t>
      </w:r>
      <w:r w:rsidR="00EA787E">
        <w:t xml:space="preserve"> a coherent story.</w:t>
      </w:r>
    </w:p>
    <w:p w14:paraId="5BF39846" w14:textId="2ED2A5E9" w:rsidR="00852386" w:rsidRDefault="00382055" w:rsidP="00852386">
      <w:pPr>
        <w:pStyle w:val="ListParagraph"/>
        <w:rPr>
          <w:rtl/>
        </w:rPr>
      </w:pPr>
      <w:r>
        <w:t>Used for chatbots, text generation and even code writing.</w:t>
      </w:r>
    </w:p>
    <w:p w14:paraId="609D00D3" w14:textId="77777777" w:rsidR="00993E87" w:rsidRDefault="00993E87" w:rsidP="00852386">
      <w:pPr>
        <w:pStyle w:val="ListParagraph"/>
        <w:rPr>
          <w:rtl/>
        </w:rPr>
      </w:pPr>
    </w:p>
    <w:p w14:paraId="5D10CC42" w14:textId="604ED641" w:rsidR="00993E87" w:rsidRDefault="00E80E16" w:rsidP="00E80E16">
      <w:pPr>
        <w:pStyle w:val="ListParagraph"/>
        <w:jc w:val="right"/>
        <w:rPr>
          <w:rtl/>
        </w:rPr>
      </w:pPr>
      <w:r>
        <w:rPr>
          <w:rFonts w:hint="cs"/>
          <w:rtl/>
        </w:rPr>
        <w:t xml:space="preserve">النماذج التحويلية او التوليدية التي تهتم </w:t>
      </w:r>
      <w:proofErr w:type="spellStart"/>
      <w:r>
        <w:rPr>
          <w:rFonts w:hint="cs"/>
          <w:rtl/>
        </w:rPr>
        <w:t>بانشاء</w:t>
      </w:r>
      <w:proofErr w:type="spellEnd"/>
      <w:r>
        <w:rPr>
          <w:rFonts w:hint="cs"/>
          <w:rtl/>
        </w:rPr>
        <w:t xml:space="preserve"> النصوص</w:t>
      </w:r>
      <w:r w:rsidR="001E61D8">
        <w:rPr>
          <w:rFonts w:hint="cs"/>
          <w:rtl/>
        </w:rPr>
        <w:t xml:space="preserve"> </w:t>
      </w:r>
      <w:proofErr w:type="gramStart"/>
      <w:r w:rsidR="001E61D8">
        <w:rPr>
          <w:rFonts w:hint="cs"/>
          <w:rtl/>
        </w:rPr>
        <w:t>و الترجمة</w:t>
      </w:r>
      <w:proofErr w:type="gramEnd"/>
      <w:r w:rsidR="001E61D8">
        <w:rPr>
          <w:rFonts w:hint="cs"/>
          <w:rtl/>
        </w:rPr>
        <w:t xml:space="preserve"> الالية والاجابات على الأسئلة.</w:t>
      </w:r>
    </w:p>
    <w:p w14:paraId="61F7584C" w14:textId="7485F547" w:rsidR="00C9570C" w:rsidRDefault="00C9570C" w:rsidP="00E80E16">
      <w:pPr>
        <w:pStyle w:val="ListParagraph"/>
        <w:jc w:val="right"/>
        <w:rPr>
          <w:rtl/>
        </w:rPr>
      </w:pPr>
      <w:r>
        <w:rPr>
          <w:rFonts w:hint="cs"/>
          <w:rtl/>
        </w:rPr>
        <w:t>2017 او</w:t>
      </w:r>
      <w:r w:rsidR="00A42189">
        <w:rPr>
          <w:rFonts w:hint="cs"/>
          <w:rtl/>
        </w:rPr>
        <w:t>ل</w:t>
      </w:r>
      <w:r>
        <w:rPr>
          <w:rFonts w:hint="cs"/>
          <w:rtl/>
        </w:rPr>
        <w:t xml:space="preserve"> </w:t>
      </w:r>
      <w:proofErr w:type="gramStart"/>
      <w:r>
        <w:rPr>
          <w:rFonts w:hint="cs"/>
          <w:rtl/>
        </w:rPr>
        <w:t>ظهروها</w:t>
      </w:r>
      <w:r w:rsidR="00192557">
        <w:rPr>
          <w:rFonts w:hint="cs"/>
          <w:rtl/>
        </w:rPr>
        <w:t xml:space="preserve"> </w:t>
      </w:r>
      <w:r w:rsidR="00AC34D5">
        <w:rPr>
          <w:rFonts w:hint="cs"/>
          <w:rtl/>
        </w:rPr>
        <w:t>,</w:t>
      </w:r>
      <w:proofErr w:type="gramEnd"/>
      <w:r w:rsidR="00AC34D5">
        <w:rPr>
          <w:rFonts w:hint="cs"/>
          <w:rtl/>
        </w:rPr>
        <w:t xml:space="preserve"> معالجة</w:t>
      </w:r>
      <w:r w:rsidR="00D96CF3">
        <w:rPr>
          <w:rFonts w:hint="cs"/>
          <w:rtl/>
        </w:rPr>
        <w:t xml:space="preserve"> وفهم</w:t>
      </w:r>
      <w:r w:rsidR="00AC34D5">
        <w:rPr>
          <w:rFonts w:hint="cs"/>
          <w:rtl/>
        </w:rPr>
        <w:t xml:space="preserve"> اللغة </w:t>
      </w:r>
      <w:proofErr w:type="gramStart"/>
      <w:r w:rsidR="00AC34D5">
        <w:rPr>
          <w:rFonts w:hint="cs"/>
          <w:rtl/>
        </w:rPr>
        <w:t>الطبيعية</w:t>
      </w:r>
      <w:r w:rsidR="00906767">
        <w:rPr>
          <w:rFonts w:hint="cs"/>
          <w:rtl/>
        </w:rPr>
        <w:t>,</w:t>
      </w:r>
      <w:proofErr w:type="gramEnd"/>
      <w:r w:rsidR="00906767">
        <w:rPr>
          <w:rFonts w:hint="cs"/>
          <w:rtl/>
        </w:rPr>
        <w:t xml:space="preserve"> النموذج </w:t>
      </w:r>
      <w:proofErr w:type="spellStart"/>
      <w:r w:rsidR="00906767">
        <w:rPr>
          <w:rFonts w:hint="cs"/>
          <w:rtl/>
        </w:rPr>
        <w:t>بيركز</w:t>
      </w:r>
      <w:proofErr w:type="spellEnd"/>
      <w:r w:rsidR="00906767">
        <w:rPr>
          <w:rFonts w:hint="cs"/>
          <w:rtl/>
        </w:rPr>
        <w:t xml:space="preserve"> على محتوى معين ليفهم </w:t>
      </w:r>
      <w:r w:rsidR="00D96CF3">
        <w:rPr>
          <w:rFonts w:hint="cs"/>
          <w:rtl/>
        </w:rPr>
        <w:t>السياق.</w:t>
      </w:r>
    </w:p>
    <w:p w14:paraId="3851467C" w14:textId="2E95CA31" w:rsidR="00D96CF3" w:rsidRDefault="0046329D" w:rsidP="00E80E16">
      <w:pPr>
        <w:pStyle w:val="ListParagraph"/>
        <w:jc w:val="right"/>
      </w:pPr>
      <w:r>
        <w:rPr>
          <w:rFonts w:hint="cs"/>
          <w:rtl/>
        </w:rPr>
        <w:t xml:space="preserve">مثل الشات بوت </w:t>
      </w:r>
      <w:proofErr w:type="spellStart"/>
      <w:r>
        <w:rPr>
          <w:rFonts w:hint="cs"/>
          <w:rtl/>
        </w:rPr>
        <w:t>واللى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بيساعدنا</w:t>
      </w:r>
      <w:proofErr w:type="spellEnd"/>
      <w:r>
        <w:rPr>
          <w:rFonts w:hint="cs"/>
          <w:rtl/>
        </w:rPr>
        <w:t>.</w:t>
      </w:r>
    </w:p>
    <w:p w14:paraId="560C8CE4" w14:textId="2EBAF241" w:rsidR="002F169B" w:rsidRDefault="00B81DEA" w:rsidP="00B81DEA">
      <w:pPr>
        <w:pStyle w:val="ListParagraph"/>
        <w:numPr>
          <w:ilvl w:val="0"/>
          <w:numId w:val="4"/>
        </w:numPr>
        <w:rPr>
          <w:b/>
          <w:bCs/>
        </w:rPr>
      </w:pPr>
      <w:r w:rsidRPr="00B81DEA">
        <w:rPr>
          <w:b/>
          <w:bCs/>
        </w:rPr>
        <w:t>Autoregressive Models</w:t>
      </w:r>
    </w:p>
    <w:p w14:paraId="59D55207" w14:textId="77777777" w:rsidR="00B81DEA" w:rsidRPr="00B81DEA" w:rsidRDefault="00B81DEA" w:rsidP="00B81DEA">
      <w:pPr>
        <w:pStyle w:val="ListParagraph"/>
      </w:pPr>
      <w:r w:rsidRPr="00B81DEA">
        <w:t>These models generate data sequentially, one element at a time.</w:t>
      </w:r>
      <w:r w:rsidRPr="00B81DEA">
        <w:br/>
        <w:t>Each new element (like a word, pixel, or sound sample) is generated based on all the previous ones.</w:t>
      </w:r>
      <w:r w:rsidRPr="00B81DEA">
        <w:br/>
        <w:t>So, the model “predicts what comes next” step by step.</w:t>
      </w:r>
    </w:p>
    <w:p w14:paraId="67B8C728" w14:textId="77777777" w:rsidR="00B81DEA" w:rsidRPr="00B81DEA" w:rsidRDefault="00B81DEA" w:rsidP="00B81DEA">
      <w:pPr>
        <w:pStyle w:val="ListParagraph"/>
        <w:numPr>
          <w:ilvl w:val="0"/>
          <w:numId w:val="53"/>
        </w:numPr>
      </w:pPr>
      <w:r w:rsidRPr="00B81DEA">
        <w:rPr>
          <w:b/>
          <w:bCs/>
        </w:rPr>
        <w:t>Example</w:t>
      </w:r>
      <w:r w:rsidRPr="00B81DEA">
        <w:t>: GPT (Generative Pre-trained Transformer)</w:t>
      </w:r>
      <w:r w:rsidRPr="00B81DEA">
        <w:br/>
        <w:t>It generates text word by word, each time using all the previous words as context.</w:t>
      </w:r>
    </w:p>
    <w:p w14:paraId="2F8115A1" w14:textId="6B72A2B7" w:rsidR="00803054" w:rsidRPr="00AF52A3" w:rsidRDefault="00B81DEA" w:rsidP="007107EA">
      <w:pPr>
        <w:pStyle w:val="ListParagraph"/>
        <w:numPr>
          <w:ilvl w:val="0"/>
          <w:numId w:val="53"/>
        </w:numPr>
        <w:jc w:val="center"/>
        <w:rPr>
          <w:b/>
          <w:bCs/>
        </w:rPr>
      </w:pPr>
      <w:r w:rsidRPr="00B81DEA">
        <w:rPr>
          <w:b/>
          <w:bCs/>
        </w:rPr>
        <w:t>Use</w:t>
      </w:r>
      <w:r w:rsidRPr="00B81DEA">
        <w:t xml:space="preserve"> </w:t>
      </w:r>
      <w:r w:rsidRPr="00B81DEA">
        <w:rPr>
          <w:b/>
          <w:bCs/>
        </w:rPr>
        <w:t>cases</w:t>
      </w:r>
      <w:r w:rsidRPr="00B81DEA">
        <w:t>: Text generation, code generation, music composition, etc.</w:t>
      </w:r>
      <w:r w:rsidR="00803054" w:rsidRPr="00AF52A3">
        <w:rPr>
          <w:b/>
          <w:bCs/>
        </w:rPr>
        <w:br w:type="page"/>
      </w:r>
    </w:p>
    <w:p w14:paraId="48D777E8" w14:textId="48195BCF" w:rsidR="00BE5D5A" w:rsidRDefault="00106BF4" w:rsidP="00295276">
      <w:pPr>
        <w:rPr>
          <w:b/>
          <w:bCs/>
        </w:rPr>
      </w:pPr>
      <w:r>
        <w:rPr>
          <w:b/>
          <w:bCs/>
        </w:rPr>
        <w:lastRenderedPageBreak/>
        <w:t>Large Language Mode (LLM):</w:t>
      </w:r>
      <w:r w:rsidR="00BE5D5A">
        <w:rPr>
          <w:noProof/>
        </w:rPr>
        <w:drawing>
          <wp:anchor distT="0" distB="0" distL="114300" distR="114300" simplePos="0" relativeHeight="251658240" behindDoc="0" locked="0" layoutInCell="1" allowOverlap="1" wp14:anchorId="7F8C6AAA" wp14:editId="784B22F2">
            <wp:simplePos x="0" y="0"/>
            <wp:positionH relativeFrom="column">
              <wp:posOffset>2948940</wp:posOffset>
            </wp:positionH>
            <wp:positionV relativeFrom="paragraph">
              <wp:posOffset>178435</wp:posOffset>
            </wp:positionV>
            <wp:extent cx="3657600" cy="2246630"/>
            <wp:effectExtent l="0" t="0" r="0" b="1270"/>
            <wp:wrapSquare wrapText="bothSides"/>
            <wp:docPr id="1601180260" name="Picture 9" descr="A group of logos in a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180260" name="Picture 9" descr="A group of logos in a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4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C65473" w14:textId="77777777" w:rsidR="006D5B59" w:rsidRDefault="00151405" w:rsidP="006D5B59">
      <w:r w:rsidRPr="00151405">
        <w:t xml:space="preserve">It is an </w:t>
      </w:r>
      <w:r w:rsidR="00992C75">
        <w:t xml:space="preserve">AI </w:t>
      </w:r>
      <w:r w:rsidRPr="00151405">
        <w:t>system</w:t>
      </w:r>
      <w:r w:rsidR="00992C75">
        <w:t>/program</w:t>
      </w:r>
      <w:r w:rsidRPr="00151405">
        <w:t xml:space="preserve"> trained on vast amounts of text data</w:t>
      </w:r>
      <w:r w:rsidR="00851ABD">
        <w:t xml:space="preserve"> </w:t>
      </w:r>
      <w:r w:rsidR="00851ABD" w:rsidRPr="00851ABD">
        <w:t>(books, websites, etc.)</w:t>
      </w:r>
      <w:r w:rsidRPr="00151405">
        <w:t xml:space="preserve"> to understand, generate, and manipulate human-like language</w:t>
      </w:r>
      <w:r w:rsidR="00C529E1">
        <w:t>.</w:t>
      </w:r>
    </w:p>
    <w:p w14:paraId="506E44A6" w14:textId="6A2584B1" w:rsidR="00970F22" w:rsidRDefault="006D5B59" w:rsidP="006D5B59">
      <w:pPr>
        <w:jc w:val="center"/>
      </w:pPr>
      <w:r w:rsidRPr="006D5B59">
        <w:br/>
      </w:r>
      <w:r w:rsidRPr="006D5B59">
        <w:rPr>
          <w:highlight w:val="yellow"/>
        </w:rPr>
        <w:t>LLMs </w:t>
      </w:r>
      <w:r w:rsidRPr="006D5B59">
        <w:rPr>
          <w:b/>
          <w:bCs/>
          <w:highlight w:val="yellow"/>
        </w:rPr>
        <w:t>don’t "</w:t>
      </w:r>
      <w:proofErr w:type="gramStart"/>
      <w:r w:rsidRPr="006D5B59">
        <w:rPr>
          <w:b/>
          <w:bCs/>
          <w:highlight w:val="yellow"/>
        </w:rPr>
        <w:t>think"</w:t>
      </w:r>
      <w:r w:rsidRPr="006D5B59">
        <w:rPr>
          <w:highlight w:val="yellow"/>
        </w:rPr>
        <w:t>—</w:t>
      </w:r>
      <w:proofErr w:type="gramEnd"/>
      <w:r w:rsidRPr="006D5B59">
        <w:rPr>
          <w:highlight w:val="yellow"/>
        </w:rPr>
        <w:t>they </w:t>
      </w:r>
      <w:r w:rsidRPr="006D5B59">
        <w:rPr>
          <w:b/>
          <w:bCs/>
          <w:highlight w:val="yellow"/>
        </w:rPr>
        <w:t>predict words</w:t>
      </w:r>
      <w:r w:rsidRPr="006D5B59">
        <w:rPr>
          <w:highlight w:val="yellow"/>
        </w:rPr>
        <w:t> </w:t>
      </w:r>
      <w:r w:rsidR="0040577F">
        <w:rPr>
          <w:highlight w:val="yellow"/>
        </w:rPr>
        <w:t>(</w:t>
      </w:r>
      <w:r w:rsidR="0040577F" w:rsidRPr="0040577F">
        <w:rPr>
          <w:b/>
          <w:bCs/>
          <w:highlight w:val="yellow"/>
        </w:rPr>
        <w:t>tokens</w:t>
      </w:r>
      <w:r w:rsidR="0040577F">
        <w:rPr>
          <w:highlight w:val="yellow"/>
        </w:rPr>
        <w:t xml:space="preserve">) </w:t>
      </w:r>
      <w:r w:rsidRPr="006D5B59">
        <w:rPr>
          <w:highlight w:val="yellow"/>
        </w:rPr>
        <w:t>based on patterns they’ve seen</w:t>
      </w:r>
      <w:r w:rsidR="007713CE">
        <w:rPr>
          <w:highlight w:val="yellow"/>
        </w:rPr>
        <w:t>/learnt</w:t>
      </w:r>
      <w:r w:rsidRPr="006D5B59">
        <w:rPr>
          <w:highlight w:val="yellow"/>
        </w:rPr>
        <w:t xml:space="preserve"> before.</w:t>
      </w:r>
    </w:p>
    <w:p w14:paraId="3CC42C5F" w14:textId="2F2B402F" w:rsidR="00855853" w:rsidRDefault="00855853" w:rsidP="00670B6D">
      <w:pPr>
        <w:spacing w:after="0"/>
      </w:pPr>
      <w:r>
        <w:t>Examples</w:t>
      </w:r>
      <w:r w:rsidR="00801B5C">
        <w:t>:</w:t>
      </w:r>
    </w:p>
    <w:p w14:paraId="0F280BE3" w14:textId="3EC2E03A" w:rsidR="00F54B8B" w:rsidRPr="00801B5C" w:rsidRDefault="00801B5C" w:rsidP="00670B6D">
      <w:pPr>
        <w:tabs>
          <w:tab w:val="num" w:pos="720"/>
        </w:tabs>
        <w:spacing w:after="0"/>
      </w:pPr>
      <w:r w:rsidRPr="00801B5C">
        <w:rPr>
          <w:b/>
          <w:bCs/>
        </w:rPr>
        <w:t>OpenAI's GPT-4</w:t>
      </w:r>
      <w:r w:rsidRPr="00801B5C">
        <w:t> (ChatGPT</w:t>
      </w:r>
      <w:proofErr w:type="gramStart"/>
      <w:r w:rsidRPr="00801B5C">
        <w:t>)</w:t>
      </w:r>
      <w:r w:rsidR="00855853">
        <w:t xml:space="preserve">,  </w:t>
      </w:r>
      <w:r w:rsidRPr="00801B5C">
        <w:rPr>
          <w:b/>
          <w:bCs/>
        </w:rPr>
        <w:t>Google's</w:t>
      </w:r>
      <w:proofErr w:type="gramEnd"/>
      <w:r w:rsidRPr="00801B5C">
        <w:rPr>
          <w:b/>
          <w:bCs/>
        </w:rPr>
        <w:t xml:space="preserve"> Gemini</w:t>
      </w:r>
      <w:r w:rsidRPr="00801B5C">
        <w:t> (formerly Bard)</w:t>
      </w:r>
      <w:r w:rsidR="0015571C">
        <w:t xml:space="preserve">, </w:t>
      </w:r>
      <w:r w:rsidRPr="00801B5C">
        <w:rPr>
          <w:b/>
          <w:bCs/>
        </w:rPr>
        <w:t xml:space="preserve">Meta's </w:t>
      </w:r>
      <w:proofErr w:type="spellStart"/>
      <w:r w:rsidRPr="00801B5C">
        <w:rPr>
          <w:b/>
          <w:bCs/>
        </w:rPr>
        <w:t>LLaMA</w:t>
      </w:r>
      <w:proofErr w:type="spellEnd"/>
    </w:p>
    <w:p w14:paraId="32DEE8F7" w14:textId="77777777" w:rsidR="00670B6D" w:rsidRDefault="00670B6D" w:rsidP="0091132B"/>
    <w:p w14:paraId="1B6FD48C" w14:textId="33F57167" w:rsidR="00412A45" w:rsidRDefault="0091132B" w:rsidP="00F9670F">
      <w:r w:rsidRPr="00A70A0E">
        <w:rPr>
          <w:b/>
          <w:bCs/>
        </w:rPr>
        <w:t xml:space="preserve">LLMs power </w:t>
      </w:r>
      <w:r w:rsidRPr="00F2712F">
        <w:t>chatbots, virtual assistants, content generation, coding tools (like GitHub Copilot), and more.</w:t>
      </w:r>
    </w:p>
    <w:p w14:paraId="60569EEA" w14:textId="342C604F" w:rsidR="00F9670F" w:rsidRDefault="00504C6F" w:rsidP="005E2B70">
      <w:pPr>
        <w:spacing w:after="0"/>
      </w:pPr>
      <w:r w:rsidRPr="00047DF3">
        <w:rPr>
          <w:highlight w:val="yellow"/>
        </w:rPr>
        <w:t>In training phase, it uses</w:t>
      </w:r>
      <w:r w:rsidR="00F9670F" w:rsidRPr="00047DF3">
        <w:rPr>
          <w:highlight w:val="yellow"/>
        </w:rPr>
        <w:t xml:space="preserve"> </w:t>
      </w:r>
      <w:r w:rsidR="00F9670F" w:rsidRPr="00047DF3">
        <w:rPr>
          <w:b/>
          <w:bCs/>
          <w:highlight w:val="yellow"/>
        </w:rPr>
        <w:t>transformer</w:t>
      </w:r>
      <w:r w:rsidR="00F9670F" w:rsidRPr="00047DF3">
        <w:rPr>
          <w:highlight w:val="yellow"/>
        </w:rPr>
        <w:t xml:space="preserve"> </w:t>
      </w:r>
      <w:r w:rsidR="00F9670F" w:rsidRPr="00047DF3">
        <w:rPr>
          <w:b/>
          <w:bCs/>
          <w:highlight w:val="yellow"/>
        </w:rPr>
        <w:t>model</w:t>
      </w:r>
      <w:r w:rsidR="00F9670F" w:rsidRPr="00047DF3">
        <w:rPr>
          <w:highlight w:val="yellow"/>
        </w:rPr>
        <w:t xml:space="preserve"> to understand the context and the relationship between words</w:t>
      </w:r>
      <w:r w:rsidR="006A5A33" w:rsidRPr="00047DF3">
        <w:rPr>
          <w:highlight w:val="yellow"/>
        </w:rPr>
        <w:t xml:space="preserve">. </w:t>
      </w:r>
      <w:r w:rsidR="00F9670F" w:rsidRPr="00047DF3">
        <w:rPr>
          <w:highlight w:val="yellow"/>
        </w:rPr>
        <w:t>And use</w:t>
      </w:r>
      <w:r w:rsidR="006E7F4A" w:rsidRPr="00047DF3">
        <w:rPr>
          <w:highlight w:val="yellow"/>
        </w:rPr>
        <w:t>s</w:t>
      </w:r>
      <w:r w:rsidR="00F9670F" w:rsidRPr="00047DF3">
        <w:rPr>
          <w:highlight w:val="yellow"/>
        </w:rPr>
        <w:t xml:space="preserve"> </w:t>
      </w:r>
      <w:r w:rsidR="00F9670F" w:rsidRPr="00047DF3">
        <w:rPr>
          <w:b/>
          <w:bCs/>
          <w:highlight w:val="yellow"/>
        </w:rPr>
        <w:t>autoregressive</w:t>
      </w:r>
      <w:r w:rsidR="00F9670F" w:rsidRPr="00047DF3">
        <w:rPr>
          <w:highlight w:val="yellow"/>
        </w:rPr>
        <w:t xml:space="preserve"> </w:t>
      </w:r>
      <w:r w:rsidR="00F9670F" w:rsidRPr="00047DF3">
        <w:rPr>
          <w:b/>
          <w:bCs/>
          <w:highlight w:val="yellow"/>
        </w:rPr>
        <w:t>model</w:t>
      </w:r>
      <w:r w:rsidR="00F9670F" w:rsidRPr="00047DF3">
        <w:rPr>
          <w:highlight w:val="yellow"/>
        </w:rPr>
        <w:t xml:space="preserve"> to predict and generate the response word by word</w:t>
      </w:r>
      <w:r w:rsidR="00631033" w:rsidRPr="00047DF3">
        <w:rPr>
          <w:highlight w:val="yellow"/>
        </w:rPr>
        <w:t xml:space="preserve"> (</w:t>
      </w:r>
      <w:r w:rsidR="00631033" w:rsidRPr="00047DF3">
        <w:rPr>
          <w:b/>
          <w:bCs/>
          <w:highlight w:val="yellow"/>
        </w:rPr>
        <w:t>tokens</w:t>
      </w:r>
      <w:r w:rsidR="00631033" w:rsidRPr="00047DF3">
        <w:rPr>
          <w:highlight w:val="yellow"/>
        </w:rPr>
        <w:t>)</w:t>
      </w:r>
      <w:r w:rsidR="00F9670F" w:rsidRPr="00047DF3">
        <w:rPr>
          <w:highlight w:val="yellow"/>
        </w:rPr>
        <w:t>.</w:t>
      </w:r>
    </w:p>
    <w:p w14:paraId="3E91C975" w14:textId="77777777" w:rsidR="005E2B70" w:rsidRDefault="005E2B70" w:rsidP="005E2B70">
      <w:pPr>
        <w:spacing w:after="0"/>
      </w:pPr>
    </w:p>
    <w:p w14:paraId="26B026AF" w14:textId="2D28FEAD" w:rsidR="009765DD" w:rsidRDefault="00715091" w:rsidP="009765DD">
      <w:pPr>
        <w:rPr>
          <w:b/>
          <w:bCs/>
        </w:rPr>
      </w:pPr>
      <w:r>
        <w:rPr>
          <w:b/>
          <w:bCs/>
        </w:rPr>
        <w:t>LLMs</w:t>
      </w:r>
      <w:r w:rsidR="00877614">
        <w:rPr>
          <w:b/>
          <w:bCs/>
        </w:rPr>
        <w:t xml:space="preserve"> Processing</w:t>
      </w:r>
      <w:r>
        <w:rPr>
          <w:b/>
          <w:bCs/>
        </w:rPr>
        <w:t xml:space="preserve"> Pipeline</w:t>
      </w:r>
      <w:r w:rsidR="00877614">
        <w:rPr>
          <w:b/>
          <w:bCs/>
        </w:rPr>
        <w:t>:</w:t>
      </w:r>
    </w:p>
    <w:p w14:paraId="50BE3CA2" w14:textId="68442AB7" w:rsidR="000E4FC9" w:rsidRDefault="000E4FC9" w:rsidP="000E4FC9">
      <w:pPr>
        <w:rPr>
          <w:b/>
          <w:bCs/>
        </w:rPr>
      </w:pPr>
      <w:r w:rsidRPr="000E4FC9">
        <w:rPr>
          <w:b/>
          <w:bCs/>
          <w:u w:val="single"/>
        </w:rPr>
        <w:t>Step 1</w:t>
      </w:r>
      <w:r w:rsidRPr="000E4FC9">
        <w:rPr>
          <w:b/>
          <w:bCs/>
        </w:rPr>
        <w:t>: User Input</w:t>
      </w:r>
      <w:r w:rsidR="007254B3">
        <w:rPr>
          <w:b/>
          <w:bCs/>
        </w:rPr>
        <w:t xml:space="preserve"> (</w:t>
      </w:r>
      <w:r w:rsidR="007254B3" w:rsidRPr="007254B3">
        <w:t>Prompt</w:t>
      </w:r>
      <w:r w:rsidR="007254B3">
        <w:rPr>
          <w:b/>
          <w:bCs/>
        </w:rPr>
        <w:t>)</w:t>
      </w:r>
    </w:p>
    <w:p w14:paraId="3DEC2602" w14:textId="4C56003A" w:rsidR="00E47E0D" w:rsidRDefault="00E47E0D">
      <w:pPr>
        <w:pStyle w:val="ListParagraph"/>
        <w:numPr>
          <w:ilvl w:val="0"/>
          <w:numId w:val="42"/>
        </w:numPr>
      </w:pPr>
      <w:r w:rsidRPr="00E47E0D">
        <w:t xml:space="preserve">User enters raw text → </w:t>
      </w:r>
      <w:r w:rsidRPr="00896D17">
        <w:rPr>
          <w:highlight w:val="lightGray"/>
        </w:rPr>
        <w:t>"Hello, how are you?"</w:t>
      </w:r>
      <w:r w:rsidRPr="00E47E0D">
        <w:t>.</w:t>
      </w:r>
    </w:p>
    <w:p w14:paraId="5F9CC17A" w14:textId="2EE28D97" w:rsidR="00896D17" w:rsidRDefault="00896D17">
      <w:pPr>
        <w:pStyle w:val="ListParagraph"/>
        <w:numPr>
          <w:ilvl w:val="0"/>
          <w:numId w:val="42"/>
        </w:numPr>
      </w:pPr>
      <w:r>
        <w:t>User uploads file.</w:t>
      </w:r>
    </w:p>
    <w:p w14:paraId="756246F6" w14:textId="77777777" w:rsidR="0048266E" w:rsidRDefault="0048266E" w:rsidP="0048266E">
      <w:pPr>
        <w:pStyle w:val="ListParagraph"/>
      </w:pPr>
    </w:p>
    <w:p w14:paraId="648EBC7F" w14:textId="70B2BD39" w:rsidR="006B2C90" w:rsidRDefault="006B2C90" w:rsidP="006B2C90">
      <w:pPr>
        <w:rPr>
          <w:b/>
          <w:bCs/>
        </w:rPr>
      </w:pPr>
      <w:r w:rsidRPr="006B5D9D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2</w:t>
      </w:r>
      <w:r w:rsidRPr="006B5D9D">
        <w:rPr>
          <w:b/>
          <w:bCs/>
        </w:rPr>
        <w:t xml:space="preserve">: </w:t>
      </w:r>
      <w:r>
        <w:rPr>
          <w:b/>
          <w:bCs/>
        </w:rPr>
        <w:t>Tokenization</w:t>
      </w:r>
    </w:p>
    <w:p w14:paraId="38852CB1" w14:textId="4393FF9E" w:rsidR="00C96D48" w:rsidRDefault="002C2544">
      <w:pPr>
        <w:pStyle w:val="ListParagraph"/>
        <w:numPr>
          <w:ilvl w:val="0"/>
          <w:numId w:val="42"/>
        </w:numPr>
      </w:pPr>
      <w:r w:rsidRPr="002C2544">
        <w:rPr>
          <w:highlight w:val="lightGray"/>
        </w:rPr>
        <w:t>"Hello, how are you?"</w:t>
      </w:r>
      <w:r w:rsidRPr="002C2544">
        <w:t xml:space="preserve"> → </w:t>
      </w:r>
      <w:r w:rsidRPr="002C2544">
        <w:rPr>
          <w:highlight w:val="lightGray"/>
        </w:rPr>
        <w:t>[15496, 11, 703, 389, 345]</w:t>
      </w:r>
      <w:r w:rsidR="00EC40A6">
        <w:t xml:space="preserve"> = </w:t>
      </w:r>
      <w:r w:rsidR="00EC40A6" w:rsidRPr="00EC40A6">
        <w:rPr>
          <w:b/>
          <w:bCs/>
          <w:highlight w:val="yellow"/>
        </w:rPr>
        <w:t>TOKEN IDS</w:t>
      </w:r>
    </w:p>
    <w:p w14:paraId="74720F06" w14:textId="0FE2C97A" w:rsidR="00622E9F" w:rsidRDefault="00622E9F" w:rsidP="005E2B70">
      <w:pPr>
        <w:pStyle w:val="ListParagraph"/>
        <w:numPr>
          <w:ilvl w:val="0"/>
          <w:numId w:val="42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7D0D58F" wp14:editId="52C6969B">
            <wp:simplePos x="0" y="0"/>
            <wp:positionH relativeFrom="column">
              <wp:posOffset>4048298</wp:posOffset>
            </wp:positionH>
            <wp:positionV relativeFrom="paragraph">
              <wp:posOffset>373206</wp:posOffset>
            </wp:positionV>
            <wp:extent cx="2677160" cy="1967230"/>
            <wp:effectExtent l="0" t="0" r="8890" b="0"/>
            <wp:wrapSquare wrapText="bothSides"/>
            <wp:docPr id="343426702" name="Picture 11" descr="A diagram of a number of red rectangular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93599" name="Picture 11" descr="A diagram of a number of red rectangular objec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96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1D13" w:rsidRPr="00BE1D13">
        <w:t xml:space="preserve">A </w:t>
      </w:r>
      <w:r w:rsidR="00BE1D13" w:rsidRPr="00BE1D13">
        <w:rPr>
          <w:b/>
          <w:bCs/>
        </w:rPr>
        <w:t>tokenizer</w:t>
      </w:r>
      <w:r w:rsidR="00BE1D13" w:rsidRPr="00BE1D13">
        <w:t xml:space="preserve"> converts raw text (Unicode string) into a sequence of discrete </w:t>
      </w:r>
      <w:r w:rsidR="00BE1D13" w:rsidRPr="00BE1D13">
        <w:rPr>
          <w:b/>
          <w:bCs/>
        </w:rPr>
        <w:t>tokens</w:t>
      </w:r>
      <w:r w:rsidR="00BE1D13" w:rsidRPr="00BE1D13">
        <w:t xml:space="preserve"> (usually integers).</w:t>
      </w:r>
    </w:p>
    <w:p w14:paraId="1BD6B014" w14:textId="64D34B0A" w:rsidR="00622E9F" w:rsidRPr="005E2B70" w:rsidRDefault="000A429B" w:rsidP="005E2B70">
      <w:pPr>
        <w:pStyle w:val="ListParagraph"/>
        <w:numPr>
          <w:ilvl w:val="0"/>
          <w:numId w:val="42"/>
        </w:numPr>
      </w:pPr>
      <w:r w:rsidRPr="000A429B">
        <w:t>The model never sees strings — it only sees token IDs → embeddings → transformer layers → token IDs → decoded text.</w:t>
      </w:r>
    </w:p>
    <w:p w14:paraId="687ADC76" w14:textId="37B0FC95" w:rsidR="001666AA" w:rsidRPr="002415DF" w:rsidRDefault="007254B3">
      <w:pPr>
        <w:pStyle w:val="ListParagraph"/>
        <w:numPr>
          <w:ilvl w:val="0"/>
          <w:numId w:val="42"/>
        </w:numPr>
        <w:rPr>
          <w:sz w:val="22"/>
          <w:szCs w:val="22"/>
        </w:rPr>
      </w:pPr>
      <w:r w:rsidRPr="002415DF">
        <w:rPr>
          <w:sz w:val="22"/>
          <w:szCs w:val="22"/>
        </w:rPr>
        <w:t xml:space="preserve">The </w:t>
      </w:r>
      <w:r w:rsidR="00F92F93" w:rsidRPr="002415DF">
        <w:rPr>
          <w:sz w:val="22"/>
          <w:szCs w:val="22"/>
        </w:rPr>
        <w:t>SDK</w:t>
      </w:r>
      <w:r w:rsidRPr="002415DF">
        <w:rPr>
          <w:sz w:val="22"/>
          <w:szCs w:val="22"/>
        </w:rPr>
        <w:t xml:space="preserve"> sends the prompt</w:t>
      </w:r>
      <w:r w:rsidR="00F92F93" w:rsidRPr="002415DF">
        <w:rPr>
          <w:sz w:val="22"/>
          <w:szCs w:val="22"/>
        </w:rPr>
        <w:t xml:space="preserve"> to</w:t>
      </w:r>
      <w:r w:rsidR="00A678C4" w:rsidRPr="002415DF">
        <w:rPr>
          <w:sz w:val="22"/>
          <w:szCs w:val="22"/>
        </w:rPr>
        <w:t xml:space="preserve"> </w:t>
      </w:r>
      <w:r w:rsidR="00FA0353" w:rsidRPr="002415DF">
        <w:rPr>
          <w:sz w:val="22"/>
          <w:szCs w:val="22"/>
        </w:rPr>
        <w:t>LLM</w:t>
      </w:r>
      <w:r w:rsidR="00F77F8B" w:rsidRPr="002415DF">
        <w:rPr>
          <w:sz w:val="22"/>
          <w:szCs w:val="22"/>
        </w:rPr>
        <w:t xml:space="preserve"> provider → </w:t>
      </w:r>
      <w:r w:rsidR="001666AA" w:rsidRPr="002415DF">
        <w:rPr>
          <w:sz w:val="22"/>
          <w:szCs w:val="22"/>
        </w:rPr>
        <w:t>provider converts the prompt into tokens</w:t>
      </w:r>
      <w:r w:rsidR="00A67E35" w:rsidRPr="002415DF">
        <w:rPr>
          <w:sz w:val="22"/>
          <w:szCs w:val="22"/>
        </w:rPr>
        <w:t xml:space="preserve"> →</w:t>
      </w:r>
    </w:p>
    <w:p w14:paraId="7222AF6E" w14:textId="61B5D2DF" w:rsidR="00622E9F" w:rsidRDefault="000C7381" w:rsidP="005E2B70">
      <w:pPr>
        <w:pStyle w:val="ListParagraph"/>
        <w:spacing w:after="0"/>
      </w:pPr>
      <w:r w:rsidRPr="002415DF">
        <w:rPr>
          <w:sz w:val="22"/>
          <w:szCs w:val="22"/>
        </w:rPr>
        <w:t>provider sends the tokens to the model</w:t>
      </w:r>
      <w:r>
        <w:t xml:space="preserve">. </w:t>
      </w:r>
    </w:p>
    <w:p w14:paraId="387F642F" w14:textId="439D8C6B" w:rsidR="002415DF" w:rsidRPr="005E2B70" w:rsidRDefault="002415DF">
      <w:pPr>
        <w:numPr>
          <w:ilvl w:val="0"/>
          <w:numId w:val="5"/>
        </w:numPr>
        <w:spacing w:after="0"/>
      </w:pPr>
      <w:r>
        <w:t xml:space="preserve">Each modal has </w:t>
      </w:r>
      <w:r w:rsidRPr="00C16625">
        <w:t xml:space="preserve">a </w:t>
      </w:r>
      <w:r w:rsidRPr="00C16625">
        <w:rPr>
          <w:b/>
          <w:bCs/>
        </w:rPr>
        <w:t>context window</w:t>
      </w:r>
      <w:r>
        <w:rPr>
          <w:b/>
          <w:bCs/>
        </w:rPr>
        <w:t xml:space="preserve"> (</w:t>
      </w:r>
      <w:r w:rsidRPr="00C16625">
        <w:rPr>
          <w:b/>
          <w:bCs/>
        </w:rPr>
        <w:t>e.g., 4k, 32k tokens</w:t>
      </w:r>
      <w:r>
        <w:rPr>
          <w:b/>
          <w:bCs/>
        </w:rPr>
        <w:t>)</w:t>
      </w:r>
    </w:p>
    <w:p w14:paraId="7D36036E" w14:textId="77777777" w:rsidR="005E2B70" w:rsidRDefault="005E2B70" w:rsidP="005E2B70">
      <w:pPr>
        <w:spacing w:after="0"/>
        <w:ind w:left="720"/>
      </w:pPr>
    </w:p>
    <w:p w14:paraId="2FE04421" w14:textId="5076140A" w:rsidR="008B1321" w:rsidRDefault="008B1321" w:rsidP="008B1321">
      <w:pPr>
        <w:rPr>
          <w:b/>
          <w:bCs/>
        </w:rPr>
      </w:pPr>
      <w:r w:rsidRPr="006B5D9D">
        <w:rPr>
          <w:b/>
          <w:bCs/>
          <w:u w:val="single"/>
        </w:rPr>
        <w:lastRenderedPageBreak/>
        <w:t xml:space="preserve">Step </w:t>
      </w:r>
      <w:r>
        <w:rPr>
          <w:b/>
          <w:bCs/>
          <w:u w:val="single"/>
        </w:rPr>
        <w:t>3</w:t>
      </w:r>
      <w:r w:rsidRPr="006B5D9D">
        <w:rPr>
          <w:b/>
          <w:bCs/>
        </w:rPr>
        <w:t xml:space="preserve">: </w:t>
      </w:r>
      <w:r>
        <w:rPr>
          <w:b/>
          <w:bCs/>
        </w:rPr>
        <w:t>Embedding</w:t>
      </w:r>
    </w:p>
    <w:p w14:paraId="276B684D" w14:textId="4586A52C" w:rsidR="009B7544" w:rsidRDefault="009B7544">
      <w:pPr>
        <w:pStyle w:val="ListParagraph"/>
        <w:numPr>
          <w:ilvl w:val="0"/>
          <w:numId w:val="42"/>
        </w:numPr>
      </w:pPr>
      <w:r>
        <w:t xml:space="preserve"> </w:t>
      </w:r>
      <w:r w:rsidRPr="009B7544">
        <w:t xml:space="preserve">An </w:t>
      </w:r>
      <w:r w:rsidRPr="009B7544">
        <w:rPr>
          <w:b/>
          <w:bCs/>
        </w:rPr>
        <w:t>embedding</w:t>
      </w:r>
      <w:r w:rsidRPr="009B7544">
        <w:t xml:space="preserve"> is a vector (list of numbers) that represents the meaning of a token, word, or sentence.</w:t>
      </w:r>
    </w:p>
    <w:p w14:paraId="6AB4D8AE" w14:textId="11882703" w:rsidR="00182833" w:rsidRDefault="00182833">
      <w:pPr>
        <w:pStyle w:val="ListParagraph"/>
        <w:numPr>
          <w:ilvl w:val="0"/>
          <w:numId w:val="42"/>
        </w:numPr>
      </w:pPr>
      <w:r w:rsidRPr="00182833">
        <w:t>The goal: put similar meanings close together in vector space</w:t>
      </w:r>
    </w:p>
    <w:p w14:paraId="3095903A" w14:textId="074D0D78" w:rsidR="00182833" w:rsidRPr="009B7544" w:rsidRDefault="00182833">
      <w:pPr>
        <w:pStyle w:val="ListParagraph"/>
        <w:numPr>
          <w:ilvl w:val="0"/>
          <w:numId w:val="42"/>
        </w:numPr>
      </w:pPr>
      <w:r w:rsidRPr="00182833">
        <w:rPr>
          <w:highlight w:val="lightGray"/>
        </w:rPr>
        <w:t>"cat"</w:t>
      </w:r>
      <w:r w:rsidRPr="00182833">
        <w:t xml:space="preserve"> → </w:t>
      </w:r>
      <w:r w:rsidRPr="00DD441D">
        <w:rPr>
          <w:highlight w:val="lightGray"/>
        </w:rPr>
        <w:t>[0.12, -0.8, 0.33, …]</w:t>
      </w:r>
    </w:p>
    <w:p w14:paraId="5484D771" w14:textId="77777777" w:rsidR="00D20165" w:rsidRPr="00D20165" w:rsidRDefault="00D20165" w:rsidP="00D20165">
      <w:pPr>
        <w:ind w:left="360"/>
        <w:rPr>
          <w:b/>
          <w:bCs/>
        </w:rPr>
      </w:pPr>
      <w:r w:rsidRPr="00D20165">
        <w:rPr>
          <w:rFonts w:ascii="Segoe UI Emoji" w:hAnsi="Segoe UI Emoji" w:cs="Segoe UI Emoji"/>
          <w:b/>
          <w:bCs/>
        </w:rPr>
        <w:t>🔹</w:t>
      </w:r>
      <w:r w:rsidRPr="00D20165">
        <w:rPr>
          <w:b/>
          <w:bCs/>
        </w:rPr>
        <w:t xml:space="preserve"> Types of Embeddings</w:t>
      </w:r>
    </w:p>
    <w:p w14:paraId="0749F4E7" w14:textId="77777777" w:rsidR="00D20165" w:rsidRPr="00D20165" w:rsidRDefault="00D20165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D20165">
        <w:rPr>
          <w:b/>
          <w:bCs/>
        </w:rPr>
        <w:t>Token Embeddings</w:t>
      </w:r>
      <w:r w:rsidRPr="00D20165">
        <w:t xml:space="preserve"> → each token ID gets a vector from an embedding table.</w:t>
      </w:r>
    </w:p>
    <w:p w14:paraId="3B44F625" w14:textId="77777777" w:rsidR="00D20165" w:rsidRPr="00D20165" w:rsidRDefault="00D20165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D20165">
        <w:t xml:space="preserve">Example: </w:t>
      </w:r>
      <w:r w:rsidRPr="00D20165">
        <w:rPr>
          <w:highlight w:val="lightGray"/>
        </w:rPr>
        <w:t xml:space="preserve">Token </w:t>
      </w:r>
      <w:r w:rsidRPr="00D20165">
        <w:rPr>
          <w:b/>
          <w:bCs/>
          <w:highlight w:val="lightGray"/>
        </w:rPr>
        <w:t>345</w:t>
      </w:r>
      <w:r w:rsidRPr="00D20165">
        <w:rPr>
          <w:highlight w:val="lightGray"/>
        </w:rPr>
        <w:t xml:space="preserve"> ("dog")</w:t>
      </w:r>
      <w:r w:rsidRPr="00D20165">
        <w:t xml:space="preserve"> → </w:t>
      </w:r>
      <w:r w:rsidRPr="00D20165">
        <w:rPr>
          <w:highlight w:val="lightGray"/>
        </w:rPr>
        <w:t>[0.15, -0.75, …]</w:t>
      </w:r>
      <w:r w:rsidRPr="00D20165">
        <w:t>.</w:t>
      </w:r>
    </w:p>
    <w:p w14:paraId="5FA3B412" w14:textId="77777777" w:rsidR="00D20165" w:rsidRPr="00D20165" w:rsidRDefault="00D20165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D20165">
        <w:rPr>
          <w:b/>
          <w:bCs/>
        </w:rPr>
        <w:t>Positional Embeddings</w:t>
      </w:r>
      <w:r w:rsidRPr="00D20165">
        <w:t xml:space="preserve"> → add info about word order.</w:t>
      </w:r>
    </w:p>
    <w:p w14:paraId="263FED15" w14:textId="77777777" w:rsidR="00D20165" w:rsidRPr="00D20165" w:rsidRDefault="00D20165">
      <w:pPr>
        <w:numPr>
          <w:ilvl w:val="1"/>
          <w:numId w:val="43"/>
        </w:numPr>
        <w:tabs>
          <w:tab w:val="clear" w:pos="1440"/>
          <w:tab w:val="num" w:pos="1800"/>
        </w:tabs>
        <w:spacing w:after="0"/>
        <w:ind w:left="1800"/>
      </w:pPr>
      <w:r w:rsidRPr="00D20165">
        <w:rPr>
          <w:highlight w:val="lightGray"/>
        </w:rPr>
        <w:t>"</w:t>
      </w:r>
      <w:proofErr w:type="gramStart"/>
      <w:r w:rsidRPr="00D20165">
        <w:rPr>
          <w:highlight w:val="lightGray"/>
        </w:rPr>
        <w:t>dog</w:t>
      </w:r>
      <w:proofErr w:type="gramEnd"/>
      <w:r w:rsidRPr="00D20165">
        <w:rPr>
          <w:highlight w:val="lightGray"/>
        </w:rPr>
        <w:t xml:space="preserve"> chased cat"</w:t>
      </w:r>
      <w:r w:rsidRPr="00D20165">
        <w:t xml:space="preserve"> vs </w:t>
      </w:r>
      <w:r w:rsidRPr="00D20165">
        <w:rPr>
          <w:highlight w:val="lightGray"/>
        </w:rPr>
        <w:t>"cat chased dog"</w:t>
      </w:r>
      <w:r w:rsidRPr="00D20165">
        <w:t xml:space="preserve"> would otherwise look the same.</w:t>
      </w:r>
    </w:p>
    <w:p w14:paraId="211E45C6" w14:textId="2CDB3D84" w:rsidR="009B7544" w:rsidRDefault="00D20165">
      <w:pPr>
        <w:numPr>
          <w:ilvl w:val="0"/>
          <w:numId w:val="43"/>
        </w:numPr>
        <w:tabs>
          <w:tab w:val="clear" w:pos="720"/>
          <w:tab w:val="num" w:pos="1080"/>
        </w:tabs>
        <w:spacing w:after="0"/>
        <w:ind w:left="1080"/>
      </w:pPr>
      <w:r w:rsidRPr="00D20165">
        <w:rPr>
          <w:b/>
          <w:bCs/>
        </w:rPr>
        <w:t>Sentence/Document Embeddings</w:t>
      </w:r>
      <w:r w:rsidRPr="00D20165">
        <w:t xml:space="preserve"> → average or transform token embeddings to represent larger chunks (used in search, RAG, clustering).</w:t>
      </w:r>
    </w:p>
    <w:p w14:paraId="659339DB" w14:textId="77777777" w:rsidR="00B90E2B" w:rsidRDefault="00B90E2B" w:rsidP="00B90E2B">
      <w:pPr>
        <w:spacing w:after="0"/>
        <w:ind w:left="1080"/>
      </w:pPr>
    </w:p>
    <w:p w14:paraId="29423BFC" w14:textId="0D7062B3" w:rsidR="00B90E2B" w:rsidRPr="009C6FE6" w:rsidRDefault="00B90E2B" w:rsidP="00B90E2B">
      <w:r w:rsidRPr="009C6FE6">
        <w:rPr>
          <w:highlight w:val="yellow"/>
        </w:rPr>
        <w:t xml:space="preserve">We embed </w:t>
      </w:r>
      <w:r w:rsidRPr="009C6FE6">
        <w:rPr>
          <w:b/>
          <w:bCs/>
          <w:highlight w:val="yellow"/>
        </w:rPr>
        <w:t>tokens</w:t>
      </w:r>
      <w:r w:rsidRPr="009C6FE6">
        <w:rPr>
          <w:highlight w:val="yellow"/>
        </w:rPr>
        <w:t xml:space="preserve"> because it lets the model build </w:t>
      </w:r>
      <w:r w:rsidRPr="009C6FE6">
        <w:rPr>
          <w:b/>
          <w:bCs/>
          <w:highlight w:val="yellow"/>
        </w:rPr>
        <w:t>contextual meaning step by step</w:t>
      </w:r>
      <w:r w:rsidRPr="009C6FE6">
        <w:rPr>
          <w:highlight w:val="yellow"/>
        </w:rPr>
        <w:t>, instead of locking the whole text into a single static vector from the start</w:t>
      </w:r>
    </w:p>
    <w:p w14:paraId="569CA439" w14:textId="77777777" w:rsidR="00BA00EA" w:rsidRDefault="00BA00EA" w:rsidP="00EE1712">
      <w:pPr>
        <w:pStyle w:val="ListParagraph"/>
      </w:pPr>
    </w:p>
    <w:p w14:paraId="1BFDBB29" w14:textId="4E81EB38" w:rsidR="009D0ED8" w:rsidRDefault="009D0ED8" w:rsidP="009D0ED8">
      <w:pPr>
        <w:rPr>
          <w:b/>
          <w:bCs/>
        </w:rPr>
      </w:pPr>
      <w:r w:rsidRPr="006B5D9D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4</w:t>
      </w:r>
      <w:r w:rsidRPr="006B5D9D">
        <w:rPr>
          <w:b/>
          <w:bCs/>
        </w:rPr>
        <w:t xml:space="preserve">: </w:t>
      </w:r>
      <w:r w:rsidRPr="009D0ED8">
        <w:rPr>
          <w:b/>
          <w:bCs/>
        </w:rPr>
        <w:t xml:space="preserve">Positional </w:t>
      </w:r>
      <w:r w:rsidR="00B5265A">
        <w:rPr>
          <w:b/>
          <w:bCs/>
        </w:rPr>
        <w:t>Embedding</w:t>
      </w:r>
    </w:p>
    <w:p w14:paraId="1AAB6382" w14:textId="77777777" w:rsidR="006D583E" w:rsidRPr="006D583E" w:rsidRDefault="006D583E">
      <w:pPr>
        <w:numPr>
          <w:ilvl w:val="0"/>
          <w:numId w:val="44"/>
        </w:numPr>
        <w:spacing w:after="0"/>
      </w:pPr>
      <w:r w:rsidRPr="006D583E">
        <w:t>Transformers process tokens in parallel (not sequential like RNNs).</w:t>
      </w:r>
    </w:p>
    <w:p w14:paraId="3C1534FD" w14:textId="77777777" w:rsidR="006D583E" w:rsidRPr="006D583E" w:rsidRDefault="006D583E">
      <w:pPr>
        <w:numPr>
          <w:ilvl w:val="0"/>
          <w:numId w:val="44"/>
        </w:numPr>
        <w:spacing w:after="0"/>
      </w:pPr>
      <w:r w:rsidRPr="006D583E">
        <w:t>That means they don’t know the order of words unless we add extra information.</w:t>
      </w:r>
    </w:p>
    <w:p w14:paraId="149EA1AF" w14:textId="77777777" w:rsidR="006D583E" w:rsidRPr="006D583E" w:rsidRDefault="006D583E">
      <w:pPr>
        <w:numPr>
          <w:ilvl w:val="0"/>
          <w:numId w:val="44"/>
        </w:numPr>
        <w:spacing w:after="0"/>
      </w:pPr>
      <w:r w:rsidRPr="006D583E">
        <w:t>Example:</w:t>
      </w:r>
    </w:p>
    <w:p w14:paraId="24AD6CE6" w14:textId="77777777" w:rsidR="006D583E" w:rsidRPr="006D583E" w:rsidRDefault="006D583E">
      <w:pPr>
        <w:numPr>
          <w:ilvl w:val="1"/>
          <w:numId w:val="44"/>
        </w:numPr>
        <w:spacing w:after="0"/>
      </w:pPr>
      <w:r w:rsidRPr="006D583E">
        <w:rPr>
          <w:highlight w:val="lightGray"/>
        </w:rPr>
        <w:t>"The dog chased the cat"</w:t>
      </w:r>
    </w:p>
    <w:p w14:paraId="2C37817B" w14:textId="77777777" w:rsidR="006D583E" w:rsidRDefault="006D583E">
      <w:pPr>
        <w:numPr>
          <w:ilvl w:val="1"/>
          <w:numId w:val="44"/>
        </w:numPr>
        <w:spacing w:after="0"/>
      </w:pPr>
      <w:r w:rsidRPr="006D583E">
        <w:rPr>
          <w:highlight w:val="lightGray"/>
        </w:rPr>
        <w:t>"The cat chased the dog"</w:t>
      </w:r>
      <w:r w:rsidRPr="006D583E">
        <w:br/>
        <w:t>→ Same tokens, but completely different meaning!</w:t>
      </w:r>
    </w:p>
    <w:p w14:paraId="40B22589" w14:textId="77777777" w:rsidR="00B6435B" w:rsidRPr="006D583E" w:rsidRDefault="00B6435B" w:rsidP="00B6435B">
      <w:pPr>
        <w:spacing w:after="0"/>
        <w:ind w:left="1440"/>
      </w:pPr>
    </w:p>
    <w:p w14:paraId="686F21ED" w14:textId="3C8B7C5B" w:rsidR="006D583E" w:rsidRPr="006D583E" w:rsidRDefault="006D583E" w:rsidP="00B6435B">
      <w:pPr>
        <w:spacing w:after="0"/>
        <w:ind w:firstLine="720"/>
      </w:pPr>
      <w:proofErr w:type="gramStart"/>
      <w:r w:rsidRPr="006D583E">
        <w:rPr>
          <w:highlight w:val="yellow"/>
        </w:rPr>
        <w:t>So</w:t>
      </w:r>
      <w:proofErr w:type="gramEnd"/>
      <w:r w:rsidRPr="006D583E">
        <w:rPr>
          <w:highlight w:val="yellow"/>
        </w:rPr>
        <w:t xml:space="preserve"> we need a way to inject </w:t>
      </w:r>
      <w:r w:rsidRPr="006D583E">
        <w:rPr>
          <w:b/>
          <w:bCs/>
          <w:highlight w:val="yellow"/>
        </w:rPr>
        <w:t xml:space="preserve">order information </w:t>
      </w:r>
      <w:r w:rsidRPr="006D583E">
        <w:rPr>
          <w:highlight w:val="yellow"/>
        </w:rPr>
        <w:t>into token embeddings</w:t>
      </w:r>
      <w:r w:rsidR="008F22DD">
        <w:t>.</w:t>
      </w:r>
    </w:p>
    <w:p w14:paraId="5432FB9E" w14:textId="77777777" w:rsidR="000E4C64" w:rsidRDefault="000E4C64" w:rsidP="000E4C64">
      <w:pPr>
        <w:pStyle w:val="ListParagraph"/>
        <w:rPr>
          <w:b/>
          <w:bCs/>
        </w:rPr>
      </w:pPr>
    </w:p>
    <w:p w14:paraId="70E2678B" w14:textId="44E65AB7" w:rsidR="009D0ED8" w:rsidRPr="00A410D1" w:rsidRDefault="000E4C64">
      <w:pPr>
        <w:pStyle w:val="ListParagraph"/>
        <w:numPr>
          <w:ilvl w:val="0"/>
          <w:numId w:val="44"/>
        </w:numPr>
        <w:spacing w:after="0"/>
        <w:rPr>
          <w:rFonts w:asciiTheme="majorHAnsi" w:hAnsiTheme="majorHAnsi"/>
          <w:b/>
          <w:bCs/>
        </w:rPr>
      </w:pPr>
      <w:r w:rsidRPr="00A410D1">
        <w:rPr>
          <w:rFonts w:asciiTheme="majorHAnsi" w:hAnsiTheme="majorHAnsi"/>
          <w:b/>
          <w:bCs/>
        </w:rPr>
        <w:t xml:space="preserve">Absolute </w:t>
      </w:r>
      <w:r w:rsidRPr="00A410D1">
        <w:rPr>
          <w:rFonts w:asciiTheme="majorHAnsi" w:hAnsiTheme="majorHAnsi"/>
        </w:rPr>
        <w:t>Positional Encoding (classic Transformer)</w:t>
      </w:r>
    </w:p>
    <w:p w14:paraId="1A94370E" w14:textId="7167FF2F" w:rsidR="00A410D1" w:rsidRPr="00A410D1" w:rsidRDefault="00A410D1">
      <w:pPr>
        <w:pStyle w:val="NormalWeb"/>
        <w:numPr>
          <w:ilvl w:val="1"/>
          <w:numId w:val="44"/>
        </w:numPr>
        <w:spacing w:after="0" w:afterAutospacing="0"/>
        <w:rPr>
          <w:rFonts w:asciiTheme="majorHAnsi" w:hAnsiTheme="majorHAnsi" w:cstheme="minorBidi"/>
        </w:rPr>
      </w:pPr>
      <w:r w:rsidRPr="00A410D1">
        <w:rPr>
          <w:rFonts w:asciiTheme="majorHAnsi" w:hAnsiTheme="majorHAnsi" w:cstheme="minorBidi"/>
        </w:rPr>
        <w:t xml:space="preserve">Add a unique </w:t>
      </w:r>
      <w:r w:rsidRPr="00A410D1">
        <w:rPr>
          <w:rStyle w:val="Strong"/>
          <w:rFonts w:asciiTheme="majorHAnsi" w:eastAsiaTheme="majorEastAsia" w:hAnsiTheme="majorHAnsi" w:cstheme="minorBidi"/>
        </w:rPr>
        <w:t>vector</w:t>
      </w:r>
      <w:r w:rsidRPr="00A410D1">
        <w:rPr>
          <w:rFonts w:asciiTheme="majorHAnsi" w:hAnsiTheme="majorHAnsi" w:cstheme="minorBidi"/>
        </w:rPr>
        <w:t xml:space="preserve"> for each position in the sequence.</w:t>
      </w:r>
    </w:p>
    <w:p w14:paraId="4310C53D" w14:textId="6FD35648" w:rsidR="00A410D1" w:rsidRPr="00A410D1" w:rsidRDefault="00A410D1">
      <w:pPr>
        <w:pStyle w:val="NormalWeb"/>
        <w:numPr>
          <w:ilvl w:val="1"/>
          <w:numId w:val="44"/>
        </w:numPr>
        <w:spacing w:after="0" w:afterAutospacing="0"/>
        <w:rPr>
          <w:rFonts w:asciiTheme="majorHAnsi" w:hAnsiTheme="majorHAnsi" w:cstheme="minorBidi"/>
        </w:rPr>
      </w:pPr>
      <w:r w:rsidRPr="00A410D1">
        <w:rPr>
          <w:rFonts w:asciiTheme="majorHAnsi" w:hAnsiTheme="majorHAnsi" w:cstheme="minorBidi"/>
        </w:rPr>
        <w:t>Often sinusoidal functions (sine, cosine) are used so the encoding has a predictable pattern.</w:t>
      </w:r>
    </w:p>
    <w:p w14:paraId="543E8635" w14:textId="77777777" w:rsidR="000E4C64" w:rsidRPr="000E4C64" w:rsidRDefault="000E4C64" w:rsidP="00A410D1">
      <w:pPr>
        <w:pStyle w:val="ListParagraph"/>
        <w:ind w:left="1440"/>
        <w:rPr>
          <w:b/>
          <w:bCs/>
        </w:rPr>
      </w:pPr>
    </w:p>
    <w:p w14:paraId="66764272" w14:textId="16990C82" w:rsidR="000E4C64" w:rsidRPr="000E4C64" w:rsidRDefault="000E4C64">
      <w:pPr>
        <w:pStyle w:val="ListParagraph"/>
        <w:numPr>
          <w:ilvl w:val="0"/>
          <w:numId w:val="44"/>
        </w:numPr>
        <w:spacing w:after="0"/>
        <w:rPr>
          <w:b/>
          <w:bCs/>
        </w:rPr>
      </w:pPr>
      <w:r w:rsidRPr="000E4C64">
        <w:rPr>
          <w:b/>
          <w:bCs/>
        </w:rPr>
        <w:t xml:space="preserve">Learned </w:t>
      </w:r>
      <w:r w:rsidRPr="000E4C64">
        <w:t>Positional Embeddings</w:t>
      </w:r>
    </w:p>
    <w:p w14:paraId="6F899BA1" w14:textId="4BFE1F37" w:rsidR="007F3157" w:rsidRPr="007F3157" w:rsidRDefault="007F3157">
      <w:pPr>
        <w:pStyle w:val="NormalWeb"/>
        <w:numPr>
          <w:ilvl w:val="1"/>
          <w:numId w:val="44"/>
        </w:numPr>
        <w:spacing w:after="0" w:afterAutospacing="0"/>
        <w:rPr>
          <w:rFonts w:asciiTheme="majorHAnsi" w:hAnsiTheme="majorHAnsi"/>
        </w:rPr>
      </w:pPr>
      <w:r w:rsidRPr="007F3157">
        <w:rPr>
          <w:rFonts w:asciiTheme="majorHAnsi" w:hAnsiTheme="majorHAnsi"/>
        </w:rPr>
        <w:t xml:space="preserve">Instead of using fixed sinusoidal values, each position has a </w:t>
      </w:r>
      <w:r w:rsidRPr="007F3157">
        <w:rPr>
          <w:rStyle w:val="Strong"/>
          <w:rFonts w:asciiTheme="majorHAnsi" w:eastAsiaTheme="majorEastAsia" w:hAnsiTheme="majorHAnsi"/>
        </w:rPr>
        <w:t>trainable vector</w:t>
      </w:r>
      <w:r w:rsidRPr="007F3157">
        <w:rPr>
          <w:rFonts w:asciiTheme="majorHAnsi" w:hAnsiTheme="majorHAnsi"/>
        </w:rPr>
        <w:t>.</w:t>
      </w:r>
    </w:p>
    <w:p w14:paraId="10B29D78" w14:textId="0D8A4068" w:rsidR="009D0ED8" w:rsidRPr="007F3157" w:rsidRDefault="007F3157">
      <w:pPr>
        <w:pStyle w:val="NormalWeb"/>
        <w:numPr>
          <w:ilvl w:val="1"/>
          <w:numId w:val="44"/>
        </w:numPr>
        <w:spacing w:after="0" w:afterAutospacing="0"/>
        <w:rPr>
          <w:rFonts w:asciiTheme="majorHAnsi" w:hAnsiTheme="majorHAnsi"/>
        </w:rPr>
      </w:pPr>
      <w:r w:rsidRPr="007F3157">
        <w:rPr>
          <w:rFonts w:asciiTheme="majorHAnsi" w:hAnsiTheme="majorHAnsi"/>
        </w:rPr>
        <w:t>The model learns the best encoding during training.</w:t>
      </w:r>
    </w:p>
    <w:p w14:paraId="7C7A769D" w14:textId="77777777" w:rsidR="009D0ED8" w:rsidRDefault="009D0ED8" w:rsidP="00EE1712">
      <w:pPr>
        <w:pStyle w:val="ListParagraph"/>
      </w:pPr>
    </w:p>
    <w:p w14:paraId="7B6C46FB" w14:textId="77777777" w:rsidR="00EA764A" w:rsidRDefault="00EA764A" w:rsidP="008325D4">
      <w:pPr>
        <w:rPr>
          <w:b/>
          <w:bCs/>
          <w:u w:val="single"/>
        </w:rPr>
      </w:pPr>
    </w:p>
    <w:p w14:paraId="116F4770" w14:textId="77777777" w:rsidR="00EA764A" w:rsidRDefault="00EA764A" w:rsidP="008325D4">
      <w:pPr>
        <w:rPr>
          <w:b/>
          <w:bCs/>
          <w:u w:val="single"/>
        </w:rPr>
      </w:pPr>
    </w:p>
    <w:p w14:paraId="1F97D418" w14:textId="03EC0B04" w:rsidR="008325D4" w:rsidRDefault="008325D4" w:rsidP="008325D4">
      <w:pPr>
        <w:rPr>
          <w:b/>
          <w:bCs/>
        </w:rPr>
      </w:pPr>
      <w:r w:rsidRPr="006B5D9D">
        <w:rPr>
          <w:b/>
          <w:bCs/>
          <w:u w:val="single"/>
        </w:rPr>
        <w:lastRenderedPageBreak/>
        <w:t xml:space="preserve">Step </w:t>
      </w:r>
      <w:r>
        <w:rPr>
          <w:b/>
          <w:bCs/>
          <w:u w:val="single"/>
        </w:rPr>
        <w:t>5</w:t>
      </w:r>
      <w:r w:rsidRPr="006B5D9D">
        <w:rPr>
          <w:b/>
          <w:bCs/>
        </w:rPr>
        <w:t xml:space="preserve">: </w:t>
      </w:r>
      <w:r w:rsidRPr="008325D4">
        <w:rPr>
          <w:b/>
          <w:bCs/>
        </w:rPr>
        <w:t>Transformer Layer</w:t>
      </w:r>
    </w:p>
    <w:p w14:paraId="730F7D28" w14:textId="71A57E20" w:rsidR="002E6700" w:rsidRDefault="00891245">
      <w:pPr>
        <w:pStyle w:val="ListParagraph"/>
        <w:numPr>
          <w:ilvl w:val="0"/>
          <w:numId w:val="44"/>
        </w:numPr>
        <w:spacing w:after="0"/>
      </w:pPr>
      <w:r>
        <w:t xml:space="preserve">Input </w:t>
      </w:r>
      <w:r w:rsidRPr="00891245">
        <w:rPr>
          <w:b/>
          <w:bCs/>
        </w:rPr>
        <w:t>e</w:t>
      </w:r>
      <w:r w:rsidR="002E6700" w:rsidRPr="00891245">
        <w:rPr>
          <w:b/>
          <w:bCs/>
        </w:rPr>
        <w:t>mbeddings</w:t>
      </w:r>
      <w:r w:rsidR="002E6700" w:rsidRPr="002E6700">
        <w:rPr>
          <w:b/>
          <w:bCs/>
        </w:rPr>
        <w:t xml:space="preserve"> of all tokens</w:t>
      </w:r>
      <w:r w:rsidR="002E6700" w:rsidRPr="002E6700">
        <w:t xml:space="preserve"> (token embedding + positional encoding)</w:t>
      </w:r>
      <w:r w:rsidR="003F79D1">
        <w:t>.</w:t>
      </w:r>
    </w:p>
    <w:p w14:paraId="621108D9" w14:textId="5DB51311" w:rsidR="000875EF" w:rsidRPr="000875EF" w:rsidRDefault="000875EF">
      <w:pPr>
        <w:pStyle w:val="NormalWeb"/>
        <w:numPr>
          <w:ilvl w:val="0"/>
          <w:numId w:val="44"/>
        </w:numPr>
        <w:spacing w:after="0" w:afterAutospacing="0"/>
        <w:rPr>
          <w:rFonts w:asciiTheme="majorHAnsi" w:hAnsiTheme="majorHAnsi"/>
        </w:rPr>
      </w:pPr>
      <w:r w:rsidRPr="000875EF">
        <w:rPr>
          <w:rFonts w:asciiTheme="majorHAnsi" w:hAnsiTheme="majorHAnsi"/>
        </w:rPr>
        <w:t xml:space="preserve">Example: for </w:t>
      </w:r>
      <w:r w:rsidRPr="000875EF">
        <w:rPr>
          <w:rStyle w:val="HTMLCode"/>
          <w:rFonts w:asciiTheme="majorHAnsi" w:eastAsiaTheme="majorEastAsia" w:hAnsiTheme="majorHAnsi"/>
          <w:highlight w:val="lightGray"/>
        </w:rPr>
        <w:t>"The cat chased the dog"</w:t>
      </w:r>
      <w:r w:rsidRPr="000875EF">
        <w:rPr>
          <w:rFonts w:asciiTheme="majorHAnsi" w:hAnsiTheme="majorHAnsi"/>
        </w:rPr>
        <w:t>, you have a matrix where each row = one token vector.</w:t>
      </w:r>
    </w:p>
    <w:p w14:paraId="5CCAC782" w14:textId="77777777" w:rsidR="003F5DA1" w:rsidRDefault="003F5DA1" w:rsidP="003F5DA1">
      <w:pPr>
        <w:pStyle w:val="ListParagraph"/>
        <w:spacing w:after="0"/>
      </w:pPr>
    </w:p>
    <w:p w14:paraId="25570F4E" w14:textId="5FA2F008" w:rsidR="00EA764A" w:rsidRDefault="003F5DA1" w:rsidP="00605A81">
      <w:pPr>
        <w:ind w:firstLine="720"/>
        <w:jc w:val="center"/>
      </w:pPr>
      <w:r>
        <w:rPr>
          <w:noProof/>
        </w:rPr>
        <w:drawing>
          <wp:inline distT="0" distB="0" distL="0" distR="0" wp14:anchorId="6780A67E" wp14:editId="6A549D85">
            <wp:extent cx="4856018" cy="2551818"/>
            <wp:effectExtent l="0" t="0" r="1905" b="1270"/>
            <wp:docPr id="848917307" name="Picture 1" descr="Decoder-Only Transformers: The Workhorse of Generative LL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coder-Only Transformers: The Workhorse of Generative LLM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621" cy="2556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E73BB" w14:textId="3C1F278E" w:rsidR="00EA764A" w:rsidRDefault="00605A81" w:rsidP="00605A81">
      <w:pPr>
        <w:ind w:firstLine="720"/>
        <w:rPr>
          <w:b/>
          <w:bCs/>
        </w:rPr>
      </w:pPr>
      <w:r w:rsidRPr="00605A81">
        <w:t>1️</w:t>
      </w:r>
      <w:r w:rsidRPr="00605A81">
        <w:rPr>
          <w:rFonts w:ascii="Segoe UI Symbol" w:hAnsi="Segoe UI Symbol" w:cs="Segoe UI Symbol"/>
        </w:rPr>
        <w:t>⃣</w:t>
      </w:r>
      <w:r w:rsidRPr="00605A81">
        <w:rPr>
          <w:b/>
          <w:bCs/>
        </w:rPr>
        <w:t xml:space="preserve"> </w:t>
      </w:r>
      <w:r w:rsidR="00830E90">
        <w:rPr>
          <w:b/>
          <w:bCs/>
        </w:rPr>
        <w:t>Masked</w:t>
      </w:r>
      <w:r w:rsidR="00D33A10">
        <w:rPr>
          <w:b/>
          <w:bCs/>
        </w:rPr>
        <w:t>/</w:t>
      </w:r>
      <w:r w:rsidR="00D33A10" w:rsidRPr="00605A81">
        <w:rPr>
          <w:b/>
          <w:bCs/>
        </w:rPr>
        <w:t>Multi-Head</w:t>
      </w:r>
      <w:r w:rsidRPr="00605A81">
        <w:rPr>
          <w:b/>
          <w:bCs/>
        </w:rPr>
        <w:t xml:space="preserve"> Self-Attention (MHA)</w:t>
      </w:r>
    </w:p>
    <w:p w14:paraId="578486C4" w14:textId="77777777" w:rsidR="00802662" w:rsidRPr="00802662" w:rsidRDefault="00802662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Fonts w:asciiTheme="majorHAnsi" w:hAnsiTheme="majorHAnsi"/>
        </w:rPr>
      </w:pPr>
      <w:r w:rsidRPr="00802662">
        <w:rPr>
          <w:rFonts w:asciiTheme="majorHAnsi" w:hAnsiTheme="majorHAnsi"/>
        </w:rPr>
        <w:t xml:space="preserve">When generating text, each token can only “look at” </w:t>
      </w:r>
      <w:r w:rsidRPr="00802662">
        <w:rPr>
          <w:rStyle w:val="Strong"/>
          <w:rFonts w:asciiTheme="majorHAnsi" w:eastAsiaTheme="majorEastAsia" w:hAnsiTheme="majorHAnsi"/>
        </w:rPr>
        <w:t>previous tokens</w:t>
      </w:r>
      <w:r w:rsidRPr="00802662">
        <w:rPr>
          <w:rFonts w:asciiTheme="majorHAnsi" w:hAnsiTheme="majorHAnsi"/>
        </w:rPr>
        <w:t>, not future ones.</w:t>
      </w:r>
    </w:p>
    <w:p w14:paraId="022B32E8" w14:textId="71CADE5A" w:rsidR="00802662" w:rsidRPr="00802662" w:rsidRDefault="00802662">
      <w:pPr>
        <w:pStyle w:val="NormalWeb"/>
        <w:numPr>
          <w:ilvl w:val="0"/>
          <w:numId w:val="46"/>
        </w:numPr>
        <w:spacing w:before="0" w:beforeAutospacing="0" w:after="0" w:afterAutospacing="0" w:line="276" w:lineRule="auto"/>
        <w:rPr>
          <w:rFonts w:asciiTheme="majorHAnsi" w:hAnsiTheme="majorHAnsi"/>
        </w:rPr>
      </w:pPr>
      <w:r w:rsidRPr="00802662">
        <w:rPr>
          <w:rFonts w:asciiTheme="majorHAnsi" w:hAnsiTheme="majorHAnsi"/>
        </w:rPr>
        <w:t>This prevents the model from “cheating” by seeing the word it’s supposed to predict next.</w:t>
      </w:r>
    </w:p>
    <w:p w14:paraId="1AA2B599" w14:textId="07801793" w:rsidR="0065527E" w:rsidRPr="0065527E" w:rsidRDefault="0065527E">
      <w:pPr>
        <w:pStyle w:val="ListParagraph"/>
        <w:numPr>
          <w:ilvl w:val="1"/>
          <w:numId w:val="44"/>
        </w:numPr>
      </w:pPr>
      <w:r w:rsidRPr="0065527E">
        <w:t>Each token embedding is projected into three vectors:</w:t>
      </w:r>
    </w:p>
    <w:p w14:paraId="6F1D7C0E" w14:textId="77777777" w:rsidR="0065527E" w:rsidRPr="0065527E" w:rsidRDefault="0065527E">
      <w:pPr>
        <w:pStyle w:val="ListParagraph"/>
        <w:numPr>
          <w:ilvl w:val="2"/>
          <w:numId w:val="44"/>
        </w:numPr>
      </w:pPr>
      <w:r w:rsidRPr="0065527E">
        <w:rPr>
          <w:b/>
          <w:bCs/>
        </w:rPr>
        <w:t>Q (Query)</w:t>
      </w:r>
      <w:r w:rsidRPr="0065527E">
        <w:t xml:space="preserve"> → what am I looking for?</w:t>
      </w:r>
    </w:p>
    <w:p w14:paraId="592D1E3E" w14:textId="77777777" w:rsidR="0065527E" w:rsidRPr="0065527E" w:rsidRDefault="0065527E">
      <w:pPr>
        <w:pStyle w:val="ListParagraph"/>
        <w:numPr>
          <w:ilvl w:val="2"/>
          <w:numId w:val="44"/>
        </w:numPr>
      </w:pPr>
      <w:r w:rsidRPr="0065527E">
        <w:rPr>
          <w:b/>
          <w:bCs/>
        </w:rPr>
        <w:t>K (Key)</w:t>
      </w:r>
      <w:r w:rsidRPr="0065527E">
        <w:t xml:space="preserve"> → what do I offer?</w:t>
      </w:r>
    </w:p>
    <w:p w14:paraId="32EE25CA" w14:textId="77777777" w:rsidR="0065527E" w:rsidRPr="0065527E" w:rsidRDefault="0065527E">
      <w:pPr>
        <w:pStyle w:val="ListParagraph"/>
        <w:numPr>
          <w:ilvl w:val="2"/>
          <w:numId w:val="44"/>
        </w:numPr>
      </w:pPr>
      <w:r w:rsidRPr="0065527E">
        <w:rPr>
          <w:b/>
          <w:bCs/>
        </w:rPr>
        <w:t>V (Value)</w:t>
      </w:r>
      <w:r w:rsidRPr="0065527E">
        <w:t xml:space="preserve"> → what information do I carry?</w:t>
      </w:r>
    </w:p>
    <w:p w14:paraId="752C741F" w14:textId="44A9D333" w:rsidR="0065527E" w:rsidRPr="0065527E" w:rsidRDefault="0065527E">
      <w:pPr>
        <w:pStyle w:val="ListParagraph"/>
        <w:numPr>
          <w:ilvl w:val="1"/>
          <w:numId w:val="44"/>
        </w:numPr>
      </w:pPr>
      <w:r w:rsidRPr="0065527E">
        <w:t>Attention score = Q · K (dot product).</w:t>
      </w:r>
    </w:p>
    <w:p w14:paraId="0D0EB129" w14:textId="08E7E7D2" w:rsidR="00E208CA" w:rsidRDefault="0065527E">
      <w:pPr>
        <w:pStyle w:val="ListParagraph"/>
        <w:numPr>
          <w:ilvl w:val="1"/>
          <w:numId w:val="44"/>
        </w:numPr>
      </w:pPr>
      <w:r w:rsidRPr="0065527E">
        <w:t>Weighted sum of V = new representation for each token.</w:t>
      </w:r>
    </w:p>
    <w:p w14:paraId="29DD93B4" w14:textId="68D050B0" w:rsidR="00990553" w:rsidRDefault="009B6CD3" w:rsidP="00990553">
      <w:pPr>
        <w:pStyle w:val="NormalWeb"/>
        <w:spacing w:before="0" w:beforeAutospacing="0" w:after="0" w:afterAutospacing="0"/>
        <w:ind w:firstLine="720"/>
        <w:rPr>
          <w:rFonts w:asciiTheme="majorHAnsi" w:hAnsiTheme="majorHAnsi"/>
        </w:rPr>
      </w:pPr>
      <w:r w:rsidRPr="00216C81">
        <w:rPr>
          <w:rFonts w:ascii="Segoe UI Emoji" w:hAnsi="Segoe UI Emoji" w:cs="Segoe UI Emoji"/>
        </w:rPr>
        <w:t>📌</w:t>
      </w:r>
      <w:r w:rsidRPr="00990553">
        <w:rPr>
          <w:rFonts w:asciiTheme="majorHAnsi" w:hAnsiTheme="majorHAnsi"/>
        </w:rPr>
        <w:t xml:space="preserve"> </w:t>
      </w:r>
      <w:r w:rsidR="00990553" w:rsidRPr="00990553">
        <w:rPr>
          <w:rFonts w:asciiTheme="majorHAnsi" w:hAnsiTheme="majorHAnsi"/>
        </w:rPr>
        <w:t xml:space="preserve">After </w:t>
      </w:r>
      <w:r w:rsidR="00990553" w:rsidRPr="00990553">
        <w:rPr>
          <w:rStyle w:val="Strong"/>
          <w:rFonts w:asciiTheme="majorHAnsi" w:eastAsiaTheme="majorEastAsia" w:hAnsiTheme="majorHAnsi"/>
        </w:rPr>
        <w:t>masked self-attention</w:t>
      </w:r>
      <w:r w:rsidR="00990553" w:rsidRPr="00990553">
        <w:rPr>
          <w:rFonts w:asciiTheme="majorHAnsi" w:hAnsiTheme="majorHAnsi"/>
        </w:rPr>
        <w:t>, each token embedding:</w:t>
      </w:r>
    </w:p>
    <w:p w14:paraId="410CB2CF" w14:textId="3AF5DEAE" w:rsidR="00990553" w:rsidRPr="00990553" w:rsidRDefault="00990553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990553">
        <w:rPr>
          <w:rStyle w:val="Strong"/>
          <w:rFonts w:asciiTheme="majorHAnsi" w:eastAsiaTheme="majorEastAsia" w:hAnsiTheme="majorHAnsi"/>
        </w:rPr>
        <w:t>Contains information from itself</w:t>
      </w:r>
      <w:r w:rsidRPr="00990553">
        <w:rPr>
          <w:rFonts w:asciiTheme="majorHAnsi" w:hAnsiTheme="majorHAnsi"/>
        </w:rPr>
        <w:t xml:space="preserve"> (the original embedding).</w:t>
      </w:r>
    </w:p>
    <w:p w14:paraId="3DD1B2E4" w14:textId="55278909" w:rsidR="00990553" w:rsidRDefault="00990553">
      <w:pPr>
        <w:pStyle w:val="NormalWeb"/>
        <w:numPr>
          <w:ilvl w:val="1"/>
          <w:numId w:val="44"/>
        </w:numPr>
        <w:rPr>
          <w:rFonts w:asciiTheme="majorHAnsi" w:hAnsiTheme="majorHAnsi"/>
        </w:rPr>
      </w:pPr>
      <w:r w:rsidRPr="00990553">
        <w:rPr>
          <w:rStyle w:val="Strong"/>
          <w:rFonts w:asciiTheme="majorHAnsi" w:eastAsiaTheme="majorEastAsia" w:hAnsiTheme="majorHAnsi"/>
        </w:rPr>
        <w:t>Contains information from all previous tokens</w:t>
      </w:r>
      <w:r w:rsidRPr="00990553">
        <w:rPr>
          <w:rFonts w:asciiTheme="majorHAnsi" w:hAnsiTheme="majorHAnsi"/>
        </w:rPr>
        <w:t xml:space="preserve"> in the sequence (context).</w:t>
      </w:r>
    </w:p>
    <w:p w14:paraId="65D06D41" w14:textId="7D5872F9" w:rsidR="005037B0" w:rsidRDefault="005037B0">
      <w:pPr>
        <w:pStyle w:val="NormalWeb"/>
        <w:numPr>
          <w:ilvl w:val="1"/>
          <w:numId w:val="44"/>
        </w:numPr>
        <w:rPr>
          <w:rFonts w:asciiTheme="majorHAnsi" w:hAnsiTheme="majorHAnsi"/>
        </w:rPr>
      </w:pPr>
      <w:r w:rsidRPr="005037B0">
        <w:rPr>
          <w:rFonts w:asciiTheme="majorHAnsi" w:hAnsiTheme="majorHAnsi"/>
          <w:b/>
          <w:bCs/>
        </w:rPr>
        <w:t>Does not see future tokens</w:t>
      </w:r>
      <w:r w:rsidRPr="005037B0">
        <w:rPr>
          <w:rFonts w:asciiTheme="majorHAnsi" w:hAnsiTheme="majorHAnsi"/>
        </w:rPr>
        <w:t xml:space="preserve"> (because of masking).</w:t>
      </w:r>
    </w:p>
    <w:p w14:paraId="782805F4" w14:textId="335D36CC" w:rsidR="008530AB" w:rsidRPr="00990553" w:rsidRDefault="008530AB">
      <w:pPr>
        <w:pStyle w:val="NormalWeb"/>
        <w:numPr>
          <w:ilvl w:val="1"/>
          <w:numId w:val="44"/>
        </w:numPr>
        <w:rPr>
          <w:rFonts w:asciiTheme="majorHAnsi" w:hAnsiTheme="majorHAnsi"/>
        </w:rPr>
      </w:pPr>
      <w:r w:rsidRPr="008530AB">
        <w:rPr>
          <w:rFonts w:asciiTheme="majorHAnsi" w:hAnsiTheme="majorHAnsi"/>
        </w:rPr>
        <w:t xml:space="preserve">Each token now “knows” about the relevant words that came before it, which is crucial for tasks like </w:t>
      </w:r>
      <w:r w:rsidRPr="008530AB">
        <w:rPr>
          <w:rFonts w:asciiTheme="majorHAnsi" w:hAnsiTheme="majorHAnsi"/>
          <w:b/>
          <w:bCs/>
        </w:rPr>
        <w:t>language modeling or text generation</w:t>
      </w:r>
    </w:p>
    <w:p w14:paraId="2652DA39" w14:textId="77777777" w:rsidR="00216C81" w:rsidRPr="00216C81" w:rsidRDefault="00216C81" w:rsidP="00216C81">
      <w:pPr>
        <w:pStyle w:val="NormalWeb"/>
        <w:spacing w:before="0" w:beforeAutospacing="0" w:after="0" w:afterAutospacing="0"/>
        <w:ind w:firstLine="720"/>
        <w:rPr>
          <w:rFonts w:asciiTheme="majorHAnsi" w:hAnsiTheme="majorHAnsi"/>
        </w:rPr>
      </w:pPr>
      <w:r w:rsidRPr="00216C81">
        <w:rPr>
          <w:rFonts w:ascii="Segoe UI Emoji" w:hAnsi="Segoe UI Emoji" w:cs="Segoe UI Emoji"/>
        </w:rPr>
        <w:t>📌</w:t>
      </w:r>
      <w:r w:rsidRPr="00216C81">
        <w:rPr>
          <w:rFonts w:asciiTheme="majorHAnsi" w:hAnsiTheme="majorHAnsi"/>
        </w:rPr>
        <w:t xml:space="preserve"> </w:t>
      </w:r>
      <w:r w:rsidRPr="00216C81">
        <w:rPr>
          <w:rStyle w:val="Strong"/>
          <w:rFonts w:asciiTheme="majorHAnsi" w:eastAsiaTheme="majorEastAsia" w:hAnsiTheme="majorHAnsi"/>
        </w:rPr>
        <w:t>Multi-head</w:t>
      </w:r>
      <w:r w:rsidRPr="00216C81">
        <w:rPr>
          <w:rFonts w:asciiTheme="majorHAnsi" w:hAnsiTheme="majorHAnsi"/>
        </w:rPr>
        <w:t>: Instead of one attention calculation, multiple "heads" run in parallel.</w:t>
      </w:r>
    </w:p>
    <w:p w14:paraId="08229C63" w14:textId="0616DCFB" w:rsidR="00061AC8" w:rsidRDefault="00061AC8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061AC8">
        <w:rPr>
          <w:rFonts w:asciiTheme="majorHAnsi" w:hAnsiTheme="majorHAnsi"/>
        </w:rPr>
        <w:t xml:space="preserve">A single attention might only capture </w:t>
      </w:r>
      <w:r w:rsidRPr="00061AC8">
        <w:rPr>
          <w:rFonts w:asciiTheme="majorHAnsi" w:hAnsiTheme="majorHAnsi"/>
          <w:b/>
          <w:bCs/>
        </w:rPr>
        <w:t>one type of relationship</w:t>
      </w:r>
      <w:r w:rsidRPr="00061AC8">
        <w:rPr>
          <w:rFonts w:asciiTheme="majorHAnsi" w:hAnsiTheme="majorHAnsi"/>
        </w:rPr>
        <w:t xml:space="preserve"> between tokens</w:t>
      </w:r>
      <w:r w:rsidR="006F09FE">
        <w:rPr>
          <w:rFonts w:asciiTheme="majorHAnsi" w:hAnsiTheme="majorHAnsi"/>
        </w:rPr>
        <w:t>.</w:t>
      </w:r>
    </w:p>
    <w:p w14:paraId="4055B4F2" w14:textId="0596CA83" w:rsidR="006F09FE" w:rsidRDefault="006F09FE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6F09FE">
        <w:rPr>
          <w:rFonts w:asciiTheme="majorHAnsi" w:hAnsiTheme="majorHAnsi"/>
        </w:rPr>
        <w:t xml:space="preserve">Multi-head attention allows the model to </w:t>
      </w:r>
      <w:r w:rsidRPr="006F09FE">
        <w:rPr>
          <w:rFonts w:asciiTheme="majorHAnsi" w:hAnsiTheme="majorHAnsi"/>
          <w:b/>
          <w:bCs/>
        </w:rPr>
        <w:t>look at multiple relationships simultaneously</w:t>
      </w:r>
      <w:r>
        <w:rPr>
          <w:rFonts w:asciiTheme="majorHAnsi" w:hAnsiTheme="majorHAnsi"/>
          <w:b/>
          <w:bCs/>
        </w:rPr>
        <w:t>.</w:t>
      </w:r>
    </w:p>
    <w:p w14:paraId="538A77AD" w14:textId="29C510CF" w:rsidR="00216C81" w:rsidRPr="00216C81" w:rsidRDefault="00216C81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216C81">
        <w:rPr>
          <w:rFonts w:asciiTheme="majorHAnsi" w:hAnsiTheme="majorHAnsi"/>
        </w:rPr>
        <w:t xml:space="preserve">One head may focus on </w:t>
      </w:r>
      <w:r w:rsidRPr="00216C81">
        <w:rPr>
          <w:rStyle w:val="Strong"/>
          <w:rFonts w:asciiTheme="majorHAnsi" w:eastAsiaTheme="majorEastAsia" w:hAnsiTheme="majorHAnsi"/>
        </w:rPr>
        <w:t>syntax</w:t>
      </w:r>
      <w:r w:rsidRPr="00216C81">
        <w:rPr>
          <w:rFonts w:asciiTheme="majorHAnsi" w:hAnsiTheme="majorHAnsi"/>
        </w:rPr>
        <w:t xml:space="preserve"> (subject → verb).</w:t>
      </w:r>
    </w:p>
    <w:p w14:paraId="021DFFD1" w14:textId="77777777" w:rsidR="00216C81" w:rsidRPr="00216C81" w:rsidRDefault="00216C81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216C81">
        <w:rPr>
          <w:rFonts w:asciiTheme="majorHAnsi" w:hAnsiTheme="majorHAnsi"/>
        </w:rPr>
        <w:t xml:space="preserve">Another on </w:t>
      </w:r>
      <w:r w:rsidRPr="00216C81">
        <w:rPr>
          <w:rStyle w:val="Strong"/>
          <w:rFonts w:asciiTheme="majorHAnsi" w:eastAsiaTheme="majorEastAsia" w:hAnsiTheme="majorHAnsi"/>
        </w:rPr>
        <w:t>long-distance references</w:t>
      </w:r>
      <w:r w:rsidRPr="00216C81">
        <w:rPr>
          <w:rFonts w:asciiTheme="majorHAnsi" w:hAnsiTheme="majorHAnsi"/>
        </w:rPr>
        <w:t>.</w:t>
      </w:r>
    </w:p>
    <w:p w14:paraId="7E2DCBCE" w14:textId="789BD23C" w:rsidR="00A75F9A" w:rsidRDefault="00216C81">
      <w:pPr>
        <w:pStyle w:val="NormalWeb"/>
        <w:numPr>
          <w:ilvl w:val="1"/>
          <w:numId w:val="44"/>
        </w:numPr>
        <w:spacing w:before="0" w:beforeAutospacing="0" w:after="0" w:afterAutospacing="0"/>
        <w:rPr>
          <w:rFonts w:asciiTheme="majorHAnsi" w:hAnsiTheme="majorHAnsi"/>
        </w:rPr>
      </w:pPr>
      <w:r w:rsidRPr="00216C81">
        <w:rPr>
          <w:rFonts w:asciiTheme="majorHAnsi" w:hAnsiTheme="majorHAnsi"/>
        </w:rPr>
        <w:t xml:space="preserve">Another on </w:t>
      </w:r>
      <w:r w:rsidRPr="00216C81">
        <w:rPr>
          <w:rStyle w:val="Strong"/>
          <w:rFonts w:asciiTheme="majorHAnsi" w:eastAsiaTheme="majorEastAsia" w:hAnsiTheme="majorHAnsi"/>
        </w:rPr>
        <w:t>semantic roles</w:t>
      </w:r>
      <w:r w:rsidRPr="00216C81">
        <w:rPr>
          <w:rFonts w:asciiTheme="majorHAnsi" w:hAnsiTheme="majorHAnsi"/>
        </w:rPr>
        <w:t>.</w:t>
      </w:r>
    </w:p>
    <w:p w14:paraId="73E72C45" w14:textId="77777777" w:rsidR="00840D26" w:rsidRDefault="00840D26" w:rsidP="00840D26">
      <w:pPr>
        <w:pStyle w:val="NormalWeb"/>
        <w:spacing w:before="0" w:beforeAutospacing="0" w:after="0" w:afterAutospacing="0"/>
        <w:rPr>
          <w:rFonts w:asciiTheme="majorHAnsi" w:hAnsiTheme="majorHAnsi"/>
        </w:rPr>
      </w:pPr>
    </w:p>
    <w:p w14:paraId="68821AEF" w14:textId="77777777" w:rsidR="00840D26" w:rsidRDefault="00840D26" w:rsidP="00840D26">
      <w:pPr>
        <w:pStyle w:val="NormalWeb"/>
        <w:spacing w:before="0" w:beforeAutospacing="0" w:after="0" w:afterAutospacing="0"/>
        <w:rPr>
          <w:rFonts w:asciiTheme="majorHAnsi" w:hAnsiTheme="majorHAnsi"/>
        </w:rPr>
      </w:pPr>
    </w:p>
    <w:p w14:paraId="035BA2D2" w14:textId="096BCF8E" w:rsidR="00840D26" w:rsidRPr="00840D26" w:rsidRDefault="00840D26" w:rsidP="00840D26">
      <w:pPr>
        <w:pStyle w:val="NormalWeb"/>
        <w:spacing w:before="0" w:beforeAutospacing="0" w:after="0" w:afterAutospacing="0"/>
        <w:ind w:firstLine="720"/>
        <w:rPr>
          <w:rFonts w:asciiTheme="majorHAnsi" w:hAnsiTheme="majorHAnsi"/>
        </w:rPr>
      </w:pPr>
      <w:r w:rsidRPr="00216C81">
        <w:rPr>
          <w:rFonts w:ascii="Segoe UI Emoji" w:hAnsi="Segoe UI Emoji" w:cs="Segoe UI Emoji"/>
        </w:rPr>
        <w:lastRenderedPageBreak/>
        <w:t>📌</w:t>
      </w:r>
      <w:r w:rsidRPr="00840D26">
        <w:rPr>
          <w:rFonts w:asciiTheme="majorHAnsi" w:hAnsiTheme="majorHAnsi"/>
          <w:b/>
          <w:bCs/>
        </w:rPr>
        <w:t xml:space="preserve"> Each head focuses on different aspects:</w:t>
      </w:r>
    </w:p>
    <w:p w14:paraId="6D81F521" w14:textId="77777777" w:rsidR="00840D26" w:rsidRPr="00840D26" w:rsidRDefault="00840D26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ajorHAnsi" w:hAnsiTheme="majorHAnsi"/>
        </w:rPr>
      </w:pPr>
      <w:r w:rsidRPr="00840D26">
        <w:rPr>
          <w:rFonts w:asciiTheme="majorHAnsi" w:hAnsiTheme="majorHAnsi"/>
        </w:rPr>
        <w:t>Head1 → syntax (subject-verb agreement)</w:t>
      </w:r>
    </w:p>
    <w:p w14:paraId="2DA5F595" w14:textId="77777777" w:rsidR="00840D26" w:rsidRPr="00840D26" w:rsidRDefault="00840D26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ajorHAnsi" w:hAnsiTheme="majorHAnsi"/>
        </w:rPr>
      </w:pPr>
      <w:r w:rsidRPr="00840D26">
        <w:rPr>
          <w:rFonts w:asciiTheme="majorHAnsi" w:hAnsiTheme="majorHAnsi"/>
        </w:rPr>
        <w:t>Head2 → semantics (meaning of words)</w:t>
      </w:r>
    </w:p>
    <w:p w14:paraId="52CB1065" w14:textId="77777777" w:rsidR="00840D26" w:rsidRPr="00840D26" w:rsidRDefault="00840D26">
      <w:pPr>
        <w:pStyle w:val="NormalWeb"/>
        <w:numPr>
          <w:ilvl w:val="0"/>
          <w:numId w:val="47"/>
        </w:numPr>
        <w:spacing w:before="0" w:beforeAutospacing="0" w:after="0" w:afterAutospacing="0"/>
        <w:rPr>
          <w:rFonts w:asciiTheme="majorHAnsi" w:hAnsiTheme="majorHAnsi"/>
        </w:rPr>
      </w:pPr>
      <w:r w:rsidRPr="00840D26">
        <w:rPr>
          <w:rFonts w:asciiTheme="majorHAnsi" w:hAnsiTheme="majorHAnsi"/>
        </w:rPr>
        <w:t>Head3 → long-range dependencies (words far apart)</w:t>
      </w:r>
    </w:p>
    <w:p w14:paraId="5340E688" w14:textId="76AD1719" w:rsidR="00840D26" w:rsidRDefault="00840D26" w:rsidP="00D8522E">
      <w:pPr>
        <w:pStyle w:val="NormalWeb"/>
        <w:spacing w:before="0" w:beforeAutospacing="0" w:after="0" w:afterAutospacing="0"/>
        <w:ind w:left="1080"/>
        <w:rPr>
          <w:rFonts w:asciiTheme="majorHAnsi" w:hAnsiTheme="majorHAnsi"/>
        </w:rPr>
      </w:pPr>
      <w:r w:rsidRPr="00840D26">
        <w:rPr>
          <w:rFonts w:asciiTheme="majorHAnsi" w:hAnsiTheme="majorHAnsi"/>
          <w:b/>
          <w:bCs/>
        </w:rPr>
        <w:t>Result:</w:t>
      </w:r>
      <w:r w:rsidRPr="00840D26">
        <w:rPr>
          <w:rFonts w:asciiTheme="majorHAnsi" w:hAnsiTheme="majorHAnsi"/>
        </w:rPr>
        <w:t xml:space="preserve"> Each token embedding now contains </w:t>
      </w:r>
      <w:r w:rsidRPr="00840D26">
        <w:rPr>
          <w:rFonts w:asciiTheme="majorHAnsi" w:hAnsiTheme="majorHAnsi"/>
          <w:b/>
          <w:bCs/>
        </w:rPr>
        <w:t>richer contextual information</w:t>
      </w:r>
      <w:r w:rsidRPr="00840D26">
        <w:rPr>
          <w:rFonts w:asciiTheme="majorHAnsi" w:hAnsiTheme="majorHAnsi"/>
        </w:rPr>
        <w:t xml:space="preserve"> from multiple perspectives</w:t>
      </w:r>
      <w:r w:rsidR="00D541E0">
        <w:rPr>
          <w:rFonts w:asciiTheme="majorHAnsi" w:hAnsiTheme="majorHAnsi"/>
        </w:rPr>
        <w:t>.</w:t>
      </w:r>
    </w:p>
    <w:p w14:paraId="342DB37C" w14:textId="77777777" w:rsidR="0003725C" w:rsidRDefault="0003725C" w:rsidP="00D8522E">
      <w:pPr>
        <w:pStyle w:val="NormalWeb"/>
        <w:spacing w:before="0" w:beforeAutospacing="0" w:after="0" w:afterAutospacing="0"/>
        <w:ind w:left="1080"/>
        <w:rPr>
          <w:rFonts w:asciiTheme="majorHAnsi" w:hAnsiTheme="majorHAnsi"/>
        </w:rPr>
      </w:pPr>
    </w:p>
    <w:p w14:paraId="033A02AB" w14:textId="77777777" w:rsidR="0003725C" w:rsidRPr="0003725C" w:rsidRDefault="0003725C" w:rsidP="0003725C">
      <w:pPr>
        <w:pStyle w:val="NormalWeb"/>
        <w:spacing w:before="0" w:beforeAutospacing="0" w:after="0" w:afterAutospacing="0"/>
        <w:ind w:firstLine="720"/>
        <w:rPr>
          <w:rFonts w:asciiTheme="majorHAnsi" w:hAnsiTheme="majorHAnsi"/>
        </w:rPr>
      </w:pPr>
      <w:r w:rsidRPr="0003725C">
        <w:rPr>
          <w:rFonts w:ascii="Segoe UI Emoji" w:hAnsi="Segoe UI Emoji" w:cs="Segoe UI Emoji"/>
        </w:rPr>
        <w:t>✅</w:t>
      </w:r>
      <w:r w:rsidRPr="0003725C">
        <w:rPr>
          <w:rFonts w:asciiTheme="majorHAnsi" w:hAnsiTheme="majorHAnsi"/>
        </w:rPr>
        <w:t xml:space="preserve"> </w:t>
      </w:r>
      <w:r w:rsidRPr="0003725C">
        <w:rPr>
          <w:rFonts w:asciiTheme="majorHAnsi" w:hAnsiTheme="majorHAnsi"/>
          <w:b/>
          <w:bCs/>
        </w:rPr>
        <w:t>Summary:</w:t>
      </w:r>
    </w:p>
    <w:p w14:paraId="63850C65" w14:textId="77777777" w:rsidR="0003725C" w:rsidRPr="0003725C" w:rsidRDefault="0003725C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ajorHAnsi" w:hAnsiTheme="majorHAnsi"/>
        </w:rPr>
      </w:pPr>
      <w:r w:rsidRPr="0003725C">
        <w:rPr>
          <w:rFonts w:asciiTheme="majorHAnsi" w:hAnsiTheme="majorHAnsi"/>
          <w:b/>
          <w:bCs/>
        </w:rPr>
        <w:t>Masked Attention:</w:t>
      </w:r>
      <w:r w:rsidRPr="0003725C">
        <w:rPr>
          <w:rFonts w:asciiTheme="majorHAnsi" w:hAnsiTheme="majorHAnsi"/>
        </w:rPr>
        <w:t xml:space="preserve"> token sees only past + current tokens → learns context.</w:t>
      </w:r>
    </w:p>
    <w:p w14:paraId="02397A54" w14:textId="77777777" w:rsidR="0003725C" w:rsidRPr="0003725C" w:rsidRDefault="0003725C">
      <w:pPr>
        <w:pStyle w:val="NormalWeb"/>
        <w:numPr>
          <w:ilvl w:val="0"/>
          <w:numId w:val="48"/>
        </w:numPr>
        <w:spacing w:before="0" w:beforeAutospacing="0" w:after="0" w:afterAutospacing="0"/>
        <w:rPr>
          <w:rFonts w:asciiTheme="majorHAnsi" w:hAnsiTheme="majorHAnsi"/>
        </w:rPr>
      </w:pPr>
      <w:r w:rsidRPr="0003725C">
        <w:rPr>
          <w:rFonts w:asciiTheme="majorHAnsi" w:hAnsiTheme="majorHAnsi"/>
          <w:b/>
          <w:bCs/>
        </w:rPr>
        <w:t>Multi-Head:</w:t>
      </w:r>
      <w:r w:rsidRPr="0003725C">
        <w:rPr>
          <w:rFonts w:asciiTheme="majorHAnsi" w:hAnsiTheme="majorHAnsi"/>
        </w:rPr>
        <w:t xml:space="preserve"> token sees multiple types of relationships → richer, more nuanced context.</w:t>
      </w:r>
    </w:p>
    <w:p w14:paraId="7A7942B6" w14:textId="77777777" w:rsidR="00840D26" w:rsidRPr="00A75F9A" w:rsidRDefault="00840D26" w:rsidP="00840D26">
      <w:pPr>
        <w:pStyle w:val="NormalWeb"/>
        <w:spacing w:before="0" w:beforeAutospacing="0" w:after="0" w:afterAutospacing="0"/>
        <w:rPr>
          <w:rFonts w:asciiTheme="majorHAnsi" w:hAnsiTheme="majorHAnsi"/>
        </w:rPr>
      </w:pPr>
    </w:p>
    <w:p w14:paraId="64B5E7CF" w14:textId="7A11210C" w:rsidR="00216C81" w:rsidRPr="00A75F9A" w:rsidRDefault="00A75F9A" w:rsidP="00A75F9A">
      <w:pPr>
        <w:spacing w:before="240"/>
        <w:ind w:firstLine="720"/>
        <w:rPr>
          <w:b/>
          <w:bCs/>
        </w:rPr>
      </w:pPr>
      <w:r w:rsidRPr="00A75F9A">
        <w:t>2️</w:t>
      </w:r>
      <w:r w:rsidRPr="00A75F9A">
        <w:rPr>
          <w:rFonts w:ascii="Segoe UI Symbol" w:hAnsi="Segoe UI Symbol" w:cs="Segoe UI Symbol"/>
        </w:rPr>
        <w:t>⃣</w:t>
      </w:r>
      <w:r w:rsidRPr="00A75F9A">
        <w:t xml:space="preserve"> </w:t>
      </w:r>
      <w:r w:rsidRPr="00A75F9A">
        <w:rPr>
          <w:b/>
          <w:bCs/>
        </w:rPr>
        <w:t>Feed-Forward Network (FFN)</w:t>
      </w:r>
    </w:p>
    <w:p w14:paraId="5F64CD82" w14:textId="79A58627" w:rsidR="00A80760" w:rsidRDefault="00A80760">
      <w:pPr>
        <w:numPr>
          <w:ilvl w:val="0"/>
          <w:numId w:val="45"/>
        </w:numPr>
        <w:tabs>
          <w:tab w:val="num" w:pos="720"/>
        </w:tabs>
        <w:spacing w:after="0"/>
      </w:pPr>
      <w:r w:rsidRPr="00A80760">
        <w:t xml:space="preserve">After </w:t>
      </w:r>
      <w:r w:rsidRPr="00A80760">
        <w:rPr>
          <w:b/>
          <w:bCs/>
        </w:rPr>
        <w:t>Self-Attention</w:t>
      </w:r>
      <w:r w:rsidRPr="00A80760">
        <w:t xml:space="preserve">, </w:t>
      </w:r>
      <w:r w:rsidR="00B75A2F" w:rsidRPr="00B75A2F">
        <w:t xml:space="preserve">each token already has a </w:t>
      </w:r>
      <w:r w:rsidR="00B75A2F" w:rsidRPr="00B75A2F">
        <w:rPr>
          <w:b/>
          <w:bCs/>
        </w:rPr>
        <w:t>contextual embedding</w:t>
      </w:r>
      <w:r w:rsidR="00B75A2F" w:rsidRPr="00B75A2F">
        <w:t xml:space="preserve"> (it “knows” about other tokens)</w:t>
      </w:r>
      <w:r w:rsidR="00454A1E">
        <w:t xml:space="preserve">, </w:t>
      </w:r>
      <w:r w:rsidRPr="00A80760">
        <w:t>each token’s embedding has been updated with information from other tokens.</w:t>
      </w:r>
      <w:r w:rsidRPr="00A80760">
        <w:br/>
      </w:r>
      <w:r w:rsidRPr="00454A1E">
        <w:rPr>
          <w:rFonts w:ascii="Segoe UI Emoji" w:hAnsi="Segoe UI Emoji" w:cs="Segoe UI Emoji"/>
        </w:rPr>
        <w:t>👉</w:t>
      </w:r>
      <w:r w:rsidRPr="00A80760">
        <w:t xml:space="preserve"> But the model still needs to </w:t>
      </w:r>
      <w:r w:rsidRPr="00454A1E">
        <w:rPr>
          <w:b/>
          <w:bCs/>
        </w:rPr>
        <w:t>transform and refine</w:t>
      </w:r>
      <w:r w:rsidRPr="00A80760">
        <w:t xml:space="preserve"> these embeddings.</w:t>
      </w:r>
    </w:p>
    <w:p w14:paraId="2ADBB5A8" w14:textId="2766D4E3" w:rsidR="00D22F05" w:rsidRPr="00D22F05" w:rsidRDefault="00D22F05">
      <w:pPr>
        <w:numPr>
          <w:ilvl w:val="0"/>
          <w:numId w:val="45"/>
        </w:numPr>
        <w:tabs>
          <w:tab w:val="num" w:pos="720"/>
        </w:tabs>
        <w:spacing w:after="0"/>
      </w:pPr>
      <w:r w:rsidRPr="00D22F05">
        <w:t xml:space="preserve">It’s a </w:t>
      </w:r>
      <w:r w:rsidRPr="00D22F05">
        <w:rPr>
          <w:b/>
          <w:bCs/>
        </w:rPr>
        <w:t>small neural network</w:t>
      </w:r>
      <w:r w:rsidRPr="00D22F05">
        <w:t xml:space="preserve"> applied to e</w:t>
      </w:r>
      <w:r w:rsidR="00433000" w:rsidRPr="00433000">
        <w:t xml:space="preserve">ach token embedding </w:t>
      </w:r>
      <w:r w:rsidR="00433000" w:rsidRPr="00433000">
        <w:rPr>
          <w:i/>
          <w:iCs/>
        </w:rPr>
        <w:t>individually</w:t>
      </w:r>
      <w:r w:rsidRPr="00D22F05">
        <w:t>.</w:t>
      </w:r>
    </w:p>
    <w:p w14:paraId="49D4BAFC" w14:textId="77777777" w:rsidR="00D22F05" w:rsidRPr="00D22F05" w:rsidRDefault="00D22F05">
      <w:pPr>
        <w:numPr>
          <w:ilvl w:val="0"/>
          <w:numId w:val="45"/>
        </w:numPr>
        <w:tabs>
          <w:tab w:val="num" w:pos="720"/>
        </w:tabs>
        <w:spacing w:after="0"/>
      </w:pPr>
      <w:r w:rsidRPr="00D22F05">
        <w:t xml:space="preserve">Usually: two linear layers + </w:t>
      </w:r>
      <w:proofErr w:type="spellStart"/>
      <w:r w:rsidRPr="00D22F05">
        <w:t>ReLU</w:t>
      </w:r>
      <w:proofErr w:type="spellEnd"/>
      <w:r w:rsidRPr="00D22F05">
        <w:t>/GELU activation.</w:t>
      </w:r>
    </w:p>
    <w:p w14:paraId="011634EF" w14:textId="77777777" w:rsidR="00D22F05" w:rsidRDefault="00D22F05">
      <w:pPr>
        <w:numPr>
          <w:ilvl w:val="0"/>
          <w:numId w:val="45"/>
        </w:numPr>
        <w:tabs>
          <w:tab w:val="num" w:pos="720"/>
        </w:tabs>
        <w:spacing w:after="0"/>
      </w:pPr>
      <w:r w:rsidRPr="00D22F05">
        <w:t>Expands embedding dimension → projects back → gives richer features.</w:t>
      </w:r>
    </w:p>
    <w:p w14:paraId="19F68D51" w14:textId="77777777" w:rsidR="009A4009" w:rsidRDefault="009A4009" w:rsidP="009A4009">
      <w:pPr>
        <w:spacing w:after="0"/>
      </w:pPr>
    </w:p>
    <w:p w14:paraId="4B9FAD95" w14:textId="0E2704C0" w:rsidR="009A4009" w:rsidRPr="00D22F05" w:rsidRDefault="009A4009" w:rsidP="009A4009">
      <w:pPr>
        <w:tabs>
          <w:tab w:val="num" w:pos="720"/>
        </w:tabs>
        <w:spacing w:after="0"/>
        <w:ind w:left="720"/>
      </w:pPr>
      <w:r w:rsidRPr="00216C81">
        <w:rPr>
          <w:rFonts w:ascii="Segoe UI Emoji" w:hAnsi="Segoe UI Emoji" w:cs="Segoe UI Emoji"/>
        </w:rPr>
        <w:t>📌</w:t>
      </w:r>
      <w:r w:rsidRPr="009A4009">
        <w:t xml:space="preserve"> The </w:t>
      </w:r>
      <w:r w:rsidRPr="009A4009">
        <w:rPr>
          <w:b/>
          <w:bCs/>
        </w:rPr>
        <w:t>purpose of the FNN in a Transformer</w:t>
      </w:r>
      <w:r w:rsidRPr="009A4009">
        <w:t xml:space="preserve"> is to </w:t>
      </w:r>
      <w:r w:rsidRPr="007E1258">
        <w:t>add non-linear, token-wise transformations that expand model capacity, let each token process what it learned from attention, and enable the LLM to represent complex patterns beyond simple token relationships</w:t>
      </w:r>
      <w:r w:rsidR="007E1258" w:rsidRPr="007E1258">
        <w:t>.</w:t>
      </w:r>
    </w:p>
    <w:p w14:paraId="743D11BA" w14:textId="77777777" w:rsidR="009008E1" w:rsidRDefault="009008E1" w:rsidP="003779F4">
      <w:pPr>
        <w:spacing w:after="0"/>
      </w:pPr>
    </w:p>
    <w:p w14:paraId="12AB5DBE" w14:textId="5F770664" w:rsidR="00BC76F0" w:rsidRPr="00BC76F0" w:rsidRDefault="00BC76F0" w:rsidP="006358D6">
      <w:pPr>
        <w:spacing w:after="0"/>
        <w:ind w:left="720"/>
      </w:pPr>
      <w:r w:rsidRPr="00BC76F0">
        <w:rPr>
          <w:b/>
          <w:bCs/>
        </w:rPr>
        <w:t>Example:</w:t>
      </w:r>
      <w:r w:rsidRPr="00BC76F0">
        <w:br/>
        <w:t>For the sentence:</w:t>
      </w:r>
      <w:r w:rsidRPr="00BC76F0">
        <w:br/>
      </w:r>
      <w:r w:rsidRPr="00BC76F0">
        <w:rPr>
          <w:i/>
          <w:iCs/>
        </w:rPr>
        <w:t>"The cat sat on the mat because it was tired."</w:t>
      </w:r>
    </w:p>
    <w:p w14:paraId="533804B5" w14:textId="77777777" w:rsidR="00BC76F0" w:rsidRPr="00BC76F0" w:rsidRDefault="00BC76F0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BC76F0">
        <w:t>The word </w:t>
      </w:r>
      <w:r w:rsidRPr="00BC76F0">
        <w:rPr>
          <w:b/>
          <w:bCs/>
        </w:rPr>
        <w:t>"it"</w:t>
      </w:r>
      <w:r w:rsidRPr="00BC76F0">
        <w:t> refers to </w:t>
      </w:r>
      <w:r w:rsidRPr="00BC76F0">
        <w:rPr>
          <w:b/>
          <w:bCs/>
        </w:rPr>
        <w:t>"cat"</w:t>
      </w:r>
      <w:r w:rsidRPr="00BC76F0">
        <w:t> (not "mat").</w:t>
      </w:r>
    </w:p>
    <w:p w14:paraId="271986EC" w14:textId="77777777" w:rsidR="00BC76F0" w:rsidRDefault="00BC76F0">
      <w:pPr>
        <w:numPr>
          <w:ilvl w:val="0"/>
          <w:numId w:val="6"/>
        </w:numPr>
        <w:tabs>
          <w:tab w:val="clear" w:pos="720"/>
          <w:tab w:val="num" w:pos="1440"/>
        </w:tabs>
        <w:spacing w:after="0"/>
        <w:ind w:left="1440"/>
      </w:pPr>
      <w:r w:rsidRPr="00BC76F0">
        <w:t>The </w:t>
      </w:r>
      <w:r w:rsidRPr="00BC76F0">
        <w:rPr>
          <w:b/>
          <w:bCs/>
        </w:rPr>
        <w:t>attention mechanism</w:t>
      </w:r>
      <w:r w:rsidRPr="00BC76F0">
        <w:t> helps the LLM understand this link.</w:t>
      </w:r>
    </w:p>
    <w:p w14:paraId="4FC0252A" w14:textId="77777777" w:rsidR="000078B9" w:rsidRDefault="000078B9" w:rsidP="000078B9">
      <w:pPr>
        <w:spacing w:after="0"/>
        <w:ind w:left="720"/>
      </w:pPr>
    </w:p>
    <w:p w14:paraId="6038345A" w14:textId="77777777" w:rsidR="009008E1" w:rsidRPr="00BC76F0" w:rsidRDefault="009008E1" w:rsidP="000078B9">
      <w:pPr>
        <w:spacing w:after="0"/>
        <w:ind w:left="720"/>
      </w:pPr>
    </w:p>
    <w:p w14:paraId="29007336" w14:textId="2BAE9CD7" w:rsidR="006358D6" w:rsidRDefault="006358D6" w:rsidP="006358D6">
      <w:pPr>
        <w:spacing w:after="0"/>
        <w:rPr>
          <w:b/>
          <w:bCs/>
        </w:rPr>
      </w:pPr>
      <w:r w:rsidRPr="000078B9">
        <w:rPr>
          <w:b/>
          <w:bCs/>
          <w:u w:val="single"/>
        </w:rPr>
        <w:t xml:space="preserve">Step </w:t>
      </w:r>
      <w:r>
        <w:rPr>
          <w:b/>
          <w:bCs/>
          <w:u w:val="single"/>
        </w:rPr>
        <w:t>6</w:t>
      </w:r>
      <w:r w:rsidRPr="000078B9">
        <w:rPr>
          <w:b/>
          <w:bCs/>
        </w:rPr>
        <w:t xml:space="preserve">: </w:t>
      </w:r>
      <w:r w:rsidR="00BB10B4" w:rsidRPr="00BB10B4">
        <w:rPr>
          <w:b/>
          <w:bCs/>
        </w:rPr>
        <w:t>Output Layer (</w:t>
      </w:r>
      <w:proofErr w:type="spellStart"/>
      <w:r w:rsidR="00BB10B4" w:rsidRPr="00BB10B4">
        <w:rPr>
          <w:b/>
          <w:bCs/>
        </w:rPr>
        <w:t>Softmax</w:t>
      </w:r>
      <w:proofErr w:type="spellEnd"/>
      <w:r w:rsidR="00BB10B4" w:rsidRPr="00BB10B4">
        <w:rPr>
          <w:b/>
          <w:bCs/>
        </w:rPr>
        <w:t>)</w:t>
      </w:r>
    </w:p>
    <w:p w14:paraId="0CFB856D" w14:textId="47573395" w:rsidR="0077607C" w:rsidRDefault="0077607C">
      <w:pPr>
        <w:pStyle w:val="ListParagraph"/>
        <w:numPr>
          <w:ilvl w:val="0"/>
          <w:numId w:val="6"/>
        </w:numPr>
        <w:spacing w:after="0"/>
      </w:pPr>
      <w:r w:rsidRPr="0077607C">
        <w:t>After transformer layers, we have hidden states for each token</w:t>
      </w:r>
    </w:p>
    <w:p w14:paraId="5BE84D6C" w14:textId="5E2D685A" w:rsidR="0077607C" w:rsidRDefault="0077607C">
      <w:pPr>
        <w:pStyle w:val="ListParagraph"/>
        <w:numPr>
          <w:ilvl w:val="0"/>
          <w:numId w:val="6"/>
        </w:numPr>
        <w:spacing w:after="0"/>
      </w:pPr>
      <w:proofErr w:type="spellStart"/>
      <w:r w:rsidRPr="0077607C">
        <w:rPr>
          <w:b/>
          <w:bCs/>
        </w:rPr>
        <w:t>Softmax</w:t>
      </w:r>
      <w:proofErr w:type="spellEnd"/>
      <w:r w:rsidRPr="0077607C">
        <w:t xml:space="preserve"> converts logits into a </w:t>
      </w:r>
      <w:r w:rsidRPr="0077607C">
        <w:rPr>
          <w:b/>
          <w:bCs/>
        </w:rPr>
        <w:t>probability distribution</w:t>
      </w:r>
      <w:r w:rsidRPr="0077607C">
        <w:t xml:space="preserve"> over all tokens.</w:t>
      </w:r>
    </w:p>
    <w:p w14:paraId="3793ADB2" w14:textId="63E5C4DF" w:rsidR="0077607C" w:rsidRPr="0077607C" w:rsidRDefault="0077607C">
      <w:pPr>
        <w:pStyle w:val="ListParagraph"/>
        <w:numPr>
          <w:ilvl w:val="0"/>
          <w:numId w:val="6"/>
        </w:numPr>
        <w:spacing w:after="0"/>
      </w:pPr>
      <w:r w:rsidRPr="0077607C">
        <w:t xml:space="preserve">The output </w:t>
      </w:r>
      <w:proofErr w:type="spellStart"/>
      <w:r w:rsidRPr="0077607C">
        <w:t>Softmax</w:t>
      </w:r>
      <w:proofErr w:type="spellEnd"/>
      <w:r w:rsidRPr="0077607C">
        <w:t xml:space="preserve"> layer turns hidden states into probabilities for the next token in the sequence</w:t>
      </w:r>
      <w:r>
        <w:t>.</w:t>
      </w:r>
    </w:p>
    <w:p w14:paraId="5D4EB9E1" w14:textId="77777777" w:rsidR="006358D6" w:rsidRDefault="006358D6" w:rsidP="008F1267">
      <w:pPr>
        <w:spacing w:after="0"/>
        <w:rPr>
          <w:b/>
          <w:bCs/>
          <w:u w:val="single"/>
        </w:rPr>
      </w:pPr>
    </w:p>
    <w:p w14:paraId="0EF021D5" w14:textId="77777777" w:rsidR="00296F0C" w:rsidRDefault="00296F0C" w:rsidP="00296F0C">
      <w:pPr>
        <w:spacing w:after="0"/>
        <w:rPr>
          <w:b/>
          <w:bCs/>
          <w:u w:val="single"/>
        </w:rPr>
      </w:pPr>
    </w:p>
    <w:p w14:paraId="3E58D43A" w14:textId="77777777" w:rsidR="00296F0C" w:rsidRDefault="00296F0C" w:rsidP="00296F0C">
      <w:pPr>
        <w:spacing w:after="0"/>
        <w:rPr>
          <w:b/>
          <w:bCs/>
          <w:u w:val="single"/>
        </w:rPr>
      </w:pPr>
    </w:p>
    <w:p w14:paraId="0DA437B4" w14:textId="2D4EAD3D" w:rsidR="00296F0C" w:rsidRDefault="00296F0C" w:rsidP="00296F0C">
      <w:pPr>
        <w:spacing w:after="0"/>
        <w:rPr>
          <w:b/>
          <w:bCs/>
        </w:rPr>
      </w:pPr>
      <w:r w:rsidRPr="000078B9">
        <w:rPr>
          <w:b/>
          <w:bCs/>
          <w:u w:val="single"/>
        </w:rPr>
        <w:lastRenderedPageBreak/>
        <w:t xml:space="preserve">Step </w:t>
      </w:r>
      <w:r>
        <w:rPr>
          <w:b/>
          <w:bCs/>
          <w:u w:val="single"/>
        </w:rPr>
        <w:t>7</w:t>
      </w:r>
      <w:r w:rsidRPr="000078B9">
        <w:rPr>
          <w:b/>
          <w:bCs/>
        </w:rPr>
        <w:t xml:space="preserve">: </w:t>
      </w:r>
      <w:r>
        <w:rPr>
          <w:b/>
          <w:bCs/>
        </w:rPr>
        <w:t>Encoding</w:t>
      </w:r>
    </w:p>
    <w:p w14:paraId="59230DEB" w14:textId="0FF96814" w:rsidR="00296F0C" w:rsidRPr="00296F0C" w:rsidRDefault="00296F0C">
      <w:pPr>
        <w:pStyle w:val="ListParagraph"/>
        <w:numPr>
          <w:ilvl w:val="0"/>
          <w:numId w:val="6"/>
        </w:numPr>
        <w:spacing w:after="0"/>
      </w:pPr>
      <w:r w:rsidRPr="00296F0C">
        <w:rPr>
          <w:b/>
          <w:bCs/>
        </w:rPr>
        <w:t xml:space="preserve">Tokens </w:t>
      </w:r>
      <w:r w:rsidRPr="00296F0C">
        <w:t>are converted back into human-readable text.</w:t>
      </w:r>
    </w:p>
    <w:p w14:paraId="4AC89FB8" w14:textId="77777777" w:rsidR="00296F0C" w:rsidRDefault="00296F0C" w:rsidP="008F1267">
      <w:pPr>
        <w:spacing w:after="0"/>
        <w:rPr>
          <w:b/>
          <w:bCs/>
          <w:u w:val="single"/>
        </w:rPr>
      </w:pPr>
    </w:p>
    <w:p w14:paraId="4EF0434C" w14:textId="1CDE61C2" w:rsidR="00064591" w:rsidRPr="00064591" w:rsidRDefault="00064591" w:rsidP="00064591">
      <w:pPr>
        <w:spacing w:after="0"/>
        <w:jc w:val="center"/>
      </w:pPr>
      <w:r w:rsidRPr="00064591">
        <w:rPr>
          <w:highlight w:val="yellow"/>
        </w:rPr>
        <w:t>The output layer does NOT directly output embeddings or tokens — it outputs probabilities over tokens, and then a decoding step turns those probabilities into tokens.</w:t>
      </w:r>
    </w:p>
    <w:p w14:paraId="4CC70FA3" w14:textId="77777777" w:rsidR="006358D6" w:rsidRDefault="006358D6" w:rsidP="008F1267">
      <w:pPr>
        <w:spacing w:after="0"/>
        <w:rPr>
          <w:b/>
          <w:bCs/>
          <w:u w:val="single"/>
        </w:rPr>
      </w:pPr>
    </w:p>
    <w:p w14:paraId="59823AED" w14:textId="77777777" w:rsidR="00C41CAF" w:rsidRDefault="00C41CAF" w:rsidP="008F1267">
      <w:pPr>
        <w:spacing w:after="0"/>
        <w:rPr>
          <w:b/>
          <w:bCs/>
          <w:u w:val="single"/>
        </w:rPr>
      </w:pPr>
    </w:p>
    <w:p w14:paraId="177CDE72" w14:textId="42CCDD79" w:rsidR="00C41CAF" w:rsidRPr="00C41CAF" w:rsidRDefault="00C41CAF" w:rsidP="00C41CAF">
      <w:pPr>
        <w:spacing w:after="0"/>
        <w:jc w:val="center"/>
        <w:rPr>
          <w:b/>
          <w:bCs/>
          <w:i/>
          <w:iCs/>
        </w:rPr>
      </w:pPr>
      <w:r w:rsidRPr="00C41CAF">
        <w:rPr>
          <w:b/>
          <w:bCs/>
          <w:i/>
          <w:iCs/>
        </w:rPr>
        <w:t>Embeddings → Transformer → Logits → Probabilities → Tokens</w:t>
      </w:r>
    </w:p>
    <w:p w14:paraId="5BA38BC1" w14:textId="77777777" w:rsidR="00C41CAF" w:rsidRDefault="00C41CAF" w:rsidP="008F1267">
      <w:pPr>
        <w:pBdr>
          <w:bottom w:val="single" w:sz="6" w:space="1" w:color="auto"/>
        </w:pBdr>
        <w:spacing w:after="0"/>
        <w:rPr>
          <w:b/>
          <w:bCs/>
          <w:u w:val="single"/>
        </w:rPr>
      </w:pPr>
    </w:p>
    <w:p w14:paraId="397B81B5" w14:textId="77777777" w:rsidR="00BA5116" w:rsidRDefault="00BA5116" w:rsidP="008F1267">
      <w:pPr>
        <w:spacing w:after="0"/>
        <w:rPr>
          <w:b/>
          <w:bCs/>
          <w:u w:val="single"/>
        </w:rPr>
      </w:pPr>
    </w:p>
    <w:p w14:paraId="1D2F82ED" w14:textId="77777777" w:rsidR="002E6774" w:rsidRDefault="002E6774" w:rsidP="002E6774">
      <w:pPr>
        <w:spacing w:after="0"/>
      </w:pPr>
      <w:r w:rsidRPr="009C2081">
        <w:rPr>
          <w:b/>
          <w:bCs/>
        </w:rPr>
        <w:t>Key Components of LLMs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55"/>
        <w:gridCol w:w="7023"/>
      </w:tblGrid>
      <w:tr w:rsidR="002E6774" w:rsidRPr="00F80D7B" w14:paraId="0E5C84F0" w14:textId="77777777" w:rsidTr="006E2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E753F" w14:textId="77777777" w:rsidR="002E6774" w:rsidRPr="00F80D7B" w:rsidRDefault="002E6774" w:rsidP="006E2642">
            <w:pPr>
              <w:spacing w:line="278" w:lineRule="auto"/>
            </w:pPr>
            <w:r w:rsidRPr="00F80D7B">
              <w:t>Component</w:t>
            </w:r>
          </w:p>
        </w:tc>
        <w:tc>
          <w:tcPr>
            <w:tcW w:w="0" w:type="auto"/>
            <w:hideMark/>
          </w:tcPr>
          <w:p w14:paraId="1FA4BFBD" w14:textId="77777777" w:rsidR="002E6774" w:rsidRPr="00F80D7B" w:rsidRDefault="002E6774" w:rsidP="006E264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0D7B">
              <w:t>Role</w:t>
            </w:r>
          </w:p>
        </w:tc>
      </w:tr>
      <w:tr w:rsidR="002E6774" w:rsidRPr="00F80D7B" w14:paraId="638FDC82" w14:textId="77777777" w:rsidTr="006E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64A569" w14:textId="77777777" w:rsidR="002E6774" w:rsidRPr="00F80D7B" w:rsidRDefault="002E6774" w:rsidP="006E2642">
            <w:pPr>
              <w:spacing w:line="278" w:lineRule="auto"/>
            </w:pPr>
            <w:r w:rsidRPr="00F80D7B">
              <w:t>Transformer</w:t>
            </w:r>
          </w:p>
        </w:tc>
        <w:tc>
          <w:tcPr>
            <w:tcW w:w="0" w:type="auto"/>
            <w:hideMark/>
          </w:tcPr>
          <w:p w14:paraId="462A65CA" w14:textId="77777777" w:rsidR="002E6774" w:rsidRPr="00F80D7B" w:rsidRDefault="002E6774" w:rsidP="006E2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D7B">
              <w:t>Neural network architecture enabling parallel processing.</w:t>
            </w:r>
          </w:p>
        </w:tc>
      </w:tr>
      <w:tr w:rsidR="002E6774" w:rsidRPr="00F80D7B" w14:paraId="0A8735F8" w14:textId="77777777" w:rsidTr="006E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B572C" w14:textId="77777777" w:rsidR="002E6774" w:rsidRPr="00F80D7B" w:rsidRDefault="002E6774" w:rsidP="006E2642">
            <w:pPr>
              <w:spacing w:line="278" w:lineRule="auto"/>
            </w:pPr>
            <w:r w:rsidRPr="00F80D7B">
              <w:t>Attention Mechanism</w:t>
            </w:r>
          </w:p>
        </w:tc>
        <w:tc>
          <w:tcPr>
            <w:tcW w:w="0" w:type="auto"/>
            <w:hideMark/>
          </w:tcPr>
          <w:p w14:paraId="4B1BF4B2" w14:textId="77777777" w:rsidR="002E6774" w:rsidRPr="00F80D7B" w:rsidRDefault="002E6774" w:rsidP="006E2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D7B">
              <w:t>Helps the model focus on relevant words in a sentence.</w:t>
            </w:r>
          </w:p>
        </w:tc>
      </w:tr>
      <w:tr w:rsidR="002E6774" w:rsidRPr="00F80D7B" w14:paraId="30F4C725" w14:textId="77777777" w:rsidTr="006E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E34C1" w14:textId="77777777" w:rsidR="002E6774" w:rsidRPr="00F80D7B" w:rsidRDefault="002E6774" w:rsidP="006E2642">
            <w:pPr>
              <w:spacing w:line="278" w:lineRule="auto"/>
            </w:pPr>
            <w:r w:rsidRPr="00F80D7B">
              <w:t>Embeddings</w:t>
            </w:r>
          </w:p>
        </w:tc>
        <w:tc>
          <w:tcPr>
            <w:tcW w:w="0" w:type="auto"/>
            <w:hideMark/>
          </w:tcPr>
          <w:p w14:paraId="07AA726F" w14:textId="77777777" w:rsidR="002E6774" w:rsidRPr="00F80D7B" w:rsidRDefault="002E6774" w:rsidP="006E2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F80D7B">
              <w:t>Converts</w:t>
            </w:r>
            <w:proofErr w:type="gramEnd"/>
            <w:r w:rsidRPr="00F80D7B">
              <w:t xml:space="preserve"> words into numerical vectors.</w:t>
            </w:r>
          </w:p>
        </w:tc>
      </w:tr>
      <w:tr w:rsidR="002E6774" w:rsidRPr="00F80D7B" w14:paraId="1D01D032" w14:textId="77777777" w:rsidTr="006E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8AED9" w14:textId="77777777" w:rsidR="002E6774" w:rsidRPr="00F80D7B" w:rsidRDefault="002E6774" w:rsidP="006E2642">
            <w:pPr>
              <w:spacing w:line="278" w:lineRule="auto"/>
            </w:pPr>
            <w:r w:rsidRPr="00F80D7B">
              <w:t>Parameters</w:t>
            </w:r>
          </w:p>
        </w:tc>
        <w:tc>
          <w:tcPr>
            <w:tcW w:w="0" w:type="auto"/>
            <w:hideMark/>
          </w:tcPr>
          <w:p w14:paraId="4BA8924F" w14:textId="77777777" w:rsidR="002E6774" w:rsidRPr="00F80D7B" w:rsidRDefault="002E6774" w:rsidP="006E2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D7B">
              <w:t>Weights learned during training (e.g., GPT-3 has 175B parameters).</w:t>
            </w:r>
          </w:p>
        </w:tc>
      </w:tr>
      <w:tr w:rsidR="002E6774" w:rsidRPr="00F80D7B" w14:paraId="31D63AE5" w14:textId="77777777" w:rsidTr="006E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9CCC6D" w14:textId="77777777" w:rsidR="002E6774" w:rsidRPr="00F80D7B" w:rsidRDefault="002E6774" w:rsidP="006E2642">
            <w:pPr>
              <w:spacing w:line="278" w:lineRule="auto"/>
            </w:pPr>
            <w:r w:rsidRPr="00F80D7B">
              <w:t>Prompt Engineering</w:t>
            </w:r>
          </w:p>
        </w:tc>
        <w:tc>
          <w:tcPr>
            <w:tcW w:w="0" w:type="auto"/>
            <w:hideMark/>
          </w:tcPr>
          <w:p w14:paraId="3F5B6FA1" w14:textId="77777777" w:rsidR="002E6774" w:rsidRPr="00F80D7B" w:rsidRDefault="002E6774" w:rsidP="006E2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D7B">
              <w:t>Crafting inputs to get better outputs.</w:t>
            </w:r>
          </w:p>
        </w:tc>
      </w:tr>
    </w:tbl>
    <w:p w14:paraId="029E4101" w14:textId="77777777" w:rsidR="002E6774" w:rsidRDefault="002E6774" w:rsidP="002E6774"/>
    <w:p w14:paraId="0C3086BA" w14:textId="77777777" w:rsidR="002E6774" w:rsidRPr="0055612D" w:rsidRDefault="002E6774" w:rsidP="002E6774">
      <w:pPr>
        <w:spacing w:after="0"/>
      </w:pPr>
      <w:r w:rsidRPr="0055612D">
        <w:rPr>
          <w:b/>
          <w:bCs/>
        </w:rPr>
        <w:t>Limitations of LLMs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538"/>
        <w:gridCol w:w="4776"/>
      </w:tblGrid>
      <w:tr w:rsidR="002E6774" w:rsidRPr="001C68C9" w14:paraId="35D10D12" w14:textId="77777777" w:rsidTr="006E26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AD4C5D" w14:textId="77777777" w:rsidR="002E6774" w:rsidRPr="001C68C9" w:rsidRDefault="002E6774" w:rsidP="006E2642">
            <w:pPr>
              <w:spacing w:line="278" w:lineRule="auto"/>
            </w:pPr>
            <w:r w:rsidRPr="001C68C9">
              <w:t>Problem</w:t>
            </w:r>
          </w:p>
        </w:tc>
        <w:tc>
          <w:tcPr>
            <w:tcW w:w="0" w:type="auto"/>
            <w:hideMark/>
          </w:tcPr>
          <w:p w14:paraId="5F575E7F" w14:textId="77777777" w:rsidR="002E6774" w:rsidRPr="001C68C9" w:rsidRDefault="002E6774" w:rsidP="006E264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C68C9">
              <w:t>Why It Happens</w:t>
            </w:r>
          </w:p>
        </w:tc>
      </w:tr>
      <w:tr w:rsidR="002E6774" w:rsidRPr="001C68C9" w14:paraId="5CD10145" w14:textId="77777777" w:rsidTr="006E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EF4AB3" w14:textId="77777777" w:rsidR="002E6774" w:rsidRPr="001C68C9" w:rsidRDefault="002E6774" w:rsidP="006E2642">
            <w:pPr>
              <w:spacing w:line="278" w:lineRule="auto"/>
              <w:rPr>
                <w:b w:val="0"/>
                <w:bCs w:val="0"/>
              </w:rPr>
            </w:pPr>
            <w:r w:rsidRPr="001C68C9">
              <w:rPr>
                <w:b w:val="0"/>
                <w:bCs w:val="0"/>
              </w:rPr>
              <w:t>Hallucinations (Making up facts)</w:t>
            </w:r>
          </w:p>
        </w:tc>
        <w:tc>
          <w:tcPr>
            <w:tcW w:w="0" w:type="auto"/>
            <w:hideMark/>
          </w:tcPr>
          <w:p w14:paraId="0A1182BB" w14:textId="77777777" w:rsidR="002E6774" w:rsidRPr="001C68C9" w:rsidRDefault="002E6774" w:rsidP="006E2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68C9">
              <w:t>LLMs </w:t>
            </w:r>
            <w:r w:rsidRPr="001C68C9">
              <w:rPr>
                <w:b/>
                <w:bCs/>
              </w:rPr>
              <w:t>guess</w:t>
            </w:r>
            <w:r w:rsidRPr="001C68C9">
              <w:t> words—they don’t "know" truth.</w:t>
            </w:r>
          </w:p>
        </w:tc>
      </w:tr>
      <w:tr w:rsidR="002E6774" w:rsidRPr="001C68C9" w14:paraId="521CFA29" w14:textId="77777777" w:rsidTr="006E264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2A9CE4" w14:textId="77777777" w:rsidR="002E6774" w:rsidRPr="001C68C9" w:rsidRDefault="002E6774" w:rsidP="006E2642">
            <w:pPr>
              <w:spacing w:line="278" w:lineRule="auto"/>
            </w:pPr>
            <w:r w:rsidRPr="001C68C9">
              <w:t>Bias </w:t>
            </w:r>
            <w:r w:rsidRPr="001C68C9">
              <w:rPr>
                <w:b w:val="0"/>
                <w:bCs w:val="0"/>
              </w:rPr>
              <w:t>(Unfair opinions)</w:t>
            </w:r>
          </w:p>
        </w:tc>
        <w:tc>
          <w:tcPr>
            <w:tcW w:w="0" w:type="auto"/>
            <w:hideMark/>
          </w:tcPr>
          <w:p w14:paraId="52D1B516" w14:textId="77777777" w:rsidR="002E6774" w:rsidRPr="001C68C9" w:rsidRDefault="002E6774" w:rsidP="006E264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C68C9">
              <w:t xml:space="preserve">Trained </w:t>
            </w:r>
            <w:proofErr w:type="gramStart"/>
            <w:r w:rsidRPr="001C68C9">
              <w:t>on</w:t>
            </w:r>
            <w:proofErr w:type="gramEnd"/>
            <w:r w:rsidRPr="001C68C9">
              <w:t xml:space="preserve"> human data, which has biases.</w:t>
            </w:r>
          </w:p>
        </w:tc>
      </w:tr>
      <w:tr w:rsidR="002E6774" w:rsidRPr="001C68C9" w14:paraId="158BFA14" w14:textId="77777777" w:rsidTr="006E26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5E9AF" w14:textId="77777777" w:rsidR="002E6774" w:rsidRPr="001C68C9" w:rsidRDefault="002E6774" w:rsidP="006E2642">
            <w:pPr>
              <w:spacing w:line="278" w:lineRule="auto"/>
            </w:pPr>
            <w:r w:rsidRPr="001C68C9">
              <w:t>No Real Understanding</w:t>
            </w:r>
          </w:p>
        </w:tc>
        <w:tc>
          <w:tcPr>
            <w:tcW w:w="0" w:type="auto"/>
            <w:hideMark/>
          </w:tcPr>
          <w:p w14:paraId="29D2C2E8" w14:textId="77777777" w:rsidR="002E6774" w:rsidRPr="001C68C9" w:rsidRDefault="002E6774" w:rsidP="006E264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C68C9">
              <w:t>It’s </w:t>
            </w:r>
            <w:r w:rsidRPr="001C68C9">
              <w:rPr>
                <w:b/>
                <w:bCs/>
              </w:rPr>
              <w:t>pattern-matching</w:t>
            </w:r>
            <w:r w:rsidRPr="001C68C9">
              <w:t>, not true intelligence.</w:t>
            </w:r>
          </w:p>
        </w:tc>
      </w:tr>
    </w:tbl>
    <w:p w14:paraId="3DADDD8D" w14:textId="77777777" w:rsidR="00F76E2E" w:rsidRDefault="00F76E2E" w:rsidP="00F76E2E">
      <w:pPr>
        <w:rPr>
          <w:b/>
          <w:bCs/>
        </w:rPr>
      </w:pPr>
    </w:p>
    <w:p w14:paraId="09B4A9E6" w14:textId="651A514D" w:rsidR="005660C3" w:rsidRPr="005660C3" w:rsidRDefault="0050240D" w:rsidP="00F76E2E">
      <w:r w:rsidRPr="006707CB">
        <w:rPr>
          <w:b/>
          <w:bCs/>
        </w:rPr>
        <w:t>Example:</w:t>
      </w:r>
      <w:r w:rsidRPr="006707CB">
        <w:br/>
        <w:t>If you ask: </w:t>
      </w:r>
      <w:r w:rsidRPr="006707CB">
        <w:rPr>
          <w:i/>
          <w:iCs/>
        </w:rPr>
        <w:t>"What’s 1,000,000 ÷ 0?"</w:t>
      </w:r>
      <w:r w:rsidRPr="006707CB">
        <w:br/>
        <w:t>An LLM might </w:t>
      </w:r>
      <w:r w:rsidRPr="006707CB">
        <w:rPr>
          <w:b/>
          <w:bCs/>
        </w:rPr>
        <w:t>guess an answer</w:t>
      </w:r>
      <w:r w:rsidRPr="006707CB">
        <w:t> (even though it’s impossible) because it’s </w:t>
      </w:r>
      <w:r w:rsidRPr="006707CB">
        <w:rPr>
          <w:b/>
          <w:bCs/>
        </w:rPr>
        <w:t>predicting text</w:t>
      </w:r>
      <w:r w:rsidRPr="006707CB">
        <w:t>, not doing math.</w:t>
      </w:r>
    </w:p>
    <w:p w14:paraId="1CB1E27A" w14:textId="7C5BA7AE" w:rsidR="000078B9" w:rsidRDefault="009D2FE8" w:rsidP="008F1267">
      <w:pPr>
        <w:spacing w:after="0"/>
        <w:rPr>
          <w:b/>
          <w:bCs/>
        </w:rPr>
      </w:pPr>
      <w:r>
        <w:rPr>
          <w:b/>
          <w:bCs/>
        </w:rPr>
        <w:t>Pre-</w:t>
      </w:r>
      <w:r w:rsidR="00EE608F">
        <w:rPr>
          <w:b/>
          <w:bCs/>
        </w:rPr>
        <w:t>training</w:t>
      </w:r>
      <w:r>
        <w:rPr>
          <w:b/>
          <w:bCs/>
        </w:rPr>
        <w:t xml:space="preserve"> </w:t>
      </w:r>
      <w:r w:rsidR="006A33D6">
        <w:rPr>
          <w:b/>
          <w:bCs/>
        </w:rPr>
        <w:t>(</w:t>
      </w:r>
      <w:r w:rsidR="008F1267" w:rsidRPr="008F1267">
        <w:rPr>
          <w:b/>
          <w:bCs/>
        </w:rPr>
        <w:t>Unsupervised Learning</w:t>
      </w:r>
      <w:r w:rsidR="006A33D6">
        <w:rPr>
          <w:b/>
          <w:bCs/>
        </w:rPr>
        <w:t>)</w:t>
      </w:r>
    </w:p>
    <w:p w14:paraId="6494BF28" w14:textId="661486B4" w:rsidR="0004011D" w:rsidRPr="000078B9" w:rsidRDefault="0004011D">
      <w:pPr>
        <w:numPr>
          <w:ilvl w:val="0"/>
          <w:numId w:val="8"/>
        </w:numPr>
        <w:spacing w:after="0"/>
      </w:pPr>
      <w:r w:rsidRPr="0004011D">
        <w:t>The model learns to </w:t>
      </w:r>
      <w:r w:rsidRPr="0004011D">
        <w:rPr>
          <w:b/>
          <w:bCs/>
        </w:rPr>
        <w:t>predict the next word</w:t>
      </w:r>
      <w:r w:rsidRPr="0004011D">
        <w:t> in a sequence (masked language modeling).</w:t>
      </w:r>
    </w:p>
    <w:p w14:paraId="6F4A1857" w14:textId="77777777" w:rsidR="000078B9" w:rsidRPr="000078B9" w:rsidRDefault="000078B9" w:rsidP="000078B9">
      <w:pPr>
        <w:spacing w:after="0"/>
      </w:pPr>
      <w:r w:rsidRPr="000078B9">
        <w:t>When you type:</w:t>
      </w:r>
      <w:r w:rsidRPr="000078B9">
        <w:br/>
      </w:r>
      <w:r w:rsidRPr="000078B9">
        <w:rPr>
          <w:i/>
          <w:iCs/>
        </w:rPr>
        <w:t>"The sky is ___"</w:t>
      </w:r>
      <w:r w:rsidRPr="000078B9">
        <w:br/>
        <w:t>The LLM calculates:</w:t>
      </w:r>
    </w:p>
    <w:p w14:paraId="0894C063" w14:textId="77777777" w:rsidR="000078B9" w:rsidRPr="000078B9" w:rsidRDefault="000078B9">
      <w:pPr>
        <w:numPr>
          <w:ilvl w:val="0"/>
          <w:numId w:val="7"/>
        </w:numPr>
        <w:spacing w:after="0"/>
      </w:pPr>
      <w:r w:rsidRPr="000078B9">
        <w:rPr>
          <w:b/>
          <w:bCs/>
        </w:rPr>
        <w:t>"blue"</w:t>
      </w:r>
      <w:r w:rsidRPr="000078B9">
        <w:t> (70% chance)</w:t>
      </w:r>
    </w:p>
    <w:p w14:paraId="4DA55654" w14:textId="77777777" w:rsidR="000078B9" w:rsidRPr="000078B9" w:rsidRDefault="000078B9">
      <w:pPr>
        <w:numPr>
          <w:ilvl w:val="0"/>
          <w:numId w:val="7"/>
        </w:numPr>
        <w:spacing w:after="0"/>
      </w:pPr>
      <w:r w:rsidRPr="000078B9">
        <w:rPr>
          <w:b/>
          <w:bCs/>
        </w:rPr>
        <w:t>"gray"</w:t>
      </w:r>
      <w:r w:rsidRPr="000078B9">
        <w:t> (20% chance)</w:t>
      </w:r>
    </w:p>
    <w:p w14:paraId="5AEDAF7A" w14:textId="77777777" w:rsidR="000078B9" w:rsidRPr="000078B9" w:rsidRDefault="000078B9">
      <w:pPr>
        <w:numPr>
          <w:ilvl w:val="0"/>
          <w:numId w:val="7"/>
        </w:numPr>
        <w:spacing w:after="0"/>
      </w:pPr>
      <w:r w:rsidRPr="000078B9">
        <w:rPr>
          <w:b/>
          <w:bCs/>
        </w:rPr>
        <w:t>"falling"</w:t>
      </w:r>
      <w:r w:rsidRPr="000078B9">
        <w:t> (0.1% chance)</w:t>
      </w:r>
    </w:p>
    <w:p w14:paraId="6B71C8CA" w14:textId="77777777" w:rsidR="000078B9" w:rsidRPr="000078B9" w:rsidRDefault="000078B9" w:rsidP="000078B9">
      <w:pPr>
        <w:spacing w:after="0"/>
      </w:pPr>
      <w:r w:rsidRPr="000078B9">
        <w:t>It picks the </w:t>
      </w:r>
      <w:r w:rsidRPr="000078B9">
        <w:rPr>
          <w:b/>
          <w:bCs/>
        </w:rPr>
        <w:t>most likely word</w:t>
      </w:r>
      <w:r w:rsidRPr="000078B9">
        <w:t> (or a random one if you want creativity).</w:t>
      </w:r>
    </w:p>
    <w:p w14:paraId="0730D5B0" w14:textId="77777777" w:rsidR="000078B9" w:rsidRPr="000078B9" w:rsidRDefault="000078B9" w:rsidP="000078B9">
      <w:pPr>
        <w:spacing w:after="0"/>
      </w:pPr>
      <w:r w:rsidRPr="000078B9">
        <w:rPr>
          <w:b/>
          <w:bCs/>
        </w:rPr>
        <w:t>This is how ChatGPT writes entire paragraphs!</w:t>
      </w:r>
    </w:p>
    <w:p w14:paraId="3AE7363B" w14:textId="0457D95C" w:rsidR="003E68B7" w:rsidRDefault="003E68B7" w:rsidP="003E68B7">
      <w:pPr>
        <w:spacing w:after="0"/>
        <w:rPr>
          <w:b/>
          <w:bCs/>
        </w:rPr>
      </w:pPr>
      <w:r w:rsidRPr="003E68B7">
        <w:rPr>
          <w:b/>
          <w:bCs/>
        </w:rPr>
        <w:lastRenderedPageBreak/>
        <w:t>How LLMs Generate Text (Inference)</w:t>
      </w:r>
      <w:r w:rsidRPr="00605EEE">
        <w:rPr>
          <w:b/>
          <w:bCs/>
        </w:rPr>
        <w:t>?</w:t>
      </w:r>
    </w:p>
    <w:p w14:paraId="4F73A9E8" w14:textId="77777777" w:rsidR="00F72951" w:rsidRPr="00C5586B" w:rsidRDefault="00F72951" w:rsidP="003E68B7">
      <w:pPr>
        <w:spacing w:after="0"/>
      </w:pPr>
    </w:p>
    <w:p w14:paraId="218AE899" w14:textId="77777777" w:rsidR="001E401E" w:rsidRPr="001E401E" w:rsidRDefault="001E401E" w:rsidP="00F72951">
      <w:pPr>
        <w:spacing w:after="0"/>
      </w:pPr>
      <w:r w:rsidRPr="001E401E">
        <w:t>When you ask an LLM a question:</w:t>
      </w:r>
    </w:p>
    <w:p w14:paraId="690A0BF9" w14:textId="77777777" w:rsidR="001E401E" w:rsidRPr="001E401E" w:rsidRDefault="001E401E">
      <w:pPr>
        <w:numPr>
          <w:ilvl w:val="0"/>
          <w:numId w:val="9"/>
        </w:numPr>
        <w:spacing w:after="0"/>
      </w:pPr>
      <w:r w:rsidRPr="001E401E">
        <w:t>Your input is </w:t>
      </w:r>
      <w:r w:rsidRPr="001E401E">
        <w:rPr>
          <w:b/>
          <w:bCs/>
        </w:rPr>
        <w:t>tokenized</w:t>
      </w:r>
      <w:r w:rsidRPr="001E401E">
        <w:t>.</w:t>
      </w:r>
    </w:p>
    <w:p w14:paraId="417A39DB" w14:textId="77777777" w:rsidR="001E401E" w:rsidRPr="001E401E" w:rsidRDefault="001E401E">
      <w:pPr>
        <w:numPr>
          <w:ilvl w:val="0"/>
          <w:numId w:val="9"/>
        </w:numPr>
        <w:spacing w:after="0"/>
      </w:pPr>
      <w:r w:rsidRPr="001E401E">
        <w:t>The model computes probabilities for the </w:t>
      </w:r>
      <w:r w:rsidRPr="001E401E">
        <w:rPr>
          <w:b/>
          <w:bCs/>
        </w:rPr>
        <w:t>next best word</w:t>
      </w:r>
      <w:r w:rsidRPr="001E401E">
        <w:t>.</w:t>
      </w:r>
    </w:p>
    <w:p w14:paraId="090A5DB4" w14:textId="77777777" w:rsidR="001E401E" w:rsidRPr="001E401E" w:rsidRDefault="001E401E">
      <w:pPr>
        <w:numPr>
          <w:ilvl w:val="0"/>
          <w:numId w:val="9"/>
        </w:numPr>
        <w:spacing w:after="0"/>
      </w:pPr>
      <w:r w:rsidRPr="001E401E">
        <w:t>It generates text </w:t>
      </w:r>
      <w:r w:rsidRPr="001E401E">
        <w:rPr>
          <w:b/>
          <w:bCs/>
        </w:rPr>
        <w:t>sequentially</w:t>
      </w:r>
      <w:r w:rsidRPr="001E401E">
        <w:t> (word by word).</w:t>
      </w:r>
    </w:p>
    <w:p w14:paraId="6DB97F61" w14:textId="77777777" w:rsidR="001E401E" w:rsidRDefault="001E401E">
      <w:pPr>
        <w:numPr>
          <w:ilvl w:val="0"/>
          <w:numId w:val="9"/>
        </w:numPr>
        <w:spacing w:after="0"/>
      </w:pPr>
      <w:r w:rsidRPr="001E401E">
        <w:t>Uses </w:t>
      </w:r>
      <w:r w:rsidRPr="001E401E">
        <w:rPr>
          <w:b/>
          <w:bCs/>
        </w:rPr>
        <w:t>sampling techniques</w:t>
      </w:r>
      <w:r w:rsidRPr="001E401E">
        <w:t> (e.g., temperature control) to avoid repetition.</w:t>
      </w:r>
    </w:p>
    <w:p w14:paraId="57F3EE0C" w14:textId="77777777" w:rsidR="00E77B19" w:rsidRDefault="00E77B19" w:rsidP="00DF0559"/>
    <w:p w14:paraId="12EB56E2" w14:textId="77777777" w:rsidR="00D4382C" w:rsidRPr="00D4382C" w:rsidRDefault="00D4382C" w:rsidP="00D4382C">
      <w:r w:rsidRPr="00D4382C">
        <w:rPr>
          <w:b/>
          <w:bCs/>
        </w:rPr>
        <w:t>How to Build with LLMs?</w:t>
      </w:r>
    </w:p>
    <w:p w14:paraId="6970D3C5" w14:textId="77777777" w:rsidR="00D4382C" w:rsidRPr="00D4382C" w:rsidRDefault="00D4382C" w:rsidP="00D4382C">
      <w:pPr>
        <w:spacing w:after="0"/>
      </w:pPr>
      <w:r w:rsidRPr="00D4382C">
        <w:t>As an </w:t>
      </w:r>
      <w:r w:rsidRPr="00D4382C">
        <w:rPr>
          <w:b/>
          <w:bCs/>
        </w:rPr>
        <w:t>AI-Agent Developer</w:t>
      </w:r>
      <w:r w:rsidRPr="00D4382C">
        <w:t>, you can:</w:t>
      </w:r>
    </w:p>
    <w:p w14:paraId="28792B32" w14:textId="77777777" w:rsidR="00D4382C" w:rsidRPr="00D4382C" w:rsidRDefault="00D4382C">
      <w:pPr>
        <w:numPr>
          <w:ilvl w:val="0"/>
          <w:numId w:val="10"/>
        </w:numPr>
        <w:spacing w:after="0"/>
      </w:pPr>
      <w:r w:rsidRPr="00D4382C">
        <w:t>Use </w:t>
      </w:r>
      <w:r w:rsidRPr="00D4382C">
        <w:rPr>
          <w:b/>
          <w:bCs/>
        </w:rPr>
        <w:t>APIs</w:t>
      </w:r>
      <w:r w:rsidRPr="00D4382C">
        <w:t> (OpenAI, Gemini, Anthropic).</w:t>
      </w:r>
    </w:p>
    <w:p w14:paraId="4B7AF5F4" w14:textId="77777777" w:rsidR="00D4382C" w:rsidRPr="00D4382C" w:rsidRDefault="00D4382C">
      <w:pPr>
        <w:numPr>
          <w:ilvl w:val="0"/>
          <w:numId w:val="10"/>
        </w:numPr>
        <w:spacing w:after="0"/>
      </w:pPr>
      <w:r w:rsidRPr="00D4382C">
        <w:t>Fine-tune open models (</w:t>
      </w:r>
      <w:proofErr w:type="spellStart"/>
      <w:r w:rsidRPr="00D4382C">
        <w:rPr>
          <w:b/>
          <w:bCs/>
        </w:rPr>
        <w:t>LLaMA</w:t>
      </w:r>
      <w:proofErr w:type="spellEnd"/>
      <w:r w:rsidRPr="00D4382C">
        <w:rPr>
          <w:b/>
          <w:bCs/>
        </w:rPr>
        <w:t>, Mistral</w:t>
      </w:r>
      <w:r w:rsidRPr="00D4382C">
        <w:t>).</w:t>
      </w:r>
    </w:p>
    <w:p w14:paraId="473A74D8" w14:textId="77777777" w:rsidR="00D4382C" w:rsidRPr="00D4382C" w:rsidRDefault="00D4382C">
      <w:pPr>
        <w:numPr>
          <w:ilvl w:val="0"/>
          <w:numId w:val="10"/>
        </w:numPr>
        <w:spacing w:after="0"/>
      </w:pPr>
      <w:r w:rsidRPr="00D4382C">
        <w:t>Optimize with </w:t>
      </w:r>
      <w:r w:rsidRPr="00D4382C">
        <w:rPr>
          <w:b/>
          <w:bCs/>
        </w:rPr>
        <w:t>RAG (Retrieval-Augmented Generation)</w:t>
      </w:r>
      <w:r w:rsidRPr="00D4382C">
        <w:t>.</w:t>
      </w:r>
    </w:p>
    <w:p w14:paraId="28A16F31" w14:textId="77777777" w:rsidR="00D4382C" w:rsidRPr="00D4382C" w:rsidRDefault="00D4382C">
      <w:pPr>
        <w:numPr>
          <w:ilvl w:val="0"/>
          <w:numId w:val="10"/>
        </w:numPr>
        <w:spacing w:after="0"/>
      </w:pPr>
      <w:r w:rsidRPr="00D4382C">
        <w:t>Deploy </w:t>
      </w:r>
      <w:r w:rsidRPr="00D4382C">
        <w:rPr>
          <w:b/>
          <w:bCs/>
        </w:rPr>
        <w:t>autonomous agents</w:t>
      </w:r>
      <w:r w:rsidRPr="00D4382C">
        <w:t> (</w:t>
      </w:r>
      <w:proofErr w:type="spellStart"/>
      <w:r w:rsidRPr="00D4382C">
        <w:t>AutoGPT</w:t>
      </w:r>
      <w:proofErr w:type="spellEnd"/>
      <w:r w:rsidRPr="00D4382C">
        <w:t xml:space="preserve">, </w:t>
      </w:r>
      <w:proofErr w:type="spellStart"/>
      <w:r w:rsidRPr="00D4382C">
        <w:t>BabyAGI</w:t>
      </w:r>
      <w:proofErr w:type="spellEnd"/>
      <w:r w:rsidRPr="00D4382C">
        <w:t>).</w:t>
      </w:r>
    </w:p>
    <w:p w14:paraId="47885EB4" w14:textId="77777777" w:rsidR="00D4382C" w:rsidRDefault="00D4382C" w:rsidP="006707CB"/>
    <w:p w14:paraId="3A39D29E" w14:textId="77777777" w:rsidR="006D1498" w:rsidRPr="006D1498" w:rsidRDefault="006D1498" w:rsidP="006D1498">
      <w:r w:rsidRPr="006D1498">
        <w:rPr>
          <w:b/>
          <w:bCs/>
        </w:rPr>
        <w:t>How Can You Use LLMs?</w:t>
      </w:r>
    </w:p>
    <w:p w14:paraId="5751C46C" w14:textId="77777777" w:rsidR="006D1498" w:rsidRPr="006D1498" w:rsidRDefault="006D1498">
      <w:pPr>
        <w:numPr>
          <w:ilvl w:val="0"/>
          <w:numId w:val="11"/>
        </w:numPr>
        <w:spacing w:after="0"/>
      </w:pPr>
      <w:r w:rsidRPr="006D1498">
        <w:rPr>
          <w:b/>
          <w:bCs/>
        </w:rPr>
        <w:t>Chatbots</w:t>
      </w:r>
      <w:r w:rsidRPr="006D1498">
        <w:t> (Customer service, personal assistants).</w:t>
      </w:r>
    </w:p>
    <w:p w14:paraId="76E958F2" w14:textId="77777777" w:rsidR="006D1498" w:rsidRPr="006D1498" w:rsidRDefault="006D1498">
      <w:pPr>
        <w:numPr>
          <w:ilvl w:val="0"/>
          <w:numId w:val="11"/>
        </w:numPr>
        <w:spacing w:after="0"/>
      </w:pPr>
      <w:r w:rsidRPr="006D1498">
        <w:rPr>
          <w:b/>
          <w:bCs/>
        </w:rPr>
        <w:t>Writing Help</w:t>
      </w:r>
      <w:r w:rsidRPr="006D1498">
        <w:t> (Emails, essays, stories).</w:t>
      </w:r>
    </w:p>
    <w:p w14:paraId="71062376" w14:textId="77777777" w:rsidR="006D1498" w:rsidRPr="006D1498" w:rsidRDefault="006D1498">
      <w:pPr>
        <w:numPr>
          <w:ilvl w:val="0"/>
          <w:numId w:val="11"/>
        </w:numPr>
        <w:spacing w:after="0"/>
      </w:pPr>
      <w:r w:rsidRPr="006D1498">
        <w:rPr>
          <w:b/>
          <w:bCs/>
        </w:rPr>
        <w:t>Coding</w:t>
      </w:r>
      <w:r w:rsidRPr="006D1498">
        <w:t> (GitHub Copilot writes code for you).</w:t>
      </w:r>
    </w:p>
    <w:p w14:paraId="138B6745" w14:textId="77777777" w:rsidR="006D1498" w:rsidRDefault="006D1498">
      <w:pPr>
        <w:numPr>
          <w:ilvl w:val="0"/>
          <w:numId w:val="11"/>
        </w:numPr>
        <w:spacing w:after="0"/>
      </w:pPr>
      <w:r w:rsidRPr="006D1498">
        <w:rPr>
          <w:b/>
          <w:bCs/>
        </w:rPr>
        <w:t>Education</w:t>
      </w:r>
      <w:r w:rsidRPr="006D1498">
        <w:t> (Explaining complex topics simply).</w:t>
      </w:r>
    </w:p>
    <w:p w14:paraId="2CD8D5EB" w14:textId="77777777" w:rsidR="00BB0A34" w:rsidRDefault="00BB0A34" w:rsidP="00BB0A34">
      <w:pPr>
        <w:spacing w:after="0"/>
      </w:pPr>
    </w:p>
    <w:p w14:paraId="5052C42C" w14:textId="282D52F6" w:rsidR="00BB0A34" w:rsidRPr="00BB0A34" w:rsidRDefault="00BB0A34" w:rsidP="00BB0A34">
      <w:pPr>
        <w:spacing w:after="0"/>
        <w:rPr>
          <w:b/>
          <w:bCs/>
        </w:rPr>
      </w:pPr>
      <w:r w:rsidRPr="00BB0A34">
        <w:rPr>
          <w:b/>
          <w:bCs/>
        </w:rPr>
        <w:t>How to choose LLM models?</w:t>
      </w:r>
    </w:p>
    <w:p w14:paraId="1D41F251" w14:textId="2748F954" w:rsidR="006707CB" w:rsidRDefault="001034EF" w:rsidP="001C6752">
      <w:pPr>
        <w:spacing w:after="0"/>
      </w:pPr>
      <w:r>
        <w:t xml:space="preserve">3 Key Metrics: </w:t>
      </w:r>
      <w:r w:rsidRPr="000515F0">
        <w:rPr>
          <w:b/>
          <w:bCs/>
        </w:rPr>
        <w:t>Quality</w:t>
      </w:r>
      <w:r>
        <w:t xml:space="preserve">, </w:t>
      </w:r>
      <w:r w:rsidRPr="000515F0">
        <w:rPr>
          <w:b/>
          <w:bCs/>
        </w:rPr>
        <w:t>Speed</w:t>
      </w:r>
      <w:r>
        <w:t xml:space="preserve">, and </w:t>
      </w:r>
      <w:r w:rsidRPr="000515F0">
        <w:rPr>
          <w:b/>
          <w:bCs/>
        </w:rPr>
        <w:t>Price</w:t>
      </w:r>
      <w:r>
        <w:t>.</w:t>
      </w:r>
    </w:p>
    <w:p w14:paraId="6248DED0" w14:textId="77777777" w:rsidR="003529DD" w:rsidRDefault="001034EF" w:rsidP="003529DD">
      <w:pPr>
        <w:spacing w:after="0"/>
      </w:pPr>
      <w:r>
        <w:t xml:space="preserve">Extend Metrics: </w:t>
      </w:r>
      <w:r w:rsidRPr="00757395">
        <w:rPr>
          <w:b/>
          <w:bCs/>
        </w:rPr>
        <w:t>Latency</w:t>
      </w:r>
      <w:r>
        <w:t xml:space="preserve"> and </w:t>
      </w:r>
      <w:r w:rsidRPr="00757395">
        <w:rPr>
          <w:b/>
          <w:bCs/>
        </w:rPr>
        <w:t>Context</w:t>
      </w:r>
      <w:r>
        <w:t xml:space="preserve"> Window.</w:t>
      </w:r>
    </w:p>
    <w:p w14:paraId="513D4ABF" w14:textId="77777777" w:rsidR="00454560" w:rsidRDefault="00454560" w:rsidP="003529DD">
      <w:pPr>
        <w:spacing w:after="0"/>
        <w:rPr>
          <w:noProof/>
        </w:rPr>
      </w:pPr>
    </w:p>
    <w:p w14:paraId="1F8A0484" w14:textId="62B5FD6E" w:rsidR="00323B4E" w:rsidRDefault="00F57437" w:rsidP="00F57437">
      <w:pPr>
        <w:spacing w:after="0"/>
        <w:rPr>
          <w:b/>
          <w:bCs/>
        </w:rPr>
      </w:pPr>
      <w:r w:rsidRPr="00F57437">
        <w:rPr>
          <w:rFonts w:ascii="Segoe UI Emoji" w:hAnsi="Segoe UI Emoji" w:cs="Segoe UI Emoji"/>
          <w:b/>
          <w:bCs/>
        </w:rPr>
        <w:t>🔍</w:t>
      </w:r>
      <w:r w:rsidRPr="00F57437">
        <w:rPr>
          <w:b/>
          <w:bCs/>
        </w:rPr>
        <w:t xml:space="preserve"> </w:t>
      </w:r>
      <w:r w:rsidR="003545BB" w:rsidRPr="003545BB">
        <w:rPr>
          <w:b/>
          <w:bCs/>
        </w:rPr>
        <w:t>LLM Augmentation Flow:</w:t>
      </w:r>
    </w:p>
    <w:p w14:paraId="6F8A89AB" w14:textId="2CB2D77B" w:rsidR="00395D6B" w:rsidRDefault="00395D6B" w:rsidP="00395D6B">
      <w:pPr>
        <w:spacing w:after="0"/>
      </w:pPr>
      <w:r w:rsidRPr="00395D6B">
        <w:t xml:space="preserve">It is </w:t>
      </w:r>
      <w:r w:rsidR="00D51529">
        <w:t xml:space="preserve">a way </w:t>
      </w:r>
      <w:r w:rsidRPr="00395D6B">
        <w:t xml:space="preserve">of enhancing </w:t>
      </w:r>
      <w:r w:rsidR="00FE44A8" w:rsidRPr="00FE44A8">
        <w:rPr>
          <w:b/>
          <w:bCs/>
        </w:rPr>
        <w:t>LLM</w:t>
      </w:r>
      <w:r w:rsidRPr="00395D6B">
        <w:t xml:space="preserve"> capabilities by </w:t>
      </w:r>
      <w:r w:rsidRPr="00395D6B">
        <w:rPr>
          <w:b/>
          <w:bCs/>
        </w:rPr>
        <w:t>connecting it to external systems or knowledge</w:t>
      </w:r>
      <w:r w:rsidRPr="00395D6B">
        <w:t>, so it can do more than just generate text from its pre-trained memory</w:t>
      </w:r>
      <w:r w:rsidR="00BF135B">
        <w:t>.</w:t>
      </w:r>
    </w:p>
    <w:p w14:paraId="24D81768" w14:textId="77777777" w:rsidR="00BF135B" w:rsidRDefault="00BF135B" w:rsidP="00395D6B">
      <w:pPr>
        <w:spacing w:after="0"/>
      </w:pPr>
    </w:p>
    <w:p w14:paraId="60805142" w14:textId="5FE5349E" w:rsidR="00BF135B" w:rsidRPr="00BF135B" w:rsidRDefault="00BF135B" w:rsidP="00BF135B">
      <w:pPr>
        <w:spacing w:after="0"/>
      </w:pPr>
      <w:r w:rsidRPr="00BF135B">
        <w:rPr>
          <w:b/>
          <w:bCs/>
        </w:rPr>
        <w:t xml:space="preserve">Augmentation Flow solves </w:t>
      </w:r>
      <w:r w:rsidR="00437E14">
        <w:rPr>
          <w:b/>
          <w:bCs/>
        </w:rPr>
        <w:t>LLM</w:t>
      </w:r>
      <w:r w:rsidRPr="00BF135B">
        <w:rPr>
          <w:b/>
          <w:bCs/>
        </w:rPr>
        <w:t xml:space="preserve"> limitations</w:t>
      </w:r>
      <w:r w:rsidRPr="00BF135B">
        <w:t xml:space="preserve"> by adding components around the LLM to:</w:t>
      </w:r>
    </w:p>
    <w:p w14:paraId="35BA3CE0" w14:textId="77777777" w:rsidR="00BF135B" w:rsidRPr="00BF135B" w:rsidRDefault="00BF135B">
      <w:pPr>
        <w:numPr>
          <w:ilvl w:val="0"/>
          <w:numId w:val="14"/>
        </w:numPr>
        <w:spacing w:after="0"/>
      </w:pPr>
      <w:r w:rsidRPr="00BF135B">
        <w:t>Access external knowledge (documents, APIs, databases).</w:t>
      </w:r>
    </w:p>
    <w:p w14:paraId="44BE266E" w14:textId="77777777" w:rsidR="00BF135B" w:rsidRPr="00BF135B" w:rsidRDefault="00BF135B">
      <w:pPr>
        <w:numPr>
          <w:ilvl w:val="0"/>
          <w:numId w:val="14"/>
        </w:numPr>
        <w:spacing w:after="0"/>
      </w:pPr>
      <w:r w:rsidRPr="00BF135B">
        <w:t>Remember past interactions.</w:t>
      </w:r>
    </w:p>
    <w:p w14:paraId="4DD5279F" w14:textId="77777777" w:rsidR="00BF135B" w:rsidRPr="00BF135B" w:rsidRDefault="00BF135B">
      <w:pPr>
        <w:numPr>
          <w:ilvl w:val="0"/>
          <w:numId w:val="14"/>
        </w:numPr>
        <w:spacing w:after="0"/>
      </w:pPr>
      <w:r w:rsidRPr="00BF135B">
        <w:t>Use tools or take actions.</w:t>
      </w:r>
    </w:p>
    <w:p w14:paraId="6334A7F8" w14:textId="1FA1631A" w:rsidR="00E00747" w:rsidRDefault="00BF135B">
      <w:pPr>
        <w:numPr>
          <w:ilvl w:val="0"/>
          <w:numId w:val="14"/>
        </w:numPr>
        <w:spacing w:after="0"/>
      </w:pPr>
      <w:r w:rsidRPr="00BF135B">
        <w:t>Think step-by-step and correct itself.</w:t>
      </w:r>
    </w:p>
    <w:p w14:paraId="45DF40D7" w14:textId="77777777" w:rsidR="00E00747" w:rsidRDefault="00E00747" w:rsidP="00E00747">
      <w:pPr>
        <w:spacing w:after="0"/>
      </w:pPr>
    </w:p>
    <w:p w14:paraId="18019536" w14:textId="50EBD724" w:rsidR="00E00747" w:rsidRDefault="00ED781A" w:rsidP="00E00747">
      <w:pPr>
        <w:spacing w:after="0"/>
      </w:pPr>
      <w:r>
        <w:rPr>
          <w:noProof/>
        </w:rPr>
        <w:lastRenderedPageBreak/>
        <w:drawing>
          <wp:inline distT="0" distB="0" distL="0" distR="0" wp14:anchorId="02A962EA" wp14:editId="7B5F25FA">
            <wp:extent cx="6568440" cy="2461260"/>
            <wp:effectExtent l="0" t="0" r="3810" b="0"/>
            <wp:docPr id="60750547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71D468B" w14:textId="77777777" w:rsidR="00BF135B" w:rsidRPr="003529DD" w:rsidRDefault="00BF135B" w:rsidP="00395D6B">
      <w:pPr>
        <w:spacing w:after="0"/>
      </w:pPr>
    </w:p>
    <w:p w14:paraId="25FFAFC8" w14:textId="6F2F7AC0" w:rsidR="00B13604" w:rsidRDefault="00B13604" w:rsidP="00214142">
      <w:pPr>
        <w:spacing w:after="0"/>
        <w:rPr>
          <w:b/>
          <w:bCs/>
        </w:rPr>
      </w:pPr>
      <w:r>
        <w:rPr>
          <w:b/>
          <w:bCs/>
        </w:rPr>
        <w:t>1. User Prompt</w:t>
      </w:r>
      <w:r w:rsidR="00807FE4">
        <w:rPr>
          <w:b/>
          <w:bCs/>
        </w:rPr>
        <w:t>/ Input</w:t>
      </w:r>
      <w:r>
        <w:rPr>
          <w:b/>
          <w:bCs/>
        </w:rPr>
        <w:t>:</w:t>
      </w:r>
    </w:p>
    <w:p w14:paraId="7FDA5533" w14:textId="62E91B62" w:rsidR="005D2A8D" w:rsidRPr="009025A2" w:rsidRDefault="008F33C4" w:rsidP="009025A2">
      <w:pPr>
        <w:spacing w:after="0"/>
      </w:pPr>
      <w:r w:rsidRPr="008F33C4">
        <w:t xml:space="preserve">The process begins with a user </w:t>
      </w:r>
      <w:r w:rsidRPr="007A65AF">
        <w:rPr>
          <w:b/>
          <w:bCs/>
        </w:rPr>
        <w:t>message</w:t>
      </w:r>
      <w:r w:rsidRPr="008F33C4">
        <w:t xml:space="preserve">, </w:t>
      </w:r>
      <w:r w:rsidRPr="007A65AF">
        <w:rPr>
          <w:b/>
          <w:bCs/>
        </w:rPr>
        <w:t>request</w:t>
      </w:r>
      <w:r w:rsidRPr="008F33C4">
        <w:t xml:space="preserve">, or </w:t>
      </w:r>
      <w:r w:rsidRPr="007A65AF">
        <w:rPr>
          <w:b/>
          <w:bCs/>
        </w:rPr>
        <w:t>instruction</w:t>
      </w:r>
      <w:r>
        <w:t>.</w:t>
      </w:r>
    </w:p>
    <w:p w14:paraId="3514C414" w14:textId="1E71691E" w:rsidR="00F01B59" w:rsidRPr="00F01B59" w:rsidRDefault="00F01B59" w:rsidP="00F01B59">
      <w:pPr>
        <w:spacing w:after="0"/>
      </w:pPr>
      <w:r w:rsidRPr="00F01B59">
        <w:rPr>
          <w:rFonts w:ascii="Segoe UI Emoji" w:hAnsi="Segoe UI Emoji" w:cs="Segoe UI Emoji"/>
        </w:rPr>
        <w:t>📥</w:t>
      </w:r>
      <w:r w:rsidRPr="00F01B59">
        <w:t xml:space="preserve"> </w:t>
      </w:r>
      <w:r w:rsidRPr="00F01B59">
        <w:rPr>
          <w:b/>
          <w:bCs/>
        </w:rPr>
        <w:t>Example:</w:t>
      </w:r>
    </w:p>
    <w:p w14:paraId="78B30CF4" w14:textId="77777777" w:rsidR="00F01B59" w:rsidRPr="00F01B59" w:rsidRDefault="00F01B59" w:rsidP="00F01B59">
      <w:pPr>
        <w:spacing w:after="0"/>
      </w:pPr>
      <w:r w:rsidRPr="00F01B59">
        <w:t>“What’s the weather like in Cairo today?”</w:t>
      </w:r>
    </w:p>
    <w:p w14:paraId="0804D6BE" w14:textId="77777777" w:rsidR="00F01B59" w:rsidRPr="00F01B59" w:rsidRDefault="00F01B59" w:rsidP="00F01B59">
      <w:pPr>
        <w:spacing w:after="0"/>
      </w:pPr>
      <w:r w:rsidRPr="00F01B59">
        <w:t xml:space="preserve">This is </w:t>
      </w:r>
      <w:r w:rsidRPr="00F01B59">
        <w:rPr>
          <w:b/>
          <w:bCs/>
        </w:rPr>
        <w:t>natural language input</w:t>
      </w:r>
      <w:r w:rsidRPr="00F01B59">
        <w:t xml:space="preserve"> that will be passed to the LLM.</w:t>
      </w:r>
    </w:p>
    <w:p w14:paraId="55476A56" w14:textId="77777777" w:rsidR="008F33C4" w:rsidRPr="008F33C4" w:rsidRDefault="008F33C4" w:rsidP="008F33C4">
      <w:pPr>
        <w:spacing w:after="0"/>
      </w:pPr>
    </w:p>
    <w:p w14:paraId="010B718E" w14:textId="359455A1" w:rsidR="00E426C8" w:rsidRDefault="003E2434" w:rsidP="00214142">
      <w:pPr>
        <w:spacing w:after="0"/>
        <w:rPr>
          <w:b/>
          <w:bCs/>
        </w:rPr>
      </w:pPr>
      <w:r>
        <w:rPr>
          <w:b/>
          <w:bCs/>
        </w:rPr>
        <w:t>2</w:t>
      </w:r>
      <w:r w:rsidR="00DE5B23">
        <w:rPr>
          <w:b/>
          <w:bCs/>
        </w:rPr>
        <w:t xml:space="preserve">. </w:t>
      </w:r>
      <w:r w:rsidR="00214142" w:rsidRPr="00DE5B23">
        <w:rPr>
          <w:b/>
          <w:bCs/>
        </w:rPr>
        <w:t>Prompt</w:t>
      </w:r>
      <w:r w:rsidR="00DE5B23" w:rsidRPr="00DE5B23">
        <w:rPr>
          <w:b/>
          <w:bCs/>
        </w:rPr>
        <w:t xml:space="preserve"> Engineering</w:t>
      </w:r>
      <w:r w:rsidR="00E42EF7">
        <w:rPr>
          <w:b/>
          <w:bCs/>
        </w:rPr>
        <w:t>/ Instruction Tunning</w:t>
      </w:r>
      <w:r w:rsidR="00DE5B23">
        <w:rPr>
          <w:b/>
          <w:bCs/>
        </w:rPr>
        <w:t>:</w:t>
      </w:r>
    </w:p>
    <w:p w14:paraId="30D2D32B" w14:textId="3F89B8B8" w:rsidR="00190FB3" w:rsidRDefault="009E60DE" w:rsidP="009E60DE">
      <w:pPr>
        <w:spacing w:after="0"/>
      </w:pPr>
      <w:r w:rsidRPr="002775A4">
        <w:rPr>
          <w:b/>
          <w:bCs/>
          <w:u w:val="single"/>
        </w:rPr>
        <w:t>The Prompt</w:t>
      </w:r>
      <w:r w:rsidRPr="002775A4">
        <w:t xml:space="preserve"> is</w:t>
      </w:r>
      <w:r>
        <w:rPr>
          <w:b/>
          <w:bCs/>
        </w:rPr>
        <w:t xml:space="preserve"> </w:t>
      </w:r>
      <w:r>
        <w:t xml:space="preserve">simply the </w:t>
      </w:r>
      <w:r w:rsidRPr="003C6153">
        <w:rPr>
          <w:b/>
          <w:bCs/>
        </w:rPr>
        <w:t>input</w:t>
      </w:r>
      <w:r>
        <w:t xml:space="preserve"> or </w:t>
      </w:r>
      <w:r w:rsidRPr="003C6153">
        <w:rPr>
          <w:b/>
          <w:bCs/>
        </w:rPr>
        <w:t>instruction</w:t>
      </w:r>
      <w:r>
        <w:t xml:space="preserve"> you give to an </w:t>
      </w:r>
      <w:r w:rsidRPr="003C6153">
        <w:rPr>
          <w:b/>
          <w:bCs/>
        </w:rPr>
        <w:t>LLM</w:t>
      </w:r>
      <w:r>
        <w:t xml:space="preserve"> to guide its response</w:t>
      </w:r>
      <w:r w:rsidR="003F285F">
        <w:t>.</w:t>
      </w:r>
    </w:p>
    <w:p w14:paraId="2896159A" w14:textId="77777777" w:rsidR="00823949" w:rsidRPr="00823949" w:rsidRDefault="00823949" w:rsidP="00823949">
      <w:pPr>
        <w:spacing w:after="0"/>
      </w:pPr>
      <w:r w:rsidRPr="00823949">
        <w:t xml:space="preserve">The LLM now </w:t>
      </w:r>
      <w:r w:rsidRPr="00823949">
        <w:rPr>
          <w:b/>
          <w:bCs/>
        </w:rPr>
        <w:t>reads the input</w:t>
      </w:r>
      <w:r w:rsidRPr="00823949">
        <w:t xml:space="preserve"> and tries to </w:t>
      </w:r>
      <w:r w:rsidRPr="00823949">
        <w:rPr>
          <w:b/>
          <w:bCs/>
        </w:rPr>
        <w:t>understand</w:t>
      </w:r>
      <w:r w:rsidRPr="00823949">
        <w:t>:</w:t>
      </w:r>
    </w:p>
    <w:p w14:paraId="20C78F63" w14:textId="77777777" w:rsidR="00823949" w:rsidRPr="00823949" w:rsidRDefault="00823949">
      <w:pPr>
        <w:numPr>
          <w:ilvl w:val="0"/>
          <w:numId w:val="16"/>
        </w:numPr>
        <w:spacing w:after="0"/>
      </w:pPr>
      <w:r w:rsidRPr="00823949">
        <w:t>What is the user asking?</w:t>
      </w:r>
    </w:p>
    <w:p w14:paraId="22D485A9" w14:textId="77777777" w:rsidR="00823949" w:rsidRPr="00823949" w:rsidRDefault="00823949">
      <w:pPr>
        <w:numPr>
          <w:ilvl w:val="0"/>
          <w:numId w:val="16"/>
        </w:numPr>
        <w:spacing w:after="0"/>
      </w:pPr>
      <w:r w:rsidRPr="00823949">
        <w:t>Can I answer this from my pre-trained knowledge?</w:t>
      </w:r>
    </w:p>
    <w:p w14:paraId="4E185CD1" w14:textId="77777777" w:rsidR="00823949" w:rsidRPr="00823949" w:rsidRDefault="00823949">
      <w:pPr>
        <w:numPr>
          <w:ilvl w:val="0"/>
          <w:numId w:val="16"/>
        </w:numPr>
        <w:spacing w:after="0"/>
      </w:pPr>
      <w:r w:rsidRPr="00823949">
        <w:t>Do I need help from a tool or external system?</w:t>
      </w:r>
    </w:p>
    <w:p w14:paraId="62C5A0E6" w14:textId="1F20E535" w:rsidR="00A86472" w:rsidRDefault="00823949" w:rsidP="00D10703">
      <w:pPr>
        <w:spacing w:after="0"/>
      </w:pPr>
      <w:r w:rsidRPr="00823949">
        <w:t xml:space="preserve">This is the </w:t>
      </w:r>
      <w:r w:rsidRPr="00823949">
        <w:rPr>
          <w:b/>
          <w:bCs/>
        </w:rPr>
        <w:t>“thinking step”</w:t>
      </w:r>
      <w:r w:rsidRPr="00823949">
        <w:t xml:space="preserve"> — the model is using pattern recognition, semantics, and intent parsing.</w:t>
      </w:r>
    </w:p>
    <w:p w14:paraId="60CC8E39" w14:textId="77777777" w:rsidR="0016748E" w:rsidRDefault="0016748E" w:rsidP="00D10703">
      <w:pPr>
        <w:spacing w:after="0"/>
      </w:pPr>
    </w:p>
    <w:p w14:paraId="56327AA3" w14:textId="53ADB4ED" w:rsidR="00A86472" w:rsidRDefault="009427E7" w:rsidP="009A32AA">
      <w:pPr>
        <w:rPr>
          <w:b/>
          <w:bCs/>
        </w:rPr>
      </w:pPr>
      <w:r>
        <w:rPr>
          <w:b/>
          <w:bCs/>
        </w:rPr>
        <w:br w:type="page"/>
      </w:r>
      <w:r w:rsidR="0016748E" w:rsidRPr="0016748E">
        <w:rPr>
          <w:b/>
          <w:bCs/>
        </w:rPr>
        <w:lastRenderedPageBreak/>
        <w:t>Prompt Elements</w:t>
      </w:r>
      <w:r w:rsidR="0016748E">
        <w:rPr>
          <w:b/>
          <w:bCs/>
        </w:rPr>
        <w:t>:</w:t>
      </w:r>
    </w:p>
    <w:p w14:paraId="65F253EC" w14:textId="6DAEFC42" w:rsidR="0016748E" w:rsidRDefault="004C00B0" w:rsidP="004C00B0">
      <w:pPr>
        <w:spacing w:after="0"/>
      </w:pPr>
      <w:r w:rsidRPr="004C00B0">
        <w:t xml:space="preserve">These are the </w:t>
      </w:r>
      <w:r w:rsidRPr="004C00B0">
        <w:rPr>
          <w:b/>
          <w:bCs/>
        </w:rPr>
        <w:t>parts</w:t>
      </w:r>
      <w:r w:rsidRPr="004C00B0">
        <w:t xml:space="preserve"> or </w:t>
      </w:r>
      <w:r w:rsidRPr="004C00B0">
        <w:rPr>
          <w:b/>
          <w:bCs/>
        </w:rPr>
        <w:t>pieces</w:t>
      </w:r>
      <w:r w:rsidRPr="004C00B0">
        <w:t xml:space="preserve"> you can include in your prompt to make it better</w:t>
      </w:r>
      <w:r w:rsidR="0042505B">
        <w:t>.</w:t>
      </w:r>
    </w:p>
    <w:p w14:paraId="5CCF768E" w14:textId="77777777" w:rsidR="0042505B" w:rsidRPr="0042505B" w:rsidRDefault="0042505B" w:rsidP="0042505B">
      <w:pPr>
        <w:spacing w:after="0"/>
        <w:rPr>
          <w:b/>
          <w:bCs/>
        </w:rPr>
      </w:pPr>
      <w:r w:rsidRPr="0042505B">
        <w:rPr>
          <w:rFonts w:ascii="Segoe UI Emoji" w:hAnsi="Segoe UI Emoji" w:cs="Segoe UI Emoji"/>
          <w:b/>
          <w:bCs/>
        </w:rPr>
        <w:t>🔹</w:t>
      </w:r>
      <w:r w:rsidRPr="0042505B">
        <w:rPr>
          <w:b/>
          <w:bCs/>
        </w:rPr>
        <w:t xml:space="preserve"> Think of it like writing a recipe:</w:t>
      </w:r>
    </w:p>
    <w:p w14:paraId="1E041827" w14:textId="77777777" w:rsidR="0042505B" w:rsidRPr="0042505B" w:rsidRDefault="0042505B" w:rsidP="0042505B">
      <w:pPr>
        <w:spacing w:after="0"/>
      </w:pPr>
      <w:r w:rsidRPr="0042505B">
        <w:t>You don’t just say, “Make food.”</w:t>
      </w:r>
      <w:r w:rsidRPr="0042505B">
        <w:br/>
        <w:t>You say:</w:t>
      </w:r>
    </w:p>
    <w:p w14:paraId="1E1F5F98" w14:textId="77777777" w:rsidR="0042505B" w:rsidRPr="0042505B" w:rsidRDefault="0042505B">
      <w:pPr>
        <w:numPr>
          <w:ilvl w:val="0"/>
          <w:numId w:val="17"/>
        </w:numPr>
        <w:spacing w:after="0"/>
      </w:pPr>
      <w:r w:rsidRPr="0042505B">
        <w:t>What you want (</w:t>
      </w:r>
      <w:r w:rsidRPr="0042505B">
        <w:rPr>
          <w:rFonts w:ascii="Segoe UI Emoji" w:hAnsi="Segoe UI Emoji" w:cs="Segoe UI Emoji"/>
        </w:rPr>
        <w:t>📌</w:t>
      </w:r>
      <w:r w:rsidRPr="0042505B">
        <w:t xml:space="preserve"> Instruction)</w:t>
      </w:r>
    </w:p>
    <w:p w14:paraId="34A31260" w14:textId="77777777" w:rsidR="0042505B" w:rsidRPr="0042505B" w:rsidRDefault="0042505B">
      <w:pPr>
        <w:numPr>
          <w:ilvl w:val="0"/>
          <w:numId w:val="17"/>
        </w:numPr>
        <w:spacing w:after="0"/>
      </w:pPr>
      <w:r w:rsidRPr="0042505B">
        <w:t xml:space="preserve">The ingredients </w:t>
      </w:r>
      <w:proofErr w:type="gramStart"/>
      <w:r w:rsidRPr="0042505B">
        <w:t>(</w:t>
      </w:r>
      <w:r w:rsidRPr="0042505B">
        <w:rPr>
          <w:rFonts w:ascii="Segoe UI Emoji" w:hAnsi="Segoe UI Emoji" w:cs="Segoe UI Emoji"/>
        </w:rPr>
        <w:t>📌</w:t>
      </w:r>
      <w:r w:rsidRPr="0042505B">
        <w:t xml:space="preserve"> Input</w:t>
      </w:r>
      <w:proofErr w:type="gramEnd"/>
      <w:r w:rsidRPr="0042505B">
        <w:t xml:space="preserve"> or context)</w:t>
      </w:r>
    </w:p>
    <w:p w14:paraId="6F04C3A4" w14:textId="77777777" w:rsidR="0042505B" w:rsidRPr="0042505B" w:rsidRDefault="0042505B">
      <w:pPr>
        <w:numPr>
          <w:ilvl w:val="0"/>
          <w:numId w:val="17"/>
        </w:numPr>
        <w:spacing w:after="0"/>
      </w:pPr>
      <w:r w:rsidRPr="0042505B">
        <w:t xml:space="preserve">The format you want it in </w:t>
      </w:r>
      <w:proofErr w:type="gramStart"/>
      <w:r w:rsidRPr="0042505B">
        <w:t>(</w:t>
      </w:r>
      <w:r w:rsidRPr="0042505B">
        <w:rPr>
          <w:rFonts w:ascii="Segoe UI Emoji" w:hAnsi="Segoe UI Emoji" w:cs="Segoe UI Emoji"/>
        </w:rPr>
        <w:t>📌</w:t>
      </w:r>
      <w:r w:rsidRPr="0042505B">
        <w:t xml:space="preserve"> Output</w:t>
      </w:r>
      <w:proofErr w:type="gramEnd"/>
      <w:r w:rsidRPr="0042505B">
        <w:t xml:space="preserve"> format)</w:t>
      </w:r>
    </w:p>
    <w:p w14:paraId="24D25175" w14:textId="77777777" w:rsidR="0042505B" w:rsidRDefault="0042505B">
      <w:pPr>
        <w:numPr>
          <w:ilvl w:val="0"/>
          <w:numId w:val="17"/>
        </w:numPr>
        <w:spacing w:after="0"/>
      </w:pPr>
      <w:r w:rsidRPr="0042505B">
        <w:t xml:space="preserve">And maybe an example </w:t>
      </w:r>
      <w:proofErr w:type="gramStart"/>
      <w:r w:rsidRPr="0042505B">
        <w:t>(</w:t>
      </w:r>
      <w:r w:rsidRPr="0042505B">
        <w:rPr>
          <w:rFonts w:ascii="Segoe UI Emoji" w:hAnsi="Segoe UI Emoji" w:cs="Segoe UI Emoji"/>
        </w:rPr>
        <w:t>📌</w:t>
      </w:r>
      <w:r w:rsidRPr="0042505B">
        <w:t xml:space="preserve"> Example</w:t>
      </w:r>
      <w:proofErr w:type="gramEnd"/>
      <w:r w:rsidRPr="0042505B">
        <w:t>)</w:t>
      </w:r>
    </w:p>
    <w:p w14:paraId="0CD4B306" w14:textId="77777777" w:rsidR="007342E7" w:rsidRDefault="007342E7" w:rsidP="007342E7">
      <w:pPr>
        <w:spacing w:after="0"/>
        <w:ind w:left="720"/>
      </w:pPr>
    </w:p>
    <w:p w14:paraId="153D91C2" w14:textId="24E096B5" w:rsidR="00EF6042" w:rsidRPr="0042505B" w:rsidRDefault="00EF6042" w:rsidP="00EF6042">
      <w:pPr>
        <w:spacing w:after="0"/>
        <w:rPr>
          <w:b/>
          <w:bCs/>
        </w:rPr>
      </w:pPr>
      <w:r w:rsidRPr="00EF6042">
        <w:rPr>
          <w:rFonts w:ascii="Segoe UI Emoji" w:hAnsi="Segoe UI Emoji" w:cs="Segoe UI Emoji"/>
          <w:b/>
          <w:bCs/>
        </w:rPr>
        <w:t>🧱</w:t>
      </w:r>
      <w:r w:rsidRPr="00EF6042">
        <w:rPr>
          <w:b/>
          <w:bCs/>
        </w:rPr>
        <w:t xml:space="preserve"> Common Elements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14"/>
        <w:gridCol w:w="4037"/>
        <w:gridCol w:w="4057"/>
      </w:tblGrid>
      <w:tr w:rsidR="00EB4EED" w:rsidRPr="00EB4EED" w14:paraId="2E60B9B8" w14:textId="77777777" w:rsidTr="00EB4E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E9F8" w14:textId="77777777" w:rsidR="00EB4EED" w:rsidRPr="00EB4EED" w:rsidRDefault="00EB4EED" w:rsidP="00EB4EED">
            <w:pPr>
              <w:spacing w:line="278" w:lineRule="auto"/>
            </w:pPr>
            <w:r w:rsidRPr="00EB4EED">
              <w:t>Element</w:t>
            </w:r>
          </w:p>
        </w:tc>
        <w:tc>
          <w:tcPr>
            <w:tcW w:w="0" w:type="auto"/>
            <w:hideMark/>
          </w:tcPr>
          <w:p w14:paraId="33419022" w14:textId="77777777" w:rsidR="00EB4EED" w:rsidRPr="00EB4EED" w:rsidRDefault="00EB4EED" w:rsidP="00EB4EE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Meaning</w:t>
            </w:r>
          </w:p>
        </w:tc>
        <w:tc>
          <w:tcPr>
            <w:tcW w:w="0" w:type="auto"/>
            <w:hideMark/>
          </w:tcPr>
          <w:p w14:paraId="7543354D" w14:textId="77777777" w:rsidR="00EB4EED" w:rsidRPr="00EB4EED" w:rsidRDefault="00EB4EED" w:rsidP="00EB4EE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Example</w:t>
            </w:r>
          </w:p>
        </w:tc>
      </w:tr>
      <w:tr w:rsidR="00EB4EED" w:rsidRPr="00EB4EED" w14:paraId="216DE4DE" w14:textId="77777777" w:rsidTr="00EB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18D4D" w14:textId="77777777" w:rsidR="00EB4EED" w:rsidRPr="00EB4EED" w:rsidRDefault="00EB4EED" w:rsidP="00EB4EED">
            <w:pPr>
              <w:spacing w:line="278" w:lineRule="auto"/>
            </w:pPr>
            <w:r w:rsidRPr="00EB4EED">
              <w:t>Instruction</w:t>
            </w:r>
          </w:p>
        </w:tc>
        <w:tc>
          <w:tcPr>
            <w:tcW w:w="0" w:type="auto"/>
            <w:hideMark/>
          </w:tcPr>
          <w:p w14:paraId="4F56AB6C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What should the AI do?</w:t>
            </w:r>
          </w:p>
        </w:tc>
        <w:tc>
          <w:tcPr>
            <w:tcW w:w="0" w:type="auto"/>
            <w:hideMark/>
          </w:tcPr>
          <w:p w14:paraId="4AFB3004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"Translate this to Arabic."</w:t>
            </w:r>
          </w:p>
        </w:tc>
      </w:tr>
      <w:tr w:rsidR="00EB4EED" w:rsidRPr="00EB4EED" w14:paraId="438FB6AD" w14:textId="77777777" w:rsidTr="00EB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F1E335" w14:textId="77777777" w:rsidR="00EB4EED" w:rsidRPr="00EB4EED" w:rsidRDefault="00EB4EED" w:rsidP="00EB4EED">
            <w:pPr>
              <w:spacing w:line="278" w:lineRule="auto"/>
            </w:pPr>
            <w:r w:rsidRPr="00EB4EED">
              <w:t>Input / Data</w:t>
            </w:r>
          </w:p>
        </w:tc>
        <w:tc>
          <w:tcPr>
            <w:tcW w:w="0" w:type="auto"/>
            <w:hideMark/>
          </w:tcPr>
          <w:p w14:paraId="4DA61177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The content to work on</w:t>
            </w:r>
          </w:p>
        </w:tc>
        <w:tc>
          <w:tcPr>
            <w:tcW w:w="0" w:type="auto"/>
            <w:hideMark/>
          </w:tcPr>
          <w:p w14:paraId="76F8D852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"Hello, how are you?"</w:t>
            </w:r>
          </w:p>
        </w:tc>
      </w:tr>
      <w:tr w:rsidR="00EB4EED" w:rsidRPr="00EB4EED" w14:paraId="45A59817" w14:textId="77777777" w:rsidTr="00EB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FF278" w14:textId="77777777" w:rsidR="00EB4EED" w:rsidRPr="00EB4EED" w:rsidRDefault="00EB4EED" w:rsidP="00EB4EED">
            <w:pPr>
              <w:spacing w:line="278" w:lineRule="auto"/>
            </w:pPr>
            <w:r w:rsidRPr="00EB4EED">
              <w:t>Context</w:t>
            </w:r>
          </w:p>
        </w:tc>
        <w:tc>
          <w:tcPr>
            <w:tcW w:w="0" w:type="auto"/>
            <w:hideMark/>
          </w:tcPr>
          <w:p w14:paraId="2AE5EDD1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Extra background info</w:t>
            </w:r>
          </w:p>
        </w:tc>
        <w:tc>
          <w:tcPr>
            <w:tcW w:w="0" w:type="auto"/>
            <w:hideMark/>
          </w:tcPr>
          <w:p w14:paraId="51E12718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"You’re working for a travel company."</w:t>
            </w:r>
          </w:p>
        </w:tc>
      </w:tr>
      <w:tr w:rsidR="00EB4EED" w:rsidRPr="00EB4EED" w14:paraId="1C710F82" w14:textId="77777777" w:rsidTr="00EB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8720F" w14:textId="77777777" w:rsidR="00EB4EED" w:rsidRPr="00EB4EED" w:rsidRDefault="00EB4EED" w:rsidP="00EB4EED">
            <w:pPr>
              <w:spacing w:line="278" w:lineRule="auto"/>
            </w:pPr>
            <w:r w:rsidRPr="00EB4EED">
              <w:t>Output Format</w:t>
            </w:r>
          </w:p>
        </w:tc>
        <w:tc>
          <w:tcPr>
            <w:tcW w:w="0" w:type="auto"/>
            <w:hideMark/>
          </w:tcPr>
          <w:p w14:paraId="30CCA322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How should the response look?</w:t>
            </w:r>
          </w:p>
        </w:tc>
        <w:tc>
          <w:tcPr>
            <w:tcW w:w="0" w:type="auto"/>
            <w:hideMark/>
          </w:tcPr>
          <w:p w14:paraId="359B2898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"Give the result as a list."</w:t>
            </w:r>
          </w:p>
        </w:tc>
      </w:tr>
      <w:tr w:rsidR="00EB4EED" w:rsidRPr="00EB4EED" w14:paraId="1D5CFC1E" w14:textId="77777777" w:rsidTr="00EB4E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CC239" w14:textId="77777777" w:rsidR="00EB4EED" w:rsidRPr="00EB4EED" w:rsidRDefault="00EB4EED" w:rsidP="00EB4EED">
            <w:pPr>
              <w:spacing w:line="278" w:lineRule="auto"/>
            </w:pPr>
            <w:r w:rsidRPr="00EB4EED">
              <w:t>Example</w:t>
            </w:r>
          </w:p>
        </w:tc>
        <w:tc>
          <w:tcPr>
            <w:tcW w:w="0" w:type="auto"/>
            <w:hideMark/>
          </w:tcPr>
          <w:p w14:paraId="3F63CFEF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Show an input and the correct output</w:t>
            </w:r>
          </w:p>
        </w:tc>
        <w:tc>
          <w:tcPr>
            <w:tcW w:w="0" w:type="auto"/>
            <w:hideMark/>
          </w:tcPr>
          <w:p w14:paraId="732CEBBF" w14:textId="77777777" w:rsidR="00EB4EED" w:rsidRPr="00EB4EED" w:rsidRDefault="00EB4EED" w:rsidP="00EB4EE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B4EED">
              <w:t>"Input: X → Output: Y"</w:t>
            </w:r>
          </w:p>
        </w:tc>
      </w:tr>
      <w:tr w:rsidR="00EB4EED" w:rsidRPr="00EB4EED" w14:paraId="75EBC633" w14:textId="77777777" w:rsidTr="00EB4E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40DCF3" w14:textId="77777777" w:rsidR="00EB4EED" w:rsidRPr="00EB4EED" w:rsidRDefault="00EB4EED" w:rsidP="00EB4EED">
            <w:pPr>
              <w:spacing w:line="278" w:lineRule="auto"/>
            </w:pPr>
            <w:r w:rsidRPr="00EB4EED">
              <w:t>Constraints</w:t>
            </w:r>
          </w:p>
        </w:tc>
        <w:tc>
          <w:tcPr>
            <w:tcW w:w="0" w:type="auto"/>
            <w:hideMark/>
          </w:tcPr>
          <w:p w14:paraId="3A6905C8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Rules to follow</w:t>
            </w:r>
          </w:p>
        </w:tc>
        <w:tc>
          <w:tcPr>
            <w:tcW w:w="0" w:type="auto"/>
            <w:hideMark/>
          </w:tcPr>
          <w:p w14:paraId="6A0FA9A3" w14:textId="77777777" w:rsidR="00EB4EED" w:rsidRPr="00EB4EED" w:rsidRDefault="00EB4EED" w:rsidP="00EB4EE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B4EED">
              <w:t>"Use less than 100 words."</w:t>
            </w:r>
          </w:p>
        </w:tc>
      </w:tr>
    </w:tbl>
    <w:p w14:paraId="56FBA8F9" w14:textId="77777777" w:rsidR="004E5D3D" w:rsidRDefault="004E5D3D" w:rsidP="004E5D3D">
      <w:pPr>
        <w:spacing w:after="0"/>
      </w:pPr>
    </w:p>
    <w:p w14:paraId="7A27A51D" w14:textId="30146CDB" w:rsidR="00A86472" w:rsidRDefault="004E5D3D" w:rsidP="004E5D3D">
      <w:pPr>
        <w:spacing w:after="0"/>
        <w:rPr>
          <w:b/>
          <w:bCs/>
        </w:rPr>
      </w:pPr>
      <w:r w:rsidRPr="004E5D3D">
        <w:rPr>
          <w:b/>
          <w:bCs/>
        </w:rPr>
        <w:t>Prompt Roles</w:t>
      </w:r>
      <w:r w:rsidR="00B7132F">
        <w:rPr>
          <w:b/>
          <w:bCs/>
        </w:rPr>
        <w:t>:</w:t>
      </w:r>
    </w:p>
    <w:p w14:paraId="1BEEAD00" w14:textId="63C508D3" w:rsidR="009B6553" w:rsidRDefault="009B6553" w:rsidP="009B6553">
      <w:pPr>
        <w:spacing w:after="0"/>
      </w:pPr>
      <w:r w:rsidRPr="009B6553">
        <w:t xml:space="preserve">Sometimes we tell the AI to "act like someone." That is called a </w:t>
      </w:r>
      <w:r w:rsidRPr="009B6553">
        <w:rPr>
          <w:b/>
          <w:bCs/>
        </w:rPr>
        <w:t>Role</w:t>
      </w:r>
      <w:r w:rsidRPr="009B6553">
        <w:t>.</w:t>
      </w:r>
    </w:p>
    <w:p w14:paraId="709ABE35" w14:textId="242FDCD4" w:rsidR="00EB03B9" w:rsidRDefault="00DE7573" w:rsidP="00EB03B9">
      <w:pPr>
        <w:spacing w:after="0"/>
      </w:pPr>
      <w:r w:rsidRPr="001C5A05">
        <w:rPr>
          <w:highlight w:val="yellow"/>
        </w:rPr>
        <w:t xml:space="preserve">You're assigning a </w:t>
      </w:r>
      <w:r w:rsidRPr="001C5A05">
        <w:rPr>
          <w:b/>
          <w:bCs/>
          <w:highlight w:val="yellow"/>
        </w:rPr>
        <w:t>character</w:t>
      </w:r>
      <w:r w:rsidRPr="001C5A05">
        <w:rPr>
          <w:highlight w:val="yellow"/>
        </w:rPr>
        <w:t xml:space="preserve"> or </w:t>
      </w:r>
      <w:r w:rsidRPr="001C5A05">
        <w:rPr>
          <w:b/>
          <w:bCs/>
          <w:highlight w:val="yellow"/>
        </w:rPr>
        <w:t>persona</w:t>
      </w:r>
      <w:r w:rsidRPr="001C5A05">
        <w:rPr>
          <w:highlight w:val="yellow"/>
        </w:rPr>
        <w:t xml:space="preserve"> to </w:t>
      </w:r>
      <w:proofErr w:type="gramStart"/>
      <w:r w:rsidRPr="001C5A05">
        <w:rPr>
          <w:highlight w:val="yellow"/>
        </w:rPr>
        <w:t>the AI</w:t>
      </w:r>
      <w:proofErr w:type="gramEnd"/>
      <w:r w:rsidRPr="001C5A05">
        <w:rPr>
          <w:highlight w:val="yellow"/>
        </w:rPr>
        <w:t>.</w:t>
      </w:r>
    </w:p>
    <w:p w14:paraId="770B87F6" w14:textId="77777777" w:rsidR="00EB03B9" w:rsidRDefault="00EB03B9" w:rsidP="00EB03B9">
      <w:pPr>
        <w:spacing w:after="0"/>
      </w:pPr>
    </w:p>
    <w:p w14:paraId="76819E0B" w14:textId="0F7AE11C" w:rsidR="00EB03B9" w:rsidRDefault="00EB03B9" w:rsidP="00EB03B9">
      <w:pPr>
        <w:spacing w:after="0"/>
        <w:rPr>
          <w:b/>
          <w:bCs/>
        </w:rPr>
      </w:pPr>
      <w:r w:rsidRPr="00EB03B9">
        <w:rPr>
          <w:rFonts w:ascii="Segoe UI Emoji" w:hAnsi="Segoe UI Emoji" w:cs="Segoe UI Emoji"/>
          <w:b/>
          <w:bCs/>
        </w:rPr>
        <w:t>🧍</w:t>
      </w:r>
      <w:r w:rsidRPr="00EB03B9">
        <w:rPr>
          <w:b/>
          <w:bCs/>
        </w:rPr>
        <w:t xml:space="preserve"> Examples of Roles</w:t>
      </w:r>
      <w:r w:rsidR="00780925">
        <w:rPr>
          <w:b/>
          <w:bCs/>
        </w:rPr>
        <w:tab/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24"/>
        <w:gridCol w:w="3420"/>
        <w:gridCol w:w="3175"/>
      </w:tblGrid>
      <w:tr w:rsidR="004A7A9B" w:rsidRPr="004A7A9B" w14:paraId="052BE808" w14:textId="77777777" w:rsidTr="004A7A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4B6B8" w14:textId="77777777" w:rsidR="004A7A9B" w:rsidRPr="004A7A9B" w:rsidRDefault="004A7A9B" w:rsidP="004A7A9B">
            <w:pPr>
              <w:spacing w:line="278" w:lineRule="auto"/>
            </w:pPr>
            <w:r w:rsidRPr="004A7A9B">
              <w:t>Role</w:t>
            </w:r>
          </w:p>
        </w:tc>
        <w:tc>
          <w:tcPr>
            <w:tcW w:w="0" w:type="auto"/>
            <w:hideMark/>
          </w:tcPr>
          <w:p w14:paraId="57726D62" w14:textId="77777777" w:rsidR="004A7A9B" w:rsidRPr="004A7A9B" w:rsidRDefault="004A7A9B" w:rsidP="004A7A9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7A9B">
              <w:t>Meaning</w:t>
            </w:r>
          </w:p>
        </w:tc>
        <w:tc>
          <w:tcPr>
            <w:tcW w:w="0" w:type="auto"/>
            <w:hideMark/>
          </w:tcPr>
          <w:p w14:paraId="5BDB3FD0" w14:textId="77777777" w:rsidR="004A7A9B" w:rsidRPr="004A7A9B" w:rsidRDefault="004A7A9B" w:rsidP="004A7A9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7A9B">
              <w:t>Example</w:t>
            </w:r>
          </w:p>
        </w:tc>
      </w:tr>
      <w:tr w:rsidR="004A7A9B" w:rsidRPr="004A7A9B" w14:paraId="4AEA5272" w14:textId="77777777" w:rsidTr="004A7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129BE" w14:textId="77777777" w:rsidR="004A7A9B" w:rsidRPr="004A7A9B" w:rsidRDefault="004A7A9B" w:rsidP="004A7A9B">
            <w:pPr>
              <w:spacing w:line="278" w:lineRule="auto"/>
            </w:pPr>
            <w:r w:rsidRPr="004A7A9B">
              <w:t>System / Expert</w:t>
            </w:r>
          </w:p>
        </w:tc>
        <w:tc>
          <w:tcPr>
            <w:tcW w:w="0" w:type="auto"/>
            <w:hideMark/>
          </w:tcPr>
          <w:p w14:paraId="105AFF4B" w14:textId="77777777" w:rsidR="004A7A9B" w:rsidRPr="004A7A9B" w:rsidRDefault="004A7A9B" w:rsidP="004A7A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A9B">
              <w:t>Make the AI act like a specialist</w:t>
            </w:r>
          </w:p>
        </w:tc>
        <w:tc>
          <w:tcPr>
            <w:tcW w:w="0" w:type="auto"/>
            <w:hideMark/>
          </w:tcPr>
          <w:p w14:paraId="0E00AC9A" w14:textId="77777777" w:rsidR="004A7A9B" w:rsidRPr="004A7A9B" w:rsidRDefault="004A7A9B" w:rsidP="004A7A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A9B">
              <w:t>"You are a senior doctor."</w:t>
            </w:r>
          </w:p>
        </w:tc>
      </w:tr>
      <w:tr w:rsidR="004A7A9B" w:rsidRPr="004A7A9B" w14:paraId="3651B04D" w14:textId="77777777" w:rsidTr="004A7A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69ADFB" w14:textId="77777777" w:rsidR="004A7A9B" w:rsidRPr="004A7A9B" w:rsidRDefault="004A7A9B" w:rsidP="004A7A9B">
            <w:pPr>
              <w:spacing w:line="278" w:lineRule="auto"/>
            </w:pPr>
            <w:r w:rsidRPr="004A7A9B">
              <w:t>User</w:t>
            </w:r>
          </w:p>
        </w:tc>
        <w:tc>
          <w:tcPr>
            <w:tcW w:w="0" w:type="auto"/>
            <w:hideMark/>
          </w:tcPr>
          <w:p w14:paraId="634427C9" w14:textId="77777777" w:rsidR="004A7A9B" w:rsidRPr="004A7A9B" w:rsidRDefault="004A7A9B" w:rsidP="004A7A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A9B">
              <w:t>The person giving instructions</w:t>
            </w:r>
          </w:p>
        </w:tc>
        <w:tc>
          <w:tcPr>
            <w:tcW w:w="0" w:type="auto"/>
            <w:hideMark/>
          </w:tcPr>
          <w:p w14:paraId="48B72D4D" w14:textId="77777777" w:rsidR="004A7A9B" w:rsidRPr="004A7A9B" w:rsidRDefault="004A7A9B" w:rsidP="004A7A9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7A9B">
              <w:t>"How do I cure a headache?"</w:t>
            </w:r>
          </w:p>
        </w:tc>
      </w:tr>
      <w:tr w:rsidR="004A7A9B" w:rsidRPr="004A7A9B" w14:paraId="0B2065A2" w14:textId="77777777" w:rsidTr="004A7A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53ED4" w14:textId="77777777" w:rsidR="004A7A9B" w:rsidRPr="004A7A9B" w:rsidRDefault="004A7A9B" w:rsidP="004A7A9B">
            <w:pPr>
              <w:spacing w:line="278" w:lineRule="auto"/>
            </w:pPr>
            <w:r w:rsidRPr="004A7A9B">
              <w:t>Assistant</w:t>
            </w:r>
          </w:p>
        </w:tc>
        <w:tc>
          <w:tcPr>
            <w:tcW w:w="0" w:type="auto"/>
            <w:hideMark/>
          </w:tcPr>
          <w:p w14:paraId="53A84872" w14:textId="77777777" w:rsidR="004A7A9B" w:rsidRPr="004A7A9B" w:rsidRDefault="004A7A9B" w:rsidP="004A7A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A9B">
              <w:t>The AI answering the question</w:t>
            </w:r>
          </w:p>
        </w:tc>
        <w:tc>
          <w:tcPr>
            <w:tcW w:w="0" w:type="auto"/>
            <w:hideMark/>
          </w:tcPr>
          <w:p w14:paraId="79F019F3" w14:textId="77777777" w:rsidR="004A7A9B" w:rsidRPr="004A7A9B" w:rsidRDefault="004A7A9B" w:rsidP="004A7A9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A7A9B">
              <w:t>"You can take ibuprofen..."</w:t>
            </w:r>
          </w:p>
        </w:tc>
      </w:tr>
    </w:tbl>
    <w:p w14:paraId="3F8CB067" w14:textId="77777777" w:rsidR="004A7A9B" w:rsidRDefault="004A7A9B" w:rsidP="00EB03B9">
      <w:pPr>
        <w:spacing w:after="0"/>
        <w:rPr>
          <w:b/>
          <w:bCs/>
        </w:rPr>
      </w:pPr>
    </w:p>
    <w:p w14:paraId="309A1A53" w14:textId="77777777" w:rsidR="00B053C6" w:rsidRPr="00B053C6" w:rsidRDefault="00B053C6" w:rsidP="00B053C6">
      <w:pPr>
        <w:spacing w:after="0"/>
        <w:rPr>
          <w:b/>
          <w:bCs/>
        </w:rPr>
      </w:pPr>
      <w:r w:rsidRPr="00B053C6">
        <w:rPr>
          <w:rFonts w:ascii="Segoe UI Emoji" w:hAnsi="Segoe UI Emoji" w:cs="Segoe UI Emoji"/>
          <w:b/>
          <w:bCs/>
        </w:rPr>
        <w:t>💡</w:t>
      </w:r>
      <w:r w:rsidRPr="00B053C6">
        <w:rPr>
          <w:b/>
          <w:bCs/>
        </w:rPr>
        <w:t xml:space="preserve"> This is useful when you want:</w:t>
      </w:r>
    </w:p>
    <w:p w14:paraId="22F0B912" w14:textId="77777777" w:rsidR="00B053C6" w:rsidRPr="00B053C6" w:rsidRDefault="00B053C6">
      <w:pPr>
        <w:numPr>
          <w:ilvl w:val="0"/>
          <w:numId w:val="18"/>
        </w:numPr>
        <w:spacing w:after="0"/>
      </w:pPr>
      <w:r w:rsidRPr="00B053C6">
        <w:t>Expert answers</w:t>
      </w:r>
    </w:p>
    <w:p w14:paraId="07F8B5FE" w14:textId="77777777" w:rsidR="00B053C6" w:rsidRPr="00B053C6" w:rsidRDefault="00B053C6">
      <w:pPr>
        <w:numPr>
          <w:ilvl w:val="0"/>
          <w:numId w:val="18"/>
        </w:numPr>
        <w:spacing w:after="0"/>
      </w:pPr>
      <w:r w:rsidRPr="00B053C6">
        <w:t>A specific tone (e.g., friendly, technical, formal)</w:t>
      </w:r>
    </w:p>
    <w:p w14:paraId="6B6A8B91" w14:textId="77777777" w:rsidR="00B053C6" w:rsidRPr="00B053C6" w:rsidRDefault="00B053C6">
      <w:pPr>
        <w:numPr>
          <w:ilvl w:val="0"/>
          <w:numId w:val="18"/>
        </w:numPr>
        <w:spacing w:after="0"/>
      </w:pPr>
      <w:r w:rsidRPr="00B053C6">
        <w:t>Specialized behavior (e.g., agent, analyst, teacher)</w:t>
      </w:r>
    </w:p>
    <w:p w14:paraId="71938FB9" w14:textId="1330CAA9" w:rsidR="00B053C6" w:rsidRDefault="008A26EF" w:rsidP="00EB03B9">
      <w:pPr>
        <w:spacing w:after="0"/>
        <w:rPr>
          <w:b/>
          <w:bCs/>
        </w:rPr>
      </w:pPr>
      <w:r>
        <w:rPr>
          <w:b/>
          <w:bCs/>
        </w:rPr>
        <w:t>Example:</w:t>
      </w:r>
    </w:p>
    <w:p w14:paraId="3F514FE3" w14:textId="08F6CA50" w:rsidR="008A26EF" w:rsidRPr="008A26EF" w:rsidRDefault="008A26EF">
      <w:pPr>
        <w:pStyle w:val="ListParagraph"/>
        <w:numPr>
          <w:ilvl w:val="0"/>
          <w:numId w:val="19"/>
        </w:numPr>
        <w:spacing w:after="0"/>
      </w:pPr>
      <w:r w:rsidRPr="008A26EF">
        <w:t>You are a professional resume reviewer. (← Role)</w:t>
      </w:r>
    </w:p>
    <w:p w14:paraId="1D93C227" w14:textId="544D6058" w:rsidR="008A26EF" w:rsidRPr="008A26EF" w:rsidRDefault="008A26EF">
      <w:pPr>
        <w:pStyle w:val="ListParagraph"/>
        <w:numPr>
          <w:ilvl w:val="0"/>
          <w:numId w:val="19"/>
        </w:numPr>
        <w:spacing w:after="0"/>
      </w:pPr>
      <w:r w:rsidRPr="008A26EF">
        <w:t>Please review the following CV and suggest improvements. (← Instruction)</w:t>
      </w:r>
    </w:p>
    <w:p w14:paraId="3E1AA41D" w14:textId="00962224" w:rsidR="008A26EF" w:rsidRPr="008A26EF" w:rsidRDefault="008A26EF">
      <w:pPr>
        <w:pStyle w:val="ListParagraph"/>
        <w:numPr>
          <w:ilvl w:val="0"/>
          <w:numId w:val="19"/>
        </w:numPr>
        <w:spacing w:after="0"/>
      </w:pPr>
      <w:r w:rsidRPr="008A26EF">
        <w:t xml:space="preserve">CV: “Eslam </w:t>
      </w:r>
      <w:r w:rsidR="00BA3D83">
        <w:t>Heikal</w:t>
      </w:r>
      <w:r w:rsidRPr="008A26EF">
        <w:t>...” (← Input)</w:t>
      </w:r>
    </w:p>
    <w:p w14:paraId="49071410" w14:textId="37A8FCA4" w:rsidR="008A26EF" w:rsidRPr="008A26EF" w:rsidRDefault="008A26EF">
      <w:pPr>
        <w:pStyle w:val="ListParagraph"/>
        <w:numPr>
          <w:ilvl w:val="0"/>
          <w:numId w:val="19"/>
        </w:numPr>
        <w:spacing w:after="0"/>
      </w:pPr>
      <w:r w:rsidRPr="008A26EF">
        <w:t>Give your feedback in 3 bullet points. (← Output format)</w:t>
      </w:r>
    </w:p>
    <w:p w14:paraId="7BC7B841" w14:textId="48822E81" w:rsidR="008A26EF" w:rsidRDefault="008A26EF">
      <w:pPr>
        <w:pStyle w:val="ListParagraph"/>
        <w:numPr>
          <w:ilvl w:val="0"/>
          <w:numId w:val="19"/>
        </w:numPr>
        <w:spacing w:after="0"/>
      </w:pPr>
      <w:r w:rsidRPr="008A26EF">
        <w:lastRenderedPageBreak/>
        <w:t>Do not change the personal details. (← Constraint)</w:t>
      </w:r>
    </w:p>
    <w:p w14:paraId="4471AD10" w14:textId="48FBBD2C" w:rsidR="00F64297" w:rsidRPr="00F64297" w:rsidRDefault="00F64297" w:rsidP="00F64297">
      <w:pPr>
        <w:spacing w:after="0"/>
        <w:rPr>
          <w:b/>
          <w:bCs/>
        </w:rPr>
      </w:pPr>
      <w:r w:rsidRPr="00F64297"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</w:t>
      </w:r>
      <w:r w:rsidRPr="00F64297">
        <w:rPr>
          <w:b/>
          <w:bCs/>
        </w:rPr>
        <w:t>Aug</w:t>
      </w:r>
      <w:r>
        <w:rPr>
          <w:b/>
          <w:bCs/>
        </w:rPr>
        <w:t xml:space="preserve">mentation Flow Vs Augmentation </w:t>
      </w:r>
      <w:r w:rsidRPr="00F64297">
        <w:rPr>
          <w:b/>
          <w:bCs/>
        </w:rPr>
        <w:t>Techniques</w:t>
      </w:r>
      <w:r>
        <w:rPr>
          <w:b/>
          <w:bCs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7"/>
        <w:gridCol w:w="4625"/>
        <w:gridCol w:w="3988"/>
      </w:tblGrid>
      <w:tr w:rsidR="00816532" w:rsidRPr="00816532" w14:paraId="5FF9B9AC" w14:textId="77777777" w:rsidTr="008165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5CAB44" w14:textId="77777777" w:rsidR="00816532" w:rsidRPr="00816532" w:rsidRDefault="00816532" w:rsidP="00816532">
            <w:pPr>
              <w:spacing w:line="278" w:lineRule="auto"/>
            </w:pPr>
            <w:r w:rsidRPr="00816532">
              <w:t>Concept</w:t>
            </w:r>
          </w:p>
        </w:tc>
        <w:tc>
          <w:tcPr>
            <w:tcW w:w="0" w:type="auto"/>
            <w:hideMark/>
          </w:tcPr>
          <w:p w14:paraId="0423377C" w14:textId="77777777" w:rsidR="00816532" w:rsidRPr="00816532" w:rsidRDefault="00816532" w:rsidP="008165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>LLM Augmentation Flow</w:t>
            </w:r>
          </w:p>
        </w:tc>
        <w:tc>
          <w:tcPr>
            <w:tcW w:w="0" w:type="auto"/>
            <w:hideMark/>
          </w:tcPr>
          <w:p w14:paraId="5614331D" w14:textId="77777777" w:rsidR="00816532" w:rsidRPr="00816532" w:rsidRDefault="00816532" w:rsidP="00816532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>LLM Augmentation Techniques</w:t>
            </w:r>
          </w:p>
        </w:tc>
      </w:tr>
      <w:tr w:rsidR="00816532" w:rsidRPr="00816532" w14:paraId="6B4DA38C" w14:textId="77777777" w:rsidTr="00816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4E908" w14:textId="77777777" w:rsidR="00816532" w:rsidRPr="00816532" w:rsidRDefault="00816532" w:rsidP="00816532">
            <w:pPr>
              <w:spacing w:line="278" w:lineRule="auto"/>
            </w:pPr>
            <w:r w:rsidRPr="00816532">
              <w:t>What it is</w:t>
            </w:r>
          </w:p>
        </w:tc>
        <w:tc>
          <w:tcPr>
            <w:tcW w:w="0" w:type="auto"/>
            <w:hideMark/>
          </w:tcPr>
          <w:p w14:paraId="767CA0CF" w14:textId="77777777" w:rsidR="00816532" w:rsidRPr="00816532" w:rsidRDefault="00816532" w:rsidP="008165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532">
              <w:t xml:space="preserve">A full </w:t>
            </w:r>
            <w:r w:rsidRPr="00816532">
              <w:rPr>
                <w:b/>
                <w:bCs/>
              </w:rPr>
              <w:t>step-by-step process</w:t>
            </w:r>
            <w:r w:rsidRPr="00816532">
              <w:t xml:space="preserve"> that describes </w:t>
            </w:r>
            <w:r w:rsidRPr="00816532">
              <w:rPr>
                <w:i/>
                <w:iCs/>
              </w:rPr>
              <w:t>how</w:t>
            </w:r>
            <w:r w:rsidRPr="00816532">
              <w:t xml:space="preserve"> the LLM interacts with tools and data</w:t>
            </w:r>
          </w:p>
        </w:tc>
        <w:tc>
          <w:tcPr>
            <w:tcW w:w="0" w:type="auto"/>
            <w:hideMark/>
          </w:tcPr>
          <w:p w14:paraId="26321B4A" w14:textId="77777777" w:rsidR="00816532" w:rsidRPr="00816532" w:rsidRDefault="00816532" w:rsidP="008165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532">
              <w:t xml:space="preserve">The specific </w:t>
            </w:r>
            <w:r w:rsidRPr="00816532">
              <w:rPr>
                <w:b/>
                <w:bCs/>
              </w:rPr>
              <w:t>methods</w:t>
            </w:r>
            <w:r w:rsidRPr="00816532">
              <w:t xml:space="preserve"> used to help </w:t>
            </w:r>
            <w:proofErr w:type="gramStart"/>
            <w:r w:rsidRPr="00816532">
              <w:t>the LLM</w:t>
            </w:r>
            <w:proofErr w:type="gramEnd"/>
            <w:r w:rsidRPr="00816532">
              <w:t xml:space="preserve"> get better answers</w:t>
            </w:r>
          </w:p>
        </w:tc>
      </w:tr>
      <w:tr w:rsidR="00816532" w:rsidRPr="00816532" w14:paraId="4EE1C4C5" w14:textId="77777777" w:rsidTr="00816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881E82" w14:textId="77777777" w:rsidR="00816532" w:rsidRPr="00816532" w:rsidRDefault="00816532" w:rsidP="00816532">
            <w:pPr>
              <w:spacing w:line="278" w:lineRule="auto"/>
            </w:pPr>
            <w:r w:rsidRPr="00816532">
              <w:t>Think of it like</w:t>
            </w:r>
          </w:p>
        </w:tc>
        <w:tc>
          <w:tcPr>
            <w:tcW w:w="0" w:type="auto"/>
            <w:hideMark/>
          </w:tcPr>
          <w:p w14:paraId="2D072364" w14:textId="77777777" w:rsidR="00816532" w:rsidRPr="00816532" w:rsidRDefault="00816532" w:rsidP="008165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 xml:space="preserve">The </w:t>
            </w:r>
            <w:r w:rsidRPr="00816532">
              <w:rPr>
                <w:b/>
                <w:bCs/>
              </w:rPr>
              <w:t>movie script</w:t>
            </w:r>
            <w:r w:rsidRPr="00816532">
              <w:t xml:space="preserve"> or </w:t>
            </w:r>
            <w:r w:rsidRPr="00816532">
              <w:rPr>
                <w:b/>
                <w:bCs/>
              </w:rPr>
              <w:t>workflow</w:t>
            </w:r>
          </w:p>
        </w:tc>
        <w:tc>
          <w:tcPr>
            <w:tcW w:w="0" w:type="auto"/>
            <w:hideMark/>
          </w:tcPr>
          <w:p w14:paraId="05E575B8" w14:textId="77777777" w:rsidR="00816532" w:rsidRPr="00816532" w:rsidRDefault="00816532" w:rsidP="008165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 xml:space="preserve">The </w:t>
            </w:r>
            <w:r w:rsidRPr="00816532">
              <w:rPr>
                <w:b/>
                <w:bCs/>
              </w:rPr>
              <w:t>special effects</w:t>
            </w:r>
            <w:r w:rsidRPr="00816532">
              <w:t xml:space="preserve"> or </w:t>
            </w:r>
            <w:r w:rsidRPr="00816532">
              <w:rPr>
                <w:b/>
                <w:bCs/>
              </w:rPr>
              <w:t>tricks</w:t>
            </w:r>
            <w:r w:rsidRPr="00816532">
              <w:t xml:space="preserve"> used in the movie</w:t>
            </w:r>
          </w:p>
        </w:tc>
      </w:tr>
      <w:tr w:rsidR="00816532" w:rsidRPr="00816532" w14:paraId="3FBD6C19" w14:textId="77777777" w:rsidTr="008165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46AADC" w14:textId="77777777" w:rsidR="00816532" w:rsidRPr="00816532" w:rsidRDefault="00816532" w:rsidP="00816532">
            <w:pPr>
              <w:spacing w:line="278" w:lineRule="auto"/>
            </w:pPr>
            <w:r w:rsidRPr="00816532">
              <w:t>Purpose</w:t>
            </w:r>
          </w:p>
        </w:tc>
        <w:tc>
          <w:tcPr>
            <w:tcW w:w="0" w:type="auto"/>
            <w:hideMark/>
          </w:tcPr>
          <w:p w14:paraId="201585FA" w14:textId="77777777" w:rsidR="00816532" w:rsidRPr="00816532" w:rsidRDefault="00816532" w:rsidP="008165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532">
              <w:t>Shows how LLM becomes an intelligent agent over time</w:t>
            </w:r>
          </w:p>
        </w:tc>
        <w:tc>
          <w:tcPr>
            <w:tcW w:w="0" w:type="auto"/>
            <w:hideMark/>
          </w:tcPr>
          <w:p w14:paraId="74C1894E" w14:textId="77777777" w:rsidR="00816532" w:rsidRPr="00816532" w:rsidRDefault="00816532" w:rsidP="00816532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16532">
              <w:t>Gives the LLM extra powers: search, memory, tools, etc.</w:t>
            </w:r>
          </w:p>
        </w:tc>
      </w:tr>
      <w:tr w:rsidR="00816532" w:rsidRPr="00816532" w14:paraId="0AAE1A13" w14:textId="77777777" w:rsidTr="008165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E8D12C" w14:textId="77777777" w:rsidR="00816532" w:rsidRPr="00816532" w:rsidRDefault="00816532" w:rsidP="00816532">
            <w:pPr>
              <w:spacing w:line="278" w:lineRule="auto"/>
            </w:pPr>
            <w:r w:rsidRPr="00816532">
              <w:t>Examples</w:t>
            </w:r>
          </w:p>
        </w:tc>
        <w:tc>
          <w:tcPr>
            <w:tcW w:w="0" w:type="auto"/>
            <w:hideMark/>
          </w:tcPr>
          <w:p w14:paraId="5EAD79DF" w14:textId="77777777" w:rsidR="00816532" w:rsidRPr="00816532" w:rsidRDefault="00816532" w:rsidP="008165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>Thought → Tool Call → Observation → Reasoning → Answer</w:t>
            </w:r>
          </w:p>
        </w:tc>
        <w:tc>
          <w:tcPr>
            <w:tcW w:w="0" w:type="auto"/>
            <w:hideMark/>
          </w:tcPr>
          <w:p w14:paraId="402947A3" w14:textId="77777777" w:rsidR="00816532" w:rsidRPr="00816532" w:rsidRDefault="00816532" w:rsidP="00816532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16532">
              <w:t>Retrieval Augmentation, Tool Use, Memory Injection, Function Calling</w:t>
            </w:r>
          </w:p>
        </w:tc>
      </w:tr>
    </w:tbl>
    <w:p w14:paraId="39786A53" w14:textId="77777777" w:rsidR="00DA421C" w:rsidRDefault="00DA421C" w:rsidP="00A86472">
      <w:pPr>
        <w:spacing w:after="0"/>
        <w:rPr>
          <w:b/>
          <w:bCs/>
        </w:rPr>
      </w:pPr>
    </w:p>
    <w:p w14:paraId="4FD8BA49" w14:textId="47E60D86" w:rsidR="00A86472" w:rsidRDefault="00AF30F7" w:rsidP="00AF30F7">
      <w:pPr>
        <w:spacing w:after="0"/>
        <w:rPr>
          <w:b/>
          <w:bCs/>
        </w:rPr>
      </w:pPr>
      <w:r w:rsidRPr="00AF30F7">
        <w:rPr>
          <w:rFonts w:ascii="Segoe UI Emoji" w:hAnsi="Segoe UI Emoji" w:cs="Segoe UI Emoji"/>
          <w:b/>
          <w:bCs/>
        </w:rPr>
        <w:t>🔍</w:t>
      </w:r>
      <w:r w:rsidRPr="00AF30F7">
        <w:rPr>
          <w:b/>
          <w:bCs/>
        </w:rPr>
        <w:t xml:space="preserve"> </w:t>
      </w:r>
      <w:r>
        <w:rPr>
          <w:b/>
          <w:bCs/>
        </w:rPr>
        <w:t xml:space="preserve">LLM </w:t>
      </w:r>
      <w:r w:rsidR="00A86472" w:rsidRPr="00A86472">
        <w:rPr>
          <w:b/>
          <w:bCs/>
        </w:rPr>
        <w:t>Augmentation Techniques</w:t>
      </w:r>
    </w:p>
    <w:p w14:paraId="0513E9A8" w14:textId="77777777" w:rsidR="00615D80" w:rsidRPr="00615D80" w:rsidRDefault="00615D80" w:rsidP="00615D80">
      <w:pPr>
        <w:spacing w:after="0"/>
      </w:pPr>
      <w:r w:rsidRPr="00615D80">
        <w:t xml:space="preserve">They are methods used to give LLMs </w:t>
      </w:r>
      <w:r w:rsidRPr="00615D80">
        <w:rPr>
          <w:b/>
          <w:bCs/>
        </w:rPr>
        <w:t>capabilities</w:t>
      </w:r>
      <w:r w:rsidRPr="00615D80">
        <w:t xml:space="preserve"> beyond their </w:t>
      </w:r>
      <w:r w:rsidRPr="00615D80">
        <w:rPr>
          <w:b/>
          <w:bCs/>
        </w:rPr>
        <w:t>pre-trained knowledge</w:t>
      </w:r>
      <w:r w:rsidRPr="00615D80">
        <w:t>, such as:</w:t>
      </w:r>
    </w:p>
    <w:p w14:paraId="67F77D6A" w14:textId="77777777" w:rsidR="00615D80" w:rsidRPr="00615D80" w:rsidRDefault="00615D80">
      <w:pPr>
        <w:numPr>
          <w:ilvl w:val="0"/>
          <w:numId w:val="20"/>
        </w:numPr>
        <w:spacing w:after="0"/>
      </w:pPr>
      <w:r w:rsidRPr="00615D80">
        <w:t>Accessing external knowledge</w:t>
      </w:r>
    </w:p>
    <w:p w14:paraId="1C932BDE" w14:textId="77777777" w:rsidR="00615D80" w:rsidRPr="00615D80" w:rsidRDefault="00615D80">
      <w:pPr>
        <w:numPr>
          <w:ilvl w:val="0"/>
          <w:numId w:val="20"/>
        </w:numPr>
        <w:spacing w:after="0"/>
      </w:pPr>
      <w:r w:rsidRPr="00615D80">
        <w:t>Performing actions or calculations</w:t>
      </w:r>
    </w:p>
    <w:p w14:paraId="5506ADC0" w14:textId="77777777" w:rsidR="00615D80" w:rsidRPr="00615D80" w:rsidRDefault="00615D80">
      <w:pPr>
        <w:numPr>
          <w:ilvl w:val="0"/>
          <w:numId w:val="20"/>
        </w:numPr>
        <w:spacing w:after="0"/>
      </w:pPr>
      <w:r w:rsidRPr="00615D80">
        <w:t>Remembering past interactions</w:t>
      </w:r>
    </w:p>
    <w:p w14:paraId="7C44913D" w14:textId="25EC1D07" w:rsidR="00615D80" w:rsidRPr="00615D80" w:rsidRDefault="00615D80">
      <w:pPr>
        <w:numPr>
          <w:ilvl w:val="0"/>
          <w:numId w:val="20"/>
        </w:numPr>
        <w:spacing w:after="0"/>
      </w:pPr>
      <w:r w:rsidRPr="00615D80">
        <w:t>Making</w:t>
      </w:r>
      <w:r w:rsidR="00CA53FC" w:rsidRPr="00CA53FC">
        <w:rPr>
          <w:b/>
          <w:bCs/>
        </w:rPr>
        <w:t xml:space="preserve"> multi-step </w:t>
      </w:r>
      <w:r w:rsidR="00CA53FC" w:rsidRPr="00CA53FC">
        <w:t>decisions</w:t>
      </w:r>
      <w:r w:rsidR="00CA53FC">
        <w:t>.</w:t>
      </w:r>
    </w:p>
    <w:p w14:paraId="4A7F3C29" w14:textId="77777777" w:rsidR="00615D80" w:rsidRPr="00A86472" w:rsidRDefault="00615D80" w:rsidP="00A86472">
      <w:pPr>
        <w:spacing w:after="0"/>
        <w:rPr>
          <w:b/>
          <w:bCs/>
        </w:rPr>
      </w:pPr>
    </w:p>
    <w:p w14:paraId="486F626D" w14:textId="1E8A8775" w:rsidR="00A86472" w:rsidRPr="00A86472" w:rsidRDefault="00A86472" w:rsidP="004C6A4A">
      <w:pPr>
        <w:spacing w:after="0"/>
        <w:rPr>
          <w:b/>
          <w:bCs/>
        </w:rPr>
      </w:pPr>
      <w:r w:rsidRPr="00A86472">
        <w:rPr>
          <w:b/>
          <w:bCs/>
        </w:rPr>
        <w:t xml:space="preserve">1. </w:t>
      </w:r>
      <w:r w:rsidR="004C6A4A" w:rsidRPr="004C6A4A">
        <w:rPr>
          <w:rFonts w:ascii="Segoe UI Emoji" w:hAnsi="Segoe UI Emoji" w:cs="Segoe UI Emoji"/>
          <w:b/>
          <w:bCs/>
        </w:rPr>
        <w:t>🧾</w:t>
      </w:r>
      <w:r w:rsidRPr="00A86472">
        <w:rPr>
          <w:b/>
          <w:bCs/>
        </w:rPr>
        <w:t>Retrieval-Augmented Generation (RAG)</w:t>
      </w:r>
    </w:p>
    <w:p w14:paraId="741FDC9E" w14:textId="77777777" w:rsidR="00A86472" w:rsidRDefault="00A86472" w:rsidP="00002CF7">
      <w:pPr>
        <w:spacing w:after="0"/>
      </w:pPr>
      <w:r w:rsidRPr="00A86472">
        <w:t>Pulls relevant context from a vector DB or document store (e.g., PDF, websites).</w:t>
      </w:r>
    </w:p>
    <w:p w14:paraId="12893C97" w14:textId="77777777" w:rsidR="00733C28" w:rsidRPr="00733C28" w:rsidRDefault="00733C28" w:rsidP="00733C28">
      <w:pPr>
        <w:spacing w:after="0"/>
      </w:pPr>
      <w:r w:rsidRPr="00733C28">
        <w:rPr>
          <w:b/>
          <w:bCs/>
        </w:rPr>
        <w:t>How it works:</w:t>
      </w:r>
    </w:p>
    <w:p w14:paraId="35E635E9" w14:textId="77777777" w:rsidR="00733C28" w:rsidRPr="00733C28" w:rsidRDefault="00733C28">
      <w:pPr>
        <w:numPr>
          <w:ilvl w:val="0"/>
          <w:numId w:val="21"/>
        </w:numPr>
        <w:spacing w:after="0"/>
      </w:pPr>
      <w:r w:rsidRPr="00733C28">
        <w:t>User asks a question</w:t>
      </w:r>
    </w:p>
    <w:p w14:paraId="5BAF094E" w14:textId="77777777" w:rsidR="00733C28" w:rsidRPr="00733C28" w:rsidRDefault="00733C28">
      <w:pPr>
        <w:numPr>
          <w:ilvl w:val="0"/>
          <w:numId w:val="21"/>
        </w:numPr>
        <w:spacing w:after="0"/>
      </w:pPr>
      <w:r w:rsidRPr="00733C28">
        <w:t>System retrieves relevant documents from a database</w:t>
      </w:r>
    </w:p>
    <w:p w14:paraId="6504D11F" w14:textId="77777777" w:rsidR="00733C28" w:rsidRPr="00733C28" w:rsidRDefault="00733C28">
      <w:pPr>
        <w:numPr>
          <w:ilvl w:val="0"/>
          <w:numId w:val="21"/>
        </w:numPr>
        <w:spacing w:after="0"/>
      </w:pPr>
      <w:r w:rsidRPr="00733C28">
        <w:t>LLM uses those docs to answer</w:t>
      </w:r>
    </w:p>
    <w:p w14:paraId="04D77FA9" w14:textId="77777777" w:rsidR="00733C28" w:rsidRPr="00733C28" w:rsidRDefault="00733C28" w:rsidP="00733C28">
      <w:pPr>
        <w:spacing w:after="0"/>
      </w:pPr>
      <w:r w:rsidRPr="00733C28">
        <w:rPr>
          <w:rFonts w:ascii="Segoe UI Emoji" w:hAnsi="Segoe UI Emoji" w:cs="Segoe UI Emoji"/>
        </w:rPr>
        <w:t>📦</w:t>
      </w:r>
      <w:r w:rsidRPr="00733C28">
        <w:t xml:space="preserve"> Used in: chatbots, document Q&amp;A, enterprise assistants</w:t>
      </w:r>
    </w:p>
    <w:p w14:paraId="5A49315D" w14:textId="77777777" w:rsidR="00733C28" w:rsidRPr="00733C28" w:rsidRDefault="00733C28" w:rsidP="00733C28">
      <w:pPr>
        <w:spacing w:after="0"/>
      </w:pPr>
      <w:r w:rsidRPr="00733C28">
        <w:rPr>
          <w:b/>
          <w:bCs/>
        </w:rPr>
        <w:t>Example:</w:t>
      </w:r>
    </w:p>
    <w:p w14:paraId="39BF0BD3" w14:textId="50F314C6" w:rsidR="00733C28" w:rsidRPr="004A6B33" w:rsidRDefault="00733C28" w:rsidP="004A6B33">
      <w:pPr>
        <w:spacing w:after="0"/>
      </w:pPr>
      <w:r w:rsidRPr="00733C28">
        <w:t>"What is in our company vacation policy?"</w:t>
      </w:r>
      <w:r w:rsidRPr="00733C28">
        <w:br/>
        <w:t>The system fetches the HR PDF → LLM reads the relevant part → Gives accurate answer.</w:t>
      </w:r>
    </w:p>
    <w:p w14:paraId="28A68BEF" w14:textId="77777777" w:rsidR="00733C28" w:rsidRPr="00A86472" w:rsidRDefault="00733C28" w:rsidP="00A86472">
      <w:pPr>
        <w:spacing w:after="0"/>
        <w:rPr>
          <w:b/>
          <w:bCs/>
        </w:rPr>
      </w:pPr>
    </w:p>
    <w:p w14:paraId="03D19E71" w14:textId="77777777" w:rsidR="00A86472" w:rsidRDefault="00A86472" w:rsidP="00A86472">
      <w:pPr>
        <w:spacing w:after="0"/>
        <w:rPr>
          <w:b/>
          <w:bCs/>
        </w:rPr>
      </w:pPr>
      <w:r w:rsidRPr="00A86472">
        <w:rPr>
          <w:b/>
          <w:bCs/>
        </w:rPr>
        <w:t xml:space="preserve">2. </w:t>
      </w:r>
      <w:r w:rsidRPr="00A86472">
        <w:rPr>
          <w:rFonts w:ascii="Segoe UI Emoji" w:hAnsi="Segoe UI Emoji" w:cs="Segoe UI Emoji"/>
          <w:b/>
          <w:bCs/>
        </w:rPr>
        <w:t>⚙️</w:t>
      </w:r>
      <w:r w:rsidRPr="00A86472">
        <w:rPr>
          <w:b/>
          <w:bCs/>
        </w:rPr>
        <w:t xml:space="preserve"> Tool Use (Function Calling / Plugins)</w:t>
      </w:r>
    </w:p>
    <w:p w14:paraId="03A75084" w14:textId="77777777" w:rsidR="007C3A9F" w:rsidRDefault="007C3A9F" w:rsidP="007C3A9F">
      <w:pPr>
        <w:spacing w:after="0"/>
      </w:pPr>
      <w:proofErr w:type="spellStart"/>
      <w:proofErr w:type="gramStart"/>
      <w:r w:rsidRPr="007C3A9F">
        <w:t>Lets</w:t>
      </w:r>
      <w:proofErr w:type="spellEnd"/>
      <w:proofErr w:type="gramEnd"/>
      <w:r w:rsidRPr="007C3A9F">
        <w:t xml:space="preserve"> the </w:t>
      </w:r>
      <w:r w:rsidRPr="007C3A9F">
        <w:rPr>
          <w:b/>
          <w:bCs/>
        </w:rPr>
        <w:t>LLM</w:t>
      </w:r>
      <w:r w:rsidRPr="007C3A9F">
        <w:t xml:space="preserve"> use external </w:t>
      </w:r>
      <w:r w:rsidRPr="007C3A9F">
        <w:rPr>
          <w:b/>
          <w:bCs/>
        </w:rPr>
        <w:t>tools</w:t>
      </w:r>
      <w:r w:rsidRPr="007C3A9F">
        <w:t xml:space="preserve"> or </w:t>
      </w:r>
      <w:r w:rsidRPr="007C3A9F">
        <w:rPr>
          <w:b/>
          <w:bCs/>
        </w:rPr>
        <w:t>APIs</w:t>
      </w:r>
      <w:r w:rsidRPr="007C3A9F">
        <w:t xml:space="preserve"> like calculators, calendars, weather services, etc.</w:t>
      </w:r>
    </w:p>
    <w:p w14:paraId="3CAFA896" w14:textId="77777777" w:rsidR="00886AB3" w:rsidRPr="00886AB3" w:rsidRDefault="00886AB3" w:rsidP="00886AB3">
      <w:pPr>
        <w:spacing w:after="0"/>
      </w:pPr>
      <w:r w:rsidRPr="00886AB3">
        <w:rPr>
          <w:b/>
          <w:bCs/>
        </w:rPr>
        <w:t>How it works:</w:t>
      </w:r>
    </w:p>
    <w:p w14:paraId="39E3603A" w14:textId="77777777" w:rsidR="00886AB3" w:rsidRPr="00886AB3" w:rsidRDefault="00886AB3">
      <w:pPr>
        <w:numPr>
          <w:ilvl w:val="0"/>
          <w:numId w:val="22"/>
        </w:numPr>
        <w:spacing w:after="0"/>
      </w:pPr>
      <w:r w:rsidRPr="00886AB3">
        <w:t>LLM decides: “I need to use a tool”</w:t>
      </w:r>
    </w:p>
    <w:p w14:paraId="62EF73D3" w14:textId="77777777" w:rsidR="00886AB3" w:rsidRPr="00886AB3" w:rsidRDefault="00886AB3">
      <w:pPr>
        <w:numPr>
          <w:ilvl w:val="0"/>
          <w:numId w:val="22"/>
        </w:numPr>
        <w:spacing w:after="0"/>
      </w:pPr>
      <w:r w:rsidRPr="00886AB3">
        <w:t xml:space="preserve">It forms a function call like </w:t>
      </w:r>
      <w:proofErr w:type="spellStart"/>
      <w:r w:rsidRPr="00886AB3">
        <w:t>getWeather</w:t>
      </w:r>
      <w:proofErr w:type="spellEnd"/>
      <w:r w:rsidRPr="00886AB3">
        <w:t>("Cairo")</w:t>
      </w:r>
    </w:p>
    <w:p w14:paraId="173B4EEE" w14:textId="77777777" w:rsidR="00886AB3" w:rsidRPr="00886AB3" w:rsidRDefault="00886AB3">
      <w:pPr>
        <w:numPr>
          <w:ilvl w:val="0"/>
          <w:numId w:val="22"/>
        </w:numPr>
        <w:spacing w:after="0"/>
      </w:pPr>
      <w:r w:rsidRPr="00886AB3">
        <w:t>Tool returns the result</w:t>
      </w:r>
    </w:p>
    <w:p w14:paraId="594FBBCE" w14:textId="77777777" w:rsidR="00886AB3" w:rsidRPr="00886AB3" w:rsidRDefault="00886AB3">
      <w:pPr>
        <w:numPr>
          <w:ilvl w:val="0"/>
          <w:numId w:val="22"/>
        </w:numPr>
        <w:spacing w:after="0"/>
      </w:pPr>
      <w:r w:rsidRPr="00886AB3">
        <w:t>LLM includes the result in its answer</w:t>
      </w:r>
    </w:p>
    <w:p w14:paraId="62E4A247" w14:textId="77777777" w:rsidR="00886AB3" w:rsidRPr="00886AB3" w:rsidRDefault="00886AB3" w:rsidP="00886AB3">
      <w:pPr>
        <w:spacing w:after="0"/>
      </w:pPr>
      <w:r w:rsidRPr="00886AB3">
        <w:rPr>
          <w:rFonts w:ascii="Segoe UI Emoji" w:hAnsi="Segoe UI Emoji" w:cs="Segoe UI Emoji"/>
        </w:rPr>
        <w:t>📦</w:t>
      </w:r>
      <w:r w:rsidRPr="00886AB3">
        <w:t xml:space="preserve"> Used </w:t>
      </w:r>
      <w:proofErr w:type="gramStart"/>
      <w:r w:rsidRPr="00886AB3">
        <w:t>in:</w:t>
      </w:r>
      <w:proofErr w:type="gramEnd"/>
      <w:r w:rsidRPr="00886AB3">
        <w:t xml:space="preserve"> agents, automation, planning assistants</w:t>
      </w:r>
    </w:p>
    <w:p w14:paraId="783272D4" w14:textId="77777777" w:rsidR="00886AB3" w:rsidRPr="00886AB3" w:rsidRDefault="00886AB3" w:rsidP="00886AB3">
      <w:pPr>
        <w:spacing w:after="0"/>
      </w:pPr>
      <w:r w:rsidRPr="00886AB3">
        <w:rPr>
          <w:b/>
          <w:bCs/>
        </w:rPr>
        <w:t>Example:</w:t>
      </w:r>
    </w:p>
    <w:p w14:paraId="426C2494" w14:textId="77777777" w:rsidR="00886AB3" w:rsidRPr="00886AB3" w:rsidRDefault="00886AB3" w:rsidP="00886AB3">
      <w:pPr>
        <w:spacing w:after="0"/>
      </w:pPr>
      <w:r w:rsidRPr="00886AB3">
        <w:lastRenderedPageBreak/>
        <w:t>"What’s the weather in Cairo?"</w:t>
      </w:r>
      <w:r w:rsidRPr="00886AB3">
        <w:br/>
        <w:t>→ LLM calls a weather API → gets “35°C, sunny” → includes it in the response.</w:t>
      </w:r>
    </w:p>
    <w:p w14:paraId="5EC84749" w14:textId="77777777" w:rsidR="00886AB3" w:rsidRPr="007C3A9F" w:rsidRDefault="00886AB3" w:rsidP="007C3A9F">
      <w:pPr>
        <w:spacing w:after="0"/>
      </w:pPr>
    </w:p>
    <w:p w14:paraId="782EB5CB" w14:textId="4B497364" w:rsidR="00A86472" w:rsidRDefault="00A86472" w:rsidP="00A86472">
      <w:pPr>
        <w:spacing w:after="0"/>
        <w:rPr>
          <w:b/>
          <w:bCs/>
        </w:rPr>
      </w:pPr>
      <w:r w:rsidRPr="00A86472">
        <w:rPr>
          <w:b/>
          <w:bCs/>
        </w:rPr>
        <w:t xml:space="preserve">3. </w:t>
      </w:r>
      <w:r w:rsidRPr="00A86472">
        <w:rPr>
          <w:rFonts w:ascii="Segoe UI Emoji" w:hAnsi="Segoe UI Emoji" w:cs="Segoe UI Emoji"/>
          <w:b/>
          <w:bCs/>
        </w:rPr>
        <w:t>🧠</w:t>
      </w:r>
      <w:r w:rsidRPr="00A86472">
        <w:rPr>
          <w:b/>
          <w:bCs/>
        </w:rPr>
        <w:t>Memory &amp; Long-Term Context</w:t>
      </w:r>
    </w:p>
    <w:p w14:paraId="5DE4F436" w14:textId="77777777" w:rsidR="00635907" w:rsidRDefault="00635907" w:rsidP="00635907">
      <w:pPr>
        <w:spacing w:after="0"/>
      </w:pPr>
      <w:r w:rsidRPr="00635907">
        <w:t>Gives the LLM a memory of past interactions, user preferences, or context.</w:t>
      </w:r>
    </w:p>
    <w:p w14:paraId="608404D5" w14:textId="77777777" w:rsidR="0001352F" w:rsidRPr="0001352F" w:rsidRDefault="0001352F" w:rsidP="0001352F">
      <w:pPr>
        <w:spacing w:after="0"/>
      </w:pPr>
      <w:r w:rsidRPr="0001352F">
        <w:rPr>
          <w:b/>
          <w:bCs/>
        </w:rPr>
        <w:t>How it works:</w:t>
      </w:r>
    </w:p>
    <w:p w14:paraId="43BA4FB2" w14:textId="77777777" w:rsidR="0001352F" w:rsidRPr="0001352F" w:rsidRDefault="0001352F">
      <w:pPr>
        <w:numPr>
          <w:ilvl w:val="0"/>
          <w:numId w:val="23"/>
        </w:numPr>
        <w:spacing w:after="0"/>
      </w:pPr>
      <w:r w:rsidRPr="0001352F">
        <w:t>Stores important facts about the user</w:t>
      </w:r>
    </w:p>
    <w:p w14:paraId="5D904437" w14:textId="77777777" w:rsidR="0001352F" w:rsidRPr="0001352F" w:rsidRDefault="0001352F">
      <w:pPr>
        <w:numPr>
          <w:ilvl w:val="0"/>
          <w:numId w:val="23"/>
        </w:numPr>
        <w:spacing w:after="0"/>
      </w:pPr>
      <w:r w:rsidRPr="0001352F">
        <w:t>Reinjects them into future prompts</w:t>
      </w:r>
    </w:p>
    <w:p w14:paraId="0295E90C" w14:textId="77777777" w:rsidR="0001352F" w:rsidRPr="0001352F" w:rsidRDefault="0001352F" w:rsidP="0001352F">
      <w:pPr>
        <w:spacing w:after="0"/>
      </w:pPr>
      <w:r w:rsidRPr="0001352F">
        <w:rPr>
          <w:rFonts w:ascii="Segoe UI Emoji" w:hAnsi="Segoe UI Emoji" w:cs="Segoe UI Emoji"/>
        </w:rPr>
        <w:t>📦</w:t>
      </w:r>
      <w:r w:rsidRPr="0001352F">
        <w:t xml:space="preserve"> Used </w:t>
      </w:r>
      <w:proofErr w:type="gramStart"/>
      <w:r w:rsidRPr="0001352F">
        <w:t>in:</w:t>
      </w:r>
      <w:proofErr w:type="gramEnd"/>
      <w:r w:rsidRPr="0001352F">
        <w:t xml:space="preserve"> long conversations, user profiles, personal agents</w:t>
      </w:r>
    </w:p>
    <w:p w14:paraId="4C1A1686" w14:textId="77777777" w:rsidR="0001352F" w:rsidRPr="0001352F" w:rsidRDefault="0001352F" w:rsidP="0001352F">
      <w:pPr>
        <w:spacing w:after="0"/>
      </w:pPr>
      <w:r w:rsidRPr="0001352F">
        <w:rPr>
          <w:b/>
          <w:bCs/>
        </w:rPr>
        <w:t>Example:</w:t>
      </w:r>
    </w:p>
    <w:p w14:paraId="1FDEF01F" w14:textId="77777777" w:rsidR="0001352F" w:rsidRPr="0001352F" w:rsidRDefault="0001352F" w:rsidP="0001352F">
      <w:pPr>
        <w:spacing w:after="0"/>
      </w:pPr>
      <w:r w:rsidRPr="0001352F">
        <w:t>User: "Remind me next time that I like my meetings short."</w:t>
      </w:r>
      <w:r w:rsidRPr="0001352F">
        <w:br/>
        <w:t>→ Stored in memory</w:t>
      </w:r>
      <w:r w:rsidRPr="0001352F">
        <w:br/>
        <w:t>→ Future: "Based on your preference, I made this agenda brief."</w:t>
      </w:r>
    </w:p>
    <w:p w14:paraId="50C45847" w14:textId="77777777" w:rsidR="00635907" w:rsidRPr="00A86472" w:rsidRDefault="00635907" w:rsidP="00A86472">
      <w:pPr>
        <w:spacing w:after="0"/>
        <w:rPr>
          <w:b/>
          <w:bCs/>
        </w:rPr>
      </w:pPr>
    </w:p>
    <w:p w14:paraId="5A60B93A" w14:textId="5ABD3074" w:rsidR="001434E5" w:rsidRDefault="00A86472" w:rsidP="00A241A1">
      <w:pPr>
        <w:spacing w:after="0"/>
        <w:rPr>
          <w:b/>
          <w:bCs/>
        </w:rPr>
      </w:pPr>
      <w:r w:rsidRPr="00A86472">
        <w:rPr>
          <w:b/>
          <w:bCs/>
        </w:rPr>
        <w:t>4.</w:t>
      </w:r>
      <w:r w:rsidR="001434E5" w:rsidRPr="001434E5">
        <w:rPr>
          <w:rFonts w:ascii="Segoe UI Emoji" w:hAnsi="Segoe UI Emoji" w:cs="Segoe UI Emoji"/>
          <w:b/>
          <w:bCs/>
        </w:rPr>
        <w:t>🧩</w:t>
      </w:r>
      <w:r w:rsidR="00A241A1" w:rsidRPr="00A241A1">
        <w:t xml:space="preserve"> </w:t>
      </w:r>
      <w:r w:rsidR="00A241A1" w:rsidRPr="00A241A1">
        <w:rPr>
          <w:b/>
          <w:bCs/>
        </w:rPr>
        <w:t>Action Planning</w:t>
      </w:r>
    </w:p>
    <w:p w14:paraId="646FD52F" w14:textId="77777777" w:rsidR="00DF4891" w:rsidRDefault="00DF4891" w:rsidP="00DF4891">
      <w:pPr>
        <w:spacing w:after="0"/>
      </w:pPr>
      <w:r w:rsidRPr="00DF4891">
        <w:t xml:space="preserve">Combines </w:t>
      </w:r>
      <w:r w:rsidRPr="00DF4891">
        <w:rPr>
          <w:b/>
          <w:bCs/>
        </w:rPr>
        <w:t>thoughts</w:t>
      </w:r>
      <w:r w:rsidRPr="00DF4891">
        <w:t xml:space="preserve"> and </w:t>
      </w:r>
      <w:proofErr w:type="gramStart"/>
      <w:r w:rsidRPr="00DF4891">
        <w:rPr>
          <w:b/>
          <w:bCs/>
        </w:rPr>
        <w:t>actions</w:t>
      </w:r>
      <w:r w:rsidRPr="00DF4891">
        <w:t>:</w:t>
      </w:r>
      <w:proofErr w:type="gramEnd"/>
      <w:r w:rsidRPr="00DF4891">
        <w:t xml:space="preserve"> lets the LLM think step-by-step, use a tool, then reflect.</w:t>
      </w:r>
    </w:p>
    <w:p w14:paraId="62C3A78E" w14:textId="77777777" w:rsidR="009C05F0" w:rsidRPr="009C05F0" w:rsidRDefault="009C05F0" w:rsidP="009C05F0">
      <w:pPr>
        <w:spacing w:after="0"/>
      </w:pPr>
      <w:r w:rsidRPr="009C05F0">
        <w:rPr>
          <w:b/>
          <w:bCs/>
        </w:rPr>
        <w:t>How it works:</w:t>
      </w:r>
    </w:p>
    <w:p w14:paraId="06FFD0D9" w14:textId="77777777" w:rsidR="009C05F0" w:rsidRPr="009C05F0" w:rsidRDefault="009C05F0">
      <w:pPr>
        <w:numPr>
          <w:ilvl w:val="0"/>
          <w:numId w:val="24"/>
        </w:numPr>
        <w:spacing w:after="0"/>
      </w:pPr>
      <w:r w:rsidRPr="009C05F0">
        <w:t>Think: “I need to calculate this”</w:t>
      </w:r>
    </w:p>
    <w:p w14:paraId="1EFBDBA4" w14:textId="77777777" w:rsidR="009C05F0" w:rsidRPr="009C05F0" w:rsidRDefault="009C05F0">
      <w:pPr>
        <w:numPr>
          <w:ilvl w:val="0"/>
          <w:numId w:val="24"/>
        </w:numPr>
        <w:spacing w:after="0"/>
      </w:pPr>
      <w:r w:rsidRPr="009C05F0">
        <w:t>Act: Call a tool</w:t>
      </w:r>
    </w:p>
    <w:p w14:paraId="3F25EF01" w14:textId="77777777" w:rsidR="009C05F0" w:rsidRPr="009C05F0" w:rsidRDefault="009C05F0">
      <w:pPr>
        <w:numPr>
          <w:ilvl w:val="0"/>
          <w:numId w:val="24"/>
        </w:numPr>
        <w:spacing w:after="0"/>
      </w:pPr>
      <w:r w:rsidRPr="009C05F0">
        <w:t>Observe: Read the result</w:t>
      </w:r>
    </w:p>
    <w:p w14:paraId="2D4EDDB2" w14:textId="77777777" w:rsidR="009C05F0" w:rsidRPr="009C05F0" w:rsidRDefault="009C05F0">
      <w:pPr>
        <w:numPr>
          <w:ilvl w:val="0"/>
          <w:numId w:val="24"/>
        </w:numPr>
        <w:spacing w:after="0"/>
      </w:pPr>
      <w:r w:rsidRPr="009C05F0">
        <w:t>Reflect: Decide what to do next</w:t>
      </w:r>
    </w:p>
    <w:p w14:paraId="459BB175" w14:textId="77777777" w:rsidR="009C05F0" w:rsidRPr="009C05F0" w:rsidRDefault="009C05F0" w:rsidP="009C05F0">
      <w:pPr>
        <w:spacing w:after="0"/>
      </w:pPr>
      <w:r w:rsidRPr="009C05F0">
        <w:rPr>
          <w:rFonts w:ascii="Segoe UI Emoji" w:hAnsi="Segoe UI Emoji" w:cs="Segoe UI Emoji"/>
        </w:rPr>
        <w:t>📦</w:t>
      </w:r>
      <w:r w:rsidRPr="009C05F0">
        <w:t xml:space="preserve"> Used </w:t>
      </w:r>
      <w:proofErr w:type="gramStart"/>
      <w:r w:rsidRPr="009C05F0">
        <w:t>in:</w:t>
      </w:r>
      <w:proofErr w:type="gramEnd"/>
      <w:r w:rsidRPr="009C05F0">
        <w:t xml:space="preserve"> agents, planning, puzzles, multi-step problems</w:t>
      </w:r>
    </w:p>
    <w:p w14:paraId="00F3AD66" w14:textId="77777777" w:rsidR="009C05F0" w:rsidRPr="009C05F0" w:rsidRDefault="009C05F0" w:rsidP="009C05F0">
      <w:pPr>
        <w:spacing w:after="0"/>
      </w:pPr>
      <w:r w:rsidRPr="009C05F0">
        <w:rPr>
          <w:b/>
          <w:bCs/>
        </w:rPr>
        <w:t>Example:</w:t>
      </w:r>
    </w:p>
    <w:p w14:paraId="6D0CFA8C" w14:textId="5A1DC22B" w:rsidR="00DF4891" w:rsidRPr="00600870" w:rsidRDefault="009C05F0" w:rsidP="00600870">
      <w:pPr>
        <w:spacing w:after="0"/>
      </w:pPr>
      <w:r w:rsidRPr="009C05F0">
        <w:t>"How many days until next Friday?"</w:t>
      </w:r>
      <w:r w:rsidRPr="009C05F0">
        <w:br/>
        <w:t>→ Think → Use date tool → Read “5” → Reply: “It’s in 5 days.”</w:t>
      </w:r>
    </w:p>
    <w:p w14:paraId="43AA3921" w14:textId="77777777" w:rsidR="00A86472" w:rsidRPr="00A86472" w:rsidRDefault="00A86472" w:rsidP="00600870">
      <w:pPr>
        <w:spacing w:after="0"/>
        <w:rPr>
          <w:b/>
          <w:bCs/>
        </w:rPr>
      </w:pPr>
      <w:r w:rsidRPr="00A86472">
        <w:rPr>
          <w:b/>
          <w:bCs/>
        </w:rPr>
        <w:t>Popular techniques:</w:t>
      </w:r>
    </w:p>
    <w:p w14:paraId="2CE1A122" w14:textId="77777777" w:rsidR="00600870" w:rsidRPr="00600870" w:rsidRDefault="00A86472">
      <w:pPr>
        <w:pStyle w:val="ListParagraph"/>
        <w:numPr>
          <w:ilvl w:val="0"/>
          <w:numId w:val="25"/>
        </w:numPr>
        <w:spacing w:after="0"/>
      </w:pPr>
      <w:proofErr w:type="spellStart"/>
      <w:r w:rsidRPr="00600870">
        <w:t>ReAct</w:t>
      </w:r>
      <w:proofErr w:type="spellEnd"/>
      <w:r w:rsidRPr="00600870">
        <w:t xml:space="preserve"> (Reason + Act)</w:t>
      </w:r>
    </w:p>
    <w:p w14:paraId="45B362A6" w14:textId="77777777" w:rsidR="00600870" w:rsidRPr="00600870" w:rsidRDefault="00A86472">
      <w:pPr>
        <w:pStyle w:val="ListParagraph"/>
        <w:numPr>
          <w:ilvl w:val="0"/>
          <w:numId w:val="25"/>
        </w:numPr>
        <w:spacing w:after="0"/>
      </w:pPr>
      <w:r w:rsidRPr="00600870">
        <w:t>MRKL (Modular Reasoning)</w:t>
      </w:r>
    </w:p>
    <w:p w14:paraId="333832CB" w14:textId="588D744C" w:rsidR="00A86472" w:rsidRPr="00600870" w:rsidRDefault="00A86472">
      <w:pPr>
        <w:pStyle w:val="ListParagraph"/>
        <w:numPr>
          <w:ilvl w:val="0"/>
          <w:numId w:val="25"/>
        </w:numPr>
        <w:spacing w:after="0"/>
      </w:pPr>
      <w:proofErr w:type="spellStart"/>
      <w:r w:rsidRPr="00600870">
        <w:t>LangGraph</w:t>
      </w:r>
      <w:proofErr w:type="spellEnd"/>
      <w:r w:rsidRPr="00600870">
        <w:t xml:space="preserve"> / </w:t>
      </w:r>
      <w:proofErr w:type="spellStart"/>
      <w:r w:rsidRPr="00600870">
        <w:t>AutoGPT</w:t>
      </w:r>
      <w:proofErr w:type="spellEnd"/>
      <w:r w:rsidRPr="00600870">
        <w:t xml:space="preserve"> / </w:t>
      </w:r>
      <w:proofErr w:type="spellStart"/>
      <w:r w:rsidRPr="00600870">
        <w:t>BabyAGI</w:t>
      </w:r>
      <w:proofErr w:type="spellEnd"/>
    </w:p>
    <w:p w14:paraId="158B8450" w14:textId="77777777" w:rsidR="00FF10DA" w:rsidRPr="00A86472" w:rsidRDefault="00FF10DA" w:rsidP="00AE1B20">
      <w:pPr>
        <w:spacing w:after="0"/>
        <w:rPr>
          <w:b/>
          <w:bCs/>
        </w:rPr>
      </w:pPr>
    </w:p>
    <w:p w14:paraId="02869D9C" w14:textId="799B13B7" w:rsidR="00A86472" w:rsidRPr="00A86472" w:rsidRDefault="00AE1B20" w:rsidP="00A86472">
      <w:pPr>
        <w:spacing w:after="0"/>
        <w:rPr>
          <w:b/>
          <w:bCs/>
        </w:rPr>
      </w:pPr>
      <w:r>
        <w:rPr>
          <w:b/>
          <w:bCs/>
        </w:rPr>
        <w:t>5</w:t>
      </w:r>
      <w:r w:rsidR="00A86472" w:rsidRPr="00A86472">
        <w:rPr>
          <w:b/>
          <w:bCs/>
        </w:rPr>
        <w:t xml:space="preserve">. </w:t>
      </w:r>
      <w:r w:rsidR="00A86472" w:rsidRPr="00A86472">
        <w:rPr>
          <w:rFonts w:ascii="Segoe UI Emoji" w:hAnsi="Segoe UI Emoji" w:cs="Segoe UI Emoji"/>
          <w:b/>
          <w:bCs/>
        </w:rPr>
        <w:t>📤</w:t>
      </w:r>
      <w:r w:rsidR="00A86472" w:rsidRPr="00A86472">
        <w:rPr>
          <w:b/>
          <w:bCs/>
        </w:rPr>
        <w:t>Feedback &amp; Critique Loops</w:t>
      </w:r>
    </w:p>
    <w:p w14:paraId="01590BB2" w14:textId="77777777" w:rsidR="00A86472" w:rsidRPr="00A86472" w:rsidRDefault="00A86472">
      <w:pPr>
        <w:numPr>
          <w:ilvl w:val="0"/>
          <w:numId w:val="15"/>
        </w:numPr>
        <w:spacing w:after="0"/>
      </w:pPr>
      <w:r w:rsidRPr="00A86472">
        <w:t>LLM critiques or self-edits its own outputs.</w:t>
      </w:r>
    </w:p>
    <w:p w14:paraId="50224A9C" w14:textId="77777777" w:rsidR="00A86472" w:rsidRPr="00A86472" w:rsidRDefault="00A86472">
      <w:pPr>
        <w:numPr>
          <w:ilvl w:val="0"/>
          <w:numId w:val="15"/>
        </w:numPr>
        <w:spacing w:after="0"/>
      </w:pPr>
      <w:r w:rsidRPr="00A86472">
        <w:t>Example: “Give me a better version of your answer using more technical terms.”</w:t>
      </w:r>
    </w:p>
    <w:p w14:paraId="79BA4B93" w14:textId="77777777" w:rsidR="00A86472" w:rsidRPr="00DE5B23" w:rsidRDefault="00A86472" w:rsidP="00214142">
      <w:pPr>
        <w:spacing w:after="0"/>
        <w:rPr>
          <w:b/>
          <w:bCs/>
        </w:rPr>
      </w:pPr>
    </w:p>
    <w:p w14:paraId="6F705ED3" w14:textId="77777777" w:rsidR="00190FB3" w:rsidRDefault="00190FB3">
      <w:pPr>
        <w:rPr>
          <w:b/>
          <w:bCs/>
        </w:rPr>
      </w:pPr>
      <w:r>
        <w:rPr>
          <w:b/>
          <w:bCs/>
        </w:rPr>
        <w:br w:type="page"/>
      </w:r>
    </w:p>
    <w:p w14:paraId="3F1B2C2E" w14:textId="77777777" w:rsidR="00AC3487" w:rsidRDefault="00AC3487" w:rsidP="005C21D3">
      <w:pPr>
        <w:spacing w:after="0"/>
        <w:rPr>
          <w:b/>
          <w:bCs/>
        </w:rPr>
      </w:pPr>
      <w:r>
        <w:rPr>
          <w:b/>
          <w:bCs/>
        </w:rPr>
        <w:lastRenderedPageBreak/>
        <w:t>Advanced Prompt Techniques</w:t>
      </w:r>
    </w:p>
    <w:p w14:paraId="5240C228" w14:textId="3A3CF697" w:rsidR="00EE232F" w:rsidRDefault="00B35180" w:rsidP="005C21D3">
      <w:pPr>
        <w:spacing w:after="0"/>
      </w:pPr>
      <w:r>
        <w:t>W</w:t>
      </w:r>
      <w:r w:rsidR="00EE232F">
        <w:t xml:space="preserve">ays </w:t>
      </w:r>
      <w:r w:rsidR="00EE232F" w:rsidRPr="00EE232F">
        <w:t>to optimize interactions with AI models</w:t>
      </w:r>
      <w:r w:rsidR="005C21D3">
        <w:t>.</w:t>
      </w:r>
    </w:p>
    <w:p w14:paraId="21DB27E2" w14:textId="77777777" w:rsidR="005C21D3" w:rsidRPr="00EE232F" w:rsidRDefault="005C21D3" w:rsidP="005C21D3">
      <w:pPr>
        <w:spacing w:after="0"/>
      </w:pPr>
    </w:p>
    <w:p w14:paraId="1D2AE871" w14:textId="5382598C" w:rsidR="00451FCA" w:rsidRDefault="00AC3487">
      <w:pPr>
        <w:rPr>
          <w:b/>
          <w:bCs/>
        </w:rPr>
      </w:pPr>
      <w:r>
        <w:rPr>
          <w:b/>
          <w:bCs/>
        </w:rPr>
        <w:t>1. Zero-Shot Prompting</w:t>
      </w:r>
    </w:p>
    <w:p w14:paraId="4F30A849" w14:textId="1BF95781" w:rsidR="00416DB1" w:rsidRDefault="00416DB1" w:rsidP="00416DB1">
      <w:pPr>
        <w:spacing w:after="0"/>
      </w:pPr>
      <w:r>
        <w:t xml:space="preserve">- </w:t>
      </w:r>
      <w:r w:rsidR="007B3641">
        <w:t xml:space="preserve">It is the </w:t>
      </w:r>
      <w:r w:rsidR="007B3641" w:rsidRPr="00327A38">
        <w:rPr>
          <w:b/>
          <w:bCs/>
        </w:rPr>
        <w:t>simplest</w:t>
      </w:r>
      <w:r w:rsidR="007B3641">
        <w:t xml:space="preserve"> and most widely used prompt technique</w:t>
      </w:r>
      <w:r w:rsidR="00270EB2">
        <w:t xml:space="preserve"> when working with </w:t>
      </w:r>
      <w:r w:rsidR="00270EB2" w:rsidRPr="00327A38">
        <w:rPr>
          <w:b/>
          <w:bCs/>
        </w:rPr>
        <w:t>LLM</w:t>
      </w:r>
      <w:r w:rsidR="00270EB2">
        <w:t>.</w:t>
      </w:r>
    </w:p>
    <w:p w14:paraId="671ADACD" w14:textId="2D78E904" w:rsidR="00D53CD9" w:rsidRDefault="00416DB1" w:rsidP="00416DB1">
      <w:pPr>
        <w:spacing w:after="0"/>
      </w:pPr>
      <w:r>
        <w:t xml:space="preserve">- </w:t>
      </w:r>
      <w:r w:rsidRPr="00416DB1">
        <w:t xml:space="preserve">It is a method where you ask a language model (like </w:t>
      </w:r>
      <w:proofErr w:type="spellStart"/>
      <w:r w:rsidRPr="00416DB1">
        <w:t>Ollama</w:t>
      </w:r>
      <w:proofErr w:type="spellEnd"/>
      <w:r w:rsidRPr="00416DB1">
        <w:t>, ChatGPT, or Llama) to perform a task </w:t>
      </w:r>
      <w:r w:rsidRPr="00785D38">
        <w:rPr>
          <w:b/>
          <w:bCs/>
        </w:rPr>
        <w:t>without</w:t>
      </w:r>
      <w:r w:rsidRPr="00416DB1">
        <w:t xml:space="preserve"> providing any prior </w:t>
      </w:r>
      <w:r w:rsidRPr="00785D38">
        <w:rPr>
          <w:b/>
          <w:bCs/>
        </w:rPr>
        <w:t>examples</w:t>
      </w:r>
      <w:r w:rsidR="0083723E">
        <w:rPr>
          <w:b/>
          <w:bCs/>
        </w:rPr>
        <w:t xml:space="preserve"> </w:t>
      </w:r>
      <w:r w:rsidR="0083723E">
        <w:t>and without any prompt elements</w:t>
      </w:r>
      <w:r w:rsidR="00785D38">
        <w:t>.</w:t>
      </w:r>
    </w:p>
    <w:p w14:paraId="795F0E81" w14:textId="77777777" w:rsidR="00883896" w:rsidRDefault="00D53CD9" w:rsidP="00D53CD9">
      <w:pPr>
        <w:spacing w:after="0"/>
      </w:pPr>
      <w:r>
        <w:t xml:space="preserve">- </w:t>
      </w:r>
      <w:r w:rsidRPr="00D53CD9">
        <w:t>The model relies solely on its pre-trained knowledge and the instructions given in the prompt itself.</w:t>
      </w:r>
    </w:p>
    <w:p w14:paraId="2B141791" w14:textId="77777777" w:rsidR="00883896" w:rsidRDefault="00883896" w:rsidP="00D53CD9">
      <w:pPr>
        <w:spacing w:after="0"/>
      </w:pPr>
    </w:p>
    <w:p w14:paraId="7C59CCD0" w14:textId="0EF8C81A" w:rsidR="00883896" w:rsidRPr="00883896" w:rsidRDefault="00883896" w:rsidP="00883896">
      <w:pPr>
        <w:spacing w:after="0"/>
      </w:pPr>
      <w:r w:rsidRPr="00883896">
        <w:rPr>
          <w:b/>
          <w:bCs/>
        </w:rPr>
        <w:t>Examples</w:t>
      </w:r>
      <w:r w:rsidR="00B92664">
        <w:rPr>
          <w:b/>
          <w:bCs/>
        </w:rPr>
        <w:t>:</w:t>
      </w:r>
    </w:p>
    <w:p w14:paraId="61008C67" w14:textId="283B54B8" w:rsidR="00883896" w:rsidRPr="00883896" w:rsidRDefault="00883896" w:rsidP="00F22959">
      <w:pPr>
        <w:spacing w:after="0"/>
        <w:ind w:left="720"/>
      </w:pPr>
      <w:r w:rsidRPr="00883896">
        <w:t>1. </w:t>
      </w:r>
      <w:r w:rsidRPr="00883896">
        <w:rPr>
          <w:b/>
          <w:bCs/>
        </w:rPr>
        <w:t>Text Classification</w:t>
      </w:r>
      <w:r w:rsidR="00FB2408">
        <w:rPr>
          <w:b/>
          <w:bCs/>
        </w:rPr>
        <w:t>.</w:t>
      </w:r>
    </w:p>
    <w:p w14:paraId="4AC24C69" w14:textId="77777777" w:rsidR="00883896" w:rsidRDefault="00883896" w:rsidP="00F22959">
      <w:pPr>
        <w:spacing w:after="0"/>
        <w:ind w:left="1440"/>
      </w:pPr>
      <w:r>
        <w:t xml:space="preserve">Is the following sentiment positive, negative, or neutral?  </w:t>
      </w:r>
    </w:p>
    <w:p w14:paraId="42B8C199" w14:textId="77777777" w:rsidR="00883896" w:rsidRDefault="00883896" w:rsidP="00F22959">
      <w:pPr>
        <w:spacing w:after="0"/>
        <w:ind w:left="1440"/>
      </w:pPr>
      <w:r>
        <w:t xml:space="preserve">"I loved the </w:t>
      </w:r>
      <w:proofErr w:type="gramStart"/>
      <w:r>
        <w:t>movie,</w:t>
      </w:r>
      <w:proofErr w:type="gramEnd"/>
      <w:r>
        <w:t xml:space="preserve"> the acting was fantastic!"  </w:t>
      </w:r>
    </w:p>
    <w:p w14:paraId="19394419" w14:textId="1195506E" w:rsidR="00883896" w:rsidRPr="00883896" w:rsidRDefault="00883896" w:rsidP="00F22959">
      <w:pPr>
        <w:spacing w:after="0"/>
        <w:ind w:left="720"/>
      </w:pPr>
      <w:r w:rsidRPr="00883896">
        <w:t>2. </w:t>
      </w:r>
      <w:r w:rsidRPr="00883896">
        <w:rPr>
          <w:b/>
          <w:bCs/>
        </w:rPr>
        <w:t>Translation</w:t>
      </w:r>
      <w:r w:rsidR="00FB2408">
        <w:rPr>
          <w:b/>
          <w:bCs/>
        </w:rPr>
        <w:t>.</w:t>
      </w:r>
    </w:p>
    <w:p w14:paraId="2F60FF39" w14:textId="77777777" w:rsidR="00883896" w:rsidRDefault="00883896" w:rsidP="00F22959">
      <w:pPr>
        <w:spacing w:after="0"/>
        <w:ind w:left="1440"/>
      </w:pPr>
      <w:r>
        <w:t xml:space="preserve">Translate this sentence to French:  </w:t>
      </w:r>
    </w:p>
    <w:p w14:paraId="6F3CCDB5" w14:textId="77777777" w:rsidR="00883896" w:rsidRDefault="00883896" w:rsidP="00F22959">
      <w:pPr>
        <w:spacing w:after="0"/>
        <w:ind w:left="1440"/>
      </w:pPr>
      <w:r>
        <w:t xml:space="preserve">"Hello, how are you?"  </w:t>
      </w:r>
    </w:p>
    <w:p w14:paraId="002EB08E" w14:textId="7307E97D" w:rsidR="00883896" w:rsidRPr="00883896" w:rsidRDefault="00883896" w:rsidP="00F22959">
      <w:pPr>
        <w:spacing w:after="0"/>
        <w:ind w:left="720"/>
      </w:pPr>
      <w:r w:rsidRPr="00883896">
        <w:t>3. </w:t>
      </w:r>
      <w:r w:rsidRPr="00883896">
        <w:rPr>
          <w:b/>
          <w:bCs/>
        </w:rPr>
        <w:t>Summarization</w:t>
      </w:r>
      <w:r w:rsidR="00FB2408">
        <w:rPr>
          <w:b/>
          <w:bCs/>
        </w:rPr>
        <w:t>.</w:t>
      </w:r>
    </w:p>
    <w:p w14:paraId="7E0E75E5" w14:textId="77777777" w:rsidR="00883896" w:rsidRDefault="00883896" w:rsidP="00F22959">
      <w:pPr>
        <w:spacing w:after="0"/>
        <w:ind w:left="1440"/>
      </w:pPr>
      <w:r>
        <w:t xml:space="preserve">Summarize this paragraph in one sentence:  </w:t>
      </w:r>
    </w:p>
    <w:p w14:paraId="6F76174C" w14:textId="77777777" w:rsidR="004E57EC" w:rsidRDefault="00883896" w:rsidP="00F22959">
      <w:pPr>
        <w:spacing w:after="0"/>
        <w:ind w:left="1440"/>
      </w:pPr>
      <w:r>
        <w:t xml:space="preserve">[Long paragraph about climate change...]  </w:t>
      </w:r>
    </w:p>
    <w:p w14:paraId="16DE791F" w14:textId="15C220D2" w:rsidR="004E57EC" w:rsidRPr="004E57EC" w:rsidRDefault="004E57EC" w:rsidP="00F22959">
      <w:pPr>
        <w:spacing w:after="0"/>
        <w:ind w:left="720"/>
      </w:pPr>
      <w:r w:rsidRPr="004E57EC">
        <w:t>4. </w:t>
      </w:r>
      <w:r w:rsidRPr="004E57EC">
        <w:rPr>
          <w:b/>
          <w:bCs/>
        </w:rPr>
        <w:t>Question Answering</w:t>
      </w:r>
      <w:r>
        <w:rPr>
          <w:b/>
          <w:bCs/>
        </w:rPr>
        <w:t xml:space="preserve"> from history data.</w:t>
      </w:r>
    </w:p>
    <w:p w14:paraId="5AC92D5E" w14:textId="77777777" w:rsidR="00E242DE" w:rsidRDefault="004E57EC" w:rsidP="00F22959">
      <w:pPr>
        <w:spacing w:after="0"/>
        <w:ind w:left="720" w:firstLine="720"/>
      </w:pPr>
      <w:r w:rsidRPr="004E57EC">
        <w:t xml:space="preserve">What is the capital of France?  </w:t>
      </w:r>
    </w:p>
    <w:p w14:paraId="5874379C" w14:textId="77777777" w:rsidR="00E242DE" w:rsidRDefault="00E242DE" w:rsidP="004E57EC">
      <w:pPr>
        <w:spacing w:after="0"/>
        <w:ind w:firstLine="720"/>
      </w:pPr>
    </w:p>
    <w:p w14:paraId="69816F5F" w14:textId="2C5EFFA6" w:rsidR="00DF09DA" w:rsidRDefault="00E242DE" w:rsidP="00AD27BD">
      <w:pPr>
        <w:spacing w:after="0" w:line="360" w:lineRule="auto"/>
        <w:rPr>
          <w:b/>
          <w:bCs/>
        </w:rPr>
      </w:pPr>
      <w:r w:rsidRPr="00E242DE">
        <w:rPr>
          <w:b/>
          <w:bCs/>
        </w:rPr>
        <w:t>2. One-Shot Prompt</w:t>
      </w:r>
      <w:r w:rsidR="00AD27BD">
        <w:rPr>
          <w:b/>
          <w:bCs/>
        </w:rPr>
        <w:t>ing</w:t>
      </w:r>
    </w:p>
    <w:p w14:paraId="21C95984" w14:textId="550D93B4" w:rsidR="00DF09DA" w:rsidRDefault="00DF09DA" w:rsidP="00896003">
      <w:pPr>
        <w:spacing w:after="0"/>
      </w:pPr>
      <w:r>
        <w:t xml:space="preserve">- Provide </w:t>
      </w:r>
      <w:r w:rsidRPr="007244BF">
        <w:rPr>
          <w:b/>
          <w:bCs/>
        </w:rPr>
        <w:t>one</w:t>
      </w:r>
      <w:r>
        <w:t xml:space="preserve"> </w:t>
      </w:r>
      <w:r w:rsidRPr="007244BF">
        <w:rPr>
          <w:b/>
          <w:bCs/>
        </w:rPr>
        <w:t>example</w:t>
      </w:r>
      <w:r>
        <w:t xml:space="preserve"> before asking the model to generate a response</w:t>
      </w:r>
      <w:r w:rsidR="00896003">
        <w:t xml:space="preserve"> </w:t>
      </w:r>
      <w:r w:rsidR="00896003" w:rsidRPr="00896003">
        <w:t>followed by the actual input</w:t>
      </w:r>
      <w:r>
        <w:t>.</w:t>
      </w:r>
    </w:p>
    <w:p w14:paraId="4157DD82" w14:textId="77777777" w:rsidR="000F0667" w:rsidRDefault="00DF09DA" w:rsidP="00E242DE">
      <w:pPr>
        <w:spacing w:after="0"/>
      </w:pPr>
      <w:r>
        <w:t xml:space="preserve">- Gives the model </w:t>
      </w:r>
      <w:r w:rsidRPr="00CC4196">
        <w:rPr>
          <w:b/>
          <w:bCs/>
        </w:rPr>
        <w:t>a bit of direction</w:t>
      </w:r>
      <w:r>
        <w:t xml:space="preserve"> by showing it a </w:t>
      </w:r>
      <w:r w:rsidRPr="00C67C5E">
        <w:rPr>
          <w:b/>
          <w:bCs/>
        </w:rPr>
        <w:t>signal instance</w:t>
      </w:r>
      <w:r>
        <w:t xml:space="preserve"> of what you want.</w:t>
      </w:r>
    </w:p>
    <w:p w14:paraId="1D2612BE" w14:textId="11372FDC" w:rsidR="001E1419" w:rsidRDefault="001E1419" w:rsidP="001E1419">
      <w:pPr>
        <w:spacing w:after="0"/>
      </w:pPr>
      <w:r>
        <w:t xml:space="preserve">- </w:t>
      </w:r>
      <w:r w:rsidRPr="001E1419">
        <w:t>One-shot prompting is a </w:t>
      </w:r>
      <w:r w:rsidRPr="001E1419">
        <w:rPr>
          <w:b/>
          <w:bCs/>
        </w:rPr>
        <w:t>lightweight way to improve accuracy</w:t>
      </w:r>
      <w:r w:rsidRPr="001E1419">
        <w:t> without overloading the model with examples. </w:t>
      </w:r>
    </w:p>
    <w:p w14:paraId="534F4FCD" w14:textId="77777777" w:rsidR="000F0667" w:rsidRDefault="000F0667" w:rsidP="00E242DE">
      <w:pPr>
        <w:spacing w:after="0"/>
      </w:pPr>
    </w:p>
    <w:p w14:paraId="2C742F28" w14:textId="77777777" w:rsidR="000F0667" w:rsidRDefault="000F0667" w:rsidP="000F0667">
      <w:pPr>
        <w:spacing w:after="0"/>
        <w:rPr>
          <w:b/>
          <w:bCs/>
        </w:rPr>
      </w:pPr>
      <w:r w:rsidRPr="000F0667">
        <w:rPr>
          <w:b/>
          <w:bCs/>
        </w:rPr>
        <w:t>Structure</w:t>
      </w:r>
    </w:p>
    <w:p w14:paraId="15D291F6" w14:textId="77777777" w:rsidR="000F0667" w:rsidRPr="000F0667" w:rsidRDefault="000F0667" w:rsidP="000F0667">
      <w:pPr>
        <w:spacing w:after="0"/>
      </w:pPr>
      <w:r w:rsidRPr="000F0667">
        <w:tab/>
        <w:t xml:space="preserve">[Example Input] → [Example Output]  </w:t>
      </w:r>
    </w:p>
    <w:p w14:paraId="59E976F6" w14:textId="77777777" w:rsidR="004B73F9" w:rsidRDefault="000F0667" w:rsidP="000F0667">
      <w:pPr>
        <w:spacing w:after="0"/>
        <w:ind w:firstLine="720"/>
      </w:pPr>
      <w:r w:rsidRPr="000F0667">
        <w:t>[New Input] → [Model Generates Output]</w:t>
      </w:r>
    </w:p>
    <w:p w14:paraId="317C36D9" w14:textId="77777777" w:rsidR="004B73F9" w:rsidRDefault="004B73F9" w:rsidP="004B73F9">
      <w:pPr>
        <w:spacing w:after="0"/>
        <w:rPr>
          <w:b/>
          <w:bCs/>
        </w:rPr>
      </w:pPr>
      <w:r w:rsidRPr="004B73F9">
        <w:rPr>
          <w:b/>
          <w:bCs/>
        </w:rPr>
        <w:t>Example</w:t>
      </w:r>
    </w:p>
    <w:p w14:paraId="246A3B7C" w14:textId="77777777" w:rsidR="000F1621" w:rsidRPr="000F1621" w:rsidRDefault="000F1621" w:rsidP="000F1621">
      <w:pPr>
        <w:spacing w:after="0"/>
        <w:ind w:left="720"/>
      </w:pPr>
      <w:r w:rsidRPr="000F1621">
        <w:t xml:space="preserve">Classify the sentiment of this sentence: "I love this movie!" → Positive  </w:t>
      </w:r>
    </w:p>
    <w:p w14:paraId="518374BD" w14:textId="77777777" w:rsidR="004E6322" w:rsidRDefault="000F1621" w:rsidP="000F1621">
      <w:pPr>
        <w:spacing w:after="0"/>
        <w:ind w:left="720"/>
      </w:pPr>
      <w:r w:rsidRPr="000F1621">
        <w:t>Now classify: "This product is terrible." → [Model outputs: Negative]</w:t>
      </w:r>
    </w:p>
    <w:p w14:paraId="30E3F43D" w14:textId="77777777" w:rsidR="004E6322" w:rsidRDefault="004E6322">
      <w:r>
        <w:br w:type="page"/>
      </w:r>
    </w:p>
    <w:p w14:paraId="60C72EB7" w14:textId="3B6778A6" w:rsidR="004E6322" w:rsidRDefault="004E6322" w:rsidP="00AD27BD">
      <w:pPr>
        <w:spacing w:after="0" w:line="360" w:lineRule="auto"/>
        <w:rPr>
          <w:b/>
          <w:bCs/>
        </w:rPr>
      </w:pPr>
      <w:r>
        <w:rPr>
          <w:b/>
          <w:bCs/>
        </w:rPr>
        <w:lastRenderedPageBreak/>
        <w:t>3. Few-Shot Prompt</w:t>
      </w:r>
      <w:r w:rsidR="00AD27BD">
        <w:rPr>
          <w:b/>
          <w:bCs/>
        </w:rPr>
        <w:t>ing</w:t>
      </w:r>
    </w:p>
    <w:p w14:paraId="1B722B04" w14:textId="77777777" w:rsidR="00D42E70" w:rsidRDefault="00504CFF" w:rsidP="00504CFF">
      <w:pPr>
        <w:spacing w:after="0"/>
      </w:pPr>
      <w:r w:rsidRPr="00504CFF">
        <w:t xml:space="preserve">- </w:t>
      </w:r>
      <w:r>
        <w:t>P</w:t>
      </w:r>
      <w:r w:rsidRPr="00504CFF">
        <w:t>rovide multiple examples (typically 2-5) to help the AI model understand and replicate a task.</w:t>
      </w:r>
    </w:p>
    <w:p w14:paraId="2C6505F7" w14:textId="77777777" w:rsidR="00F96B0A" w:rsidRDefault="00D42E70" w:rsidP="00D42E70">
      <w:pPr>
        <w:spacing w:after="0"/>
      </w:pPr>
      <w:r>
        <w:t>- I</w:t>
      </w:r>
      <w:r w:rsidRPr="00D42E70">
        <w:t>t bridges the gap between </w:t>
      </w:r>
      <w:r w:rsidRPr="00D42E70">
        <w:rPr>
          <w:b/>
          <w:bCs/>
        </w:rPr>
        <w:t>zero-shot</w:t>
      </w:r>
      <w:r w:rsidRPr="00D42E70">
        <w:t> (no examples) and </w:t>
      </w:r>
      <w:r w:rsidRPr="00D42E70">
        <w:rPr>
          <w:b/>
          <w:bCs/>
        </w:rPr>
        <w:t>fine-tuning</w:t>
      </w:r>
      <w:r w:rsidRPr="00D42E70">
        <w:t> (training on massive datasets).</w:t>
      </w:r>
    </w:p>
    <w:p w14:paraId="0BB723BE" w14:textId="77777777" w:rsidR="00F96B0A" w:rsidRDefault="00F96B0A" w:rsidP="00D42E70">
      <w:pPr>
        <w:spacing w:after="0"/>
      </w:pPr>
    </w:p>
    <w:p w14:paraId="2D5C7CB2" w14:textId="77777777" w:rsidR="00F96B0A" w:rsidRDefault="00F96B0A" w:rsidP="00F96B0A">
      <w:pPr>
        <w:spacing w:after="0"/>
        <w:rPr>
          <w:b/>
          <w:bCs/>
        </w:rPr>
      </w:pPr>
      <w:r w:rsidRPr="00F96B0A">
        <w:rPr>
          <w:b/>
          <w:bCs/>
        </w:rPr>
        <w:t>Structure</w:t>
      </w:r>
    </w:p>
    <w:p w14:paraId="374BACB2" w14:textId="77777777" w:rsidR="00F96B0A" w:rsidRDefault="00F96B0A" w:rsidP="00F96B0A">
      <w:pPr>
        <w:spacing w:after="0"/>
        <w:ind w:firstLine="720"/>
      </w:pPr>
      <w:r>
        <w:t xml:space="preserve">Example 1 Input → Example 1 Output  </w:t>
      </w:r>
    </w:p>
    <w:p w14:paraId="6D2CF52A" w14:textId="77777777" w:rsidR="00F96B0A" w:rsidRDefault="00F96B0A" w:rsidP="00F96B0A">
      <w:pPr>
        <w:spacing w:after="0"/>
        <w:ind w:left="720"/>
      </w:pPr>
      <w:r>
        <w:t xml:space="preserve">Example 2 Input → Example 2 Output  </w:t>
      </w:r>
    </w:p>
    <w:p w14:paraId="5CFF838B" w14:textId="77777777" w:rsidR="00432540" w:rsidRDefault="00F96B0A" w:rsidP="00F96B0A">
      <w:pPr>
        <w:spacing w:after="0"/>
        <w:ind w:left="720"/>
      </w:pPr>
      <w:r>
        <w:t xml:space="preserve">New Input → [Model Generates Output]  </w:t>
      </w:r>
    </w:p>
    <w:p w14:paraId="5EF13E36" w14:textId="77777777" w:rsidR="00432540" w:rsidRDefault="00432540" w:rsidP="00432540">
      <w:pPr>
        <w:spacing w:after="0"/>
      </w:pPr>
    </w:p>
    <w:p w14:paraId="0BD69FD0" w14:textId="77777777" w:rsidR="00432540" w:rsidRDefault="00432540" w:rsidP="00432540">
      <w:pPr>
        <w:spacing w:after="0"/>
        <w:rPr>
          <w:b/>
          <w:bCs/>
        </w:rPr>
      </w:pPr>
      <w:r w:rsidRPr="00432540">
        <w:rPr>
          <w:b/>
          <w:bCs/>
        </w:rPr>
        <w:t>Example</w:t>
      </w:r>
    </w:p>
    <w:p w14:paraId="0F3B0478" w14:textId="77777777" w:rsidR="00432540" w:rsidRPr="00432540" w:rsidRDefault="00432540" w:rsidP="00432540">
      <w:pPr>
        <w:spacing w:after="0"/>
        <w:ind w:left="720"/>
      </w:pPr>
      <w:r w:rsidRPr="00432540">
        <w:t xml:space="preserve">Input: "Extract name and age: 'John is 30.'" </w:t>
      </w:r>
      <w:proofErr w:type="gramStart"/>
      <w:r w:rsidRPr="00432540">
        <w:t>→ Output: {</w:t>
      </w:r>
      <w:proofErr w:type="gramEnd"/>
      <w:r w:rsidRPr="00432540">
        <w:t xml:space="preserve">"name": "John", "age": 30}  </w:t>
      </w:r>
    </w:p>
    <w:p w14:paraId="66272D2F" w14:textId="77777777" w:rsidR="00432540" w:rsidRPr="00432540" w:rsidRDefault="00432540" w:rsidP="00432540">
      <w:pPr>
        <w:spacing w:after="0"/>
        <w:ind w:left="720"/>
      </w:pPr>
      <w:r w:rsidRPr="00432540">
        <w:t xml:space="preserve">Input: "Extract name and age: 'Alice is 25.'" </w:t>
      </w:r>
      <w:proofErr w:type="gramStart"/>
      <w:r w:rsidRPr="00432540">
        <w:t>→ Output: {</w:t>
      </w:r>
      <w:proofErr w:type="gramEnd"/>
      <w:r w:rsidRPr="00432540">
        <w:t xml:space="preserve">"name": "Alice", "age": 25}  </w:t>
      </w:r>
    </w:p>
    <w:p w14:paraId="25BDE5E9" w14:textId="77777777" w:rsidR="004D58C9" w:rsidRDefault="00432540" w:rsidP="00432540">
      <w:pPr>
        <w:spacing w:after="0"/>
        <w:ind w:left="720"/>
      </w:pPr>
      <w:r w:rsidRPr="00432540">
        <w:t xml:space="preserve">Input: "Extract name and age: 'Bob is 40.'" → [Model </w:t>
      </w:r>
      <w:proofErr w:type="gramStart"/>
      <w:r w:rsidRPr="00432540">
        <w:t>predicts: {</w:t>
      </w:r>
      <w:proofErr w:type="gramEnd"/>
      <w:r w:rsidRPr="00432540">
        <w:t xml:space="preserve">"name": "Bob", "age": </w:t>
      </w:r>
      <w:proofErr w:type="gramStart"/>
      <w:r w:rsidRPr="00432540">
        <w:t>40}]</w:t>
      </w:r>
      <w:proofErr w:type="gramEnd"/>
      <w:r w:rsidRPr="00432540">
        <w:t xml:space="preserve">  </w:t>
      </w:r>
    </w:p>
    <w:p w14:paraId="3CDBDFD9" w14:textId="77777777" w:rsidR="004D58C9" w:rsidRDefault="004D58C9" w:rsidP="004D58C9">
      <w:pPr>
        <w:spacing w:after="0"/>
      </w:pPr>
    </w:p>
    <w:p w14:paraId="44E20CF8" w14:textId="18B97F4A" w:rsidR="00F877E8" w:rsidRDefault="004D58C9" w:rsidP="00AD27BD">
      <w:pPr>
        <w:spacing w:after="0" w:line="360" w:lineRule="auto"/>
        <w:rPr>
          <w:b/>
          <w:bCs/>
        </w:rPr>
      </w:pPr>
      <w:r w:rsidRPr="004D58C9">
        <w:rPr>
          <w:b/>
          <w:bCs/>
        </w:rPr>
        <w:t>4.</w:t>
      </w:r>
      <w:r>
        <w:t xml:space="preserve"> </w:t>
      </w:r>
      <w:r w:rsidRPr="004D58C9">
        <w:rPr>
          <w:b/>
          <w:bCs/>
        </w:rPr>
        <w:t>Chain-of-Thought</w:t>
      </w:r>
      <w:r w:rsidR="00AD27BD">
        <w:rPr>
          <w:b/>
          <w:bCs/>
        </w:rPr>
        <w:t xml:space="preserve"> Prompting</w:t>
      </w:r>
      <w:r w:rsidR="008E0066">
        <w:rPr>
          <w:b/>
          <w:bCs/>
        </w:rPr>
        <w:t xml:space="preserve"> (</w:t>
      </w:r>
      <w:proofErr w:type="spellStart"/>
      <w:r w:rsidR="008E0066">
        <w:rPr>
          <w:b/>
          <w:bCs/>
        </w:rPr>
        <w:t>C</w:t>
      </w:r>
      <w:r w:rsidR="000E65F4">
        <w:rPr>
          <w:b/>
          <w:bCs/>
        </w:rPr>
        <w:t>o</w:t>
      </w:r>
      <w:r w:rsidR="008E0066">
        <w:rPr>
          <w:b/>
          <w:bCs/>
        </w:rPr>
        <w:t>T</w:t>
      </w:r>
      <w:proofErr w:type="spellEnd"/>
      <w:r w:rsidR="008E0066">
        <w:rPr>
          <w:b/>
          <w:bCs/>
        </w:rPr>
        <w:t>)</w:t>
      </w:r>
    </w:p>
    <w:p w14:paraId="0BF5A4C8" w14:textId="77777777" w:rsidR="001961A7" w:rsidRDefault="00952E66" w:rsidP="001961A7">
      <w:pPr>
        <w:spacing w:after="0" w:line="240" w:lineRule="auto"/>
      </w:pPr>
      <w:r>
        <w:t>- It</w:t>
      </w:r>
      <w:r w:rsidRPr="00952E66">
        <w:t> is a </w:t>
      </w:r>
      <w:r w:rsidRPr="00952E66">
        <w:rPr>
          <w:b/>
          <w:bCs/>
        </w:rPr>
        <w:t>reasoning technique</w:t>
      </w:r>
      <w:r w:rsidRPr="00952E66">
        <w:t> that forces AI models to </w:t>
      </w:r>
      <w:r w:rsidRPr="00952E66">
        <w:rPr>
          <w:b/>
          <w:bCs/>
        </w:rPr>
        <w:t>break down problems step-by-step</w:t>
      </w:r>
      <w:r w:rsidRPr="00952E66">
        <w:t> before answering, mimicking human-like logical reasoning</w:t>
      </w:r>
      <w:r w:rsidR="001961A7">
        <w:t>.</w:t>
      </w:r>
    </w:p>
    <w:p w14:paraId="5E3E2B48" w14:textId="77777777" w:rsidR="009E311E" w:rsidRDefault="00C6527B" w:rsidP="00C6527B">
      <w:pPr>
        <w:spacing w:after="0" w:line="240" w:lineRule="auto"/>
      </w:pPr>
      <w:r>
        <w:t xml:space="preserve">- </w:t>
      </w:r>
      <w:r w:rsidRPr="00C6527B">
        <w:t xml:space="preserve">It significantly improves performance </w:t>
      </w:r>
      <w:proofErr w:type="gramStart"/>
      <w:r w:rsidRPr="00C6527B">
        <w:t>on</w:t>
      </w:r>
      <w:proofErr w:type="gramEnd"/>
      <w:r w:rsidRPr="00C6527B">
        <w:t xml:space="preserve"> complex tasks like math, logic, and strategy problems.</w:t>
      </w:r>
    </w:p>
    <w:p w14:paraId="71082598" w14:textId="77777777" w:rsidR="009E311E" w:rsidRDefault="009E311E" w:rsidP="00C6527B">
      <w:pPr>
        <w:spacing w:after="0" w:line="240" w:lineRule="auto"/>
      </w:pPr>
    </w:p>
    <w:p w14:paraId="5D8C8F8D" w14:textId="77777777" w:rsidR="009E311E" w:rsidRPr="009E311E" w:rsidRDefault="009E311E" w:rsidP="009E311E">
      <w:pPr>
        <w:spacing w:after="0" w:line="240" w:lineRule="auto"/>
        <w:rPr>
          <w:b/>
          <w:bCs/>
        </w:rPr>
      </w:pPr>
      <w:r w:rsidRPr="009E311E">
        <w:rPr>
          <w:b/>
          <w:bCs/>
        </w:rPr>
        <w:t>How Chain-of-Thought Works</w:t>
      </w:r>
    </w:p>
    <w:p w14:paraId="4F03725F" w14:textId="77777777" w:rsidR="009E311E" w:rsidRPr="009E311E" w:rsidRDefault="009E311E">
      <w:pPr>
        <w:numPr>
          <w:ilvl w:val="0"/>
          <w:numId w:val="26"/>
        </w:numPr>
        <w:spacing w:after="0" w:line="240" w:lineRule="auto"/>
      </w:pPr>
      <w:r w:rsidRPr="009E311E">
        <w:t>Ask the model to "think aloud" by showing intermediate reasoning steps.</w:t>
      </w:r>
    </w:p>
    <w:p w14:paraId="52477842" w14:textId="77777777" w:rsidR="009E311E" w:rsidRPr="009E311E" w:rsidRDefault="009E311E">
      <w:pPr>
        <w:numPr>
          <w:ilvl w:val="0"/>
          <w:numId w:val="26"/>
        </w:numPr>
        <w:spacing w:after="0" w:line="240" w:lineRule="auto"/>
      </w:pPr>
      <w:r w:rsidRPr="009E311E">
        <w:t>The model decomposes the problem instead of jumping straight to the answer.</w:t>
      </w:r>
    </w:p>
    <w:p w14:paraId="1ADD5C56" w14:textId="77777777" w:rsidR="009E311E" w:rsidRDefault="009E311E">
      <w:pPr>
        <w:numPr>
          <w:ilvl w:val="0"/>
          <w:numId w:val="26"/>
        </w:numPr>
        <w:spacing w:after="0" w:line="240" w:lineRule="auto"/>
      </w:pPr>
      <w:r w:rsidRPr="009E311E">
        <w:t>Produces more accurate results for multi-step problems.</w:t>
      </w:r>
    </w:p>
    <w:p w14:paraId="7E956916" w14:textId="77777777" w:rsidR="00367714" w:rsidRPr="009E311E" w:rsidRDefault="00367714" w:rsidP="0071142A">
      <w:pPr>
        <w:spacing w:after="0" w:line="240" w:lineRule="auto"/>
        <w:ind w:left="720"/>
      </w:pPr>
    </w:p>
    <w:p w14:paraId="101560BC" w14:textId="77777777" w:rsidR="0095424F" w:rsidRDefault="0095424F" w:rsidP="0095424F">
      <w:pPr>
        <w:spacing w:after="0" w:line="240" w:lineRule="auto"/>
        <w:rPr>
          <w:b/>
          <w:bCs/>
        </w:rPr>
      </w:pPr>
      <w:r w:rsidRPr="0095424F">
        <w:rPr>
          <w:b/>
          <w:bCs/>
        </w:rPr>
        <w:t>Structure</w:t>
      </w:r>
    </w:p>
    <w:p w14:paraId="3527F6F5" w14:textId="77777777" w:rsidR="0095424F" w:rsidRPr="0095424F" w:rsidRDefault="0095424F" w:rsidP="0095424F">
      <w:pPr>
        <w:spacing w:after="0" w:line="240" w:lineRule="auto"/>
        <w:ind w:left="720"/>
      </w:pPr>
      <w:r w:rsidRPr="0095424F">
        <w:t xml:space="preserve">Question: [Complex problem]  </w:t>
      </w:r>
    </w:p>
    <w:p w14:paraId="5939D6A4" w14:textId="77777777" w:rsidR="0095424F" w:rsidRPr="0095424F" w:rsidRDefault="0095424F" w:rsidP="0095424F">
      <w:pPr>
        <w:spacing w:after="0" w:line="240" w:lineRule="auto"/>
        <w:ind w:left="720"/>
      </w:pPr>
      <w:r w:rsidRPr="0095424F">
        <w:t xml:space="preserve">Reasoning: Let’s think step by step...  </w:t>
      </w:r>
    </w:p>
    <w:p w14:paraId="1AEC2FEA" w14:textId="77777777" w:rsidR="0095424F" w:rsidRPr="0095424F" w:rsidRDefault="0095424F" w:rsidP="0095424F">
      <w:pPr>
        <w:spacing w:after="0" w:line="240" w:lineRule="auto"/>
        <w:ind w:left="720"/>
      </w:pPr>
      <w:r w:rsidRPr="0095424F">
        <w:t xml:space="preserve">1. [Step 1]  </w:t>
      </w:r>
    </w:p>
    <w:p w14:paraId="71F6F1C8" w14:textId="77777777" w:rsidR="0095424F" w:rsidRPr="0095424F" w:rsidRDefault="0095424F" w:rsidP="0095424F">
      <w:pPr>
        <w:spacing w:after="0" w:line="240" w:lineRule="auto"/>
        <w:ind w:left="720"/>
      </w:pPr>
      <w:r w:rsidRPr="0095424F">
        <w:t xml:space="preserve">2. [Step 2]  </w:t>
      </w:r>
    </w:p>
    <w:p w14:paraId="29A67454" w14:textId="77777777" w:rsidR="0095424F" w:rsidRPr="0095424F" w:rsidRDefault="0095424F" w:rsidP="0095424F">
      <w:pPr>
        <w:spacing w:after="0" w:line="240" w:lineRule="auto"/>
        <w:ind w:left="720"/>
      </w:pPr>
      <w:r w:rsidRPr="0095424F">
        <w:t xml:space="preserve">...  </w:t>
      </w:r>
    </w:p>
    <w:p w14:paraId="51371768" w14:textId="77777777" w:rsidR="00373250" w:rsidRDefault="0095424F" w:rsidP="0095424F">
      <w:pPr>
        <w:spacing w:after="0" w:line="240" w:lineRule="auto"/>
        <w:ind w:left="720"/>
      </w:pPr>
      <w:r w:rsidRPr="0095424F">
        <w:t xml:space="preserve">Final Answer: [Correct result]  </w:t>
      </w:r>
    </w:p>
    <w:p w14:paraId="2888F20E" w14:textId="77777777" w:rsidR="00373250" w:rsidRDefault="00373250" w:rsidP="00373250">
      <w:pPr>
        <w:spacing w:after="0" w:line="240" w:lineRule="auto"/>
        <w:rPr>
          <w:b/>
          <w:bCs/>
        </w:rPr>
      </w:pPr>
    </w:p>
    <w:p w14:paraId="7901CF24" w14:textId="28BAD1D6" w:rsidR="00373250" w:rsidRPr="00765C5A" w:rsidRDefault="00373250" w:rsidP="00373250">
      <w:pPr>
        <w:spacing w:after="0" w:line="240" w:lineRule="auto"/>
      </w:pPr>
      <w:r w:rsidRPr="00373250">
        <w:rPr>
          <w:b/>
          <w:bCs/>
        </w:rPr>
        <w:t>Example</w:t>
      </w:r>
    </w:p>
    <w:p w14:paraId="54C49FB6" w14:textId="77777777" w:rsidR="00765C5A" w:rsidRPr="00765C5A" w:rsidRDefault="00765C5A" w:rsidP="00765C5A">
      <w:pPr>
        <w:spacing w:after="0" w:line="240" w:lineRule="auto"/>
        <w:ind w:left="720"/>
      </w:pPr>
      <w:r w:rsidRPr="00765C5A">
        <w:t xml:space="preserve">Q: "If I have $100 and buy 3 books at $20 each, how much money is left?"  </w:t>
      </w:r>
    </w:p>
    <w:p w14:paraId="162FE6C8" w14:textId="77777777" w:rsidR="00765C5A" w:rsidRPr="00765C5A" w:rsidRDefault="00765C5A" w:rsidP="00765C5A">
      <w:pPr>
        <w:spacing w:after="0" w:line="240" w:lineRule="auto"/>
        <w:ind w:left="720"/>
      </w:pPr>
      <w:r w:rsidRPr="00765C5A">
        <w:t xml:space="preserve">A: Step-by-step:  </w:t>
      </w:r>
    </w:p>
    <w:p w14:paraId="46B53C14" w14:textId="77777777" w:rsidR="00765C5A" w:rsidRPr="00765C5A" w:rsidRDefault="00765C5A" w:rsidP="00765C5A">
      <w:pPr>
        <w:spacing w:after="0" w:line="240" w:lineRule="auto"/>
        <w:ind w:left="720"/>
      </w:pPr>
      <w:r w:rsidRPr="00765C5A">
        <w:t xml:space="preserve">1. Cost of books = 3 × $20 = $60.  </w:t>
      </w:r>
    </w:p>
    <w:p w14:paraId="31CEB8AA" w14:textId="77777777" w:rsidR="00765C5A" w:rsidRPr="00765C5A" w:rsidRDefault="00765C5A" w:rsidP="00765C5A">
      <w:pPr>
        <w:spacing w:after="0" w:line="240" w:lineRule="auto"/>
        <w:ind w:left="720"/>
      </w:pPr>
      <w:r w:rsidRPr="00765C5A">
        <w:t xml:space="preserve">2. Remaining money = $100 - $60 = $40.  </w:t>
      </w:r>
    </w:p>
    <w:p w14:paraId="7F83663C" w14:textId="790292FB" w:rsidR="00683C21" w:rsidRDefault="00765C5A" w:rsidP="00765C5A">
      <w:pPr>
        <w:spacing w:after="0" w:line="240" w:lineRule="auto"/>
        <w:ind w:left="720"/>
      </w:pPr>
      <w:r w:rsidRPr="00765C5A">
        <w:t xml:space="preserve">Final Answer: $40  </w:t>
      </w:r>
    </w:p>
    <w:p w14:paraId="72CD9D0B" w14:textId="77777777" w:rsidR="00683C21" w:rsidRDefault="00683C21">
      <w:r>
        <w:br w:type="page"/>
      </w:r>
    </w:p>
    <w:p w14:paraId="49C3D657" w14:textId="612D67EF" w:rsidR="00765C5A" w:rsidRPr="00373250" w:rsidRDefault="00683C21" w:rsidP="00683C21">
      <w:pPr>
        <w:spacing w:after="0" w:line="240" w:lineRule="auto"/>
      </w:pPr>
      <w:r w:rsidRPr="00683C21">
        <w:rPr>
          <w:noProof/>
        </w:rPr>
        <w:lastRenderedPageBreak/>
        <w:drawing>
          <wp:inline distT="0" distB="0" distL="0" distR="0" wp14:anchorId="25F92028" wp14:editId="23A3FC34">
            <wp:extent cx="6400800" cy="2567940"/>
            <wp:effectExtent l="0" t="0" r="0" b="3810"/>
            <wp:docPr id="1749341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413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F0BB0" w14:textId="77777777" w:rsidR="00C05DDA" w:rsidRDefault="00C05DDA" w:rsidP="00C05DDA">
      <w:pPr>
        <w:spacing w:after="0" w:line="240" w:lineRule="auto"/>
        <w:rPr>
          <w:b/>
          <w:bCs/>
        </w:rPr>
      </w:pPr>
      <w:r>
        <w:rPr>
          <w:b/>
          <w:bCs/>
        </w:rPr>
        <w:t>1. Start Simple</w:t>
      </w:r>
    </w:p>
    <w:p w14:paraId="242F8066" w14:textId="77777777" w:rsidR="0026113B" w:rsidRDefault="0026113B" w:rsidP="0026113B">
      <w:pPr>
        <w:spacing w:after="0" w:line="240" w:lineRule="auto"/>
      </w:pPr>
      <w:r w:rsidRPr="0026113B">
        <w:t>- Begin with a clear, concise prompt to establish a baseline.</w:t>
      </w:r>
    </w:p>
    <w:p w14:paraId="61CD08FB" w14:textId="77777777" w:rsidR="0026113B" w:rsidRDefault="0026113B" w:rsidP="0026113B">
      <w:pPr>
        <w:spacing w:after="0" w:line="240" w:lineRule="auto"/>
        <w:rPr>
          <w:b/>
          <w:bCs/>
        </w:rPr>
      </w:pPr>
    </w:p>
    <w:p w14:paraId="2BDF2F4F" w14:textId="2C26A678" w:rsidR="0026113B" w:rsidRDefault="0026113B" w:rsidP="0026113B">
      <w:pPr>
        <w:spacing w:after="0" w:line="240" w:lineRule="auto"/>
      </w:pPr>
      <w:r w:rsidRPr="0026113B">
        <w:rPr>
          <w:b/>
          <w:bCs/>
        </w:rPr>
        <w:t>Why?</w:t>
      </w:r>
      <w:r w:rsidRPr="0026113B">
        <w:t> </w:t>
      </w:r>
    </w:p>
    <w:p w14:paraId="7D05CF19" w14:textId="60D6CF65" w:rsidR="0026113B" w:rsidRDefault="0026113B" w:rsidP="0026113B">
      <w:pPr>
        <w:spacing w:after="0" w:line="240" w:lineRule="auto"/>
      </w:pPr>
      <w:r w:rsidRPr="0026113B">
        <w:t>Avoid overwhelming the model with unnecessary complexity.</w:t>
      </w:r>
    </w:p>
    <w:p w14:paraId="5073D1A5" w14:textId="77777777" w:rsidR="0026113B" w:rsidRDefault="0026113B" w:rsidP="0026113B">
      <w:pPr>
        <w:spacing w:after="0" w:line="240" w:lineRule="auto"/>
      </w:pPr>
    </w:p>
    <w:p w14:paraId="0E6F59DB" w14:textId="77777777" w:rsidR="0026113B" w:rsidRDefault="0026113B" w:rsidP="0026113B">
      <w:pPr>
        <w:spacing w:after="0" w:line="240" w:lineRule="auto"/>
        <w:rPr>
          <w:b/>
          <w:bCs/>
        </w:rPr>
      </w:pPr>
      <w:r w:rsidRPr="0026113B">
        <w:rPr>
          <w:b/>
          <w:bCs/>
        </w:rPr>
        <w:t>Example</w:t>
      </w:r>
    </w:p>
    <w:p w14:paraId="68432704" w14:textId="77777777" w:rsidR="00447B41" w:rsidRPr="00447B41" w:rsidRDefault="00447B41">
      <w:pPr>
        <w:numPr>
          <w:ilvl w:val="0"/>
          <w:numId w:val="29"/>
        </w:numPr>
        <w:spacing w:after="0" w:line="240" w:lineRule="auto"/>
      </w:pPr>
      <w:r w:rsidRPr="00447B41">
        <w:rPr>
          <w:rFonts w:ascii="Segoe UI Emoji" w:hAnsi="Segoe UI Emoji" w:cs="Segoe UI Emoji"/>
          <w:b/>
          <w:bCs/>
        </w:rPr>
        <w:t>❌</w:t>
      </w:r>
      <w:r w:rsidRPr="00447B41">
        <w:rPr>
          <w:b/>
          <w:bCs/>
        </w:rPr>
        <w:t xml:space="preserve"> Overly complex:</w:t>
      </w:r>
      <w:r w:rsidRPr="00447B41">
        <w:br/>
        <w:t>"Explain quantum computing in detail, including qubits, superposition, entanglement, and compare it to classical computing in a table."</w:t>
      </w:r>
    </w:p>
    <w:p w14:paraId="733CB571" w14:textId="77777777" w:rsidR="00447B41" w:rsidRDefault="00447B41">
      <w:pPr>
        <w:numPr>
          <w:ilvl w:val="0"/>
          <w:numId w:val="29"/>
        </w:numPr>
        <w:spacing w:after="0" w:line="240" w:lineRule="auto"/>
      </w:pPr>
      <w:r w:rsidRPr="00447B41">
        <w:rPr>
          <w:rFonts w:ascii="Segoe UI Emoji" w:hAnsi="Segoe UI Emoji" w:cs="Segoe UI Emoji"/>
          <w:b/>
          <w:bCs/>
        </w:rPr>
        <w:t>✅</w:t>
      </w:r>
      <w:r w:rsidRPr="00447B41">
        <w:rPr>
          <w:b/>
          <w:bCs/>
        </w:rPr>
        <w:t xml:space="preserve"> Simple:</w:t>
      </w:r>
      <w:r w:rsidRPr="00447B41">
        <w:br/>
        <w:t>"Explain quantum computing in 1-2 sentences."</w:t>
      </w:r>
    </w:p>
    <w:p w14:paraId="74E2EB0F" w14:textId="77777777" w:rsidR="003D558B" w:rsidRPr="00447B41" w:rsidRDefault="003D558B" w:rsidP="000E21E7">
      <w:pPr>
        <w:spacing w:after="0" w:line="240" w:lineRule="auto"/>
        <w:ind w:left="720"/>
      </w:pPr>
    </w:p>
    <w:p w14:paraId="7B09ACF4" w14:textId="77777777" w:rsidR="00447B41" w:rsidRPr="00447B41" w:rsidRDefault="00447B41" w:rsidP="00447B41">
      <w:pPr>
        <w:spacing w:after="0" w:line="240" w:lineRule="auto"/>
      </w:pPr>
      <w:r w:rsidRPr="00447B41">
        <w:rPr>
          <w:b/>
          <w:bCs/>
        </w:rPr>
        <w:t>Key Tip:</w:t>
      </w:r>
      <w:r w:rsidRPr="00447B41">
        <w:t xml:space="preserve"> Use direct language and </w:t>
      </w:r>
      <w:proofErr w:type="gramStart"/>
      <w:r w:rsidRPr="00447B41">
        <w:t>single-task</w:t>
      </w:r>
      <w:proofErr w:type="gramEnd"/>
      <w:r w:rsidRPr="00447B41">
        <w:t xml:space="preserve"> prompts initially.</w:t>
      </w:r>
    </w:p>
    <w:p w14:paraId="639A5085" w14:textId="77777777" w:rsidR="00062C55" w:rsidRDefault="00062C55" w:rsidP="0026113B">
      <w:pPr>
        <w:spacing w:after="0" w:line="240" w:lineRule="auto"/>
      </w:pPr>
    </w:p>
    <w:p w14:paraId="244970C4" w14:textId="77777777" w:rsidR="00062C55" w:rsidRPr="00062C55" w:rsidRDefault="00062C55" w:rsidP="00062C55">
      <w:pPr>
        <w:spacing w:after="0" w:line="240" w:lineRule="auto"/>
      </w:pPr>
      <w:r w:rsidRPr="00062C55">
        <w:rPr>
          <w:b/>
          <w:bCs/>
        </w:rPr>
        <w:t>2. Experiment</w:t>
      </w:r>
    </w:p>
    <w:p w14:paraId="51F11C4B" w14:textId="711EC124" w:rsidR="004006E8" w:rsidRDefault="00173399" w:rsidP="00173399">
      <w:pPr>
        <w:spacing w:after="0" w:line="240" w:lineRule="auto"/>
      </w:pPr>
      <w:r>
        <w:t>-</w:t>
      </w:r>
      <w:r w:rsidRPr="00173399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Pr="00173399">
        <w:t>Test variations</w:t>
      </w:r>
      <w:r w:rsidR="003C4B49">
        <w:t xml:space="preserve"> or different structures</w:t>
      </w:r>
      <w:r w:rsidRPr="00173399">
        <w:t xml:space="preserve"> to improve output quality.</w:t>
      </w:r>
    </w:p>
    <w:p w14:paraId="112E4C3D" w14:textId="3B68434A" w:rsidR="00FA1547" w:rsidRDefault="00FA1547" w:rsidP="00173399">
      <w:pPr>
        <w:spacing w:after="0" w:line="240" w:lineRule="auto"/>
      </w:pPr>
      <w:r>
        <w:t xml:space="preserve">- You can use </w:t>
      </w:r>
      <w:r w:rsidR="00AF389F">
        <w:t>a few</w:t>
      </w:r>
      <w:r>
        <w:t xml:space="preserve">-shot prompting to include one or </w:t>
      </w:r>
      <w:r w:rsidR="00140724">
        <w:t>two</w:t>
      </w:r>
      <w:r>
        <w:t xml:space="preserve"> examples.</w:t>
      </w:r>
    </w:p>
    <w:p w14:paraId="1FD434FA" w14:textId="77777777" w:rsidR="004006E8" w:rsidRDefault="004006E8" w:rsidP="00173399">
      <w:pPr>
        <w:spacing w:after="0" w:line="240" w:lineRule="auto"/>
      </w:pPr>
    </w:p>
    <w:p w14:paraId="649693DF" w14:textId="77777777" w:rsidR="004006E8" w:rsidRDefault="004006E8" w:rsidP="004006E8">
      <w:pPr>
        <w:spacing w:after="0" w:line="240" w:lineRule="auto"/>
      </w:pPr>
      <w:r w:rsidRPr="004006E8">
        <w:rPr>
          <w:b/>
          <w:bCs/>
        </w:rPr>
        <w:t>Why?</w:t>
      </w:r>
      <w:r w:rsidRPr="004006E8">
        <w:t> </w:t>
      </w:r>
    </w:p>
    <w:p w14:paraId="6E704B50" w14:textId="77777777" w:rsidR="00E32DD1" w:rsidRDefault="004006E8" w:rsidP="004006E8">
      <w:pPr>
        <w:spacing w:after="0" w:line="240" w:lineRule="auto"/>
      </w:pPr>
      <w:r w:rsidRPr="004006E8">
        <w:t>Small tweaks can significantly alter results.</w:t>
      </w:r>
    </w:p>
    <w:p w14:paraId="3AF811D0" w14:textId="77777777" w:rsidR="00E32DD1" w:rsidRDefault="00E32DD1" w:rsidP="004006E8">
      <w:pPr>
        <w:spacing w:after="0" w:line="240" w:lineRule="auto"/>
      </w:pPr>
    </w:p>
    <w:p w14:paraId="540CA736" w14:textId="1278AFE8" w:rsidR="00E32DD1" w:rsidRPr="00E32DD1" w:rsidRDefault="00E32DD1" w:rsidP="00E32DD1">
      <w:pPr>
        <w:spacing w:after="0" w:line="240" w:lineRule="auto"/>
      </w:pPr>
      <w:r w:rsidRPr="00E32DD1">
        <w:rPr>
          <w:b/>
          <w:bCs/>
        </w:rPr>
        <w:t>Experiments to Try</w:t>
      </w:r>
    </w:p>
    <w:p w14:paraId="0477B496" w14:textId="77777777" w:rsidR="00E32DD1" w:rsidRPr="00E32DD1" w:rsidRDefault="00E32DD1">
      <w:pPr>
        <w:numPr>
          <w:ilvl w:val="0"/>
          <w:numId w:val="30"/>
        </w:numPr>
        <w:spacing w:after="0" w:line="240" w:lineRule="auto"/>
      </w:pPr>
      <w:r w:rsidRPr="00E32DD1">
        <w:rPr>
          <w:b/>
          <w:bCs/>
        </w:rPr>
        <w:t>Add context:</w:t>
      </w:r>
      <w:r w:rsidRPr="00E32DD1">
        <w:br/>
        <w:t>"Explain quantum computing to a 5-year-old." vs. "Explain quantum computing to a physics student."</w:t>
      </w:r>
    </w:p>
    <w:p w14:paraId="7F579C87" w14:textId="77777777" w:rsidR="00E32DD1" w:rsidRPr="00E32DD1" w:rsidRDefault="00E32DD1">
      <w:pPr>
        <w:numPr>
          <w:ilvl w:val="0"/>
          <w:numId w:val="30"/>
        </w:numPr>
        <w:spacing w:after="0" w:line="240" w:lineRule="auto"/>
      </w:pPr>
      <w:r w:rsidRPr="00E32DD1">
        <w:rPr>
          <w:b/>
          <w:bCs/>
        </w:rPr>
        <w:t>Change formats:</w:t>
      </w:r>
      <w:r w:rsidRPr="00E32DD1">
        <w:br/>
        <w:t>"Summarize this article in bullets." vs. "Rewrite this article as a poem."</w:t>
      </w:r>
    </w:p>
    <w:p w14:paraId="5F1CF687" w14:textId="77777777" w:rsidR="00E32DD1" w:rsidRDefault="00E32DD1">
      <w:pPr>
        <w:numPr>
          <w:ilvl w:val="0"/>
          <w:numId w:val="30"/>
        </w:numPr>
        <w:spacing w:after="0" w:line="240" w:lineRule="auto"/>
      </w:pPr>
      <w:r w:rsidRPr="00E32DD1">
        <w:rPr>
          <w:b/>
          <w:bCs/>
        </w:rPr>
        <w:t>Adjust tone:</w:t>
      </w:r>
      <w:r w:rsidRPr="00E32DD1">
        <w:br/>
        <w:t>"Write a formal email rejecting a job applicant." vs. "Write a friendly rejection email."</w:t>
      </w:r>
    </w:p>
    <w:p w14:paraId="122D7386" w14:textId="77777777" w:rsidR="00E32DD1" w:rsidRPr="00E32DD1" w:rsidRDefault="00E32DD1" w:rsidP="00E32DD1">
      <w:pPr>
        <w:spacing w:after="0" w:line="240" w:lineRule="auto"/>
        <w:ind w:left="720"/>
      </w:pPr>
    </w:p>
    <w:p w14:paraId="752A9340" w14:textId="77777777" w:rsidR="00E32DD1" w:rsidRPr="00E32DD1" w:rsidRDefault="00E32DD1" w:rsidP="00E32DD1">
      <w:pPr>
        <w:spacing w:after="0" w:line="240" w:lineRule="auto"/>
      </w:pPr>
      <w:r w:rsidRPr="00E32DD1">
        <w:rPr>
          <w:b/>
          <w:bCs/>
        </w:rPr>
        <w:t>Key Tip:</w:t>
      </w:r>
      <w:r w:rsidRPr="00E32DD1">
        <w:t> Use A/B testing to compare prompt versions.</w:t>
      </w:r>
    </w:p>
    <w:p w14:paraId="4F631949" w14:textId="77777777" w:rsidR="006238D5" w:rsidRDefault="006238D5" w:rsidP="006238D5">
      <w:pPr>
        <w:spacing w:after="0" w:line="240" w:lineRule="auto"/>
        <w:rPr>
          <w:b/>
          <w:bCs/>
        </w:rPr>
      </w:pPr>
      <w:r w:rsidRPr="006238D5">
        <w:rPr>
          <w:b/>
          <w:bCs/>
        </w:rPr>
        <w:lastRenderedPageBreak/>
        <w:t>3. Iterate</w:t>
      </w:r>
    </w:p>
    <w:p w14:paraId="3A1B69AD" w14:textId="25F54A73" w:rsidR="003A3423" w:rsidRPr="006238D5" w:rsidRDefault="003A3423" w:rsidP="006238D5">
      <w:pPr>
        <w:spacing w:after="0" w:line="240" w:lineRule="auto"/>
      </w:pPr>
      <w:r>
        <w:t xml:space="preserve">- </w:t>
      </w:r>
      <w:r w:rsidR="008D0CAD">
        <w:t xml:space="preserve">One of the most important strategies is to </w:t>
      </w:r>
      <w:r w:rsidR="008D0CAD" w:rsidRPr="008D0CAD">
        <w:rPr>
          <w:b/>
          <w:bCs/>
        </w:rPr>
        <w:t>test</w:t>
      </w:r>
      <w:r w:rsidR="008D0CAD">
        <w:t xml:space="preserve"> and </w:t>
      </w:r>
      <w:r w:rsidR="008D0CAD" w:rsidRPr="008D0CAD">
        <w:rPr>
          <w:b/>
          <w:bCs/>
        </w:rPr>
        <w:t>iterate</w:t>
      </w:r>
      <w:r w:rsidR="008D0CAD">
        <w:t xml:space="preserve"> with different inputs.</w:t>
      </w:r>
    </w:p>
    <w:p w14:paraId="18BC9C2A" w14:textId="77777777" w:rsidR="00E42BE8" w:rsidRDefault="006238D5" w:rsidP="006238D5">
      <w:pPr>
        <w:spacing w:after="0" w:line="240" w:lineRule="auto"/>
      </w:pPr>
      <w:r>
        <w:t xml:space="preserve">- </w:t>
      </w:r>
      <w:r w:rsidRPr="006238D5">
        <w:t>Refine prompts based on experimental results.</w:t>
      </w:r>
    </w:p>
    <w:p w14:paraId="4AB28BF2" w14:textId="1C36A020" w:rsidR="00466348" w:rsidRPr="00466348" w:rsidRDefault="00466348" w:rsidP="006238D5">
      <w:pPr>
        <w:spacing w:after="0" w:line="240" w:lineRule="auto"/>
      </w:pPr>
      <w:r>
        <w:t xml:space="preserve">- If the </w:t>
      </w:r>
      <w:r w:rsidRPr="00466348">
        <w:rPr>
          <w:b/>
          <w:bCs/>
        </w:rPr>
        <w:t>response</w:t>
      </w:r>
      <w:r>
        <w:rPr>
          <w:b/>
          <w:bCs/>
        </w:rPr>
        <w:t xml:space="preserve"> </w:t>
      </w:r>
      <w:r>
        <w:t xml:space="preserve">is </w:t>
      </w:r>
      <w:r w:rsidRPr="00466348">
        <w:rPr>
          <w:b/>
          <w:bCs/>
        </w:rPr>
        <w:t>too broad</w:t>
      </w:r>
      <w:r>
        <w:t xml:space="preserve">, make your prompt </w:t>
      </w:r>
      <w:r w:rsidRPr="00DF38A5">
        <w:rPr>
          <w:b/>
          <w:bCs/>
        </w:rPr>
        <w:t>more specific.</w:t>
      </w:r>
    </w:p>
    <w:p w14:paraId="3016872C" w14:textId="77777777" w:rsidR="00E42BE8" w:rsidRDefault="00E42BE8" w:rsidP="00E42BE8">
      <w:pPr>
        <w:spacing w:after="0" w:line="240" w:lineRule="auto"/>
        <w:rPr>
          <w:b/>
          <w:bCs/>
        </w:rPr>
      </w:pPr>
    </w:p>
    <w:p w14:paraId="71779DD7" w14:textId="7FC61C07" w:rsidR="00B80A98" w:rsidRDefault="00E42BE8" w:rsidP="00DD5E38">
      <w:pPr>
        <w:spacing w:after="0" w:line="240" w:lineRule="auto"/>
      </w:pPr>
      <w:r w:rsidRPr="00E42BE8">
        <w:rPr>
          <w:b/>
          <w:bCs/>
        </w:rPr>
        <w:t>Why?</w:t>
      </w:r>
      <w:r w:rsidRPr="00E42BE8">
        <w:t> Continuous improvement leads to optimal performance.</w:t>
      </w:r>
    </w:p>
    <w:p w14:paraId="511B50AF" w14:textId="77777777" w:rsidR="00B80A98" w:rsidRDefault="00B80A98" w:rsidP="00E42BE8">
      <w:pPr>
        <w:spacing w:after="0" w:line="240" w:lineRule="auto"/>
      </w:pPr>
    </w:p>
    <w:p w14:paraId="1C39009D" w14:textId="1FF31ED8" w:rsidR="00B80A98" w:rsidRPr="00B80A98" w:rsidRDefault="00B80A98" w:rsidP="00B80A98">
      <w:pPr>
        <w:spacing w:after="0" w:line="240" w:lineRule="auto"/>
      </w:pPr>
      <w:r w:rsidRPr="00B80A98">
        <w:rPr>
          <w:b/>
          <w:bCs/>
        </w:rPr>
        <w:t>Iteration Process</w:t>
      </w:r>
    </w:p>
    <w:p w14:paraId="51D9350A" w14:textId="77777777" w:rsidR="00B80A98" w:rsidRPr="00B80A98" w:rsidRDefault="00B80A98">
      <w:pPr>
        <w:numPr>
          <w:ilvl w:val="0"/>
          <w:numId w:val="31"/>
        </w:numPr>
        <w:spacing w:after="0" w:line="240" w:lineRule="auto"/>
      </w:pPr>
      <w:r w:rsidRPr="00B80A98">
        <w:rPr>
          <w:b/>
          <w:bCs/>
        </w:rPr>
        <w:t>Analyze failures:</w:t>
      </w:r>
      <w:r w:rsidRPr="00B80A98">
        <w:t> Did the model misunderstand? Add clarifications.</w:t>
      </w:r>
    </w:p>
    <w:p w14:paraId="14D4AEB5" w14:textId="77777777" w:rsidR="00B80A98" w:rsidRPr="00B80A98" w:rsidRDefault="00B80A98">
      <w:pPr>
        <w:numPr>
          <w:ilvl w:val="1"/>
          <w:numId w:val="31"/>
        </w:numPr>
        <w:spacing w:after="0" w:line="240" w:lineRule="auto"/>
      </w:pPr>
      <w:r w:rsidRPr="00B80A98">
        <w:t>Original: "Translate this to French." → Fails if no text is provided.</w:t>
      </w:r>
    </w:p>
    <w:p w14:paraId="3E3F02B6" w14:textId="77777777" w:rsidR="00B80A98" w:rsidRPr="00B80A98" w:rsidRDefault="00B80A98">
      <w:pPr>
        <w:numPr>
          <w:ilvl w:val="1"/>
          <w:numId w:val="31"/>
        </w:numPr>
        <w:spacing w:after="0" w:line="240" w:lineRule="auto"/>
      </w:pPr>
      <w:r w:rsidRPr="00B80A98">
        <w:t>Improved: "Translate '[text]' to French."</w:t>
      </w:r>
    </w:p>
    <w:p w14:paraId="1257D95C" w14:textId="77777777" w:rsidR="00B80A98" w:rsidRPr="00B80A98" w:rsidRDefault="00B80A98">
      <w:pPr>
        <w:numPr>
          <w:ilvl w:val="0"/>
          <w:numId w:val="31"/>
        </w:numPr>
        <w:spacing w:after="0" w:line="240" w:lineRule="auto"/>
      </w:pPr>
      <w:r w:rsidRPr="00B80A98">
        <w:rPr>
          <w:b/>
          <w:bCs/>
        </w:rPr>
        <w:t>Reduce ambiguity:</w:t>
      </w:r>
    </w:p>
    <w:p w14:paraId="4F3A5EB6" w14:textId="77777777" w:rsidR="00B80A98" w:rsidRPr="00B80A98" w:rsidRDefault="00B80A98">
      <w:pPr>
        <w:numPr>
          <w:ilvl w:val="1"/>
          <w:numId w:val="31"/>
        </w:numPr>
        <w:spacing w:after="0" w:line="240" w:lineRule="auto"/>
      </w:pPr>
      <w:r w:rsidRPr="00B80A98">
        <w:t>Original: "Write a story." → Too vague.</w:t>
      </w:r>
    </w:p>
    <w:p w14:paraId="0D50401D" w14:textId="77777777" w:rsidR="00B80A98" w:rsidRDefault="00B80A98">
      <w:pPr>
        <w:numPr>
          <w:ilvl w:val="1"/>
          <w:numId w:val="31"/>
        </w:numPr>
        <w:spacing w:after="0" w:line="240" w:lineRule="auto"/>
      </w:pPr>
      <w:r w:rsidRPr="00B80A98">
        <w:t>Improved: "Write a 100-word horror story about a haunted lighthouse."</w:t>
      </w:r>
    </w:p>
    <w:p w14:paraId="0226AD78" w14:textId="77777777" w:rsidR="00B80A98" w:rsidRPr="00B80A98" w:rsidRDefault="00B80A98" w:rsidP="00B80A98">
      <w:pPr>
        <w:spacing w:after="0" w:line="240" w:lineRule="auto"/>
        <w:ind w:left="1440"/>
      </w:pPr>
    </w:p>
    <w:p w14:paraId="5AB863C3" w14:textId="77777777" w:rsidR="00B80A98" w:rsidRDefault="00B80A98" w:rsidP="00B80A98">
      <w:pPr>
        <w:spacing w:after="0" w:line="240" w:lineRule="auto"/>
      </w:pPr>
      <w:r w:rsidRPr="00B80A98">
        <w:rPr>
          <w:b/>
          <w:bCs/>
        </w:rPr>
        <w:t>Key Tip:</w:t>
      </w:r>
      <w:r w:rsidRPr="00B80A98">
        <w:t> Document changes to track what works.</w:t>
      </w:r>
    </w:p>
    <w:p w14:paraId="7D7FE06B" w14:textId="77777777" w:rsidR="00AB557E" w:rsidRDefault="00AB557E" w:rsidP="00B80A98">
      <w:pPr>
        <w:spacing w:after="0" w:line="240" w:lineRule="auto"/>
      </w:pPr>
    </w:p>
    <w:p w14:paraId="58BBAE74" w14:textId="77777777" w:rsidR="00E6474E" w:rsidRPr="00E6474E" w:rsidRDefault="00E6474E" w:rsidP="00E6474E">
      <w:pPr>
        <w:spacing w:after="0" w:line="240" w:lineRule="auto"/>
      </w:pPr>
      <w:r w:rsidRPr="00E6474E">
        <w:rPr>
          <w:b/>
          <w:bCs/>
        </w:rPr>
        <w:t>4. Evaluate</w:t>
      </w:r>
    </w:p>
    <w:p w14:paraId="527CF4E5" w14:textId="7426BA1A" w:rsidR="00AB557E" w:rsidRDefault="00E6474E" w:rsidP="00E6474E">
      <w:pPr>
        <w:spacing w:after="0" w:line="240" w:lineRule="auto"/>
      </w:pPr>
      <w:r>
        <w:t xml:space="preserve">- </w:t>
      </w:r>
      <w:r w:rsidRPr="00E6474E">
        <w:t>Measure output quality against objectives.</w:t>
      </w:r>
    </w:p>
    <w:p w14:paraId="6EA46ED5" w14:textId="77777777" w:rsidR="002B6EEF" w:rsidRDefault="002B6EEF" w:rsidP="00E6474E">
      <w:pPr>
        <w:spacing w:after="0" w:line="240" w:lineRule="auto"/>
      </w:pPr>
    </w:p>
    <w:p w14:paraId="7A900F7E" w14:textId="2B192C52" w:rsidR="002B6EEF" w:rsidRDefault="002B6EEF" w:rsidP="00DD5E38">
      <w:pPr>
        <w:spacing w:after="0" w:line="240" w:lineRule="auto"/>
      </w:pPr>
      <w:r w:rsidRPr="002B6EEF">
        <w:rPr>
          <w:b/>
          <w:bCs/>
        </w:rPr>
        <w:t>Why?</w:t>
      </w:r>
      <w:r w:rsidRPr="002B6EEF">
        <w:t> Ensures the prompt meets your needs.</w:t>
      </w:r>
    </w:p>
    <w:p w14:paraId="4543CBFC" w14:textId="77777777" w:rsidR="00590B45" w:rsidRDefault="00590B45" w:rsidP="002B6EEF">
      <w:pPr>
        <w:spacing w:after="0" w:line="240" w:lineRule="auto"/>
      </w:pPr>
    </w:p>
    <w:p w14:paraId="68C9EF2A" w14:textId="77777777" w:rsidR="00590B45" w:rsidRPr="00590B45" w:rsidRDefault="00590B45" w:rsidP="00590B45">
      <w:pPr>
        <w:spacing w:after="0" w:line="240" w:lineRule="auto"/>
      </w:pPr>
      <w:r w:rsidRPr="00590B45">
        <w:rPr>
          <w:b/>
          <w:bCs/>
        </w:rPr>
        <w:t>Evaluation Criteria:</w:t>
      </w:r>
    </w:p>
    <w:p w14:paraId="25E910E6" w14:textId="77777777" w:rsidR="00590B45" w:rsidRPr="00590B45" w:rsidRDefault="00590B45">
      <w:pPr>
        <w:numPr>
          <w:ilvl w:val="0"/>
          <w:numId w:val="32"/>
        </w:numPr>
        <w:spacing w:after="0" w:line="240" w:lineRule="auto"/>
      </w:pPr>
      <w:r w:rsidRPr="00590B45">
        <w:rPr>
          <w:b/>
          <w:bCs/>
        </w:rPr>
        <w:t>Accuracy:</w:t>
      </w:r>
      <w:r w:rsidRPr="00590B45">
        <w:t> Does the output match facts?</w:t>
      </w:r>
    </w:p>
    <w:p w14:paraId="793A1DF2" w14:textId="77777777" w:rsidR="00590B45" w:rsidRPr="00590B45" w:rsidRDefault="00590B45">
      <w:pPr>
        <w:numPr>
          <w:ilvl w:val="0"/>
          <w:numId w:val="32"/>
        </w:numPr>
        <w:spacing w:after="0" w:line="240" w:lineRule="auto"/>
      </w:pPr>
      <w:r w:rsidRPr="00590B45">
        <w:rPr>
          <w:b/>
          <w:bCs/>
        </w:rPr>
        <w:t>Relevance:</w:t>
      </w:r>
      <w:r w:rsidRPr="00590B45">
        <w:t> Is it on-topic?</w:t>
      </w:r>
    </w:p>
    <w:p w14:paraId="459BB750" w14:textId="77777777" w:rsidR="00590B45" w:rsidRPr="00590B45" w:rsidRDefault="00590B45">
      <w:pPr>
        <w:numPr>
          <w:ilvl w:val="0"/>
          <w:numId w:val="32"/>
        </w:numPr>
        <w:spacing w:after="0" w:line="240" w:lineRule="auto"/>
      </w:pPr>
      <w:r w:rsidRPr="00590B45">
        <w:rPr>
          <w:b/>
          <w:bCs/>
        </w:rPr>
        <w:t>Consistency:</w:t>
      </w:r>
      <w:r w:rsidRPr="00590B45">
        <w:t> Similar inputs → Similar outputs?</w:t>
      </w:r>
    </w:p>
    <w:p w14:paraId="23418D02" w14:textId="77777777" w:rsidR="00B1437B" w:rsidRPr="00590B45" w:rsidRDefault="00B1437B" w:rsidP="0042234F">
      <w:pPr>
        <w:spacing w:after="0" w:line="240" w:lineRule="auto"/>
        <w:ind w:left="720"/>
      </w:pPr>
    </w:p>
    <w:p w14:paraId="48EF613F" w14:textId="77777777" w:rsidR="00590B45" w:rsidRPr="00590B45" w:rsidRDefault="00590B45" w:rsidP="00590B45">
      <w:pPr>
        <w:spacing w:after="0" w:line="240" w:lineRule="auto"/>
      </w:pPr>
      <w:r w:rsidRPr="00590B45">
        <w:rPr>
          <w:b/>
          <w:bCs/>
        </w:rPr>
        <w:t>Example Evaluation:</w:t>
      </w:r>
    </w:p>
    <w:p w14:paraId="2272822F" w14:textId="77777777" w:rsidR="00590B45" w:rsidRPr="00590B45" w:rsidRDefault="00590B45">
      <w:pPr>
        <w:numPr>
          <w:ilvl w:val="0"/>
          <w:numId w:val="33"/>
        </w:numPr>
        <w:spacing w:after="0" w:line="240" w:lineRule="auto"/>
      </w:pPr>
      <w:r w:rsidRPr="00590B45">
        <w:t>Prompt: "Summarize this news article in 3 sentences."</w:t>
      </w:r>
    </w:p>
    <w:p w14:paraId="1DF91CD1" w14:textId="77777777" w:rsidR="00590B45" w:rsidRPr="00590B45" w:rsidRDefault="00590B45">
      <w:pPr>
        <w:numPr>
          <w:ilvl w:val="0"/>
          <w:numId w:val="33"/>
        </w:numPr>
        <w:spacing w:after="0" w:line="240" w:lineRule="auto"/>
      </w:pPr>
      <w:r w:rsidRPr="00590B45">
        <w:t>Check:</w:t>
      </w:r>
    </w:p>
    <w:p w14:paraId="78D34C4C" w14:textId="77777777" w:rsidR="00590B45" w:rsidRPr="00590B45" w:rsidRDefault="00590B45">
      <w:pPr>
        <w:numPr>
          <w:ilvl w:val="1"/>
          <w:numId w:val="33"/>
        </w:numPr>
        <w:spacing w:after="0" w:line="240" w:lineRule="auto"/>
      </w:pPr>
      <w:r w:rsidRPr="00590B45">
        <w:t>Did it capture key points?</w:t>
      </w:r>
    </w:p>
    <w:p w14:paraId="5D22FFA9" w14:textId="77777777" w:rsidR="00590B45" w:rsidRDefault="00590B45">
      <w:pPr>
        <w:numPr>
          <w:ilvl w:val="1"/>
          <w:numId w:val="33"/>
        </w:numPr>
        <w:spacing w:after="0" w:line="240" w:lineRule="auto"/>
      </w:pPr>
      <w:r w:rsidRPr="00590B45">
        <w:t>Is the length correct?</w:t>
      </w:r>
    </w:p>
    <w:p w14:paraId="176F8306" w14:textId="77777777" w:rsidR="00781ADB" w:rsidRPr="00590B45" w:rsidRDefault="00781ADB" w:rsidP="00AC7E3B">
      <w:pPr>
        <w:spacing w:after="0" w:line="240" w:lineRule="auto"/>
        <w:ind w:left="1440"/>
      </w:pPr>
    </w:p>
    <w:p w14:paraId="22B6E092" w14:textId="1B634534" w:rsidR="00590B45" w:rsidRDefault="00590B45" w:rsidP="00590B45">
      <w:pPr>
        <w:spacing w:after="0" w:line="240" w:lineRule="auto"/>
      </w:pPr>
      <w:r w:rsidRPr="00590B45">
        <w:rPr>
          <w:b/>
          <w:bCs/>
        </w:rPr>
        <w:t>Key Tip:</w:t>
      </w:r>
      <w:r w:rsidRPr="00590B45">
        <w:t xml:space="preserve"> Use </w:t>
      </w:r>
      <w:r w:rsidR="00BC0C4F" w:rsidRPr="00590B45">
        <w:t>rubric</w:t>
      </w:r>
      <w:r w:rsidRPr="00590B45">
        <w:t xml:space="preserve"> or scoring systems for objectivity.</w:t>
      </w:r>
    </w:p>
    <w:p w14:paraId="017556CB" w14:textId="77777777" w:rsidR="006E23C9" w:rsidRDefault="006E23C9" w:rsidP="00590B45">
      <w:pPr>
        <w:spacing w:after="0" w:line="240" w:lineRule="auto"/>
      </w:pPr>
    </w:p>
    <w:p w14:paraId="1C03B872" w14:textId="77777777" w:rsidR="0028198B" w:rsidRPr="0028198B" w:rsidRDefault="0028198B" w:rsidP="0028198B">
      <w:pPr>
        <w:spacing w:after="0" w:line="240" w:lineRule="auto"/>
      </w:pPr>
      <w:r w:rsidRPr="0028198B">
        <w:rPr>
          <w:b/>
          <w:bCs/>
        </w:rPr>
        <w:t>5. Template</w:t>
      </w:r>
    </w:p>
    <w:p w14:paraId="5029032E" w14:textId="01CFB13F" w:rsidR="006E23C9" w:rsidRDefault="00FA59A7" w:rsidP="00FA59A7">
      <w:pPr>
        <w:spacing w:after="0" w:line="240" w:lineRule="auto"/>
      </w:pPr>
      <w:r>
        <w:t xml:space="preserve">- </w:t>
      </w:r>
      <w:r w:rsidRPr="00FA59A7">
        <w:t>Create reusable prompt structures for efficiency.</w:t>
      </w:r>
    </w:p>
    <w:p w14:paraId="2168D701" w14:textId="77777777" w:rsidR="00DD5E38" w:rsidRDefault="00DD5E38" w:rsidP="00FA59A7">
      <w:pPr>
        <w:spacing w:after="0" w:line="240" w:lineRule="auto"/>
      </w:pPr>
    </w:p>
    <w:p w14:paraId="6541696F" w14:textId="1F56DFA1" w:rsidR="00DD5E38" w:rsidRDefault="00DD5E38" w:rsidP="00DD5E38">
      <w:pPr>
        <w:spacing w:after="0" w:line="240" w:lineRule="auto"/>
      </w:pPr>
      <w:r w:rsidRPr="00DD5E38">
        <w:rPr>
          <w:b/>
          <w:bCs/>
        </w:rPr>
        <w:t>Why?</w:t>
      </w:r>
      <w:r w:rsidRPr="00DD5E38">
        <w:t> Saves time and ensures consistency.</w:t>
      </w:r>
    </w:p>
    <w:p w14:paraId="641C5B3B" w14:textId="77777777" w:rsidR="000261A6" w:rsidRDefault="000261A6" w:rsidP="00DD5E38">
      <w:pPr>
        <w:spacing w:after="0" w:line="240" w:lineRule="auto"/>
      </w:pPr>
    </w:p>
    <w:p w14:paraId="0975DA1F" w14:textId="77777777" w:rsidR="000261A6" w:rsidRPr="000261A6" w:rsidRDefault="000261A6" w:rsidP="000261A6">
      <w:pPr>
        <w:spacing w:after="0" w:line="240" w:lineRule="auto"/>
      </w:pPr>
      <w:r w:rsidRPr="000261A6">
        <w:rPr>
          <w:b/>
          <w:bCs/>
        </w:rPr>
        <w:t>Template Examples:</w:t>
      </w:r>
    </w:p>
    <w:p w14:paraId="093D948F" w14:textId="18D38D8D" w:rsidR="000261A6" w:rsidRPr="000261A6" w:rsidRDefault="000261A6">
      <w:pPr>
        <w:numPr>
          <w:ilvl w:val="0"/>
          <w:numId w:val="34"/>
        </w:numPr>
        <w:spacing w:after="0" w:line="240" w:lineRule="auto"/>
      </w:pPr>
      <w:r w:rsidRPr="000261A6">
        <w:rPr>
          <w:b/>
          <w:bCs/>
        </w:rPr>
        <w:t>Customer Support:</w:t>
      </w:r>
      <w:r>
        <w:t xml:space="preserve"> </w:t>
      </w:r>
      <w:r w:rsidRPr="000261A6">
        <w:t>"Respond to [customer query] in a [tone] tone. Include: [key points]."</w:t>
      </w:r>
    </w:p>
    <w:p w14:paraId="1A78D565" w14:textId="60216F66" w:rsidR="000261A6" w:rsidRPr="000261A6" w:rsidRDefault="000261A6">
      <w:pPr>
        <w:numPr>
          <w:ilvl w:val="0"/>
          <w:numId w:val="34"/>
        </w:numPr>
        <w:spacing w:after="0" w:line="240" w:lineRule="auto"/>
      </w:pPr>
      <w:r w:rsidRPr="000261A6">
        <w:rPr>
          <w:b/>
          <w:bCs/>
        </w:rPr>
        <w:t>Data Extraction:</w:t>
      </w:r>
      <w:r>
        <w:t xml:space="preserve"> </w:t>
      </w:r>
      <w:r w:rsidRPr="000261A6">
        <w:t>"From [text], extract [entities] as a JSON list with keys: [keys]."</w:t>
      </w:r>
    </w:p>
    <w:p w14:paraId="289F33F2" w14:textId="1EB480B0" w:rsidR="000261A6" w:rsidRDefault="000261A6">
      <w:pPr>
        <w:numPr>
          <w:ilvl w:val="0"/>
          <w:numId w:val="34"/>
        </w:numPr>
        <w:spacing w:after="0" w:line="240" w:lineRule="auto"/>
      </w:pPr>
      <w:r w:rsidRPr="000261A6">
        <w:rPr>
          <w:b/>
          <w:bCs/>
        </w:rPr>
        <w:t>Translation:</w:t>
      </w:r>
      <w:r>
        <w:t xml:space="preserve"> </w:t>
      </w:r>
      <w:r w:rsidRPr="000261A6">
        <w:t>"Translate '[text]' from [language] to [language]."</w:t>
      </w:r>
    </w:p>
    <w:p w14:paraId="27CB67F8" w14:textId="77777777" w:rsidR="000261A6" w:rsidRPr="000261A6" w:rsidRDefault="000261A6" w:rsidP="0065597B">
      <w:pPr>
        <w:spacing w:after="0" w:line="240" w:lineRule="auto"/>
        <w:ind w:left="720"/>
      </w:pPr>
    </w:p>
    <w:p w14:paraId="2B464CA5" w14:textId="7049E9D9" w:rsidR="00AC3487" w:rsidRDefault="000261A6" w:rsidP="004B4926">
      <w:pPr>
        <w:spacing w:after="0" w:line="240" w:lineRule="auto"/>
      </w:pPr>
      <w:r w:rsidRPr="000261A6">
        <w:rPr>
          <w:b/>
          <w:bCs/>
        </w:rPr>
        <w:t>Key Tip:</w:t>
      </w:r>
      <w:r w:rsidRPr="000261A6">
        <w:t> Use placeholders (e.g., [text]) for customization.</w:t>
      </w:r>
    </w:p>
    <w:p w14:paraId="32EE18D3" w14:textId="77777777" w:rsidR="00386BE1" w:rsidRDefault="000B066F">
      <w:pPr>
        <w:rPr>
          <w:b/>
          <w:bCs/>
        </w:rPr>
      </w:pPr>
      <w:r w:rsidRPr="000B066F">
        <w:rPr>
          <w:b/>
          <w:bCs/>
        </w:rPr>
        <w:lastRenderedPageBreak/>
        <w:t>Retrieval-Augmented Generation (RAG)</w:t>
      </w:r>
    </w:p>
    <w:p w14:paraId="297D772E" w14:textId="77777777" w:rsidR="003B6F22" w:rsidRPr="003B6F22" w:rsidRDefault="003B6F22" w:rsidP="003B6F22">
      <w:r w:rsidRPr="003B6F22">
        <w:t xml:space="preserve">Traditional LLMs (like GPT-4, Claude, etc.) have </w:t>
      </w:r>
      <w:r w:rsidRPr="003B6F22">
        <w:rPr>
          <w:b/>
          <w:bCs/>
        </w:rPr>
        <w:t>two main limitations</w:t>
      </w:r>
      <w:r w:rsidRPr="003B6F22">
        <w:t>:</w:t>
      </w:r>
    </w:p>
    <w:p w14:paraId="4D51FB33" w14:textId="77777777" w:rsidR="003B6F22" w:rsidRPr="003B6F22" w:rsidRDefault="003B6F22" w:rsidP="003B6F22">
      <w:pPr>
        <w:numPr>
          <w:ilvl w:val="0"/>
          <w:numId w:val="52"/>
        </w:numPr>
        <w:spacing w:after="0" w:line="240" w:lineRule="auto"/>
      </w:pPr>
      <w:r w:rsidRPr="003B6F22">
        <w:rPr>
          <w:b/>
          <w:bCs/>
        </w:rPr>
        <w:t>Knowledge Cutoff</w:t>
      </w:r>
      <w:r w:rsidRPr="003B6F22">
        <w:t xml:space="preserve"> → Models don’t know recent or domain-specific information unless retrained.</w:t>
      </w:r>
    </w:p>
    <w:p w14:paraId="1C481624" w14:textId="6B301F8F" w:rsidR="003B6F22" w:rsidRDefault="003B6F22" w:rsidP="003B6F22">
      <w:pPr>
        <w:numPr>
          <w:ilvl w:val="0"/>
          <w:numId w:val="52"/>
        </w:numPr>
        <w:spacing w:after="0" w:line="240" w:lineRule="auto"/>
      </w:pPr>
      <w:r w:rsidRPr="003B6F22">
        <w:rPr>
          <w:b/>
          <w:bCs/>
        </w:rPr>
        <w:t>Hallucination</w:t>
      </w:r>
      <w:r w:rsidRPr="003B6F22">
        <w:t xml:space="preserve"> → Models can generate fluent but incorrect answers when they don’t have the facts.</w:t>
      </w:r>
    </w:p>
    <w:p w14:paraId="7EC104A6" w14:textId="77777777" w:rsidR="003B6F22" w:rsidRDefault="003B6F22" w:rsidP="003B6F22">
      <w:pPr>
        <w:spacing w:after="0" w:line="240" w:lineRule="auto"/>
        <w:ind w:left="720"/>
      </w:pPr>
    </w:p>
    <w:p w14:paraId="18A9C6F4" w14:textId="30EA017E" w:rsidR="00A91D19" w:rsidRDefault="00441D0D" w:rsidP="00557EF7">
      <w:r>
        <w:t xml:space="preserve">Enhances the model’s </w:t>
      </w:r>
      <w:r w:rsidRPr="00441D0D">
        <w:rPr>
          <w:b/>
          <w:bCs/>
        </w:rPr>
        <w:t>ability</w:t>
      </w:r>
      <w:r>
        <w:t xml:space="preserve"> to </w:t>
      </w:r>
      <w:r w:rsidRPr="00441D0D">
        <w:rPr>
          <w:b/>
          <w:bCs/>
        </w:rPr>
        <w:t xml:space="preserve">generate </w:t>
      </w:r>
      <w:r w:rsidRPr="00441D0D">
        <w:t>more accurate</w:t>
      </w:r>
      <w:r w:rsidR="00557EF7">
        <w:t xml:space="preserve">, </w:t>
      </w:r>
      <w:r w:rsidRPr="00441D0D">
        <w:rPr>
          <w:b/>
          <w:bCs/>
        </w:rPr>
        <w:t>relevant</w:t>
      </w:r>
      <w:r>
        <w:t xml:space="preserve"> information</w:t>
      </w:r>
      <w:r w:rsidR="00557EF7">
        <w:t xml:space="preserve"> and </w:t>
      </w:r>
      <w:r w:rsidR="00557EF7" w:rsidRPr="00557EF7">
        <w:rPr>
          <w:b/>
          <w:bCs/>
        </w:rPr>
        <w:t>context-aware</w:t>
      </w:r>
      <w:r w:rsidR="00A91D19">
        <w:t>; By integrating external knowledge/resources into the response.</w:t>
      </w:r>
    </w:p>
    <w:p w14:paraId="0CED1B57" w14:textId="5761B682" w:rsidR="00C16FB3" w:rsidRDefault="00430006" w:rsidP="00211B13">
      <w:r w:rsidRPr="00C16FB3">
        <w:t>B</w:t>
      </w:r>
      <w:r w:rsidR="00211B13" w:rsidRPr="00C16FB3">
        <w:t>ridges</w:t>
      </w:r>
      <w:r w:rsidR="00211B13" w:rsidRPr="00211B13">
        <w:t xml:space="preserve"> </w:t>
      </w:r>
      <w:r w:rsidR="00211B13" w:rsidRPr="005D0AA0">
        <w:rPr>
          <w:b/>
          <w:bCs/>
        </w:rPr>
        <w:t>the gap</w:t>
      </w:r>
      <w:r w:rsidR="00211B13" w:rsidRPr="00211B13">
        <w:t xml:space="preserve"> with </w:t>
      </w:r>
      <w:r w:rsidR="00211B13" w:rsidRPr="005D0AA0">
        <w:rPr>
          <w:b/>
          <w:bCs/>
        </w:rPr>
        <w:t>pre-trained</w:t>
      </w:r>
      <w:r w:rsidR="00211B13" w:rsidRPr="00211B13">
        <w:t xml:space="preserve"> knowledge and </w:t>
      </w:r>
      <w:r w:rsidR="00211B13" w:rsidRPr="0078683C">
        <w:rPr>
          <w:b/>
          <w:bCs/>
        </w:rPr>
        <w:t>the real-time</w:t>
      </w:r>
      <w:r w:rsidR="00211B13" w:rsidRPr="00211B13">
        <w:t xml:space="preserve"> information that is </w:t>
      </w:r>
      <w:r w:rsidR="002470D4" w:rsidRPr="00211B13">
        <w:t>not</w:t>
      </w:r>
      <w:r w:rsidR="00211B13" w:rsidRPr="00211B13">
        <w:t xml:space="preserve"> part of its training data</w:t>
      </w:r>
      <w:r w:rsidR="00436E8D">
        <w:t>.</w:t>
      </w:r>
    </w:p>
    <w:p w14:paraId="05D319DC" w14:textId="03286B0B" w:rsidR="002369F3" w:rsidRDefault="00C16FB3" w:rsidP="00C42959">
      <w:r w:rsidRPr="00C16FB3">
        <w:t xml:space="preserve">Pull in information from </w:t>
      </w:r>
      <w:r w:rsidRPr="00EE7246">
        <w:rPr>
          <w:b/>
          <w:bCs/>
        </w:rPr>
        <w:t>real-time</w:t>
      </w:r>
      <w:r w:rsidRPr="00C16FB3">
        <w:t xml:space="preserve"> or </w:t>
      </w:r>
      <w:r w:rsidRPr="00EE7246">
        <w:rPr>
          <w:b/>
          <w:bCs/>
        </w:rPr>
        <w:t>external knowledge sources</w:t>
      </w:r>
      <w:r w:rsidRPr="00C16FB3">
        <w:t xml:space="preserve">, make responses more accurate and </w:t>
      </w:r>
      <w:r w:rsidRPr="007C6E0B">
        <w:rPr>
          <w:b/>
          <w:bCs/>
        </w:rPr>
        <w:t>relevant</w:t>
      </w:r>
      <w:r w:rsidRPr="00C16FB3">
        <w:t xml:space="preserve"> to specific </w:t>
      </w:r>
      <w:r w:rsidRPr="007C6E0B">
        <w:rPr>
          <w:b/>
          <w:bCs/>
        </w:rPr>
        <w:t>queries</w:t>
      </w:r>
      <w:r w:rsidR="00436E8D">
        <w:t>.</w:t>
      </w:r>
    </w:p>
    <w:p w14:paraId="733F83AE" w14:textId="3E1FF058" w:rsidR="00566338" w:rsidRPr="00566338" w:rsidRDefault="00990C54" w:rsidP="00566338">
      <w:r>
        <w:rPr>
          <w:b/>
          <w:bCs/>
        </w:rPr>
        <w:t>Basics of</w:t>
      </w:r>
      <w:r w:rsidR="00566338" w:rsidRPr="00566338">
        <w:rPr>
          <w:b/>
          <w:bCs/>
        </w:rPr>
        <w:t xml:space="preserve"> RAG</w:t>
      </w:r>
    </w:p>
    <w:p w14:paraId="66ABA025" w14:textId="77777777" w:rsidR="00566338" w:rsidRPr="00566338" w:rsidRDefault="00566338">
      <w:pPr>
        <w:numPr>
          <w:ilvl w:val="0"/>
          <w:numId w:val="35"/>
        </w:numPr>
        <w:spacing w:after="0"/>
      </w:pPr>
      <w:r w:rsidRPr="00566338">
        <w:rPr>
          <w:b/>
          <w:bCs/>
        </w:rPr>
        <w:t>Retrieval:</w:t>
      </w:r>
      <w:r w:rsidRPr="00566338">
        <w:t> Fetch relevant documents/data from a knowledge base.</w:t>
      </w:r>
    </w:p>
    <w:p w14:paraId="612BA80C" w14:textId="77777777" w:rsidR="00566338" w:rsidRPr="00566338" w:rsidRDefault="00566338">
      <w:pPr>
        <w:numPr>
          <w:ilvl w:val="0"/>
          <w:numId w:val="35"/>
        </w:numPr>
        <w:spacing w:after="0"/>
      </w:pPr>
      <w:r w:rsidRPr="00566338">
        <w:rPr>
          <w:b/>
          <w:bCs/>
        </w:rPr>
        <w:t>Augmentation:</w:t>
      </w:r>
      <w:r w:rsidRPr="00566338">
        <w:t> Inject retrieved context into the prompt.</w:t>
      </w:r>
    </w:p>
    <w:p w14:paraId="04B8ECC9" w14:textId="3DF1B6E5" w:rsidR="00566338" w:rsidRDefault="00566338">
      <w:pPr>
        <w:numPr>
          <w:ilvl w:val="0"/>
          <w:numId w:val="35"/>
        </w:numPr>
        <w:spacing w:after="0"/>
      </w:pPr>
      <w:r w:rsidRPr="00566338">
        <w:rPr>
          <w:b/>
          <w:bCs/>
        </w:rPr>
        <w:t>Generation:</w:t>
      </w:r>
      <w:r w:rsidRPr="00566338">
        <w:t> The LLM generates answers grounded in the retrieved data.</w:t>
      </w:r>
    </w:p>
    <w:p w14:paraId="3C4B90C9" w14:textId="2C784B16" w:rsidR="001F431E" w:rsidRDefault="001F431E" w:rsidP="001F431E">
      <w:pPr>
        <w:jc w:val="center"/>
      </w:pPr>
    </w:p>
    <w:p w14:paraId="2E6E3C3D" w14:textId="77777777" w:rsidR="00834C14" w:rsidRDefault="001F431E" w:rsidP="00554826">
      <w:r w:rsidRPr="001F431E">
        <w:rPr>
          <w:noProof/>
        </w:rPr>
        <w:drawing>
          <wp:inline distT="0" distB="0" distL="0" distR="0" wp14:anchorId="78F4736E" wp14:editId="474E065F">
            <wp:extent cx="6400800" cy="2918460"/>
            <wp:effectExtent l="0" t="0" r="0" b="0"/>
            <wp:docPr id="1599665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655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37CB" w14:textId="77777777" w:rsidR="00EE4DD9" w:rsidRDefault="00834C14" w:rsidP="00834C14">
      <w:pPr>
        <w:rPr>
          <w:b/>
          <w:bCs/>
        </w:rPr>
      </w:pPr>
      <w:r w:rsidRPr="00834C14">
        <w:rPr>
          <w:b/>
          <w:bCs/>
        </w:rPr>
        <w:t>Why Do We Need RAG</w:t>
      </w:r>
      <w:r w:rsidR="009031B3">
        <w:rPr>
          <w:b/>
          <w:bCs/>
        </w:rPr>
        <w:t>?</w:t>
      </w:r>
    </w:p>
    <w:p w14:paraId="05C2B4DF" w14:textId="77777777" w:rsidR="00EE4DD9" w:rsidRPr="00EE4DD9" w:rsidRDefault="00EE4DD9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EE4DD9">
        <w:rPr>
          <w:b/>
          <w:bCs/>
        </w:rPr>
        <w:t xml:space="preserve">RAG Solves the Problem of Static Knowledge: </w:t>
      </w:r>
      <w:r w:rsidRPr="00EE4DD9">
        <w:t>It retrieves real-time information</w:t>
      </w:r>
      <w:r w:rsidRPr="00EE4DD9">
        <w:rPr>
          <w:b/>
          <w:bCs/>
        </w:rPr>
        <w:t>.</w:t>
      </w:r>
    </w:p>
    <w:p w14:paraId="262A3410" w14:textId="77777777" w:rsidR="00EE4DD9" w:rsidRPr="00EE4DD9" w:rsidRDefault="00EE4DD9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EE4DD9">
        <w:rPr>
          <w:b/>
          <w:bCs/>
        </w:rPr>
        <w:t xml:space="preserve">Access to External Sources: </w:t>
      </w:r>
      <w:r w:rsidRPr="00EE4DD9">
        <w:t>RAG pulls from documents, databases, and APIs</w:t>
      </w:r>
      <w:r w:rsidRPr="00EE4DD9">
        <w:rPr>
          <w:b/>
          <w:bCs/>
        </w:rPr>
        <w:t xml:space="preserve">. </w:t>
      </w:r>
    </w:p>
    <w:p w14:paraId="62201CD9" w14:textId="77777777" w:rsidR="00820F37" w:rsidRPr="00820F37" w:rsidRDefault="00EE4DD9">
      <w:pPr>
        <w:pStyle w:val="ListParagraph"/>
        <w:numPr>
          <w:ilvl w:val="0"/>
          <w:numId w:val="36"/>
        </w:numPr>
        <w:spacing w:after="0"/>
        <w:rPr>
          <w:b/>
          <w:bCs/>
        </w:rPr>
      </w:pPr>
      <w:r w:rsidRPr="00EE4DD9">
        <w:rPr>
          <w:b/>
          <w:bCs/>
        </w:rPr>
        <w:t xml:space="preserve">Combines Knowledge with Context: </w:t>
      </w:r>
      <w:r w:rsidRPr="00EE4DD9">
        <w:t>Bridges the gap between general knowledge and specific, up-to-date information</w:t>
      </w:r>
      <w:r>
        <w:t>.</w:t>
      </w:r>
      <w:r w:rsidRPr="00EE4DD9">
        <w:t xml:space="preserve"> </w:t>
      </w:r>
    </w:p>
    <w:p w14:paraId="69005AF2" w14:textId="58A2D657" w:rsidR="00BF6344" w:rsidRDefault="00D306A3" w:rsidP="00820F37">
      <w:pPr>
        <w:rPr>
          <w:b/>
          <w:bCs/>
        </w:rPr>
      </w:pPr>
      <w:r>
        <w:rPr>
          <w:b/>
          <w:bCs/>
        </w:rPr>
        <w:lastRenderedPageBreak/>
        <w:t>How does RAG Work?</w:t>
      </w:r>
    </w:p>
    <w:p w14:paraId="729D5A62" w14:textId="61CB3010" w:rsidR="00577C1F" w:rsidRDefault="00D82E9A" w:rsidP="00D82E9A">
      <w:pPr>
        <w:spacing w:after="0"/>
        <w:rPr>
          <w:b/>
          <w:bCs/>
        </w:rPr>
      </w:pPr>
      <w:r>
        <w:rPr>
          <w:b/>
          <w:bCs/>
        </w:rPr>
        <w:t xml:space="preserve">1. </w:t>
      </w:r>
      <w:r w:rsidRPr="00D82E9A">
        <w:rPr>
          <w:b/>
          <w:bCs/>
        </w:rPr>
        <w:t>Ingestion</w:t>
      </w:r>
      <w:r>
        <w:rPr>
          <w:b/>
          <w:bCs/>
        </w:rPr>
        <w:t>.</w:t>
      </w:r>
      <w:r w:rsidR="00D04AE9" w:rsidRPr="00D04AE9">
        <w:rPr>
          <w:b/>
          <w:bCs/>
        </w:rPr>
        <w:t xml:space="preserve"> </w:t>
      </w:r>
    </w:p>
    <w:p w14:paraId="0089F64F" w14:textId="57A0653A" w:rsidR="00D04AE9" w:rsidRDefault="00730261" w:rsidP="00C66A3F">
      <w:pPr>
        <w:spacing w:after="0"/>
        <w:rPr>
          <w:b/>
          <w:bCs/>
        </w:rPr>
      </w:pPr>
      <w:r w:rsidRPr="00730261">
        <w:t xml:space="preserve">Gather information from a wide variety of sources—from </w:t>
      </w:r>
      <w:r w:rsidRPr="00576682">
        <w:rPr>
          <w:b/>
          <w:bCs/>
        </w:rPr>
        <w:t>databases</w:t>
      </w:r>
      <w:r w:rsidRPr="00730261">
        <w:t xml:space="preserve">, </w:t>
      </w:r>
      <w:r w:rsidRPr="00576682">
        <w:rPr>
          <w:b/>
          <w:bCs/>
        </w:rPr>
        <w:t>documents</w:t>
      </w:r>
      <w:r w:rsidRPr="00730261">
        <w:t xml:space="preserve">, real-time information from </w:t>
      </w:r>
      <w:r w:rsidRPr="00576682">
        <w:rPr>
          <w:b/>
          <w:bCs/>
        </w:rPr>
        <w:t>APIs</w:t>
      </w:r>
      <w:r w:rsidR="00913A90">
        <w:rPr>
          <w:b/>
          <w:bCs/>
        </w:rPr>
        <w:t xml:space="preserve"> </w:t>
      </w:r>
      <w:r w:rsidR="00913A90">
        <w:t xml:space="preserve">and </w:t>
      </w:r>
      <w:r w:rsidR="00913A90" w:rsidRPr="00913A90">
        <w:rPr>
          <w:b/>
          <w:bCs/>
        </w:rPr>
        <w:t>Organize</w:t>
      </w:r>
      <w:r w:rsidR="00913A90">
        <w:t xml:space="preserve"> it</w:t>
      </w:r>
      <w:r w:rsidR="00894105">
        <w:rPr>
          <w:b/>
          <w:bCs/>
        </w:rPr>
        <w:t>.</w:t>
      </w:r>
      <w:r w:rsidR="00C66A3F">
        <w:rPr>
          <w:b/>
          <w:bCs/>
        </w:rPr>
        <w:t xml:space="preserve"> </w:t>
      </w:r>
      <w:r w:rsidR="00C66A3F" w:rsidRPr="00C66A3F">
        <w:t>and</w:t>
      </w:r>
      <w:r w:rsidR="00C66A3F" w:rsidRPr="00C66A3F">
        <w:rPr>
          <w:rFonts w:ascii="Segoe UI" w:hAnsi="Segoe UI" w:cs="Segoe UI"/>
          <w:color w:val="404040"/>
          <w:shd w:val="clear" w:color="auto" w:fill="FFFFFF"/>
        </w:rPr>
        <w:t xml:space="preserve"> </w:t>
      </w:r>
      <w:r w:rsidR="00C66A3F" w:rsidRPr="00C66A3F">
        <w:t xml:space="preserve">ensures data is </w:t>
      </w:r>
      <w:r w:rsidR="00C66A3F" w:rsidRPr="00425E54">
        <w:rPr>
          <w:b/>
          <w:bCs/>
        </w:rPr>
        <w:t>searchable</w:t>
      </w:r>
      <w:r w:rsidR="00C66A3F">
        <w:t>.</w:t>
      </w:r>
    </w:p>
    <w:p w14:paraId="0EFD6C63" w14:textId="77777777" w:rsidR="007167F4" w:rsidRDefault="007167F4" w:rsidP="00730261">
      <w:pPr>
        <w:spacing w:after="0"/>
        <w:rPr>
          <w:b/>
          <w:bCs/>
        </w:rPr>
      </w:pPr>
    </w:p>
    <w:p w14:paraId="6E4D90DF" w14:textId="24AD92AD" w:rsidR="00C1002A" w:rsidRDefault="00C1002A" w:rsidP="00730261">
      <w:pPr>
        <w:spacing w:after="0"/>
        <w:rPr>
          <w:b/>
          <w:bCs/>
        </w:rPr>
      </w:pPr>
      <w:r>
        <w:rPr>
          <w:b/>
          <w:bCs/>
        </w:rPr>
        <w:t>Steps:</w:t>
      </w:r>
    </w:p>
    <w:p w14:paraId="3ACFE0E9" w14:textId="0338B221" w:rsidR="00C1002A" w:rsidRPr="00C1002A" w:rsidRDefault="00C1002A">
      <w:pPr>
        <w:numPr>
          <w:ilvl w:val="0"/>
          <w:numId w:val="38"/>
        </w:numPr>
        <w:spacing w:after="0"/>
      </w:pPr>
      <w:r w:rsidRPr="00C1002A">
        <w:rPr>
          <w:b/>
          <w:bCs/>
        </w:rPr>
        <w:t>Collect: </w:t>
      </w:r>
      <w:r w:rsidRPr="00C1002A">
        <w:t>Gather raw data (PDFs, FAQs, databases</w:t>
      </w:r>
      <w:r w:rsidR="0039726D">
        <w:t xml:space="preserve">, </w:t>
      </w:r>
      <w:r w:rsidR="0039726D" w:rsidRPr="0039726D">
        <w:t>research papers</w:t>
      </w:r>
      <w:r w:rsidRPr="00C1002A">
        <w:t>).</w:t>
      </w:r>
    </w:p>
    <w:p w14:paraId="53F43138" w14:textId="77777777" w:rsidR="00C1002A" w:rsidRPr="00C1002A" w:rsidRDefault="00C1002A">
      <w:pPr>
        <w:numPr>
          <w:ilvl w:val="0"/>
          <w:numId w:val="38"/>
        </w:numPr>
        <w:spacing w:after="0"/>
        <w:rPr>
          <w:b/>
          <w:bCs/>
        </w:rPr>
      </w:pPr>
      <w:r w:rsidRPr="00C1002A">
        <w:rPr>
          <w:b/>
          <w:bCs/>
        </w:rPr>
        <w:t>Chunk: </w:t>
      </w:r>
      <w:r w:rsidRPr="00C1002A">
        <w:t>Split documents into smaller pieces (e.g., 500-token sections).</w:t>
      </w:r>
    </w:p>
    <w:p w14:paraId="5A1124BB" w14:textId="12921D45" w:rsidR="00C1002A" w:rsidRDefault="00C1002A">
      <w:pPr>
        <w:numPr>
          <w:ilvl w:val="0"/>
          <w:numId w:val="38"/>
        </w:numPr>
        <w:spacing w:after="0"/>
      </w:pPr>
      <w:r w:rsidRPr="00C1002A">
        <w:rPr>
          <w:b/>
          <w:bCs/>
        </w:rPr>
        <w:t>Embed</w:t>
      </w:r>
      <w:r w:rsidR="00FF6FA3">
        <w:rPr>
          <w:b/>
          <w:bCs/>
        </w:rPr>
        <w:t>ding</w:t>
      </w:r>
      <w:r w:rsidRPr="00C1002A">
        <w:rPr>
          <w:b/>
          <w:bCs/>
        </w:rPr>
        <w:t>: </w:t>
      </w:r>
      <w:r w:rsidRPr="00C1002A">
        <w:t>Convert text into numerical vectors using an embedding model</w:t>
      </w:r>
      <w:r w:rsidR="003E6160">
        <w:t>.</w:t>
      </w:r>
    </w:p>
    <w:p w14:paraId="11CCAFDD" w14:textId="77777777" w:rsidR="003E6160" w:rsidRDefault="003E6160">
      <w:pPr>
        <w:numPr>
          <w:ilvl w:val="1"/>
          <w:numId w:val="38"/>
        </w:numPr>
        <w:spacing w:after="0"/>
      </w:pPr>
      <w:r w:rsidRPr="003E6160">
        <w:t xml:space="preserve">Embeddings are </w:t>
      </w:r>
      <w:r w:rsidRPr="00BB116C">
        <w:rPr>
          <w:b/>
          <w:bCs/>
        </w:rPr>
        <w:t>numerical</w:t>
      </w:r>
      <w:r w:rsidRPr="003E6160">
        <w:t xml:space="preserve"> </w:t>
      </w:r>
      <w:r w:rsidRPr="00BB116C">
        <w:rPr>
          <w:b/>
          <w:bCs/>
        </w:rPr>
        <w:t>representations</w:t>
      </w:r>
      <w:r w:rsidRPr="003E6160">
        <w:t xml:space="preserve"> of text that capture the </w:t>
      </w:r>
      <w:r w:rsidRPr="0078732B">
        <w:rPr>
          <w:b/>
          <w:bCs/>
        </w:rPr>
        <w:t>semantic</w:t>
      </w:r>
      <w:r w:rsidRPr="003E6160">
        <w:t xml:space="preserve"> </w:t>
      </w:r>
      <w:r w:rsidRPr="0078732B">
        <w:rPr>
          <w:b/>
          <w:bCs/>
        </w:rPr>
        <w:t>meaning</w:t>
      </w:r>
      <w:r w:rsidRPr="003E6160">
        <w:t xml:space="preserve"> of words and phrases</w:t>
      </w:r>
    </w:p>
    <w:p w14:paraId="3994F1DA" w14:textId="5DA311E1" w:rsidR="00CE253D" w:rsidRDefault="00CE253D">
      <w:pPr>
        <w:numPr>
          <w:ilvl w:val="1"/>
          <w:numId w:val="38"/>
        </w:numPr>
        <w:spacing w:after="0"/>
      </w:pPr>
      <w:r w:rsidRPr="00577C1F">
        <w:rPr>
          <w:b/>
          <w:bCs/>
        </w:rPr>
        <w:t>Embedding</w:t>
      </w:r>
      <w:r w:rsidRPr="00577C1F">
        <w:t xml:space="preserve"> </w:t>
      </w:r>
      <w:r w:rsidRPr="00577C1F">
        <w:rPr>
          <w:b/>
          <w:bCs/>
        </w:rPr>
        <w:t>models</w:t>
      </w:r>
      <w:r w:rsidRPr="00577C1F">
        <w:t xml:space="preserve"> (text-embedding-3-small, </w:t>
      </w:r>
      <w:proofErr w:type="spellStart"/>
      <w:r w:rsidRPr="00577C1F">
        <w:t>bge</w:t>
      </w:r>
      <w:proofErr w:type="spellEnd"/>
      <w:r w:rsidRPr="00577C1F">
        <w:t>-small)</w:t>
      </w:r>
      <w:r w:rsidR="0061796D">
        <w:t xml:space="preserve"> </w:t>
      </w:r>
      <w:r w:rsidR="0061796D" w:rsidRPr="0061796D">
        <w:t>for Transforms text into numerical vectors (embeddings)</w:t>
      </w:r>
      <w:r w:rsidRPr="00577C1F">
        <w:t>.</w:t>
      </w:r>
    </w:p>
    <w:p w14:paraId="10BA7875" w14:textId="6E655D21" w:rsidR="00BF2EA6" w:rsidRDefault="00BF2EA6">
      <w:pPr>
        <w:numPr>
          <w:ilvl w:val="1"/>
          <w:numId w:val="38"/>
        </w:numPr>
        <w:spacing w:after="0"/>
      </w:pPr>
      <w:r w:rsidRPr="00BF2EA6">
        <w:rPr>
          <w:b/>
          <w:bCs/>
        </w:rPr>
        <w:t>Encodes</w:t>
      </w:r>
      <w:r w:rsidRPr="00BF2EA6">
        <w:t xml:space="preserve"> semantic meaning of the text</w:t>
      </w:r>
      <w:r w:rsidR="00A34C8C">
        <w:t>.</w:t>
      </w:r>
    </w:p>
    <w:p w14:paraId="7E8DD219" w14:textId="23B9EDB1" w:rsidR="00A34C8C" w:rsidRDefault="00A34C8C">
      <w:pPr>
        <w:numPr>
          <w:ilvl w:val="1"/>
          <w:numId w:val="38"/>
        </w:numPr>
        <w:spacing w:after="0"/>
      </w:pPr>
      <w:r w:rsidRPr="00A34C8C">
        <w:rPr>
          <w:b/>
          <w:bCs/>
        </w:rPr>
        <w:t>Enables</w:t>
      </w:r>
      <w:r w:rsidRPr="00A34C8C">
        <w:t xml:space="preserve"> to perform </w:t>
      </w:r>
      <w:r w:rsidRPr="00A34C8C">
        <w:rPr>
          <w:b/>
          <w:bCs/>
        </w:rPr>
        <w:t>similarity-based</w:t>
      </w:r>
      <w:r w:rsidRPr="00A34C8C">
        <w:t xml:space="preserve"> retrieval </w:t>
      </w:r>
      <w:r w:rsidRPr="00EE7D90">
        <w:rPr>
          <w:b/>
          <w:bCs/>
        </w:rPr>
        <w:t>'car'</w:t>
      </w:r>
      <w:r w:rsidRPr="00A34C8C">
        <w:t xml:space="preserve"> and </w:t>
      </w:r>
      <w:r w:rsidRPr="00EE7D90">
        <w:rPr>
          <w:b/>
          <w:bCs/>
        </w:rPr>
        <w:t>'</w:t>
      </w:r>
      <w:proofErr w:type="gramStart"/>
      <w:r w:rsidRPr="00EE7D90">
        <w:rPr>
          <w:b/>
          <w:bCs/>
        </w:rPr>
        <w:t>automobile</w:t>
      </w:r>
      <w:proofErr w:type="gramEnd"/>
      <w:r w:rsidRPr="00EE7D90">
        <w:rPr>
          <w:b/>
          <w:bCs/>
        </w:rPr>
        <w:t>'</w:t>
      </w:r>
      <w:r w:rsidRPr="00A34C8C">
        <w:t xml:space="preserve"> have similar embeddings</w:t>
      </w:r>
      <w:r w:rsidR="009D52AE">
        <w:t>.</w:t>
      </w:r>
    </w:p>
    <w:p w14:paraId="1EBDAFF3" w14:textId="0185B74F" w:rsidR="00B162D7" w:rsidRDefault="00B162D7">
      <w:pPr>
        <w:numPr>
          <w:ilvl w:val="1"/>
          <w:numId w:val="38"/>
        </w:numPr>
        <w:spacing w:after="0"/>
      </w:pPr>
      <w:r w:rsidRPr="00B162D7">
        <w:t xml:space="preserve">Find documents that </w:t>
      </w:r>
      <w:r w:rsidRPr="00B162D7">
        <w:rPr>
          <w:b/>
          <w:bCs/>
        </w:rPr>
        <w:t>semantically</w:t>
      </w:r>
      <w:r w:rsidRPr="00B162D7">
        <w:t xml:space="preserve"> relate to the user’s query</w:t>
      </w:r>
    </w:p>
    <w:p w14:paraId="6F0566C9" w14:textId="77777777" w:rsidR="003E6160" w:rsidRPr="00C1002A" w:rsidRDefault="003E6160" w:rsidP="003D0CA9">
      <w:pPr>
        <w:spacing w:after="0"/>
        <w:ind w:left="1440"/>
      </w:pPr>
    </w:p>
    <w:p w14:paraId="5EBB0FA5" w14:textId="77777777" w:rsidR="00C1002A" w:rsidRPr="00803D29" w:rsidRDefault="00C1002A">
      <w:pPr>
        <w:numPr>
          <w:ilvl w:val="0"/>
          <w:numId w:val="38"/>
        </w:numPr>
        <w:spacing w:after="0"/>
        <w:rPr>
          <w:b/>
          <w:bCs/>
        </w:rPr>
      </w:pPr>
      <w:r w:rsidRPr="00C1002A">
        <w:rPr>
          <w:b/>
          <w:bCs/>
        </w:rPr>
        <w:t>Store: </w:t>
      </w:r>
      <w:r w:rsidRPr="00C1002A">
        <w:t>Save vectors in a searchable database (e.g., Pinecone, Chroma).</w:t>
      </w:r>
    </w:p>
    <w:p w14:paraId="13C576F0" w14:textId="1EB25CFA" w:rsidR="00803D29" w:rsidRDefault="00803D29">
      <w:pPr>
        <w:numPr>
          <w:ilvl w:val="1"/>
          <w:numId w:val="38"/>
        </w:numPr>
        <w:spacing w:after="0"/>
      </w:pPr>
      <w:r w:rsidRPr="00803D29">
        <w:t xml:space="preserve">A specialized database for storing </w:t>
      </w:r>
      <w:r w:rsidRPr="0075624C">
        <w:rPr>
          <w:b/>
          <w:bCs/>
        </w:rPr>
        <w:t>high-dimensional</w:t>
      </w:r>
      <w:r w:rsidRPr="00803D29">
        <w:t xml:space="preserve"> vectors</w:t>
      </w:r>
      <w:r>
        <w:t>.</w:t>
      </w:r>
    </w:p>
    <w:p w14:paraId="58734864" w14:textId="78B37509" w:rsidR="00C52DAF" w:rsidRDefault="00C52DAF">
      <w:pPr>
        <w:numPr>
          <w:ilvl w:val="1"/>
          <w:numId w:val="38"/>
        </w:numPr>
        <w:spacing w:after="0"/>
      </w:pPr>
      <w:r w:rsidRPr="00C52DAF">
        <w:t xml:space="preserve">Stores millions of vectors and access data </w:t>
      </w:r>
      <w:r w:rsidRPr="00C52DAF">
        <w:rPr>
          <w:b/>
          <w:bCs/>
        </w:rPr>
        <w:t>efficiently</w:t>
      </w:r>
      <w:r w:rsidRPr="00C52DAF">
        <w:t xml:space="preserve"> during retrieval</w:t>
      </w:r>
      <w:r w:rsidR="00DE383B">
        <w:t>.</w:t>
      </w:r>
    </w:p>
    <w:p w14:paraId="1CAB12F4" w14:textId="6A259BBB" w:rsidR="00DE383B" w:rsidRDefault="00DE383B">
      <w:pPr>
        <w:numPr>
          <w:ilvl w:val="1"/>
          <w:numId w:val="38"/>
        </w:numPr>
        <w:spacing w:after="0"/>
      </w:pPr>
      <w:r w:rsidRPr="00DE383B">
        <w:t>Optimized for similarity-based searches,</w:t>
      </w:r>
      <w:r>
        <w:t xml:space="preserve"> </w:t>
      </w:r>
      <w:r w:rsidRPr="00DE383B">
        <w:t>quickly find the closest vectors</w:t>
      </w:r>
      <w:r w:rsidR="00F60730">
        <w:t>.</w:t>
      </w:r>
    </w:p>
    <w:p w14:paraId="4FE4309C" w14:textId="2310E313" w:rsidR="00F60730" w:rsidRPr="00C1002A" w:rsidRDefault="00F60730">
      <w:pPr>
        <w:numPr>
          <w:ilvl w:val="1"/>
          <w:numId w:val="38"/>
        </w:numPr>
        <w:spacing w:after="0"/>
      </w:pPr>
      <w:r w:rsidRPr="00F60730">
        <w:t xml:space="preserve">Vector Search to find documents that are semantically </w:t>
      </w:r>
      <w:proofErr w:type="gramStart"/>
      <w:r w:rsidRPr="00F60730">
        <w:t>similar to</w:t>
      </w:r>
      <w:proofErr w:type="gramEnd"/>
      <w:r w:rsidRPr="00F60730">
        <w:t xml:space="preserve"> the query</w:t>
      </w:r>
      <w:r>
        <w:t>.</w:t>
      </w:r>
    </w:p>
    <w:p w14:paraId="11619D35" w14:textId="77777777" w:rsidR="00D41516" w:rsidRDefault="00D41516" w:rsidP="003B69F4">
      <w:pPr>
        <w:spacing w:after="0"/>
        <w:rPr>
          <w:b/>
          <w:bCs/>
        </w:rPr>
      </w:pPr>
    </w:p>
    <w:p w14:paraId="5813269C" w14:textId="77777777" w:rsidR="00D41516" w:rsidRPr="00D41516" w:rsidRDefault="00D41516" w:rsidP="00D41516">
      <w:pPr>
        <w:spacing w:after="0"/>
      </w:pPr>
      <w:r w:rsidRPr="00D41516">
        <w:rPr>
          <w:b/>
          <w:bCs/>
        </w:rPr>
        <w:t>Example:</w:t>
      </w:r>
    </w:p>
    <w:p w14:paraId="7AAD3E78" w14:textId="4ECE5B5C" w:rsidR="00D41516" w:rsidRPr="00D41516" w:rsidRDefault="00D41516">
      <w:pPr>
        <w:numPr>
          <w:ilvl w:val="0"/>
          <w:numId w:val="39"/>
        </w:numPr>
        <w:spacing w:after="0"/>
      </w:pPr>
      <w:r w:rsidRPr="00D41516">
        <w:t>A support manual is split into sections like </w:t>
      </w:r>
      <w:r w:rsidRPr="00D41516">
        <w:rPr>
          <w:i/>
          <w:iCs/>
        </w:rPr>
        <w:t>"Troubleshooting Wi-Fi"</w:t>
      </w:r>
      <w:r w:rsidRPr="00D41516">
        <w:t> → Embedded → Stored in a vector DB.</w:t>
      </w:r>
    </w:p>
    <w:p w14:paraId="1E3116CF" w14:textId="5D93B6AE" w:rsidR="002D15A2" w:rsidRDefault="00D41516" w:rsidP="00F77F57">
      <w:pPr>
        <w:spacing w:after="0"/>
      </w:pPr>
      <w:r w:rsidRPr="00D41516">
        <w:rPr>
          <w:b/>
          <w:bCs/>
        </w:rPr>
        <w:t>Why?</w:t>
      </w:r>
      <w:r w:rsidRPr="00D41516">
        <w:t> Enables fast, semantic search during retrieval.</w:t>
      </w:r>
    </w:p>
    <w:p w14:paraId="437FED40" w14:textId="18DFCBD8" w:rsidR="008A3C6D" w:rsidRPr="00577C1F" w:rsidRDefault="002D15A2" w:rsidP="00C72416">
      <w:pPr>
        <w:spacing w:after="0"/>
        <w:jc w:val="center"/>
      </w:pPr>
      <w:r w:rsidRPr="002D15A2">
        <w:rPr>
          <w:noProof/>
        </w:rPr>
        <w:drawing>
          <wp:inline distT="0" distB="0" distL="0" distR="0" wp14:anchorId="1ADCE5EC" wp14:editId="7999C4EF">
            <wp:extent cx="5196840" cy="2537460"/>
            <wp:effectExtent l="0" t="0" r="3810" b="0"/>
            <wp:docPr id="168805713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57130" name="Picture 1" descr="A diagram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7303" cy="253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DFA7" w14:textId="387134D7" w:rsidR="005861B3" w:rsidRPr="005861B3" w:rsidRDefault="00451039" w:rsidP="005861B3">
      <w:pPr>
        <w:spacing w:after="0"/>
        <w:rPr>
          <w:b/>
          <w:bCs/>
        </w:rPr>
      </w:pPr>
      <w:r>
        <w:rPr>
          <w:b/>
          <w:bCs/>
        </w:rPr>
        <w:lastRenderedPageBreak/>
        <w:t>2</w:t>
      </w:r>
      <w:r w:rsidR="005861B3" w:rsidRPr="005861B3">
        <w:rPr>
          <w:b/>
          <w:bCs/>
        </w:rPr>
        <w:t>. Retrieval</w:t>
      </w:r>
    </w:p>
    <w:p w14:paraId="5481B749" w14:textId="10FD2FE4" w:rsidR="00962186" w:rsidRPr="005F1C2F" w:rsidRDefault="00962186">
      <w:pPr>
        <w:numPr>
          <w:ilvl w:val="0"/>
          <w:numId w:val="37"/>
        </w:numPr>
        <w:spacing w:after="0"/>
      </w:pPr>
      <w:r w:rsidRPr="00962186">
        <w:t>Search through the knowledge base: internal databases, documents, or external sources</w:t>
      </w:r>
    </w:p>
    <w:p w14:paraId="210DB357" w14:textId="494E87E4" w:rsidR="00962186" w:rsidRDefault="00D66409">
      <w:pPr>
        <w:numPr>
          <w:ilvl w:val="0"/>
          <w:numId w:val="37"/>
        </w:numPr>
        <w:spacing w:after="0"/>
      </w:pPr>
      <w:r w:rsidRPr="00D66409">
        <w:t>Fetching relevant context for a user query.</w:t>
      </w:r>
    </w:p>
    <w:p w14:paraId="488C553D" w14:textId="77777777" w:rsidR="00766F83" w:rsidRDefault="00766F83" w:rsidP="0078523D">
      <w:pPr>
        <w:spacing w:after="0"/>
        <w:ind w:left="720"/>
      </w:pPr>
    </w:p>
    <w:p w14:paraId="3D5385AA" w14:textId="77777777" w:rsidR="00766F83" w:rsidRPr="00766F83" w:rsidRDefault="00766F83" w:rsidP="00766F83">
      <w:pPr>
        <w:spacing w:after="0"/>
      </w:pPr>
      <w:r w:rsidRPr="00766F83">
        <w:rPr>
          <w:b/>
          <w:bCs/>
        </w:rPr>
        <w:t>Steps:</w:t>
      </w:r>
    </w:p>
    <w:p w14:paraId="483B96F6" w14:textId="3D4A1054" w:rsidR="00766F83" w:rsidRDefault="00766F83">
      <w:pPr>
        <w:numPr>
          <w:ilvl w:val="0"/>
          <w:numId w:val="40"/>
        </w:numPr>
        <w:spacing w:after="0"/>
      </w:pPr>
      <w:r w:rsidRPr="00766F83">
        <w:rPr>
          <w:b/>
          <w:bCs/>
        </w:rPr>
        <w:t>Embed the Query:</w:t>
      </w:r>
      <w:r w:rsidRPr="00766F83">
        <w:t> Convert the user’s question</w:t>
      </w:r>
      <w:r w:rsidR="002E3787">
        <w:t>/prompt</w:t>
      </w:r>
      <w:r w:rsidRPr="00766F83">
        <w:t xml:space="preserve"> into a vector.</w:t>
      </w:r>
    </w:p>
    <w:p w14:paraId="0D9818BD" w14:textId="42438B08" w:rsidR="008A0BCF" w:rsidRPr="00766F83" w:rsidRDefault="008A0BCF">
      <w:pPr>
        <w:numPr>
          <w:ilvl w:val="1"/>
          <w:numId w:val="40"/>
        </w:numPr>
        <w:spacing w:after="0"/>
      </w:pPr>
      <w:r w:rsidRPr="008A0BCF">
        <w:t xml:space="preserve">Query is passed through the Embeddings Model, like the documents were, to convert it into its </w:t>
      </w:r>
      <w:r w:rsidRPr="008A0BCF">
        <w:rPr>
          <w:b/>
          <w:bCs/>
        </w:rPr>
        <w:t>vectorized form</w:t>
      </w:r>
      <w:r>
        <w:rPr>
          <w:b/>
          <w:bCs/>
        </w:rPr>
        <w:t>.</w:t>
      </w:r>
    </w:p>
    <w:p w14:paraId="311B2ACB" w14:textId="77777777" w:rsidR="00766F83" w:rsidRDefault="00766F83">
      <w:pPr>
        <w:numPr>
          <w:ilvl w:val="0"/>
          <w:numId w:val="40"/>
        </w:numPr>
        <w:spacing w:after="0"/>
      </w:pPr>
      <w:r w:rsidRPr="00766F83">
        <w:rPr>
          <w:b/>
          <w:bCs/>
        </w:rPr>
        <w:t>Search:</w:t>
      </w:r>
      <w:r w:rsidRPr="00766F83">
        <w:t xml:space="preserve"> Find the top-*k* most similar document </w:t>
      </w:r>
      <w:r w:rsidRPr="00104DF5">
        <w:rPr>
          <w:b/>
          <w:bCs/>
        </w:rPr>
        <w:t>chunks</w:t>
      </w:r>
      <w:r w:rsidRPr="00766F83">
        <w:t xml:space="preserve"> from the vector DB.</w:t>
      </w:r>
    </w:p>
    <w:p w14:paraId="2E12F193" w14:textId="1DC80EE3" w:rsidR="002F3238" w:rsidRDefault="002F3238">
      <w:pPr>
        <w:numPr>
          <w:ilvl w:val="1"/>
          <w:numId w:val="40"/>
        </w:numPr>
        <w:spacing w:after="0"/>
      </w:pPr>
      <w:r w:rsidRPr="002F3238">
        <w:t>Query can be compared with the vectors representing the documents in the Vector Store</w:t>
      </w:r>
      <w:r>
        <w:t>.</w:t>
      </w:r>
    </w:p>
    <w:p w14:paraId="64B45A73" w14:textId="7922C90F" w:rsidR="00242229" w:rsidRDefault="00242229">
      <w:pPr>
        <w:numPr>
          <w:ilvl w:val="1"/>
          <w:numId w:val="40"/>
        </w:numPr>
        <w:spacing w:after="0"/>
      </w:pPr>
      <w:r w:rsidRPr="00242229">
        <w:t>Match the meaning of query with content in the knowledge base</w:t>
      </w:r>
      <w:r>
        <w:t>.</w:t>
      </w:r>
    </w:p>
    <w:p w14:paraId="3C53A1B9" w14:textId="5C099076" w:rsidR="00972360" w:rsidRDefault="00972360">
      <w:pPr>
        <w:numPr>
          <w:ilvl w:val="1"/>
          <w:numId w:val="40"/>
        </w:numPr>
        <w:spacing w:after="0"/>
      </w:pPr>
      <w:r w:rsidRPr="00972360">
        <w:t xml:space="preserve">Use </w:t>
      </w:r>
      <w:proofErr w:type="gramStart"/>
      <w:r w:rsidRPr="00972360">
        <w:t>similarity</w:t>
      </w:r>
      <w:proofErr w:type="gramEnd"/>
      <w:r w:rsidRPr="00972360">
        <w:t xml:space="preserve"> metrics to identify which vectors are closest in meaning to the query</w:t>
      </w:r>
      <w:r>
        <w:t>.</w:t>
      </w:r>
    </w:p>
    <w:p w14:paraId="6C7F6AD2" w14:textId="570A70AC" w:rsidR="009F0239" w:rsidRPr="00766F83" w:rsidRDefault="009F0239">
      <w:pPr>
        <w:numPr>
          <w:ilvl w:val="1"/>
          <w:numId w:val="40"/>
        </w:numPr>
        <w:spacing w:after="0"/>
      </w:pPr>
      <w:r w:rsidRPr="009F0239">
        <w:t>Retrieves a subset of vectors that correspond to the most relevant documents</w:t>
      </w:r>
      <w:r w:rsidR="00D97BF9">
        <w:t>.</w:t>
      </w:r>
    </w:p>
    <w:p w14:paraId="7A4575E6" w14:textId="77777777" w:rsidR="00766F83" w:rsidRPr="00766F83" w:rsidRDefault="00766F83">
      <w:pPr>
        <w:numPr>
          <w:ilvl w:val="0"/>
          <w:numId w:val="40"/>
        </w:numPr>
        <w:spacing w:after="0"/>
      </w:pPr>
      <w:r w:rsidRPr="00766F83">
        <w:rPr>
          <w:b/>
          <w:bCs/>
        </w:rPr>
        <w:t>Optional Refinement:</w:t>
      </w:r>
    </w:p>
    <w:p w14:paraId="55C8F5AF" w14:textId="77777777" w:rsidR="00766F83" w:rsidRDefault="00766F83">
      <w:pPr>
        <w:numPr>
          <w:ilvl w:val="1"/>
          <w:numId w:val="40"/>
        </w:numPr>
        <w:spacing w:after="0"/>
      </w:pPr>
      <w:proofErr w:type="spellStart"/>
      <w:r w:rsidRPr="00766F83">
        <w:rPr>
          <w:i/>
          <w:iCs/>
        </w:rPr>
        <w:t>Rerank</w:t>
      </w:r>
      <w:proofErr w:type="spellEnd"/>
      <w:r w:rsidRPr="00766F83">
        <w:t> results (e.g., using </w:t>
      </w:r>
      <w:proofErr w:type="spellStart"/>
      <w:r w:rsidRPr="00766F83">
        <w:t>bge-reranker</w:t>
      </w:r>
      <w:proofErr w:type="spellEnd"/>
      <w:r w:rsidRPr="00766F83">
        <w:t>).</w:t>
      </w:r>
    </w:p>
    <w:p w14:paraId="4568AD7C" w14:textId="46402913" w:rsidR="000E5906" w:rsidRDefault="000E5906">
      <w:pPr>
        <w:numPr>
          <w:ilvl w:val="2"/>
          <w:numId w:val="40"/>
        </w:numPr>
        <w:spacing w:after="0"/>
      </w:pPr>
      <w:r w:rsidRPr="000E5906">
        <w:t>Ensures the response is accurate and relevant</w:t>
      </w:r>
      <w:r w:rsidR="000806FD">
        <w:t>.</w:t>
      </w:r>
    </w:p>
    <w:p w14:paraId="2BE051B7" w14:textId="41505793" w:rsidR="004E7FDD" w:rsidRDefault="004E7FDD">
      <w:pPr>
        <w:numPr>
          <w:ilvl w:val="2"/>
          <w:numId w:val="40"/>
        </w:numPr>
        <w:spacing w:after="0"/>
      </w:pPr>
      <w:r w:rsidRPr="004E7FDD">
        <w:t>After retrieval, documents are ranked based on relevance to the query</w:t>
      </w:r>
      <w:r>
        <w:t>.</w:t>
      </w:r>
    </w:p>
    <w:p w14:paraId="6DCAB209" w14:textId="62815197" w:rsidR="00EE1C6C" w:rsidRDefault="00EE1C6C">
      <w:pPr>
        <w:numPr>
          <w:ilvl w:val="2"/>
          <w:numId w:val="40"/>
        </w:numPr>
        <w:spacing w:after="0"/>
      </w:pPr>
      <w:r w:rsidRPr="00EE1C6C">
        <w:t>Ensure that the most useful information is prioritized</w:t>
      </w:r>
      <w:r>
        <w:t>.</w:t>
      </w:r>
    </w:p>
    <w:p w14:paraId="2F88F890" w14:textId="342A83DE" w:rsidR="007C5F34" w:rsidRDefault="007C5F34">
      <w:pPr>
        <w:numPr>
          <w:ilvl w:val="2"/>
          <w:numId w:val="40"/>
        </w:numPr>
        <w:spacing w:after="0"/>
      </w:pPr>
      <w:r w:rsidRPr="007C5F34">
        <w:t>Filters out any irrelevant or inconsistent information</w:t>
      </w:r>
      <w:r w:rsidR="009E7EBF">
        <w:t>.</w:t>
      </w:r>
    </w:p>
    <w:p w14:paraId="0753AC2E" w14:textId="38E67800" w:rsidR="00D800FB" w:rsidRPr="00766F83" w:rsidRDefault="00D800FB">
      <w:pPr>
        <w:numPr>
          <w:ilvl w:val="2"/>
          <w:numId w:val="40"/>
        </w:numPr>
        <w:spacing w:after="0"/>
      </w:pPr>
      <w:r w:rsidRPr="00D800FB">
        <w:t>Ensure that the final response is as accurate and helpful as possible</w:t>
      </w:r>
      <w:r>
        <w:t>.</w:t>
      </w:r>
    </w:p>
    <w:p w14:paraId="1986219A" w14:textId="77777777" w:rsidR="00766F83" w:rsidRDefault="00766F83">
      <w:pPr>
        <w:numPr>
          <w:ilvl w:val="1"/>
          <w:numId w:val="40"/>
        </w:numPr>
        <w:spacing w:after="0"/>
      </w:pPr>
      <w:r w:rsidRPr="00766F83">
        <w:rPr>
          <w:i/>
          <w:iCs/>
        </w:rPr>
        <w:t>Expand</w:t>
      </w:r>
      <w:r w:rsidRPr="00766F83">
        <w:t> the query with synonyms (e.g., "reset" → "restart").</w:t>
      </w:r>
    </w:p>
    <w:p w14:paraId="389A5767" w14:textId="3E06DF68" w:rsidR="00D12803" w:rsidRDefault="00D12803">
      <w:pPr>
        <w:numPr>
          <w:ilvl w:val="0"/>
          <w:numId w:val="40"/>
        </w:numPr>
        <w:spacing w:after="0"/>
        <w:rPr>
          <w:b/>
          <w:bCs/>
        </w:rPr>
      </w:pPr>
      <w:r w:rsidRPr="00D12803">
        <w:rPr>
          <w:b/>
          <w:bCs/>
        </w:rPr>
        <w:t>Context Query</w:t>
      </w:r>
      <w:r w:rsidR="00CC702F">
        <w:rPr>
          <w:b/>
          <w:bCs/>
        </w:rPr>
        <w:t xml:space="preserve"> Prompt</w:t>
      </w:r>
      <w:r w:rsidR="00AA4A4A">
        <w:rPr>
          <w:b/>
          <w:bCs/>
        </w:rPr>
        <w:t>:</w:t>
      </w:r>
    </w:p>
    <w:p w14:paraId="28FE1704" w14:textId="552DF892" w:rsidR="00EA34B2" w:rsidRPr="00EA34B2" w:rsidRDefault="00EA34B2">
      <w:pPr>
        <w:numPr>
          <w:ilvl w:val="1"/>
          <w:numId w:val="40"/>
        </w:numPr>
        <w:spacing w:after="0"/>
      </w:pPr>
      <w:r w:rsidRPr="00EA34B2">
        <w:t>Combines retrieved documents with the original query to create a context-rich query prompt</w:t>
      </w:r>
      <w:r>
        <w:t>.</w:t>
      </w:r>
    </w:p>
    <w:p w14:paraId="30E99A71" w14:textId="77777777" w:rsidR="003A7472" w:rsidRDefault="00EA34B2">
      <w:pPr>
        <w:numPr>
          <w:ilvl w:val="1"/>
          <w:numId w:val="40"/>
        </w:numPr>
        <w:spacing w:after="0"/>
      </w:pPr>
      <w:r w:rsidRPr="003A7472">
        <w:rPr>
          <w:b/>
          <w:bCs/>
        </w:rPr>
        <w:t>Enriches</w:t>
      </w:r>
      <w:r w:rsidRPr="00063359">
        <w:t xml:space="preserve"> the query by adding </w:t>
      </w:r>
      <w:r w:rsidRPr="003A7472">
        <w:rPr>
          <w:b/>
          <w:bCs/>
        </w:rPr>
        <w:t>specific</w:t>
      </w:r>
      <w:r w:rsidRPr="00063359">
        <w:t xml:space="preserve"> information from the </w:t>
      </w:r>
      <w:r w:rsidRPr="003A7472">
        <w:rPr>
          <w:b/>
          <w:bCs/>
        </w:rPr>
        <w:t>retrieved</w:t>
      </w:r>
      <w:r w:rsidRPr="00063359">
        <w:t xml:space="preserve"> documents, </w:t>
      </w:r>
      <w:r w:rsidRPr="003A7472">
        <w:rPr>
          <w:b/>
          <w:bCs/>
        </w:rPr>
        <w:t>detailed</w:t>
      </w:r>
      <w:r w:rsidRPr="00063359">
        <w:t xml:space="preserve"> understanding of what the user is looking for Nuanced insights into both the user’s question and the relevant knowledge from the documents</w:t>
      </w:r>
      <w:r w:rsidR="003A7472">
        <w:t>.</w:t>
      </w:r>
    </w:p>
    <w:p w14:paraId="3C6E1612" w14:textId="2C5E535B" w:rsidR="00766F83" w:rsidRPr="00D66409" w:rsidRDefault="00EA34B2">
      <w:pPr>
        <w:numPr>
          <w:ilvl w:val="1"/>
          <w:numId w:val="40"/>
        </w:numPr>
        <w:spacing w:after="0"/>
      </w:pPr>
      <w:r w:rsidRPr="00063359">
        <w:t xml:space="preserve"> Prepares it for the generation phase</w:t>
      </w:r>
      <w:r w:rsidR="00D67708">
        <w:t>.</w:t>
      </w:r>
    </w:p>
    <w:p w14:paraId="263D8ACA" w14:textId="61A6C4A1" w:rsidR="006615AA" w:rsidRDefault="00C675C9" w:rsidP="00C675C9">
      <w:pPr>
        <w:spacing w:after="0"/>
      </w:pPr>
      <w:r w:rsidRPr="00C675C9">
        <w:rPr>
          <w:b/>
          <w:bCs/>
        </w:rPr>
        <w:t>Why?</w:t>
      </w:r>
      <w:r w:rsidRPr="00C675C9">
        <w:t> Ensures the LLM receives accurate, up-to-date context</w:t>
      </w:r>
      <w:r w:rsidR="003E0B12">
        <w:t>.</w:t>
      </w:r>
    </w:p>
    <w:p w14:paraId="49E66C64" w14:textId="20F4DCD5" w:rsidR="006615AA" w:rsidRPr="005861B3" w:rsidRDefault="006615AA" w:rsidP="007945BA">
      <w:pPr>
        <w:spacing w:after="0"/>
      </w:pPr>
      <w:r w:rsidRPr="006615AA">
        <w:rPr>
          <w:noProof/>
        </w:rPr>
        <w:drawing>
          <wp:inline distT="0" distB="0" distL="0" distR="0" wp14:anchorId="6476C166" wp14:editId="4E8E0131">
            <wp:extent cx="6400800" cy="2179320"/>
            <wp:effectExtent l="0" t="0" r="0" b="0"/>
            <wp:docPr id="194607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752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6728C" w14:textId="77777777" w:rsidR="00A221AA" w:rsidRDefault="00E46A4A" w:rsidP="00E46A4A">
      <w:pPr>
        <w:tabs>
          <w:tab w:val="num" w:pos="720"/>
        </w:tabs>
        <w:spacing w:after="0"/>
        <w:rPr>
          <w:b/>
          <w:bCs/>
        </w:rPr>
      </w:pPr>
      <w:r>
        <w:rPr>
          <w:b/>
          <w:bCs/>
        </w:rPr>
        <w:lastRenderedPageBreak/>
        <w:t>3</w:t>
      </w:r>
      <w:r w:rsidR="00897B0A" w:rsidRPr="00897B0A">
        <w:rPr>
          <w:b/>
          <w:bCs/>
        </w:rPr>
        <w:t xml:space="preserve">. </w:t>
      </w:r>
      <w:r w:rsidRPr="00E46A4A">
        <w:rPr>
          <w:b/>
          <w:bCs/>
        </w:rPr>
        <w:t>Generation</w:t>
      </w:r>
      <w:r>
        <w:rPr>
          <w:b/>
          <w:bCs/>
        </w:rPr>
        <w:t xml:space="preserve"> (</w:t>
      </w:r>
      <w:r w:rsidR="00897B0A" w:rsidRPr="00897B0A">
        <w:rPr>
          <w:b/>
          <w:bCs/>
        </w:rPr>
        <w:t>LLM</w:t>
      </w:r>
      <w:r>
        <w:rPr>
          <w:b/>
          <w:bCs/>
        </w:rPr>
        <w:t>)</w:t>
      </w:r>
    </w:p>
    <w:p w14:paraId="52BB0AA0" w14:textId="77777777" w:rsidR="00B90350" w:rsidRDefault="00FD4623" w:rsidP="00687080">
      <w:pPr>
        <w:spacing w:after="0"/>
      </w:pPr>
      <w:r w:rsidRPr="00FD4623">
        <w:t>Producing a natural-language answer using retrieved data.</w:t>
      </w:r>
    </w:p>
    <w:p w14:paraId="43A8027A" w14:textId="746BC424" w:rsidR="00687080" w:rsidRDefault="00687080" w:rsidP="00687080">
      <w:pPr>
        <w:spacing w:after="0"/>
      </w:pPr>
      <w:r w:rsidRPr="00687080">
        <w:t>The LLM synthesizes the context query prompt</w:t>
      </w:r>
    </w:p>
    <w:p w14:paraId="651BA15B" w14:textId="77777777" w:rsidR="00687080" w:rsidRDefault="00687080" w:rsidP="00687080">
      <w:pPr>
        <w:spacing w:after="0"/>
      </w:pPr>
    </w:p>
    <w:p w14:paraId="068982DB" w14:textId="77777777" w:rsidR="00B90350" w:rsidRPr="00B90350" w:rsidRDefault="00B90350" w:rsidP="00B90350">
      <w:pPr>
        <w:spacing w:after="0"/>
        <w:rPr>
          <w:b/>
          <w:bCs/>
        </w:rPr>
      </w:pPr>
      <w:r w:rsidRPr="00B90350">
        <w:rPr>
          <w:b/>
          <w:bCs/>
        </w:rPr>
        <w:t>Steps:</w:t>
      </w:r>
    </w:p>
    <w:p w14:paraId="646DB48B" w14:textId="77777777" w:rsidR="00B90350" w:rsidRDefault="00B90350">
      <w:pPr>
        <w:numPr>
          <w:ilvl w:val="0"/>
          <w:numId w:val="41"/>
        </w:numPr>
        <w:spacing w:after="0"/>
      </w:pPr>
      <w:r w:rsidRPr="00B90350">
        <w:rPr>
          <w:b/>
          <w:bCs/>
        </w:rPr>
        <w:t>Augment the Prompt: </w:t>
      </w:r>
      <w:r w:rsidRPr="00B90350">
        <w:t>Combine the query + retrieved context into a structured prompt.</w:t>
      </w:r>
    </w:p>
    <w:p w14:paraId="7E5F0E3D" w14:textId="1CFCFEAB" w:rsidR="00AF6B9C" w:rsidRPr="00B90350" w:rsidRDefault="00AF6B9C">
      <w:pPr>
        <w:numPr>
          <w:ilvl w:val="1"/>
          <w:numId w:val="41"/>
        </w:numPr>
        <w:spacing w:after="0"/>
      </w:pPr>
      <w:r w:rsidRPr="00AF6B9C">
        <w:t>Produces a fact-based, contextually accurate response</w:t>
      </w:r>
      <w:r w:rsidR="00320608">
        <w:t>.</w:t>
      </w:r>
    </w:p>
    <w:p w14:paraId="5FB4200C" w14:textId="77777777" w:rsidR="00B90350" w:rsidRDefault="00B90350">
      <w:pPr>
        <w:numPr>
          <w:ilvl w:val="0"/>
          <w:numId w:val="41"/>
        </w:numPr>
        <w:spacing w:after="0"/>
      </w:pPr>
      <w:r w:rsidRPr="00B90350">
        <w:rPr>
          <w:b/>
          <w:bCs/>
        </w:rPr>
        <w:t>Generate: </w:t>
      </w:r>
      <w:r w:rsidRPr="00B90350">
        <w:t>The LLM (e.g., GPT-4, Llama 3) crafts a response grounded in the context.</w:t>
      </w:r>
    </w:p>
    <w:p w14:paraId="7C567B84" w14:textId="373A0E5C" w:rsidR="006F295F" w:rsidRDefault="006F295F">
      <w:pPr>
        <w:numPr>
          <w:ilvl w:val="1"/>
          <w:numId w:val="41"/>
        </w:numPr>
        <w:spacing w:after="0"/>
      </w:pPr>
      <w:r w:rsidRPr="00320608">
        <w:t>Combines specific document knowledge with the LLM’s broader understanding</w:t>
      </w:r>
      <w:r>
        <w:t>.</w:t>
      </w:r>
    </w:p>
    <w:p w14:paraId="576BD2B6" w14:textId="25090C79" w:rsidR="00C20AB7" w:rsidRDefault="00C20AB7">
      <w:pPr>
        <w:numPr>
          <w:ilvl w:val="1"/>
          <w:numId w:val="41"/>
        </w:numPr>
        <w:spacing w:after="0"/>
      </w:pPr>
      <w:r w:rsidRPr="00320608">
        <w:t>Ensures the response is accurate, relevant, and up to date</w:t>
      </w:r>
      <w:r>
        <w:t>.</w:t>
      </w:r>
    </w:p>
    <w:p w14:paraId="5199A050" w14:textId="77777777" w:rsidR="006F295F" w:rsidRDefault="00320608">
      <w:pPr>
        <w:numPr>
          <w:ilvl w:val="0"/>
          <w:numId w:val="41"/>
        </w:numPr>
        <w:spacing w:after="0"/>
      </w:pPr>
      <w:r>
        <w:rPr>
          <w:b/>
          <w:bCs/>
        </w:rPr>
        <w:t>Output:</w:t>
      </w:r>
      <w:r>
        <w:t xml:space="preserve"> </w:t>
      </w:r>
      <w:r w:rsidRPr="00320608">
        <w:t>The system delivers the generated response to the user</w:t>
      </w:r>
      <w:r w:rsidR="006F295F">
        <w:t>.</w:t>
      </w:r>
    </w:p>
    <w:p w14:paraId="57A89297" w14:textId="77777777" w:rsidR="00FD1F4F" w:rsidRDefault="00FD1F4F" w:rsidP="00FD1F4F">
      <w:pPr>
        <w:rPr>
          <w:b/>
          <w:bCs/>
        </w:rPr>
      </w:pPr>
    </w:p>
    <w:p w14:paraId="7A90B410" w14:textId="77777777" w:rsidR="0018071E" w:rsidRDefault="00FD1F4F" w:rsidP="00FD1F4F">
      <w:r w:rsidRPr="00FD1F4F">
        <w:rPr>
          <w:b/>
          <w:bCs/>
        </w:rPr>
        <w:t>Why? </w:t>
      </w:r>
      <w:r w:rsidRPr="00FD1F4F">
        <w:t>Combines the creativity of LLMs with factual accuracy.</w:t>
      </w:r>
    </w:p>
    <w:p w14:paraId="54176329" w14:textId="5450DE58" w:rsidR="000B066F" w:rsidRPr="00FD1F4F" w:rsidRDefault="0018071E" w:rsidP="0018071E">
      <w:pPr>
        <w:jc w:val="center"/>
      </w:pPr>
      <w:r w:rsidRPr="0018071E">
        <w:rPr>
          <w:noProof/>
        </w:rPr>
        <w:drawing>
          <wp:inline distT="0" distB="0" distL="0" distR="0" wp14:anchorId="3D6EC95C" wp14:editId="66F21FFE">
            <wp:extent cx="3215640" cy="2567940"/>
            <wp:effectExtent l="0" t="0" r="3810" b="3810"/>
            <wp:docPr id="15735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3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5920" cy="256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066F" w:rsidRPr="00FD1F4F">
        <w:br w:type="page"/>
      </w:r>
    </w:p>
    <w:p w14:paraId="2B1B3DE4" w14:textId="77777777" w:rsidR="00D3376C" w:rsidRDefault="00D3376C">
      <w:pPr>
        <w:rPr>
          <w:b/>
          <w:bCs/>
        </w:rPr>
      </w:pPr>
      <w:r>
        <w:rPr>
          <w:b/>
          <w:bCs/>
        </w:rPr>
        <w:lastRenderedPageBreak/>
        <w:t>Vector Database</w:t>
      </w:r>
    </w:p>
    <w:p w14:paraId="1E627E63" w14:textId="1614B119" w:rsidR="00492B98" w:rsidRDefault="008B7BAA" w:rsidP="00D36674">
      <w:pPr>
        <w:spacing w:after="0"/>
      </w:pPr>
      <w:r>
        <w:t xml:space="preserve">- </w:t>
      </w:r>
      <w:r w:rsidR="00710BE5" w:rsidRPr="00710BE5">
        <w:t xml:space="preserve">It is a </w:t>
      </w:r>
      <w:r w:rsidR="00710BE5" w:rsidRPr="00C07F35">
        <w:rPr>
          <w:b/>
          <w:bCs/>
        </w:rPr>
        <w:t>specialized</w:t>
      </w:r>
      <w:r w:rsidR="00710BE5" w:rsidRPr="00710BE5">
        <w:t xml:space="preserve"> database designed to store, manage, and query high-dimensional </w:t>
      </w:r>
      <w:r w:rsidR="00710BE5" w:rsidRPr="00C1793B">
        <w:rPr>
          <w:b/>
          <w:bCs/>
        </w:rPr>
        <w:t>vectors</w:t>
      </w:r>
      <w:r w:rsidR="005163C4">
        <w:t>.</w:t>
      </w:r>
    </w:p>
    <w:p w14:paraId="2E25E0A5" w14:textId="623AC6D9" w:rsidR="00492B98" w:rsidRDefault="001177FD" w:rsidP="00D36674">
      <w:pPr>
        <w:spacing w:after="0"/>
      </w:pPr>
      <w:r>
        <w:t xml:space="preserve">- </w:t>
      </w:r>
      <w:r w:rsidR="00492B98" w:rsidRPr="00492B98">
        <w:t>A database optimized for </w:t>
      </w:r>
      <w:r w:rsidR="00492B98" w:rsidRPr="00492B98">
        <w:rPr>
          <w:b/>
          <w:bCs/>
        </w:rPr>
        <w:t>vector embeddings</w:t>
      </w:r>
      <w:r w:rsidR="00492B98" w:rsidRPr="00492B98">
        <w:t> (numeric representations of text/images)</w:t>
      </w:r>
      <w:r w:rsidR="00D478B8">
        <w:t>.</w:t>
      </w:r>
    </w:p>
    <w:p w14:paraId="4198F8C5" w14:textId="77777777" w:rsidR="00AE1EC4" w:rsidRDefault="001177FD" w:rsidP="00D36674">
      <w:pPr>
        <w:spacing w:after="0"/>
      </w:pPr>
      <w:r w:rsidRPr="001177FD">
        <w:t>-</w:t>
      </w:r>
      <w:r>
        <w:rPr>
          <w:b/>
          <w:bCs/>
        </w:rPr>
        <w:t xml:space="preserve"> </w:t>
      </w:r>
      <w:r w:rsidR="00D96718" w:rsidRPr="00D96718">
        <w:rPr>
          <w:b/>
          <w:bCs/>
        </w:rPr>
        <w:t>Vectors</w:t>
      </w:r>
      <w:r w:rsidR="00D96718" w:rsidRPr="00D96718">
        <w:t xml:space="preserve"> are </w:t>
      </w:r>
      <w:r w:rsidR="00D96718" w:rsidRPr="00D96718">
        <w:rPr>
          <w:b/>
          <w:bCs/>
        </w:rPr>
        <w:t>numerical</w:t>
      </w:r>
      <w:r w:rsidR="00D96718" w:rsidRPr="00D96718">
        <w:t xml:space="preserve"> representations that capture the </w:t>
      </w:r>
      <w:r w:rsidR="00D96718" w:rsidRPr="00E778B4">
        <w:rPr>
          <w:b/>
          <w:bCs/>
        </w:rPr>
        <w:t>semantic</w:t>
      </w:r>
      <w:r w:rsidR="00D96718" w:rsidRPr="00D96718">
        <w:t xml:space="preserve"> meaning of data</w:t>
      </w:r>
    </w:p>
    <w:p w14:paraId="1FC0F2CA" w14:textId="3A523386" w:rsidR="00D478B8" w:rsidRDefault="00AE1EC4" w:rsidP="00D36674">
      <w:pPr>
        <w:spacing w:after="0"/>
      </w:pPr>
      <w:r>
        <w:t xml:space="preserve"> </w:t>
      </w:r>
      <w:r w:rsidRPr="00D478B8">
        <w:t xml:space="preserve"> </w:t>
      </w:r>
      <w:r>
        <w:t xml:space="preserve"> </w:t>
      </w:r>
      <w:r w:rsidR="00D478B8" w:rsidRPr="00D478B8">
        <w:t>("Find tickets similar to this one")</w:t>
      </w:r>
      <w:r w:rsidR="0033448E">
        <w:t>.</w:t>
      </w:r>
    </w:p>
    <w:p w14:paraId="3FE4AC84" w14:textId="475775CB" w:rsidR="00676EEF" w:rsidRDefault="004C1480" w:rsidP="00D36674">
      <w:pPr>
        <w:spacing w:after="0"/>
      </w:pPr>
      <w:r w:rsidRPr="004C1480">
        <w:t>-</w:t>
      </w:r>
      <w:r>
        <w:rPr>
          <w:b/>
          <w:bCs/>
        </w:rPr>
        <w:t xml:space="preserve"> </w:t>
      </w:r>
      <w:r w:rsidR="00676EEF" w:rsidRPr="00676EEF">
        <w:rPr>
          <w:b/>
          <w:bCs/>
        </w:rPr>
        <w:t>Indexes</w:t>
      </w:r>
      <w:r w:rsidR="00676EEF" w:rsidRPr="00676EEF">
        <w:t xml:space="preserve"> and stores vector </w:t>
      </w:r>
      <w:r w:rsidR="00676EEF" w:rsidRPr="00676EEF">
        <w:rPr>
          <w:b/>
          <w:bCs/>
        </w:rPr>
        <w:t>embeddings</w:t>
      </w:r>
      <w:r w:rsidR="00676EEF" w:rsidRPr="00676EEF">
        <w:t xml:space="preserve"> for fast retrieval and similarity search</w:t>
      </w:r>
      <w:r w:rsidR="001B3B93">
        <w:t>.</w:t>
      </w:r>
    </w:p>
    <w:p w14:paraId="575A3038" w14:textId="5C2BA209" w:rsidR="00D36674" w:rsidRDefault="00676F18" w:rsidP="00D36674">
      <w:pPr>
        <w:spacing w:after="0"/>
      </w:pPr>
      <w:r w:rsidRPr="00676F18">
        <w:rPr>
          <w:noProof/>
        </w:rPr>
        <w:drawing>
          <wp:anchor distT="0" distB="0" distL="114300" distR="114300" simplePos="0" relativeHeight="251660288" behindDoc="0" locked="0" layoutInCell="1" allowOverlap="1" wp14:anchorId="26AB854D" wp14:editId="3D8A2C3D">
            <wp:simplePos x="0" y="0"/>
            <wp:positionH relativeFrom="column">
              <wp:posOffset>464820</wp:posOffset>
            </wp:positionH>
            <wp:positionV relativeFrom="paragraph">
              <wp:posOffset>342900</wp:posOffset>
            </wp:positionV>
            <wp:extent cx="5220152" cy="1844200"/>
            <wp:effectExtent l="0" t="0" r="0" b="3810"/>
            <wp:wrapTopAndBottom/>
            <wp:docPr id="1061726258" name="Picture 1" descr="A diagram of a b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26258" name="Picture 1" descr="A diagram of a brain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13848">
        <w:t xml:space="preserve">- </w:t>
      </w:r>
      <w:r w:rsidR="00D36674" w:rsidRPr="00D36674">
        <w:t xml:space="preserve">Enable contextual searches based on the </w:t>
      </w:r>
      <w:r w:rsidR="00D36674" w:rsidRPr="00D36674">
        <w:rPr>
          <w:b/>
          <w:bCs/>
        </w:rPr>
        <w:t>meaning</w:t>
      </w:r>
      <w:r w:rsidR="00D36674" w:rsidRPr="00D36674">
        <w:t xml:space="preserve"> behind the data</w:t>
      </w:r>
      <w:r w:rsidR="00D36674">
        <w:t>.</w:t>
      </w:r>
    </w:p>
    <w:p w14:paraId="201ADD1C" w14:textId="77777777" w:rsidR="005E72AF" w:rsidRDefault="005E72AF" w:rsidP="0046487D">
      <w:pPr>
        <w:spacing w:after="0"/>
        <w:rPr>
          <w:b/>
          <w:bCs/>
        </w:rPr>
      </w:pPr>
    </w:p>
    <w:p w14:paraId="77BFDB84" w14:textId="7D1169F5" w:rsidR="0046487D" w:rsidRPr="0046487D" w:rsidRDefault="0046487D" w:rsidP="0046487D">
      <w:pPr>
        <w:spacing w:after="0"/>
      </w:pPr>
      <w:r w:rsidRPr="0046487D">
        <w:rPr>
          <w:b/>
          <w:bCs/>
        </w:rPr>
        <w:t>Terms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49"/>
        <w:gridCol w:w="4576"/>
        <w:gridCol w:w="4045"/>
      </w:tblGrid>
      <w:tr w:rsidR="0046487D" w:rsidRPr="0046487D" w14:paraId="575F4FFB" w14:textId="77777777" w:rsidTr="007248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F88B7" w14:textId="77777777" w:rsidR="0046487D" w:rsidRPr="0046487D" w:rsidRDefault="0046487D" w:rsidP="0046487D">
            <w:pPr>
              <w:spacing w:line="278" w:lineRule="auto"/>
            </w:pPr>
            <w:r w:rsidRPr="0046487D">
              <w:t>Term</w:t>
            </w:r>
          </w:p>
        </w:tc>
        <w:tc>
          <w:tcPr>
            <w:tcW w:w="4576" w:type="dxa"/>
            <w:hideMark/>
          </w:tcPr>
          <w:p w14:paraId="704CBA28" w14:textId="77777777" w:rsidR="0046487D" w:rsidRPr="0046487D" w:rsidRDefault="0046487D" w:rsidP="0046487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87D">
              <w:t>Explanation</w:t>
            </w:r>
          </w:p>
        </w:tc>
        <w:tc>
          <w:tcPr>
            <w:tcW w:w="4045" w:type="dxa"/>
            <w:hideMark/>
          </w:tcPr>
          <w:p w14:paraId="4A8E7D07" w14:textId="77777777" w:rsidR="0046487D" w:rsidRPr="0046487D" w:rsidRDefault="0046487D" w:rsidP="0046487D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487D">
              <w:t>eShop Example</w:t>
            </w:r>
          </w:p>
        </w:tc>
      </w:tr>
      <w:tr w:rsidR="0046487D" w:rsidRPr="0046487D" w14:paraId="505E2687" w14:textId="77777777" w:rsidTr="00724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8C333C" w14:textId="77777777" w:rsidR="0046487D" w:rsidRPr="0046487D" w:rsidRDefault="0046487D" w:rsidP="0046487D">
            <w:pPr>
              <w:spacing w:line="278" w:lineRule="auto"/>
            </w:pPr>
            <w:r w:rsidRPr="0046487D">
              <w:t>Embedding</w:t>
            </w:r>
          </w:p>
        </w:tc>
        <w:tc>
          <w:tcPr>
            <w:tcW w:w="4576" w:type="dxa"/>
            <w:hideMark/>
          </w:tcPr>
          <w:p w14:paraId="639689F1" w14:textId="77777777" w:rsidR="0046487D" w:rsidRPr="0046487D" w:rsidRDefault="0046487D" w:rsidP="0046487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87D">
              <w:t>Numerical representation of data</w:t>
            </w:r>
          </w:p>
        </w:tc>
        <w:tc>
          <w:tcPr>
            <w:tcW w:w="4045" w:type="dxa"/>
            <w:hideMark/>
          </w:tcPr>
          <w:p w14:paraId="2136DA37" w14:textId="77777777" w:rsidR="0046487D" w:rsidRPr="0046487D" w:rsidRDefault="0046487D" w:rsidP="0046487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46487D">
              <w:t>XtremeBass</w:t>
            </w:r>
            <w:proofErr w:type="spellEnd"/>
            <w:r w:rsidRPr="0046487D">
              <w:t xml:space="preserve"> 3000 → [0.2, -0.5, </w:t>
            </w:r>
            <w:proofErr w:type="gramStart"/>
            <w:r w:rsidRPr="0046487D">
              <w:t>0.7,...</w:t>
            </w:r>
            <w:proofErr w:type="gramEnd"/>
            <w:r w:rsidRPr="0046487D">
              <w:t>]</w:t>
            </w:r>
          </w:p>
        </w:tc>
      </w:tr>
      <w:tr w:rsidR="0046487D" w:rsidRPr="0046487D" w14:paraId="4E55D258" w14:textId="77777777" w:rsidTr="007248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F8EBE0" w14:textId="77777777" w:rsidR="0046487D" w:rsidRPr="0046487D" w:rsidRDefault="0046487D" w:rsidP="0046487D">
            <w:pPr>
              <w:spacing w:line="278" w:lineRule="auto"/>
            </w:pPr>
            <w:r w:rsidRPr="0046487D">
              <w:t>Similarity</w:t>
            </w:r>
          </w:p>
        </w:tc>
        <w:tc>
          <w:tcPr>
            <w:tcW w:w="4576" w:type="dxa"/>
            <w:hideMark/>
          </w:tcPr>
          <w:p w14:paraId="567DBA41" w14:textId="77777777" w:rsidR="0046487D" w:rsidRPr="0046487D" w:rsidRDefault="0046487D" w:rsidP="0046487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487D">
              <w:rPr>
                <w:sz w:val="22"/>
                <w:szCs w:val="22"/>
              </w:rPr>
              <w:t>Cosine/</w:t>
            </w:r>
            <w:proofErr w:type="spellStart"/>
            <w:r w:rsidRPr="0046487D">
              <w:rPr>
                <w:sz w:val="22"/>
                <w:szCs w:val="22"/>
              </w:rPr>
              <w:t>euclidean</w:t>
            </w:r>
            <w:proofErr w:type="spellEnd"/>
            <w:r w:rsidRPr="0046487D">
              <w:rPr>
                <w:sz w:val="22"/>
                <w:szCs w:val="22"/>
              </w:rPr>
              <w:t xml:space="preserve"> distance between vectors</w:t>
            </w:r>
          </w:p>
        </w:tc>
        <w:tc>
          <w:tcPr>
            <w:tcW w:w="4045" w:type="dxa"/>
            <w:hideMark/>
          </w:tcPr>
          <w:p w14:paraId="305F2D33" w14:textId="77777777" w:rsidR="0046487D" w:rsidRPr="0046487D" w:rsidRDefault="0046487D" w:rsidP="0046487D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6487D">
              <w:t>Finds</w:t>
            </w:r>
            <w:proofErr w:type="gramEnd"/>
            <w:r w:rsidRPr="0046487D">
              <w:t xml:space="preserve"> tickets with similar issues</w:t>
            </w:r>
          </w:p>
        </w:tc>
      </w:tr>
      <w:tr w:rsidR="0046487D" w:rsidRPr="0046487D" w14:paraId="4CB796B8" w14:textId="77777777" w:rsidTr="007248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36B7C" w14:textId="77777777" w:rsidR="0046487D" w:rsidRPr="0046487D" w:rsidRDefault="0046487D" w:rsidP="0046487D">
            <w:pPr>
              <w:spacing w:line="278" w:lineRule="auto"/>
            </w:pPr>
            <w:r w:rsidRPr="0046487D">
              <w:t>Index</w:t>
            </w:r>
          </w:p>
        </w:tc>
        <w:tc>
          <w:tcPr>
            <w:tcW w:w="4576" w:type="dxa"/>
            <w:hideMark/>
          </w:tcPr>
          <w:p w14:paraId="5FEF5501" w14:textId="77777777" w:rsidR="0046487D" w:rsidRPr="0046487D" w:rsidRDefault="0046487D" w:rsidP="0046487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87D">
              <w:t>Optimizes vector searches</w:t>
            </w:r>
          </w:p>
        </w:tc>
        <w:tc>
          <w:tcPr>
            <w:tcW w:w="4045" w:type="dxa"/>
            <w:hideMark/>
          </w:tcPr>
          <w:p w14:paraId="7B9CE2D9" w14:textId="77777777" w:rsidR="0046487D" w:rsidRPr="0046487D" w:rsidRDefault="0046487D" w:rsidP="0046487D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487D">
              <w:t>Like a book index for fast lookup</w:t>
            </w:r>
          </w:p>
        </w:tc>
      </w:tr>
    </w:tbl>
    <w:p w14:paraId="2DF990DC" w14:textId="307D90E0" w:rsidR="00676F18" w:rsidRPr="00D478B8" w:rsidRDefault="00676F18" w:rsidP="00D36674">
      <w:pPr>
        <w:spacing w:after="0"/>
      </w:pPr>
    </w:p>
    <w:p w14:paraId="46D21836" w14:textId="5DD1EDFB" w:rsidR="00D478B8" w:rsidRDefault="00A04AB6" w:rsidP="00A04AB6">
      <w:pPr>
        <w:jc w:val="center"/>
      </w:pPr>
      <w:r w:rsidRPr="00A04AB6">
        <w:rPr>
          <w:noProof/>
        </w:rPr>
        <w:drawing>
          <wp:inline distT="0" distB="0" distL="0" distR="0" wp14:anchorId="59A3A4B4" wp14:editId="10E0DD8F">
            <wp:extent cx="5235394" cy="1699407"/>
            <wp:effectExtent l="0" t="0" r="3810" b="0"/>
            <wp:docPr id="88217170" name="Picture 1" descr="A diagram of a wedding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7170" name="Picture 1" descr="A diagram of a wedding service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42AD" w14:textId="77777777" w:rsidR="00A04AB6" w:rsidRPr="00492B98" w:rsidRDefault="00A04AB6" w:rsidP="00A04AB6"/>
    <w:p w14:paraId="2660AA1F" w14:textId="77777777" w:rsidR="003C54E4" w:rsidRDefault="003C54E4" w:rsidP="0092481D">
      <w:pPr>
        <w:spacing w:after="0"/>
        <w:rPr>
          <w:b/>
          <w:bCs/>
        </w:rPr>
      </w:pPr>
      <w:r w:rsidRPr="003C54E4">
        <w:rPr>
          <w:b/>
          <w:bCs/>
        </w:rPr>
        <w:t xml:space="preserve">What is </w:t>
      </w:r>
      <w:proofErr w:type="gramStart"/>
      <w:r w:rsidRPr="003C54E4">
        <w:rPr>
          <w:b/>
          <w:bCs/>
        </w:rPr>
        <w:t>a Vector</w:t>
      </w:r>
      <w:proofErr w:type="gramEnd"/>
      <w:r>
        <w:rPr>
          <w:b/>
          <w:bCs/>
        </w:rPr>
        <w:t>?</w:t>
      </w:r>
    </w:p>
    <w:p w14:paraId="2B117444" w14:textId="77777777" w:rsidR="0092481D" w:rsidRDefault="00CB5376" w:rsidP="0092481D">
      <w:pPr>
        <w:spacing w:after="0"/>
      </w:pPr>
      <w:r w:rsidRPr="00CB5376">
        <w:t xml:space="preserve">A </w:t>
      </w:r>
      <w:r w:rsidRPr="00CB5376">
        <w:rPr>
          <w:b/>
          <w:bCs/>
        </w:rPr>
        <w:t>vector</w:t>
      </w:r>
      <w:r w:rsidRPr="00CB5376">
        <w:t xml:space="preserve"> is a </w:t>
      </w:r>
      <w:r w:rsidRPr="00CB5376">
        <w:rPr>
          <w:b/>
          <w:bCs/>
        </w:rPr>
        <w:t>mathematical</w:t>
      </w:r>
      <w:r w:rsidRPr="00CB5376">
        <w:t xml:space="preserve"> object that has both </w:t>
      </w:r>
      <w:r w:rsidRPr="00E12BBC">
        <w:rPr>
          <w:b/>
          <w:bCs/>
        </w:rPr>
        <w:t>magnitude</w:t>
      </w:r>
      <w:r w:rsidRPr="00CB5376">
        <w:t xml:space="preserve"> and </w:t>
      </w:r>
      <w:r w:rsidRPr="00E12BBC">
        <w:rPr>
          <w:b/>
          <w:bCs/>
        </w:rPr>
        <w:t>direction</w:t>
      </w:r>
      <w:r w:rsidRPr="00CB5376">
        <w:t xml:space="preserve">, represented as a list of numbers: </w:t>
      </w:r>
      <w:r w:rsidRPr="003C784E">
        <w:rPr>
          <w:b/>
          <w:bCs/>
        </w:rPr>
        <w:t>[1.2, 3.4, -0.8]</w:t>
      </w:r>
    </w:p>
    <w:p w14:paraId="1A4C3F17" w14:textId="5AB70AB0" w:rsidR="0092481D" w:rsidRDefault="0092481D" w:rsidP="0092481D">
      <w:pPr>
        <w:spacing w:after="0"/>
      </w:pPr>
      <w:r w:rsidRPr="0092481D">
        <w:t>A vector is just a </w:t>
      </w:r>
      <w:r w:rsidRPr="0092481D">
        <w:rPr>
          <w:b/>
          <w:bCs/>
        </w:rPr>
        <w:t>list of numbers</w:t>
      </w:r>
      <w:r w:rsidRPr="0092481D">
        <w:t> that represents data (text, images, etc.) in a way computers can understand.</w:t>
      </w:r>
    </w:p>
    <w:p w14:paraId="772CDA34" w14:textId="77777777" w:rsidR="0092481D" w:rsidRDefault="0092481D" w:rsidP="00CB5376">
      <w:r w:rsidRPr="0092481D">
        <w:rPr>
          <w:highlight w:val="yellow"/>
        </w:rPr>
        <w:t>"Headphones won't turn on" → [0.12, -0.45, 0.23, ..., 0.76] (1536 numbers total)</w:t>
      </w:r>
    </w:p>
    <w:p w14:paraId="238E2D28" w14:textId="77777777" w:rsidR="000B64A3" w:rsidRDefault="00F06A50" w:rsidP="00F06A50">
      <w:r w:rsidRPr="00F06A50">
        <w:rPr>
          <w:b/>
          <w:bCs/>
        </w:rPr>
        <w:lastRenderedPageBreak/>
        <w:t>Vectors</w:t>
      </w:r>
      <w:r w:rsidRPr="00F06A50">
        <w:t xml:space="preserve"> are used to represent </w:t>
      </w:r>
      <w:r w:rsidRPr="00F06A50">
        <w:rPr>
          <w:b/>
          <w:bCs/>
        </w:rPr>
        <w:t>complex</w:t>
      </w:r>
      <w:r w:rsidRPr="00F06A50">
        <w:t xml:space="preserve"> data in a way that </w:t>
      </w:r>
      <w:r w:rsidRPr="00F06A50">
        <w:rPr>
          <w:b/>
          <w:bCs/>
        </w:rPr>
        <w:t>AI models</w:t>
      </w:r>
      <w:r w:rsidRPr="00F06A50">
        <w:t xml:space="preserve"> can </w:t>
      </w:r>
      <w:proofErr w:type="gramStart"/>
      <w:r w:rsidRPr="00F06A50">
        <w:t>process,</w:t>
      </w:r>
      <w:proofErr w:type="gramEnd"/>
      <w:r w:rsidRPr="00F06A50">
        <w:t xml:space="preserve"> numerical summaries of information</w:t>
      </w:r>
      <w:r>
        <w:t>.</w:t>
      </w:r>
    </w:p>
    <w:p w14:paraId="7680D69B" w14:textId="77777777" w:rsidR="002F0542" w:rsidRPr="008747C2" w:rsidRDefault="000B64A3" w:rsidP="002F0542">
      <w:pPr>
        <w:spacing w:after="0"/>
      </w:pPr>
      <w:r w:rsidRPr="000B64A3">
        <w:rPr>
          <w:b/>
          <w:bCs/>
        </w:rPr>
        <w:t xml:space="preserve">What are Vector Embeddings? </w:t>
      </w:r>
    </w:p>
    <w:p w14:paraId="15335B05" w14:textId="77777777" w:rsidR="00BA36D4" w:rsidRDefault="00455653" w:rsidP="008747C2">
      <w:r w:rsidRPr="00455653">
        <w:t>It’s a way to</w:t>
      </w:r>
      <w:r>
        <w:rPr>
          <w:b/>
          <w:bCs/>
        </w:rPr>
        <w:t xml:space="preserve"> convert</w:t>
      </w:r>
      <w:r w:rsidR="008747C2" w:rsidRPr="008747C2">
        <w:t xml:space="preserve"> </w:t>
      </w:r>
      <w:r>
        <w:t xml:space="preserve">a text to </w:t>
      </w:r>
      <w:r w:rsidR="008747C2" w:rsidRPr="008747C2">
        <w:t>numerical representations of data, capture the semantic meaning of text, images, audio or other data types</w:t>
      </w:r>
      <w:r w:rsidR="006B25C5">
        <w:t>.</w:t>
      </w:r>
    </w:p>
    <w:p w14:paraId="3C19776E" w14:textId="77777777" w:rsidR="00BA36D4" w:rsidRDefault="00BA36D4" w:rsidP="008747C2">
      <w:pPr>
        <w:rPr>
          <w:b/>
          <w:bCs/>
        </w:rPr>
      </w:pPr>
      <w:r w:rsidRPr="00BA36D4">
        <w:rPr>
          <w:b/>
          <w:bCs/>
        </w:rPr>
        <w:t>Steps</w:t>
      </w:r>
    </w:p>
    <w:p w14:paraId="1743FA30" w14:textId="77777777" w:rsidR="004F4FF9" w:rsidRDefault="0001119F" w:rsidP="004F4FF9">
      <w:pPr>
        <w:spacing w:after="0"/>
      </w:pPr>
      <w:r w:rsidRPr="0001119F">
        <w:rPr>
          <w:b/>
          <w:bCs/>
        </w:rPr>
        <w:t xml:space="preserve">Step 1: </w:t>
      </w:r>
      <w:r w:rsidRPr="004F4FF9">
        <w:rPr>
          <w:b/>
          <w:bCs/>
        </w:rPr>
        <w:t xml:space="preserve">Input Data </w:t>
      </w:r>
    </w:p>
    <w:p w14:paraId="16EC90A0" w14:textId="7823FA3D" w:rsidR="004F4FF9" w:rsidRPr="004F4FF9" w:rsidRDefault="0001119F" w:rsidP="004F4FF9">
      <w:pPr>
        <w:spacing w:after="0"/>
        <w:rPr>
          <w:b/>
          <w:bCs/>
        </w:rPr>
      </w:pPr>
      <w:r w:rsidRPr="0001119F">
        <w:t>Start with raw data, like a sentence, an image, or a sound file</w:t>
      </w:r>
      <w:r>
        <w:t>.</w:t>
      </w:r>
    </w:p>
    <w:p w14:paraId="5F837D0F" w14:textId="5261818A" w:rsidR="004F4FF9" w:rsidRPr="004F4FF9" w:rsidRDefault="004F4FF9" w:rsidP="004F4FF9">
      <w:pPr>
        <w:spacing w:after="0"/>
        <w:rPr>
          <w:b/>
          <w:bCs/>
        </w:rPr>
      </w:pPr>
      <w:r w:rsidRPr="004F4FF9">
        <w:rPr>
          <w:b/>
          <w:bCs/>
        </w:rPr>
        <w:t xml:space="preserve">Step 2: Use an AI Embedding Model </w:t>
      </w:r>
    </w:p>
    <w:p w14:paraId="4CEE98E2" w14:textId="25E1B903" w:rsidR="004F4FF9" w:rsidRDefault="004F4FF9" w:rsidP="004F4FF9">
      <w:pPr>
        <w:spacing w:after="0"/>
      </w:pPr>
      <w:r w:rsidRPr="004F4FF9">
        <w:t>Pass the data through an AI model, like a Transformer model</w:t>
      </w:r>
      <w:r>
        <w:t>.</w:t>
      </w:r>
    </w:p>
    <w:p w14:paraId="05A2C3AD" w14:textId="77777777" w:rsidR="004F4FF9" w:rsidRPr="004F4FF9" w:rsidRDefault="004F4FF9" w:rsidP="004F4FF9">
      <w:pPr>
        <w:spacing w:after="0"/>
        <w:rPr>
          <w:b/>
          <w:bCs/>
        </w:rPr>
      </w:pPr>
      <w:r w:rsidRPr="004F4FF9">
        <w:rPr>
          <w:b/>
          <w:bCs/>
        </w:rPr>
        <w:t xml:space="preserve">Step 3: Output Embedding </w:t>
      </w:r>
    </w:p>
    <w:p w14:paraId="5A0A5811" w14:textId="752032CA" w:rsidR="004F4FF9" w:rsidRDefault="004F4FF9" w:rsidP="004F4FF9">
      <w:pPr>
        <w:spacing w:after="0"/>
      </w:pPr>
      <w:r w:rsidRPr="004F4FF9">
        <w:t>Transforms the input into a vector embedding, list of numbers</w:t>
      </w:r>
      <w:r>
        <w:t>.</w:t>
      </w:r>
    </w:p>
    <w:p w14:paraId="552281BB" w14:textId="75CEDC84" w:rsidR="00FD0A2C" w:rsidRDefault="00FD0A2C" w:rsidP="00030097">
      <w:pPr>
        <w:spacing w:after="0"/>
        <w:jc w:val="center"/>
      </w:pPr>
      <w:r w:rsidRPr="00FD0A2C">
        <w:rPr>
          <w:noProof/>
        </w:rPr>
        <w:drawing>
          <wp:inline distT="0" distB="0" distL="0" distR="0" wp14:anchorId="4E5F3BD8" wp14:editId="1A88CBD2">
            <wp:extent cx="5243014" cy="952583"/>
            <wp:effectExtent l="0" t="0" r="0" b="0"/>
            <wp:docPr id="1349123367" name="Picture 1" descr="A white squar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23367" name="Picture 1" descr="A white square with black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2E93" w14:textId="15C31FFC" w:rsidR="004F4FF9" w:rsidRPr="00030097" w:rsidRDefault="00030097" w:rsidP="00030097">
      <w:pPr>
        <w:rPr>
          <w:b/>
          <w:bCs/>
        </w:rPr>
      </w:pPr>
      <w:r w:rsidRPr="00030097">
        <w:rPr>
          <w:b/>
          <w:bCs/>
        </w:rPr>
        <w:t>Core Processes in Vector Databases</w:t>
      </w:r>
    </w:p>
    <w:p w14:paraId="06FF1547" w14:textId="77777777" w:rsidR="00E04EFA" w:rsidRDefault="00E04EFA" w:rsidP="00E04EFA">
      <w:pPr>
        <w:jc w:val="center"/>
      </w:pPr>
      <w:r w:rsidRPr="00E04EFA">
        <w:rPr>
          <w:noProof/>
        </w:rPr>
        <w:drawing>
          <wp:inline distT="0" distB="0" distL="0" distR="0" wp14:anchorId="1095C95A" wp14:editId="3416A548">
            <wp:extent cx="3596005" cy="701040"/>
            <wp:effectExtent l="0" t="0" r="4445" b="3810"/>
            <wp:docPr id="69521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133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8919" cy="70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2DF6" w14:textId="4CC6C684" w:rsidR="005F1DC6" w:rsidRDefault="005F1DC6" w:rsidP="00185E25">
      <w:pPr>
        <w:spacing w:after="0"/>
        <w:rPr>
          <w:b/>
          <w:bCs/>
        </w:rPr>
      </w:pPr>
      <w:r w:rsidRPr="005F1DC6">
        <w:rPr>
          <w:b/>
          <w:bCs/>
        </w:rPr>
        <w:t>1</w:t>
      </w:r>
      <w:r w:rsidR="0020118E">
        <w:rPr>
          <w:b/>
          <w:bCs/>
        </w:rPr>
        <w:t xml:space="preserve"> </w:t>
      </w:r>
      <w:r w:rsidRPr="005F1DC6">
        <w:rPr>
          <w:b/>
          <w:bCs/>
        </w:rPr>
        <w:t>-</w:t>
      </w:r>
      <w:r w:rsidR="0020118E">
        <w:rPr>
          <w:b/>
          <w:bCs/>
        </w:rPr>
        <w:t xml:space="preserve"> </w:t>
      </w:r>
      <w:r w:rsidRPr="005F1DC6">
        <w:rPr>
          <w:b/>
          <w:bCs/>
        </w:rPr>
        <w:t>Vector Creation - Building the Vector Store</w:t>
      </w:r>
    </w:p>
    <w:p w14:paraId="39B6C6F3" w14:textId="0B261BAF" w:rsidR="00F85F5C" w:rsidRDefault="0020118E" w:rsidP="00A0675E">
      <w:pPr>
        <w:spacing w:after="0"/>
      </w:pPr>
      <w:r>
        <w:t xml:space="preserve">- </w:t>
      </w:r>
      <w:r w:rsidR="00F85F5C" w:rsidRPr="00F85F5C">
        <w:t xml:space="preserve">Data (text, images, audio) is </w:t>
      </w:r>
      <w:r w:rsidR="00F85F5C" w:rsidRPr="00F85F5C">
        <w:rPr>
          <w:b/>
          <w:bCs/>
        </w:rPr>
        <w:t>processed</w:t>
      </w:r>
      <w:r w:rsidR="00F85F5C" w:rsidRPr="00F85F5C">
        <w:t xml:space="preserve"> using a </w:t>
      </w:r>
      <w:r w:rsidR="00F85F5C" w:rsidRPr="00F85F5C">
        <w:rPr>
          <w:b/>
          <w:bCs/>
        </w:rPr>
        <w:t>pre-trained embedding model.</w:t>
      </w:r>
      <w:r w:rsidR="00F85F5C" w:rsidRPr="00F85F5C">
        <w:t xml:space="preserve"> </w:t>
      </w:r>
    </w:p>
    <w:p w14:paraId="50C868AB" w14:textId="379C94DC" w:rsidR="0020118E" w:rsidRDefault="0020118E" w:rsidP="00A0675E">
      <w:pPr>
        <w:spacing w:after="0"/>
      </w:pPr>
      <w:r>
        <w:t xml:space="preserve">- </w:t>
      </w:r>
      <w:r w:rsidR="00F85F5C" w:rsidRPr="00F85F5C">
        <w:t xml:space="preserve">OpenAI’s </w:t>
      </w:r>
      <w:r w:rsidR="00F85F5C" w:rsidRPr="0020118E">
        <w:rPr>
          <w:b/>
          <w:bCs/>
        </w:rPr>
        <w:t>text-embedding-</w:t>
      </w:r>
      <w:proofErr w:type="spellStart"/>
      <w:r w:rsidR="00F85F5C" w:rsidRPr="0020118E">
        <w:rPr>
          <w:b/>
          <w:bCs/>
        </w:rPr>
        <w:t>ada</w:t>
      </w:r>
      <w:proofErr w:type="spellEnd"/>
      <w:r w:rsidR="00F85F5C" w:rsidRPr="0020118E">
        <w:rPr>
          <w:b/>
          <w:bCs/>
        </w:rPr>
        <w:t xml:space="preserve"> </w:t>
      </w:r>
      <w:r w:rsidR="00F85F5C" w:rsidRPr="00F85F5C">
        <w:t xml:space="preserve">or </w:t>
      </w:r>
      <w:r w:rsidR="00F85F5C" w:rsidRPr="00A7784A">
        <w:rPr>
          <w:b/>
          <w:bCs/>
        </w:rPr>
        <w:t>Hugging</w:t>
      </w:r>
      <w:r w:rsidR="00F85F5C" w:rsidRPr="00F85F5C">
        <w:t xml:space="preserve"> Face’s </w:t>
      </w:r>
      <w:r w:rsidR="00F85F5C" w:rsidRPr="0020118E">
        <w:rPr>
          <w:b/>
          <w:bCs/>
        </w:rPr>
        <w:t>all</w:t>
      </w:r>
      <w:r w:rsidRPr="0020118E">
        <w:rPr>
          <w:b/>
          <w:bCs/>
        </w:rPr>
        <w:t>-</w:t>
      </w:r>
      <w:proofErr w:type="spellStart"/>
      <w:r w:rsidR="00F85F5C" w:rsidRPr="0020118E">
        <w:rPr>
          <w:b/>
          <w:bCs/>
        </w:rPr>
        <w:t>MiniLM</w:t>
      </w:r>
      <w:proofErr w:type="spellEnd"/>
      <w:r w:rsidR="00F85F5C" w:rsidRPr="00F85F5C">
        <w:t xml:space="preserve"> are commonly used</w:t>
      </w:r>
      <w:r>
        <w:t>.</w:t>
      </w:r>
    </w:p>
    <w:p w14:paraId="6BA9EB7D" w14:textId="77777777" w:rsidR="00A0675E" w:rsidRDefault="00A0675E" w:rsidP="00A0675E">
      <w:pPr>
        <w:spacing w:after="0"/>
      </w:pPr>
      <w:r>
        <w:t xml:space="preserve">- </w:t>
      </w:r>
      <w:r w:rsidR="00F85F5C" w:rsidRPr="00F85F5C">
        <w:t xml:space="preserve">Converts the </w:t>
      </w:r>
      <w:r w:rsidR="00F85F5C" w:rsidRPr="004768FF">
        <w:rPr>
          <w:b/>
          <w:bCs/>
        </w:rPr>
        <w:t>input</w:t>
      </w:r>
      <w:r w:rsidR="00F85F5C" w:rsidRPr="00F85F5C">
        <w:t xml:space="preserve"> into a </w:t>
      </w:r>
      <w:r w:rsidR="00F85F5C" w:rsidRPr="004768FF">
        <w:rPr>
          <w:b/>
          <w:bCs/>
        </w:rPr>
        <w:t>high-dimensional</w:t>
      </w:r>
      <w:r w:rsidR="00F85F5C" w:rsidRPr="00F85F5C">
        <w:t xml:space="preserve"> vector</w:t>
      </w:r>
      <w:r>
        <w:t>.</w:t>
      </w:r>
    </w:p>
    <w:p w14:paraId="563AF431" w14:textId="77777777" w:rsidR="00A0675E" w:rsidRDefault="00A0675E" w:rsidP="00A0675E">
      <w:pPr>
        <w:spacing w:after="0"/>
      </w:pPr>
      <w:r>
        <w:t xml:space="preserve">- </w:t>
      </w:r>
      <w:r w:rsidR="00F85F5C" w:rsidRPr="00F85F5C">
        <w:t xml:space="preserve">These </w:t>
      </w:r>
      <w:r w:rsidR="00F85F5C" w:rsidRPr="004768FF">
        <w:rPr>
          <w:b/>
          <w:bCs/>
        </w:rPr>
        <w:t>embeddings</w:t>
      </w:r>
      <w:r w:rsidR="00F85F5C" w:rsidRPr="00F85F5C">
        <w:t xml:space="preserve"> are stored in the </w:t>
      </w:r>
      <w:r w:rsidR="00F85F5C" w:rsidRPr="004768FF">
        <w:rPr>
          <w:b/>
          <w:bCs/>
        </w:rPr>
        <w:t>Vector</w:t>
      </w:r>
      <w:r w:rsidR="00F85F5C" w:rsidRPr="00F85F5C">
        <w:t xml:space="preserve"> Database</w:t>
      </w:r>
      <w:r>
        <w:t>.</w:t>
      </w:r>
    </w:p>
    <w:p w14:paraId="2F01B6EF" w14:textId="77777777" w:rsidR="003F007A" w:rsidRDefault="00A0675E" w:rsidP="00A0675E">
      <w:pPr>
        <w:spacing w:after="0"/>
      </w:pPr>
      <w:r>
        <w:t xml:space="preserve">- </w:t>
      </w:r>
      <w:r w:rsidR="00F85F5C" w:rsidRPr="004768FF">
        <w:rPr>
          <w:b/>
          <w:bCs/>
        </w:rPr>
        <w:t>Embeddings</w:t>
      </w:r>
      <w:r w:rsidR="00F85F5C" w:rsidRPr="00F85F5C">
        <w:t xml:space="preserve"> and associated </w:t>
      </w:r>
      <w:r w:rsidR="00F85F5C" w:rsidRPr="004768FF">
        <w:rPr>
          <w:b/>
          <w:bCs/>
        </w:rPr>
        <w:t>metadata</w:t>
      </w:r>
      <w:r w:rsidR="00F85F5C" w:rsidRPr="00F85F5C">
        <w:t xml:space="preserve"> are </w:t>
      </w:r>
      <w:r w:rsidR="00F85F5C" w:rsidRPr="004768FF">
        <w:rPr>
          <w:b/>
          <w:bCs/>
        </w:rPr>
        <w:t>stored</w:t>
      </w:r>
      <w:r w:rsidR="00F85F5C" w:rsidRPr="00F85F5C">
        <w:t xml:space="preserve"> in the database</w:t>
      </w:r>
      <w:r>
        <w:t>.</w:t>
      </w:r>
    </w:p>
    <w:p w14:paraId="5992F017" w14:textId="77777777" w:rsidR="00580824" w:rsidRDefault="003F007A" w:rsidP="003F007A">
      <w:pPr>
        <w:spacing w:after="0"/>
        <w:jc w:val="center"/>
      </w:pPr>
      <w:r w:rsidRPr="003F007A">
        <w:rPr>
          <w:noProof/>
        </w:rPr>
        <w:drawing>
          <wp:inline distT="0" distB="0" distL="0" distR="0" wp14:anchorId="60D959C8" wp14:editId="3E0D9B1C">
            <wp:extent cx="3711262" cy="510584"/>
            <wp:effectExtent l="0" t="0" r="3810" b="3810"/>
            <wp:docPr id="1808974268" name="Picture 1" descr="A blue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74268" name="Picture 1" descr="A blue background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6572" w14:textId="2E160583" w:rsidR="00521F4D" w:rsidRDefault="00580824" w:rsidP="00B8557E">
      <w:pPr>
        <w:spacing w:after="0"/>
      </w:pPr>
      <w:r>
        <w:t xml:space="preserve">- </w:t>
      </w:r>
      <w:r w:rsidRPr="00580824">
        <w:t xml:space="preserve">A product </w:t>
      </w:r>
      <w:r w:rsidRPr="00AD7135">
        <w:rPr>
          <w:b/>
          <w:bCs/>
        </w:rPr>
        <w:t>catalog</w:t>
      </w:r>
      <w:r w:rsidRPr="00580824">
        <w:t xml:space="preserve"> uses </w:t>
      </w:r>
      <w:r w:rsidRPr="00AD7135">
        <w:rPr>
          <w:b/>
          <w:bCs/>
        </w:rPr>
        <w:t>embeddings</w:t>
      </w:r>
      <w:r w:rsidRPr="00580824">
        <w:t xml:space="preserve"> for </w:t>
      </w:r>
      <w:r w:rsidRPr="00AD7135">
        <w:rPr>
          <w:b/>
          <w:bCs/>
        </w:rPr>
        <w:t>descriptions</w:t>
      </w:r>
      <w:r w:rsidRPr="00580824">
        <w:t xml:space="preserve"> and stores </w:t>
      </w:r>
      <w:r w:rsidRPr="00AD7135">
        <w:rPr>
          <w:b/>
          <w:bCs/>
        </w:rPr>
        <w:t>metadata</w:t>
      </w:r>
      <w:r w:rsidRPr="00580824">
        <w:t xml:space="preserve"> like product names and prices</w:t>
      </w:r>
      <w:r w:rsidR="00AD7135">
        <w:t>.</w:t>
      </w:r>
    </w:p>
    <w:p w14:paraId="4BFCFD1E" w14:textId="77777777" w:rsidR="00DB5C0C" w:rsidRDefault="00521F4D" w:rsidP="00521F4D">
      <w:pPr>
        <w:spacing w:after="0"/>
        <w:rPr>
          <w:b/>
          <w:bCs/>
        </w:rPr>
      </w:pPr>
      <w:r w:rsidRPr="00521F4D">
        <w:rPr>
          <w:b/>
          <w:bCs/>
        </w:rPr>
        <w:t>2</w:t>
      </w:r>
      <w:r>
        <w:rPr>
          <w:b/>
          <w:bCs/>
        </w:rPr>
        <w:t xml:space="preserve"> </w:t>
      </w:r>
      <w:r w:rsidRPr="00521F4D">
        <w:rPr>
          <w:b/>
          <w:bCs/>
        </w:rPr>
        <w:t>-</w:t>
      </w:r>
      <w:r>
        <w:rPr>
          <w:b/>
          <w:bCs/>
        </w:rPr>
        <w:t xml:space="preserve"> </w:t>
      </w:r>
      <w:r w:rsidRPr="00521F4D">
        <w:rPr>
          <w:b/>
          <w:bCs/>
        </w:rPr>
        <w:t>Vector Indexing - Organizing the Vectors</w:t>
      </w:r>
    </w:p>
    <w:p w14:paraId="33A5DB5E" w14:textId="7C0A32CF" w:rsidR="00737B07" w:rsidRDefault="00C12953" w:rsidP="00DB5C0C">
      <w:pPr>
        <w:spacing w:after="0"/>
      </w:pPr>
      <w:r w:rsidRPr="00C12953">
        <w:t xml:space="preserve">- </w:t>
      </w:r>
      <w:r w:rsidR="00DB5C0C" w:rsidRPr="00DB5C0C">
        <w:rPr>
          <w:b/>
          <w:bCs/>
        </w:rPr>
        <w:t>Efficient</w:t>
      </w:r>
      <w:r w:rsidR="00DB5C0C" w:rsidRPr="00DB5C0C">
        <w:t xml:space="preserve"> retrieval in a </w:t>
      </w:r>
      <w:r w:rsidR="00DB5C0C" w:rsidRPr="00DB5C0C">
        <w:rPr>
          <w:b/>
          <w:bCs/>
        </w:rPr>
        <w:t>vector</w:t>
      </w:r>
      <w:r w:rsidR="00DB5C0C" w:rsidRPr="00DB5C0C">
        <w:t xml:space="preserve"> database depends on how the </w:t>
      </w:r>
      <w:r w:rsidR="00DB5C0C" w:rsidRPr="00562C07">
        <w:rPr>
          <w:b/>
          <w:bCs/>
        </w:rPr>
        <w:t>embeddings</w:t>
      </w:r>
      <w:r w:rsidR="00DB5C0C" w:rsidRPr="00DB5C0C">
        <w:t xml:space="preserve"> are indexed</w:t>
      </w:r>
      <w:r w:rsidR="00562C07">
        <w:t>.</w:t>
      </w:r>
    </w:p>
    <w:p w14:paraId="55E7FDE7" w14:textId="1A75A3B5" w:rsidR="00737B07" w:rsidRDefault="00C12953" w:rsidP="00B8557E">
      <w:pPr>
        <w:spacing w:after="0"/>
      </w:pPr>
      <w:r>
        <w:t xml:space="preserve">- </w:t>
      </w:r>
      <w:r w:rsidRPr="00326C5E">
        <w:rPr>
          <w:b/>
          <w:bCs/>
        </w:rPr>
        <w:t>Splits</w:t>
      </w:r>
      <w:r w:rsidRPr="00C12953">
        <w:t xml:space="preserve"> vectors into </w:t>
      </w:r>
      <w:r w:rsidRPr="00326C5E">
        <w:rPr>
          <w:b/>
          <w:bCs/>
        </w:rPr>
        <w:t>partitions</w:t>
      </w:r>
      <w:r w:rsidRPr="00C12953">
        <w:t xml:space="preserve"> based on </w:t>
      </w:r>
      <w:r w:rsidRPr="00326C5E">
        <w:rPr>
          <w:b/>
          <w:bCs/>
        </w:rPr>
        <w:t>similarity</w:t>
      </w:r>
      <w:r w:rsidRPr="00C12953">
        <w:t xml:space="preserve"> to </w:t>
      </w:r>
      <w:proofErr w:type="gramStart"/>
      <w:r w:rsidRPr="00326C5E">
        <w:rPr>
          <w:b/>
          <w:bCs/>
        </w:rPr>
        <w:t>reduce</w:t>
      </w:r>
      <w:proofErr w:type="gramEnd"/>
      <w:r w:rsidRPr="00C12953">
        <w:t xml:space="preserve"> search space</w:t>
      </w:r>
      <w:r w:rsidR="00326C5E">
        <w:t>.</w:t>
      </w:r>
    </w:p>
    <w:p w14:paraId="5AE83CE9" w14:textId="77777777" w:rsidR="00B8557E" w:rsidRDefault="00737B07" w:rsidP="00B8557E">
      <w:pPr>
        <w:spacing w:after="0"/>
        <w:rPr>
          <w:b/>
          <w:bCs/>
        </w:rPr>
      </w:pPr>
      <w:r w:rsidRPr="00737B07">
        <w:rPr>
          <w:b/>
          <w:bCs/>
        </w:rPr>
        <w:t>3</w:t>
      </w:r>
      <w:r>
        <w:rPr>
          <w:b/>
          <w:bCs/>
        </w:rPr>
        <w:t xml:space="preserve"> </w:t>
      </w:r>
      <w:r w:rsidRPr="00737B07">
        <w:rPr>
          <w:b/>
          <w:bCs/>
        </w:rPr>
        <w:t>-</w:t>
      </w:r>
      <w:r>
        <w:rPr>
          <w:b/>
          <w:bCs/>
        </w:rPr>
        <w:t xml:space="preserve"> </w:t>
      </w:r>
      <w:r w:rsidRPr="00737B07">
        <w:rPr>
          <w:b/>
          <w:bCs/>
        </w:rPr>
        <w:t>Vector Search - Finding Similar Vectors</w:t>
      </w:r>
    </w:p>
    <w:p w14:paraId="3797988E" w14:textId="0909E022" w:rsidR="004B1F59" w:rsidRPr="00B8557E" w:rsidRDefault="00900755" w:rsidP="00B8557E">
      <w:pPr>
        <w:spacing w:after="0"/>
        <w:rPr>
          <w:b/>
          <w:bCs/>
        </w:rPr>
      </w:pPr>
      <w:r w:rsidRPr="00900755">
        <w:t xml:space="preserve">- User query is </w:t>
      </w:r>
      <w:r w:rsidRPr="00900755">
        <w:rPr>
          <w:b/>
          <w:bCs/>
        </w:rPr>
        <w:t>converted</w:t>
      </w:r>
      <w:r w:rsidRPr="00900755">
        <w:t xml:space="preserve"> into a vector </w:t>
      </w:r>
      <w:r w:rsidRPr="00900755">
        <w:rPr>
          <w:b/>
          <w:bCs/>
        </w:rPr>
        <w:t>embedding</w:t>
      </w:r>
      <w:r w:rsidRPr="00900755">
        <w:t xml:space="preserve"> uses similarity metrics to find the closest matches</w:t>
      </w:r>
      <w:r>
        <w:t>.</w:t>
      </w:r>
    </w:p>
    <w:p w14:paraId="02CCF01A" w14:textId="70611515" w:rsidR="00030E7E" w:rsidRDefault="00737B07" w:rsidP="00B8557E">
      <w:pPr>
        <w:spacing w:after="0"/>
        <w:rPr>
          <w:b/>
          <w:bCs/>
        </w:rPr>
      </w:pPr>
      <w:r w:rsidRPr="00900755">
        <w:lastRenderedPageBreak/>
        <w:t xml:space="preserve"> </w:t>
      </w:r>
      <w:r w:rsidR="000C4A65" w:rsidRPr="000C4A65">
        <w:rPr>
          <w:b/>
          <w:bCs/>
        </w:rPr>
        <w:t>Fine-Tunning</w:t>
      </w:r>
    </w:p>
    <w:p w14:paraId="3D9977B5" w14:textId="77777777" w:rsidR="00780D78" w:rsidRDefault="00030E7E" w:rsidP="00780D78">
      <w:pPr>
        <w:spacing w:after="0"/>
      </w:pPr>
      <w:r w:rsidRPr="00030E7E">
        <w:t xml:space="preserve">Fine-tuning is the </w:t>
      </w:r>
      <w:r w:rsidRPr="00030E7E">
        <w:rPr>
          <w:b/>
          <w:bCs/>
        </w:rPr>
        <w:t>process</w:t>
      </w:r>
      <w:r w:rsidRPr="00030E7E">
        <w:t xml:space="preserve"> of </w:t>
      </w:r>
      <w:r w:rsidRPr="00030E7E">
        <w:rPr>
          <w:b/>
          <w:bCs/>
        </w:rPr>
        <w:t>adapting</w:t>
      </w:r>
      <w:r w:rsidRPr="00030E7E">
        <w:t xml:space="preserve"> a pre-trained model to a specific task</w:t>
      </w:r>
      <w:r w:rsidR="00D82B87">
        <w:t>.</w:t>
      </w:r>
    </w:p>
    <w:p w14:paraId="23E5571F" w14:textId="0A8A1A20" w:rsidR="00780D78" w:rsidRDefault="00780D78" w:rsidP="00780D78">
      <w:pPr>
        <w:spacing w:after="0"/>
      </w:pPr>
      <w:r w:rsidRPr="00780D78">
        <w:t xml:space="preserve">The model is </w:t>
      </w:r>
      <w:r w:rsidRPr="006775FB">
        <w:rPr>
          <w:b/>
          <w:bCs/>
        </w:rPr>
        <w:t>already trained</w:t>
      </w:r>
      <w:r w:rsidRPr="00780D78">
        <w:t xml:space="preserve"> on </w:t>
      </w:r>
      <w:r w:rsidRPr="006775FB">
        <w:rPr>
          <w:b/>
          <w:bCs/>
        </w:rPr>
        <w:t>large amounts</w:t>
      </w:r>
      <w:r w:rsidRPr="00780D78">
        <w:t xml:space="preserve"> of data but needs to be </w:t>
      </w:r>
      <w:r w:rsidRPr="006775FB">
        <w:rPr>
          <w:b/>
          <w:bCs/>
        </w:rPr>
        <w:t>optimized</w:t>
      </w:r>
      <w:r w:rsidRPr="00780D78">
        <w:t xml:space="preserve"> for </w:t>
      </w:r>
      <w:r w:rsidRPr="006775FB">
        <w:rPr>
          <w:b/>
          <w:bCs/>
        </w:rPr>
        <w:t>domain-specific</w:t>
      </w:r>
      <w:r w:rsidRPr="00780D78">
        <w:t xml:space="preserve"> knowledge</w:t>
      </w:r>
      <w:r>
        <w:t>.</w:t>
      </w:r>
    </w:p>
    <w:p w14:paraId="7DBF72FC" w14:textId="77777777" w:rsidR="00B51961" w:rsidRDefault="00780D78" w:rsidP="00780D78">
      <w:pPr>
        <w:spacing w:after="0"/>
      </w:pPr>
      <w:r w:rsidRPr="00780D78">
        <w:t xml:space="preserve">Fine-tuning allows the model to </w:t>
      </w:r>
      <w:r w:rsidRPr="00B83554">
        <w:rPr>
          <w:b/>
          <w:bCs/>
        </w:rPr>
        <w:t>improve</w:t>
      </w:r>
      <w:r w:rsidRPr="00780D78">
        <w:t xml:space="preserve"> its </w:t>
      </w:r>
      <w:r w:rsidRPr="00B83554">
        <w:rPr>
          <w:b/>
          <w:bCs/>
        </w:rPr>
        <w:t>performance</w:t>
      </w:r>
      <w:r w:rsidRPr="00780D78">
        <w:t xml:space="preserve"> on specialized tasks</w:t>
      </w:r>
      <w:r>
        <w:t>.</w:t>
      </w:r>
    </w:p>
    <w:p w14:paraId="46B10777" w14:textId="77777777" w:rsidR="00B23261" w:rsidRDefault="00B23261" w:rsidP="00780D78">
      <w:pPr>
        <w:spacing w:after="0"/>
      </w:pPr>
    </w:p>
    <w:p w14:paraId="3AC6C0F9" w14:textId="5FA48C8E" w:rsidR="00B51961" w:rsidRDefault="00B23261" w:rsidP="00780D78">
      <w:pPr>
        <w:spacing w:after="0"/>
      </w:pPr>
      <w:r w:rsidRPr="00B51961">
        <w:rPr>
          <w:noProof/>
        </w:rPr>
        <w:drawing>
          <wp:inline distT="0" distB="0" distL="0" distR="0" wp14:anchorId="5136A51C" wp14:editId="631CB6FA">
            <wp:extent cx="6400800" cy="2211705"/>
            <wp:effectExtent l="0" t="0" r="0" b="0"/>
            <wp:docPr id="403610898" name="Picture 1" descr="A diagram of a data processing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10898" name="Picture 1" descr="A diagram of a data processing process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9819" w14:textId="77777777" w:rsidR="00DB37D2" w:rsidRDefault="00DB37D2" w:rsidP="00780D78">
      <w:pPr>
        <w:spacing w:after="0"/>
      </w:pPr>
    </w:p>
    <w:p w14:paraId="78B7E39D" w14:textId="77777777" w:rsidR="00AB74C5" w:rsidRDefault="00DB37D2" w:rsidP="00F67255">
      <w:pPr>
        <w:spacing w:after="0"/>
        <w:rPr>
          <w:b/>
          <w:bCs/>
        </w:rPr>
      </w:pPr>
      <w:r w:rsidRPr="000C4D31">
        <w:rPr>
          <w:b/>
          <w:bCs/>
        </w:rPr>
        <w:t xml:space="preserve">How </w:t>
      </w:r>
      <w:r w:rsidR="00F67255" w:rsidRPr="000C4D31">
        <w:rPr>
          <w:b/>
          <w:bCs/>
        </w:rPr>
        <w:t xml:space="preserve">Does </w:t>
      </w:r>
      <w:proofErr w:type="gramStart"/>
      <w:r w:rsidR="000C4D31" w:rsidRPr="000C4D31">
        <w:rPr>
          <w:b/>
          <w:bCs/>
        </w:rPr>
        <w:t>Fine</w:t>
      </w:r>
      <w:r w:rsidR="000C4D31">
        <w:rPr>
          <w:b/>
          <w:bCs/>
        </w:rPr>
        <w:t>-</w:t>
      </w:r>
      <w:r w:rsidR="000C4D31" w:rsidRPr="000C4D31">
        <w:rPr>
          <w:b/>
          <w:bCs/>
        </w:rPr>
        <w:t>tunning</w:t>
      </w:r>
      <w:proofErr w:type="gramEnd"/>
      <w:r w:rsidRPr="000C4D31">
        <w:rPr>
          <w:b/>
          <w:bCs/>
        </w:rPr>
        <w:t xml:space="preserve"> works?</w:t>
      </w:r>
    </w:p>
    <w:p w14:paraId="6AD7F7B9" w14:textId="7C53E573" w:rsidR="000C4A65" w:rsidRPr="000C4D31" w:rsidRDefault="008B7395" w:rsidP="00F67255">
      <w:pPr>
        <w:spacing w:after="0"/>
        <w:rPr>
          <w:b/>
          <w:bCs/>
        </w:rPr>
      </w:pPr>
      <w:r w:rsidRPr="008B7395">
        <w:rPr>
          <w:b/>
          <w:bCs/>
          <w:noProof/>
        </w:rPr>
        <w:drawing>
          <wp:inline distT="0" distB="0" distL="0" distR="0" wp14:anchorId="39965E4B" wp14:editId="32F9C164">
            <wp:extent cx="6400800" cy="1976755"/>
            <wp:effectExtent l="0" t="0" r="0" b="4445"/>
            <wp:docPr id="1310622793" name="Picture 1" descr="A diagram of a tra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2793" name="Picture 1" descr="A diagram of a trai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A65" w:rsidRPr="000C4D31">
        <w:rPr>
          <w:b/>
          <w:bCs/>
        </w:rPr>
        <w:br w:type="page"/>
      </w:r>
    </w:p>
    <w:p w14:paraId="795E4851" w14:textId="06EC1DF7" w:rsidR="0047749D" w:rsidRDefault="0047749D" w:rsidP="0047749D">
      <w:pPr>
        <w:rPr>
          <w:b/>
          <w:bCs/>
        </w:rPr>
      </w:pPr>
      <w:r w:rsidRPr="0047749D">
        <w:rPr>
          <w:b/>
          <w:bCs/>
        </w:rPr>
        <w:lastRenderedPageBreak/>
        <w:t>Function Calling </w:t>
      </w:r>
    </w:p>
    <w:p w14:paraId="58EDE43F" w14:textId="1768CE61" w:rsidR="00545C63" w:rsidRDefault="00545C63" w:rsidP="00545C63">
      <w:pPr>
        <w:jc w:val="center"/>
      </w:pPr>
      <w:r>
        <w:rPr>
          <w:noProof/>
        </w:rPr>
        <w:drawing>
          <wp:inline distT="0" distB="0" distL="0" distR="0" wp14:anchorId="45B5FA9D" wp14:editId="48E93BD8">
            <wp:extent cx="5079320" cy="2560320"/>
            <wp:effectExtent l="0" t="0" r="7620" b="0"/>
            <wp:docPr id="277211049" name="Picture 7" descr="A diagram of a function cal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11049" name="Picture 7" descr="A diagram of a function calling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352" cy="256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8D8D" w14:textId="651DAD57" w:rsidR="009E2DAA" w:rsidRDefault="009E2DAA" w:rsidP="009E2DAA">
      <w:r>
        <w:t xml:space="preserve">It </w:t>
      </w:r>
      <w:r w:rsidRPr="009E2DAA">
        <w:t>is a feature that allows</w:t>
      </w:r>
      <w:r w:rsidRPr="009E2DAA">
        <w:rPr>
          <w:b/>
          <w:bCs/>
        </w:rPr>
        <w:t xml:space="preserve"> (LLMs)</w:t>
      </w:r>
      <w:r w:rsidRPr="009E2DAA">
        <w:t> to interact with external tools, APIs, or code.</w:t>
      </w:r>
    </w:p>
    <w:p w14:paraId="38EBF5C4" w14:textId="0CA74550" w:rsidR="007B42FE" w:rsidRDefault="007B42FE" w:rsidP="00195A2D">
      <w:pPr>
        <w:spacing w:after="0"/>
      </w:pPr>
      <w:r w:rsidRPr="007B42FE">
        <w:t>Instead of just generating text, the LLM can </w:t>
      </w:r>
      <w:r w:rsidRPr="007B42FE">
        <w:rPr>
          <w:b/>
          <w:bCs/>
        </w:rPr>
        <w:t>detect when it needs real-world data</w:t>
      </w:r>
      <w:r w:rsidRPr="007B42FE">
        <w:t> (like weather, stock prices, or math calculations)</w:t>
      </w:r>
      <w:r w:rsidR="00FD33BD" w:rsidRPr="00FD33BD">
        <w:t> and </w:t>
      </w:r>
      <w:r w:rsidR="00FD33BD" w:rsidRPr="00FD33BD">
        <w:rPr>
          <w:b/>
          <w:bCs/>
        </w:rPr>
        <w:t>trigger a function</w:t>
      </w:r>
      <w:r w:rsidR="00FD33BD" w:rsidRPr="00FD33BD">
        <w:t> to fetch that data.</w:t>
      </w:r>
    </w:p>
    <w:p w14:paraId="253C1A8D" w14:textId="77777777" w:rsidR="00195A2D" w:rsidRDefault="00195A2D" w:rsidP="00195A2D">
      <w:pPr>
        <w:rPr>
          <w:b/>
          <w:bCs/>
        </w:rPr>
      </w:pPr>
    </w:p>
    <w:p w14:paraId="4127F117" w14:textId="60D6A31B" w:rsidR="00195A2D" w:rsidRDefault="00195A2D" w:rsidP="00195A2D">
      <w:pPr>
        <w:rPr>
          <w:b/>
          <w:bCs/>
        </w:rPr>
      </w:pPr>
      <w:r w:rsidRPr="00195A2D">
        <w:rPr>
          <w:b/>
          <w:bCs/>
        </w:rPr>
        <w:t>How Does Function Calling Work?</w:t>
      </w:r>
    </w:p>
    <w:p w14:paraId="0893CD3B" w14:textId="77777777" w:rsidR="00D05668" w:rsidRPr="00D05668" w:rsidRDefault="00D05668" w:rsidP="00D05668">
      <w:r w:rsidRPr="00D05668">
        <w:rPr>
          <w:b/>
          <w:bCs/>
          <w:u w:val="single"/>
        </w:rPr>
        <w:t>Step 1</w:t>
      </w:r>
      <w:r w:rsidRPr="00D05668">
        <w:rPr>
          <w:b/>
          <w:bCs/>
        </w:rPr>
        <w:t>: User Asks a Question</w:t>
      </w:r>
    </w:p>
    <w:p w14:paraId="293505B6" w14:textId="77777777" w:rsidR="00D05668" w:rsidRDefault="00D05668" w:rsidP="00D05668">
      <w:pPr>
        <w:rPr>
          <w:i/>
          <w:iCs/>
        </w:rPr>
      </w:pPr>
      <w:r w:rsidRPr="00D05668">
        <w:t>You ask the LLM something that requires </w:t>
      </w:r>
      <w:r w:rsidRPr="00D05668">
        <w:rPr>
          <w:b/>
          <w:bCs/>
        </w:rPr>
        <w:t>live data</w:t>
      </w:r>
      <w:r w:rsidRPr="00D05668">
        <w:t>, like:</w:t>
      </w:r>
      <w:r w:rsidRPr="00D05668">
        <w:br/>
      </w:r>
      <w:r w:rsidRPr="00D05668">
        <w:rPr>
          <w:i/>
          <w:iCs/>
        </w:rPr>
        <w:t>"What’s the weather in New York right now?"</w:t>
      </w:r>
    </w:p>
    <w:p w14:paraId="1FCC61E8" w14:textId="77777777" w:rsidR="00EF211D" w:rsidRDefault="00EF211D" w:rsidP="00EF211D">
      <w:pPr>
        <w:rPr>
          <w:b/>
          <w:bCs/>
        </w:rPr>
      </w:pPr>
      <w:r w:rsidRPr="00EF211D">
        <w:rPr>
          <w:b/>
          <w:bCs/>
          <w:u w:val="single"/>
        </w:rPr>
        <w:t>Step 2</w:t>
      </w:r>
      <w:r w:rsidRPr="00EF211D">
        <w:rPr>
          <w:b/>
          <w:bCs/>
        </w:rPr>
        <w:t>: LLM Detects a Function is Needed</w:t>
      </w:r>
    </w:p>
    <w:p w14:paraId="452F6691" w14:textId="77777777" w:rsidR="00EA0370" w:rsidRPr="00EA0370" w:rsidRDefault="00EA0370" w:rsidP="00EA0370">
      <w:pPr>
        <w:spacing w:after="0"/>
      </w:pPr>
      <w:r w:rsidRPr="00EA0370">
        <w:t>The LLM </w:t>
      </w:r>
      <w:r w:rsidRPr="00EA0370">
        <w:rPr>
          <w:b/>
          <w:bCs/>
        </w:rPr>
        <w:t>doesn’t know the current weather</w:t>
      </w:r>
      <w:r w:rsidRPr="00EA0370">
        <w:t>, but it recognizes:</w:t>
      </w:r>
    </w:p>
    <w:p w14:paraId="467EB2D9" w14:textId="77777777" w:rsidR="00EA0370" w:rsidRPr="00EA0370" w:rsidRDefault="00EA0370">
      <w:pPr>
        <w:numPr>
          <w:ilvl w:val="0"/>
          <w:numId w:val="12"/>
        </w:numPr>
        <w:spacing w:after="0"/>
      </w:pPr>
      <w:r w:rsidRPr="00EA0370">
        <w:rPr>
          <w:i/>
          <w:iCs/>
        </w:rPr>
        <w:t>"This question needs real-time data."</w:t>
      </w:r>
    </w:p>
    <w:p w14:paraId="05A01770" w14:textId="77777777" w:rsidR="00EA0370" w:rsidRPr="00EA0370" w:rsidRDefault="00EA0370">
      <w:pPr>
        <w:numPr>
          <w:ilvl w:val="0"/>
          <w:numId w:val="12"/>
        </w:numPr>
        <w:spacing w:after="0"/>
      </w:pPr>
      <w:r w:rsidRPr="00EA0370">
        <w:rPr>
          <w:i/>
          <w:iCs/>
        </w:rPr>
        <w:t xml:space="preserve">"I should call </w:t>
      </w:r>
      <w:proofErr w:type="gramStart"/>
      <w:r w:rsidRPr="00EA0370">
        <w:rPr>
          <w:i/>
          <w:iCs/>
        </w:rPr>
        <w:t>a weather</w:t>
      </w:r>
      <w:proofErr w:type="gramEnd"/>
      <w:r w:rsidRPr="00EA0370">
        <w:rPr>
          <w:i/>
          <w:iCs/>
        </w:rPr>
        <w:t xml:space="preserve"> API."</w:t>
      </w:r>
    </w:p>
    <w:p w14:paraId="7CFA4F2E" w14:textId="77777777" w:rsidR="00EA0370" w:rsidRDefault="00EA0370" w:rsidP="00EF211D"/>
    <w:p w14:paraId="37D881A9" w14:textId="77777777" w:rsidR="00C307CA" w:rsidRDefault="00C307CA" w:rsidP="00C307CA">
      <w:pPr>
        <w:rPr>
          <w:b/>
          <w:bCs/>
          <w:u w:val="single"/>
        </w:rPr>
      </w:pPr>
    </w:p>
    <w:p w14:paraId="3DEB3BF6" w14:textId="0AF36E3B" w:rsidR="00C307CA" w:rsidRDefault="00C307CA" w:rsidP="00C307CA">
      <w:pPr>
        <w:rPr>
          <w:b/>
          <w:bCs/>
        </w:rPr>
      </w:pPr>
      <w:r w:rsidRPr="00C307CA">
        <w:rPr>
          <w:b/>
          <w:bCs/>
          <w:u w:val="single"/>
        </w:rPr>
        <w:t>Step 3</w:t>
      </w:r>
      <w:r w:rsidRPr="00C307CA">
        <w:rPr>
          <w:b/>
          <w:bCs/>
        </w:rPr>
        <w:t>: LLM Generates a "Function Call"</w:t>
      </w:r>
    </w:p>
    <w:p w14:paraId="02E35F3D" w14:textId="0A2FCFA8" w:rsidR="007A6945" w:rsidRDefault="00FF0058" w:rsidP="00FF0058">
      <w:r w:rsidRPr="00FF0058">
        <w:t>Instead of guessing, the LLM outputs a </w:t>
      </w:r>
      <w:r w:rsidRPr="00FF0058">
        <w:rPr>
          <w:b/>
          <w:bCs/>
        </w:rPr>
        <w:t>structured request</w:t>
      </w:r>
      <w:r>
        <w:t>.</w:t>
      </w:r>
    </w:p>
    <w:p w14:paraId="40B4074D" w14:textId="77777777" w:rsidR="00E37491" w:rsidRPr="00E37491" w:rsidRDefault="00E37491" w:rsidP="00E37491">
      <w:r w:rsidRPr="00E37491">
        <w:rPr>
          <w:b/>
          <w:bCs/>
          <w:u w:val="single"/>
        </w:rPr>
        <w:t>Step 4</w:t>
      </w:r>
      <w:r w:rsidRPr="00E37491">
        <w:rPr>
          <w:b/>
          <w:bCs/>
        </w:rPr>
        <w:t>: Your Code Executes the Function</w:t>
      </w:r>
    </w:p>
    <w:p w14:paraId="5588F016" w14:textId="3FFEF49D" w:rsidR="00E37491" w:rsidRDefault="00E37491" w:rsidP="00E37491">
      <w:r w:rsidRPr="00E37491">
        <w:t>Your app/system calls a real </w:t>
      </w:r>
      <w:r w:rsidRPr="00E37491">
        <w:rPr>
          <w:b/>
          <w:bCs/>
        </w:rPr>
        <w:t>weather API</w:t>
      </w:r>
      <w:r w:rsidRPr="00E37491">
        <w:t>, gets the data</w:t>
      </w:r>
      <w:r w:rsidR="005D261C">
        <w:t>.</w:t>
      </w:r>
    </w:p>
    <w:p w14:paraId="059F6944" w14:textId="77777777" w:rsidR="005D261C" w:rsidRPr="005D261C" w:rsidRDefault="005D261C" w:rsidP="005D261C">
      <w:r w:rsidRPr="005D261C">
        <w:rPr>
          <w:b/>
          <w:bCs/>
          <w:u w:val="single"/>
        </w:rPr>
        <w:t>Step 5</w:t>
      </w:r>
      <w:r w:rsidRPr="005D261C">
        <w:rPr>
          <w:b/>
          <w:bCs/>
        </w:rPr>
        <w:t>: LLM Gives a Final Answer</w:t>
      </w:r>
    </w:p>
    <w:p w14:paraId="62F73C24" w14:textId="305B9E84" w:rsidR="004E6E8A" w:rsidRDefault="005D261C" w:rsidP="005058D8">
      <w:pPr>
        <w:rPr>
          <w:i/>
          <w:iCs/>
        </w:rPr>
      </w:pPr>
      <w:r w:rsidRPr="005D261C">
        <w:lastRenderedPageBreak/>
        <w:t>The LLM reads the API response and says:</w:t>
      </w:r>
      <w:r w:rsidRPr="005D261C">
        <w:br/>
      </w:r>
      <w:r w:rsidRPr="005D261C">
        <w:rPr>
          <w:i/>
          <w:iCs/>
        </w:rPr>
        <w:t>"The weather in New York is 22°C and sunny."</w:t>
      </w:r>
    </w:p>
    <w:p w14:paraId="47C9533A" w14:textId="77777777" w:rsidR="005058D8" w:rsidRDefault="005058D8" w:rsidP="005058D8">
      <w:pPr>
        <w:rPr>
          <w:i/>
          <w:iCs/>
          <w:rtl/>
          <w:lang w:bidi="ar-EG"/>
        </w:rPr>
      </w:pPr>
    </w:p>
    <w:p w14:paraId="286EDF97" w14:textId="78822638" w:rsidR="004E6E8A" w:rsidRPr="004E6E8A" w:rsidRDefault="004E6E8A" w:rsidP="00BC4506">
      <w:pPr>
        <w:spacing w:after="0"/>
      </w:pPr>
      <w:r w:rsidRPr="004E6E8A">
        <w:rPr>
          <w:b/>
          <w:bCs/>
        </w:rPr>
        <w:t>Why is Function Calling Useful?</w:t>
      </w:r>
    </w:p>
    <w:p w14:paraId="40846112" w14:textId="77777777" w:rsidR="004E6E8A" w:rsidRPr="004E6E8A" w:rsidRDefault="004E6E8A">
      <w:pPr>
        <w:numPr>
          <w:ilvl w:val="0"/>
          <w:numId w:val="13"/>
        </w:numPr>
        <w:spacing w:after="0"/>
      </w:pPr>
      <w:r w:rsidRPr="004E6E8A">
        <w:rPr>
          <w:b/>
          <w:bCs/>
        </w:rPr>
        <w:t>Access to Live Data</w:t>
      </w:r>
      <w:r w:rsidRPr="004E6E8A">
        <w:t> (weather, stocks, news).</w:t>
      </w:r>
    </w:p>
    <w:p w14:paraId="318CD8BD" w14:textId="77777777" w:rsidR="004E6E8A" w:rsidRPr="004E6E8A" w:rsidRDefault="004E6E8A">
      <w:pPr>
        <w:numPr>
          <w:ilvl w:val="0"/>
          <w:numId w:val="13"/>
        </w:numPr>
        <w:spacing w:after="0"/>
      </w:pPr>
      <w:r w:rsidRPr="004E6E8A">
        <w:rPr>
          <w:b/>
          <w:bCs/>
        </w:rPr>
        <w:t>Run Calculations</w:t>
      </w:r>
      <w:r w:rsidRPr="004E6E8A">
        <w:t> (LLMs are bad at math—let Python handle it).</w:t>
      </w:r>
    </w:p>
    <w:p w14:paraId="0363A567" w14:textId="77777777" w:rsidR="004E6E8A" w:rsidRPr="004E6E8A" w:rsidRDefault="004E6E8A">
      <w:pPr>
        <w:numPr>
          <w:ilvl w:val="0"/>
          <w:numId w:val="13"/>
        </w:numPr>
        <w:spacing w:after="0"/>
      </w:pPr>
      <w:r w:rsidRPr="004E6E8A">
        <w:rPr>
          <w:b/>
          <w:bCs/>
        </w:rPr>
        <w:t>Database Queries</w:t>
      </w:r>
      <w:r w:rsidRPr="004E6E8A">
        <w:t> (fetch user info, orders, etc.).</w:t>
      </w:r>
    </w:p>
    <w:p w14:paraId="20CD129F" w14:textId="77777777" w:rsidR="004E6E8A" w:rsidRPr="004E6E8A" w:rsidRDefault="004E6E8A">
      <w:pPr>
        <w:numPr>
          <w:ilvl w:val="0"/>
          <w:numId w:val="13"/>
        </w:numPr>
        <w:spacing w:after="0"/>
      </w:pPr>
      <w:r w:rsidRPr="004E6E8A">
        <w:rPr>
          <w:b/>
          <w:bCs/>
        </w:rPr>
        <w:t>Automate Tasks</w:t>
      </w:r>
      <w:r w:rsidRPr="004E6E8A">
        <w:t> (send emails, control smart home devices).</w:t>
      </w:r>
    </w:p>
    <w:p w14:paraId="25EA457C" w14:textId="77777777" w:rsidR="004E6E8A" w:rsidRPr="005D261C" w:rsidRDefault="004E6E8A" w:rsidP="005D261C"/>
    <w:p w14:paraId="63F3CBAA" w14:textId="77777777" w:rsidR="005D261C" w:rsidRPr="00E37491" w:rsidRDefault="005D261C" w:rsidP="00E37491"/>
    <w:p w14:paraId="2888A2A8" w14:textId="77777777" w:rsidR="00E37491" w:rsidRPr="00EF211D" w:rsidRDefault="00E37491" w:rsidP="00FF0058"/>
    <w:p w14:paraId="2E0441BD" w14:textId="77777777" w:rsidR="00EF211D" w:rsidRPr="00D05668" w:rsidRDefault="00EF211D" w:rsidP="00D05668"/>
    <w:p w14:paraId="20EF407D" w14:textId="5FC0A48B" w:rsidR="0017475E" w:rsidRPr="00195A2D" w:rsidRDefault="0017475E" w:rsidP="00195A2D"/>
    <w:p w14:paraId="1C1CF39E" w14:textId="77777777" w:rsidR="00195A2D" w:rsidRPr="00F2712F" w:rsidRDefault="00195A2D" w:rsidP="00FD33BD"/>
    <w:p w14:paraId="589CBB24" w14:textId="77777777" w:rsidR="00F640C8" w:rsidRDefault="00F640C8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15DC449B" w14:textId="67B6530B" w:rsidR="004C472F" w:rsidRDefault="003076A7" w:rsidP="003076A7">
      <w:pPr>
        <w:pStyle w:val="Heading3"/>
      </w:pPr>
      <w:r>
        <w:lastRenderedPageBreak/>
        <w:t>MCP: Model Context Protocol</w:t>
      </w:r>
    </w:p>
    <w:p w14:paraId="696C438B" w14:textId="582C2274" w:rsidR="000A30CC" w:rsidRDefault="00E91D63" w:rsidP="00254AE0">
      <w:pPr>
        <w:spacing w:after="0"/>
      </w:pPr>
      <w:r>
        <w:rPr>
          <w:b/>
          <w:bCs/>
        </w:rPr>
        <w:t xml:space="preserve">MCP </w:t>
      </w:r>
      <w:r w:rsidRPr="00E91D63">
        <w:t>is a protocol designed to let</w:t>
      </w:r>
      <w:r w:rsidRPr="00E91D63">
        <w:rPr>
          <w:b/>
          <w:bCs/>
        </w:rPr>
        <w:t xml:space="preserve"> LLMs </w:t>
      </w:r>
      <w:r w:rsidRPr="00FE6E13">
        <w:t>access</w:t>
      </w:r>
      <w:r w:rsidRPr="00E91D63">
        <w:rPr>
          <w:b/>
          <w:bCs/>
        </w:rPr>
        <w:t xml:space="preserve"> external tools, APIs, </w:t>
      </w:r>
      <w:r w:rsidRPr="00FE6E13">
        <w:t>and</w:t>
      </w:r>
      <w:r w:rsidRPr="00E91D63">
        <w:rPr>
          <w:b/>
          <w:bCs/>
        </w:rPr>
        <w:t xml:space="preserve"> data sources </w:t>
      </w:r>
      <w:r w:rsidRPr="00FE6E13">
        <w:t>in a standardized, secure way</w:t>
      </w:r>
      <w:r w:rsidR="00E66AFC" w:rsidRPr="00FE6E13">
        <w:t>.</w:t>
      </w:r>
      <w:r w:rsidR="006A1D48" w:rsidRPr="006A1D48">
        <w:t> </w:t>
      </w:r>
    </w:p>
    <w:p w14:paraId="475A88E6" w14:textId="77777777" w:rsidR="003822E0" w:rsidRPr="00254AE0" w:rsidRDefault="003822E0" w:rsidP="00254AE0">
      <w:pPr>
        <w:spacing w:after="0"/>
        <w:rPr>
          <w:b/>
          <w:bCs/>
        </w:rPr>
      </w:pPr>
    </w:p>
    <w:p w14:paraId="735E0087" w14:textId="77777777" w:rsidR="002A070C" w:rsidRPr="002A070C" w:rsidRDefault="002A070C" w:rsidP="002A070C">
      <w:pPr>
        <w:spacing w:after="0"/>
        <w:rPr>
          <w:b/>
          <w:bCs/>
        </w:rPr>
      </w:pPr>
      <w:r w:rsidRPr="002A070C">
        <w:rPr>
          <w:b/>
          <w:bCs/>
        </w:rPr>
        <w:t>Why does MCP exist?</w:t>
      </w:r>
    </w:p>
    <w:p w14:paraId="7847225E" w14:textId="77777777" w:rsidR="002A070C" w:rsidRPr="002A070C" w:rsidRDefault="002A070C" w:rsidP="002A070C">
      <w:pPr>
        <w:numPr>
          <w:ilvl w:val="0"/>
          <w:numId w:val="49"/>
        </w:numPr>
        <w:spacing w:after="0"/>
      </w:pPr>
      <w:r w:rsidRPr="002A070C">
        <w:t xml:space="preserve">To avoid writing </w:t>
      </w:r>
      <w:r w:rsidRPr="002A070C">
        <w:rPr>
          <w:b/>
          <w:bCs/>
        </w:rPr>
        <w:t>custom</w:t>
      </w:r>
      <w:r w:rsidRPr="002A070C">
        <w:t xml:space="preserve"> integrations for every </w:t>
      </w:r>
      <w:r w:rsidRPr="002A070C">
        <w:rPr>
          <w:b/>
          <w:bCs/>
        </w:rPr>
        <w:t>model</w:t>
      </w:r>
      <w:r w:rsidRPr="002A070C">
        <w:t>/vendor.</w:t>
      </w:r>
    </w:p>
    <w:p w14:paraId="5BFE5C91" w14:textId="77777777" w:rsidR="002A070C" w:rsidRPr="002A070C" w:rsidRDefault="002A070C" w:rsidP="002A070C">
      <w:pPr>
        <w:numPr>
          <w:ilvl w:val="0"/>
          <w:numId w:val="49"/>
        </w:numPr>
        <w:spacing w:after="0"/>
      </w:pPr>
      <w:r w:rsidRPr="002A070C">
        <w:t xml:space="preserve">To make tools/resources </w:t>
      </w:r>
      <w:r w:rsidRPr="002A070C">
        <w:rPr>
          <w:b/>
          <w:bCs/>
        </w:rPr>
        <w:t>reusable</w:t>
      </w:r>
      <w:r w:rsidRPr="002A070C">
        <w:t xml:space="preserve"> across </w:t>
      </w:r>
      <w:r w:rsidRPr="002A070C">
        <w:rPr>
          <w:b/>
          <w:bCs/>
        </w:rPr>
        <w:t>different</w:t>
      </w:r>
      <w:r w:rsidRPr="002A070C">
        <w:t xml:space="preserve"> LLM apps.</w:t>
      </w:r>
    </w:p>
    <w:p w14:paraId="48322095" w14:textId="77777777" w:rsidR="002A070C" w:rsidRDefault="002A070C" w:rsidP="002A070C">
      <w:pPr>
        <w:numPr>
          <w:ilvl w:val="0"/>
          <w:numId w:val="49"/>
        </w:numPr>
        <w:spacing w:after="0"/>
      </w:pPr>
      <w:r w:rsidRPr="002A070C">
        <w:t xml:space="preserve">To give </w:t>
      </w:r>
      <w:r w:rsidRPr="002A070C">
        <w:rPr>
          <w:b/>
          <w:bCs/>
        </w:rPr>
        <w:t>developers</w:t>
      </w:r>
      <w:r w:rsidRPr="002A070C">
        <w:t xml:space="preserve"> and users more security and control when an AI calls external systems.</w:t>
      </w:r>
    </w:p>
    <w:p w14:paraId="702E809F" w14:textId="77777777" w:rsidR="00FE42C7" w:rsidRDefault="00FE42C7" w:rsidP="00FE42C7">
      <w:pPr>
        <w:spacing w:after="0"/>
      </w:pPr>
    </w:p>
    <w:p w14:paraId="0621F440" w14:textId="77777777" w:rsidR="009929D9" w:rsidRDefault="009929D9" w:rsidP="00103BB3">
      <w:pPr>
        <w:spacing w:after="0"/>
      </w:pPr>
      <w:r w:rsidRPr="0083222E">
        <w:rPr>
          <w:b/>
          <w:bCs/>
        </w:rPr>
        <w:t>LLMs</w:t>
      </w:r>
      <w:r w:rsidRPr="0083222E">
        <w:t xml:space="preserve"> frequently need to integrate with </w:t>
      </w:r>
    </w:p>
    <w:p w14:paraId="5FA3E715" w14:textId="77777777" w:rsidR="009929D9" w:rsidRDefault="009929D9" w:rsidP="009929D9">
      <w:pPr>
        <w:pStyle w:val="ListParagraph"/>
        <w:numPr>
          <w:ilvl w:val="0"/>
          <w:numId w:val="1"/>
        </w:numPr>
      </w:pPr>
      <w:r>
        <w:t>Additional information like google drive.</w:t>
      </w:r>
    </w:p>
    <w:p w14:paraId="2DE4F46F" w14:textId="77777777" w:rsidR="009929D9" w:rsidRDefault="009929D9" w:rsidP="009929D9">
      <w:pPr>
        <w:pStyle w:val="ListParagraph"/>
        <w:numPr>
          <w:ilvl w:val="0"/>
          <w:numId w:val="1"/>
        </w:numPr>
      </w:pPr>
      <w:r>
        <w:t>Tool like any database.</w:t>
      </w:r>
    </w:p>
    <w:p w14:paraId="48F5B106" w14:textId="522B4064" w:rsidR="009929D9" w:rsidRDefault="009929D9" w:rsidP="00C258A1">
      <w:pPr>
        <w:pStyle w:val="ListParagraph"/>
        <w:numPr>
          <w:ilvl w:val="0"/>
          <w:numId w:val="1"/>
        </w:numPr>
      </w:pPr>
      <w:r>
        <w:t xml:space="preserve">API like GitHub, Slack, </w:t>
      </w:r>
      <w:r>
        <w:rPr>
          <w:lang w:bidi="ar-EG"/>
        </w:rPr>
        <w:t>Internet, Application API etc.</w:t>
      </w:r>
    </w:p>
    <w:p w14:paraId="0EF6E03E" w14:textId="77777777" w:rsidR="00AE08E7" w:rsidRDefault="00AE08E7" w:rsidP="00AE08E7">
      <w:pPr>
        <w:pStyle w:val="ListParagraph"/>
      </w:pPr>
    </w:p>
    <w:p w14:paraId="4A93457D" w14:textId="7F8CBE28" w:rsidR="00C258A1" w:rsidRDefault="00AE08E7" w:rsidP="00EB4393">
      <w:pPr>
        <w:pStyle w:val="ListParagraph"/>
      </w:pPr>
      <w:r>
        <w:rPr>
          <w:noProof/>
        </w:rPr>
        <w:drawing>
          <wp:inline distT="0" distB="0" distL="0" distR="0" wp14:anchorId="5567F705" wp14:editId="107C69A3">
            <wp:extent cx="5195570" cy="2522220"/>
            <wp:effectExtent l="0" t="0" r="5080" b="0"/>
            <wp:docPr id="252475511" name="Picture 5" descr="A diagram of a computer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75511" name="Picture 5" descr="A diagram of a computer applic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545" cy="2528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1309D" w14:textId="77777777" w:rsidR="00FE42C7" w:rsidRDefault="00FE42C7" w:rsidP="00FE42C7">
      <w:pPr>
        <w:spacing w:after="0"/>
        <w:rPr>
          <w:b/>
          <w:bCs/>
        </w:rPr>
      </w:pPr>
      <w:r w:rsidRPr="00FE42C7">
        <w:rPr>
          <w:b/>
          <w:bCs/>
        </w:rPr>
        <w:t>Key Concepts</w:t>
      </w:r>
    </w:p>
    <w:p w14:paraId="0FF83FAE" w14:textId="35B2288D" w:rsidR="00E81C84" w:rsidRPr="00FE42C7" w:rsidRDefault="00E81C84" w:rsidP="002D0B81">
      <w:pPr>
        <w:numPr>
          <w:ilvl w:val="0"/>
          <w:numId w:val="50"/>
        </w:numPr>
        <w:spacing w:after="0" w:line="360" w:lineRule="auto"/>
      </w:pPr>
      <w:r w:rsidRPr="00FE42C7">
        <w:rPr>
          <w:b/>
          <w:bCs/>
        </w:rPr>
        <w:t>Resource:</w:t>
      </w:r>
      <w:r w:rsidRPr="00FE42C7">
        <w:t xml:space="preserve"> Read-only data the AI can fetch (like a document or config).</w:t>
      </w:r>
    </w:p>
    <w:p w14:paraId="6AE2C256" w14:textId="4FF374C6" w:rsidR="00FE42C7" w:rsidRDefault="00F50171" w:rsidP="00282E08">
      <w:pPr>
        <w:numPr>
          <w:ilvl w:val="0"/>
          <w:numId w:val="50"/>
        </w:numPr>
        <w:spacing w:after="0" w:line="240" w:lineRule="auto"/>
      </w:pPr>
      <w:r>
        <w:rPr>
          <w:b/>
          <w:bCs/>
        </w:rPr>
        <w:t xml:space="preserve">MCP </w:t>
      </w:r>
      <w:r w:rsidR="00FE42C7" w:rsidRPr="00FE42C7">
        <w:rPr>
          <w:b/>
          <w:bCs/>
        </w:rPr>
        <w:t>Server:</w:t>
      </w:r>
      <w:r w:rsidR="00FE42C7" w:rsidRPr="00FE42C7">
        <w:t xml:space="preserve"> The </w:t>
      </w:r>
      <w:r w:rsidR="008F130D">
        <w:t>program</w:t>
      </w:r>
      <w:r w:rsidR="00FE42C7" w:rsidRPr="00FE42C7">
        <w:t xml:space="preserve"> you create. It exposes tools/resources (e.g., </w:t>
      </w:r>
      <w:proofErr w:type="spellStart"/>
      <w:r w:rsidR="00FE42C7" w:rsidRPr="00FE42C7">
        <w:t>get_weather</w:t>
      </w:r>
      <w:proofErr w:type="spellEnd"/>
      <w:r w:rsidR="00FE42C7" w:rsidRPr="00FE42C7">
        <w:t>).</w:t>
      </w:r>
    </w:p>
    <w:p w14:paraId="4004828D" w14:textId="70B586E7" w:rsidR="00913CA1" w:rsidRDefault="00542050" w:rsidP="00282E08">
      <w:pPr>
        <w:pStyle w:val="NormalWeb"/>
        <w:numPr>
          <w:ilvl w:val="1"/>
          <w:numId w:val="50"/>
        </w:numPr>
        <w:spacing w:line="360" w:lineRule="auto"/>
        <w:rPr>
          <w:rFonts w:asciiTheme="majorHAnsi" w:hAnsiTheme="majorHAnsi"/>
        </w:rPr>
      </w:pPr>
      <w:r w:rsidRPr="00542050">
        <w:rPr>
          <w:rFonts w:asciiTheme="majorHAnsi" w:hAnsiTheme="majorHAnsi"/>
        </w:rPr>
        <w:t xml:space="preserve">Example: a weather server that exposes </w:t>
      </w:r>
      <w:proofErr w:type="spellStart"/>
      <w:r w:rsidRPr="00913CA1">
        <w:rPr>
          <w:rStyle w:val="HTMLCode"/>
          <w:rFonts w:asciiTheme="majorHAnsi" w:eastAsiaTheme="majorEastAsia" w:hAnsiTheme="majorHAnsi"/>
          <w:sz w:val="22"/>
          <w:szCs w:val="22"/>
          <w:highlight w:val="lightGray"/>
        </w:rPr>
        <w:t>get_weather</w:t>
      </w:r>
      <w:proofErr w:type="spellEnd"/>
      <w:r w:rsidRPr="00913CA1">
        <w:rPr>
          <w:rStyle w:val="HTMLCode"/>
          <w:rFonts w:asciiTheme="majorHAnsi" w:eastAsiaTheme="majorEastAsia" w:hAnsiTheme="majorHAnsi"/>
          <w:sz w:val="22"/>
          <w:szCs w:val="22"/>
          <w:highlight w:val="lightGray"/>
        </w:rPr>
        <w:t>(city)</w:t>
      </w:r>
      <w:r w:rsidRPr="00542050">
        <w:rPr>
          <w:rFonts w:asciiTheme="majorHAnsi" w:hAnsiTheme="majorHAnsi"/>
        </w:rPr>
        <w:t>.</w:t>
      </w:r>
    </w:p>
    <w:p w14:paraId="1EB30523" w14:textId="19FBB8A9" w:rsidR="00B64C7E" w:rsidRPr="00B64C7E" w:rsidRDefault="00B64C7E" w:rsidP="002D0B81">
      <w:pPr>
        <w:numPr>
          <w:ilvl w:val="0"/>
          <w:numId w:val="50"/>
        </w:numPr>
        <w:spacing w:after="0" w:line="360" w:lineRule="auto"/>
      </w:pPr>
      <w:r w:rsidRPr="00FE42C7">
        <w:rPr>
          <w:b/>
          <w:bCs/>
        </w:rPr>
        <w:t>Tool (Action):</w:t>
      </w:r>
      <w:r w:rsidRPr="00FE42C7">
        <w:t xml:space="preserve"> A function you expose. Example: </w:t>
      </w:r>
      <w:proofErr w:type="spellStart"/>
      <w:r w:rsidRPr="00FE42C7">
        <w:rPr>
          <w:highlight w:val="lightGray"/>
        </w:rPr>
        <w:t>get_weather</w:t>
      </w:r>
      <w:proofErr w:type="spellEnd"/>
      <w:r w:rsidRPr="00FE42C7">
        <w:rPr>
          <w:highlight w:val="lightGray"/>
        </w:rPr>
        <w:t>(city)</w:t>
      </w:r>
      <w:r>
        <w:t xml:space="preserve"> </w:t>
      </w:r>
      <w:r w:rsidRPr="0070706D">
        <w:t>returns today’s weather</w:t>
      </w:r>
      <w:r w:rsidRPr="00FE42C7">
        <w:t>.</w:t>
      </w:r>
    </w:p>
    <w:p w14:paraId="1D694311" w14:textId="2BC2C960" w:rsidR="00E6081D" w:rsidRDefault="006D545F" w:rsidP="002D11FA">
      <w:pPr>
        <w:numPr>
          <w:ilvl w:val="0"/>
          <w:numId w:val="50"/>
        </w:numPr>
        <w:spacing w:after="0"/>
      </w:pPr>
      <w:r>
        <w:rPr>
          <w:b/>
          <w:bCs/>
        </w:rPr>
        <w:t xml:space="preserve">MCP </w:t>
      </w:r>
      <w:r w:rsidR="00735A15">
        <w:rPr>
          <w:b/>
          <w:bCs/>
        </w:rPr>
        <w:t>Host</w:t>
      </w:r>
      <w:r w:rsidR="00E6081D">
        <w:rPr>
          <w:b/>
          <w:bCs/>
        </w:rPr>
        <w:t xml:space="preserve">: </w:t>
      </w:r>
      <w:r w:rsidR="002D11FA" w:rsidRPr="002D11FA">
        <w:t>The application that runs the LLM and manages integration with MCP providers</w:t>
      </w:r>
      <w:r w:rsidR="00C2127B">
        <w:t>.</w:t>
      </w:r>
    </w:p>
    <w:p w14:paraId="56490339" w14:textId="75663102" w:rsidR="00BA64D4" w:rsidRDefault="00BA64D4" w:rsidP="00BA64D4">
      <w:pPr>
        <w:numPr>
          <w:ilvl w:val="1"/>
          <w:numId w:val="50"/>
        </w:numPr>
        <w:spacing w:after="0" w:line="240" w:lineRule="auto"/>
      </w:pPr>
      <w:r>
        <w:t xml:space="preserve">Can connect with </w:t>
      </w:r>
      <w:r w:rsidRPr="00024BFB">
        <w:rPr>
          <w:b/>
          <w:bCs/>
        </w:rPr>
        <w:t>LLM</w:t>
      </w:r>
      <w:r>
        <w:t>.</w:t>
      </w:r>
    </w:p>
    <w:p w14:paraId="1737EB51" w14:textId="49F15137" w:rsidR="00BA64D4" w:rsidRPr="00BA64D4" w:rsidRDefault="00BA64D4" w:rsidP="00BA64D4">
      <w:pPr>
        <w:numPr>
          <w:ilvl w:val="1"/>
          <w:numId w:val="50"/>
        </w:numPr>
        <w:spacing w:after="0" w:line="240" w:lineRule="auto"/>
      </w:pPr>
      <w:r>
        <w:t>Handle the user interface (</w:t>
      </w:r>
      <w:r w:rsidRPr="00B0373D">
        <w:rPr>
          <w:b/>
          <w:bCs/>
        </w:rPr>
        <w:t>Chat</w:t>
      </w:r>
      <w:r>
        <w:t xml:space="preserve"> Window).</w:t>
      </w:r>
    </w:p>
    <w:p w14:paraId="6BD6FAE3" w14:textId="7270215E" w:rsidR="0067546A" w:rsidRDefault="00BA64D4" w:rsidP="00BA64D4">
      <w:pPr>
        <w:numPr>
          <w:ilvl w:val="1"/>
          <w:numId w:val="50"/>
        </w:numPr>
        <w:spacing w:after="0" w:line="240" w:lineRule="auto"/>
      </w:pPr>
      <w:r w:rsidRPr="00BA64D4">
        <w:t>Connect</w:t>
      </w:r>
      <w:r>
        <w:t xml:space="preserve"> </w:t>
      </w:r>
      <w:proofErr w:type="gramStart"/>
      <w:r>
        <w:t>to</w:t>
      </w:r>
      <w:proofErr w:type="gramEnd"/>
      <w:r>
        <w:t xml:space="preserve"> MCP providers using a chosen </w:t>
      </w:r>
      <w:proofErr w:type="gramStart"/>
      <w:r>
        <w:t>transport</w:t>
      </w:r>
      <w:proofErr w:type="gramEnd"/>
      <w:r>
        <w:t xml:space="preserve"> (</w:t>
      </w:r>
      <w:proofErr w:type="spellStart"/>
      <w:r w:rsidRPr="00BA64D4">
        <w:rPr>
          <w:highlight w:val="lightGray"/>
        </w:rPr>
        <w:t>stdio</w:t>
      </w:r>
      <w:proofErr w:type="spellEnd"/>
      <w:r>
        <w:t xml:space="preserve">, </w:t>
      </w:r>
      <w:r w:rsidRPr="00BA64D4">
        <w:rPr>
          <w:highlight w:val="lightGray"/>
        </w:rPr>
        <w:t>http</w:t>
      </w:r>
      <w:r>
        <w:t>)</w:t>
      </w:r>
      <w:r w:rsidR="0067546A">
        <w:t>.</w:t>
      </w:r>
    </w:p>
    <w:p w14:paraId="5471D367" w14:textId="0048F8DE" w:rsidR="00BE1C73" w:rsidRDefault="00BE1C73" w:rsidP="00BE1C73">
      <w:pPr>
        <w:numPr>
          <w:ilvl w:val="1"/>
          <w:numId w:val="50"/>
        </w:numPr>
        <w:spacing w:after="0" w:line="240" w:lineRule="auto"/>
      </w:pPr>
      <w:r w:rsidRPr="00BE1C73">
        <w:t xml:space="preserve">Decides </w:t>
      </w:r>
      <w:r w:rsidRPr="00BE1C73">
        <w:rPr>
          <w:b/>
          <w:bCs/>
        </w:rPr>
        <w:t>when/how</w:t>
      </w:r>
      <w:r w:rsidRPr="00BE1C73">
        <w:t xml:space="preserve"> the LLM is allowed to call a tool</w:t>
      </w:r>
      <w:r>
        <w:t>.</w:t>
      </w:r>
    </w:p>
    <w:p w14:paraId="32CB4F30" w14:textId="76A995FB" w:rsidR="00BA64D4" w:rsidRDefault="00BE2ECD" w:rsidP="00AB5106">
      <w:pPr>
        <w:numPr>
          <w:ilvl w:val="1"/>
          <w:numId w:val="50"/>
        </w:numPr>
        <w:spacing w:after="0" w:line="240" w:lineRule="auto"/>
      </w:pPr>
      <w:r>
        <w:t>Like (</w:t>
      </w:r>
      <w:r w:rsidRPr="00B0373D">
        <w:rPr>
          <w:b/>
          <w:bCs/>
        </w:rPr>
        <w:t>Cursor</w:t>
      </w:r>
      <w:r>
        <w:t xml:space="preserve">, </w:t>
      </w:r>
      <w:r w:rsidRPr="00B0373D">
        <w:rPr>
          <w:b/>
          <w:bCs/>
        </w:rPr>
        <w:t>Claude</w:t>
      </w:r>
      <w:r>
        <w:t xml:space="preserve"> Desktop).</w:t>
      </w:r>
    </w:p>
    <w:p w14:paraId="0A01E18F" w14:textId="77777777" w:rsidR="00AB5106" w:rsidRPr="00FE42C7" w:rsidRDefault="00AB5106" w:rsidP="00AB5106">
      <w:pPr>
        <w:spacing w:after="0" w:line="240" w:lineRule="auto"/>
        <w:ind w:left="1440"/>
      </w:pPr>
    </w:p>
    <w:p w14:paraId="195CDA9F" w14:textId="77777777" w:rsidR="008C64E1" w:rsidRPr="008C64E1" w:rsidRDefault="008C64E1" w:rsidP="008C64E1">
      <w:pPr>
        <w:spacing w:after="0" w:line="360" w:lineRule="auto"/>
        <w:ind w:left="720"/>
      </w:pPr>
    </w:p>
    <w:p w14:paraId="03A80385" w14:textId="3CE04B05" w:rsidR="008C64E1" w:rsidRPr="00B93261" w:rsidRDefault="008C64E1" w:rsidP="00B93261">
      <w:pPr>
        <w:numPr>
          <w:ilvl w:val="0"/>
          <w:numId w:val="50"/>
        </w:numPr>
        <w:spacing w:after="0" w:line="240" w:lineRule="auto"/>
        <w:rPr>
          <w:b/>
          <w:bCs/>
        </w:rPr>
      </w:pPr>
      <w:r w:rsidRPr="008C64E1">
        <w:rPr>
          <w:b/>
          <w:bCs/>
        </w:rPr>
        <w:lastRenderedPageBreak/>
        <w:t>MCP Client:</w:t>
      </w:r>
      <w:r w:rsidR="005E76DA">
        <w:rPr>
          <w:b/>
          <w:bCs/>
        </w:rPr>
        <w:t xml:space="preserve"> </w:t>
      </w:r>
      <w:r w:rsidR="0056503C" w:rsidRPr="0056503C">
        <w:t xml:space="preserve">“the connection instance” between </w:t>
      </w:r>
      <w:r w:rsidR="0056503C" w:rsidRPr="00EA6CAB">
        <w:rPr>
          <w:b/>
          <w:bCs/>
        </w:rPr>
        <w:t>host</w:t>
      </w:r>
      <w:r w:rsidR="0056503C" w:rsidRPr="0056503C">
        <w:t xml:space="preserve"> ↔ one </w:t>
      </w:r>
      <w:r w:rsidR="0056503C" w:rsidRPr="00EA6CAB">
        <w:rPr>
          <w:b/>
          <w:bCs/>
        </w:rPr>
        <w:t>server</w:t>
      </w:r>
      <w:r w:rsidR="0056503C">
        <w:t>.</w:t>
      </w:r>
    </w:p>
    <w:p w14:paraId="39C496A9" w14:textId="6D0BBB19" w:rsidR="000C0201" w:rsidRDefault="0056676B" w:rsidP="000C0201">
      <w:pPr>
        <w:numPr>
          <w:ilvl w:val="1"/>
          <w:numId w:val="50"/>
        </w:numPr>
        <w:spacing w:after="0" w:line="240" w:lineRule="auto"/>
      </w:pPr>
      <w:r>
        <w:t>T</w:t>
      </w:r>
      <w:r w:rsidR="000C0201" w:rsidRPr="000C0201">
        <w:t xml:space="preserve">he component inside the </w:t>
      </w:r>
      <w:r w:rsidR="000C0201" w:rsidRPr="0089300F">
        <w:rPr>
          <w:b/>
          <w:bCs/>
        </w:rPr>
        <w:t>host</w:t>
      </w:r>
      <w:r w:rsidR="000C0201" w:rsidRPr="000C0201">
        <w:t xml:space="preserve"> that </w:t>
      </w:r>
      <w:r w:rsidR="000C0201" w:rsidRPr="0089300F">
        <w:rPr>
          <w:b/>
          <w:bCs/>
        </w:rPr>
        <w:t>establishes</w:t>
      </w:r>
      <w:r w:rsidR="000C0201" w:rsidRPr="000C0201">
        <w:t xml:space="preserve"> and </w:t>
      </w:r>
      <w:r w:rsidR="000C0201" w:rsidRPr="0089300F">
        <w:rPr>
          <w:b/>
          <w:bCs/>
        </w:rPr>
        <w:t>manages</w:t>
      </w:r>
      <w:r w:rsidR="000C0201" w:rsidRPr="000C0201">
        <w:t xml:space="preserve"> a </w:t>
      </w:r>
      <w:r w:rsidR="000C0201" w:rsidRPr="0089300F">
        <w:rPr>
          <w:b/>
          <w:bCs/>
        </w:rPr>
        <w:t>connection</w:t>
      </w:r>
      <w:r w:rsidR="000C0201" w:rsidRPr="000C0201">
        <w:t xml:space="preserve"> to an </w:t>
      </w:r>
      <w:r w:rsidR="000C0201" w:rsidRPr="0089300F">
        <w:rPr>
          <w:b/>
          <w:bCs/>
        </w:rPr>
        <w:t>MCP</w:t>
      </w:r>
      <w:r w:rsidR="000C0201" w:rsidRPr="000C0201">
        <w:t xml:space="preserve"> server.</w:t>
      </w:r>
    </w:p>
    <w:p w14:paraId="6A4D1363" w14:textId="1B9EE504" w:rsidR="00B93261" w:rsidRPr="00B93261" w:rsidRDefault="00B93261" w:rsidP="000C0201">
      <w:pPr>
        <w:numPr>
          <w:ilvl w:val="1"/>
          <w:numId w:val="50"/>
        </w:numPr>
        <w:spacing w:after="0" w:line="360" w:lineRule="auto"/>
      </w:pPr>
      <w:r w:rsidRPr="00B93261">
        <w:t xml:space="preserve">Each client manages </w:t>
      </w:r>
      <w:r w:rsidR="00805A55" w:rsidRPr="00B93261">
        <w:t>communication</w:t>
      </w:r>
      <w:r w:rsidRPr="00B93261">
        <w:t xml:space="preserve"> with a single server (via </w:t>
      </w:r>
      <w:proofErr w:type="spellStart"/>
      <w:r w:rsidRPr="00B93261">
        <w:rPr>
          <w:b/>
          <w:bCs/>
        </w:rPr>
        <w:t>stdio</w:t>
      </w:r>
      <w:proofErr w:type="spellEnd"/>
      <w:r w:rsidRPr="00B93261">
        <w:t xml:space="preserve"> or </w:t>
      </w:r>
      <w:r w:rsidRPr="00B93261">
        <w:rPr>
          <w:b/>
          <w:bCs/>
        </w:rPr>
        <w:t>http</w:t>
      </w:r>
      <w:r w:rsidRPr="00B93261">
        <w:t>)</w:t>
      </w:r>
    </w:p>
    <w:p w14:paraId="5314251C" w14:textId="6FB0768A" w:rsidR="0077090B" w:rsidRDefault="00FE42C7" w:rsidP="0021661F">
      <w:pPr>
        <w:numPr>
          <w:ilvl w:val="0"/>
          <w:numId w:val="50"/>
        </w:numPr>
        <w:spacing w:after="0"/>
      </w:pPr>
      <w:r w:rsidRPr="00FE42C7">
        <w:rPr>
          <w:b/>
          <w:bCs/>
        </w:rPr>
        <w:t>Transport:</w:t>
      </w:r>
      <w:r w:rsidRPr="00FE42C7">
        <w:t xml:space="preserve"> How messages move between host and server (</w:t>
      </w:r>
      <w:proofErr w:type="spellStart"/>
      <w:r w:rsidRPr="00FE42C7">
        <w:t>stdio</w:t>
      </w:r>
      <w:proofErr w:type="spellEnd"/>
      <w:r w:rsidRPr="00FE42C7">
        <w:t>, http).</w:t>
      </w:r>
    </w:p>
    <w:p w14:paraId="769E4A8A" w14:textId="77777777" w:rsidR="0021661F" w:rsidRDefault="0021661F" w:rsidP="0021661F">
      <w:pPr>
        <w:spacing w:after="0"/>
        <w:ind w:left="720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71"/>
        <w:gridCol w:w="2212"/>
        <w:gridCol w:w="2319"/>
        <w:gridCol w:w="1760"/>
        <w:gridCol w:w="2208"/>
      </w:tblGrid>
      <w:tr w:rsidR="0077090B" w:rsidRPr="0077090B" w14:paraId="03DD1DDC" w14:textId="77777777" w:rsidTr="00770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5A8B1" w14:textId="77777777" w:rsidR="0077090B" w:rsidRPr="0077090B" w:rsidRDefault="0077090B" w:rsidP="0077090B">
            <w:pPr>
              <w:spacing w:line="278" w:lineRule="auto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Transport</w:t>
            </w:r>
          </w:p>
        </w:tc>
        <w:tc>
          <w:tcPr>
            <w:tcW w:w="0" w:type="auto"/>
            <w:hideMark/>
          </w:tcPr>
          <w:p w14:paraId="61E572DA" w14:textId="77777777" w:rsidR="0077090B" w:rsidRPr="0077090B" w:rsidRDefault="0077090B" w:rsidP="0077090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When to use</w:t>
            </w:r>
          </w:p>
        </w:tc>
        <w:tc>
          <w:tcPr>
            <w:tcW w:w="0" w:type="auto"/>
            <w:hideMark/>
          </w:tcPr>
          <w:p w14:paraId="3A740C42" w14:textId="77777777" w:rsidR="0077090B" w:rsidRPr="0077090B" w:rsidRDefault="0077090B" w:rsidP="0077090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Pros</w:t>
            </w:r>
          </w:p>
        </w:tc>
        <w:tc>
          <w:tcPr>
            <w:tcW w:w="0" w:type="auto"/>
            <w:hideMark/>
          </w:tcPr>
          <w:p w14:paraId="11070B82" w14:textId="77777777" w:rsidR="0077090B" w:rsidRPr="0077090B" w:rsidRDefault="0077090B" w:rsidP="0077090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Cons</w:t>
            </w:r>
          </w:p>
        </w:tc>
        <w:tc>
          <w:tcPr>
            <w:tcW w:w="0" w:type="auto"/>
            <w:hideMark/>
          </w:tcPr>
          <w:p w14:paraId="5651314C" w14:textId="77777777" w:rsidR="0077090B" w:rsidRPr="0077090B" w:rsidRDefault="0077090B" w:rsidP="0077090B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Typical host connection</w:t>
            </w:r>
          </w:p>
        </w:tc>
      </w:tr>
      <w:tr w:rsidR="0077090B" w:rsidRPr="0077090B" w14:paraId="3CA9A539" w14:textId="77777777" w:rsidTr="007709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F2DF4" w14:textId="77777777" w:rsidR="0077090B" w:rsidRPr="0077090B" w:rsidRDefault="0077090B" w:rsidP="0077090B">
            <w:pPr>
              <w:spacing w:line="278" w:lineRule="auto"/>
              <w:rPr>
                <w:rFonts w:asciiTheme="majorHAnsi" w:hAnsiTheme="majorHAnsi"/>
                <w:sz w:val="20"/>
                <w:szCs w:val="20"/>
              </w:rPr>
            </w:pPr>
            <w:proofErr w:type="spellStart"/>
            <w:r w:rsidRPr="0077090B">
              <w:rPr>
                <w:rFonts w:asciiTheme="majorHAnsi" w:hAnsiTheme="majorHAnsi"/>
                <w:sz w:val="20"/>
                <w:szCs w:val="20"/>
              </w:rPr>
              <w:t>stdio</w:t>
            </w:r>
            <w:proofErr w:type="spellEnd"/>
            <w:r w:rsidRPr="0077090B">
              <w:rPr>
                <w:rFonts w:asciiTheme="majorHAnsi" w:hAnsiTheme="majorHAnsi"/>
                <w:sz w:val="20"/>
                <w:szCs w:val="20"/>
              </w:rPr>
              <w:t xml:space="preserve"> (local process)</w:t>
            </w:r>
          </w:p>
        </w:tc>
        <w:tc>
          <w:tcPr>
            <w:tcW w:w="0" w:type="auto"/>
            <w:hideMark/>
          </w:tcPr>
          <w:p w14:paraId="2B22C9DA" w14:textId="77777777" w:rsidR="0077090B" w:rsidRPr="0077090B" w:rsidRDefault="0077090B" w:rsidP="0077090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Local dev, desktop apps, air-gapped environments</w:t>
            </w:r>
          </w:p>
        </w:tc>
        <w:tc>
          <w:tcPr>
            <w:tcW w:w="0" w:type="auto"/>
            <w:hideMark/>
          </w:tcPr>
          <w:p w14:paraId="70A66C5C" w14:textId="77777777" w:rsidR="0077090B" w:rsidRPr="0077090B" w:rsidRDefault="0077090B" w:rsidP="0077090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Easiest to run, zero network setup</w:t>
            </w:r>
          </w:p>
        </w:tc>
        <w:tc>
          <w:tcPr>
            <w:tcW w:w="0" w:type="auto"/>
            <w:hideMark/>
          </w:tcPr>
          <w:p w14:paraId="3B980028" w14:textId="77777777" w:rsidR="0077090B" w:rsidRPr="0077090B" w:rsidRDefault="0077090B" w:rsidP="0077090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Not remote; scaling is limited to 1 machine</w:t>
            </w:r>
          </w:p>
        </w:tc>
        <w:tc>
          <w:tcPr>
            <w:tcW w:w="0" w:type="auto"/>
            <w:hideMark/>
          </w:tcPr>
          <w:p w14:paraId="514AC663" w14:textId="77777777" w:rsidR="0077090B" w:rsidRPr="0077090B" w:rsidRDefault="0077090B" w:rsidP="0077090B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Host spawns your process and talks over stdin/</w:t>
            </w:r>
            <w:proofErr w:type="spellStart"/>
            <w:r w:rsidRPr="0077090B">
              <w:rPr>
                <w:rFonts w:asciiTheme="majorHAnsi" w:hAnsiTheme="majorHAnsi"/>
                <w:sz w:val="20"/>
                <w:szCs w:val="20"/>
              </w:rPr>
              <w:t>stdout</w:t>
            </w:r>
            <w:proofErr w:type="spellEnd"/>
          </w:p>
        </w:tc>
      </w:tr>
      <w:tr w:rsidR="0077090B" w:rsidRPr="0077090B" w14:paraId="25A720A8" w14:textId="77777777" w:rsidTr="00770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44CB4" w14:textId="77777777" w:rsidR="0077090B" w:rsidRPr="0077090B" w:rsidRDefault="0077090B" w:rsidP="0077090B">
            <w:pPr>
              <w:spacing w:line="278" w:lineRule="auto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http (</w:t>
            </w:r>
            <w:proofErr w:type="spellStart"/>
            <w:proofErr w:type="gramStart"/>
            <w:r w:rsidRPr="0077090B">
              <w:rPr>
                <w:rFonts w:asciiTheme="majorHAnsi" w:hAnsiTheme="majorHAnsi"/>
                <w:sz w:val="20"/>
                <w:szCs w:val="20"/>
              </w:rPr>
              <w:t>streamable</w:t>
            </w:r>
            <w:proofErr w:type="spellEnd"/>
            <w:r w:rsidRPr="0077090B">
              <w:rPr>
                <w:rFonts w:asciiTheme="majorHAnsi" w:hAnsiTheme="majorHAnsi"/>
                <w:sz w:val="20"/>
                <w:szCs w:val="20"/>
              </w:rPr>
              <w:t>-http</w:t>
            </w:r>
            <w:proofErr w:type="gramEnd"/>
            <w:r w:rsidRPr="0077090B">
              <w:rPr>
                <w:rFonts w:asciiTheme="majorHAnsi" w:hAnsiTheme="majorHAnsi"/>
                <w:sz w:val="20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186F7CCB" w14:textId="77777777" w:rsidR="0077090B" w:rsidRPr="0077090B" w:rsidRDefault="0077090B" w:rsidP="0077090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Cloud / multi-user / distributed production</w:t>
            </w:r>
          </w:p>
        </w:tc>
        <w:tc>
          <w:tcPr>
            <w:tcW w:w="0" w:type="auto"/>
            <w:hideMark/>
          </w:tcPr>
          <w:p w14:paraId="081344B4" w14:textId="77777777" w:rsidR="0077090B" w:rsidRPr="0077090B" w:rsidRDefault="0077090B" w:rsidP="0077090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Remote access, load balancing, observability, gateways</w:t>
            </w:r>
          </w:p>
        </w:tc>
        <w:tc>
          <w:tcPr>
            <w:tcW w:w="0" w:type="auto"/>
            <w:hideMark/>
          </w:tcPr>
          <w:p w14:paraId="663F4F68" w14:textId="77777777" w:rsidR="0077090B" w:rsidRPr="0077090B" w:rsidRDefault="0077090B" w:rsidP="0077090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Requires auth, TLS, ops setup</w:t>
            </w:r>
          </w:p>
        </w:tc>
        <w:tc>
          <w:tcPr>
            <w:tcW w:w="0" w:type="auto"/>
            <w:hideMark/>
          </w:tcPr>
          <w:p w14:paraId="25D63475" w14:textId="77777777" w:rsidR="0077090B" w:rsidRPr="0077090B" w:rsidRDefault="0077090B" w:rsidP="0077090B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/>
                <w:sz w:val="20"/>
                <w:szCs w:val="20"/>
              </w:rPr>
            </w:pPr>
            <w:r w:rsidRPr="0077090B">
              <w:rPr>
                <w:rFonts w:asciiTheme="majorHAnsi" w:hAnsiTheme="majorHAnsi"/>
                <w:sz w:val="20"/>
                <w:szCs w:val="20"/>
              </w:rPr>
              <w:t>Host connects via URL with JSON-RPC over HTTP(S)</w:t>
            </w:r>
          </w:p>
        </w:tc>
      </w:tr>
    </w:tbl>
    <w:p w14:paraId="2FE8EE14" w14:textId="77777777" w:rsidR="0077090B" w:rsidRPr="00FE42C7" w:rsidRDefault="0077090B" w:rsidP="0077090B">
      <w:pPr>
        <w:spacing w:after="0"/>
      </w:pPr>
    </w:p>
    <w:p w14:paraId="43280119" w14:textId="68C94987" w:rsidR="004D4058" w:rsidRPr="004D4058" w:rsidRDefault="004D4058" w:rsidP="004D4058">
      <w:pPr>
        <w:rPr>
          <w:b/>
          <w:bCs/>
        </w:rPr>
      </w:pPr>
      <w:r w:rsidRPr="004D4058">
        <w:rPr>
          <w:b/>
          <w:bCs/>
        </w:rPr>
        <w:t>When to create a custom MCP provider</w:t>
      </w:r>
      <w:r>
        <w:rPr>
          <w:b/>
          <w:bCs/>
        </w:rPr>
        <w:t>:</w:t>
      </w:r>
    </w:p>
    <w:p w14:paraId="6A0403DC" w14:textId="77777777" w:rsidR="004D4058" w:rsidRPr="004D4058" w:rsidRDefault="004D4058" w:rsidP="004D4058">
      <w:pPr>
        <w:numPr>
          <w:ilvl w:val="0"/>
          <w:numId w:val="51"/>
        </w:numPr>
        <w:spacing w:after="0" w:line="240" w:lineRule="auto"/>
      </w:pPr>
      <w:r w:rsidRPr="004D4058">
        <w:t>You have unique APIs or data your AI must use.</w:t>
      </w:r>
    </w:p>
    <w:p w14:paraId="3714FEA4" w14:textId="77777777" w:rsidR="004D4058" w:rsidRPr="004D4058" w:rsidRDefault="004D4058" w:rsidP="0096721D">
      <w:pPr>
        <w:numPr>
          <w:ilvl w:val="1"/>
          <w:numId w:val="51"/>
        </w:numPr>
        <w:spacing w:after="0" w:line="360" w:lineRule="auto"/>
      </w:pPr>
      <w:r w:rsidRPr="004D4058">
        <w:rPr>
          <w:b/>
          <w:bCs/>
        </w:rPr>
        <w:t>Example</w:t>
      </w:r>
      <w:r w:rsidRPr="004D4058">
        <w:t>: Company’s ERP, HR system, product API, custom knowledge DB.</w:t>
      </w:r>
    </w:p>
    <w:p w14:paraId="3B79ACC0" w14:textId="77777777" w:rsidR="004D4058" w:rsidRPr="004D4058" w:rsidRDefault="004D4058" w:rsidP="004D4058">
      <w:pPr>
        <w:numPr>
          <w:ilvl w:val="0"/>
          <w:numId w:val="51"/>
        </w:numPr>
        <w:spacing w:after="0" w:line="240" w:lineRule="auto"/>
      </w:pPr>
      <w:r w:rsidRPr="004D4058">
        <w:t>You need strict governance around tool access.</w:t>
      </w:r>
    </w:p>
    <w:p w14:paraId="45E50D0E" w14:textId="77777777" w:rsidR="004D4058" w:rsidRPr="004D4058" w:rsidRDefault="004D4058" w:rsidP="0096721D">
      <w:pPr>
        <w:numPr>
          <w:ilvl w:val="1"/>
          <w:numId w:val="51"/>
        </w:numPr>
        <w:spacing w:after="0" w:line="360" w:lineRule="auto"/>
      </w:pPr>
      <w:r w:rsidRPr="004D4058">
        <w:rPr>
          <w:b/>
          <w:bCs/>
        </w:rPr>
        <w:t>Example</w:t>
      </w:r>
      <w:r w:rsidRPr="004D4058">
        <w:t>: Only allow LLM to query DB with certain filters.</w:t>
      </w:r>
    </w:p>
    <w:p w14:paraId="7F329A9D" w14:textId="77777777" w:rsidR="004D4058" w:rsidRPr="004D4058" w:rsidRDefault="004D4058" w:rsidP="004D4058">
      <w:pPr>
        <w:numPr>
          <w:ilvl w:val="0"/>
          <w:numId w:val="51"/>
        </w:numPr>
        <w:spacing w:after="0" w:line="240" w:lineRule="auto"/>
      </w:pPr>
      <w:r w:rsidRPr="004D4058">
        <w:t>You want to encapsulate business logic behind a safe, well-defined schema.</w:t>
      </w:r>
    </w:p>
    <w:p w14:paraId="536272A5" w14:textId="77777777" w:rsidR="004D4058" w:rsidRPr="004D4058" w:rsidRDefault="004D4058" w:rsidP="0096721D">
      <w:pPr>
        <w:numPr>
          <w:ilvl w:val="1"/>
          <w:numId w:val="51"/>
        </w:numPr>
        <w:spacing w:after="0" w:line="360" w:lineRule="auto"/>
      </w:pPr>
      <w:r w:rsidRPr="004D4058">
        <w:rPr>
          <w:b/>
          <w:bCs/>
        </w:rPr>
        <w:t>Example</w:t>
      </w:r>
      <w:r w:rsidRPr="004D4058">
        <w:t xml:space="preserve">: Instead of letting AI write SQL → provide </w:t>
      </w:r>
      <w:proofErr w:type="spellStart"/>
      <w:r w:rsidRPr="004D4058">
        <w:t>get_</w:t>
      </w:r>
      <w:proofErr w:type="gramStart"/>
      <w:r w:rsidRPr="004D4058">
        <w:t>sales</w:t>
      </w:r>
      <w:proofErr w:type="spellEnd"/>
      <w:r w:rsidRPr="004D4058">
        <w:t>(</w:t>
      </w:r>
      <w:proofErr w:type="gramEnd"/>
      <w:r w:rsidRPr="004D4058">
        <w:t>region, quarter) tool.</w:t>
      </w:r>
    </w:p>
    <w:p w14:paraId="02D4F64B" w14:textId="77777777" w:rsidR="004D4058" w:rsidRPr="004D4058" w:rsidRDefault="004D4058" w:rsidP="004D4058">
      <w:pPr>
        <w:numPr>
          <w:ilvl w:val="0"/>
          <w:numId w:val="51"/>
        </w:numPr>
        <w:spacing w:after="0" w:line="240" w:lineRule="auto"/>
      </w:pPr>
      <w:r w:rsidRPr="004D4058">
        <w:t>You need reusability across different AI hosts.</w:t>
      </w:r>
    </w:p>
    <w:p w14:paraId="3EF94043" w14:textId="77777777" w:rsidR="004D4058" w:rsidRPr="004D4058" w:rsidRDefault="004D4058" w:rsidP="004D4058">
      <w:pPr>
        <w:numPr>
          <w:ilvl w:val="1"/>
          <w:numId w:val="51"/>
        </w:numPr>
        <w:spacing w:after="0" w:line="240" w:lineRule="auto"/>
      </w:pPr>
      <w:r w:rsidRPr="004D4058">
        <w:rPr>
          <w:b/>
          <w:bCs/>
        </w:rPr>
        <w:t>Example</w:t>
      </w:r>
      <w:r w:rsidRPr="004D4058">
        <w:t>: The same provider can be used in Claude, Cursor, and your in-house .NET app.</w:t>
      </w:r>
    </w:p>
    <w:p w14:paraId="54B38206" w14:textId="22ADC32B" w:rsidR="000E29DC" w:rsidRPr="004D4058" w:rsidRDefault="000E29DC">
      <w:r w:rsidRPr="004D4058">
        <w:br w:type="page"/>
      </w:r>
    </w:p>
    <w:p w14:paraId="1595199A" w14:textId="77777777" w:rsidR="00CB284C" w:rsidRDefault="000E29DC" w:rsidP="000E29DC">
      <w:pPr>
        <w:rPr>
          <w:b/>
          <w:bCs/>
        </w:rPr>
      </w:pPr>
      <w:r>
        <w:rPr>
          <w:b/>
          <w:bCs/>
        </w:rPr>
        <w:lastRenderedPageBreak/>
        <w:t>EShop Support Example</w:t>
      </w:r>
    </w:p>
    <w:p w14:paraId="75E66D7A" w14:textId="2D3C9046" w:rsidR="00CB284C" w:rsidRDefault="00D947A9" w:rsidP="00D947A9">
      <w:pPr>
        <w:spacing w:after="0"/>
      </w:pPr>
      <w:r>
        <w:t xml:space="preserve">- </w:t>
      </w:r>
      <w:r w:rsidR="00CB284C" w:rsidRPr="00CB284C">
        <w:t xml:space="preserve">It </w:t>
      </w:r>
      <w:r w:rsidR="00CB284C">
        <w:t>has two pages using the LLM powered capabilities with the integrating prompts.</w:t>
      </w:r>
    </w:p>
    <w:p w14:paraId="5AFBFA45" w14:textId="3CDB1626" w:rsidR="00D947A9" w:rsidRPr="00CB284C" w:rsidRDefault="00D947A9" w:rsidP="00853833">
      <w:pPr>
        <w:spacing w:after="0"/>
      </w:pPr>
      <w:r>
        <w:t>- The AI helps the support team quickly understand the nature of the issue and how the customer feels, allowing for more efficient handling of the tickets.</w:t>
      </w:r>
    </w:p>
    <w:p w14:paraId="5C314CDA" w14:textId="1403EEA2" w:rsidR="000E29DC" w:rsidRDefault="000E29DC" w:rsidP="000E29DC">
      <w:pPr>
        <w:rPr>
          <w:b/>
          <w:bCs/>
        </w:rPr>
      </w:pPr>
      <w:r>
        <w:rPr>
          <w:b/>
          <w:bCs/>
        </w:rPr>
        <w:br/>
      </w:r>
      <w:r w:rsidRPr="00CB284C">
        <w:rPr>
          <w:b/>
          <w:bCs/>
        </w:rPr>
        <w:t>- Ticket List Page.</w:t>
      </w:r>
    </w:p>
    <w:p w14:paraId="5D16298A" w14:textId="28D9CE51" w:rsidR="006710E3" w:rsidRDefault="006710E3">
      <w:pPr>
        <w:pStyle w:val="ListParagraph"/>
        <w:numPr>
          <w:ilvl w:val="0"/>
          <w:numId w:val="27"/>
        </w:numPr>
      </w:pPr>
      <w:r>
        <w:t>List customer support tickets in a table format</w:t>
      </w:r>
      <w:r w:rsidR="00BF2CF1">
        <w:t xml:space="preserve"> (Id, Type, Status, Title, Satisfaction Score)</w:t>
      </w:r>
      <w:r>
        <w:t>.</w:t>
      </w:r>
    </w:p>
    <w:p w14:paraId="4D61C277" w14:textId="77777777" w:rsidR="005469C1" w:rsidRDefault="000E29DC">
      <w:pPr>
        <w:pStyle w:val="ListParagraph"/>
        <w:numPr>
          <w:ilvl w:val="0"/>
          <w:numId w:val="27"/>
        </w:numPr>
      </w:pPr>
      <w:r>
        <w:t xml:space="preserve">We use </w:t>
      </w:r>
      <w:r w:rsidRPr="0068217B">
        <w:rPr>
          <w:b/>
          <w:bCs/>
        </w:rPr>
        <w:t>AI</w:t>
      </w:r>
      <w:r>
        <w:t xml:space="preserve"> for </w:t>
      </w:r>
    </w:p>
    <w:p w14:paraId="5F79B3F6" w14:textId="61ACF5EF" w:rsidR="005469C1" w:rsidRDefault="005469C1">
      <w:pPr>
        <w:pStyle w:val="ListParagraph"/>
        <w:numPr>
          <w:ilvl w:val="1"/>
          <w:numId w:val="27"/>
        </w:numPr>
      </w:pPr>
      <w:r>
        <w:t>S</w:t>
      </w:r>
      <w:r w:rsidR="000E29DC">
        <w:t>ummarization</w:t>
      </w:r>
      <w:r w:rsidR="006542B7">
        <w:t xml:space="preserve"> (Title)</w:t>
      </w:r>
    </w:p>
    <w:p w14:paraId="3FCD7E53" w14:textId="55FDBBCB" w:rsidR="005469C1" w:rsidRDefault="005469C1">
      <w:pPr>
        <w:pStyle w:val="ListParagraph"/>
        <w:numPr>
          <w:ilvl w:val="1"/>
          <w:numId w:val="27"/>
        </w:numPr>
      </w:pPr>
      <w:r>
        <w:t>C</w:t>
      </w:r>
      <w:r w:rsidR="000E29DC">
        <w:t>lassification</w:t>
      </w:r>
      <w:r w:rsidR="00FA78E4">
        <w:t xml:space="preserve"> (Type)</w:t>
      </w:r>
      <w:r w:rsidR="000E29DC">
        <w:t xml:space="preserve"> </w:t>
      </w:r>
    </w:p>
    <w:p w14:paraId="5906B1C7" w14:textId="6B068F18" w:rsidR="000E29DC" w:rsidRDefault="005469C1">
      <w:pPr>
        <w:pStyle w:val="ListParagraph"/>
        <w:numPr>
          <w:ilvl w:val="1"/>
          <w:numId w:val="27"/>
        </w:numPr>
      </w:pPr>
      <w:r>
        <w:t>S</w:t>
      </w:r>
      <w:r w:rsidR="000E29DC">
        <w:t xml:space="preserve">emantic </w:t>
      </w:r>
      <w:r w:rsidR="00406CE6">
        <w:t>A</w:t>
      </w:r>
      <w:r w:rsidR="000E29DC">
        <w:t>nalysis</w:t>
      </w:r>
      <w:r w:rsidR="003E1F13">
        <w:t xml:space="preserve"> (Satisfaction Score)</w:t>
      </w:r>
    </w:p>
    <w:p w14:paraId="71CB1DF7" w14:textId="57964911" w:rsidR="00406CE6" w:rsidRDefault="00406CE6">
      <w:pPr>
        <w:pStyle w:val="ListParagraph"/>
        <w:numPr>
          <w:ilvl w:val="1"/>
          <w:numId w:val="27"/>
        </w:numPr>
      </w:pPr>
      <w:r>
        <w:t>Semantic Meaning</w:t>
      </w:r>
    </w:p>
    <w:p w14:paraId="4331E693" w14:textId="3CBFED89" w:rsidR="000E29DC" w:rsidRDefault="000E29DC" w:rsidP="000E29DC">
      <w:pPr>
        <w:rPr>
          <w:b/>
          <w:bCs/>
        </w:rPr>
      </w:pPr>
      <w:r w:rsidRPr="00CB284C">
        <w:rPr>
          <w:b/>
          <w:bCs/>
        </w:rPr>
        <w:t>- Ticket Detail Page.</w:t>
      </w:r>
    </w:p>
    <w:p w14:paraId="414026A5" w14:textId="653426EC" w:rsidR="00CA03C9" w:rsidRPr="00880B96" w:rsidRDefault="00CA03C9">
      <w:pPr>
        <w:pStyle w:val="ListParagraph"/>
        <w:numPr>
          <w:ilvl w:val="0"/>
          <w:numId w:val="28"/>
        </w:numPr>
        <w:rPr>
          <w:b/>
          <w:bCs/>
        </w:rPr>
      </w:pPr>
      <w:r>
        <w:t>Agents interact with a single customer ticket</w:t>
      </w:r>
      <w:r w:rsidR="00880B96">
        <w:t>.</w:t>
      </w:r>
    </w:p>
    <w:p w14:paraId="417F04E5" w14:textId="77777777" w:rsidR="001F051B" w:rsidRPr="001F051B" w:rsidRDefault="00880B96">
      <w:pPr>
        <w:pStyle w:val="ListParagraph"/>
        <w:numPr>
          <w:ilvl w:val="0"/>
          <w:numId w:val="28"/>
        </w:numPr>
        <w:rPr>
          <w:b/>
          <w:bCs/>
        </w:rPr>
      </w:pPr>
      <w:r>
        <w:t>It contains Q&amp;A Chatbot to query the system.</w:t>
      </w:r>
    </w:p>
    <w:p w14:paraId="714AF6A9" w14:textId="22DEA48B" w:rsidR="001F051B" w:rsidRPr="001F051B" w:rsidRDefault="001F051B">
      <w:pPr>
        <w:pStyle w:val="ListParagraph"/>
        <w:numPr>
          <w:ilvl w:val="0"/>
          <w:numId w:val="28"/>
        </w:numPr>
        <w:rPr>
          <w:b/>
          <w:bCs/>
        </w:rPr>
      </w:pPr>
      <w:r w:rsidRPr="001F051B">
        <w:t>Generate a suggested response to the customer</w:t>
      </w:r>
      <w:r w:rsidR="00035A12">
        <w:t>.</w:t>
      </w:r>
    </w:p>
    <w:p w14:paraId="100F9112" w14:textId="1A84FD39" w:rsidR="00CA03C9" w:rsidRDefault="00CA03C9">
      <w:pPr>
        <w:pStyle w:val="ListParagraph"/>
        <w:numPr>
          <w:ilvl w:val="0"/>
          <w:numId w:val="28"/>
        </w:numPr>
        <w:rPr>
          <w:b/>
          <w:bCs/>
        </w:rPr>
      </w:pPr>
      <w:r>
        <w:t xml:space="preserve">We use </w:t>
      </w:r>
      <w:r w:rsidRPr="00CA03C9">
        <w:rPr>
          <w:b/>
          <w:bCs/>
        </w:rPr>
        <w:t>AI</w:t>
      </w:r>
      <w:r>
        <w:rPr>
          <w:b/>
          <w:bCs/>
        </w:rPr>
        <w:t xml:space="preserve"> </w:t>
      </w:r>
      <w:r w:rsidRPr="00CA03C9">
        <w:t>for</w:t>
      </w:r>
    </w:p>
    <w:p w14:paraId="7A47B10A" w14:textId="41F539FF" w:rsidR="00880B96" w:rsidRDefault="00880B96">
      <w:pPr>
        <w:pStyle w:val="ListParagraph"/>
        <w:numPr>
          <w:ilvl w:val="1"/>
          <w:numId w:val="28"/>
        </w:numPr>
      </w:pPr>
      <w:r>
        <w:t>Summarization (Title)</w:t>
      </w:r>
    </w:p>
    <w:p w14:paraId="3C6911BA" w14:textId="31B14F9B" w:rsidR="00880B96" w:rsidRDefault="00880B96">
      <w:pPr>
        <w:pStyle w:val="ListParagraph"/>
        <w:numPr>
          <w:ilvl w:val="1"/>
          <w:numId w:val="28"/>
        </w:numPr>
      </w:pPr>
      <w:r>
        <w:t xml:space="preserve">Classification (Type) </w:t>
      </w:r>
    </w:p>
    <w:p w14:paraId="609A008F" w14:textId="7AE25B87" w:rsidR="00CA03C9" w:rsidRPr="001F051B" w:rsidRDefault="00B47CF8">
      <w:pPr>
        <w:pStyle w:val="ListParagraph"/>
        <w:numPr>
          <w:ilvl w:val="1"/>
          <w:numId w:val="28"/>
        </w:numPr>
        <w:rPr>
          <w:b/>
          <w:bCs/>
        </w:rPr>
      </w:pPr>
      <w:r>
        <w:rPr>
          <w:b/>
          <w:bCs/>
        </w:rPr>
        <w:t>RAG</w:t>
      </w:r>
      <w:r>
        <w:t xml:space="preserve"> (Chatbot)</w:t>
      </w:r>
    </w:p>
    <w:sectPr w:rsidR="00CA03C9" w:rsidRPr="001F051B" w:rsidSect="00021D88">
      <w:pgSz w:w="12240" w:h="15840"/>
      <w:pgMar w:top="1080" w:right="1080" w:bottom="108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4A4"/>
    <w:multiLevelType w:val="multilevel"/>
    <w:tmpl w:val="247A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00907"/>
    <w:multiLevelType w:val="multilevel"/>
    <w:tmpl w:val="089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8553B"/>
    <w:multiLevelType w:val="multilevel"/>
    <w:tmpl w:val="1A92A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607939"/>
    <w:multiLevelType w:val="multilevel"/>
    <w:tmpl w:val="9BC0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47634"/>
    <w:multiLevelType w:val="multilevel"/>
    <w:tmpl w:val="E1D0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71C98"/>
    <w:multiLevelType w:val="multilevel"/>
    <w:tmpl w:val="6ED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B1C9A"/>
    <w:multiLevelType w:val="hybridMultilevel"/>
    <w:tmpl w:val="D25A8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11D93"/>
    <w:multiLevelType w:val="multilevel"/>
    <w:tmpl w:val="9BDE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4299B"/>
    <w:multiLevelType w:val="multilevel"/>
    <w:tmpl w:val="D996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C6D14"/>
    <w:multiLevelType w:val="hybridMultilevel"/>
    <w:tmpl w:val="B968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316C0F"/>
    <w:multiLevelType w:val="multilevel"/>
    <w:tmpl w:val="02944D1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D43AAE"/>
    <w:multiLevelType w:val="multilevel"/>
    <w:tmpl w:val="B4E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27910"/>
    <w:multiLevelType w:val="hybridMultilevel"/>
    <w:tmpl w:val="64FA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1B4291"/>
    <w:multiLevelType w:val="hybridMultilevel"/>
    <w:tmpl w:val="05607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DD653B"/>
    <w:multiLevelType w:val="multilevel"/>
    <w:tmpl w:val="9E2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C52F7"/>
    <w:multiLevelType w:val="multilevel"/>
    <w:tmpl w:val="0492AD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387310"/>
    <w:multiLevelType w:val="multilevel"/>
    <w:tmpl w:val="E15A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26890"/>
    <w:multiLevelType w:val="multilevel"/>
    <w:tmpl w:val="4788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6660B"/>
    <w:multiLevelType w:val="multilevel"/>
    <w:tmpl w:val="132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9E2D14"/>
    <w:multiLevelType w:val="hybridMultilevel"/>
    <w:tmpl w:val="68980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2E36F83"/>
    <w:multiLevelType w:val="multilevel"/>
    <w:tmpl w:val="9C1C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372266"/>
    <w:multiLevelType w:val="multilevel"/>
    <w:tmpl w:val="995C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5740DC"/>
    <w:multiLevelType w:val="multilevel"/>
    <w:tmpl w:val="D4F8D4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0D780D"/>
    <w:multiLevelType w:val="multilevel"/>
    <w:tmpl w:val="987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211F5"/>
    <w:multiLevelType w:val="multilevel"/>
    <w:tmpl w:val="293A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1963F0"/>
    <w:multiLevelType w:val="multilevel"/>
    <w:tmpl w:val="6896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703EC1"/>
    <w:multiLevelType w:val="multilevel"/>
    <w:tmpl w:val="4A2C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26B11"/>
    <w:multiLevelType w:val="multilevel"/>
    <w:tmpl w:val="5524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512C07"/>
    <w:multiLevelType w:val="multilevel"/>
    <w:tmpl w:val="ACF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BA457B"/>
    <w:multiLevelType w:val="multilevel"/>
    <w:tmpl w:val="85DE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D083D"/>
    <w:multiLevelType w:val="multilevel"/>
    <w:tmpl w:val="66E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68A63B1"/>
    <w:multiLevelType w:val="hybridMultilevel"/>
    <w:tmpl w:val="87625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532502"/>
    <w:multiLevelType w:val="multilevel"/>
    <w:tmpl w:val="DD4E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3FE7EB9"/>
    <w:multiLevelType w:val="multilevel"/>
    <w:tmpl w:val="AA74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73256"/>
    <w:multiLevelType w:val="multilevel"/>
    <w:tmpl w:val="7D42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C0852"/>
    <w:multiLevelType w:val="multilevel"/>
    <w:tmpl w:val="E29E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C611BB"/>
    <w:multiLevelType w:val="multilevel"/>
    <w:tmpl w:val="C2D8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9087A"/>
    <w:multiLevelType w:val="multilevel"/>
    <w:tmpl w:val="D974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905326"/>
    <w:multiLevelType w:val="multilevel"/>
    <w:tmpl w:val="1C6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7B0F77"/>
    <w:multiLevelType w:val="hybridMultilevel"/>
    <w:tmpl w:val="E1D0A34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9564F87"/>
    <w:multiLevelType w:val="multilevel"/>
    <w:tmpl w:val="68E4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B10AA0"/>
    <w:multiLevelType w:val="multilevel"/>
    <w:tmpl w:val="A276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FB764B"/>
    <w:multiLevelType w:val="multilevel"/>
    <w:tmpl w:val="EB688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C3A436D"/>
    <w:multiLevelType w:val="multilevel"/>
    <w:tmpl w:val="D93E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B7780D"/>
    <w:multiLevelType w:val="hybridMultilevel"/>
    <w:tmpl w:val="B7B04E6A"/>
    <w:lvl w:ilvl="0" w:tplc="56FC6666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ED2312C"/>
    <w:multiLevelType w:val="hybridMultilevel"/>
    <w:tmpl w:val="5C686C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2EF1B90"/>
    <w:multiLevelType w:val="multilevel"/>
    <w:tmpl w:val="49DA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2B7E7C"/>
    <w:multiLevelType w:val="hybridMultilevel"/>
    <w:tmpl w:val="64547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C06E0E"/>
    <w:multiLevelType w:val="multilevel"/>
    <w:tmpl w:val="A4E6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9814BD"/>
    <w:multiLevelType w:val="multilevel"/>
    <w:tmpl w:val="A7AE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1146FE"/>
    <w:multiLevelType w:val="multilevel"/>
    <w:tmpl w:val="80B4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D519E2"/>
    <w:multiLevelType w:val="multilevel"/>
    <w:tmpl w:val="A804383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84502D"/>
    <w:multiLevelType w:val="multilevel"/>
    <w:tmpl w:val="43F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A23B4C"/>
    <w:multiLevelType w:val="multilevel"/>
    <w:tmpl w:val="3D00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79913">
    <w:abstractNumId w:val="31"/>
  </w:num>
  <w:num w:numId="2" w16cid:durableId="195780014">
    <w:abstractNumId w:val="13"/>
  </w:num>
  <w:num w:numId="3" w16cid:durableId="766652570">
    <w:abstractNumId w:val="30"/>
  </w:num>
  <w:num w:numId="4" w16cid:durableId="754017537">
    <w:abstractNumId w:val="19"/>
  </w:num>
  <w:num w:numId="5" w16cid:durableId="1852602824">
    <w:abstractNumId w:val="11"/>
  </w:num>
  <w:num w:numId="6" w16cid:durableId="1323659322">
    <w:abstractNumId w:val="7"/>
  </w:num>
  <w:num w:numId="7" w16cid:durableId="1047727809">
    <w:abstractNumId w:val="24"/>
  </w:num>
  <w:num w:numId="8" w16cid:durableId="1554779321">
    <w:abstractNumId w:val="43"/>
  </w:num>
  <w:num w:numId="9" w16cid:durableId="2092389673">
    <w:abstractNumId w:val="26"/>
  </w:num>
  <w:num w:numId="10" w16cid:durableId="92937574">
    <w:abstractNumId w:val="17"/>
  </w:num>
  <w:num w:numId="11" w16cid:durableId="2030331125">
    <w:abstractNumId w:val="38"/>
  </w:num>
  <w:num w:numId="12" w16cid:durableId="1905220626">
    <w:abstractNumId w:val="21"/>
  </w:num>
  <w:num w:numId="13" w16cid:durableId="14696924">
    <w:abstractNumId w:val="40"/>
  </w:num>
  <w:num w:numId="14" w16cid:durableId="731663675">
    <w:abstractNumId w:val="48"/>
  </w:num>
  <w:num w:numId="15" w16cid:durableId="174543468">
    <w:abstractNumId w:val="1"/>
  </w:num>
  <w:num w:numId="16" w16cid:durableId="95640038">
    <w:abstractNumId w:val="52"/>
  </w:num>
  <w:num w:numId="17" w16cid:durableId="1481772105">
    <w:abstractNumId w:val="49"/>
  </w:num>
  <w:num w:numId="18" w16cid:durableId="1804076127">
    <w:abstractNumId w:val="4"/>
  </w:num>
  <w:num w:numId="19" w16cid:durableId="987246866">
    <w:abstractNumId w:val="44"/>
  </w:num>
  <w:num w:numId="20" w16cid:durableId="413402523">
    <w:abstractNumId w:val="3"/>
  </w:num>
  <w:num w:numId="21" w16cid:durableId="1573345903">
    <w:abstractNumId w:val="25"/>
  </w:num>
  <w:num w:numId="22" w16cid:durableId="538205898">
    <w:abstractNumId w:val="35"/>
  </w:num>
  <w:num w:numId="23" w16cid:durableId="1825781406">
    <w:abstractNumId w:val="27"/>
  </w:num>
  <w:num w:numId="24" w16cid:durableId="1051466097">
    <w:abstractNumId w:val="23"/>
  </w:num>
  <w:num w:numId="25" w16cid:durableId="1023047548">
    <w:abstractNumId w:val="9"/>
  </w:num>
  <w:num w:numId="26" w16cid:durableId="1191919682">
    <w:abstractNumId w:val="2"/>
  </w:num>
  <w:num w:numId="27" w16cid:durableId="1199464557">
    <w:abstractNumId w:val="47"/>
  </w:num>
  <w:num w:numId="28" w16cid:durableId="1945766469">
    <w:abstractNumId w:val="12"/>
  </w:num>
  <w:num w:numId="29" w16cid:durableId="143590809">
    <w:abstractNumId w:val="37"/>
  </w:num>
  <w:num w:numId="30" w16cid:durableId="2129275055">
    <w:abstractNumId w:val="34"/>
  </w:num>
  <w:num w:numId="31" w16cid:durableId="746347733">
    <w:abstractNumId w:val="18"/>
  </w:num>
  <w:num w:numId="32" w16cid:durableId="2066177629">
    <w:abstractNumId w:val="53"/>
  </w:num>
  <w:num w:numId="33" w16cid:durableId="339939742">
    <w:abstractNumId w:val="41"/>
  </w:num>
  <w:num w:numId="34" w16cid:durableId="551118042">
    <w:abstractNumId w:val="29"/>
  </w:num>
  <w:num w:numId="35" w16cid:durableId="2143111841">
    <w:abstractNumId w:val="28"/>
  </w:num>
  <w:num w:numId="36" w16cid:durableId="1876505716">
    <w:abstractNumId w:val="6"/>
  </w:num>
  <w:num w:numId="37" w16cid:durableId="1753425750">
    <w:abstractNumId w:val="46"/>
  </w:num>
  <w:num w:numId="38" w16cid:durableId="1186092943">
    <w:abstractNumId w:val="5"/>
  </w:num>
  <w:num w:numId="39" w16cid:durableId="89201342">
    <w:abstractNumId w:val="16"/>
  </w:num>
  <w:num w:numId="40" w16cid:durableId="1802457469">
    <w:abstractNumId w:val="20"/>
  </w:num>
  <w:num w:numId="41" w16cid:durableId="1104155254">
    <w:abstractNumId w:val="50"/>
  </w:num>
  <w:num w:numId="42" w16cid:durableId="1869559356">
    <w:abstractNumId w:val="0"/>
  </w:num>
  <w:num w:numId="43" w16cid:durableId="805203958">
    <w:abstractNumId w:val="8"/>
  </w:num>
  <w:num w:numId="44" w16cid:durableId="1849320690">
    <w:abstractNumId w:val="36"/>
  </w:num>
  <w:num w:numId="45" w16cid:durableId="1450009505">
    <w:abstractNumId w:val="10"/>
  </w:num>
  <w:num w:numId="46" w16cid:durableId="1035810171">
    <w:abstractNumId w:val="39"/>
  </w:num>
  <w:num w:numId="47" w16cid:durableId="1910115784">
    <w:abstractNumId w:val="45"/>
  </w:num>
  <w:num w:numId="48" w16cid:durableId="602081065">
    <w:abstractNumId w:val="51"/>
  </w:num>
  <w:num w:numId="49" w16cid:durableId="1492067550">
    <w:abstractNumId w:val="14"/>
  </w:num>
  <w:num w:numId="50" w16cid:durableId="158275482">
    <w:abstractNumId w:val="33"/>
  </w:num>
  <w:num w:numId="51" w16cid:durableId="1796286393">
    <w:abstractNumId w:val="42"/>
  </w:num>
  <w:num w:numId="52" w16cid:durableId="2130589556">
    <w:abstractNumId w:val="32"/>
  </w:num>
  <w:num w:numId="53" w16cid:durableId="1965958631">
    <w:abstractNumId w:val="15"/>
  </w:num>
  <w:num w:numId="54" w16cid:durableId="1042361406">
    <w:abstractNumId w:val="22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FA"/>
    <w:rsid w:val="00002CF7"/>
    <w:rsid w:val="00003E4C"/>
    <w:rsid w:val="00007175"/>
    <w:rsid w:val="000078B9"/>
    <w:rsid w:val="0001119F"/>
    <w:rsid w:val="00011FCF"/>
    <w:rsid w:val="0001352F"/>
    <w:rsid w:val="00017AA3"/>
    <w:rsid w:val="00021D88"/>
    <w:rsid w:val="00024BFB"/>
    <w:rsid w:val="000261A6"/>
    <w:rsid w:val="00030097"/>
    <w:rsid w:val="00030E7E"/>
    <w:rsid w:val="000357C0"/>
    <w:rsid w:val="00035866"/>
    <w:rsid w:val="00035A12"/>
    <w:rsid w:val="0003725C"/>
    <w:rsid w:val="0004011D"/>
    <w:rsid w:val="000402A1"/>
    <w:rsid w:val="000432CC"/>
    <w:rsid w:val="00043DF1"/>
    <w:rsid w:val="000467CC"/>
    <w:rsid w:val="00047DF3"/>
    <w:rsid w:val="000515F0"/>
    <w:rsid w:val="00052D46"/>
    <w:rsid w:val="00057D6B"/>
    <w:rsid w:val="0006191E"/>
    <w:rsid w:val="00061AC8"/>
    <w:rsid w:val="00062C55"/>
    <w:rsid w:val="00063359"/>
    <w:rsid w:val="00064591"/>
    <w:rsid w:val="0007253B"/>
    <w:rsid w:val="000728E5"/>
    <w:rsid w:val="000806FD"/>
    <w:rsid w:val="00080AD2"/>
    <w:rsid w:val="000875EF"/>
    <w:rsid w:val="00087E98"/>
    <w:rsid w:val="000938EB"/>
    <w:rsid w:val="000A30CC"/>
    <w:rsid w:val="000A429B"/>
    <w:rsid w:val="000A47C0"/>
    <w:rsid w:val="000A6CE2"/>
    <w:rsid w:val="000B066F"/>
    <w:rsid w:val="000B64A3"/>
    <w:rsid w:val="000C0201"/>
    <w:rsid w:val="000C4A65"/>
    <w:rsid w:val="000C4D31"/>
    <w:rsid w:val="000C5753"/>
    <w:rsid w:val="000C7381"/>
    <w:rsid w:val="000C73CB"/>
    <w:rsid w:val="000E0BAC"/>
    <w:rsid w:val="000E21E7"/>
    <w:rsid w:val="000E29DC"/>
    <w:rsid w:val="000E4C64"/>
    <w:rsid w:val="000E4FC9"/>
    <w:rsid w:val="000E5906"/>
    <w:rsid w:val="000E65F4"/>
    <w:rsid w:val="000E6D7F"/>
    <w:rsid w:val="000E7BB6"/>
    <w:rsid w:val="000F0667"/>
    <w:rsid w:val="000F1621"/>
    <w:rsid w:val="000F22C8"/>
    <w:rsid w:val="000F3517"/>
    <w:rsid w:val="000F75EC"/>
    <w:rsid w:val="001034EF"/>
    <w:rsid w:val="00103BB3"/>
    <w:rsid w:val="00104DF5"/>
    <w:rsid w:val="00106BF4"/>
    <w:rsid w:val="001146D6"/>
    <w:rsid w:val="001168E2"/>
    <w:rsid w:val="001177FD"/>
    <w:rsid w:val="001178E6"/>
    <w:rsid w:val="001216A2"/>
    <w:rsid w:val="00126C3D"/>
    <w:rsid w:val="001270AF"/>
    <w:rsid w:val="00132F57"/>
    <w:rsid w:val="001377C6"/>
    <w:rsid w:val="00140724"/>
    <w:rsid w:val="00142110"/>
    <w:rsid w:val="001434E5"/>
    <w:rsid w:val="00145B0B"/>
    <w:rsid w:val="00151405"/>
    <w:rsid w:val="00151557"/>
    <w:rsid w:val="00152772"/>
    <w:rsid w:val="00154ABE"/>
    <w:rsid w:val="0015571C"/>
    <w:rsid w:val="001666AA"/>
    <w:rsid w:val="0016748E"/>
    <w:rsid w:val="00173399"/>
    <w:rsid w:val="0017475E"/>
    <w:rsid w:val="0018071E"/>
    <w:rsid w:val="00182833"/>
    <w:rsid w:val="00185E25"/>
    <w:rsid w:val="00190FB3"/>
    <w:rsid w:val="00192557"/>
    <w:rsid w:val="00195A2D"/>
    <w:rsid w:val="001961A7"/>
    <w:rsid w:val="001A6B0B"/>
    <w:rsid w:val="001B3B93"/>
    <w:rsid w:val="001C02D0"/>
    <w:rsid w:val="001C5A05"/>
    <w:rsid w:val="001C6752"/>
    <w:rsid w:val="001C68C9"/>
    <w:rsid w:val="001E1419"/>
    <w:rsid w:val="001E324C"/>
    <w:rsid w:val="001E341C"/>
    <w:rsid w:val="001E401E"/>
    <w:rsid w:val="001E455A"/>
    <w:rsid w:val="001E58F0"/>
    <w:rsid w:val="001E61D8"/>
    <w:rsid w:val="001E657C"/>
    <w:rsid w:val="001F051B"/>
    <w:rsid w:val="001F431E"/>
    <w:rsid w:val="0020118E"/>
    <w:rsid w:val="002029F7"/>
    <w:rsid w:val="00203BB1"/>
    <w:rsid w:val="00211B13"/>
    <w:rsid w:val="0021220B"/>
    <w:rsid w:val="00214142"/>
    <w:rsid w:val="002159E4"/>
    <w:rsid w:val="0021661F"/>
    <w:rsid w:val="00216C81"/>
    <w:rsid w:val="002223DC"/>
    <w:rsid w:val="002369F3"/>
    <w:rsid w:val="0024152E"/>
    <w:rsid w:val="002415DF"/>
    <w:rsid w:val="00242229"/>
    <w:rsid w:val="002470D4"/>
    <w:rsid w:val="0024748C"/>
    <w:rsid w:val="00250678"/>
    <w:rsid w:val="00250C19"/>
    <w:rsid w:val="00254AE0"/>
    <w:rsid w:val="00256096"/>
    <w:rsid w:val="0026113B"/>
    <w:rsid w:val="00266692"/>
    <w:rsid w:val="00270EB2"/>
    <w:rsid w:val="002775A4"/>
    <w:rsid w:val="002808BA"/>
    <w:rsid w:val="0028198B"/>
    <w:rsid w:val="00282E08"/>
    <w:rsid w:val="002843B9"/>
    <w:rsid w:val="00284BE0"/>
    <w:rsid w:val="0029040F"/>
    <w:rsid w:val="002933BB"/>
    <w:rsid w:val="00295276"/>
    <w:rsid w:val="00296F0C"/>
    <w:rsid w:val="00297003"/>
    <w:rsid w:val="002A070C"/>
    <w:rsid w:val="002A11FE"/>
    <w:rsid w:val="002A4152"/>
    <w:rsid w:val="002B0EAC"/>
    <w:rsid w:val="002B34FB"/>
    <w:rsid w:val="002B6EEF"/>
    <w:rsid w:val="002C2544"/>
    <w:rsid w:val="002C2DFC"/>
    <w:rsid w:val="002C5778"/>
    <w:rsid w:val="002D0B81"/>
    <w:rsid w:val="002D11FA"/>
    <w:rsid w:val="002D15A2"/>
    <w:rsid w:val="002E1390"/>
    <w:rsid w:val="002E3787"/>
    <w:rsid w:val="002E3E1F"/>
    <w:rsid w:val="002E6700"/>
    <w:rsid w:val="002E6774"/>
    <w:rsid w:val="002F0542"/>
    <w:rsid w:val="002F169B"/>
    <w:rsid w:val="002F3238"/>
    <w:rsid w:val="002F5E49"/>
    <w:rsid w:val="002F64A6"/>
    <w:rsid w:val="002F7504"/>
    <w:rsid w:val="002F7C71"/>
    <w:rsid w:val="00300E49"/>
    <w:rsid w:val="00306C01"/>
    <w:rsid w:val="003076A7"/>
    <w:rsid w:val="00320608"/>
    <w:rsid w:val="003207F4"/>
    <w:rsid w:val="00323B4E"/>
    <w:rsid w:val="003246B7"/>
    <w:rsid w:val="00325A23"/>
    <w:rsid w:val="00326C5E"/>
    <w:rsid w:val="00327A38"/>
    <w:rsid w:val="0033448E"/>
    <w:rsid w:val="00336CDD"/>
    <w:rsid w:val="00336D81"/>
    <w:rsid w:val="00346091"/>
    <w:rsid w:val="003529DD"/>
    <w:rsid w:val="003543D2"/>
    <w:rsid w:val="003545BB"/>
    <w:rsid w:val="00367714"/>
    <w:rsid w:val="00373250"/>
    <w:rsid w:val="0037341A"/>
    <w:rsid w:val="00377535"/>
    <w:rsid w:val="003779F4"/>
    <w:rsid w:val="003807A8"/>
    <w:rsid w:val="003815A3"/>
    <w:rsid w:val="00382055"/>
    <w:rsid w:val="003822E0"/>
    <w:rsid w:val="00386BE1"/>
    <w:rsid w:val="00390F3F"/>
    <w:rsid w:val="00395D6B"/>
    <w:rsid w:val="0039726D"/>
    <w:rsid w:val="003A1DA8"/>
    <w:rsid w:val="003A3423"/>
    <w:rsid w:val="003A45FB"/>
    <w:rsid w:val="003A48CB"/>
    <w:rsid w:val="003A7472"/>
    <w:rsid w:val="003B69F4"/>
    <w:rsid w:val="003B6F22"/>
    <w:rsid w:val="003C03A3"/>
    <w:rsid w:val="003C154A"/>
    <w:rsid w:val="003C4B49"/>
    <w:rsid w:val="003C54E4"/>
    <w:rsid w:val="003C6153"/>
    <w:rsid w:val="003C784E"/>
    <w:rsid w:val="003D0CA9"/>
    <w:rsid w:val="003D35EB"/>
    <w:rsid w:val="003D558B"/>
    <w:rsid w:val="003E0B12"/>
    <w:rsid w:val="003E1F13"/>
    <w:rsid w:val="003E2434"/>
    <w:rsid w:val="003E6160"/>
    <w:rsid w:val="003E68B7"/>
    <w:rsid w:val="003E6CBA"/>
    <w:rsid w:val="003F007A"/>
    <w:rsid w:val="003F14D2"/>
    <w:rsid w:val="003F152B"/>
    <w:rsid w:val="003F285F"/>
    <w:rsid w:val="003F545F"/>
    <w:rsid w:val="003F5DA1"/>
    <w:rsid w:val="003F7794"/>
    <w:rsid w:val="003F79D1"/>
    <w:rsid w:val="004006E8"/>
    <w:rsid w:val="004051FA"/>
    <w:rsid w:val="0040577F"/>
    <w:rsid w:val="00405B46"/>
    <w:rsid w:val="00406CE6"/>
    <w:rsid w:val="00410CA4"/>
    <w:rsid w:val="00412A45"/>
    <w:rsid w:val="0041429E"/>
    <w:rsid w:val="004145C1"/>
    <w:rsid w:val="00416DB1"/>
    <w:rsid w:val="004202C6"/>
    <w:rsid w:val="00421D0C"/>
    <w:rsid w:val="0042212F"/>
    <w:rsid w:val="0042234F"/>
    <w:rsid w:val="0042505B"/>
    <w:rsid w:val="00425E54"/>
    <w:rsid w:val="00430006"/>
    <w:rsid w:val="004317E9"/>
    <w:rsid w:val="00432540"/>
    <w:rsid w:val="00433000"/>
    <w:rsid w:val="00436E8D"/>
    <w:rsid w:val="00437E14"/>
    <w:rsid w:val="00441744"/>
    <w:rsid w:val="00441D0D"/>
    <w:rsid w:val="00442835"/>
    <w:rsid w:val="00447976"/>
    <w:rsid w:val="00447B41"/>
    <w:rsid w:val="00451039"/>
    <w:rsid w:val="00451FCA"/>
    <w:rsid w:val="00454560"/>
    <w:rsid w:val="00454A1E"/>
    <w:rsid w:val="00455653"/>
    <w:rsid w:val="00456255"/>
    <w:rsid w:val="0046329D"/>
    <w:rsid w:val="0046466C"/>
    <w:rsid w:val="0046487D"/>
    <w:rsid w:val="00466348"/>
    <w:rsid w:val="00470F0D"/>
    <w:rsid w:val="00475A75"/>
    <w:rsid w:val="004768FF"/>
    <w:rsid w:val="0047749D"/>
    <w:rsid w:val="00477ADF"/>
    <w:rsid w:val="00477CF6"/>
    <w:rsid w:val="0048266E"/>
    <w:rsid w:val="00487E79"/>
    <w:rsid w:val="0049069A"/>
    <w:rsid w:val="00492B98"/>
    <w:rsid w:val="00496E76"/>
    <w:rsid w:val="00497C23"/>
    <w:rsid w:val="004A126D"/>
    <w:rsid w:val="004A5C3D"/>
    <w:rsid w:val="004A6859"/>
    <w:rsid w:val="004A6B33"/>
    <w:rsid w:val="004A7A9B"/>
    <w:rsid w:val="004B1F59"/>
    <w:rsid w:val="004B27CD"/>
    <w:rsid w:val="004B4926"/>
    <w:rsid w:val="004B6653"/>
    <w:rsid w:val="004B73F9"/>
    <w:rsid w:val="004C00B0"/>
    <w:rsid w:val="004C1480"/>
    <w:rsid w:val="004C320C"/>
    <w:rsid w:val="004C378A"/>
    <w:rsid w:val="004C472F"/>
    <w:rsid w:val="004C5D0C"/>
    <w:rsid w:val="004C6A4A"/>
    <w:rsid w:val="004C73A7"/>
    <w:rsid w:val="004D2950"/>
    <w:rsid w:val="004D4058"/>
    <w:rsid w:val="004D4851"/>
    <w:rsid w:val="004D49F1"/>
    <w:rsid w:val="004D58C9"/>
    <w:rsid w:val="004E1F17"/>
    <w:rsid w:val="004E57EC"/>
    <w:rsid w:val="004E5D3D"/>
    <w:rsid w:val="004E62B7"/>
    <w:rsid w:val="004E6322"/>
    <w:rsid w:val="004E6E8A"/>
    <w:rsid w:val="004E74C9"/>
    <w:rsid w:val="004E7FDD"/>
    <w:rsid w:val="004F19C6"/>
    <w:rsid w:val="004F1C4E"/>
    <w:rsid w:val="004F4FF9"/>
    <w:rsid w:val="0050240D"/>
    <w:rsid w:val="005037B0"/>
    <w:rsid w:val="00504C6F"/>
    <w:rsid w:val="00504CFF"/>
    <w:rsid w:val="005058D8"/>
    <w:rsid w:val="00511005"/>
    <w:rsid w:val="00513AEA"/>
    <w:rsid w:val="005163C4"/>
    <w:rsid w:val="00521F4D"/>
    <w:rsid w:val="00524AAA"/>
    <w:rsid w:val="00525C13"/>
    <w:rsid w:val="005267F9"/>
    <w:rsid w:val="00533153"/>
    <w:rsid w:val="00542050"/>
    <w:rsid w:val="005423AD"/>
    <w:rsid w:val="00544791"/>
    <w:rsid w:val="00545C63"/>
    <w:rsid w:val="005469C1"/>
    <w:rsid w:val="00554826"/>
    <w:rsid w:val="0055612D"/>
    <w:rsid w:val="00557EF7"/>
    <w:rsid w:val="00562C07"/>
    <w:rsid w:val="005641AE"/>
    <w:rsid w:val="0056503C"/>
    <w:rsid w:val="005660C3"/>
    <w:rsid w:val="00566338"/>
    <w:rsid w:val="0056676B"/>
    <w:rsid w:val="00570635"/>
    <w:rsid w:val="00572B38"/>
    <w:rsid w:val="005761A8"/>
    <w:rsid w:val="00576432"/>
    <w:rsid w:val="00576682"/>
    <w:rsid w:val="00577C1F"/>
    <w:rsid w:val="005800A9"/>
    <w:rsid w:val="00580115"/>
    <w:rsid w:val="00580824"/>
    <w:rsid w:val="005861B3"/>
    <w:rsid w:val="005876B0"/>
    <w:rsid w:val="00590B45"/>
    <w:rsid w:val="005B0A0D"/>
    <w:rsid w:val="005C21D3"/>
    <w:rsid w:val="005D0AA0"/>
    <w:rsid w:val="005D0E24"/>
    <w:rsid w:val="005D0EB4"/>
    <w:rsid w:val="005D261C"/>
    <w:rsid w:val="005D2A8D"/>
    <w:rsid w:val="005D46CF"/>
    <w:rsid w:val="005E0A28"/>
    <w:rsid w:val="005E2B70"/>
    <w:rsid w:val="005E72AF"/>
    <w:rsid w:val="005E76DA"/>
    <w:rsid w:val="005F1C2F"/>
    <w:rsid w:val="005F1DC6"/>
    <w:rsid w:val="005F4184"/>
    <w:rsid w:val="005F7840"/>
    <w:rsid w:val="00600870"/>
    <w:rsid w:val="00602743"/>
    <w:rsid w:val="00605A81"/>
    <w:rsid w:val="00605EEE"/>
    <w:rsid w:val="006131B2"/>
    <w:rsid w:val="00613F98"/>
    <w:rsid w:val="00615D80"/>
    <w:rsid w:val="0061796D"/>
    <w:rsid w:val="00621731"/>
    <w:rsid w:val="00622E9F"/>
    <w:rsid w:val="006238D5"/>
    <w:rsid w:val="00625E9D"/>
    <w:rsid w:val="006261EE"/>
    <w:rsid w:val="00631033"/>
    <w:rsid w:val="006358D6"/>
    <w:rsid w:val="00635907"/>
    <w:rsid w:val="006377B4"/>
    <w:rsid w:val="006536C0"/>
    <w:rsid w:val="006542B7"/>
    <w:rsid w:val="0065527E"/>
    <w:rsid w:val="0065597B"/>
    <w:rsid w:val="006615AA"/>
    <w:rsid w:val="00662B18"/>
    <w:rsid w:val="00666B05"/>
    <w:rsid w:val="006707CB"/>
    <w:rsid w:val="00670B6D"/>
    <w:rsid w:val="006710E3"/>
    <w:rsid w:val="00672F92"/>
    <w:rsid w:val="0067462C"/>
    <w:rsid w:val="0067546A"/>
    <w:rsid w:val="00676EEF"/>
    <w:rsid w:val="00676F18"/>
    <w:rsid w:val="006775FB"/>
    <w:rsid w:val="0068217B"/>
    <w:rsid w:val="00683C21"/>
    <w:rsid w:val="006856F7"/>
    <w:rsid w:val="006858FC"/>
    <w:rsid w:val="00687080"/>
    <w:rsid w:val="00687754"/>
    <w:rsid w:val="00687867"/>
    <w:rsid w:val="00687C2A"/>
    <w:rsid w:val="00691464"/>
    <w:rsid w:val="00693310"/>
    <w:rsid w:val="0069354D"/>
    <w:rsid w:val="00693FB6"/>
    <w:rsid w:val="00694FD9"/>
    <w:rsid w:val="006A1812"/>
    <w:rsid w:val="006A1A14"/>
    <w:rsid w:val="006A1D48"/>
    <w:rsid w:val="006A33D6"/>
    <w:rsid w:val="006A5A33"/>
    <w:rsid w:val="006B25C5"/>
    <w:rsid w:val="006B264B"/>
    <w:rsid w:val="006B2C90"/>
    <w:rsid w:val="006B3838"/>
    <w:rsid w:val="006B5D9D"/>
    <w:rsid w:val="006B7A62"/>
    <w:rsid w:val="006C3562"/>
    <w:rsid w:val="006C7C2B"/>
    <w:rsid w:val="006D1498"/>
    <w:rsid w:val="006D3CBD"/>
    <w:rsid w:val="006D545F"/>
    <w:rsid w:val="006D583E"/>
    <w:rsid w:val="006D5B59"/>
    <w:rsid w:val="006D75CB"/>
    <w:rsid w:val="006D766D"/>
    <w:rsid w:val="006E23C9"/>
    <w:rsid w:val="006E45F0"/>
    <w:rsid w:val="006E5B5A"/>
    <w:rsid w:val="006E65E3"/>
    <w:rsid w:val="006E7F4A"/>
    <w:rsid w:val="006F09FE"/>
    <w:rsid w:val="006F1DC7"/>
    <w:rsid w:val="006F295F"/>
    <w:rsid w:val="007040B1"/>
    <w:rsid w:val="007041E9"/>
    <w:rsid w:val="0070562C"/>
    <w:rsid w:val="007060CA"/>
    <w:rsid w:val="0070706D"/>
    <w:rsid w:val="00710BE5"/>
    <w:rsid w:val="0071142A"/>
    <w:rsid w:val="0071208A"/>
    <w:rsid w:val="00714233"/>
    <w:rsid w:val="0071476C"/>
    <w:rsid w:val="00715091"/>
    <w:rsid w:val="007167F4"/>
    <w:rsid w:val="00720662"/>
    <w:rsid w:val="007244BF"/>
    <w:rsid w:val="0072484C"/>
    <w:rsid w:val="007254B3"/>
    <w:rsid w:val="00730261"/>
    <w:rsid w:val="00730EC4"/>
    <w:rsid w:val="00733C28"/>
    <w:rsid w:val="007342E7"/>
    <w:rsid w:val="00735A15"/>
    <w:rsid w:val="007362B7"/>
    <w:rsid w:val="00737B07"/>
    <w:rsid w:val="0075624C"/>
    <w:rsid w:val="00757395"/>
    <w:rsid w:val="00760EE4"/>
    <w:rsid w:val="00765C5A"/>
    <w:rsid w:val="00766F83"/>
    <w:rsid w:val="007701AC"/>
    <w:rsid w:val="0077090B"/>
    <w:rsid w:val="007713CE"/>
    <w:rsid w:val="00771DC8"/>
    <w:rsid w:val="00773810"/>
    <w:rsid w:val="0077607C"/>
    <w:rsid w:val="00777E8C"/>
    <w:rsid w:val="00780925"/>
    <w:rsid w:val="00780D78"/>
    <w:rsid w:val="00781ADB"/>
    <w:rsid w:val="00782075"/>
    <w:rsid w:val="0078523D"/>
    <w:rsid w:val="00785D38"/>
    <w:rsid w:val="0078683C"/>
    <w:rsid w:val="0078732B"/>
    <w:rsid w:val="007945BA"/>
    <w:rsid w:val="00794F4B"/>
    <w:rsid w:val="00795BB0"/>
    <w:rsid w:val="007A65AF"/>
    <w:rsid w:val="007A6945"/>
    <w:rsid w:val="007B1845"/>
    <w:rsid w:val="007B1B51"/>
    <w:rsid w:val="007B3641"/>
    <w:rsid w:val="007B42FE"/>
    <w:rsid w:val="007B6B02"/>
    <w:rsid w:val="007B782C"/>
    <w:rsid w:val="007B7C03"/>
    <w:rsid w:val="007C3A9F"/>
    <w:rsid w:val="007C5693"/>
    <w:rsid w:val="007C5F34"/>
    <w:rsid w:val="007C64E8"/>
    <w:rsid w:val="007C6E0B"/>
    <w:rsid w:val="007D1735"/>
    <w:rsid w:val="007D2845"/>
    <w:rsid w:val="007E1258"/>
    <w:rsid w:val="007E2A55"/>
    <w:rsid w:val="007F3157"/>
    <w:rsid w:val="007F5897"/>
    <w:rsid w:val="00801B5C"/>
    <w:rsid w:val="00802662"/>
    <w:rsid w:val="00803054"/>
    <w:rsid w:val="00803D29"/>
    <w:rsid w:val="00805A55"/>
    <w:rsid w:val="00807FE4"/>
    <w:rsid w:val="00812F64"/>
    <w:rsid w:val="00815CA1"/>
    <w:rsid w:val="00816532"/>
    <w:rsid w:val="00820F37"/>
    <w:rsid w:val="00823949"/>
    <w:rsid w:val="00824151"/>
    <w:rsid w:val="00830E90"/>
    <w:rsid w:val="0083222E"/>
    <w:rsid w:val="008325D4"/>
    <w:rsid w:val="00832961"/>
    <w:rsid w:val="00832D47"/>
    <w:rsid w:val="00832E48"/>
    <w:rsid w:val="00834C14"/>
    <w:rsid w:val="0083723E"/>
    <w:rsid w:val="00840D26"/>
    <w:rsid w:val="00844542"/>
    <w:rsid w:val="008447FA"/>
    <w:rsid w:val="00851ABD"/>
    <w:rsid w:val="00852386"/>
    <w:rsid w:val="008530AB"/>
    <w:rsid w:val="00853833"/>
    <w:rsid w:val="00855853"/>
    <w:rsid w:val="00856BA5"/>
    <w:rsid w:val="008747C2"/>
    <w:rsid w:val="00877614"/>
    <w:rsid w:val="00880B96"/>
    <w:rsid w:val="00881717"/>
    <w:rsid w:val="00882D95"/>
    <w:rsid w:val="00883896"/>
    <w:rsid w:val="00886AB3"/>
    <w:rsid w:val="00891245"/>
    <w:rsid w:val="00892021"/>
    <w:rsid w:val="0089300F"/>
    <w:rsid w:val="008935EC"/>
    <w:rsid w:val="00894105"/>
    <w:rsid w:val="00894299"/>
    <w:rsid w:val="00896003"/>
    <w:rsid w:val="008968C4"/>
    <w:rsid w:val="00896D17"/>
    <w:rsid w:val="00897B0A"/>
    <w:rsid w:val="008A0B0B"/>
    <w:rsid w:val="008A0BCF"/>
    <w:rsid w:val="008A26EF"/>
    <w:rsid w:val="008A3C6D"/>
    <w:rsid w:val="008A4201"/>
    <w:rsid w:val="008A5DE0"/>
    <w:rsid w:val="008B1321"/>
    <w:rsid w:val="008B2410"/>
    <w:rsid w:val="008B3C06"/>
    <w:rsid w:val="008B7395"/>
    <w:rsid w:val="008B7BAA"/>
    <w:rsid w:val="008C0D9E"/>
    <w:rsid w:val="008C3EDA"/>
    <w:rsid w:val="008C64E1"/>
    <w:rsid w:val="008D060A"/>
    <w:rsid w:val="008D0CAD"/>
    <w:rsid w:val="008D138C"/>
    <w:rsid w:val="008D55BE"/>
    <w:rsid w:val="008D58E1"/>
    <w:rsid w:val="008E0066"/>
    <w:rsid w:val="008E1B3E"/>
    <w:rsid w:val="008E22FD"/>
    <w:rsid w:val="008F1267"/>
    <w:rsid w:val="008F130D"/>
    <w:rsid w:val="008F22DD"/>
    <w:rsid w:val="008F33C4"/>
    <w:rsid w:val="008F6066"/>
    <w:rsid w:val="008F6C4C"/>
    <w:rsid w:val="00900755"/>
    <w:rsid w:val="009008E1"/>
    <w:rsid w:val="00901B46"/>
    <w:rsid w:val="009025A2"/>
    <w:rsid w:val="009031B3"/>
    <w:rsid w:val="00906767"/>
    <w:rsid w:val="00906C6A"/>
    <w:rsid w:val="00907387"/>
    <w:rsid w:val="0091132B"/>
    <w:rsid w:val="00913A90"/>
    <w:rsid w:val="00913CA1"/>
    <w:rsid w:val="0091759C"/>
    <w:rsid w:val="00923A96"/>
    <w:rsid w:val="0092481D"/>
    <w:rsid w:val="00927129"/>
    <w:rsid w:val="00930256"/>
    <w:rsid w:val="00937F7C"/>
    <w:rsid w:val="00940514"/>
    <w:rsid w:val="009427E7"/>
    <w:rsid w:val="009463E9"/>
    <w:rsid w:val="00952E66"/>
    <w:rsid w:val="0095424F"/>
    <w:rsid w:val="009551F7"/>
    <w:rsid w:val="00962186"/>
    <w:rsid w:val="00964761"/>
    <w:rsid w:val="0096721D"/>
    <w:rsid w:val="00970F22"/>
    <w:rsid w:val="00972360"/>
    <w:rsid w:val="009736C0"/>
    <w:rsid w:val="0097591C"/>
    <w:rsid w:val="009765DD"/>
    <w:rsid w:val="00990553"/>
    <w:rsid w:val="00990C54"/>
    <w:rsid w:val="00991737"/>
    <w:rsid w:val="009929D9"/>
    <w:rsid w:val="00992C75"/>
    <w:rsid w:val="00993E87"/>
    <w:rsid w:val="009A32AA"/>
    <w:rsid w:val="009A4009"/>
    <w:rsid w:val="009A422D"/>
    <w:rsid w:val="009B4C14"/>
    <w:rsid w:val="009B6553"/>
    <w:rsid w:val="009B6CD3"/>
    <w:rsid w:val="009B7544"/>
    <w:rsid w:val="009B7BD7"/>
    <w:rsid w:val="009C016C"/>
    <w:rsid w:val="009C05F0"/>
    <w:rsid w:val="009C0910"/>
    <w:rsid w:val="009C2081"/>
    <w:rsid w:val="009C6FE6"/>
    <w:rsid w:val="009D0ED8"/>
    <w:rsid w:val="009D23DC"/>
    <w:rsid w:val="009D2FE8"/>
    <w:rsid w:val="009D52AE"/>
    <w:rsid w:val="009D5FAD"/>
    <w:rsid w:val="009E2DAA"/>
    <w:rsid w:val="009E311E"/>
    <w:rsid w:val="009E60DE"/>
    <w:rsid w:val="009E7EBF"/>
    <w:rsid w:val="009F0239"/>
    <w:rsid w:val="009F7A25"/>
    <w:rsid w:val="00A04AB6"/>
    <w:rsid w:val="00A0675E"/>
    <w:rsid w:val="00A11A79"/>
    <w:rsid w:val="00A13848"/>
    <w:rsid w:val="00A14223"/>
    <w:rsid w:val="00A221AA"/>
    <w:rsid w:val="00A241A1"/>
    <w:rsid w:val="00A246F2"/>
    <w:rsid w:val="00A26EEF"/>
    <w:rsid w:val="00A324BB"/>
    <w:rsid w:val="00A34C8C"/>
    <w:rsid w:val="00A369A0"/>
    <w:rsid w:val="00A378F9"/>
    <w:rsid w:val="00A37F02"/>
    <w:rsid w:val="00A410D1"/>
    <w:rsid w:val="00A42189"/>
    <w:rsid w:val="00A50006"/>
    <w:rsid w:val="00A52986"/>
    <w:rsid w:val="00A616B4"/>
    <w:rsid w:val="00A678C4"/>
    <w:rsid w:val="00A67E35"/>
    <w:rsid w:val="00A709D9"/>
    <w:rsid w:val="00A70A0E"/>
    <w:rsid w:val="00A72830"/>
    <w:rsid w:val="00A74445"/>
    <w:rsid w:val="00A75F9A"/>
    <w:rsid w:val="00A766AD"/>
    <w:rsid w:val="00A7784A"/>
    <w:rsid w:val="00A80760"/>
    <w:rsid w:val="00A830FB"/>
    <w:rsid w:val="00A86472"/>
    <w:rsid w:val="00A90A5D"/>
    <w:rsid w:val="00A912E0"/>
    <w:rsid w:val="00A91D19"/>
    <w:rsid w:val="00A97FA7"/>
    <w:rsid w:val="00AA0353"/>
    <w:rsid w:val="00AA4A4A"/>
    <w:rsid w:val="00AB22C6"/>
    <w:rsid w:val="00AB5106"/>
    <w:rsid w:val="00AB557E"/>
    <w:rsid w:val="00AB71DC"/>
    <w:rsid w:val="00AB74C5"/>
    <w:rsid w:val="00AC1C2D"/>
    <w:rsid w:val="00AC3487"/>
    <w:rsid w:val="00AC34D5"/>
    <w:rsid w:val="00AC35AE"/>
    <w:rsid w:val="00AC4940"/>
    <w:rsid w:val="00AC5057"/>
    <w:rsid w:val="00AC7E3B"/>
    <w:rsid w:val="00AD10F2"/>
    <w:rsid w:val="00AD27BD"/>
    <w:rsid w:val="00AD7135"/>
    <w:rsid w:val="00AE08E7"/>
    <w:rsid w:val="00AE1B20"/>
    <w:rsid w:val="00AE1EC4"/>
    <w:rsid w:val="00AE43B6"/>
    <w:rsid w:val="00AF051C"/>
    <w:rsid w:val="00AF30F7"/>
    <w:rsid w:val="00AF389F"/>
    <w:rsid w:val="00AF52A3"/>
    <w:rsid w:val="00AF6B9C"/>
    <w:rsid w:val="00B017E7"/>
    <w:rsid w:val="00B0373D"/>
    <w:rsid w:val="00B053C6"/>
    <w:rsid w:val="00B06AB9"/>
    <w:rsid w:val="00B13604"/>
    <w:rsid w:val="00B1437B"/>
    <w:rsid w:val="00B162D7"/>
    <w:rsid w:val="00B23261"/>
    <w:rsid w:val="00B2691E"/>
    <w:rsid w:val="00B30F50"/>
    <w:rsid w:val="00B35180"/>
    <w:rsid w:val="00B42E57"/>
    <w:rsid w:val="00B47607"/>
    <w:rsid w:val="00B47CF8"/>
    <w:rsid w:val="00B51961"/>
    <w:rsid w:val="00B5265A"/>
    <w:rsid w:val="00B5292B"/>
    <w:rsid w:val="00B62C90"/>
    <w:rsid w:val="00B64162"/>
    <w:rsid w:val="00B6435B"/>
    <w:rsid w:val="00B64C7E"/>
    <w:rsid w:val="00B65652"/>
    <w:rsid w:val="00B6655F"/>
    <w:rsid w:val="00B66B6A"/>
    <w:rsid w:val="00B7132F"/>
    <w:rsid w:val="00B7194C"/>
    <w:rsid w:val="00B75A2F"/>
    <w:rsid w:val="00B80A98"/>
    <w:rsid w:val="00B81DEA"/>
    <w:rsid w:val="00B83554"/>
    <w:rsid w:val="00B8557E"/>
    <w:rsid w:val="00B90350"/>
    <w:rsid w:val="00B90E2B"/>
    <w:rsid w:val="00B9158E"/>
    <w:rsid w:val="00B92664"/>
    <w:rsid w:val="00B92C78"/>
    <w:rsid w:val="00B93261"/>
    <w:rsid w:val="00BA00EA"/>
    <w:rsid w:val="00BA26C7"/>
    <w:rsid w:val="00BA36D4"/>
    <w:rsid w:val="00BA3D83"/>
    <w:rsid w:val="00BA5116"/>
    <w:rsid w:val="00BA517C"/>
    <w:rsid w:val="00BA64D4"/>
    <w:rsid w:val="00BB0A34"/>
    <w:rsid w:val="00BB10B4"/>
    <w:rsid w:val="00BB116C"/>
    <w:rsid w:val="00BB5753"/>
    <w:rsid w:val="00BC06B3"/>
    <w:rsid w:val="00BC0C4F"/>
    <w:rsid w:val="00BC4506"/>
    <w:rsid w:val="00BC5883"/>
    <w:rsid w:val="00BC6193"/>
    <w:rsid w:val="00BC76F0"/>
    <w:rsid w:val="00BD1B30"/>
    <w:rsid w:val="00BE1C73"/>
    <w:rsid w:val="00BE1D13"/>
    <w:rsid w:val="00BE2ECD"/>
    <w:rsid w:val="00BE5D5A"/>
    <w:rsid w:val="00BF135B"/>
    <w:rsid w:val="00BF1795"/>
    <w:rsid w:val="00BF2CF1"/>
    <w:rsid w:val="00BF2EA6"/>
    <w:rsid w:val="00BF4098"/>
    <w:rsid w:val="00BF6344"/>
    <w:rsid w:val="00C00712"/>
    <w:rsid w:val="00C03AFB"/>
    <w:rsid w:val="00C05DDA"/>
    <w:rsid w:val="00C0676F"/>
    <w:rsid w:val="00C0700D"/>
    <w:rsid w:val="00C07F35"/>
    <w:rsid w:val="00C1002A"/>
    <w:rsid w:val="00C112A4"/>
    <w:rsid w:val="00C12025"/>
    <w:rsid w:val="00C12953"/>
    <w:rsid w:val="00C16625"/>
    <w:rsid w:val="00C16FB3"/>
    <w:rsid w:val="00C1793B"/>
    <w:rsid w:val="00C20AB7"/>
    <w:rsid w:val="00C2127B"/>
    <w:rsid w:val="00C21EC8"/>
    <w:rsid w:val="00C258A1"/>
    <w:rsid w:val="00C26BEC"/>
    <w:rsid w:val="00C307CA"/>
    <w:rsid w:val="00C40467"/>
    <w:rsid w:val="00C41262"/>
    <w:rsid w:val="00C41CAF"/>
    <w:rsid w:val="00C42959"/>
    <w:rsid w:val="00C44104"/>
    <w:rsid w:val="00C44F55"/>
    <w:rsid w:val="00C476FD"/>
    <w:rsid w:val="00C5211C"/>
    <w:rsid w:val="00C529E1"/>
    <w:rsid w:val="00C52DAF"/>
    <w:rsid w:val="00C5301F"/>
    <w:rsid w:val="00C5564D"/>
    <w:rsid w:val="00C5586B"/>
    <w:rsid w:val="00C617BA"/>
    <w:rsid w:val="00C6527B"/>
    <w:rsid w:val="00C66A3F"/>
    <w:rsid w:val="00C675C9"/>
    <w:rsid w:val="00C67C5E"/>
    <w:rsid w:val="00C72416"/>
    <w:rsid w:val="00C72A52"/>
    <w:rsid w:val="00C74698"/>
    <w:rsid w:val="00C749B0"/>
    <w:rsid w:val="00C7774E"/>
    <w:rsid w:val="00C82DD5"/>
    <w:rsid w:val="00C87A0E"/>
    <w:rsid w:val="00C9570C"/>
    <w:rsid w:val="00C96780"/>
    <w:rsid w:val="00C96D48"/>
    <w:rsid w:val="00C96E90"/>
    <w:rsid w:val="00C972B0"/>
    <w:rsid w:val="00CA03C9"/>
    <w:rsid w:val="00CA0BA9"/>
    <w:rsid w:val="00CA172F"/>
    <w:rsid w:val="00CA53FC"/>
    <w:rsid w:val="00CB284C"/>
    <w:rsid w:val="00CB5376"/>
    <w:rsid w:val="00CB561C"/>
    <w:rsid w:val="00CC0DA9"/>
    <w:rsid w:val="00CC4196"/>
    <w:rsid w:val="00CC702F"/>
    <w:rsid w:val="00CC7E3C"/>
    <w:rsid w:val="00CD2F38"/>
    <w:rsid w:val="00CE253D"/>
    <w:rsid w:val="00CE2E67"/>
    <w:rsid w:val="00CE5787"/>
    <w:rsid w:val="00D01075"/>
    <w:rsid w:val="00D029DF"/>
    <w:rsid w:val="00D04AE9"/>
    <w:rsid w:val="00D05668"/>
    <w:rsid w:val="00D10703"/>
    <w:rsid w:val="00D10900"/>
    <w:rsid w:val="00D12803"/>
    <w:rsid w:val="00D20165"/>
    <w:rsid w:val="00D22F05"/>
    <w:rsid w:val="00D306A3"/>
    <w:rsid w:val="00D3376C"/>
    <w:rsid w:val="00D33A10"/>
    <w:rsid w:val="00D33BB5"/>
    <w:rsid w:val="00D3460D"/>
    <w:rsid w:val="00D36674"/>
    <w:rsid w:val="00D41516"/>
    <w:rsid w:val="00D42E70"/>
    <w:rsid w:val="00D4382C"/>
    <w:rsid w:val="00D4633A"/>
    <w:rsid w:val="00D478B8"/>
    <w:rsid w:val="00D50B0A"/>
    <w:rsid w:val="00D51529"/>
    <w:rsid w:val="00D53CD9"/>
    <w:rsid w:val="00D541E0"/>
    <w:rsid w:val="00D60C90"/>
    <w:rsid w:val="00D66409"/>
    <w:rsid w:val="00D67708"/>
    <w:rsid w:val="00D76BEF"/>
    <w:rsid w:val="00D7710B"/>
    <w:rsid w:val="00D77CA0"/>
    <w:rsid w:val="00D800FB"/>
    <w:rsid w:val="00D8188D"/>
    <w:rsid w:val="00D82B87"/>
    <w:rsid w:val="00D82E9A"/>
    <w:rsid w:val="00D8522E"/>
    <w:rsid w:val="00D915ED"/>
    <w:rsid w:val="00D947A9"/>
    <w:rsid w:val="00D96718"/>
    <w:rsid w:val="00D96CF3"/>
    <w:rsid w:val="00D97BF9"/>
    <w:rsid w:val="00DA318B"/>
    <w:rsid w:val="00DA421C"/>
    <w:rsid w:val="00DA4C67"/>
    <w:rsid w:val="00DA4EE0"/>
    <w:rsid w:val="00DA574A"/>
    <w:rsid w:val="00DA5909"/>
    <w:rsid w:val="00DA6058"/>
    <w:rsid w:val="00DB37D2"/>
    <w:rsid w:val="00DB4C3E"/>
    <w:rsid w:val="00DB5C0C"/>
    <w:rsid w:val="00DC7304"/>
    <w:rsid w:val="00DD441D"/>
    <w:rsid w:val="00DD5E38"/>
    <w:rsid w:val="00DE383B"/>
    <w:rsid w:val="00DE5B23"/>
    <w:rsid w:val="00DE7573"/>
    <w:rsid w:val="00DE7691"/>
    <w:rsid w:val="00DF0559"/>
    <w:rsid w:val="00DF09DA"/>
    <w:rsid w:val="00DF3112"/>
    <w:rsid w:val="00DF38A5"/>
    <w:rsid w:val="00DF4891"/>
    <w:rsid w:val="00DF56B4"/>
    <w:rsid w:val="00DF7A61"/>
    <w:rsid w:val="00E00747"/>
    <w:rsid w:val="00E03822"/>
    <w:rsid w:val="00E04EFA"/>
    <w:rsid w:val="00E052D2"/>
    <w:rsid w:val="00E1292E"/>
    <w:rsid w:val="00E12BBC"/>
    <w:rsid w:val="00E208CA"/>
    <w:rsid w:val="00E23565"/>
    <w:rsid w:val="00E242DE"/>
    <w:rsid w:val="00E30259"/>
    <w:rsid w:val="00E307E6"/>
    <w:rsid w:val="00E329D7"/>
    <w:rsid w:val="00E32DD1"/>
    <w:rsid w:val="00E37491"/>
    <w:rsid w:val="00E426C8"/>
    <w:rsid w:val="00E42BE8"/>
    <w:rsid w:val="00E42EF7"/>
    <w:rsid w:val="00E46A4A"/>
    <w:rsid w:val="00E46A6A"/>
    <w:rsid w:val="00E47E0D"/>
    <w:rsid w:val="00E562F9"/>
    <w:rsid w:val="00E6081D"/>
    <w:rsid w:val="00E6474E"/>
    <w:rsid w:val="00E66AFC"/>
    <w:rsid w:val="00E706E2"/>
    <w:rsid w:val="00E764B1"/>
    <w:rsid w:val="00E778B4"/>
    <w:rsid w:val="00E77B19"/>
    <w:rsid w:val="00E80C10"/>
    <w:rsid w:val="00E80E16"/>
    <w:rsid w:val="00E81C84"/>
    <w:rsid w:val="00E91D63"/>
    <w:rsid w:val="00EA0370"/>
    <w:rsid w:val="00EA34B2"/>
    <w:rsid w:val="00EA532E"/>
    <w:rsid w:val="00EA6CAB"/>
    <w:rsid w:val="00EA764A"/>
    <w:rsid w:val="00EA787E"/>
    <w:rsid w:val="00EB03B9"/>
    <w:rsid w:val="00EB4393"/>
    <w:rsid w:val="00EB4EED"/>
    <w:rsid w:val="00EC40A6"/>
    <w:rsid w:val="00EC6CDE"/>
    <w:rsid w:val="00ED3406"/>
    <w:rsid w:val="00ED781A"/>
    <w:rsid w:val="00EE1712"/>
    <w:rsid w:val="00EE1C6C"/>
    <w:rsid w:val="00EE232F"/>
    <w:rsid w:val="00EE4DD9"/>
    <w:rsid w:val="00EE608F"/>
    <w:rsid w:val="00EE7246"/>
    <w:rsid w:val="00EE7255"/>
    <w:rsid w:val="00EE7D90"/>
    <w:rsid w:val="00EF211D"/>
    <w:rsid w:val="00EF259F"/>
    <w:rsid w:val="00EF6042"/>
    <w:rsid w:val="00F01B4C"/>
    <w:rsid w:val="00F01B59"/>
    <w:rsid w:val="00F06A50"/>
    <w:rsid w:val="00F11DB9"/>
    <w:rsid w:val="00F13447"/>
    <w:rsid w:val="00F17079"/>
    <w:rsid w:val="00F22959"/>
    <w:rsid w:val="00F24483"/>
    <w:rsid w:val="00F2712F"/>
    <w:rsid w:val="00F415AD"/>
    <w:rsid w:val="00F4756D"/>
    <w:rsid w:val="00F50171"/>
    <w:rsid w:val="00F54B8B"/>
    <w:rsid w:val="00F57437"/>
    <w:rsid w:val="00F60730"/>
    <w:rsid w:val="00F63ADD"/>
    <w:rsid w:val="00F640C8"/>
    <w:rsid w:val="00F64297"/>
    <w:rsid w:val="00F67255"/>
    <w:rsid w:val="00F71162"/>
    <w:rsid w:val="00F7137D"/>
    <w:rsid w:val="00F7138A"/>
    <w:rsid w:val="00F7279C"/>
    <w:rsid w:val="00F72951"/>
    <w:rsid w:val="00F73CF4"/>
    <w:rsid w:val="00F76C59"/>
    <w:rsid w:val="00F76E2E"/>
    <w:rsid w:val="00F77F57"/>
    <w:rsid w:val="00F77F8B"/>
    <w:rsid w:val="00F80D7B"/>
    <w:rsid w:val="00F85F5C"/>
    <w:rsid w:val="00F877E8"/>
    <w:rsid w:val="00F92F93"/>
    <w:rsid w:val="00F95A08"/>
    <w:rsid w:val="00F9670F"/>
    <w:rsid w:val="00F96B0A"/>
    <w:rsid w:val="00FA0353"/>
    <w:rsid w:val="00FA1547"/>
    <w:rsid w:val="00FA2B14"/>
    <w:rsid w:val="00FA4C7C"/>
    <w:rsid w:val="00FA59A7"/>
    <w:rsid w:val="00FA78E4"/>
    <w:rsid w:val="00FB2408"/>
    <w:rsid w:val="00FB51F6"/>
    <w:rsid w:val="00FC5DE2"/>
    <w:rsid w:val="00FC6B3F"/>
    <w:rsid w:val="00FD0A2C"/>
    <w:rsid w:val="00FD1F4F"/>
    <w:rsid w:val="00FD2639"/>
    <w:rsid w:val="00FD2E3A"/>
    <w:rsid w:val="00FD33BD"/>
    <w:rsid w:val="00FD4623"/>
    <w:rsid w:val="00FD7895"/>
    <w:rsid w:val="00FE42C7"/>
    <w:rsid w:val="00FE44A8"/>
    <w:rsid w:val="00FE650F"/>
    <w:rsid w:val="00FE6E13"/>
    <w:rsid w:val="00FF0058"/>
    <w:rsid w:val="00FF0D35"/>
    <w:rsid w:val="00FF10DA"/>
    <w:rsid w:val="00FF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76F7F"/>
  <w15:chartTrackingRefBased/>
  <w15:docId w15:val="{86D68600-CA49-4BFB-8C45-DE798F53A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5DF"/>
  </w:style>
  <w:style w:type="paragraph" w:styleId="Heading1">
    <w:name w:val="heading 1"/>
    <w:basedOn w:val="Normal"/>
    <w:next w:val="Normal"/>
    <w:link w:val="Heading1Char"/>
    <w:uiPriority w:val="9"/>
    <w:qFormat/>
    <w:rsid w:val="0040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51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1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5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1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1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1F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1C68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s-markdown-paragraph">
    <w:name w:val="ds-markdown-paragraph"/>
    <w:basedOn w:val="Normal"/>
    <w:rsid w:val="005B0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0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B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B0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Normal"/>
    <w:uiPriority w:val="99"/>
    <w:unhideWhenUsed/>
    <w:rsid w:val="00A41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75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338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50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2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8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20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8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53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30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8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2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7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2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2620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3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7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1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8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54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510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0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729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8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6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9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diagramColors" Target="diagrams/colors1.xm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image" Target="media/image2.jpeg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diagramLayout" Target="diagrams/layout1.xml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diagramData" Target="diagrams/data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diagramDrawing" Target="diagrams/drawing1.xml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D9022DC-A60D-4CC1-A3A9-C78C1B9E19FC}" type="doc">
      <dgm:prSet loTypeId="urn:microsoft.com/office/officeart/2005/8/layout/process5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29C5274-0E6A-4E36-91CE-7676D9215B3A}">
      <dgm:prSet phldrT="[Text]" custT="1"/>
      <dgm:spPr/>
      <dgm:t>
        <a:bodyPr/>
        <a:lstStyle/>
        <a:p>
          <a:pPr algn="ctr"/>
          <a:r>
            <a:rPr lang="en-US" sz="1200"/>
            <a:t>User Prompt</a:t>
          </a:r>
        </a:p>
      </dgm:t>
    </dgm:pt>
    <dgm:pt modelId="{7040A106-4BFA-4152-9A88-26E80AE5578E}" type="parTrans" cxnId="{2162A721-E9B0-4DD7-851D-063B6150F8C1}">
      <dgm:prSet/>
      <dgm:spPr/>
      <dgm:t>
        <a:bodyPr/>
        <a:lstStyle/>
        <a:p>
          <a:pPr algn="ctr"/>
          <a:endParaRPr lang="en-US"/>
        </a:p>
      </dgm:t>
    </dgm:pt>
    <dgm:pt modelId="{207EB489-2369-4284-9FB1-78F2C1C5E922}" type="sibTrans" cxnId="{2162A721-E9B0-4DD7-851D-063B6150F8C1}">
      <dgm:prSet custT="1"/>
      <dgm:spPr/>
      <dgm:t>
        <a:bodyPr/>
        <a:lstStyle/>
        <a:p>
          <a:pPr algn="ctr"/>
          <a:endParaRPr lang="en-US" sz="1200"/>
        </a:p>
      </dgm:t>
    </dgm:pt>
    <dgm:pt modelId="{6BD79CD8-BCE7-4334-9AF8-1078184A0CF3}">
      <dgm:prSet phldrT="[Text]" custT="1"/>
      <dgm:spPr/>
      <dgm:t>
        <a:bodyPr/>
        <a:lstStyle/>
        <a:p>
          <a:pPr algn="ctr"/>
          <a:r>
            <a:rPr lang="en-US" sz="1200"/>
            <a:t>Prompt Engineering</a:t>
          </a:r>
        </a:p>
      </dgm:t>
    </dgm:pt>
    <dgm:pt modelId="{D6750801-E770-49FC-B03A-90EE334EECDC}" type="parTrans" cxnId="{7FB5F503-BAEB-49E6-9B42-B876E060157E}">
      <dgm:prSet/>
      <dgm:spPr/>
      <dgm:t>
        <a:bodyPr/>
        <a:lstStyle/>
        <a:p>
          <a:pPr algn="ctr"/>
          <a:endParaRPr lang="en-US"/>
        </a:p>
      </dgm:t>
    </dgm:pt>
    <dgm:pt modelId="{1524444A-C9E8-4339-8DD6-3213F06E513A}" type="sibTrans" cxnId="{7FB5F503-BAEB-49E6-9B42-B876E060157E}">
      <dgm:prSet custT="1"/>
      <dgm:spPr/>
      <dgm:t>
        <a:bodyPr/>
        <a:lstStyle/>
        <a:p>
          <a:pPr algn="ctr"/>
          <a:endParaRPr lang="en-US" sz="1200"/>
        </a:p>
      </dgm:t>
    </dgm:pt>
    <dgm:pt modelId="{6D2E7308-2ADF-4F25-B2E3-B740F8D2A77F}">
      <dgm:prSet phldrT="[Text]" custT="1"/>
      <dgm:spPr/>
      <dgm:t>
        <a:bodyPr/>
        <a:lstStyle/>
        <a:p>
          <a:pPr algn="ctr"/>
          <a:r>
            <a:rPr lang="en-US" sz="1200"/>
            <a:t> LLM (e.g., GPT-4)</a:t>
          </a:r>
        </a:p>
      </dgm:t>
    </dgm:pt>
    <dgm:pt modelId="{DD16E316-127B-46BF-8DA8-B317FFDC1851}" type="parTrans" cxnId="{8B82B02F-B455-45D4-9F3D-61844E50F7C8}">
      <dgm:prSet/>
      <dgm:spPr/>
      <dgm:t>
        <a:bodyPr/>
        <a:lstStyle/>
        <a:p>
          <a:pPr algn="ctr"/>
          <a:endParaRPr lang="en-US"/>
        </a:p>
      </dgm:t>
    </dgm:pt>
    <dgm:pt modelId="{A15C15EB-FDDB-4099-A849-790D1464537E}" type="sibTrans" cxnId="{8B82B02F-B455-45D4-9F3D-61844E50F7C8}">
      <dgm:prSet custT="1"/>
      <dgm:spPr/>
      <dgm:t>
        <a:bodyPr/>
        <a:lstStyle/>
        <a:p>
          <a:pPr algn="ctr"/>
          <a:endParaRPr lang="en-US" sz="1200"/>
        </a:p>
      </dgm:t>
    </dgm:pt>
    <dgm:pt modelId="{5690777E-4D99-4146-8615-0E68CDCF76E1}">
      <dgm:prSet phldrT="[Text]" custT="1"/>
      <dgm:spPr/>
      <dgm:t>
        <a:bodyPr/>
        <a:lstStyle/>
        <a:p>
          <a:pPr algn="l"/>
          <a:r>
            <a:rPr lang="en-US" sz="1200"/>
            <a:t>Tool/Function Call </a:t>
          </a:r>
        </a:p>
        <a:p>
          <a:pPr algn="l"/>
          <a:r>
            <a:rPr lang="en-US" sz="1200"/>
            <a:t>- API Call</a:t>
          </a:r>
        </a:p>
        <a:p>
          <a:pPr algn="l"/>
          <a:r>
            <a:rPr lang="en-US" sz="1200"/>
            <a:t>- Code Execution </a:t>
          </a:r>
        </a:p>
        <a:p>
          <a:pPr algn="l"/>
          <a:r>
            <a:rPr lang="en-US" sz="1200"/>
            <a:t>- Search / RAG </a:t>
          </a:r>
        </a:p>
      </dgm:t>
    </dgm:pt>
    <dgm:pt modelId="{5CA3176A-B411-419B-8871-9139977AE7B9}" type="parTrans" cxnId="{6EB9836A-6F84-48A1-8FD3-0D13D1C1AD6A}">
      <dgm:prSet/>
      <dgm:spPr/>
      <dgm:t>
        <a:bodyPr/>
        <a:lstStyle/>
        <a:p>
          <a:pPr algn="ctr"/>
          <a:endParaRPr lang="en-US"/>
        </a:p>
      </dgm:t>
    </dgm:pt>
    <dgm:pt modelId="{04F1A4D8-4B8A-4ECA-9FE7-4CBB3A844431}" type="sibTrans" cxnId="{6EB9836A-6F84-48A1-8FD3-0D13D1C1AD6A}">
      <dgm:prSet custT="1"/>
      <dgm:spPr/>
      <dgm:t>
        <a:bodyPr/>
        <a:lstStyle/>
        <a:p>
          <a:pPr algn="ctr"/>
          <a:endParaRPr lang="en-US" sz="1200"/>
        </a:p>
      </dgm:t>
    </dgm:pt>
    <dgm:pt modelId="{5D4AD0C8-987D-4D0B-94B5-3DA721F5A855}">
      <dgm:prSet phldrT="[Text]" custT="1"/>
      <dgm:spPr/>
      <dgm:t>
        <a:bodyPr/>
        <a:lstStyle/>
        <a:p>
          <a:pPr algn="ctr"/>
          <a:r>
            <a:rPr lang="en-US" sz="1200"/>
            <a:t>Inject Results to Prompt </a:t>
          </a:r>
        </a:p>
      </dgm:t>
    </dgm:pt>
    <dgm:pt modelId="{944EBD2C-82D5-4494-B599-40FB252A245D}" type="parTrans" cxnId="{02D2D26B-A680-4764-B306-6E36AFC0B882}">
      <dgm:prSet/>
      <dgm:spPr/>
      <dgm:t>
        <a:bodyPr/>
        <a:lstStyle/>
        <a:p>
          <a:pPr algn="ctr"/>
          <a:endParaRPr lang="en-US"/>
        </a:p>
      </dgm:t>
    </dgm:pt>
    <dgm:pt modelId="{D6B3777C-8B97-45FF-9D23-17A13CC49E50}" type="sibTrans" cxnId="{02D2D26B-A680-4764-B306-6E36AFC0B882}">
      <dgm:prSet/>
      <dgm:spPr/>
      <dgm:t>
        <a:bodyPr/>
        <a:lstStyle/>
        <a:p>
          <a:pPr algn="ctr"/>
          <a:endParaRPr lang="en-US"/>
        </a:p>
      </dgm:t>
    </dgm:pt>
    <dgm:pt modelId="{3F0D4F7E-54F5-45BA-BD63-6DB605B2D717}">
      <dgm:prSet phldrT="[Text]" custT="1"/>
      <dgm:spPr/>
      <dgm:t>
        <a:bodyPr/>
        <a:lstStyle/>
        <a:p>
          <a:pPr algn="ctr"/>
          <a:r>
            <a:rPr lang="en-US" sz="1200"/>
            <a:t> LLM Generates Final</a:t>
          </a:r>
        </a:p>
      </dgm:t>
    </dgm:pt>
    <dgm:pt modelId="{C44DAEDE-22A6-4C13-8044-75A71D5EA26A}" type="parTrans" cxnId="{86A73EB2-A06F-4142-A626-ECEBE60D8DB6}">
      <dgm:prSet/>
      <dgm:spPr/>
      <dgm:t>
        <a:bodyPr/>
        <a:lstStyle/>
        <a:p>
          <a:pPr algn="ctr"/>
          <a:endParaRPr lang="en-US"/>
        </a:p>
      </dgm:t>
    </dgm:pt>
    <dgm:pt modelId="{A9155957-F1E6-4E49-9F74-D70D75DD6FCD}" type="sibTrans" cxnId="{86A73EB2-A06F-4142-A626-ECEBE60D8DB6}">
      <dgm:prSet/>
      <dgm:spPr/>
      <dgm:t>
        <a:bodyPr/>
        <a:lstStyle/>
        <a:p>
          <a:pPr algn="ctr"/>
          <a:endParaRPr lang="en-US"/>
        </a:p>
      </dgm:t>
    </dgm:pt>
    <dgm:pt modelId="{D8C6AD21-1E79-486E-B547-878E7B165EBB}" type="pres">
      <dgm:prSet presAssocID="{CD9022DC-A60D-4CC1-A3A9-C78C1B9E19FC}" presName="diagram" presStyleCnt="0">
        <dgm:presLayoutVars>
          <dgm:dir/>
          <dgm:resizeHandles val="exact"/>
        </dgm:presLayoutVars>
      </dgm:prSet>
      <dgm:spPr/>
    </dgm:pt>
    <dgm:pt modelId="{A2B4CE5B-6875-4C17-AF6A-705D377B1375}" type="pres">
      <dgm:prSet presAssocID="{229C5274-0E6A-4E36-91CE-7676D9215B3A}" presName="node" presStyleLbl="node1" presStyleIdx="0" presStyleCnt="6" custScaleX="69942" custScaleY="51319">
        <dgm:presLayoutVars>
          <dgm:bulletEnabled val="1"/>
        </dgm:presLayoutVars>
      </dgm:prSet>
      <dgm:spPr/>
    </dgm:pt>
    <dgm:pt modelId="{A2467ED4-220C-4C04-B222-7E5ACBD8DEC2}" type="pres">
      <dgm:prSet presAssocID="{207EB489-2369-4284-9FB1-78F2C1C5E922}" presName="sibTrans" presStyleLbl="sibTrans2D1" presStyleIdx="0" presStyleCnt="5" custScaleY="95615"/>
      <dgm:spPr/>
    </dgm:pt>
    <dgm:pt modelId="{3B68D993-47DD-428B-8CA9-4F4E49A84111}" type="pres">
      <dgm:prSet presAssocID="{207EB489-2369-4284-9FB1-78F2C1C5E922}" presName="connectorText" presStyleLbl="sibTrans2D1" presStyleIdx="0" presStyleCnt="5"/>
      <dgm:spPr/>
    </dgm:pt>
    <dgm:pt modelId="{426E14B9-5981-418C-838D-6D5E906FE033}" type="pres">
      <dgm:prSet presAssocID="{6BD79CD8-BCE7-4334-9AF8-1078184A0CF3}" presName="node" presStyleLbl="node1" presStyleIdx="1" presStyleCnt="6" custScaleY="49333">
        <dgm:presLayoutVars>
          <dgm:bulletEnabled val="1"/>
        </dgm:presLayoutVars>
      </dgm:prSet>
      <dgm:spPr/>
    </dgm:pt>
    <dgm:pt modelId="{EC1BC7EF-704B-4062-9D1B-507F5F1F2D3D}" type="pres">
      <dgm:prSet presAssocID="{1524444A-C9E8-4339-8DD6-3213F06E513A}" presName="sibTrans" presStyleLbl="sibTrans2D1" presStyleIdx="1" presStyleCnt="5" custScaleY="95615"/>
      <dgm:spPr/>
    </dgm:pt>
    <dgm:pt modelId="{CABFFB59-439E-479D-9C2D-61DE2FC8B320}" type="pres">
      <dgm:prSet presAssocID="{1524444A-C9E8-4339-8DD6-3213F06E513A}" presName="connectorText" presStyleLbl="sibTrans2D1" presStyleIdx="1" presStyleCnt="5"/>
      <dgm:spPr/>
    </dgm:pt>
    <dgm:pt modelId="{4C31F9DC-4D11-49D1-8324-9388EA8BBF58}" type="pres">
      <dgm:prSet presAssocID="{6D2E7308-2ADF-4F25-B2E3-B740F8D2A77F}" presName="node" presStyleLbl="node1" presStyleIdx="2" presStyleCnt="6" custScaleY="51724">
        <dgm:presLayoutVars>
          <dgm:bulletEnabled val="1"/>
        </dgm:presLayoutVars>
      </dgm:prSet>
      <dgm:spPr/>
    </dgm:pt>
    <dgm:pt modelId="{1A4D0049-6B1B-4BED-8498-7D1FDA364283}" type="pres">
      <dgm:prSet presAssocID="{A15C15EB-FDDB-4099-A849-790D1464537E}" presName="sibTrans" presStyleLbl="sibTrans2D1" presStyleIdx="2" presStyleCnt="5" custScaleY="95615"/>
      <dgm:spPr/>
    </dgm:pt>
    <dgm:pt modelId="{7C87BEFF-B27F-45C8-8ADF-B5672497295D}" type="pres">
      <dgm:prSet presAssocID="{A15C15EB-FDDB-4099-A849-790D1464537E}" presName="connectorText" presStyleLbl="sibTrans2D1" presStyleIdx="2" presStyleCnt="5"/>
      <dgm:spPr/>
    </dgm:pt>
    <dgm:pt modelId="{20D4964B-D6BB-4F50-AC4C-DCDB6BC680CB}" type="pres">
      <dgm:prSet presAssocID="{5690777E-4D99-4146-8615-0E68CDCF76E1}" presName="node" presStyleLbl="node1" presStyleIdx="3" presStyleCnt="6" custScaleY="95615">
        <dgm:presLayoutVars>
          <dgm:bulletEnabled val="1"/>
        </dgm:presLayoutVars>
      </dgm:prSet>
      <dgm:spPr/>
    </dgm:pt>
    <dgm:pt modelId="{286D10B9-DE04-420B-B428-18EE34B18C05}" type="pres">
      <dgm:prSet presAssocID="{04F1A4D8-4B8A-4ECA-9FE7-4CBB3A844431}" presName="sibTrans" presStyleLbl="sibTrans2D1" presStyleIdx="3" presStyleCnt="5" custScaleY="95615"/>
      <dgm:spPr/>
    </dgm:pt>
    <dgm:pt modelId="{1B13EC28-A063-49BF-B8A6-8E15F9872099}" type="pres">
      <dgm:prSet presAssocID="{04F1A4D8-4B8A-4ECA-9FE7-4CBB3A844431}" presName="connectorText" presStyleLbl="sibTrans2D1" presStyleIdx="3" presStyleCnt="5"/>
      <dgm:spPr/>
    </dgm:pt>
    <dgm:pt modelId="{993F2E0D-B0D4-413B-96CF-4265A80DD55D}" type="pres">
      <dgm:prSet presAssocID="{5D4AD0C8-987D-4D0B-94B5-3DA721F5A855}" presName="node" presStyleLbl="node1" presStyleIdx="4" presStyleCnt="6" custScaleY="47950">
        <dgm:presLayoutVars>
          <dgm:bulletEnabled val="1"/>
        </dgm:presLayoutVars>
      </dgm:prSet>
      <dgm:spPr/>
    </dgm:pt>
    <dgm:pt modelId="{9A8D3F31-6737-49B9-A568-EF1A6C184AAC}" type="pres">
      <dgm:prSet presAssocID="{D6B3777C-8B97-45FF-9D23-17A13CC49E50}" presName="sibTrans" presStyleLbl="sibTrans2D1" presStyleIdx="4" presStyleCnt="5"/>
      <dgm:spPr/>
    </dgm:pt>
    <dgm:pt modelId="{614BF171-5BDA-4558-A73C-F55FEFDFFC66}" type="pres">
      <dgm:prSet presAssocID="{D6B3777C-8B97-45FF-9D23-17A13CC49E50}" presName="connectorText" presStyleLbl="sibTrans2D1" presStyleIdx="4" presStyleCnt="5"/>
      <dgm:spPr/>
    </dgm:pt>
    <dgm:pt modelId="{825E7728-DE9E-42EE-99C9-B03D6C29E0A4}" type="pres">
      <dgm:prSet presAssocID="{3F0D4F7E-54F5-45BA-BD63-6DB605B2D717}" presName="node" presStyleLbl="node1" presStyleIdx="5" presStyleCnt="6" custScaleY="53166">
        <dgm:presLayoutVars>
          <dgm:bulletEnabled val="1"/>
        </dgm:presLayoutVars>
      </dgm:prSet>
      <dgm:spPr/>
    </dgm:pt>
  </dgm:ptLst>
  <dgm:cxnLst>
    <dgm:cxn modelId="{591E0E01-FE63-4401-A014-D817132D8A90}" type="presOf" srcId="{04F1A4D8-4B8A-4ECA-9FE7-4CBB3A844431}" destId="{1B13EC28-A063-49BF-B8A6-8E15F9872099}" srcOrd="1" destOrd="0" presId="urn:microsoft.com/office/officeart/2005/8/layout/process5"/>
    <dgm:cxn modelId="{4FDED801-108E-44F7-B938-119F9D8BD2B2}" type="presOf" srcId="{1524444A-C9E8-4339-8DD6-3213F06E513A}" destId="{EC1BC7EF-704B-4062-9D1B-507F5F1F2D3D}" srcOrd="0" destOrd="0" presId="urn:microsoft.com/office/officeart/2005/8/layout/process5"/>
    <dgm:cxn modelId="{7FB5F503-BAEB-49E6-9B42-B876E060157E}" srcId="{CD9022DC-A60D-4CC1-A3A9-C78C1B9E19FC}" destId="{6BD79CD8-BCE7-4334-9AF8-1078184A0CF3}" srcOrd="1" destOrd="0" parTransId="{D6750801-E770-49FC-B03A-90EE334EECDC}" sibTransId="{1524444A-C9E8-4339-8DD6-3213F06E513A}"/>
    <dgm:cxn modelId="{C359FC17-EF25-489E-986E-BF56F7F9BE25}" type="presOf" srcId="{3F0D4F7E-54F5-45BA-BD63-6DB605B2D717}" destId="{825E7728-DE9E-42EE-99C9-B03D6C29E0A4}" srcOrd="0" destOrd="0" presId="urn:microsoft.com/office/officeart/2005/8/layout/process5"/>
    <dgm:cxn modelId="{2162A721-E9B0-4DD7-851D-063B6150F8C1}" srcId="{CD9022DC-A60D-4CC1-A3A9-C78C1B9E19FC}" destId="{229C5274-0E6A-4E36-91CE-7676D9215B3A}" srcOrd="0" destOrd="0" parTransId="{7040A106-4BFA-4152-9A88-26E80AE5578E}" sibTransId="{207EB489-2369-4284-9FB1-78F2C1C5E922}"/>
    <dgm:cxn modelId="{1354962B-6A26-4B56-B961-13632E227797}" type="presOf" srcId="{229C5274-0E6A-4E36-91CE-7676D9215B3A}" destId="{A2B4CE5B-6875-4C17-AF6A-705D377B1375}" srcOrd="0" destOrd="0" presId="urn:microsoft.com/office/officeart/2005/8/layout/process5"/>
    <dgm:cxn modelId="{8B82B02F-B455-45D4-9F3D-61844E50F7C8}" srcId="{CD9022DC-A60D-4CC1-A3A9-C78C1B9E19FC}" destId="{6D2E7308-2ADF-4F25-B2E3-B740F8D2A77F}" srcOrd="2" destOrd="0" parTransId="{DD16E316-127B-46BF-8DA8-B317FFDC1851}" sibTransId="{A15C15EB-FDDB-4099-A849-790D1464537E}"/>
    <dgm:cxn modelId="{25913036-2DBD-42C2-8DC8-08B45E2365A2}" type="presOf" srcId="{CD9022DC-A60D-4CC1-A3A9-C78C1B9E19FC}" destId="{D8C6AD21-1E79-486E-B547-878E7B165EBB}" srcOrd="0" destOrd="0" presId="urn:microsoft.com/office/officeart/2005/8/layout/process5"/>
    <dgm:cxn modelId="{38E7C83A-F503-4D18-BACF-1F1600918DC2}" type="presOf" srcId="{6BD79CD8-BCE7-4334-9AF8-1078184A0CF3}" destId="{426E14B9-5981-418C-838D-6D5E906FE033}" srcOrd="0" destOrd="0" presId="urn:microsoft.com/office/officeart/2005/8/layout/process5"/>
    <dgm:cxn modelId="{7A461340-7257-471E-81C2-39F195FA04D4}" type="presOf" srcId="{D6B3777C-8B97-45FF-9D23-17A13CC49E50}" destId="{9A8D3F31-6737-49B9-A568-EF1A6C184AAC}" srcOrd="0" destOrd="0" presId="urn:microsoft.com/office/officeart/2005/8/layout/process5"/>
    <dgm:cxn modelId="{EBFEEE65-35C9-4763-87B5-D5449BEFF983}" type="presOf" srcId="{A15C15EB-FDDB-4099-A849-790D1464537E}" destId="{7C87BEFF-B27F-45C8-8ADF-B5672497295D}" srcOrd="1" destOrd="0" presId="urn:microsoft.com/office/officeart/2005/8/layout/process5"/>
    <dgm:cxn modelId="{6EB9836A-6F84-48A1-8FD3-0D13D1C1AD6A}" srcId="{CD9022DC-A60D-4CC1-A3A9-C78C1B9E19FC}" destId="{5690777E-4D99-4146-8615-0E68CDCF76E1}" srcOrd="3" destOrd="0" parTransId="{5CA3176A-B411-419B-8871-9139977AE7B9}" sibTransId="{04F1A4D8-4B8A-4ECA-9FE7-4CBB3A844431}"/>
    <dgm:cxn modelId="{02D2D26B-A680-4764-B306-6E36AFC0B882}" srcId="{CD9022DC-A60D-4CC1-A3A9-C78C1B9E19FC}" destId="{5D4AD0C8-987D-4D0B-94B5-3DA721F5A855}" srcOrd="4" destOrd="0" parTransId="{944EBD2C-82D5-4494-B599-40FB252A245D}" sibTransId="{D6B3777C-8B97-45FF-9D23-17A13CC49E50}"/>
    <dgm:cxn modelId="{A7DC4171-3B09-4DE9-9D89-77BE6BF5435E}" type="presOf" srcId="{04F1A4D8-4B8A-4ECA-9FE7-4CBB3A844431}" destId="{286D10B9-DE04-420B-B428-18EE34B18C05}" srcOrd="0" destOrd="0" presId="urn:microsoft.com/office/officeart/2005/8/layout/process5"/>
    <dgm:cxn modelId="{37CD8B74-AE57-4BFF-94DC-681D8099F2C6}" type="presOf" srcId="{5690777E-4D99-4146-8615-0E68CDCF76E1}" destId="{20D4964B-D6BB-4F50-AC4C-DCDB6BC680CB}" srcOrd="0" destOrd="0" presId="urn:microsoft.com/office/officeart/2005/8/layout/process5"/>
    <dgm:cxn modelId="{253E35A2-B169-477C-ADB0-119E82E31B69}" type="presOf" srcId="{A15C15EB-FDDB-4099-A849-790D1464537E}" destId="{1A4D0049-6B1B-4BED-8498-7D1FDA364283}" srcOrd="0" destOrd="0" presId="urn:microsoft.com/office/officeart/2005/8/layout/process5"/>
    <dgm:cxn modelId="{86A73EB2-A06F-4142-A626-ECEBE60D8DB6}" srcId="{CD9022DC-A60D-4CC1-A3A9-C78C1B9E19FC}" destId="{3F0D4F7E-54F5-45BA-BD63-6DB605B2D717}" srcOrd="5" destOrd="0" parTransId="{C44DAEDE-22A6-4C13-8044-75A71D5EA26A}" sibTransId="{A9155957-F1E6-4E49-9F74-D70D75DD6FCD}"/>
    <dgm:cxn modelId="{DD9173B3-2E00-4C0E-A872-EF37E76B8067}" type="presOf" srcId="{D6B3777C-8B97-45FF-9D23-17A13CC49E50}" destId="{614BF171-5BDA-4558-A73C-F55FEFDFFC66}" srcOrd="1" destOrd="0" presId="urn:microsoft.com/office/officeart/2005/8/layout/process5"/>
    <dgm:cxn modelId="{3C2A94CA-C0F1-4335-8BE1-695DF5C3A6EC}" type="presOf" srcId="{5D4AD0C8-987D-4D0B-94B5-3DA721F5A855}" destId="{993F2E0D-B0D4-413B-96CF-4265A80DD55D}" srcOrd="0" destOrd="0" presId="urn:microsoft.com/office/officeart/2005/8/layout/process5"/>
    <dgm:cxn modelId="{A06FC1CE-7480-4CFC-A987-44CD47110845}" type="presOf" srcId="{207EB489-2369-4284-9FB1-78F2C1C5E922}" destId="{A2467ED4-220C-4C04-B222-7E5ACBD8DEC2}" srcOrd="0" destOrd="0" presId="urn:microsoft.com/office/officeart/2005/8/layout/process5"/>
    <dgm:cxn modelId="{556E29DD-F4B2-4609-B241-697D55FE6EF4}" type="presOf" srcId="{207EB489-2369-4284-9FB1-78F2C1C5E922}" destId="{3B68D993-47DD-428B-8CA9-4F4E49A84111}" srcOrd="1" destOrd="0" presId="urn:microsoft.com/office/officeart/2005/8/layout/process5"/>
    <dgm:cxn modelId="{D9E7A4DE-D89B-497E-9F82-C41296B86630}" type="presOf" srcId="{6D2E7308-2ADF-4F25-B2E3-B740F8D2A77F}" destId="{4C31F9DC-4D11-49D1-8324-9388EA8BBF58}" srcOrd="0" destOrd="0" presId="urn:microsoft.com/office/officeart/2005/8/layout/process5"/>
    <dgm:cxn modelId="{9203B5FD-F5D5-45AA-BB6C-C6ABF1708741}" type="presOf" srcId="{1524444A-C9E8-4339-8DD6-3213F06E513A}" destId="{CABFFB59-439E-479D-9C2D-61DE2FC8B320}" srcOrd="1" destOrd="0" presId="urn:microsoft.com/office/officeart/2005/8/layout/process5"/>
    <dgm:cxn modelId="{59112DE9-319B-4E45-AE91-58A70424EB05}" type="presParOf" srcId="{D8C6AD21-1E79-486E-B547-878E7B165EBB}" destId="{A2B4CE5B-6875-4C17-AF6A-705D377B1375}" srcOrd="0" destOrd="0" presId="urn:microsoft.com/office/officeart/2005/8/layout/process5"/>
    <dgm:cxn modelId="{AA35F3BD-12CB-4615-A12E-589FBCF6E713}" type="presParOf" srcId="{D8C6AD21-1E79-486E-B547-878E7B165EBB}" destId="{A2467ED4-220C-4C04-B222-7E5ACBD8DEC2}" srcOrd="1" destOrd="0" presId="urn:microsoft.com/office/officeart/2005/8/layout/process5"/>
    <dgm:cxn modelId="{E8309BA7-4E97-4424-B503-92D7F40EFDA5}" type="presParOf" srcId="{A2467ED4-220C-4C04-B222-7E5ACBD8DEC2}" destId="{3B68D993-47DD-428B-8CA9-4F4E49A84111}" srcOrd="0" destOrd="0" presId="urn:microsoft.com/office/officeart/2005/8/layout/process5"/>
    <dgm:cxn modelId="{D31BF17F-523F-4FD0-970E-51F419988728}" type="presParOf" srcId="{D8C6AD21-1E79-486E-B547-878E7B165EBB}" destId="{426E14B9-5981-418C-838D-6D5E906FE033}" srcOrd="2" destOrd="0" presId="urn:microsoft.com/office/officeart/2005/8/layout/process5"/>
    <dgm:cxn modelId="{3F8EA068-F452-4DF3-80CF-51AC3C807B91}" type="presParOf" srcId="{D8C6AD21-1E79-486E-B547-878E7B165EBB}" destId="{EC1BC7EF-704B-4062-9D1B-507F5F1F2D3D}" srcOrd="3" destOrd="0" presId="urn:microsoft.com/office/officeart/2005/8/layout/process5"/>
    <dgm:cxn modelId="{76EC9EE4-FF18-4025-A4A1-67060D877D22}" type="presParOf" srcId="{EC1BC7EF-704B-4062-9D1B-507F5F1F2D3D}" destId="{CABFFB59-439E-479D-9C2D-61DE2FC8B320}" srcOrd="0" destOrd="0" presId="urn:microsoft.com/office/officeart/2005/8/layout/process5"/>
    <dgm:cxn modelId="{A76F9C69-9D72-4578-870F-68A5BA5929EF}" type="presParOf" srcId="{D8C6AD21-1E79-486E-B547-878E7B165EBB}" destId="{4C31F9DC-4D11-49D1-8324-9388EA8BBF58}" srcOrd="4" destOrd="0" presId="urn:microsoft.com/office/officeart/2005/8/layout/process5"/>
    <dgm:cxn modelId="{6F24B9FC-EDE0-4EBB-BB5E-23E9C376ED32}" type="presParOf" srcId="{D8C6AD21-1E79-486E-B547-878E7B165EBB}" destId="{1A4D0049-6B1B-4BED-8498-7D1FDA364283}" srcOrd="5" destOrd="0" presId="urn:microsoft.com/office/officeart/2005/8/layout/process5"/>
    <dgm:cxn modelId="{0CFB783B-68BA-4352-97D0-166024EE0EEF}" type="presParOf" srcId="{1A4D0049-6B1B-4BED-8498-7D1FDA364283}" destId="{7C87BEFF-B27F-45C8-8ADF-B5672497295D}" srcOrd="0" destOrd="0" presId="urn:microsoft.com/office/officeart/2005/8/layout/process5"/>
    <dgm:cxn modelId="{769ED5B6-ED20-4706-BE83-2E7313C5112E}" type="presParOf" srcId="{D8C6AD21-1E79-486E-B547-878E7B165EBB}" destId="{20D4964B-D6BB-4F50-AC4C-DCDB6BC680CB}" srcOrd="6" destOrd="0" presId="urn:microsoft.com/office/officeart/2005/8/layout/process5"/>
    <dgm:cxn modelId="{70F512B8-2705-4D94-907E-F3C311A0DDF4}" type="presParOf" srcId="{D8C6AD21-1E79-486E-B547-878E7B165EBB}" destId="{286D10B9-DE04-420B-B428-18EE34B18C05}" srcOrd="7" destOrd="0" presId="urn:microsoft.com/office/officeart/2005/8/layout/process5"/>
    <dgm:cxn modelId="{5DE44387-0D35-4070-ABA8-97A9C655EB10}" type="presParOf" srcId="{286D10B9-DE04-420B-B428-18EE34B18C05}" destId="{1B13EC28-A063-49BF-B8A6-8E15F9872099}" srcOrd="0" destOrd="0" presId="urn:microsoft.com/office/officeart/2005/8/layout/process5"/>
    <dgm:cxn modelId="{4B88E765-86E6-409A-82C0-568AAB495E24}" type="presParOf" srcId="{D8C6AD21-1E79-486E-B547-878E7B165EBB}" destId="{993F2E0D-B0D4-413B-96CF-4265A80DD55D}" srcOrd="8" destOrd="0" presId="urn:microsoft.com/office/officeart/2005/8/layout/process5"/>
    <dgm:cxn modelId="{D5C2957D-5472-4D4E-86E8-8ACD76A5E62F}" type="presParOf" srcId="{D8C6AD21-1E79-486E-B547-878E7B165EBB}" destId="{9A8D3F31-6737-49B9-A568-EF1A6C184AAC}" srcOrd="9" destOrd="0" presId="urn:microsoft.com/office/officeart/2005/8/layout/process5"/>
    <dgm:cxn modelId="{A8F2801C-93A7-4089-95BA-F8625459C1BF}" type="presParOf" srcId="{9A8D3F31-6737-49B9-A568-EF1A6C184AAC}" destId="{614BF171-5BDA-4558-A73C-F55FEFDFFC66}" srcOrd="0" destOrd="0" presId="urn:microsoft.com/office/officeart/2005/8/layout/process5"/>
    <dgm:cxn modelId="{B32793D3-3052-4ABE-A98A-4D9938E77F7B}" type="presParOf" srcId="{D8C6AD21-1E79-486E-B547-878E7B165EBB}" destId="{825E7728-DE9E-42EE-99C9-B03D6C29E0A4}" srcOrd="10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2B4CE5B-6875-4C17-AF6A-705D377B1375}">
      <dsp:nvSpPr>
        <dsp:cNvPr id="0" name=""/>
        <dsp:cNvSpPr/>
      </dsp:nvSpPr>
      <dsp:spPr>
        <a:xfrm>
          <a:off x="524423" y="124927"/>
          <a:ext cx="1206848" cy="5313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User Prompt</a:t>
          </a:r>
        </a:p>
      </dsp:txBody>
      <dsp:txXfrm>
        <a:off x="539984" y="140488"/>
        <a:ext cx="1175726" cy="500183"/>
      </dsp:txXfrm>
    </dsp:sp>
    <dsp:sp modelId="{A2467ED4-220C-4C04-B222-7E5ACBD8DEC2}">
      <dsp:nvSpPr>
        <dsp:cNvPr id="0" name=""/>
        <dsp:cNvSpPr/>
      </dsp:nvSpPr>
      <dsp:spPr>
        <a:xfrm>
          <a:off x="1883115" y="186000"/>
          <a:ext cx="365805" cy="4091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1883115" y="267832"/>
        <a:ext cx="256064" cy="245495"/>
      </dsp:txXfrm>
    </dsp:sp>
    <dsp:sp modelId="{426E14B9-5981-418C-838D-6D5E906FE033}">
      <dsp:nvSpPr>
        <dsp:cNvPr id="0" name=""/>
        <dsp:cNvSpPr/>
      </dsp:nvSpPr>
      <dsp:spPr>
        <a:xfrm>
          <a:off x="2421470" y="135207"/>
          <a:ext cx="1725498" cy="510744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Prompt Engineering</a:t>
          </a:r>
        </a:p>
      </dsp:txBody>
      <dsp:txXfrm>
        <a:off x="2436429" y="150166"/>
        <a:ext cx="1695580" cy="480826"/>
      </dsp:txXfrm>
    </dsp:sp>
    <dsp:sp modelId="{EC1BC7EF-704B-4062-9D1B-507F5F1F2D3D}">
      <dsp:nvSpPr>
        <dsp:cNvPr id="0" name=""/>
        <dsp:cNvSpPr/>
      </dsp:nvSpPr>
      <dsp:spPr>
        <a:xfrm>
          <a:off x="4298813" y="186000"/>
          <a:ext cx="365805" cy="4091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>
        <a:off x="4298813" y="267832"/>
        <a:ext cx="256064" cy="245495"/>
      </dsp:txXfrm>
    </dsp:sp>
    <dsp:sp modelId="{4C31F9DC-4D11-49D1-8324-9388EA8BBF58}">
      <dsp:nvSpPr>
        <dsp:cNvPr id="0" name=""/>
        <dsp:cNvSpPr/>
      </dsp:nvSpPr>
      <dsp:spPr>
        <a:xfrm>
          <a:off x="4837168" y="122830"/>
          <a:ext cx="1725498" cy="53549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LLM (e.g., GPT-4)</a:t>
          </a:r>
        </a:p>
      </dsp:txBody>
      <dsp:txXfrm>
        <a:off x="4852852" y="138514"/>
        <a:ext cx="1694130" cy="504130"/>
      </dsp:txXfrm>
    </dsp:sp>
    <dsp:sp modelId="{1A4D0049-6B1B-4BED-8498-7D1FDA364283}">
      <dsp:nvSpPr>
        <dsp:cNvPr id="0" name=""/>
        <dsp:cNvSpPr/>
      </dsp:nvSpPr>
      <dsp:spPr>
        <a:xfrm rot="5400000">
          <a:off x="5517014" y="788495"/>
          <a:ext cx="365805" cy="4091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-5400000">
        <a:off x="5577169" y="810173"/>
        <a:ext cx="245495" cy="256064"/>
      </dsp:txXfrm>
    </dsp:sp>
    <dsp:sp modelId="{20D4964B-D6BB-4F50-AC4C-DCDB6BC680CB}">
      <dsp:nvSpPr>
        <dsp:cNvPr id="0" name=""/>
        <dsp:cNvSpPr/>
      </dsp:nvSpPr>
      <dsp:spPr>
        <a:xfrm>
          <a:off x="4837168" y="1348528"/>
          <a:ext cx="1725498" cy="98990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Tool/Function Call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- API Call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- Code Execution </a:t>
          </a:r>
        </a:p>
        <a:p>
          <a:pPr marL="0" lvl="0" indent="0" algn="l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- Search / RAG </a:t>
          </a:r>
        </a:p>
      </dsp:txBody>
      <dsp:txXfrm>
        <a:off x="4866161" y="1377521"/>
        <a:ext cx="1667512" cy="931915"/>
      </dsp:txXfrm>
    </dsp:sp>
    <dsp:sp modelId="{286D10B9-DE04-420B-B428-18EE34B18C05}">
      <dsp:nvSpPr>
        <dsp:cNvPr id="0" name=""/>
        <dsp:cNvSpPr/>
      </dsp:nvSpPr>
      <dsp:spPr>
        <a:xfrm rot="10800000">
          <a:off x="4319519" y="1638899"/>
          <a:ext cx="365805" cy="409159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200" kern="1200"/>
        </a:p>
      </dsp:txBody>
      <dsp:txXfrm rot="10800000">
        <a:off x="4429260" y="1720731"/>
        <a:ext cx="256064" cy="245495"/>
      </dsp:txXfrm>
    </dsp:sp>
    <dsp:sp modelId="{993F2E0D-B0D4-413B-96CF-4265A80DD55D}">
      <dsp:nvSpPr>
        <dsp:cNvPr id="0" name=""/>
        <dsp:cNvSpPr/>
      </dsp:nvSpPr>
      <dsp:spPr>
        <a:xfrm>
          <a:off x="2421470" y="1595265"/>
          <a:ext cx="1725498" cy="49642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Inject Results to Prompt </a:t>
          </a:r>
        </a:p>
      </dsp:txBody>
      <dsp:txXfrm>
        <a:off x="2436010" y="1609805"/>
        <a:ext cx="1696418" cy="467345"/>
      </dsp:txXfrm>
    </dsp:sp>
    <dsp:sp modelId="{9A8D3F31-6737-49B9-A568-EF1A6C184AAC}">
      <dsp:nvSpPr>
        <dsp:cNvPr id="0" name=""/>
        <dsp:cNvSpPr/>
      </dsp:nvSpPr>
      <dsp:spPr>
        <a:xfrm rot="10800000">
          <a:off x="1903821" y="1629516"/>
          <a:ext cx="365805" cy="42792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800" kern="1200"/>
        </a:p>
      </dsp:txBody>
      <dsp:txXfrm rot="10800000">
        <a:off x="2013562" y="1715101"/>
        <a:ext cx="256064" cy="256753"/>
      </dsp:txXfrm>
    </dsp:sp>
    <dsp:sp modelId="{825E7728-DE9E-42EE-99C9-B03D6C29E0A4}">
      <dsp:nvSpPr>
        <dsp:cNvPr id="0" name=""/>
        <dsp:cNvSpPr/>
      </dsp:nvSpPr>
      <dsp:spPr>
        <a:xfrm>
          <a:off x="5773" y="1568265"/>
          <a:ext cx="1725498" cy="55042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200" kern="1200"/>
            <a:t> LLM Generates Final</a:t>
          </a:r>
        </a:p>
      </dsp:txBody>
      <dsp:txXfrm>
        <a:off x="21894" y="1584386"/>
        <a:ext cx="1693256" cy="51818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243341-06FE-4981-A9ED-D1759F452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28</Pages>
  <Words>5309</Words>
  <Characters>28531</Characters>
  <Application>Microsoft Office Word</Application>
  <DocSecurity>0</DocSecurity>
  <Lines>898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Eslam Heikal</dc:creator>
  <cp:keywords/>
  <dc:description/>
  <cp:lastModifiedBy>Eslam Heikal</cp:lastModifiedBy>
  <cp:revision>1172</cp:revision>
  <dcterms:created xsi:type="dcterms:W3CDTF">2025-06-15T09:49:00Z</dcterms:created>
  <dcterms:modified xsi:type="dcterms:W3CDTF">2025-10-24T22:41:00Z</dcterms:modified>
</cp:coreProperties>
</file>