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F0C6B" w14:textId="77777777" w:rsidR="009A6050" w:rsidRPr="009A6050" w:rsidRDefault="009A6050" w:rsidP="009A6050">
      <w:pPr>
        <w:spacing w:after="0"/>
        <w:rPr>
          <w:b/>
          <w:bCs/>
        </w:rPr>
      </w:pPr>
      <w:r w:rsidRPr="009A6050">
        <w:rPr>
          <w:rFonts w:ascii="Segoe UI Emoji" w:hAnsi="Segoe UI Emoji" w:cs="Segoe UI Emoji"/>
          <w:b/>
          <w:bCs/>
        </w:rPr>
        <w:t>📘</w:t>
      </w:r>
      <w:r w:rsidRPr="009A6050">
        <w:rPr>
          <w:b/>
          <w:bCs/>
        </w:rPr>
        <w:t xml:space="preserve"> Apache Kafka Learning Roadmap (Beginner to Advanced)</w:t>
      </w:r>
    </w:p>
    <w:p w14:paraId="506C612D" w14:textId="77777777" w:rsidR="009A6050" w:rsidRPr="009A6050" w:rsidRDefault="009A6050" w:rsidP="009A6050">
      <w:pPr>
        <w:spacing w:after="0"/>
      </w:pPr>
      <w:r w:rsidRPr="009A6050">
        <w:pict w14:anchorId="0C043601">
          <v:rect id="_x0000_i1049" style="width:0;height:1.5pt" o:hralign="center" o:hrstd="t" o:hr="t" fillcolor="#a0a0a0" stroked="f"/>
        </w:pict>
      </w:r>
    </w:p>
    <w:p w14:paraId="68D8E24C" w14:textId="77777777" w:rsidR="009A6050" w:rsidRPr="009A6050" w:rsidRDefault="009A6050" w:rsidP="009A6050">
      <w:pPr>
        <w:spacing w:after="0"/>
        <w:rPr>
          <w:b/>
          <w:bCs/>
        </w:rPr>
      </w:pPr>
      <w:r w:rsidRPr="009A6050">
        <w:rPr>
          <w:rFonts w:ascii="Segoe UI Emoji" w:hAnsi="Segoe UI Emoji" w:cs="Segoe UI Emoji"/>
          <w:b/>
          <w:bCs/>
        </w:rPr>
        <w:t>🟢</w:t>
      </w:r>
      <w:r w:rsidRPr="009A6050">
        <w:rPr>
          <w:b/>
          <w:bCs/>
        </w:rPr>
        <w:t xml:space="preserve"> Beginner – Core Concepts &amp; First Steps</w:t>
      </w:r>
    </w:p>
    <w:p w14:paraId="636E6D7A" w14:textId="77777777" w:rsidR="009A6050" w:rsidRPr="009A6050" w:rsidRDefault="009A6050" w:rsidP="009A6050">
      <w:pPr>
        <w:spacing w:after="0"/>
      </w:pPr>
      <w:r w:rsidRPr="009A6050">
        <w:t>Goal: Understand Kafka’s purpose, components, and how to run basic operations.</w:t>
      </w:r>
    </w:p>
    <w:p w14:paraId="20039018" w14:textId="77777777" w:rsidR="000D798A" w:rsidRDefault="000D798A" w:rsidP="009A6050">
      <w:pPr>
        <w:spacing w:after="0"/>
        <w:rPr>
          <w:b/>
          <w:bCs/>
        </w:rPr>
      </w:pPr>
    </w:p>
    <w:p w14:paraId="1E6AC26E" w14:textId="0BDC5DB5" w:rsidR="009A6050" w:rsidRPr="009A6050" w:rsidRDefault="009A6050" w:rsidP="009A6050">
      <w:pPr>
        <w:spacing w:after="0"/>
        <w:rPr>
          <w:b/>
          <w:bCs/>
        </w:rPr>
      </w:pPr>
      <w:r w:rsidRPr="009A6050">
        <w:rPr>
          <w:b/>
          <w:bCs/>
        </w:rPr>
        <w:t>1. What is Apache Kafka?</w:t>
      </w:r>
    </w:p>
    <w:p w14:paraId="00B1B907" w14:textId="77777777" w:rsidR="009A6050" w:rsidRPr="009A6050" w:rsidRDefault="009A6050" w:rsidP="009A6050">
      <w:pPr>
        <w:numPr>
          <w:ilvl w:val="0"/>
          <w:numId w:val="46"/>
        </w:numPr>
        <w:spacing w:after="0"/>
      </w:pPr>
      <w:r w:rsidRPr="009A6050">
        <w:t xml:space="preserve">Distributed streaming platform for </w:t>
      </w:r>
      <w:r w:rsidRPr="009A6050">
        <w:rPr>
          <w:b/>
          <w:bCs/>
        </w:rPr>
        <w:t>high-throughput, low-latency</w:t>
      </w:r>
      <w:r w:rsidRPr="009A6050">
        <w:t xml:space="preserve"> data pipelines.</w:t>
      </w:r>
    </w:p>
    <w:p w14:paraId="3D13E476" w14:textId="77777777" w:rsidR="009A6050" w:rsidRPr="009A6050" w:rsidRDefault="009A6050" w:rsidP="009A6050">
      <w:pPr>
        <w:numPr>
          <w:ilvl w:val="0"/>
          <w:numId w:val="46"/>
        </w:numPr>
        <w:spacing w:after="0"/>
      </w:pPr>
      <w:r w:rsidRPr="009A6050">
        <w:t xml:space="preserve">Acts as a </w:t>
      </w:r>
      <w:r w:rsidRPr="009A6050">
        <w:rPr>
          <w:b/>
          <w:bCs/>
        </w:rPr>
        <w:t>publish/subscribe message queue</w:t>
      </w:r>
      <w:r w:rsidRPr="009A6050">
        <w:t xml:space="preserve"> and </w:t>
      </w:r>
      <w:r w:rsidRPr="009A6050">
        <w:rPr>
          <w:b/>
          <w:bCs/>
        </w:rPr>
        <w:t>event store</w:t>
      </w:r>
      <w:r w:rsidRPr="009A6050">
        <w:t>.</w:t>
      </w:r>
    </w:p>
    <w:p w14:paraId="3F304F12" w14:textId="77777777" w:rsidR="009A6050" w:rsidRDefault="009A6050" w:rsidP="009A6050">
      <w:pPr>
        <w:numPr>
          <w:ilvl w:val="0"/>
          <w:numId w:val="46"/>
        </w:numPr>
        <w:spacing w:after="0"/>
      </w:pPr>
      <w:r w:rsidRPr="009A6050">
        <w:t>Durable, fault-tolerant, horizontally scalable.</w:t>
      </w:r>
    </w:p>
    <w:p w14:paraId="1F3941F2" w14:textId="77777777" w:rsidR="009A6050" w:rsidRPr="009A6050" w:rsidRDefault="009A6050" w:rsidP="009A6050">
      <w:pPr>
        <w:spacing w:after="0"/>
        <w:ind w:left="720"/>
      </w:pPr>
    </w:p>
    <w:p w14:paraId="3B56406D" w14:textId="77777777" w:rsidR="009A6050" w:rsidRPr="009A6050" w:rsidRDefault="009A6050" w:rsidP="009A6050">
      <w:pPr>
        <w:spacing w:after="0"/>
        <w:rPr>
          <w:b/>
          <w:bCs/>
        </w:rPr>
      </w:pPr>
      <w:r w:rsidRPr="009A6050">
        <w:rPr>
          <w:b/>
          <w:bCs/>
        </w:rPr>
        <w:t>2. Core Components</w:t>
      </w:r>
    </w:p>
    <w:p w14:paraId="76F27C19" w14:textId="77777777" w:rsidR="009A6050" w:rsidRPr="009A6050" w:rsidRDefault="009A6050" w:rsidP="009A6050">
      <w:pPr>
        <w:numPr>
          <w:ilvl w:val="0"/>
          <w:numId w:val="47"/>
        </w:numPr>
        <w:spacing w:after="0"/>
      </w:pPr>
      <w:r w:rsidRPr="009A6050">
        <w:rPr>
          <w:b/>
          <w:bCs/>
        </w:rPr>
        <w:t>Producer</w:t>
      </w:r>
      <w:r w:rsidRPr="009A6050">
        <w:t xml:space="preserve"> – Sends data (events/messages) to Kafka.</w:t>
      </w:r>
    </w:p>
    <w:p w14:paraId="4F8FB781" w14:textId="77777777" w:rsidR="009A6050" w:rsidRPr="009A6050" w:rsidRDefault="009A6050" w:rsidP="009A6050">
      <w:pPr>
        <w:numPr>
          <w:ilvl w:val="0"/>
          <w:numId w:val="47"/>
        </w:numPr>
        <w:spacing w:after="0"/>
      </w:pPr>
      <w:r w:rsidRPr="009A6050">
        <w:rPr>
          <w:b/>
          <w:bCs/>
        </w:rPr>
        <w:t>Broker</w:t>
      </w:r>
      <w:r w:rsidRPr="009A6050">
        <w:t xml:space="preserve"> – Kafka server that stores and serves data.</w:t>
      </w:r>
    </w:p>
    <w:p w14:paraId="577FA368" w14:textId="77777777" w:rsidR="009A6050" w:rsidRPr="009A6050" w:rsidRDefault="009A6050" w:rsidP="009A6050">
      <w:pPr>
        <w:numPr>
          <w:ilvl w:val="0"/>
          <w:numId w:val="47"/>
        </w:numPr>
        <w:spacing w:after="0"/>
      </w:pPr>
      <w:r w:rsidRPr="009A6050">
        <w:rPr>
          <w:b/>
          <w:bCs/>
        </w:rPr>
        <w:t>Topic</w:t>
      </w:r>
      <w:r w:rsidRPr="009A6050">
        <w:t xml:space="preserve"> – Logical channel to organize data (like a folder).</w:t>
      </w:r>
    </w:p>
    <w:p w14:paraId="56ACBAED" w14:textId="77777777" w:rsidR="009A6050" w:rsidRPr="009A6050" w:rsidRDefault="009A6050" w:rsidP="009A6050">
      <w:pPr>
        <w:numPr>
          <w:ilvl w:val="0"/>
          <w:numId w:val="47"/>
        </w:numPr>
        <w:spacing w:after="0"/>
      </w:pPr>
      <w:r w:rsidRPr="009A6050">
        <w:rPr>
          <w:b/>
          <w:bCs/>
        </w:rPr>
        <w:t>Consumer</w:t>
      </w:r>
      <w:r w:rsidRPr="009A6050">
        <w:t xml:space="preserve"> – Reads data from Kafka.</w:t>
      </w:r>
    </w:p>
    <w:p w14:paraId="3B8BF063" w14:textId="77777777" w:rsidR="009A6050" w:rsidRPr="009A6050" w:rsidRDefault="009A6050" w:rsidP="009A6050">
      <w:pPr>
        <w:numPr>
          <w:ilvl w:val="0"/>
          <w:numId w:val="47"/>
        </w:numPr>
        <w:spacing w:after="0"/>
      </w:pPr>
      <w:r w:rsidRPr="009A6050">
        <w:rPr>
          <w:b/>
          <w:bCs/>
        </w:rPr>
        <w:t>Partition</w:t>
      </w:r>
      <w:r w:rsidRPr="009A6050">
        <w:t xml:space="preserve"> – Unit of parallelism and scalability in a topic.</w:t>
      </w:r>
    </w:p>
    <w:p w14:paraId="0291DB16" w14:textId="77777777" w:rsidR="009A6050" w:rsidRDefault="009A6050" w:rsidP="009A6050">
      <w:pPr>
        <w:numPr>
          <w:ilvl w:val="0"/>
          <w:numId w:val="47"/>
        </w:numPr>
        <w:spacing w:after="0"/>
      </w:pPr>
      <w:r w:rsidRPr="009A6050">
        <w:rPr>
          <w:b/>
          <w:bCs/>
        </w:rPr>
        <w:t>Zookeeper (Legacy)</w:t>
      </w:r>
      <w:r w:rsidRPr="009A6050">
        <w:t xml:space="preserve"> – Cluster coordination (being replaced by KRaft mode).</w:t>
      </w:r>
    </w:p>
    <w:p w14:paraId="4F221801" w14:textId="77777777" w:rsidR="009A6050" w:rsidRPr="009A6050" w:rsidRDefault="009A6050" w:rsidP="00182093">
      <w:pPr>
        <w:spacing w:after="0"/>
      </w:pPr>
    </w:p>
    <w:p w14:paraId="7304932B" w14:textId="1EDDA30F" w:rsidR="009A6050" w:rsidRPr="009A6050" w:rsidRDefault="00182093" w:rsidP="009A6050">
      <w:pPr>
        <w:spacing w:after="0"/>
        <w:rPr>
          <w:b/>
          <w:bCs/>
        </w:rPr>
      </w:pPr>
      <w:r>
        <w:rPr>
          <w:b/>
          <w:bCs/>
        </w:rPr>
        <w:t>3</w:t>
      </w:r>
      <w:r w:rsidR="009A6050" w:rsidRPr="009A6050">
        <w:rPr>
          <w:b/>
          <w:bCs/>
        </w:rPr>
        <w:t>. Kafka Installation (Local or Docker)</w:t>
      </w:r>
    </w:p>
    <w:p w14:paraId="118ED7C7" w14:textId="77777777" w:rsidR="009A6050" w:rsidRPr="009A6050" w:rsidRDefault="009A6050" w:rsidP="009A6050">
      <w:pPr>
        <w:numPr>
          <w:ilvl w:val="0"/>
          <w:numId w:val="49"/>
        </w:numPr>
        <w:spacing w:after="0"/>
      </w:pPr>
      <w:r w:rsidRPr="009A6050">
        <w:t>Install with binary package or use Docker.</w:t>
      </w:r>
    </w:p>
    <w:p w14:paraId="2FF8AA36" w14:textId="77777777" w:rsidR="009A6050" w:rsidRDefault="009A6050" w:rsidP="009A6050">
      <w:pPr>
        <w:numPr>
          <w:ilvl w:val="0"/>
          <w:numId w:val="49"/>
        </w:numPr>
        <w:spacing w:after="0"/>
      </w:pPr>
      <w:r w:rsidRPr="009A6050">
        <w:t>Example Docker Compose setup with Kafka + Zookeeper.</w:t>
      </w:r>
    </w:p>
    <w:p w14:paraId="1313AB83" w14:textId="77777777" w:rsidR="009A6050" w:rsidRPr="009A6050" w:rsidRDefault="009A6050" w:rsidP="009A6050">
      <w:pPr>
        <w:spacing w:after="0"/>
        <w:ind w:left="720"/>
      </w:pPr>
    </w:p>
    <w:p w14:paraId="71A6A6F1" w14:textId="2208B938" w:rsidR="009A6050" w:rsidRPr="009A6050" w:rsidRDefault="00182093" w:rsidP="009A6050">
      <w:pPr>
        <w:spacing w:after="0"/>
        <w:rPr>
          <w:b/>
          <w:bCs/>
        </w:rPr>
      </w:pPr>
      <w:r>
        <w:rPr>
          <w:b/>
          <w:bCs/>
        </w:rPr>
        <w:t>4</w:t>
      </w:r>
      <w:r w:rsidR="009A6050" w:rsidRPr="009A6050">
        <w:rPr>
          <w:b/>
          <w:bCs/>
        </w:rPr>
        <w:t>. Basic CLI Usage</w:t>
      </w:r>
    </w:p>
    <w:p w14:paraId="215F56C6" w14:textId="77777777" w:rsidR="009A6050" w:rsidRPr="009A6050" w:rsidRDefault="009A6050" w:rsidP="009A6050">
      <w:pPr>
        <w:numPr>
          <w:ilvl w:val="0"/>
          <w:numId w:val="50"/>
        </w:numPr>
        <w:spacing w:after="0"/>
      </w:pPr>
      <w:r w:rsidRPr="009A6050">
        <w:t>Create topic</w:t>
      </w:r>
    </w:p>
    <w:p w14:paraId="6190C112" w14:textId="77777777" w:rsidR="009A6050" w:rsidRPr="009A6050" w:rsidRDefault="009A6050" w:rsidP="009A6050">
      <w:pPr>
        <w:numPr>
          <w:ilvl w:val="0"/>
          <w:numId w:val="50"/>
        </w:numPr>
        <w:spacing w:after="0"/>
      </w:pPr>
      <w:r w:rsidRPr="009A6050">
        <w:t>Produce and consume events</w:t>
      </w:r>
    </w:p>
    <w:p w14:paraId="094BB2E6" w14:textId="77777777" w:rsidR="009A6050" w:rsidRPr="009A6050" w:rsidRDefault="009A6050" w:rsidP="009A6050">
      <w:pPr>
        <w:numPr>
          <w:ilvl w:val="0"/>
          <w:numId w:val="50"/>
        </w:numPr>
        <w:spacing w:after="0"/>
      </w:pPr>
      <w:r w:rsidRPr="009A6050">
        <w:t>List topics</w:t>
      </w:r>
    </w:p>
    <w:p w14:paraId="381ACF7D" w14:textId="77777777" w:rsidR="009A6050" w:rsidRPr="009A6050" w:rsidRDefault="009A6050" w:rsidP="009A6050">
      <w:pPr>
        <w:numPr>
          <w:ilvl w:val="0"/>
          <w:numId w:val="50"/>
        </w:numPr>
        <w:spacing w:after="0"/>
      </w:pPr>
      <w:r w:rsidRPr="009A6050">
        <w:t>Describe topic metadata</w:t>
      </w:r>
    </w:p>
    <w:p w14:paraId="7796AF25" w14:textId="449561C6" w:rsidR="009A6050" w:rsidRPr="009A6050" w:rsidRDefault="009A6050" w:rsidP="009A6050">
      <w:pPr>
        <w:spacing w:after="0"/>
      </w:pPr>
    </w:p>
    <w:p w14:paraId="70A43EC4" w14:textId="77777777" w:rsidR="009A6050" w:rsidRDefault="009A605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6ACA1C3E" w14:textId="72B3A3EA" w:rsidR="009A6050" w:rsidRPr="009A6050" w:rsidRDefault="009A6050" w:rsidP="009A6050">
      <w:pPr>
        <w:spacing w:after="0"/>
        <w:rPr>
          <w:b/>
          <w:bCs/>
        </w:rPr>
      </w:pPr>
      <w:r w:rsidRPr="009A6050">
        <w:rPr>
          <w:rFonts w:ascii="Segoe UI Emoji" w:hAnsi="Segoe UI Emoji" w:cs="Segoe UI Emoji"/>
          <w:b/>
          <w:bCs/>
        </w:rPr>
        <w:lastRenderedPageBreak/>
        <w:t>🟡</w:t>
      </w:r>
      <w:r w:rsidRPr="009A6050">
        <w:rPr>
          <w:b/>
          <w:bCs/>
        </w:rPr>
        <w:t xml:space="preserve"> Intermediate – Developing with Kafka</w:t>
      </w:r>
    </w:p>
    <w:p w14:paraId="66AA75D3" w14:textId="77777777" w:rsidR="009A6050" w:rsidRDefault="009A6050" w:rsidP="009A6050">
      <w:pPr>
        <w:spacing w:after="0"/>
      </w:pPr>
      <w:r w:rsidRPr="009A6050">
        <w:t>Goal: Build real applications and understand data guarantees.</w:t>
      </w:r>
    </w:p>
    <w:p w14:paraId="59CE62CF" w14:textId="77777777" w:rsidR="009A6050" w:rsidRPr="009A6050" w:rsidRDefault="009A6050" w:rsidP="009A6050">
      <w:pPr>
        <w:spacing w:after="0"/>
      </w:pPr>
    </w:p>
    <w:p w14:paraId="347710DF" w14:textId="77777777" w:rsidR="009A6050" w:rsidRPr="009A6050" w:rsidRDefault="009A6050" w:rsidP="009A6050">
      <w:pPr>
        <w:spacing w:after="0"/>
        <w:rPr>
          <w:b/>
          <w:bCs/>
        </w:rPr>
      </w:pPr>
      <w:r w:rsidRPr="009A6050">
        <w:rPr>
          <w:b/>
          <w:bCs/>
        </w:rPr>
        <w:t>6. Kafka Producer API</w:t>
      </w:r>
    </w:p>
    <w:p w14:paraId="56CF0018" w14:textId="77777777" w:rsidR="009A6050" w:rsidRPr="009A6050" w:rsidRDefault="009A6050" w:rsidP="009A6050">
      <w:pPr>
        <w:numPr>
          <w:ilvl w:val="0"/>
          <w:numId w:val="51"/>
        </w:numPr>
        <w:spacing w:after="0"/>
      </w:pPr>
      <w:r w:rsidRPr="009A6050">
        <w:t>Write producers in Java/.NET/Python etc.</w:t>
      </w:r>
    </w:p>
    <w:p w14:paraId="5E4384B0" w14:textId="77777777" w:rsidR="009A6050" w:rsidRPr="009A6050" w:rsidRDefault="009A6050" w:rsidP="009A6050">
      <w:pPr>
        <w:numPr>
          <w:ilvl w:val="0"/>
          <w:numId w:val="51"/>
        </w:numPr>
        <w:spacing w:after="0"/>
      </w:pPr>
      <w:r w:rsidRPr="009A6050">
        <w:t>Understand key concepts:</w:t>
      </w:r>
    </w:p>
    <w:p w14:paraId="5F464A53" w14:textId="77777777" w:rsidR="009A6050" w:rsidRPr="009A6050" w:rsidRDefault="009A6050" w:rsidP="009A6050">
      <w:pPr>
        <w:numPr>
          <w:ilvl w:val="1"/>
          <w:numId w:val="51"/>
        </w:numPr>
        <w:spacing w:after="0"/>
      </w:pPr>
      <w:r w:rsidRPr="009A6050">
        <w:rPr>
          <w:b/>
          <w:bCs/>
        </w:rPr>
        <w:t>Key vs Value</w:t>
      </w:r>
    </w:p>
    <w:p w14:paraId="269E2BB2" w14:textId="77777777" w:rsidR="009A6050" w:rsidRPr="009A6050" w:rsidRDefault="009A6050" w:rsidP="009A6050">
      <w:pPr>
        <w:numPr>
          <w:ilvl w:val="1"/>
          <w:numId w:val="51"/>
        </w:numPr>
        <w:spacing w:after="0"/>
      </w:pPr>
      <w:r w:rsidRPr="009A6050">
        <w:rPr>
          <w:b/>
          <w:bCs/>
        </w:rPr>
        <w:t>Acks</w:t>
      </w:r>
      <w:r w:rsidRPr="009A6050">
        <w:t xml:space="preserve"> (0, 1, all)</w:t>
      </w:r>
    </w:p>
    <w:p w14:paraId="1CFF0177" w14:textId="77777777" w:rsidR="009A6050" w:rsidRPr="009A6050" w:rsidRDefault="009A6050" w:rsidP="009A6050">
      <w:pPr>
        <w:numPr>
          <w:ilvl w:val="1"/>
          <w:numId w:val="51"/>
        </w:numPr>
        <w:spacing w:after="0"/>
      </w:pPr>
      <w:r w:rsidRPr="009A6050">
        <w:rPr>
          <w:b/>
          <w:bCs/>
        </w:rPr>
        <w:t>Retries, Idempotent Producer</w:t>
      </w:r>
    </w:p>
    <w:p w14:paraId="7DB3B856" w14:textId="77777777" w:rsidR="009A6050" w:rsidRPr="009A6050" w:rsidRDefault="009A6050" w:rsidP="009A6050">
      <w:pPr>
        <w:spacing w:after="0"/>
        <w:ind w:left="1440"/>
      </w:pPr>
    </w:p>
    <w:p w14:paraId="7DE7F5BD" w14:textId="77777777" w:rsidR="009A6050" w:rsidRPr="009A6050" w:rsidRDefault="009A6050" w:rsidP="009A6050">
      <w:pPr>
        <w:spacing w:after="0"/>
        <w:rPr>
          <w:b/>
          <w:bCs/>
        </w:rPr>
      </w:pPr>
      <w:r w:rsidRPr="009A6050">
        <w:rPr>
          <w:b/>
          <w:bCs/>
        </w:rPr>
        <w:t>7. Kafka Consumer API</w:t>
      </w:r>
    </w:p>
    <w:p w14:paraId="46CB46C0" w14:textId="77777777" w:rsidR="009A6050" w:rsidRPr="009A6050" w:rsidRDefault="009A6050" w:rsidP="009A6050">
      <w:pPr>
        <w:numPr>
          <w:ilvl w:val="0"/>
          <w:numId w:val="52"/>
        </w:numPr>
        <w:spacing w:after="0"/>
      </w:pPr>
      <w:r w:rsidRPr="009A6050">
        <w:t>Subscribe to topics.</w:t>
      </w:r>
    </w:p>
    <w:p w14:paraId="7F660D96" w14:textId="77777777" w:rsidR="009A6050" w:rsidRPr="009A6050" w:rsidRDefault="009A6050" w:rsidP="009A6050">
      <w:pPr>
        <w:numPr>
          <w:ilvl w:val="0"/>
          <w:numId w:val="52"/>
        </w:numPr>
        <w:spacing w:after="0"/>
      </w:pPr>
      <w:r w:rsidRPr="009A6050">
        <w:rPr>
          <w:b/>
          <w:bCs/>
        </w:rPr>
        <w:t>Consumer groups</w:t>
      </w:r>
      <w:r w:rsidRPr="009A6050">
        <w:t xml:space="preserve"> – for parallelism and fault tolerance.</w:t>
      </w:r>
    </w:p>
    <w:p w14:paraId="09242B88" w14:textId="77777777" w:rsidR="009A6050" w:rsidRDefault="009A6050" w:rsidP="009A6050">
      <w:pPr>
        <w:numPr>
          <w:ilvl w:val="0"/>
          <w:numId w:val="52"/>
        </w:numPr>
        <w:spacing w:after="0"/>
      </w:pPr>
      <w:r w:rsidRPr="009A6050">
        <w:rPr>
          <w:b/>
          <w:bCs/>
        </w:rPr>
        <w:t>Offset management</w:t>
      </w:r>
      <w:r w:rsidRPr="009A6050">
        <w:t xml:space="preserve"> (manual, auto, committed, etc.)</w:t>
      </w:r>
    </w:p>
    <w:p w14:paraId="2219C8EC" w14:textId="77777777" w:rsidR="000857E8" w:rsidRPr="009A6050" w:rsidRDefault="000857E8" w:rsidP="000857E8">
      <w:pPr>
        <w:spacing w:after="0"/>
        <w:ind w:left="720"/>
      </w:pPr>
    </w:p>
    <w:p w14:paraId="4BA6B395" w14:textId="77777777" w:rsidR="009A6050" w:rsidRPr="009A6050" w:rsidRDefault="009A6050" w:rsidP="009A6050">
      <w:pPr>
        <w:spacing w:after="0"/>
        <w:rPr>
          <w:b/>
          <w:bCs/>
        </w:rPr>
      </w:pPr>
      <w:r w:rsidRPr="009A6050">
        <w:rPr>
          <w:b/>
          <w:bCs/>
        </w:rPr>
        <w:t>8. Message Delivery Semantics</w:t>
      </w:r>
    </w:p>
    <w:p w14:paraId="5544374A" w14:textId="77777777" w:rsidR="009A6050" w:rsidRPr="009A6050" w:rsidRDefault="009A6050" w:rsidP="009A6050">
      <w:pPr>
        <w:numPr>
          <w:ilvl w:val="0"/>
          <w:numId w:val="53"/>
        </w:numPr>
        <w:spacing w:after="0"/>
      </w:pPr>
      <w:r w:rsidRPr="009A6050">
        <w:rPr>
          <w:b/>
          <w:bCs/>
        </w:rPr>
        <w:t>At most once</w:t>
      </w:r>
      <w:r w:rsidRPr="009A6050">
        <w:t>: May lose messages.</w:t>
      </w:r>
    </w:p>
    <w:p w14:paraId="3509FBC2" w14:textId="77777777" w:rsidR="009A6050" w:rsidRPr="009A6050" w:rsidRDefault="009A6050" w:rsidP="009A6050">
      <w:pPr>
        <w:numPr>
          <w:ilvl w:val="0"/>
          <w:numId w:val="53"/>
        </w:numPr>
        <w:spacing w:after="0"/>
      </w:pPr>
      <w:r w:rsidRPr="009A6050">
        <w:rPr>
          <w:b/>
          <w:bCs/>
        </w:rPr>
        <w:t>At least once</w:t>
      </w:r>
      <w:r w:rsidRPr="009A6050">
        <w:t>: May duplicate.</w:t>
      </w:r>
    </w:p>
    <w:p w14:paraId="5B0C0E34" w14:textId="77777777" w:rsidR="009A6050" w:rsidRDefault="009A6050" w:rsidP="009A6050">
      <w:pPr>
        <w:numPr>
          <w:ilvl w:val="0"/>
          <w:numId w:val="53"/>
        </w:numPr>
        <w:spacing w:after="0"/>
      </w:pPr>
      <w:r w:rsidRPr="009A6050">
        <w:rPr>
          <w:b/>
          <w:bCs/>
        </w:rPr>
        <w:t>Exactly once</w:t>
      </w:r>
      <w:r w:rsidRPr="009A6050">
        <w:t>: Expensive but possible.</w:t>
      </w:r>
    </w:p>
    <w:p w14:paraId="26BD49DB" w14:textId="77777777" w:rsidR="000857E8" w:rsidRPr="009A6050" w:rsidRDefault="000857E8" w:rsidP="000857E8">
      <w:pPr>
        <w:spacing w:after="0"/>
        <w:ind w:left="720"/>
      </w:pPr>
    </w:p>
    <w:p w14:paraId="7889BABA" w14:textId="77777777" w:rsidR="009A6050" w:rsidRPr="009A6050" w:rsidRDefault="009A6050" w:rsidP="009A6050">
      <w:pPr>
        <w:spacing w:after="0"/>
        <w:rPr>
          <w:b/>
          <w:bCs/>
        </w:rPr>
      </w:pPr>
      <w:r w:rsidRPr="009A6050">
        <w:rPr>
          <w:b/>
          <w:bCs/>
        </w:rPr>
        <w:t>9. Kafka Connect</w:t>
      </w:r>
    </w:p>
    <w:p w14:paraId="56CD699B" w14:textId="77777777" w:rsidR="009A6050" w:rsidRPr="009A6050" w:rsidRDefault="009A6050" w:rsidP="009A6050">
      <w:pPr>
        <w:numPr>
          <w:ilvl w:val="0"/>
          <w:numId w:val="54"/>
        </w:numPr>
        <w:spacing w:after="0"/>
      </w:pPr>
      <w:r w:rsidRPr="009A6050">
        <w:t>Low-code data integration framework.</w:t>
      </w:r>
    </w:p>
    <w:p w14:paraId="215938DA" w14:textId="77777777" w:rsidR="009A6050" w:rsidRPr="009A6050" w:rsidRDefault="009A6050" w:rsidP="009A6050">
      <w:pPr>
        <w:numPr>
          <w:ilvl w:val="0"/>
          <w:numId w:val="54"/>
        </w:numPr>
        <w:spacing w:after="0"/>
      </w:pPr>
      <w:r w:rsidRPr="009A6050">
        <w:rPr>
          <w:b/>
          <w:bCs/>
        </w:rPr>
        <w:t>Source connectors</w:t>
      </w:r>
      <w:r w:rsidRPr="009A6050">
        <w:t xml:space="preserve"> – Pull data from DBs, APIs.</w:t>
      </w:r>
    </w:p>
    <w:p w14:paraId="76E6B8FE" w14:textId="77777777" w:rsidR="009A6050" w:rsidRDefault="009A6050" w:rsidP="009A6050">
      <w:pPr>
        <w:numPr>
          <w:ilvl w:val="0"/>
          <w:numId w:val="54"/>
        </w:numPr>
        <w:spacing w:after="0"/>
      </w:pPr>
      <w:r w:rsidRPr="009A6050">
        <w:rPr>
          <w:b/>
          <w:bCs/>
        </w:rPr>
        <w:t>Sink connectors</w:t>
      </w:r>
      <w:r w:rsidRPr="009A6050">
        <w:t xml:space="preserve"> – Push to DBs, Elasticsearch, etc.</w:t>
      </w:r>
    </w:p>
    <w:p w14:paraId="62AF89B1" w14:textId="77777777" w:rsidR="000857E8" w:rsidRPr="009A6050" w:rsidRDefault="000857E8" w:rsidP="000857E8">
      <w:pPr>
        <w:spacing w:after="0"/>
        <w:ind w:left="720"/>
      </w:pPr>
    </w:p>
    <w:p w14:paraId="0C53D227" w14:textId="77777777" w:rsidR="009A6050" w:rsidRPr="009A6050" w:rsidRDefault="009A6050" w:rsidP="009A6050">
      <w:pPr>
        <w:spacing w:after="0"/>
        <w:rPr>
          <w:b/>
          <w:bCs/>
        </w:rPr>
      </w:pPr>
      <w:r w:rsidRPr="009A6050">
        <w:rPr>
          <w:b/>
          <w:bCs/>
        </w:rPr>
        <w:t>10. Kafka Streams API</w:t>
      </w:r>
    </w:p>
    <w:p w14:paraId="06B1C89C" w14:textId="77777777" w:rsidR="009A6050" w:rsidRPr="009A6050" w:rsidRDefault="009A6050" w:rsidP="009A6050">
      <w:pPr>
        <w:numPr>
          <w:ilvl w:val="0"/>
          <w:numId w:val="55"/>
        </w:numPr>
        <w:spacing w:after="0"/>
      </w:pPr>
      <w:r w:rsidRPr="009A6050">
        <w:t>Java library for event stream processing.</w:t>
      </w:r>
    </w:p>
    <w:p w14:paraId="6D69C31D" w14:textId="77777777" w:rsidR="009A6050" w:rsidRPr="009A6050" w:rsidRDefault="009A6050" w:rsidP="009A6050">
      <w:pPr>
        <w:numPr>
          <w:ilvl w:val="0"/>
          <w:numId w:val="55"/>
        </w:numPr>
        <w:spacing w:after="0"/>
      </w:pPr>
      <w:r w:rsidRPr="009A6050">
        <w:rPr>
          <w:b/>
          <w:bCs/>
        </w:rPr>
        <w:t>Map, filter, join, windowing, aggregation</w:t>
      </w:r>
      <w:r w:rsidRPr="009A6050">
        <w:t>.</w:t>
      </w:r>
    </w:p>
    <w:p w14:paraId="0D6F2374" w14:textId="77777777" w:rsidR="009A6050" w:rsidRPr="009A6050" w:rsidRDefault="009A6050" w:rsidP="009A6050">
      <w:pPr>
        <w:numPr>
          <w:ilvl w:val="0"/>
          <w:numId w:val="55"/>
        </w:numPr>
        <w:spacing w:after="0"/>
      </w:pPr>
      <w:r w:rsidRPr="009A6050">
        <w:t>Materialized views (stateful processing).</w:t>
      </w:r>
    </w:p>
    <w:p w14:paraId="7BAFCC9D" w14:textId="77777777" w:rsidR="009A6050" w:rsidRDefault="009A6050" w:rsidP="009A6050">
      <w:pPr>
        <w:numPr>
          <w:ilvl w:val="0"/>
          <w:numId w:val="55"/>
        </w:numPr>
        <w:spacing w:after="0"/>
      </w:pPr>
      <w:r w:rsidRPr="009A6050">
        <w:t>Scalable, fault-tolerant, and runs inside your app.</w:t>
      </w:r>
    </w:p>
    <w:p w14:paraId="1C555F38" w14:textId="77777777" w:rsidR="000857E8" w:rsidRPr="009A6050" w:rsidRDefault="000857E8" w:rsidP="000857E8">
      <w:pPr>
        <w:spacing w:after="0"/>
        <w:ind w:left="720"/>
      </w:pPr>
    </w:p>
    <w:p w14:paraId="22499B13" w14:textId="123296EE" w:rsidR="009A6050" w:rsidRPr="009A6050" w:rsidRDefault="009A6050" w:rsidP="009A6050">
      <w:pPr>
        <w:spacing w:after="0"/>
      </w:pPr>
    </w:p>
    <w:p w14:paraId="35B01BBD" w14:textId="77777777" w:rsidR="000857E8" w:rsidRDefault="000857E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7CCEDB13" w14:textId="39D4D9B1" w:rsidR="009A6050" w:rsidRPr="009A6050" w:rsidRDefault="009A6050" w:rsidP="009A6050">
      <w:pPr>
        <w:spacing w:after="0"/>
        <w:rPr>
          <w:b/>
          <w:bCs/>
        </w:rPr>
      </w:pPr>
      <w:r w:rsidRPr="009A6050">
        <w:rPr>
          <w:rFonts w:ascii="Segoe UI Emoji" w:hAnsi="Segoe UI Emoji" w:cs="Segoe UI Emoji"/>
          <w:b/>
          <w:bCs/>
        </w:rPr>
        <w:lastRenderedPageBreak/>
        <w:t>🔵</w:t>
      </w:r>
      <w:r w:rsidRPr="009A6050">
        <w:rPr>
          <w:b/>
          <w:bCs/>
        </w:rPr>
        <w:t xml:space="preserve"> Advanced – Architecting, Tuning, and Operating Kafka</w:t>
      </w:r>
    </w:p>
    <w:p w14:paraId="26B76A6E" w14:textId="77777777" w:rsidR="009A6050" w:rsidRDefault="009A6050" w:rsidP="009A6050">
      <w:pPr>
        <w:spacing w:after="0"/>
      </w:pPr>
      <w:r w:rsidRPr="009A6050">
        <w:t>Goal: Architect production-grade Kafka systems and tune for performance.</w:t>
      </w:r>
    </w:p>
    <w:p w14:paraId="6707A134" w14:textId="77777777" w:rsidR="000857E8" w:rsidRPr="009A6050" w:rsidRDefault="000857E8" w:rsidP="009A6050">
      <w:pPr>
        <w:spacing w:after="0"/>
      </w:pPr>
    </w:p>
    <w:p w14:paraId="657AC19F" w14:textId="77777777" w:rsidR="009A6050" w:rsidRPr="009A6050" w:rsidRDefault="009A6050" w:rsidP="009A6050">
      <w:pPr>
        <w:spacing w:after="0"/>
        <w:rPr>
          <w:b/>
          <w:bCs/>
        </w:rPr>
      </w:pPr>
      <w:r w:rsidRPr="009A6050">
        <w:rPr>
          <w:b/>
          <w:bCs/>
        </w:rPr>
        <w:t>11. Kafka Architecture Deep Dive</w:t>
      </w:r>
    </w:p>
    <w:p w14:paraId="3162CB6D" w14:textId="77777777" w:rsidR="009A6050" w:rsidRPr="009A6050" w:rsidRDefault="009A6050" w:rsidP="009A6050">
      <w:pPr>
        <w:numPr>
          <w:ilvl w:val="0"/>
          <w:numId w:val="56"/>
        </w:numPr>
        <w:spacing w:after="0"/>
      </w:pPr>
      <w:r w:rsidRPr="009A6050">
        <w:t>Brokers, partitions, leaders/followers.</w:t>
      </w:r>
    </w:p>
    <w:p w14:paraId="3622E632" w14:textId="77777777" w:rsidR="009A6050" w:rsidRPr="009A6050" w:rsidRDefault="009A6050" w:rsidP="009A6050">
      <w:pPr>
        <w:numPr>
          <w:ilvl w:val="0"/>
          <w:numId w:val="56"/>
        </w:numPr>
        <w:spacing w:after="0"/>
      </w:pPr>
      <w:r w:rsidRPr="009A6050">
        <w:rPr>
          <w:b/>
          <w:bCs/>
        </w:rPr>
        <w:t>Replication</w:t>
      </w:r>
      <w:r w:rsidRPr="009A6050">
        <w:t xml:space="preserve"> and </w:t>
      </w:r>
      <w:r w:rsidRPr="009A6050">
        <w:rPr>
          <w:b/>
          <w:bCs/>
        </w:rPr>
        <w:t>in-sync replicas (ISR)</w:t>
      </w:r>
      <w:r w:rsidRPr="009A6050">
        <w:t>.</w:t>
      </w:r>
    </w:p>
    <w:p w14:paraId="73E5DE95" w14:textId="77777777" w:rsidR="009A6050" w:rsidRDefault="009A6050" w:rsidP="009A6050">
      <w:pPr>
        <w:numPr>
          <w:ilvl w:val="0"/>
          <w:numId w:val="56"/>
        </w:numPr>
        <w:spacing w:after="0"/>
      </w:pPr>
      <w:r w:rsidRPr="009A6050">
        <w:rPr>
          <w:b/>
          <w:bCs/>
        </w:rPr>
        <w:t>Retention policies</w:t>
      </w:r>
      <w:r w:rsidRPr="009A6050">
        <w:t>, compaction vs deletion.</w:t>
      </w:r>
    </w:p>
    <w:p w14:paraId="2A13FB00" w14:textId="77777777" w:rsidR="000857E8" w:rsidRPr="009A6050" w:rsidRDefault="000857E8" w:rsidP="000857E8">
      <w:pPr>
        <w:spacing w:after="0"/>
        <w:ind w:left="720"/>
      </w:pPr>
    </w:p>
    <w:p w14:paraId="5498F2D6" w14:textId="77777777" w:rsidR="009A6050" w:rsidRPr="009A6050" w:rsidRDefault="009A6050" w:rsidP="009A6050">
      <w:pPr>
        <w:spacing w:after="0"/>
        <w:rPr>
          <w:b/>
          <w:bCs/>
        </w:rPr>
      </w:pPr>
      <w:r w:rsidRPr="009A6050">
        <w:rPr>
          <w:b/>
          <w:bCs/>
        </w:rPr>
        <w:t>12. Security in Kafka</w:t>
      </w:r>
    </w:p>
    <w:p w14:paraId="0AA8ED90" w14:textId="77777777" w:rsidR="009A6050" w:rsidRPr="009A6050" w:rsidRDefault="009A6050" w:rsidP="009A6050">
      <w:pPr>
        <w:numPr>
          <w:ilvl w:val="0"/>
          <w:numId w:val="57"/>
        </w:numPr>
        <w:spacing w:after="0"/>
      </w:pPr>
      <w:r w:rsidRPr="009A6050">
        <w:t>Authentication (SASL: PLAIN, SCRAM, Kerberos)</w:t>
      </w:r>
    </w:p>
    <w:p w14:paraId="0DAE5D6B" w14:textId="77777777" w:rsidR="009A6050" w:rsidRPr="009A6050" w:rsidRDefault="009A6050" w:rsidP="009A6050">
      <w:pPr>
        <w:numPr>
          <w:ilvl w:val="0"/>
          <w:numId w:val="57"/>
        </w:numPr>
        <w:spacing w:after="0"/>
      </w:pPr>
      <w:r w:rsidRPr="009A6050">
        <w:t>Authorization (ACLs)</w:t>
      </w:r>
    </w:p>
    <w:p w14:paraId="75429CDF" w14:textId="77777777" w:rsidR="009A6050" w:rsidRDefault="009A6050" w:rsidP="009A6050">
      <w:pPr>
        <w:numPr>
          <w:ilvl w:val="0"/>
          <w:numId w:val="57"/>
        </w:numPr>
        <w:spacing w:after="0"/>
      </w:pPr>
      <w:r w:rsidRPr="009A6050">
        <w:t>Encryption (TLS/SSL)</w:t>
      </w:r>
    </w:p>
    <w:p w14:paraId="646F0466" w14:textId="77777777" w:rsidR="000857E8" w:rsidRPr="009A6050" w:rsidRDefault="000857E8" w:rsidP="000857E8">
      <w:pPr>
        <w:spacing w:after="0"/>
        <w:ind w:left="720"/>
      </w:pPr>
    </w:p>
    <w:p w14:paraId="17891066" w14:textId="77777777" w:rsidR="009A6050" w:rsidRPr="009A6050" w:rsidRDefault="009A6050" w:rsidP="009A6050">
      <w:pPr>
        <w:spacing w:after="0"/>
        <w:rPr>
          <w:b/>
          <w:bCs/>
        </w:rPr>
      </w:pPr>
      <w:r w:rsidRPr="009A6050">
        <w:rPr>
          <w:b/>
          <w:bCs/>
        </w:rPr>
        <w:t>13. Monitoring and Logging</w:t>
      </w:r>
    </w:p>
    <w:p w14:paraId="0046D66D" w14:textId="77777777" w:rsidR="009A6050" w:rsidRPr="009A6050" w:rsidRDefault="009A6050" w:rsidP="009A6050">
      <w:pPr>
        <w:numPr>
          <w:ilvl w:val="0"/>
          <w:numId w:val="58"/>
        </w:numPr>
        <w:spacing w:after="0"/>
      </w:pPr>
      <w:r w:rsidRPr="009A6050">
        <w:t xml:space="preserve">Metrics with </w:t>
      </w:r>
      <w:r w:rsidRPr="009A6050">
        <w:rPr>
          <w:b/>
          <w:bCs/>
        </w:rPr>
        <w:t>JMX</w:t>
      </w:r>
      <w:r w:rsidRPr="009A6050">
        <w:t xml:space="preserve">, </w:t>
      </w:r>
      <w:r w:rsidRPr="009A6050">
        <w:rPr>
          <w:b/>
          <w:bCs/>
        </w:rPr>
        <w:t>Prometheus + Grafana</w:t>
      </w:r>
    </w:p>
    <w:p w14:paraId="389CBE02" w14:textId="77777777" w:rsidR="009A6050" w:rsidRPr="009A6050" w:rsidRDefault="009A6050" w:rsidP="009A6050">
      <w:pPr>
        <w:numPr>
          <w:ilvl w:val="0"/>
          <w:numId w:val="58"/>
        </w:numPr>
        <w:spacing w:after="0"/>
      </w:pPr>
      <w:r w:rsidRPr="009A6050">
        <w:t>Logging levels</w:t>
      </w:r>
    </w:p>
    <w:p w14:paraId="70322539" w14:textId="77777777" w:rsidR="009A6050" w:rsidRDefault="009A6050" w:rsidP="009A6050">
      <w:pPr>
        <w:numPr>
          <w:ilvl w:val="0"/>
          <w:numId w:val="58"/>
        </w:numPr>
        <w:spacing w:after="0"/>
      </w:pPr>
      <w:r w:rsidRPr="009A6050">
        <w:t>Lag monitoring: kafka-consumer-groups.sh, Burrow</w:t>
      </w:r>
    </w:p>
    <w:p w14:paraId="71324299" w14:textId="77777777" w:rsidR="000857E8" w:rsidRPr="009A6050" w:rsidRDefault="000857E8" w:rsidP="000857E8">
      <w:pPr>
        <w:spacing w:after="0"/>
        <w:ind w:left="720"/>
      </w:pPr>
    </w:p>
    <w:p w14:paraId="4ECAE368" w14:textId="77777777" w:rsidR="009A6050" w:rsidRPr="009A6050" w:rsidRDefault="009A6050" w:rsidP="009A6050">
      <w:pPr>
        <w:spacing w:after="0"/>
        <w:rPr>
          <w:b/>
          <w:bCs/>
        </w:rPr>
      </w:pPr>
      <w:r w:rsidRPr="009A6050">
        <w:rPr>
          <w:b/>
          <w:bCs/>
        </w:rPr>
        <w:t>14. Kafka Performance Tuning</w:t>
      </w:r>
    </w:p>
    <w:p w14:paraId="5882F59B" w14:textId="77777777" w:rsidR="009A6050" w:rsidRPr="009A6050" w:rsidRDefault="009A6050" w:rsidP="009A6050">
      <w:pPr>
        <w:numPr>
          <w:ilvl w:val="0"/>
          <w:numId w:val="59"/>
        </w:numPr>
        <w:spacing w:after="0"/>
      </w:pPr>
      <w:r w:rsidRPr="009A6050">
        <w:t>Producer: batching, compression, linger.ms</w:t>
      </w:r>
    </w:p>
    <w:p w14:paraId="33151992" w14:textId="77777777" w:rsidR="009A6050" w:rsidRPr="009A6050" w:rsidRDefault="009A6050" w:rsidP="009A6050">
      <w:pPr>
        <w:numPr>
          <w:ilvl w:val="0"/>
          <w:numId w:val="59"/>
        </w:numPr>
        <w:spacing w:after="0"/>
      </w:pPr>
      <w:r w:rsidRPr="009A6050">
        <w:t>Consumer: max.poll.records, session.timeout.ms</w:t>
      </w:r>
    </w:p>
    <w:p w14:paraId="4B82BCD9" w14:textId="77777777" w:rsidR="009A6050" w:rsidRDefault="009A6050" w:rsidP="009A6050">
      <w:pPr>
        <w:numPr>
          <w:ilvl w:val="0"/>
          <w:numId w:val="59"/>
        </w:numPr>
        <w:spacing w:after="0"/>
      </w:pPr>
      <w:r w:rsidRPr="009A6050">
        <w:t>Broker: page cache, heap, thread tuning</w:t>
      </w:r>
    </w:p>
    <w:p w14:paraId="04BB6599" w14:textId="77777777" w:rsidR="000857E8" w:rsidRPr="009A6050" w:rsidRDefault="000857E8" w:rsidP="000857E8">
      <w:pPr>
        <w:spacing w:after="0"/>
        <w:ind w:left="720"/>
      </w:pPr>
    </w:p>
    <w:p w14:paraId="71939D42" w14:textId="77777777" w:rsidR="009A6050" w:rsidRPr="009A6050" w:rsidRDefault="009A6050" w:rsidP="009A6050">
      <w:pPr>
        <w:spacing w:after="0"/>
        <w:rPr>
          <w:b/>
          <w:bCs/>
        </w:rPr>
      </w:pPr>
      <w:r w:rsidRPr="009A6050">
        <w:rPr>
          <w:b/>
          <w:bCs/>
        </w:rPr>
        <w:t>15. Kafka in Production</w:t>
      </w:r>
    </w:p>
    <w:p w14:paraId="4704D14E" w14:textId="77777777" w:rsidR="009A6050" w:rsidRPr="009A6050" w:rsidRDefault="009A6050" w:rsidP="009A6050">
      <w:pPr>
        <w:numPr>
          <w:ilvl w:val="0"/>
          <w:numId w:val="60"/>
        </w:numPr>
        <w:spacing w:after="0"/>
      </w:pPr>
      <w:r w:rsidRPr="009A6050">
        <w:t>Multi-datacenter replication (MirrorMaker 2.0)</w:t>
      </w:r>
    </w:p>
    <w:p w14:paraId="1EDE7F92" w14:textId="77777777" w:rsidR="009A6050" w:rsidRPr="009A6050" w:rsidRDefault="009A6050" w:rsidP="009A6050">
      <w:pPr>
        <w:numPr>
          <w:ilvl w:val="0"/>
          <w:numId w:val="60"/>
        </w:numPr>
        <w:spacing w:after="0"/>
      </w:pPr>
      <w:r w:rsidRPr="009A6050">
        <w:t>Tiered storage (Kafka 3.x+)</w:t>
      </w:r>
    </w:p>
    <w:p w14:paraId="58D0BC89" w14:textId="77777777" w:rsidR="009A6050" w:rsidRPr="009A6050" w:rsidRDefault="009A6050" w:rsidP="009A6050">
      <w:pPr>
        <w:numPr>
          <w:ilvl w:val="0"/>
          <w:numId w:val="60"/>
        </w:numPr>
        <w:spacing w:after="0"/>
      </w:pPr>
      <w:r w:rsidRPr="009A6050">
        <w:t>Quotas and limits</w:t>
      </w:r>
    </w:p>
    <w:p w14:paraId="5ADDABF5" w14:textId="77777777" w:rsidR="009A6050" w:rsidRPr="000857E8" w:rsidRDefault="009A6050" w:rsidP="009A6050">
      <w:pPr>
        <w:numPr>
          <w:ilvl w:val="0"/>
          <w:numId w:val="60"/>
        </w:numPr>
        <w:spacing w:after="0"/>
      </w:pPr>
      <w:r w:rsidRPr="009A6050">
        <w:t xml:space="preserve">Schema evolution using </w:t>
      </w:r>
      <w:r w:rsidRPr="009A6050">
        <w:rPr>
          <w:b/>
          <w:bCs/>
        </w:rPr>
        <w:t>Apache Avro</w:t>
      </w:r>
      <w:r w:rsidRPr="009A6050">
        <w:t xml:space="preserve"> + </w:t>
      </w:r>
      <w:r w:rsidRPr="009A6050">
        <w:rPr>
          <w:b/>
          <w:bCs/>
        </w:rPr>
        <w:t>Schema Registry</w:t>
      </w:r>
    </w:p>
    <w:p w14:paraId="2E856502" w14:textId="77777777" w:rsidR="000857E8" w:rsidRPr="009A6050" w:rsidRDefault="000857E8" w:rsidP="000857E8">
      <w:pPr>
        <w:spacing w:after="0"/>
        <w:ind w:left="720"/>
      </w:pPr>
    </w:p>
    <w:p w14:paraId="051ACE31" w14:textId="77777777" w:rsidR="009A6050" w:rsidRPr="009A6050" w:rsidRDefault="009A6050" w:rsidP="009A6050">
      <w:pPr>
        <w:spacing w:after="0"/>
        <w:rPr>
          <w:b/>
          <w:bCs/>
        </w:rPr>
      </w:pPr>
      <w:r w:rsidRPr="009A6050">
        <w:rPr>
          <w:b/>
          <w:bCs/>
        </w:rPr>
        <w:t>16. Event-Driven Architecture</w:t>
      </w:r>
    </w:p>
    <w:p w14:paraId="7064EEC3" w14:textId="77777777" w:rsidR="009A6050" w:rsidRPr="009A6050" w:rsidRDefault="009A6050" w:rsidP="009A6050">
      <w:pPr>
        <w:numPr>
          <w:ilvl w:val="0"/>
          <w:numId w:val="61"/>
        </w:numPr>
        <w:spacing w:after="0"/>
      </w:pPr>
      <w:r w:rsidRPr="009A6050">
        <w:t>Choreography vs Orchestration</w:t>
      </w:r>
    </w:p>
    <w:p w14:paraId="6B289B2F" w14:textId="77777777" w:rsidR="009A6050" w:rsidRPr="009A6050" w:rsidRDefault="009A6050" w:rsidP="009A6050">
      <w:pPr>
        <w:numPr>
          <w:ilvl w:val="0"/>
          <w:numId w:val="61"/>
        </w:numPr>
        <w:spacing w:after="0"/>
      </w:pPr>
      <w:r w:rsidRPr="009A6050">
        <w:t>Domain Events, Outbox Pattern</w:t>
      </w:r>
    </w:p>
    <w:p w14:paraId="0FD64D18" w14:textId="77777777" w:rsidR="009A6050" w:rsidRDefault="009A6050" w:rsidP="009A6050">
      <w:pPr>
        <w:numPr>
          <w:ilvl w:val="0"/>
          <w:numId w:val="61"/>
        </w:numPr>
        <w:spacing w:after="0"/>
      </w:pPr>
      <w:r w:rsidRPr="009A6050">
        <w:t>Kafka as a system of record</w:t>
      </w:r>
    </w:p>
    <w:p w14:paraId="3DAA2091" w14:textId="77777777" w:rsidR="000857E8" w:rsidRPr="009A6050" w:rsidRDefault="000857E8" w:rsidP="000857E8">
      <w:pPr>
        <w:spacing w:after="0"/>
        <w:ind w:left="720"/>
      </w:pPr>
    </w:p>
    <w:p w14:paraId="2B583E4D" w14:textId="77777777" w:rsidR="009A6050" w:rsidRPr="009A6050" w:rsidRDefault="009A6050" w:rsidP="009A6050">
      <w:pPr>
        <w:spacing w:after="0"/>
        <w:rPr>
          <w:b/>
          <w:bCs/>
        </w:rPr>
      </w:pPr>
      <w:r w:rsidRPr="009A6050">
        <w:rPr>
          <w:b/>
          <w:bCs/>
        </w:rPr>
        <w:t>17. Kafka Alternatives &amp; When Not to Use It</w:t>
      </w:r>
    </w:p>
    <w:p w14:paraId="735AECBB" w14:textId="77777777" w:rsidR="009A6050" w:rsidRPr="009A6050" w:rsidRDefault="009A6050" w:rsidP="009A6050">
      <w:pPr>
        <w:numPr>
          <w:ilvl w:val="0"/>
          <w:numId w:val="62"/>
        </w:numPr>
        <w:spacing w:after="0"/>
      </w:pPr>
      <w:r w:rsidRPr="009A6050">
        <w:t>RabbitMQ, Pulsar, Redis Streams</w:t>
      </w:r>
    </w:p>
    <w:p w14:paraId="0238BD32" w14:textId="77777777" w:rsidR="009A6050" w:rsidRPr="009A6050" w:rsidRDefault="009A6050" w:rsidP="009A6050">
      <w:pPr>
        <w:numPr>
          <w:ilvl w:val="0"/>
          <w:numId w:val="62"/>
        </w:numPr>
        <w:spacing w:after="0"/>
      </w:pPr>
      <w:r w:rsidRPr="009A6050">
        <w:t>When low-latency or strong ordering is essential</w:t>
      </w:r>
    </w:p>
    <w:p w14:paraId="55BED2FF" w14:textId="77777777" w:rsidR="009A6050" w:rsidRPr="009A6050" w:rsidRDefault="009A6050" w:rsidP="009A6050">
      <w:pPr>
        <w:numPr>
          <w:ilvl w:val="0"/>
          <w:numId w:val="62"/>
        </w:numPr>
        <w:spacing w:after="0"/>
      </w:pPr>
      <w:r w:rsidRPr="009A6050">
        <w:t>When message size is very large</w:t>
      </w:r>
    </w:p>
    <w:p w14:paraId="14B16472" w14:textId="42B0320B" w:rsidR="009A6050" w:rsidRPr="009A6050" w:rsidRDefault="009A6050" w:rsidP="009A6050">
      <w:pPr>
        <w:spacing w:after="0"/>
      </w:pPr>
    </w:p>
    <w:p w14:paraId="609A008F" w14:textId="47222E34" w:rsidR="00B962D1" w:rsidRDefault="00B962D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31D4C4B8" w14:textId="77777777" w:rsidR="00271E30" w:rsidRPr="005666DD" w:rsidRDefault="00271E30" w:rsidP="00271E30">
      <w:pPr>
        <w:pStyle w:val="Heading3"/>
        <w:rPr>
          <w:b/>
          <w:bCs/>
        </w:rPr>
      </w:pPr>
      <w:r w:rsidRPr="005666DD">
        <w:rPr>
          <w:b/>
          <w:bCs/>
        </w:rPr>
        <w:lastRenderedPageBreak/>
        <w:t>1. What is Apache Kafka?</w:t>
      </w:r>
    </w:p>
    <w:p w14:paraId="05534DEC" w14:textId="7F7FC8BA" w:rsidR="00CA03C9" w:rsidRDefault="007851F1" w:rsidP="007851F1">
      <w:r w:rsidRPr="007851F1">
        <w:t xml:space="preserve">Apache Kafka is a </w:t>
      </w:r>
      <w:r w:rsidRPr="007851F1">
        <w:rPr>
          <w:b/>
          <w:bCs/>
        </w:rPr>
        <w:t>distributed event streaming platform</w:t>
      </w:r>
      <w:r w:rsidRPr="007851F1">
        <w:t xml:space="preserve"> used to build real-time data pipelines and streaming applications.</w:t>
      </w:r>
    </w:p>
    <w:p w14:paraId="0E0C138B" w14:textId="77777777" w:rsidR="008D3B84" w:rsidRPr="008D3B84" w:rsidRDefault="008D3B84" w:rsidP="008D3B84">
      <w:pPr>
        <w:spacing w:after="0"/>
      </w:pPr>
      <w:r w:rsidRPr="008D3B84">
        <w:t>It enables:</w:t>
      </w:r>
    </w:p>
    <w:p w14:paraId="005669E2" w14:textId="77777777" w:rsidR="008D3B84" w:rsidRPr="008D3B84" w:rsidRDefault="008D3B84" w:rsidP="008D3B84">
      <w:pPr>
        <w:numPr>
          <w:ilvl w:val="0"/>
          <w:numId w:val="64"/>
        </w:numPr>
        <w:spacing w:after="0"/>
      </w:pPr>
      <w:r w:rsidRPr="008D3B84">
        <w:t>Publishing and subscribing to streams of records (like a message queue).</w:t>
      </w:r>
    </w:p>
    <w:p w14:paraId="0E28A0ED" w14:textId="77777777" w:rsidR="008D3B84" w:rsidRPr="008D3B84" w:rsidRDefault="008D3B84" w:rsidP="008D3B84">
      <w:pPr>
        <w:numPr>
          <w:ilvl w:val="0"/>
          <w:numId w:val="64"/>
        </w:numPr>
        <w:spacing w:after="0"/>
      </w:pPr>
      <w:r w:rsidRPr="008D3B84">
        <w:t xml:space="preserve">Storing streams of records </w:t>
      </w:r>
      <w:r w:rsidRPr="008D3B84">
        <w:rPr>
          <w:b/>
          <w:bCs/>
        </w:rPr>
        <w:t>durably and reliably</w:t>
      </w:r>
      <w:r w:rsidRPr="008D3B84">
        <w:t>.</w:t>
      </w:r>
    </w:p>
    <w:p w14:paraId="47B262D0" w14:textId="77777777" w:rsidR="008D3B84" w:rsidRPr="008D3B84" w:rsidRDefault="008D3B84" w:rsidP="008D3B84">
      <w:pPr>
        <w:numPr>
          <w:ilvl w:val="0"/>
          <w:numId w:val="64"/>
        </w:numPr>
        <w:spacing w:after="0"/>
      </w:pPr>
      <w:r w:rsidRPr="008D3B84">
        <w:t xml:space="preserve">Processing streams in </w:t>
      </w:r>
      <w:r w:rsidRPr="008D3B84">
        <w:rPr>
          <w:b/>
          <w:bCs/>
        </w:rPr>
        <w:t>real time or later</w:t>
      </w:r>
      <w:r w:rsidRPr="008D3B84">
        <w:t xml:space="preserve"> (replayable history).</w:t>
      </w:r>
    </w:p>
    <w:p w14:paraId="7AD02F7B" w14:textId="77777777" w:rsidR="008D3B84" w:rsidRDefault="008D3B84" w:rsidP="007851F1"/>
    <w:p w14:paraId="0F933072" w14:textId="77777777" w:rsidR="00F6287E" w:rsidRPr="00F6287E" w:rsidRDefault="00F6287E" w:rsidP="00F6287E">
      <w:r w:rsidRPr="00F6287E">
        <w:rPr>
          <w:highlight w:val="yellow"/>
        </w:rPr>
        <w:t>Kafka is used by giants like LinkedIn (who created it), Uber, Netflix, and Spotify for mission-critical workloads.</w:t>
      </w:r>
    </w:p>
    <w:p w14:paraId="322C717A" w14:textId="77777777" w:rsidR="002D2160" w:rsidRPr="002D2160" w:rsidRDefault="002D2160" w:rsidP="002D2160">
      <w:pPr>
        <w:spacing w:after="0"/>
      </w:pPr>
      <w:r w:rsidRPr="002D2160">
        <w:rPr>
          <w:b/>
          <w:bCs/>
        </w:rPr>
        <w:t>Example Use Case</w:t>
      </w:r>
      <w:r w:rsidRPr="002D2160">
        <w:t>:</w:t>
      </w:r>
      <w:r w:rsidRPr="002D2160">
        <w:br/>
        <w:t>A payment service publishes "TransactionCompleted" events to Kafka.</w:t>
      </w:r>
    </w:p>
    <w:p w14:paraId="6E0A19BA" w14:textId="77777777" w:rsidR="002D2160" w:rsidRPr="002D2160" w:rsidRDefault="002D2160" w:rsidP="002D2160">
      <w:pPr>
        <w:numPr>
          <w:ilvl w:val="0"/>
          <w:numId w:val="65"/>
        </w:numPr>
        <w:spacing w:after="0"/>
      </w:pPr>
      <w:r w:rsidRPr="002D2160">
        <w:t>Analytics service consumes it to update real-time dashboards.</w:t>
      </w:r>
    </w:p>
    <w:p w14:paraId="1489EE8E" w14:textId="77777777" w:rsidR="002D2160" w:rsidRPr="002D2160" w:rsidRDefault="002D2160" w:rsidP="002D2160">
      <w:pPr>
        <w:numPr>
          <w:ilvl w:val="0"/>
          <w:numId w:val="65"/>
        </w:numPr>
        <w:spacing w:after="0"/>
      </w:pPr>
      <w:r w:rsidRPr="002D2160">
        <w:t>Email service listens to the same topic to send receipts.</w:t>
      </w:r>
    </w:p>
    <w:p w14:paraId="0A918C57" w14:textId="77777777" w:rsidR="002D2160" w:rsidRPr="002D2160" w:rsidRDefault="002D2160" w:rsidP="002D2160">
      <w:pPr>
        <w:numPr>
          <w:ilvl w:val="0"/>
          <w:numId w:val="65"/>
        </w:numPr>
        <w:spacing w:after="0"/>
      </w:pPr>
      <w:r w:rsidRPr="002D2160">
        <w:t>Fraud detection module listens to same topic to scan patterns.</w:t>
      </w:r>
    </w:p>
    <w:p w14:paraId="021AD5CF" w14:textId="77777777" w:rsidR="005276D8" w:rsidRDefault="005276D8" w:rsidP="002D2160">
      <w:pPr>
        <w:spacing w:after="0"/>
      </w:pPr>
    </w:p>
    <w:p w14:paraId="0CC1956A" w14:textId="0D57F33B" w:rsidR="002D2160" w:rsidRDefault="002D2160" w:rsidP="002D2160">
      <w:pPr>
        <w:spacing w:after="0"/>
      </w:pPr>
      <w:r w:rsidRPr="002D2160">
        <w:rPr>
          <w:highlight w:val="yellow"/>
        </w:rPr>
        <w:t xml:space="preserve">Kafka acts like a </w:t>
      </w:r>
      <w:r w:rsidRPr="002D2160">
        <w:rPr>
          <w:b/>
          <w:bCs/>
          <w:highlight w:val="yellow"/>
        </w:rPr>
        <w:t>real-time event bus</w:t>
      </w:r>
      <w:r w:rsidRPr="002D2160">
        <w:rPr>
          <w:highlight w:val="yellow"/>
        </w:rPr>
        <w:t>.</w:t>
      </w:r>
    </w:p>
    <w:p w14:paraId="49AB043A" w14:textId="77777777" w:rsidR="00C83DA4" w:rsidRDefault="00C83DA4" w:rsidP="002D2160">
      <w:pPr>
        <w:spacing w:after="0"/>
      </w:pPr>
    </w:p>
    <w:p w14:paraId="59FBB48B" w14:textId="6D7DB59B" w:rsidR="00BF0D83" w:rsidRDefault="00BF0D83" w:rsidP="00BF0D83">
      <w:pPr>
        <w:spacing w:after="0"/>
        <w:rPr>
          <w:b/>
          <w:bCs/>
        </w:rPr>
      </w:pPr>
      <w:r w:rsidRPr="00BF0D83">
        <w:rPr>
          <w:rFonts w:ascii="Segoe UI Emoji" w:hAnsi="Segoe UI Emoji" w:cs="Segoe UI Emoji"/>
        </w:rPr>
        <w:t>🔷</w:t>
      </w:r>
      <w:r w:rsidRPr="00BF0D83">
        <w:t xml:space="preserve"> </w:t>
      </w:r>
      <w:r w:rsidRPr="00BF0D83">
        <w:rPr>
          <w:b/>
          <w:bCs/>
        </w:rPr>
        <w:t>Key Features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2887"/>
        <w:gridCol w:w="5265"/>
      </w:tblGrid>
      <w:tr w:rsidR="00BF0D83" w:rsidRPr="00BF0D83" w14:paraId="18A80F09" w14:textId="77777777" w:rsidTr="005774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7" w:type="dxa"/>
            <w:hideMark/>
          </w:tcPr>
          <w:p w14:paraId="2676A632" w14:textId="77777777" w:rsidR="00BF0D83" w:rsidRPr="00BF0D83" w:rsidRDefault="00BF0D83" w:rsidP="00BF0D83">
            <w:pPr>
              <w:spacing w:line="278" w:lineRule="auto"/>
            </w:pPr>
            <w:r w:rsidRPr="00BF0D83">
              <w:t>Feature</w:t>
            </w:r>
          </w:p>
        </w:tc>
        <w:tc>
          <w:tcPr>
            <w:tcW w:w="0" w:type="auto"/>
            <w:hideMark/>
          </w:tcPr>
          <w:p w14:paraId="30D28E41" w14:textId="77777777" w:rsidR="00BF0D83" w:rsidRPr="00BF0D83" w:rsidRDefault="00BF0D83" w:rsidP="00BF0D83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F0D83">
              <w:t>Description</w:t>
            </w:r>
          </w:p>
        </w:tc>
      </w:tr>
      <w:tr w:rsidR="00BF0D83" w:rsidRPr="00BF0D83" w14:paraId="608D8C8B" w14:textId="77777777" w:rsidTr="00577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7" w:type="dxa"/>
            <w:hideMark/>
          </w:tcPr>
          <w:p w14:paraId="02558153" w14:textId="77777777" w:rsidR="00BF0D83" w:rsidRPr="00BF0D83" w:rsidRDefault="00BF0D83" w:rsidP="00BF0D83">
            <w:pPr>
              <w:spacing w:line="278" w:lineRule="auto"/>
            </w:pPr>
            <w:r w:rsidRPr="00BF0D83">
              <w:t>Scalable</w:t>
            </w:r>
          </w:p>
        </w:tc>
        <w:tc>
          <w:tcPr>
            <w:tcW w:w="0" w:type="auto"/>
            <w:hideMark/>
          </w:tcPr>
          <w:p w14:paraId="254EF158" w14:textId="77777777" w:rsidR="00BF0D83" w:rsidRPr="00BF0D83" w:rsidRDefault="00BF0D83" w:rsidP="00BF0D83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0D83">
              <w:t>Add brokers to grow; partitions allow parallelism</w:t>
            </w:r>
          </w:p>
        </w:tc>
      </w:tr>
      <w:tr w:rsidR="00BF0D83" w:rsidRPr="00BF0D83" w14:paraId="51F9F64C" w14:textId="77777777" w:rsidTr="005774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7" w:type="dxa"/>
            <w:hideMark/>
          </w:tcPr>
          <w:p w14:paraId="31559D98" w14:textId="77777777" w:rsidR="00BF0D83" w:rsidRPr="00BF0D83" w:rsidRDefault="00BF0D83" w:rsidP="00BF0D83">
            <w:pPr>
              <w:spacing w:line="278" w:lineRule="auto"/>
            </w:pPr>
            <w:r w:rsidRPr="00BF0D83">
              <w:t>Durable</w:t>
            </w:r>
          </w:p>
        </w:tc>
        <w:tc>
          <w:tcPr>
            <w:tcW w:w="0" w:type="auto"/>
            <w:hideMark/>
          </w:tcPr>
          <w:p w14:paraId="3C8B95AE" w14:textId="77777777" w:rsidR="00BF0D83" w:rsidRPr="00BF0D83" w:rsidRDefault="00BF0D83" w:rsidP="00BF0D83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0D83">
              <w:t>Uses disk-based storage and replication</w:t>
            </w:r>
          </w:p>
        </w:tc>
      </w:tr>
      <w:tr w:rsidR="00BF0D83" w:rsidRPr="00BF0D83" w14:paraId="66415993" w14:textId="77777777" w:rsidTr="00577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7" w:type="dxa"/>
            <w:hideMark/>
          </w:tcPr>
          <w:p w14:paraId="7D6AA363" w14:textId="77777777" w:rsidR="00BF0D83" w:rsidRPr="00BF0D83" w:rsidRDefault="00BF0D83" w:rsidP="00BF0D83">
            <w:pPr>
              <w:spacing w:line="278" w:lineRule="auto"/>
            </w:pPr>
            <w:r w:rsidRPr="00BF0D83">
              <w:t>Replayable</w:t>
            </w:r>
          </w:p>
        </w:tc>
        <w:tc>
          <w:tcPr>
            <w:tcW w:w="0" w:type="auto"/>
            <w:hideMark/>
          </w:tcPr>
          <w:p w14:paraId="7F0B0EBD" w14:textId="77777777" w:rsidR="00BF0D83" w:rsidRPr="00BF0D83" w:rsidRDefault="00BF0D83" w:rsidP="00BF0D83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0D83">
              <w:t>Consumers can rewind or replay data</w:t>
            </w:r>
          </w:p>
        </w:tc>
      </w:tr>
      <w:tr w:rsidR="00BF0D83" w:rsidRPr="00BF0D83" w14:paraId="06FE7099" w14:textId="77777777" w:rsidTr="005774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7" w:type="dxa"/>
            <w:hideMark/>
          </w:tcPr>
          <w:p w14:paraId="74165269" w14:textId="77777777" w:rsidR="00BF0D83" w:rsidRPr="00BF0D83" w:rsidRDefault="00BF0D83" w:rsidP="00BF0D83">
            <w:pPr>
              <w:spacing w:line="278" w:lineRule="auto"/>
            </w:pPr>
            <w:r w:rsidRPr="00BF0D83">
              <w:t>Fast</w:t>
            </w:r>
          </w:p>
        </w:tc>
        <w:tc>
          <w:tcPr>
            <w:tcW w:w="0" w:type="auto"/>
            <w:hideMark/>
          </w:tcPr>
          <w:p w14:paraId="17648992" w14:textId="77777777" w:rsidR="00BF0D83" w:rsidRPr="00BF0D83" w:rsidRDefault="00BF0D83" w:rsidP="00BF0D83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0D83">
              <w:t>Millions of messages/sec throughput</w:t>
            </w:r>
          </w:p>
        </w:tc>
      </w:tr>
      <w:tr w:rsidR="00BF0D83" w:rsidRPr="00BF0D83" w14:paraId="1EB099A2" w14:textId="77777777" w:rsidTr="00577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7" w:type="dxa"/>
            <w:hideMark/>
          </w:tcPr>
          <w:p w14:paraId="6A3246CA" w14:textId="77777777" w:rsidR="00BF0D83" w:rsidRPr="00BF0D83" w:rsidRDefault="00BF0D83" w:rsidP="00BF0D83">
            <w:pPr>
              <w:spacing w:line="278" w:lineRule="auto"/>
            </w:pPr>
            <w:r w:rsidRPr="00BF0D83">
              <w:t>Decoupled</w:t>
            </w:r>
          </w:p>
        </w:tc>
        <w:tc>
          <w:tcPr>
            <w:tcW w:w="0" w:type="auto"/>
            <w:hideMark/>
          </w:tcPr>
          <w:p w14:paraId="25D2AFD7" w14:textId="77777777" w:rsidR="00BF0D83" w:rsidRPr="00BF0D83" w:rsidRDefault="00BF0D83" w:rsidP="00BF0D83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0D83">
              <w:t>Loose coupling between producer and consumer</w:t>
            </w:r>
          </w:p>
        </w:tc>
      </w:tr>
    </w:tbl>
    <w:p w14:paraId="347A73E4" w14:textId="77777777" w:rsidR="00BF0D83" w:rsidRDefault="00BF0D83" w:rsidP="002D2160">
      <w:pPr>
        <w:spacing w:after="0"/>
      </w:pPr>
    </w:p>
    <w:p w14:paraId="39E42061" w14:textId="021A4C64" w:rsidR="00C83DA4" w:rsidRPr="002D2160" w:rsidRDefault="00C83DA4" w:rsidP="00C83DA4">
      <w:pPr>
        <w:spacing w:after="0"/>
        <w:rPr>
          <w:b/>
          <w:bCs/>
        </w:rPr>
      </w:pPr>
      <w:r w:rsidRPr="00C83DA4">
        <w:rPr>
          <w:rFonts w:ascii="Segoe UI Emoji" w:hAnsi="Segoe UI Emoji" w:cs="Segoe UI Emoji"/>
          <w:b/>
          <w:bCs/>
        </w:rPr>
        <w:t>🔷</w:t>
      </w:r>
      <w:r w:rsidRPr="00C83DA4">
        <w:rPr>
          <w:b/>
          <w:bCs/>
        </w:rPr>
        <w:t xml:space="preserve"> What Does a “Stream” Mean?</w:t>
      </w:r>
    </w:p>
    <w:p w14:paraId="74C762AD" w14:textId="77777777" w:rsidR="00040822" w:rsidRPr="00040822" w:rsidRDefault="00040822" w:rsidP="00040822">
      <w:pPr>
        <w:spacing w:after="0"/>
      </w:pPr>
      <w:r w:rsidRPr="00040822">
        <w:t xml:space="preserve">A </w:t>
      </w:r>
      <w:r w:rsidRPr="00040822">
        <w:rPr>
          <w:b/>
          <w:bCs/>
        </w:rPr>
        <w:t>stream</w:t>
      </w:r>
      <w:r w:rsidRPr="00040822">
        <w:t xml:space="preserve"> is a </w:t>
      </w:r>
      <w:r w:rsidRPr="00040822">
        <w:rPr>
          <w:b/>
          <w:bCs/>
        </w:rPr>
        <w:t>continuous flow of data</w:t>
      </w:r>
      <w:r w:rsidRPr="00040822">
        <w:t>:</w:t>
      </w:r>
    </w:p>
    <w:p w14:paraId="20217752" w14:textId="77777777" w:rsidR="00040822" w:rsidRPr="00040822" w:rsidRDefault="00040822" w:rsidP="00040822">
      <w:pPr>
        <w:numPr>
          <w:ilvl w:val="0"/>
          <w:numId w:val="66"/>
        </w:numPr>
        <w:spacing w:after="0"/>
      </w:pPr>
      <w:r w:rsidRPr="00040822">
        <w:t>Events like "user_logged_in", "order_placed", "sensor_reading"</w:t>
      </w:r>
    </w:p>
    <w:p w14:paraId="3EEB418E" w14:textId="77777777" w:rsidR="00040822" w:rsidRPr="00040822" w:rsidRDefault="00040822" w:rsidP="00040822">
      <w:pPr>
        <w:numPr>
          <w:ilvl w:val="0"/>
          <w:numId w:val="66"/>
        </w:numPr>
        <w:spacing w:after="0"/>
      </w:pPr>
      <w:r w:rsidRPr="00040822">
        <w:t xml:space="preserve">Data is typically </w:t>
      </w:r>
      <w:r w:rsidRPr="00040822">
        <w:rPr>
          <w:b/>
          <w:bCs/>
        </w:rPr>
        <w:t>small and frequent</w:t>
      </w:r>
      <w:r w:rsidRPr="00040822">
        <w:t>, not bulk</w:t>
      </w:r>
    </w:p>
    <w:p w14:paraId="623ECA56" w14:textId="77777777" w:rsidR="00040822" w:rsidRPr="00040822" w:rsidRDefault="00040822" w:rsidP="00040822">
      <w:pPr>
        <w:numPr>
          <w:ilvl w:val="0"/>
          <w:numId w:val="66"/>
        </w:numPr>
        <w:spacing w:after="0"/>
      </w:pPr>
      <w:r w:rsidRPr="00040822">
        <w:t>Ordered and timestamped</w:t>
      </w:r>
    </w:p>
    <w:p w14:paraId="1DE538B6" w14:textId="77777777" w:rsidR="00040822" w:rsidRPr="00040822" w:rsidRDefault="00040822" w:rsidP="00040822">
      <w:pPr>
        <w:numPr>
          <w:ilvl w:val="0"/>
          <w:numId w:val="66"/>
        </w:numPr>
        <w:spacing w:after="0"/>
      </w:pPr>
      <w:r w:rsidRPr="00040822">
        <w:t xml:space="preserve">Often modeled as an </w:t>
      </w:r>
      <w:r w:rsidRPr="00040822">
        <w:rPr>
          <w:b/>
          <w:bCs/>
        </w:rPr>
        <w:t>infinite series</w:t>
      </w:r>
      <w:r w:rsidRPr="00040822">
        <w:t xml:space="preserve"> of records</w:t>
      </w:r>
    </w:p>
    <w:p w14:paraId="0A9728C7" w14:textId="77777777" w:rsidR="0038638B" w:rsidRDefault="0038638B" w:rsidP="0038638B">
      <w:pPr>
        <w:rPr>
          <w:rFonts w:ascii="Segoe UI Emoji" w:hAnsi="Segoe UI Emoji" w:cs="Segoe UI Emoji"/>
          <w:b/>
          <w:bCs/>
        </w:rPr>
      </w:pPr>
    </w:p>
    <w:p w14:paraId="5A622CE9" w14:textId="7B3DBD61" w:rsidR="00F6287E" w:rsidRDefault="0038638B" w:rsidP="0038638B">
      <w:pPr>
        <w:rPr>
          <w:b/>
          <w:bCs/>
        </w:rPr>
      </w:pPr>
      <w:r w:rsidRPr="0038638B">
        <w:rPr>
          <w:rFonts w:ascii="Segoe UI Emoji" w:hAnsi="Segoe UI Emoji" w:cs="Segoe UI Emoji"/>
          <w:b/>
          <w:bCs/>
        </w:rPr>
        <w:t>🔷</w:t>
      </w:r>
      <w:r w:rsidRPr="0038638B">
        <w:rPr>
          <w:b/>
          <w:bCs/>
        </w:rPr>
        <w:t xml:space="preserve"> What are Events in Streaming?</w:t>
      </w:r>
    </w:p>
    <w:p w14:paraId="0F546713" w14:textId="77777777" w:rsidR="0038638B" w:rsidRPr="0038638B" w:rsidRDefault="0038638B" w:rsidP="0038638B">
      <w:pPr>
        <w:spacing w:after="0"/>
      </w:pPr>
      <w:r w:rsidRPr="0038638B">
        <w:t xml:space="preserve">An </w:t>
      </w:r>
      <w:r w:rsidRPr="0038638B">
        <w:rPr>
          <w:b/>
          <w:bCs/>
        </w:rPr>
        <w:t>event</w:t>
      </w:r>
      <w:r w:rsidRPr="0038638B">
        <w:t xml:space="preserve"> = one record in a stream.</w:t>
      </w:r>
    </w:p>
    <w:p w14:paraId="3402EEB0" w14:textId="77777777" w:rsidR="0038638B" w:rsidRPr="0038638B" w:rsidRDefault="0038638B" w:rsidP="0038638B">
      <w:pPr>
        <w:spacing w:after="0"/>
      </w:pPr>
      <w:r w:rsidRPr="0038638B">
        <w:t>It usually includes:</w:t>
      </w:r>
    </w:p>
    <w:p w14:paraId="6F8BA4E9" w14:textId="77777777" w:rsidR="0038638B" w:rsidRPr="0038638B" w:rsidRDefault="0038638B" w:rsidP="0038638B">
      <w:pPr>
        <w:numPr>
          <w:ilvl w:val="0"/>
          <w:numId w:val="67"/>
        </w:numPr>
        <w:spacing w:after="0"/>
      </w:pPr>
      <w:r w:rsidRPr="0038638B">
        <w:rPr>
          <w:b/>
          <w:bCs/>
        </w:rPr>
        <w:t>Key</w:t>
      </w:r>
      <w:r w:rsidRPr="0038638B">
        <w:t xml:space="preserve"> (optional): e.g., CustomerId = 123</w:t>
      </w:r>
    </w:p>
    <w:p w14:paraId="5B4269B7" w14:textId="77777777" w:rsidR="0038638B" w:rsidRPr="0038638B" w:rsidRDefault="0038638B" w:rsidP="0038638B">
      <w:pPr>
        <w:numPr>
          <w:ilvl w:val="0"/>
          <w:numId w:val="67"/>
        </w:numPr>
        <w:spacing w:after="0"/>
      </w:pPr>
      <w:r w:rsidRPr="0038638B">
        <w:rPr>
          <w:b/>
          <w:bCs/>
        </w:rPr>
        <w:lastRenderedPageBreak/>
        <w:t>Value</w:t>
      </w:r>
      <w:r w:rsidRPr="0038638B">
        <w:t xml:space="preserve"> (required): e.g., { OrderId: 678, Amount: 50.0 }</w:t>
      </w:r>
    </w:p>
    <w:p w14:paraId="1DDE810D" w14:textId="77777777" w:rsidR="0038638B" w:rsidRPr="0038638B" w:rsidRDefault="0038638B" w:rsidP="0038638B">
      <w:pPr>
        <w:numPr>
          <w:ilvl w:val="0"/>
          <w:numId w:val="67"/>
        </w:numPr>
        <w:spacing w:after="0"/>
      </w:pPr>
      <w:r w:rsidRPr="0038638B">
        <w:rPr>
          <w:b/>
          <w:bCs/>
        </w:rPr>
        <w:t>Timestamp</w:t>
      </w:r>
      <w:r w:rsidRPr="0038638B">
        <w:t>: When event occurred</w:t>
      </w:r>
    </w:p>
    <w:p w14:paraId="7C0994F4" w14:textId="77777777" w:rsidR="0038638B" w:rsidRPr="0038638B" w:rsidRDefault="0038638B" w:rsidP="0038638B">
      <w:pPr>
        <w:numPr>
          <w:ilvl w:val="0"/>
          <w:numId w:val="67"/>
        </w:numPr>
        <w:spacing w:after="0"/>
      </w:pPr>
      <w:r w:rsidRPr="0038638B">
        <w:t>Kafka stores all events in order per partition</w:t>
      </w:r>
    </w:p>
    <w:p w14:paraId="0CA1F872" w14:textId="77777777" w:rsidR="0038638B" w:rsidRDefault="0038638B" w:rsidP="0038638B">
      <w:pPr>
        <w:rPr>
          <w:b/>
          <w:bCs/>
        </w:rPr>
      </w:pPr>
    </w:p>
    <w:p w14:paraId="7BABC773" w14:textId="77777777" w:rsidR="008C3D0D" w:rsidRDefault="00EC5B7C">
      <w:pPr>
        <w:rPr>
          <w:b/>
          <w:bCs/>
        </w:rPr>
      </w:pPr>
      <w:r>
        <w:rPr>
          <w:b/>
          <w:bCs/>
        </w:rPr>
        <w:br w:type="page"/>
      </w:r>
      <w:r w:rsidR="008C3D0D">
        <w:rPr>
          <w:b/>
          <w:bCs/>
        </w:rPr>
        <w:lastRenderedPageBreak/>
        <w:t>Commands</w:t>
      </w:r>
    </w:p>
    <w:p w14:paraId="4BA5AEC7" w14:textId="4C78B949" w:rsidR="008C3D0D" w:rsidRDefault="008C3D0D" w:rsidP="008C3D0D">
      <w:pPr>
        <w:spacing w:after="0"/>
      </w:pPr>
      <w:r w:rsidRPr="008C3D0D">
        <w:t>Create Topic</w:t>
      </w:r>
    </w:p>
    <w:p w14:paraId="3976C3FD" w14:textId="77777777" w:rsidR="00CE2EC3" w:rsidRDefault="008C3D0D" w:rsidP="008C3D0D">
      <w:pPr>
        <w:spacing w:after="0"/>
        <w:rPr>
          <w:b/>
          <w:bCs/>
          <w:sz w:val="22"/>
          <w:szCs w:val="22"/>
        </w:rPr>
      </w:pPr>
      <w:r w:rsidRPr="008C3D0D">
        <w:rPr>
          <w:sz w:val="22"/>
          <w:szCs w:val="22"/>
        </w:rPr>
        <w:t xml:space="preserve">kafka-topics --create --topic </w:t>
      </w:r>
      <w:r w:rsidRPr="008C3D0D">
        <w:rPr>
          <w:b/>
          <w:bCs/>
          <w:sz w:val="22"/>
          <w:szCs w:val="22"/>
        </w:rPr>
        <w:t>orders</w:t>
      </w:r>
      <w:r w:rsidRPr="008C3D0D">
        <w:rPr>
          <w:sz w:val="22"/>
          <w:szCs w:val="22"/>
        </w:rPr>
        <w:t xml:space="preserve"> --bootstrap-server </w:t>
      </w:r>
      <w:r w:rsidRPr="008C3D0D">
        <w:rPr>
          <w:b/>
          <w:bCs/>
          <w:sz w:val="22"/>
          <w:szCs w:val="22"/>
        </w:rPr>
        <w:t>localhost:9092</w:t>
      </w:r>
      <w:r w:rsidRPr="008C3D0D">
        <w:rPr>
          <w:sz w:val="22"/>
          <w:szCs w:val="22"/>
        </w:rPr>
        <w:t xml:space="preserve"> --partitions </w:t>
      </w:r>
      <w:r w:rsidRPr="008C3D0D">
        <w:rPr>
          <w:b/>
          <w:bCs/>
          <w:sz w:val="22"/>
          <w:szCs w:val="22"/>
        </w:rPr>
        <w:t>3</w:t>
      </w:r>
      <w:r w:rsidRPr="008C3D0D">
        <w:rPr>
          <w:sz w:val="22"/>
          <w:szCs w:val="22"/>
        </w:rPr>
        <w:t xml:space="preserve"> --replication-factor </w:t>
      </w:r>
      <w:r w:rsidRPr="008C3D0D">
        <w:rPr>
          <w:b/>
          <w:bCs/>
          <w:sz w:val="22"/>
          <w:szCs w:val="22"/>
        </w:rPr>
        <w:t>1</w:t>
      </w:r>
    </w:p>
    <w:p w14:paraId="3AE906F4" w14:textId="77777777" w:rsidR="00CE2EC3" w:rsidRDefault="00CE2EC3" w:rsidP="008C3D0D">
      <w:pPr>
        <w:spacing w:after="0"/>
        <w:rPr>
          <w:sz w:val="22"/>
          <w:szCs w:val="22"/>
        </w:rPr>
      </w:pPr>
    </w:p>
    <w:p w14:paraId="71B2F109" w14:textId="0EA08BD3" w:rsidR="00CE2EC3" w:rsidRDefault="00CE2EC3" w:rsidP="00CE2EC3">
      <w:pPr>
        <w:spacing w:after="0"/>
        <w:rPr>
          <w:sz w:val="22"/>
          <w:szCs w:val="22"/>
        </w:rPr>
      </w:pPr>
      <w:r w:rsidRPr="00CE2EC3">
        <w:rPr>
          <w:sz w:val="22"/>
          <w:szCs w:val="22"/>
        </w:rPr>
        <w:t>To list all topics</w:t>
      </w:r>
    </w:p>
    <w:p w14:paraId="56279216" w14:textId="77777777" w:rsidR="000351CD" w:rsidRDefault="00CE2EC3" w:rsidP="00CE2EC3">
      <w:pPr>
        <w:spacing w:after="0"/>
      </w:pPr>
      <w:r w:rsidRPr="00CE2EC3">
        <w:t xml:space="preserve">kafka-topics --list --bootstrap-server </w:t>
      </w:r>
      <w:r w:rsidRPr="00CE2EC3">
        <w:rPr>
          <w:b/>
          <w:bCs/>
        </w:rPr>
        <w:t>localhost:9092</w:t>
      </w:r>
      <w:r w:rsidR="008C3D0D" w:rsidRPr="008C3D0D">
        <w:t xml:space="preserve"> </w:t>
      </w:r>
    </w:p>
    <w:p w14:paraId="2032C6BE" w14:textId="77777777" w:rsidR="000351CD" w:rsidRDefault="000351CD" w:rsidP="00CE2EC3">
      <w:pPr>
        <w:spacing w:after="0"/>
        <w:rPr>
          <w:b/>
          <w:bCs/>
        </w:rPr>
      </w:pPr>
    </w:p>
    <w:p w14:paraId="344C712A" w14:textId="53465242" w:rsidR="000351CD" w:rsidRDefault="000351CD" w:rsidP="000351CD">
      <w:pPr>
        <w:spacing w:after="0"/>
      </w:pPr>
      <w:r w:rsidRPr="000351CD">
        <w:t>Describe Topic Details</w:t>
      </w:r>
      <w:r w:rsidRPr="000351CD">
        <w:t xml:space="preserve"> </w:t>
      </w:r>
    </w:p>
    <w:p w14:paraId="1E87E383" w14:textId="77777777" w:rsidR="003211A6" w:rsidRDefault="000351CD" w:rsidP="000351CD">
      <w:pPr>
        <w:spacing w:after="0"/>
        <w:rPr>
          <w:b/>
          <w:bCs/>
        </w:rPr>
      </w:pPr>
      <w:r w:rsidRPr="000351CD">
        <w:t xml:space="preserve">kafka-topics --describe --topic </w:t>
      </w:r>
      <w:r w:rsidRPr="000351CD">
        <w:rPr>
          <w:b/>
          <w:bCs/>
        </w:rPr>
        <w:t>orders</w:t>
      </w:r>
      <w:r w:rsidRPr="000351CD">
        <w:t xml:space="preserve"> --bootstrap-server </w:t>
      </w:r>
      <w:r w:rsidRPr="000351CD">
        <w:rPr>
          <w:b/>
          <w:bCs/>
        </w:rPr>
        <w:t>localhost:9092</w:t>
      </w:r>
      <w:r w:rsidRPr="000351CD">
        <w:rPr>
          <w:b/>
          <w:bCs/>
        </w:rPr>
        <w:t xml:space="preserve"> </w:t>
      </w:r>
    </w:p>
    <w:p w14:paraId="67E2D428" w14:textId="77777777" w:rsidR="003211A6" w:rsidRDefault="003211A6" w:rsidP="003211A6">
      <w:pPr>
        <w:spacing w:after="0"/>
        <w:rPr>
          <w:b/>
          <w:bCs/>
        </w:rPr>
      </w:pPr>
    </w:p>
    <w:p w14:paraId="5730FC94" w14:textId="2456FB50" w:rsidR="003211A6" w:rsidRDefault="003211A6" w:rsidP="003211A6">
      <w:pPr>
        <w:spacing w:after="0"/>
      </w:pPr>
      <w:r w:rsidRPr="003211A6">
        <w:t>CLI</w:t>
      </w:r>
      <w:r>
        <w:t xml:space="preserve"> Console</w:t>
      </w:r>
      <w:r w:rsidRPr="003211A6">
        <w:t xml:space="preserve"> Producer</w:t>
      </w:r>
      <w:r>
        <w:t xml:space="preserve"> to send a message for testing</w:t>
      </w:r>
    </w:p>
    <w:p w14:paraId="7321900C" w14:textId="77777777" w:rsidR="003211A6" w:rsidRDefault="003211A6" w:rsidP="003211A6">
      <w:pPr>
        <w:spacing w:after="0"/>
        <w:rPr>
          <w:b/>
          <w:bCs/>
        </w:rPr>
      </w:pPr>
      <w:r>
        <w:t xml:space="preserve">kafka-console-producer --topic </w:t>
      </w:r>
      <w:r w:rsidRPr="003211A6">
        <w:rPr>
          <w:b/>
          <w:bCs/>
        </w:rPr>
        <w:t>orders</w:t>
      </w:r>
      <w:r>
        <w:t xml:space="preserve"> --bootstrap-server </w:t>
      </w:r>
      <w:r w:rsidRPr="003211A6">
        <w:rPr>
          <w:b/>
          <w:bCs/>
        </w:rPr>
        <w:t>localhost:9092</w:t>
      </w:r>
    </w:p>
    <w:p w14:paraId="1AF5790F" w14:textId="77777777" w:rsidR="003211A6" w:rsidRDefault="003211A6" w:rsidP="003211A6">
      <w:pPr>
        <w:spacing w:after="0"/>
      </w:pPr>
    </w:p>
    <w:p w14:paraId="69A024A7" w14:textId="26FBC31A" w:rsidR="003211A6" w:rsidRDefault="003211A6" w:rsidP="003211A6">
      <w:pPr>
        <w:spacing w:after="0"/>
      </w:pPr>
      <w:r w:rsidRPr="003211A6">
        <w:t>CLI</w:t>
      </w:r>
      <w:r>
        <w:t xml:space="preserve"> Console</w:t>
      </w:r>
      <w:r w:rsidRPr="003211A6">
        <w:t xml:space="preserve"> </w:t>
      </w:r>
      <w:r>
        <w:t>Consumer</w:t>
      </w:r>
      <w:r>
        <w:t xml:space="preserve"> to </w:t>
      </w:r>
      <w:r>
        <w:t>read</w:t>
      </w:r>
      <w:r>
        <w:t xml:space="preserve"> a message for testing</w:t>
      </w:r>
    </w:p>
    <w:p w14:paraId="333F3B7E" w14:textId="33F0213E" w:rsidR="00C55AAB" w:rsidRPr="00C55AAB" w:rsidRDefault="003211A6" w:rsidP="00C55AAB">
      <w:pPr>
        <w:spacing w:after="0"/>
        <w:rPr>
          <w:b/>
          <w:bCs/>
        </w:rPr>
      </w:pPr>
      <w:r>
        <w:t xml:space="preserve">kafka-console-consumer --topic </w:t>
      </w:r>
      <w:r w:rsidRPr="003211A6">
        <w:rPr>
          <w:b/>
          <w:bCs/>
        </w:rPr>
        <w:t>orders</w:t>
      </w:r>
      <w:r>
        <w:t xml:space="preserve"> </w:t>
      </w:r>
      <w:r>
        <w:t xml:space="preserve">--bootstrap-server </w:t>
      </w:r>
      <w:r w:rsidRPr="003211A6">
        <w:rPr>
          <w:b/>
          <w:bCs/>
        </w:rPr>
        <w:t>localhost:9092 --from-beginning</w:t>
      </w:r>
      <w:r w:rsidR="00C55AAB">
        <w:rPr>
          <w:b/>
          <w:bCs/>
        </w:rPr>
        <w:t xml:space="preserve"> </w:t>
      </w:r>
      <w:r w:rsidR="00C55AAB">
        <w:t>--property print.partition=true</w:t>
      </w:r>
      <w:r w:rsidR="00C55AAB">
        <w:t xml:space="preserve"> </w:t>
      </w:r>
      <w:r w:rsidR="00C55AAB">
        <w:t>--property print.offset=true</w:t>
      </w:r>
    </w:p>
    <w:p w14:paraId="782012D8" w14:textId="7FF84950" w:rsidR="008C3D0D" w:rsidRPr="008C3D0D" w:rsidRDefault="003211A6" w:rsidP="003211A6">
      <w:pPr>
        <w:spacing w:after="0"/>
      </w:pPr>
      <w:r w:rsidRPr="003211A6">
        <w:rPr>
          <w:b/>
          <w:bCs/>
        </w:rPr>
        <w:t xml:space="preserve"> </w:t>
      </w:r>
      <w:r w:rsidR="008C3D0D" w:rsidRPr="008C3D0D">
        <w:br w:type="page"/>
      </w:r>
    </w:p>
    <w:p w14:paraId="4BAE1BFB" w14:textId="77777777" w:rsidR="00EC5B7C" w:rsidRDefault="00EC5B7C">
      <w:pPr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</w:pPr>
    </w:p>
    <w:p w14:paraId="5101B932" w14:textId="7EA0C12F" w:rsidR="005666DD" w:rsidRDefault="005666DD" w:rsidP="005666DD">
      <w:pPr>
        <w:pStyle w:val="Heading3"/>
        <w:rPr>
          <w:b/>
          <w:bCs/>
        </w:rPr>
      </w:pPr>
      <w:r w:rsidRPr="005666DD">
        <w:rPr>
          <w:b/>
          <w:bCs/>
        </w:rPr>
        <w:t>2: Core Kafka Components</w:t>
      </w:r>
    </w:p>
    <w:p w14:paraId="539BBA32" w14:textId="001AFC7E" w:rsidR="003F3EDB" w:rsidRDefault="00FD2807" w:rsidP="00FD2807">
      <w:pPr>
        <w:rPr>
          <w:b/>
          <w:bCs/>
        </w:rPr>
      </w:pPr>
      <w:r w:rsidRPr="00FD2807">
        <w:t xml:space="preserve">Apache Kafka is made up of several key components that work together to enable </w:t>
      </w:r>
      <w:r w:rsidRPr="00FD2807">
        <w:rPr>
          <w:b/>
          <w:bCs/>
        </w:rPr>
        <w:t>scalable, reliable, real-time streaming</w:t>
      </w:r>
      <w:r w:rsidR="00E84F6E">
        <w:rPr>
          <w:b/>
          <w:bCs/>
        </w:rPr>
        <w:t>.</w:t>
      </w:r>
    </w:p>
    <w:p w14:paraId="71BBDF59" w14:textId="1057AED0" w:rsidR="00422EA4" w:rsidRPr="00694103" w:rsidRDefault="0079110C" w:rsidP="0079110C">
      <w:r w:rsidRPr="00694103">
        <w:rPr>
          <w:rFonts w:ascii="Segoe UI Emoji" w:hAnsi="Segoe UI Emoji" w:cs="Segoe UI Emoji"/>
        </w:rPr>
        <w:t>🧩</w:t>
      </w:r>
      <w:r w:rsidRPr="00694103">
        <w:t xml:space="preserve"> The </w:t>
      </w:r>
      <w:r w:rsidRPr="00694103">
        <w:t>Key</w:t>
      </w:r>
      <w:r w:rsidRPr="00694103">
        <w:t xml:space="preserve"> Components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3887"/>
        <w:gridCol w:w="4159"/>
      </w:tblGrid>
      <w:tr w:rsidR="00694103" w:rsidRPr="00694103" w14:paraId="31A5A1C7" w14:textId="77777777" w:rsidTr="006941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7" w:type="dxa"/>
            <w:hideMark/>
          </w:tcPr>
          <w:p w14:paraId="6FF1E359" w14:textId="77777777" w:rsidR="00694103" w:rsidRPr="00694103" w:rsidRDefault="00694103" w:rsidP="00694103">
            <w:pPr>
              <w:spacing w:line="278" w:lineRule="auto"/>
            </w:pPr>
            <w:r w:rsidRPr="00694103">
              <w:t>Component</w:t>
            </w:r>
          </w:p>
        </w:tc>
        <w:tc>
          <w:tcPr>
            <w:tcW w:w="0" w:type="auto"/>
            <w:hideMark/>
          </w:tcPr>
          <w:p w14:paraId="2DABC4B2" w14:textId="77777777" w:rsidR="00694103" w:rsidRPr="00694103" w:rsidRDefault="00694103" w:rsidP="00694103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94103">
              <w:t>Role</w:t>
            </w:r>
          </w:p>
        </w:tc>
      </w:tr>
      <w:tr w:rsidR="00694103" w:rsidRPr="00694103" w14:paraId="4C124535" w14:textId="77777777" w:rsidTr="006941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7" w:type="dxa"/>
            <w:hideMark/>
          </w:tcPr>
          <w:p w14:paraId="3A3C2337" w14:textId="77777777" w:rsidR="00694103" w:rsidRPr="00694103" w:rsidRDefault="00694103" w:rsidP="00694103">
            <w:pPr>
              <w:spacing w:line="278" w:lineRule="auto"/>
            </w:pPr>
            <w:r w:rsidRPr="00694103">
              <w:t>Producer</w:t>
            </w:r>
          </w:p>
        </w:tc>
        <w:tc>
          <w:tcPr>
            <w:tcW w:w="0" w:type="auto"/>
            <w:hideMark/>
          </w:tcPr>
          <w:p w14:paraId="301FB93E" w14:textId="77777777" w:rsidR="00694103" w:rsidRPr="00694103" w:rsidRDefault="00694103" w:rsidP="00694103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4103">
              <w:t>Sends (writes) data to Kafka</w:t>
            </w:r>
          </w:p>
        </w:tc>
      </w:tr>
      <w:tr w:rsidR="00694103" w:rsidRPr="00694103" w14:paraId="34D05BE0" w14:textId="77777777" w:rsidTr="0069410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7" w:type="dxa"/>
            <w:hideMark/>
          </w:tcPr>
          <w:p w14:paraId="73F5D93E" w14:textId="77777777" w:rsidR="00694103" w:rsidRPr="00694103" w:rsidRDefault="00694103" w:rsidP="00694103">
            <w:pPr>
              <w:spacing w:line="278" w:lineRule="auto"/>
            </w:pPr>
            <w:r w:rsidRPr="00694103">
              <w:t>Topic</w:t>
            </w:r>
          </w:p>
        </w:tc>
        <w:tc>
          <w:tcPr>
            <w:tcW w:w="0" w:type="auto"/>
            <w:hideMark/>
          </w:tcPr>
          <w:p w14:paraId="399C1B4E" w14:textId="77777777" w:rsidR="00694103" w:rsidRPr="00694103" w:rsidRDefault="00694103" w:rsidP="00694103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4103">
              <w:t>A named stream/channel of messages</w:t>
            </w:r>
          </w:p>
        </w:tc>
      </w:tr>
      <w:tr w:rsidR="00694103" w:rsidRPr="00694103" w14:paraId="36BC68C8" w14:textId="77777777" w:rsidTr="006941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7" w:type="dxa"/>
            <w:hideMark/>
          </w:tcPr>
          <w:p w14:paraId="3861605D" w14:textId="77777777" w:rsidR="00694103" w:rsidRPr="00694103" w:rsidRDefault="00694103" w:rsidP="00694103">
            <w:pPr>
              <w:spacing w:line="278" w:lineRule="auto"/>
            </w:pPr>
            <w:r w:rsidRPr="00694103">
              <w:t>Partition</w:t>
            </w:r>
          </w:p>
        </w:tc>
        <w:tc>
          <w:tcPr>
            <w:tcW w:w="0" w:type="auto"/>
            <w:hideMark/>
          </w:tcPr>
          <w:p w14:paraId="0ABAAE46" w14:textId="77777777" w:rsidR="00694103" w:rsidRPr="00694103" w:rsidRDefault="00694103" w:rsidP="00694103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4103">
              <w:t>A scalable unit inside a topic</w:t>
            </w:r>
          </w:p>
        </w:tc>
      </w:tr>
      <w:tr w:rsidR="00694103" w:rsidRPr="00694103" w14:paraId="1BEC535A" w14:textId="77777777" w:rsidTr="0069410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7" w:type="dxa"/>
            <w:hideMark/>
          </w:tcPr>
          <w:p w14:paraId="750C80B8" w14:textId="77777777" w:rsidR="00694103" w:rsidRPr="00694103" w:rsidRDefault="00694103" w:rsidP="00694103">
            <w:pPr>
              <w:spacing w:line="278" w:lineRule="auto"/>
            </w:pPr>
            <w:r w:rsidRPr="00694103">
              <w:t>Broker</w:t>
            </w:r>
          </w:p>
        </w:tc>
        <w:tc>
          <w:tcPr>
            <w:tcW w:w="0" w:type="auto"/>
            <w:hideMark/>
          </w:tcPr>
          <w:p w14:paraId="7BB2F84B" w14:textId="77777777" w:rsidR="00694103" w:rsidRPr="00694103" w:rsidRDefault="00694103" w:rsidP="00694103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4103">
              <w:t>A Kafka server that stores data</w:t>
            </w:r>
          </w:p>
        </w:tc>
      </w:tr>
      <w:tr w:rsidR="00694103" w:rsidRPr="00694103" w14:paraId="6843630F" w14:textId="77777777" w:rsidTr="006941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7" w:type="dxa"/>
            <w:hideMark/>
          </w:tcPr>
          <w:p w14:paraId="54467225" w14:textId="77777777" w:rsidR="00694103" w:rsidRPr="00694103" w:rsidRDefault="00694103" w:rsidP="00694103">
            <w:pPr>
              <w:spacing w:line="278" w:lineRule="auto"/>
            </w:pPr>
            <w:r w:rsidRPr="00694103">
              <w:t>Consumer</w:t>
            </w:r>
          </w:p>
        </w:tc>
        <w:tc>
          <w:tcPr>
            <w:tcW w:w="0" w:type="auto"/>
            <w:hideMark/>
          </w:tcPr>
          <w:p w14:paraId="2D95D61A" w14:textId="77777777" w:rsidR="00694103" w:rsidRPr="00694103" w:rsidRDefault="00694103" w:rsidP="00694103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4103">
              <w:t>Reads (subscribes to) data from Kafka</w:t>
            </w:r>
          </w:p>
        </w:tc>
      </w:tr>
      <w:tr w:rsidR="00694103" w:rsidRPr="00694103" w14:paraId="46350F22" w14:textId="77777777" w:rsidTr="0069410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7" w:type="dxa"/>
            <w:hideMark/>
          </w:tcPr>
          <w:p w14:paraId="7C3C1874" w14:textId="77777777" w:rsidR="00694103" w:rsidRPr="00694103" w:rsidRDefault="00694103" w:rsidP="00694103">
            <w:pPr>
              <w:spacing w:line="278" w:lineRule="auto"/>
            </w:pPr>
            <w:r w:rsidRPr="00694103">
              <w:t>Consumer Group</w:t>
            </w:r>
          </w:p>
        </w:tc>
        <w:tc>
          <w:tcPr>
            <w:tcW w:w="0" w:type="auto"/>
            <w:hideMark/>
          </w:tcPr>
          <w:p w14:paraId="28830A76" w14:textId="77777777" w:rsidR="00694103" w:rsidRPr="00694103" w:rsidRDefault="00694103" w:rsidP="00694103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4103">
              <w:t>A way to scale out consumers</w:t>
            </w:r>
          </w:p>
        </w:tc>
      </w:tr>
    </w:tbl>
    <w:p w14:paraId="1FD68464" w14:textId="77777777" w:rsidR="00694103" w:rsidRDefault="00694103" w:rsidP="0079110C">
      <w:pPr>
        <w:rPr>
          <w:b/>
          <w:bCs/>
        </w:rPr>
      </w:pPr>
    </w:p>
    <w:p w14:paraId="5ACF73CE" w14:textId="71B460F1" w:rsidR="00E6035D" w:rsidRDefault="00E6035D" w:rsidP="00E6035D">
      <w:pPr>
        <w:rPr>
          <w:b/>
          <w:bCs/>
        </w:rPr>
      </w:pPr>
      <w:r w:rsidRPr="00E6035D">
        <w:rPr>
          <w:rFonts w:ascii="Segoe UI Emoji" w:hAnsi="Segoe UI Emoji" w:cs="Segoe UI Emoji"/>
          <w:b/>
          <w:bCs/>
        </w:rPr>
        <w:t>🟦</w:t>
      </w:r>
      <w:r w:rsidRPr="00E6035D">
        <w:rPr>
          <w:b/>
          <w:bCs/>
        </w:rPr>
        <w:t xml:space="preserve"> 1. Producer</w:t>
      </w:r>
    </w:p>
    <w:p w14:paraId="09D1EB75" w14:textId="77777777" w:rsidR="00373E76" w:rsidRDefault="00042E05" w:rsidP="00373E76">
      <w:pPr>
        <w:pStyle w:val="ListParagraph"/>
        <w:numPr>
          <w:ilvl w:val="0"/>
          <w:numId w:val="68"/>
        </w:numPr>
      </w:pPr>
      <w:r w:rsidRPr="00042E05">
        <w:t xml:space="preserve">Sends data (events/messages) into </w:t>
      </w:r>
      <w:r w:rsidRPr="00373E76">
        <w:rPr>
          <w:b/>
          <w:bCs/>
        </w:rPr>
        <w:t>Kafka topics</w:t>
      </w:r>
      <w:r w:rsidRPr="00042E05">
        <w:t>.</w:t>
      </w:r>
    </w:p>
    <w:p w14:paraId="34C5FF7B" w14:textId="7CBB1FBC" w:rsidR="008F49A2" w:rsidRDefault="008F49A2" w:rsidP="008F49A2">
      <w:pPr>
        <w:pStyle w:val="ListParagraph"/>
        <w:numPr>
          <w:ilvl w:val="0"/>
          <w:numId w:val="68"/>
        </w:numPr>
      </w:pPr>
      <w:r w:rsidRPr="008F49A2">
        <w:t>Options Producers Control:</w:t>
      </w:r>
    </w:p>
    <w:p w14:paraId="23AA7FC2" w14:textId="4FB649C2" w:rsidR="008F49A2" w:rsidRDefault="008F49A2" w:rsidP="008F49A2">
      <w:pPr>
        <w:pStyle w:val="ListParagraph"/>
        <w:numPr>
          <w:ilvl w:val="1"/>
          <w:numId w:val="68"/>
        </w:numPr>
      </w:pPr>
      <w:r w:rsidRPr="008F49A2">
        <w:rPr>
          <w:b/>
          <w:bCs/>
        </w:rPr>
        <w:t>Partitioning strategy</w:t>
      </w:r>
      <w:r w:rsidRPr="008F49A2">
        <w:t xml:space="preserve"> (round robin, key-based)</w:t>
      </w:r>
      <w:r>
        <w:t>.</w:t>
      </w:r>
    </w:p>
    <w:p w14:paraId="54967421" w14:textId="7FB22F0A" w:rsidR="008F49A2" w:rsidRDefault="008F49A2" w:rsidP="008F49A2">
      <w:pPr>
        <w:pStyle w:val="ListParagraph"/>
        <w:numPr>
          <w:ilvl w:val="1"/>
          <w:numId w:val="68"/>
        </w:numPr>
      </w:pPr>
      <w:r w:rsidRPr="008F49A2">
        <w:rPr>
          <w:b/>
          <w:bCs/>
        </w:rPr>
        <w:t>Acknowledgements</w:t>
      </w:r>
      <w:r w:rsidRPr="008F49A2">
        <w:t xml:space="preserve"> (0, 1, all)</w:t>
      </w:r>
    </w:p>
    <w:p w14:paraId="09E6E80C" w14:textId="2AE119EF" w:rsidR="008F49A2" w:rsidRDefault="008F49A2" w:rsidP="008F49A2">
      <w:pPr>
        <w:pStyle w:val="ListParagraph"/>
        <w:numPr>
          <w:ilvl w:val="1"/>
          <w:numId w:val="68"/>
        </w:numPr>
      </w:pPr>
      <w:r w:rsidRPr="008F49A2">
        <w:rPr>
          <w:b/>
          <w:bCs/>
        </w:rPr>
        <w:t>Retries &amp; Idempotence</w:t>
      </w:r>
      <w:r w:rsidRPr="008F49A2">
        <w:t xml:space="preserve"> for delivery guarantees</w:t>
      </w:r>
      <w:r>
        <w:t>.</w:t>
      </w:r>
    </w:p>
    <w:p w14:paraId="5C721ECF" w14:textId="77777777" w:rsidR="00E82C7A" w:rsidRDefault="00E82C7A" w:rsidP="003B2FEA">
      <w:pPr>
        <w:spacing w:after="0"/>
      </w:pPr>
      <w:r w:rsidRPr="008F49A2">
        <w:rPr>
          <w:b/>
          <w:bCs/>
        </w:rPr>
        <w:t>Partitioning strategy</w:t>
      </w:r>
      <w:r w:rsidRPr="008F49A2">
        <w:t xml:space="preserve"> </w:t>
      </w:r>
    </w:p>
    <w:p w14:paraId="0A654F2B" w14:textId="3999CD9F" w:rsidR="00013E3E" w:rsidRDefault="00013E3E" w:rsidP="003B2FEA">
      <w:pPr>
        <w:spacing w:after="0"/>
      </w:pPr>
      <w:r w:rsidRPr="00956D41">
        <w:t xml:space="preserve">There are </w:t>
      </w:r>
      <w:r w:rsidRPr="00956D41">
        <w:rPr>
          <w:b/>
          <w:bCs/>
        </w:rPr>
        <w:t>3 ways</w:t>
      </w:r>
      <w:r w:rsidRPr="00956D41">
        <w:t xml:space="preserve"> this works:</w:t>
      </w:r>
    </w:p>
    <w:p w14:paraId="6B9AD4DF" w14:textId="77777777" w:rsidR="00013E3E" w:rsidRPr="00387B7A" w:rsidRDefault="00013E3E" w:rsidP="00013E3E">
      <w:pPr>
        <w:pStyle w:val="ListParagraph"/>
        <w:numPr>
          <w:ilvl w:val="1"/>
          <w:numId w:val="61"/>
        </w:numPr>
        <w:rPr>
          <w:b/>
          <w:bCs/>
        </w:rPr>
      </w:pPr>
      <w:r w:rsidRPr="00387B7A">
        <w:rPr>
          <w:b/>
          <w:bCs/>
        </w:rPr>
        <w:t>No key = Round Robin (default)</w:t>
      </w:r>
    </w:p>
    <w:p w14:paraId="2DE56E51" w14:textId="77777777" w:rsidR="00013E3E" w:rsidRDefault="00013E3E" w:rsidP="00013E3E">
      <w:pPr>
        <w:pStyle w:val="ListParagraph"/>
        <w:ind w:left="1440"/>
      </w:pPr>
      <w:r w:rsidRPr="00387B7A">
        <w:t>Kafka just assigns partitions one after another</w:t>
      </w:r>
      <w:r>
        <w:t>.</w:t>
      </w:r>
    </w:p>
    <w:p w14:paraId="55C5E447" w14:textId="77777777" w:rsidR="00013E3E" w:rsidRDefault="00013E3E" w:rsidP="00013E3E">
      <w:pPr>
        <w:pStyle w:val="ListParagraph"/>
        <w:ind w:left="1440"/>
      </w:pPr>
      <w:r w:rsidRPr="00111F0B">
        <w:t xml:space="preserve">Used when you </w:t>
      </w:r>
      <w:r w:rsidRPr="00111F0B">
        <w:rPr>
          <w:b/>
          <w:bCs/>
        </w:rPr>
        <w:t>don’t care about order</w:t>
      </w:r>
      <w:r w:rsidRPr="00111F0B">
        <w:t xml:space="preserve"> across messages.</w:t>
      </w:r>
    </w:p>
    <w:p w14:paraId="23D3633E" w14:textId="77777777" w:rsidR="00013E3E" w:rsidRDefault="00013E3E" w:rsidP="00013E3E">
      <w:pPr>
        <w:pStyle w:val="ListParagraph"/>
        <w:ind w:left="1440"/>
      </w:pPr>
      <w:r w:rsidRPr="00956A27">
        <w:drawing>
          <wp:inline distT="0" distB="0" distL="0" distR="0" wp14:anchorId="671F40B9" wp14:editId="3502EB53">
            <wp:extent cx="2773680" cy="1051560"/>
            <wp:effectExtent l="0" t="0" r="7620" b="0"/>
            <wp:docPr id="157444289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442895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73925" cy="1051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30721" w14:textId="77777777" w:rsidR="00013E3E" w:rsidRDefault="00013E3E" w:rsidP="00013E3E">
      <w:pPr>
        <w:pStyle w:val="ListParagraph"/>
        <w:numPr>
          <w:ilvl w:val="1"/>
          <w:numId w:val="61"/>
        </w:numPr>
      </w:pPr>
      <w:r w:rsidRPr="007F44CD">
        <w:rPr>
          <w:b/>
          <w:bCs/>
        </w:rPr>
        <w:t>With key</w:t>
      </w:r>
      <w:r w:rsidRPr="007F44CD">
        <w:t xml:space="preserve"> = Consistent Partitioning</w:t>
      </w:r>
    </w:p>
    <w:p w14:paraId="46857360" w14:textId="77777777" w:rsidR="00013E3E" w:rsidRDefault="00013E3E" w:rsidP="00013E3E">
      <w:pPr>
        <w:pStyle w:val="ListParagraph"/>
        <w:ind w:left="1440"/>
      </w:pPr>
      <w:r w:rsidRPr="00FC2655">
        <w:t xml:space="preserve">Kafka uses the </w:t>
      </w:r>
      <w:r w:rsidRPr="00FC2655">
        <w:rPr>
          <w:b/>
          <w:bCs/>
        </w:rPr>
        <w:t>key’s hash</w:t>
      </w:r>
      <w:r w:rsidRPr="00FC2655">
        <w:t xml:space="preserve"> to always put the same key in the same partition</w:t>
      </w:r>
      <w:r>
        <w:t>.</w:t>
      </w:r>
    </w:p>
    <w:p w14:paraId="08A8036B" w14:textId="77777777" w:rsidR="00013E3E" w:rsidRDefault="00013E3E" w:rsidP="00013E3E">
      <w:pPr>
        <w:pStyle w:val="ListParagraph"/>
        <w:ind w:left="1440"/>
      </w:pPr>
      <w:r w:rsidRPr="00E27D92">
        <w:t xml:space="preserve">All messages with key "customer-123" will always go to the </w:t>
      </w:r>
      <w:r w:rsidRPr="00E27D92">
        <w:rPr>
          <w:b/>
          <w:bCs/>
        </w:rPr>
        <w:t>same partition</w:t>
      </w:r>
      <w:r w:rsidRPr="00E27D92">
        <w:t>.</w:t>
      </w:r>
    </w:p>
    <w:p w14:paraId="3097D5AC" w14:textId="77777777" w:rsidR="00013E3E" w:rsidRDefault="00013E3E" w:rsidP="00013E3E">
      <w:pPr>
        <w:pStyle w:val="ListParagraph"/>
        <w:ind w:left="1440"/>
      </w:pPr>
      <w:r w:rsidRPr="002C4730">
        <w:t xml:space="preserve">This </w:t>
      </w:r>
      <w:r w:rsidRPr="002C4730">
        <w:rPr>
          <w:b/>
          <w:bCs/>
        </w:rPr>
        <w:t>preserves order</w:t>
      </w:r>
      <w:r w:rsidRPr="002C4730">
        <w:t xml:space="preserve"> for each key (like customer ID, product ID)</w:t>
      </w:r>
      <w:r>
        <w:t>.</w:t>
      </w:r>
    </w:p>
    <w:p w14:paraId="4BECEAFF" w14:textId="77777777" w:rsidR="00013E3E" w:rsidRDefault="00013E3E" w:rsidP="00013E3E">
      <w:pPr>
        <w:pStyle w:val="ListParagraph"/>
        <w:ind w:left="1440"/>
      </w:pPr>
      <w:r w:rsidRPr="00A21D39">
        <w:drawing>
          <wp:inline distT="0" distB="0" distL="0" distR="0" wp14:anchorId="4C0A9B21" wp14:editId="4DEE21DF">
            <wp:extent cx="5082540" cy="426720"/>
            <wp:effectExtent l="0" t="0" r="3810" b="0"/>
            <wp:docPr id="767375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3758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2981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0055D" w14:textId="77777777" w:rsidR="00013E3E" w:rsidRPr="00EB6D1F" w:rsidRDefault="00013E3E" w:rsidP="00013E3E">
      <w:pPr>
        <w:pStyle w:val="ListParagraph"/>
        <w:numPr>
          <w:ilvl w:val="1"/>
          <w:numId w:val="61"/>
        </w:numPr>
      </w:pPr>
      <w:r w:rsidRPr="003B2EAF">
        <w:rPr>
          <w:b/>
          <w:bCs/>
        </w:rPr>
        <w:t>Custom Partitioning</w:t>
      </w:r>
    </w:p>
    <w:p w14:paraId="2ADA9AA0" w14:textId="77777777" w:rsidR="00013E3E" w:rsidRDefault="00013E3E" w:rsidP="00013E3E">
      <w:pPr>
        <w:pStyle w:val="ListParagraph"/>
        <w:ind w:left="1440"/>
      </w:pPr>
      <w:r w:rsidRPr="00EB6D1F">
        <w:lastRenderedPageBreak/>
        <w:t xml:space="preserve">Advanced: You can write your own </w:t>
      </w:r>
      <w:r w:rsidRPr="00EB6D1F">
        <w:rPr>
          <w:b/>
          <w:bCs/>
        </w:rPr>
        <w:t>Partitioner class</w:t>
      </w:r>
      <w:r w:rsidRPr="00EB6D1F">
        <w:t xml:space="preserve"> to decide where each message goes</w:t>
      </w:r>
      <w:r>
        <w:t>.</w:t>
      </w:r>
    </w:p>
    <w:p w14:paraId="1F6ABDCD" w14:textId="77777777" w:rsidR="00013E3E" w:rsidRDefault="00013E3E" w:rsidP="00013E3E">
      <w:pPr>
        <w:pStyle w:val="ListParagraph"/>
        <w:ind w:left="1440"/>
      </w:pPr>
      <w:r w:rsidRPr="00497216">
        <w:t>You want load balancing based on region or tenant</w:t>
      </w:r>
      <w:r>
        <w:t>.</w:t>
      </w:r>
    </w:p>
    <w:p w14:paraId="04B40D0D" w14:textId="529F8FC1" w:rsidR="00013E3E" w:rsidRDefault="00013E3E" w:rsidP="00673CFC">
      <w:pPr>
        <w:pStyle w:val="ListParagraph"/>
        <w:ind w:left="1440"/>
      </w:pPr>
      <w:r w:rsidRPr="00162688">
        <w:t>You have specific rules for which partition stores what</w:t>
      </w:r>
      <w:r>
        <w:t>.</w:t>
      </w:r>
    </w:p>
    <w:p w14:paraId="3001E830" w14:textId="667C3AC7" w:rsidR="00E36F20" w:rsidRPr="00E36F20" w:rsidRDefault="00E36F20" w:rsidP="00E36F20">
      <w:pPr>
        <w:rPr>
          <w:b/>
          <w:bCs/>
        </w:rPr>
      </w:pPr>
      <w:r w:rsidRPr="00E36F20">
        <w:rPr>
          <w:rFonts w:ascii="Segoe UI Emoji" w:hAnsi="Segoe UI Emoji" w:cs="Segoe UI Emoji"/>
          <w:b/>
          <w:bCs/>
        </w:rPr>
        <w:t>🔹</w:t>
      </w:r>
      <w:r w:rsidRPr="00E36F20">
        <w:rPr>
          <w:b/>
          <w:bCs/>
        </w:rPr>
        <w:t xml:space="preserve"> Producer Acknowledgment Levels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3019"/>
        <w:gridCol w:w="5016"/>
      </w:tblGrid>
      <w:tr w:rsidR="00E36F20" w:rsidRPr="00E36F20" w14:paraId="44E04788" w14:textId="77777777" w:rsidTr="00E36F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3E8867" w14:textId="77777777" w:rsidR="00E36F20" w:rsidRPr="00E36F20" w:rsidRDefault="00E36F20" w:rsidP="00E36F20">
            <w:pPr>
              <w:spacing w:line="278" w:lineRule="auto"/>
            </w:pPr>
            <w:r w:rsidRPr="00E36F20">
              <w:t>acks Setting</w:t>
            </w:r>
          </w:p>
        </w:tc>
        <w:tc>
          <w:tcPr>
            <w:tcW w:w="0" w:type="auto"/>
            <w:hideMark/>
          </w:tcPr>
          <w:p w14:paraId="1003A0ED" w14:textId="77777777" w:rsidR="00E36F20" w:rsidRPr="00E36F20" w:rsidRDefault="00E36F20" w:rsidP="00E36F20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36F20">
              <w:t>What It Means</w:t>
            </w:r>
          </w:p>
        </w:tc>
        <w:tc>
          <w:tcPr>
            <w:tcW w:w="0" w:type="auto"/>
            <w:hideMark/>
          </w:tcPr>
          <w:p w14:paraId="76415ED7" w14:textId="77777777" w:rsidR="00E36F20" w:rsidRPr="00E36F20" w:rsidRDefault="00E36F20" w:rsidP="00E36F20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36F20">
              <w:t>Risk</w:t>
            </w:r>
          </w:p>
        </w:tc>
      </w:tr>
      <w:tr w:rsidR="00E36F20" w:rsidRPr="00E36F20" w14:paraId="1F2565F7" w14:textId="77777777" w:rsidTr="00E36F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24F5C2" w14:textId="77777777" w:rsidR="00E36F20" w:rsidRPr="00E36F20" w:rsidRDefault="00E36F20" w:rsidP="00E36F20">
            <w:pPr>
              <w:spacing w:line="278" w:lineRule="auto"/>
            </w:pPr>
            <w:r w:rsidRPr="00E36F20">
              <w:t>0</w:t>
            </w:r>
          </w:p>
        </w:tc>
        <w:tc>
          <w:tcPr>
            <w:tcW w:w="0" w:type="auto"/>
            <w:hideMark/>
          </w:tcPr>
          <w:p w14:paraId="03F50D04" w14:textId="77777777" w:rsidR="00E36F20" w:rsidRPr="00E36F20" w:rsidRDefault="00E36F20" w:rsidP="00E36F20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6F20">
              <w:t>Don’t wait for any response</w:t>
            </w:r>
          </w:p>
        </w:tc>
        <w:tc>
          <w:tcPr>
            <w:tcW w:w="0" w:type="auto"/>
            <w:hideMark/>
          </w:tcPr>
          <w:p w14:paraId="6B00F78A" w14:textId="77777777" w:rsidR="00E36F20" w:rsidRPr="00E36F20" w:rsidRDefault="00E36F20" w:rsidP="00E36F20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6F20">
              <w:t xml:space="preserve">Fastest, </w:t>
            </w:r>
            <w:r w:rsidRPr="00E36F20">
              <w:rPr>
                <w:b/>
                <w:bCs/>
              </w:rPr>
              <w:t>data loss likely</w:t>
            </w:r>
          </w:p>
        </w:tc>
      </w:tr>
      <w:tr w:rsidR="00E36F20" w:rsidRPr="00E36F20" w14:paraId="5D596C73" w14:textId="77777777" w:rsidTr="00E36F2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C57FE1" w14:textId="77777777" w:rsidR="00E36F20" w:rsidRPr="00E36F20" w:rsidRDefault="00E36F20" w:rsidP="00E36F20">
            <w:pPr>
              <w:spacing w:line="278" w:lineRule="auto"/>
            </w:pPr>
            <w:r w:rsidRPr="00E36F20">
              <w:t>1</w:t>
            </w:r>
          </w:p>
        </w:tc>
        <w:tc>
          <w:tcPr>
            <w:tcW w:w="0" w:type="auto"/>
            <w:hideMark/>
          </w:tcPr>
          <w:p w14:paraId="4BC7E20F" w14:textId="77777777" w:rsidR="00E36F20" w:rsidRPr="00E36F20" w:rsidRDefault="00E36F20" w:rsidP="00E36F20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6F20">
              <w:t xml:space="preserve">Wait for </w:t>
            </w:r>
            <w:r w:rsidRPr="00E36F20">
              <w:rPr>
                <w:b/>
                <w:bCs/>
              </w:rPr>
              <w:t>leader only</w:t>
            </w:r>
            <w:r w:rsidRPr="00E36F20">
              <w:t xml:space="preserve"> to ack</w:t>
            </w:r>
          </w:p>
        </w:tc>
        <w:tc>
          <w:tcPr>
            <w:tcW w:w="0" w:type="auto"/>
            <w:hideMark/>
          </w:tcPr>
          <w:p w14:paraId="4E383516" w14:textId="77777777" w:rsidR="00E36F20" w:rsidRPr="00E36F20" w:rsidRDefault="00E36F20" w:rsidP="00E36F20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6F20">
              <w:t>OK, but risk if leader dies before followers sync</w:t>
            </w:r>
          </w:p>
        </w:tc>
      </w:tr>
      <w:tr w:rsidR="00E36F20" w:rsidRPr="00E36F20" w14:paraId="7CF00E43" w14:textId="77777777" w:rsidTr="00E36F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A2615A" w14:textId="77777777" w:rsidR="00E36F20" w:rsidRPr="00E36F20" w:rsidRDefault="00E36F20" w:rsidP="00E36F20">
            <w:pPr>
              <w:spacing w:line="278" w:lineRule="auto"/>
            </w:pPr>
            <w:r w:rsidRPr="00E36F20">
              <w:t>all / -1</w:t>
            </w:r>
          </w:p>
        </w:tc>
        <w:tc>
          <w:tcPr>
            <w:tcW w:w="0" w:type="auto"/>
            <w:hideMark/>
          </w:tcPr>
          <w:p w14:paraId="527D90E9" w14:textId="77777777" w:rsidR="00E36F20" w:rsidRPr="00E36F20" w:rsidRDefault="00E36F20" w:rsidP="00E36F20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6F20">
              <w:t xml:space="preserve">Wait for </w:t>
            </w:r>
            <w:r w:rsidRPr="00E36F20">
              <w:rPr>
                <w:b/>
                <w:bCs/>
              </w:rPr>
              <w:t>all ISR</w:t>
            </w:r>
            <w:r w:rsidRPr="00E36F20">
              <w:t xml:space="preserve"> to ack</w:t>
            </w:r>
          </w:p>
        </w:tc>
        <w:tc>
          <w:tcPr>
            <w:tcW w:w="0" w:type="auto"/>
            <w:hideMark/>
          </w:tcPr>
          <w:p w14:paraId="362D24F8" w14:textId="77777777" w:rsidR="00E36F20" w:rsidRPr="00E36F20" w:rsidRDefault="00E36F20" w:rsidP="00E36F20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6F20">
              <w:rPr>
                <w:b/>
                <w:bCs/>
              </w:rPr>
              <w:t>Safest</w:t>
            </w:r>
            <w:r w:rsidRPr="00E36F20">
              <w:t>, preferred for critical data</w:t>
            </w:r>
          </w:p>
        </w:tc>
      </w:tr>
    </w:tbl>
    <w:p w14:paraId="1DBA119B" w14:textId="77777777" w:rsidR="00E36F20" w:rsidRPr="00E36F20" w:rsidRDefault="00E36F20" w:rsidP="00E36F20"/>
    <w:p w14:paraId="13AF82D9" w14:textId="77777777" w:rsidR="00F73E26" w:rsidRDefault="00F73E26" w:rsidP="00673CFC">
      <w:pPr>
        <w:pStyle w:val="ListParagraph"/>
        <w:ind w:left="1440"/>
      </w:pPr>
    </w:p>
    <w:p w14:paraId="5AFF4B49" w14:textId="6E2E156E" w:rsidR="004D7B74" w:rsidRDefault="004D7B74" w:rsidP="004D7B74">
      <w:pPr>
        <w:rPr>
          <w:b/>
          <w:bCs/>
        </w:rPr>
      </w:pPr>
      <w:r w:rsidRPr="004D7B74">
        <w:rPr>
          <w:rFonts w:ascii="Segoe UI Emoji" w:hAnsi="Segoe UI Emoji" w:cs="Segoe UI Emoji"/>
        </w:rPr>
        <w:t>🟩</w:t>
      </w:r>
      <w:r w:rsidRPr="004D7B74">
        <w:t xml:space="preserve"> 2. </w:t>
      </w:r>
      <w:r w:rsidRPr="004D7B74">
        <w:rPr>
          <w:b/>
          <w:bCs/>
        </w:rPr>
        <w:t>Topic</w:t>
      </w:r>
    </w:p>
    <w:p w14:paraId="4FACBFF5" w14:textId="262E8E67" w:rsidR="004D7B74" w:rsidRDefault="004D7B74" w:rsidP="004D7B74">
      <w:pPr>
        <w:pStyle w:val="ListParagraph"/>
        <w:numPr>
          <w:ilvl w:val="0"/>
          <w:numId w:val="70"/>
        </w:numPr>
      </w:pPr>
      <w:r w:rsidRPr="004D7B74">
        <w:t xml:space="preserve">A </w:t>
      </w:r>
      <w:r w:rsidRPr="004D7B74">
        <w:rPr>
          <w:b/>
          <w:bCs/>
        </w:rPr>
        <w:t xml:space="preserve">logical </w:t>
      </w:r>
      <w:r w:rsidRPr="004D7B74">
        <w:t>channel</w:t>
      </w:r>
      <w:r w:rsidRPr="004D7B74">
        <w:rPr>
          <w:b/>
          <w:bCs/>
        </w:rPr>
        <w:t xml:space="preserve"> or feed name</w:t>
      </w:r>
      <w:r w:rsidRPr="004D7B74">
        <w:t xml:space="preserve"> to which messages are published</w:t>
      </w:r>
      <w:r w:rsidR="00A9109E">
        <w:t>.</w:t>
      </w:r>
    </w:p>
    <w:p w14:paraId="61B18CBC" w14:textId="73D48B46" w:rsidR="00F06F00" w:rsidRDefault="00F06F00" w:rsidP="00F06F00">
      <w:pPr>
        <w:pStyle w:val="ListParagraph"/>
        <w:numPr>
          <w:ilvl w:val="0"/>
          <w:numId w:val="70"/>
        </w:numPr>
      </w:pPr>
      <w:r w:rsidRPr="00F06F00">
        <w:t xml:space="preserve">Topics are just a </w:t>
      </w:r>
      <w:r w:rsidRPr="00F06F00">
        <w:rPr>
          <w:b/>
          <w:bCs/>
        </w:rPr>
        <w:t>logical name</w:t>
      </w:r>
      <w:r w:rsidRPr="00F06F00">
        <w:t xml:space="preserve"> to organize messages.</w:t>
      </w:r>
    </w:p>
    <w:p w14:paraId="032298D7" w14:textId="08CA1D27" w:rsidR="009D5648" w:rsidRDefault="009D5648" w:rsidP="009D5648">
      <w:pPr>
        <w:pStyle w:val="ListParagraph"/>
        <w:numPr>
          <w:ilvl w:val="0"/>
          <w:numId w:val="70"/>
        </w:numPr>
      </w:pPr>
      <w:r w:rsidRPr="009D5648">
        <w:t xml:space="preserve">Topics are </w:t>
      </w:r>
      <w:r w:rsidRPr="009D5648">
        <w:rPr>
          <w:b/>
          <w:bCs/>
        </w:rPr>
        <w:t>durable</w:t>
      </w:r>
      <w:r w:rsidRPr="009D5648">
        <w:t>: messages can be retained</w:t>
      </w:r>
      <w:r w:rsidR="00536962">
        <w:t xml:space="preserve"> on disk not memory</w:t>
      </w:r>
      <w:r w:rsidRPr="009D5648">
        <w:t xml:space="preserve"> for hours/days/weeks.</w:t>
      </w:r>
    </w:p>
    <w:p w14:paraId="265A98FD" w14:textId="546C3CEB" w:rsidR="009D5648" w:rsidRDefault="009D5648" w:rsidP="009D5648">
      <w:pPr>
        <w:pStyle w:val="ListParagraph"/>
        <w:numPr>
          <w:ilvl w:val="0"/>
          <w:numId w:val="70"/>
        </w:numPr>
      </w:pPr>
      <w:r w:rsidRPr="009D5648">
        <w:t xml:space="preserve">Multiple consumers can read the same topic </w:t>
      </w:r>
      <w:r w:rsidRPr="009D5648">
        <w:rPr>
          <w:b/>
          <w:bCs/>
        </w:rPr>
        <w:t>independently</w:t>
      </w:r>
      <w:r w:rsidRPr="009D5648">
        <w:t>.</w:t>
      </w:r>
    </w:p>
    <w:p w14:paraId="04990533" w14:textId="207C6FB2" w:rsidR="009D5648" w:rsidRDefault="009D5648" w:rsidP="009D5648">
      <w:pPr>
        <w:pStyle w:val="ListParagraph"/>
        <w:numPr>
          <w:ilvl w:val="0"/>
          <w:numId w:val="70"/>
        </w:numPr>
      </w:pPr>
      <w:r w:rsidRPr="009D5648">
        <w:t xml:space="preserve">Topics are split into </w:t>
      </w:r>
      <w:r w:rsidRPr="009D5648">
        <w:rPr>
          <w:b/>
          <w:bCs/>
        </w:rPr>
        <w:t>partitions</w:t>
      </w:r>
      <w:r>
        <w:t>.</w:t>
      </w:r>
    </w:p>
    <w:p w14:paraId="3CB24208" w14:textId="28C699F6" w:rsidR="00500EA1" w:rsidRDefault="00500EA1" w:rsidP="00500EA1">
      <w:pPr>
        <w:pStyle w:val="ListParagraph"/>
        <w:numPr>
          <w:ilvl w:val="0"/>
          <w:numId w:val="70"/>
        </w:numPr>
      </w:pPr>
      <w:r w:rsidRPr="00500EA1">
        <w:t>One topic = one type of event</w:t>
      </w:r>
      <w:r w:rsidR="00237B51">
        <w:t xml:space="preserve"> (Recommended / Best Practice)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2368"/>
        <w:gridCol w:w="3207"/>
      </w:tblGrid>
      <w:tr w:rsidR="00CD3A92" w:rsidRPr="00CD3A92" w14:paraId="09BA59FE" w14:textId="77777777" w:rsidTr="00CD3A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C335C7" w14:textId="77777777" w:rsidR="00CD3A92" w:rsidRPr="00CD3A92" w:rsidRDefault="00CD3A92" w:rsidP="00CD3A92">
            <w:pPr>
              <w:spacing w:line="278" w:lineRule="auto"/>
            </w:pPr>
            <w:r w:rsidRPr="00CD3A92">
              <w:t>Event</w:t>
            </w:r>
          </w:p>
        </w:tc>
        <w:tc>
          <w:tcPr>
            <w:tcW w:w="3207" w:type="dxa"/>
            <w:hideMark/>
          </w:tcPr>
          <w:p w14:paraId="7CF2CD49" w14:textId="77777777" w:rsidR="00CD3A92" w:rsidRPr="00CD3A92" w:rsidRDefault="00CD3A92" w:rsidP="00CD3A92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3A92">
              <w:t>Topic</w:t>
            </w:r>
          </w:p>
        </w:tc>
      </w:tr>
      <w:tr w:rsidR="00CD3A92" w:rsidRPr="00CD3A92" w14:paraId="32917386" w14:textId="77777777" w:rsidTr="00CD3A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1B0B1D" w14:textId="77777777" w:rsidR="00CD3A92" w:rsidRPr="00CD3A92" w:rsidRDefault="00CD3A92" w:rsidP="00CD3A92">
            <w:pPr>
              <w:spacing w:line="278" w:lineRule="auto"/>
            </w:pPr>
            <w:r w:rsidRPr="00CD3A92">
              <w:t>Order placed</w:t>
            </w:r>
          </w:p>
        </w:tc>
        <w:tc>
          <w:tcPr>
            <w:tcW w:w="3207" w:type="dxa"/>
            <w:hideMark/>
          </w:tcPr>
          <w:p w14:paraId="218626F6" w14:textId="77777777" w:rsidR="00CD3A92" w:rsidRPr="00CD3A92" w:rsidRDefault="00CD3A92" w:rsidP="00CD3A9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3A92">
              <w:t>orders</w:t>
            </w:r>
          </w:p>
        </w:tc>
      </w:tr>
      <w:tr w:rsidR="00CD3A92" w:rsidRPr="00CD3A92" w14:paraId="3F6B4DC8" w14:textId="77777777" w:rsidTr="00CD3A9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09B273" w14:textId="77777777" w:rsidR="00CD3A92" w:rsidRPr="00CD3A92" w:rsidRDefault="00CD3A92" w:rsidP="00CD3A92">
            <w:pPr>
              <w:spacing w:line="278" w:lineRule="auto"/>
            </w:pPr>
            <w:r w:rsidRPr="00CD3A92">
              <w:t>Payment processed</w:t>
            </w:r>
          </w:p>
        </w:tc>
        <w:tc>
          <w:tcPr>
            <w:tcW w:w="3207" w:type="dxa"/>
            <w:hideMark/>
          </w:tcPr>
          <w:p w14:paraId="3C0FA64B" w14:textId="77777777" w:rsidR="00CD3A92" w:rsidRPr="00CD3A92" w:rsidRDefault="00CD3A92" w:rsidP="00CD3A9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3A92">
              <w:t>payments</w:t>
            </w:r>
          </w:p>
        </w:tc>
      </w:tr>
      <w:tr w:rsidR="00CD3A92" w:rsidRPr="00CD3A92" w14:paraId="51ABF5F8" w14:textId="77777777" w:rsidTr="00CD3A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93D6E3" w14:textId="77777777" w:rsidR="00CD3A92" w:rsidRPr="00CD3A92" w:rsidRDefault="00CD3A92" w:rsidP="00CD3A92">
            <w:pPr>
              <w:spacing w:line="278" w:lineRule="auto"/>
            </w:pPr>
            <w:r w:rsidRPr="00CD3A92">
              <w:t>Shipment created</w:t>
            </w:r>
          </w:p>
        </w:tc>
        <w:tc>
          <w:tcPr>
            <w:tcW w:w="3207" w:type="dxa"/>
            <w:hideMark/>
          </w:tcPr>
          <w:p w14:paraId="4CA78527" w14:textId="77777777" w:rsidR="00CD3A92" w:rsidRPr="00CD3A92" w:rsidRDefault="00CD3A92" w:rsidP="00CD3A9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3A92">
              <w:t>shipments</w:t>
            </w:r>
          </w:p>
        </w:tc>
      </w:tr>
    </w:tbl>
    <w:p w14:paraId="277B2B45" w14:textId="6F6D44C0" w:rsidR="006C752F" w:rsidRDefault="001B3E70" w:rsidP="0053633A">
      <w:r w:rsidRPr="001B3E70">
        <w:rPr>
          <w:rFonts w:ascii="Segoe UI Emoji" w:hAnsi="Segoe UI Emoji" w:cs="Segoe UI Emoji"/>
        </w:rPr>
        <w:t>💡</w:t>
      </w:r>
      <w:r w:rsidRPr="001B3E70">
        <w:t xml:space="preserve"> You can put multiple event types in one topic, but it’s not recommended unless they are very closely related and always processed together.</w:t>
      </w:r>
    </w:p>
    <w:p w14:paraId="2EED95B7" w14:textId="77777777" w:rsidR="000F49A6" w:rsidRPr="0053633A" w:rsidRDefault="000F49A6" w:rsidP="0053633A"/>
    <w:p w14:paraId="40F306CC" w14:textId="27491A11" w:rsidR="001846C4" w:rsidRDefault="001846C4" w:rsidP="001846C4">
      <w:pPr>
        <w:rPr>
          <w:b/>
          <w:bCs/>
        </w:rPr>
      </w:pPr>
      <w:r w:rsidRPr="001846C4">
        <w:rPr>
          <w:rFonts w:ascii="Segoe UI Emoji" w:hAnsi="Segoe UI Emoji" w:cs="Segoe UI Emoji"/>
        </w:rPr>
        <w:t>🟨</w:t>
      </w:r>
      <w:r w:rsidRPr="001846C4">
        <w:t xml:space="preserve"> 3. </w:t>
      </w:r>
      <w:r w:rsidRPr="001846C4">
        <w:rPr>
          <w:b/>
          <w:bCs/>
        </w:rPr>
        <w:t>Partition</w:t>
      </w:r>
    </w:p>
    <w:p w14:paraId="3C450163" w14:textId="6F96E5B3" w:rsidR="008F4DCE" w:rsidRDefault="008F4DCE" w:rsidP="008F4DCE">
      <w:pPr>
        <w:pStyle w:val="ListParagraph"/>
        <w:numPr>
          <w:ilvl w:val="0"/>
          <w:numId w:val="71"/>
        </w:numPr>
      </w:pPr>
      <w:r w:rsidRPr="008F4DCE">
        <w:t xml:space="preserve">A </w:t>
      </w:r>
      <w:r w:rsidRPr="008F4DCE">
        <w:rPr>
          <w:b/>
          <w:bCs/>
        </w:rPr>
        <w:t>partition</w:t>
      </w:r>
      <w:r w:rsidRPr="008F4DCE">
        <w:t xml:space="preserve"> is like a </w:t>
      </w:r>
      <w:r w:rsidRPr="008F4DCE">
        <w:rPr>
          <w:b/>
          <w:bCs/>
        </w:rPr>
        <w:t>log file on disk</w:t>
      </w:r>
      <w:r w:rsidRPr="008F4DCE">
        <w:t xml:space="preserve"> — an </w:t>
      </w:r>
      <w:r w:rsidRPr="008F4DCE">
        <w:rPr>
          <w:b/>
          <w:bCs/>
        </w:rPr>
        <w:t>append-only sequence</w:t>
      </w:r>
      <w:r w:rsidRPr="008F4DCE">
        <w:t xml:space="preserve"> of messages</w:t>
      </w:r>
      <w:r>
        <w:t>.</w:t>
      </w:r>
    </w:p>
    <w:p w14:paraId="749F0F30" w14:textId="21FD039A" w:rsidR="00D14279" w:rsidRPr="001C2A93" w:rsidRDefault="00DA03CD" w:rsidP="00DA03CD">
      <w:pPr>
        <w:pStyle w:val="ListParagraph"/>
        <w:numPr>
          <w:ilvl w:val="0"/>
          <w:numId w:val="71"/>
        </w:numPr>
      </w:pPr>
      <w:r>
        <w:t>Each partition s</w:t>
      </w:r>
      <w:r w:rsidRPr="00DA03CD">
        <w:t xml:space="preserve">tores messages </w:t>
      </w:r>
      <w:r w:rsidRPr="00DA03CD">
        <w:rPr>
          <w:b/>
          <w:bCs/>
        </w:rPr>
        <w:t xml:space="preserve">in </w:t>
      </w:r>
      <w:r w:rsidR="00220CCD" w:rsidRPr="009B71BD">
        <w:rPr>
          <w:b/>
          <w:bCs/>
        </w:rPr>
        <w:t>ordered, immutable log</w:t>
      </w:r>
      <w:r w:rsidR="00220CCD" w:rsidRPr="009B71BD">
        <w:t xml:space="preserve"> of messages</w:t>
      </w:r>
      <w:r>
        <w:rPr>
          <w:b/>
          <w:bCs/>
        </w:rPr>
        <w:t>.</w:t>
      </w:r>
    </w:p>
    <w:p w14:paraId="6874BB52" w14:textId="159AE5A3" w:rsidR="001C2A93" w:rsidRPr="00812ED6" w:rsidRDefault="001C2A93" w:rsidP="001C2A93">
      <w:pPr>
        <w:pStyle w:val="ListParagraph"/>
        <w:numPr>
          <w:ilvl w:val="1"/>
          <w:numId w:val="71"/>
        </w:numPr>
      </w:pPr>
      <w:r w:rsidRPr="00812ED6">
        <w:t xml:space="preserve">New messages are </w:t>
      </w:r>
      <w:r w:rsidRPr="00812ED6">
        <w:rPr>
          <w:b/>
          <w:bCs/>
        </w:rPr>
        <w:t>appended at the end</w:t>
      </w:r>
      <w:r w:rsidR="00626ED5">
        <w:rPr>
          <w:b/>
          <w:bCs/>
        </w:rPr>
        <w:t xml:space="preserve"> </w:t>
      </w:r>
      <w:r w:rsidR="00626ED5">
        <w:t>of the partition</w:t>
      </w:r>
      <w:r>
        <w:rPr>
          <w:b/>
          <w:bCs/>
        </w:rPr>
        <w:t>.</w:t>
      </w:r>
    </w:p>
    <w:p w14:paraId="0B01FEB4" w14:textId="485089C6" w:rsidR="00812ED6" w:rsidRDefault="00812ED6" w:rsidP="00812ED6">
      <w:pPr>
        <w:pStyle w:val="ListParagraph"/>
        <w:numPr>
          <w:ilvl w:val="1"/>
          <w:numId w:val="71"/>
        </w:numPr>
      </w:pPr>
      <w:r w:rsidRPr="00812ED6">
        <w:t xml:space="preserve">Each message has a unique </w:t>
      </w:r>
      <w:r w:rsidRPr="00812ED6">
        <w:rPr>
          <w:b/>
          <w:bCs/>
        </w:rPr>
        <w:t>offset</w:t>
      </w:r>
      <w:r w:rsidRPr="00812ED6">
        <w:t xml:space="preserve"> (starting from 0)</w:t>
      </w:r>
      <w:r>
        <w:t>.</w:t>
      </w:r>
    </w:p>
    <w:p w14:paraId="12CF187F" w14:textId="518729A9" w:rsidR="00314D01" w:rsidRDefault="00F51708" w:rsidP="00794FEA">
      <w:pPr>
        <w:pStyle w:val="ListParagraph"/>
        <w:numPr>
          <w:ilvl w:val="2"/>
          <w:numId w:val="71"/>
        </w:numPr>
      </w:pPr>
      <w:r w:rsidRPr="00CB22DF">
        <w:t xml:space="preserve">Each </w:t>
      </w:r>
      <w:r w:rsidRPr="00CB22DF">
        <w:rPr>
          <w:b/>
          <w:bCs/>
        </w:rPr>
        <w:t>offset</w:t>
      </w:r>
      <w:r w:rsidRPr="00CB22DF">
        <w:t xml:space="preserve"> is just a pointer — like a line number</w:t>
      </w:r>
      <w:r>
        <w:t>.</w:t>
      </w:r>
    </w:p>
    <w:p w14:paraId="01BF50B9" w14:textId="2E65FEFF" w:rsidR="00EA4F8E" w:rsidRDefault="00EA4F8E" w:rsidP="00EA4F8E">
      <w:pPr>
        <w:pStyle w:val="ListParagraph"/>
        <w:numPr>
          <w:ilvl w:val="0"/>
          <w:numId w:val="71"/>
        </w:numPr>
      </w:pPr>
      <w:r w:rsidRPr="00EA4F8E">
        <w:t xml:space="preserve">Allows </w:t>
      </w:r>
      <w:r w:rsidRPr="00EA4F8E">
        <w:rPr>
          <w:b/>
          <w:bCs/>
        </w:rPr>
        <w:t>parallelism</w:t>
      </w:r>
      <w:r w:rsidRPr="00EA4F8E">
        <w:t>: consumers can read in parallel.</w:t>
      </w:r>
    </w:p>
    <w:p w14:paraId="24CA41E8" w14:textId="1756F2AB" w:rsidR="00EA4F8E" w:rsidRDefault="00A37BAC" w:rsidP="00A37BAC">
      <w:pPr>
        <w:pStyle w:val="ListParagraph"/>
        <w:numPr>
          <w:ilvl w:val="0"/>
          <w:numId w:val="71"/>
        </w:numPr>
      </w:pPr>
      <w:r w:rsidRPr="00A37BAC">
        <w:t xml:space="preserve">Increases </w:t>
      </w:r>
      <w:r w:rsidRPr="00A37BAC">
        <w:rPr>
          <w:b/>
          <w:bCs/>
        </w:rPr>
        <w:t>throughput</w:t>
      </w:r>
      <w:r w:rsidRPr="00A37BAC">
        <w:t>: Kafka can spread load across brokers.</w:t>
      </w:r>
    </w:p>
    <w:p w14:paraId="24C87BA9" w14:textId="6F388AF5" w:rsidR="00A37BAC" w:rsidRDefault="00A37BAC" w:rsidP="00A37BAC">
      <w:pPr>
        <w:pStyle w:val="ListParagraph"/>
        <w:numPr>
          <w:ilvl w:val="0"/>
          <w:numId w:val="71"/>
        </w:numPr>
      </w:pPr>
      <w:r w:rsidRPr="00A37BAC">
        <w:t xml:space="preserve">Guarantees </w:t>
      </w:r>
      <w:r w:rsidRPr="00A37BAC">
        <w:rPr>
          <w:b/>
          <w:bCs/>
        </w:rPr>
        <w:t>ordering</w:t>
      </w:r>
      <w:r w:rsidRPr="00A37BAC">
        <w:t xml:space="preserve"> only </w:t>
      </w:r>
      <w:r w:rsidRPr="00A37BAC">
        <w:rPr>
          <w:b/>
          <w:bCs/>
        </w:rPr>
        <w:t>within a partition</w:t>
      </w:r>
      <w:r w:rsidRPr="00A37BAC">
        <w:t>, not across them.</w:t>
      </w:r>
    </w:p>
    <w:p w14:paraId="416E3DCF" w14:textId="0793365F" w:rsidR="00D03256" w:rsidRDefault="00D03256" w:rsidP="004D5DA3">
      <w:pPr>
        <w:spacing w:after="0"/>
        <w:rPr>
          <w:b/>
          <w:bCs/>
        </w:rPr>
      </w:pPr>
      <w:r w:rsidRPr="00D03256">
        <w:rPr>
          <w:b/>
          <w:bCs/>
        </w:rPr>
        <w:lastRenderedPageBreak/>
        <w:t>What Happens When You Produce Data?</w:t>
      </w:r>
    </w:p>
    <w:p w14:paraId="5DE92017" w14:textId="4A249111" w:rsidR="004D5DA3" w:rsidRDefault="004D5DA3" w:rsidP="004D5DA3">
      <w:pPr>
        <w:pStyle w:val="ListParagraph"/>
        <w:numPr>
          <w:ilvl w:val="0"/>
          <w:numId w:val="79"/>
        </w:numPr>
        <w:spacing w:after="0"/>
      </w:pPr>
      <w:r w:rsidRPr="004D5DA3">
        <w:t>You send a message to Kafka topic orders</w:t>
      </w:r>
      <w:r>
        <w:t>.</w:t>
      </w:r>
    </w:p>
    <w:p w14:paraId="1D025856" w14:textId="5CEAFB6D" w:rsidR="004D5DA3" w:rsidRDefault="004D5DA3" w:rsidP="004D5DA3">
      <w:pPr>
        <w:pStyle w:val="ListParagraph"/>
        <w:numPr>
          <w:ilvl w:val="0"/>
          <w:numId w:val="79"/>
        </w:numPr>
        <w:spacing w:after="0"/>
      </w:pPr>
      <w:r w:rsidRPr="004D5DA3">
        <w:t xml:space="preserve">Kafka calculates the </w:t>
      </w:r>
      <w:r w:rsidRPr="004D5DA3">
        <w:rPr>
          <w:b/>
          <w:bCs/>
        </w:rPr>
        <w:t>partition</w:t>
      </w:r>
      <w:r w:rsidRPr="004D5DA3">
        <w:t xml:space="preserve"> (based on key/hash or round-robin)</w:t>
      </w:r>
      <w:r>
        <w:t>.</w:t>
      </w:r>
    </w:p>
    <w:p w14:paraId="7DF5C690" w14:textId="45C7AF21" w:rsidR="004D5DA3" w:rsidRPr="004D5DA3" w:rsidRDefault="004D5DA3" w:rsidP="004D5DA3">
      <w:pPr>
        <w:pStyle w:val="ListParagraph"/>
        <w:numPr>
          <w:ilvl w:val="0"/>
          <w:numId w:val="79"/>
        </w:numPr>
        <w:spacing w:after="0"/>
      </w:pPr>
      <w:r w:rsidRPr="004D5DA3">
        <w:t xml:space="preserve">Kafka appends the message to the selected partition </w:t>
      </w:r>
      <w:r w:rsidRPr="004D5DA3">
        <w:rPr>
          <w:b/>
          <w:bCs/>
        </w:rPr>
        <w:t>log file</w:t>
      </w:r>
      <w:r>
        <w:rPr>
          <w:b/>
          <w:bCs/>
        </w:rPr>
        <w:t>.</w:t>
      </w:r>
    </w:p>
    <w:p w14:paraId="4BB80E98" w14:textId="25739E7B" w:rsidR="00C50428" w:rsidRDefault="004D5DA3" w:rsidP="00D872A0">
      <w:pPr>
        <w:pStyle w:val="ListParagraph"/>
        <w:numPr>
          <w:ilvl w:val="0"/>
          <w:numId w:val="79"/>
        </w:numPr>
        <w:spacing w:after="0"/>
      </w:pPr>
      <w:r w:rsidRPr="004D5DA3">
        <w:t xml:space="preserve">That partition assigns an </w:t>
      </w:r>
      <w:r w:rsidRPr="004D5DA3">
        <w:rPr>
          <w:b/>
          <w:bCs/>
        </w:rPr>
        <w:t>offset</w:t>
      </w:r>
      <w:r w:rsidRPr="004D5DA3">
        <w:t>, and the message becomes durable</w:t>
      </w:r>
      <w:r>
        <w:t>.</w:t>
      </w:r>
    </w:p>
    <w:p w14:paraId="2C89430B" w14:textId="514463E8" w:rsidR="005C40A7" w:rsidRDefault="005C40A7">
      <w:pPr>
        <w:rPr>
          <w:rFonts w:cs="Segoe UI Emoji"/>
          <w:b/>
          <w:bCs/>
        </w:rPr>
      </w:pPr>
    </w:p>
    <w:p w14:paraId="66E038BF" w14:textId="1FE4EDF3" w:rsidR="00C50428" w:rsidRDefault="00C50428" w:rsidP="00C50428">
      <w:pPr>
        <w:rPr>
          <w:rFonts w:cs="Segoe UI Emoji"/>
          <w:b/>
          <w:bCs/>
        </w:rPr>
      </w:pPr>
      <w:r w:rsidRPr="00D872A0">
        <w:rPr>
          <w:rFonts w:cs="Segoe UI Emoji"/>
          <w:b/>
          <w:bCs/>
        </w:rPr>
        <w:t>Data Retention in Partition</w:t>
      </w:r>
      <w:r w:rsidRPr="00D872A0">
        <w:rPr>
          <w:rFonts w:cs="Segoe UI Emoji"/>
          <w:b/>
          <w:bCs/>
        </w:rPr>
        <w:t>s</w:t>
      </w:r>
    </w:p>
    <w:p w14:paraId="3575D9DC" w14:textId="01B336CC" w:rsidR="00D03256" w:rsidRDefault="00D86B1D" w:rsidP="005C40A7">
      <w:pPr>
        <w:spacing w:after="0"/>
        <w:rPr>
          <w:rFonts w:cs="Segoe UI Emoji"/>
        </w:rPr>
      </w:pPr>
      <w:r w:rsidRPr="00D86B1D">
        <w:rPr>
          <w:rFonts w:cs="Segoe UI Emoji"/>
        </w:rPr>
        <w:t xml:space="preserve">Kafka </w:t>
      </w:r>
      <w:r w:rsidRPr="00D86B1D">
        <w:rPr>
          <w:rFonts w:cs="Segoe UI Emoji"/>
          <w:b/>
          <w:bCs/>
        </w:rPr>
        <w:t xml:space="preserve">does not delete </w:t>
      </w:r>
      <w:r w:rsidRPr="00E666BE">
        <w:rPr>
          <w:rFonts w:cs="Segoe UI Emoji"/>
        </w:rPr>
        <w:t>messages immediately after</w:t>
      </w:r>
      <w:r w:rsidRPr="00D86B1D">
        <w:rPr>
          <w:rFonts w:cs="Segoe UI Emoji"/>
          <w:b/>
          <w:bCs/>
        </w:rPr>
        <w:t xml:space="preserve"> consumption</w:t>
      </w:r>
      <w:r w:rsidR="00782437">
        <w:rPr>
          <w:rFonts w:cs="Segoe UI Emoji"/>
        </w:rPr>
        <w:t>.</w:t>
      </w:r>
    </w:p>
    <w:p w14:paraId="5F17DD7A" w14:textId="6E63708C" w:rsidR="005C40A7" w:rsidRDefault="005C40A7" w:rsidP="005C40A7">
      <w:pPr>
        <w:spacing w:after="0"/>
        <w:rPr>
          <w:rFonts w:cs="Segoe UI Emoji"/>
        </w:rPr>
      </w:pPr>
      <w:r w:rsidRPr="005C40A7">
        <w:rPr>
          <w:rFonts w:cs="Segoe UI Emoji"/>
        </w:rPr>
        <w:t xml:space="preserve">It deletes them based on </w:t>
      </w:r>
      <w:r w:rsidRPr="005C40A7">
        <w:rPr>
          <w:rFonts w:cs="Segoe UI Emoji"/>
          <w:b/>
          <w:bCs/>
        </w:rPr>
        <w:t>retention policy</w:t>
      </w:r>
      <w:r w:rsidRPr="005C40A7">
        <w:rPr>
          <w:rFonts w:cs="Segoe UI Emoji"/>
        </w:rPr>
        <w:t>, not consumption</w:t>
      </w:r>
      <w:r w:rsidR="00EE06B8">
        <w:rPr>
          <w:rFonts w:cs="Segoe UI Emoji"/>
        </w:rPr>
        <w:t>:</w:t>
      </w:r>
    </w:p>
    <w:p w14:paraId="235605A3" w14:textId="4F4652A7" w:rsidR="00EE06B8" w:rsidRDefault="008F29B5" w:rsidP="00E17F51">
      <w:pPr>
        <w:spacing w:after="0"/>
        <w:ind w:firstLine="720"/>
        <w:rPr>
          <w:rFonts w:cs="Segoe UI Emoji"/>
        </w:rPr>
      </w:pPr>
      <w:r w:rsidRPr="00E17F51">
        <w:rPr>
          <w:rFonts w:ascii="Segoe UI Symbol" w:hAnsi="Segoe UI Symbol" w:cs="Segoe UI Symbol"/>
        </w:rPr>
        <w:t>⏱</w:t>
      </w:r>
      <w:r w:rsidRPr="00E17F51">
        <w:rPr>
          <w:rFonts w:cs="Segoe UI Emoji"/>
        </w:rPr>
        <w:t xml:space="preserve"> </w:t>
      </w:r>
      <w:r w:rsidRPr="00E17F51">
        <w:rPr>
          <w:rFonts w:cs="Segoe UI Emoji"/>
          <w:b/>
          <w:bCs/>
        </w:rPr>
        <w:t>Time-based</w:t>
      </w:r>
      <w:r w:rsidRPr="00E17F51">
        <w:rPr>
          <w:rFonts w:cs="Segoe UI Emoji"/>
        </w:rPr>
        <w:t>: e.g., keep data for 7 days (retention.ms)</w:t>
      </w:r>
      <w:r w:rsidR="00CF05D8">
        <w:rPr>
          <w:rFonts w:cs="Segoe UI Emoji"/>
        </w:rPr>
        <w:t>.</w:t>
      </w:r>
    </w:p>
    <w:p w14:paraId="3C38A4D2" w14:textId="32EBBACD" w:rsidR="005A563C" w:rsidRDefault="005A563C" w:rsidP="005A563C">
      <w:pPr>
        <w:spacing w:after="0"/>
        <w:ind w:firstLine="720"/>
        <w:rPr>
          <w:rFonts w:cs="Segoe UI Emoji"/>
        </w:rPr>
      </w:pPr>
      <w:r w:rsidRPr="005A563C">
        <w:rPr>
          <w:rFonts w:ascii="Segoe UI Emoji" w:hAnsi="Segoe UI Emoji" w:cs="Segoe UI Emoji"/>
        </w:rPr>
        <w:t>💾</w:t>
      </w:r>
      <w:r w:rsidRPr="005A563C">
        <w:rPr>
          <w:rFonts w:cs="Segoe UI Emoji"/>
        </w:rPr>
        <w:t xml:space="preserve"> </w:t>
      </w:r>
      <w:r w:rsidRPr="005A563C">
        <w:rPr>
          <w:rFonts w:cs="Segoe UI Emoji"/>
          <w:b/>
          <w:bCs/>
        </w:rPr>
        <w:t>Size-based</w:t>
      </w:r>
      <w:r w:rsidRPr="005A563C">
        <w:rPr>
          <w:rFonts w:cs="Segoe UI Emoji"/>
        </w:rPr>
        <w:t>: e.g., max topic size = 10GB (retention.bytes)</w:t>
      </w:r>
      <w:r>
        <w:rPr>
          <w:rFonts w:cs="Segoe UI Emoji"/>
        </w:rPr>
        <w:t>.</w:t>
      </w:r>
    </w:p>
    <w:p w14:paraId="3A7BA8AF" w14:textId="39B33148" w:rsidR="005A563C" w:rsidRDefault="005A563C" w:rsidP="005A563C">
      <w:pPr>
        <w:spacing w:after="0"/>
        <w:ind w:firstLine="720"/>
        <w:rPr>
          <w:rFonts w:cs="Segoe UI Emoji"/>
        </w:rPr>
      </w:pPr>
      <w:r w:rsidRPr="005A563C">
        <w:rPr>
          <w:rFonts w:ascii="Segoe UI Emoji" w:hAnsi="Segoe UI Emoji" w:cs="Segoe UI Emoji"/>
        </w:rPr>
        <w:t>♻️</w:t>
      </w:r>
      <w:r w:rsidRPr="005A563C">
        <w:rPr>
          <w:rFonts w:cs="Segoe UI Emoji"/>
        </w:rPr>
        <w:t xml:space="preserve"> </w:t>
      </w:r>
      <w:r w:rsidRPr="005A563C">
        <w:rPr>
          <w:rFonts w:cs="Segoe UI Emoji"/>
          <w:b/>
          <w:bCs/>
        </w:rPr>
        <w:t>Log Compaction</w:t>
      </w:r>
      <w:r w:rsidRPr="005A563C">
        <w:rPr>
          <w:rFonts w:cs="Segoe UI Emoji"/>
        </w:rPr>
        <w:t>: keep only latest value for each key (more below)</w:t>
      </w:r>
      <w:r>
        <w:rPr>
          <w:rFonts w:cs="Segoe UI Emoji"/>
        </w:rPr>
        <w:t>.</w:t>
      </w:r>
    </w:p>
    <w:p w14:paraId="5439C857" w14:textId="5922746D" w:rsidR="00782437" w:rsidRDefault="00711262" w:rsidP="003864E4">
      <w:pPr>
        <w:spacing w:after="0"/>
        <w:rPr>
          <w:rFonts w:cs="Segoe UI Emoji"/>
        </w:rPr>
      </w:pPr>
      <w:r w:rsidRPr="00711262">
        <w:rPr>
          <w:rFonts w:ascii="Segoe UI Emoji" w:hAnsi="Segoe UI Emoji" w:cs="Segoe UI Emoji"/>
        </w:rPr>
        <w:t>✅</w:t>
      </w:r>
      <w:r w:rsidRPr="00711262">
        <w:rPr>
          <w:rFonts w:cs="Segoe UI Emoji"/>
        </w:rPr>
        <w:t xml:space="preserve"> Consumers can re-read data </w:t>
      </w:r>
      <w:r w:rsidRPr="00711262">
        <w:rPr>
          <w:rFonts w:cs="Segoe UI Emoji"/>
          <w:b/>
          <w:bCs/>
        </w:rPr>
        <w:t>even after it's been consumed</w:t>
      </w:r>
      <w:r w:rsidRPr="00711262">
        <w:rPr>
          <w:rFonts w:cs="Segoe UI Emoji"/>
        </w:rPr>
        <w:t xml:space="preserve"> — until it's deleted based on retention policy</w:t>
      </w:r>
      <w:r w:rsidR="0096063B">
        <w:rPr>
          <w:rFonts w:cs="Segoe UI Emoji"/>
        </w:rPr>
        <w:t>.</w:t>
      </w:r>
    </w:p>
    <w:p w14:paraId="442BA149" w14:textId="77777777" w:rsidR="003864E4" w:rsidRDefault="003864E4" w:rsidP="003864E4">
      <w:pPr>
        <w:rPr>
          <w:rFonts w:cs="Segoe UI Emoji"/>
          <w:b/>
          <w:bCs/>
        </w:rPr>
      </w:pPr>
    </w:p>
    <w:p w14:paraId="1D58BF78" w14:textId="450036B8" w:rsidR="003864E4" w:rsidRDefault="00B91AD8" w:rsidP="00B91AD8">
      <w:pPr>
        <w:rPr>
          <w:rFonts w:cs="Segoe UI Emoji"/>
          <w:b/>
          <w:bCs/>
        </w:rPr>
      </w:pPr>
      <w:r w:rsidRPr="00B91AD8">
        <w:rPr>
          <w:rFonts w:ascii="Segoe UI Emoji" w:hAnsi="Segoe UI Emoji" w:cs="Segoe UI Emoji"/>
          <w:b/>
          <w:bCs/>
        </w:rPr>
        <w:t>📌</w:t>
      </w:r>
      <w:r w:rsidRPr="00B91AD8">
        <w:rPr>
          <w:rFonts w:cs="Segoe UI Emoji"/>
          <w:b/>
          <w:bCs/>
        </w:rPr>
        <w:t xml:space="preserve"> </w:t>
      </w:r>
      <w:r w:rsidR="003864E4" w:rsidRPr="003864E4">
        <w:rPr>
          <w:rFonts w:cs="Segoe UI Emoji"/>
          <w:b/>
          <w:bCs/>
        </w:rPr>
        <w:t>Key Concepts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2594"/>
        <w:gridCol w:w="6565"/>
      </w:tblGrid>
      <w:tr w:rsidR="003864E4" w:rsidRPr="003864E4" w14:paraId="47F9C8CD" w14:textId="77777777" w:rsidTr="003864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E91D18" w14:textId="77777777" w:rsidR="003864E4" w:rsidRPr="003864E4" w:rsidRDefault="003864E4" w:rsidP="003864E4">
            <w:pPr>
              <w:spacing w:line="278" w:lineRule="auto"/>
              <w:rPr>
                <w:rFonts w:cs="Segoe UI Emoji"/>
              </w:rPr>
            </w:pPr>
            <w:r w:rsidRPr="003864E4">
              <w:rPr>
                <w:rFonts w:cs="Segoe UI Emoji"/>
              </w:rPr>
              <w:t>Term</w:t>
            </w:r>
          </w:p>
        </w:tc>
        <w:tc>
          <w:tcPr>
            <w:tcW w:w="0" w:type="auto"/>
            <w:hideMark/>
          </w:tcPr>
          <w:p w14:paraId="240DFEEE" w14:textId="77777777" w:rsidR="003864E4" w:rsidRPr="003864E4" w:rsidRDefault="003864E4" w:rsidP="003864E4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 Emoji"/>
              </w:rPr>
            </w:pPr>
            <w:r w:rsidRPr="003864E4">
              <w:rPr>
                <w:rFonts w:cs="Segoe UI Emoji"/>
              </w:rPr>
              <w:t>Description</w:t>
            </w:r>
          </w:p>
        </w:tc>
      </w:tr>
      <w:tr w:rsidR="003864E4" w:rsidRPr="003864E4" w14:paraId="7B9B130C" w14:textId="77777777" w:rsidTr="003864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99403B" w14:textId="77777777" w:rsidR="003864E4" w:rsidRPr="003864E4" w:rsidRDefault="003864E4" w:rsidP="003864E4">
            <w:pPr>
              <w:spacing w:line="278" w:lineRule="auto"/>
              <w:rPr>
                <w:rFonts w:cs="Segoe UI Emoji"/>
              </w:rPr>
            </w:pPr>
            <w:r w:rsidRPr="003864E4">
              <w:rPr>
                <w:rFonts w:cs="Segoe UI Emoji"/>
              </w:rPr>
              <w:t>Replication Factor</w:t>
            </w:r>
          </w:p>
        </w:tc>
        <w:tc>
          <w:tcPr>
            <w:tcW w:w="0" w:type="auto"/>
            <w:hideMark/>
          </w:tcPr>
          <w:p w14:paraId="1641F685" w14:textId="77777777" w:rsidR="003864E4" w:rsidRPr="003864E4" w:rsidRDefault="003864E4" w:rsidP="003864E4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 Emoji"/>
              </w:rPr>
            </w:pPr>
            <w:r w:rsidRPr="003864E4">
              <w:rPr>
                <w:rFonts w:cs="Segoe UI Emoji"/>
              </w:rPr>
              <w:t>Number of replicas per partition (usually 2 or 3)</w:t>
            </w:r>
          </w:p>
        </w:tc>
      </w:tr>
      <w:tr w:rsidR="003864E4" w:rsidRPr="003864E4" w14:paraId="7FFB368B" w14:textId="77777777" w:rsidTr="003864E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369F2F" w14:textId="77777777" w:rsidR="003864E4" w:rsidRPr="003864E4" w:rsidRDefault="003864E4" w:rsidP="003864E4">
            <w:pPr>
              <w:spacing w:line="278" w:lineRule="auto"/>
              <w:rPr>
                <w:rFonts w:cs="Segoe UI Emoji"/>
              </w:rPr>
            </w:pPr>
            <w:r w:rsidRPr="003864E4">
              <w:rPr>
                <w:rFonts w:cs="Segoe UI Emoji"/>
              </w:rPr>
              <w:t>Leader</w:t>
            </w:r>
          </w:p>
        </w:tc>
        <w:tc>
          <w:tcPr>
            <w:tcW w:w="0" w:type="auto"/>
            <w:hideMark/>
          </w:tcPr>
          <w:p w14:paraId="5585903C" w14:textId="77777777" w:rsidR="003864E4" w:rsidRPr="003864E4" w:rsidRDefault="003864E4" w:rsidP="003864E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Emoji"/>
              </w:rPr>
            </w:pPr>
            <w:r w:rsidRPr="003864E4">
              <w:rPr>
                <w:rFonts w:cs="Segoe UI Emoji"/>
              </w:rPr>
              <w:t>The broker that handles all writes and reads for that partition</w:t>
            </w:r>
          </w:p>
        </w:tc>
      </w:tr>
      <w:tr w:rsidR="003864E4" w:rsidRPr="003864E4" w14:paraId="6CBA9201" w14:textId="77777777" w:rsidTr="003864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687026" w14:textId="77777777" w:rsidR="003864E4" w:rsidRPr="003864E4" w:rsidRDefault="003864E4" w:rsidP="003864E4">
            <w:pPr>
              <w:spacing w:line="278" w:lineRule="auto"/>
              <w:rPr>
                <w:rFonts w:cs="Segoe UI Emoji"/>
              </w:rPr>
            </w:pPr>
            <w:r w:rsidRPr="003864E4">
              <w:rPr>
                <w:rFonts w:cs="Segoe UI Emoji"/>
              </w:rPr>
              <w:t>Follower</w:t>
            </w:r>
          </w:p>
        </w:tc>
        <w:tc>
          <w:tcPr>
            <w:tcW w:w="0" w:type="auto"/>
            <w:hideMark/>
          </w:tcPr>
          <w:p w14:paraId="38A3532C" w14:textId="77777777" w:rsidR="003864E4" w:rsidRPr="003864E4" w:rsidRDefault="003864E4" w:rsidP="003864E4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 Emoji"/>
              </w:rPr>
            </w:pPr>
            <w:r w:rsidRPr="003864E4">
              <w:rPr>
                <w:rFonts w:cs="Segoe UI Emoji"/>
              </w:rPr>
              <w:t>Copies data from leader and is eligible to take over</w:t>
            </w:r>
          </w:p>
        </w:tc>
      </w:tr>
      <w:tr w:rsidR="003864E4" w:rsidRPr="003864E4" w14:paraId="6B026D23" w14:textId="77777777" w:rsidTr="003864E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801418" w14:textId="77777777" w:rsidR="003864E4" w:rsidRPr="003864E4" w:rsidRDefault="003864E4" w:rsidP="003864E4">
            <w:pPr>
              <w:spacing w:line="278" w:lineRule="auto"/>
              <w:rPr>
                <w:rFonts w:cs="Segoe UI Emoji"/>
              </w:rPr>
            </w:pPr>
            <w:r w:rsidRPr="003864E4">
              <w:rPr>
                <w:rFonts w:cs="Segoe UI Emoji"/>
              </w:rPr>
              <w:t>ISR (In-Sync Replicas)</w:t>
            </w:r>
          </w:p>
        </w:tc>
        <w:tc>
          <w:tcPr>
            <w:tcW w:w="0" w:type="auto"/>
            <w:hideMark/>
          </w:tcPr>
          <w:p w14:paraId="688FAD90" w14:textId="77777777" w:rsidR="003864E4" w:rsidRPr="003864E4" w:rsidRDefault="003864E4" w:rsidP="003864E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Emoji"/>
              </w:rPr>
            </w:pPr>
            <w:r w:rsidRPr="003864E4">
              <w:rPr>
                <w:rFonts w:cs="Segoe UI Emoji"/>
              </w:rPr>
              <w:t>All replicas that are fully caught up with the leader</w:t>
            </w:r>
          </w:p>
        </w:tc>
      </w:tr>
      <w:tr w:rsidR="003864E4" w:rsidRPr="003864E4" w14:paraId="3619CE09" w14:textId="77777777" w:rsidTr="003864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21D345" w14:textId="77777777" w:rsidR="003864E4" w:rsidRPr="003864E4" w:rsidRDefault="003864E4" w:rsidP="003864E4">
            <w:pPr>
              <w:spacing w:line="278" w:lineRule="auto"/>
              <w:rPr>
                <w:rFonts w:cs="Segoe UI Emoji"/>
              </w:rPr>
            </w:pPr>
            <w:r w:rsidRPr="003864E4">
              <w:rPr>
                <w:rFonts w:cs="Segoe UI Emoji"/>
              </w:rPr>
              <w:t>ACKs</w:t>
            </w:r>
          </w:p>
        </w:tc>
        <w:tc>
          <w:tcPr>
            <w:tcW w:w="0" w:type="auto"/>
            <w:hideMark/>
          </w:tcPr>
          <w:p w14:paraId="47B2EC23" w14:textId="77777777" w:rsidR="003864E4" w:rsidRPr="003864E4" w:rsidRDefault="003864E4" w:rsidP="003864E4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 Emoji"/>
              </w:rPr>
            </w:pPr>
            <w:r w:rsidRPr="003864E4">
              <w:rPr>
                <w:rFonts w:cs="Segoe UI Emoji"/>
              </w:rPr>
              <w:t>Producer config to wait for confirmation from leader/followers</w:t>
            </w:r>
          </w:p>
        </w:tc>
      </w:tr>
    </w:tbl>
    <w:p w14:paraId="57D90F13" w14:textId="77777777" w:rsidR="003864E4" w:rsidRPr="003864E4" w:rsidRDefault="003864E4" w:rsidP="003864E4">
      <w:pPr>
        <w:rPr>
          <w:rFonts w:cs="Segoe UI Emoji"/>
        </w:rPr>
      </w:pPr>
    </w:p>
    <w:p w14:paraId="312EA9F3" w14:textId="3BBBFA15" w:rsidR="006877BC" w:rsidRDefault="006877BC" w:rsidP="006877BC">
      <w:pPr>
        <w:rPr>
          <w:b/>
          <w:bCs/>
        </w:rPr>
      </w:pPr>
      <w:r w:rsidRPr="006877BC">
        <w:rPr>
          <w:rFonts w:ascii="Segoe UI Emoji" w:hAnsi="Segoe UI Emoji" w:cs="Segoe UI Emoji"/>
        </w:rPr>
        <w:t>🟥</w:t>
      </w:r>
      <w:r w:rsidRPr="006877BC">
        <w:t xml:space="preserve"> 4. </w:t>
      </w:r>
      <w:r w:rsidRPr="006877BC">
        <w:rPr>
          <w:b/>
          <w:bCs/>
        </w:rPr>
        <w:t>Broker</w:t>
      </w:r>
    </w:p>
    <w:p w14:paraId="01CB6C27" w14:textId="274E1224" w:rsidR="006877BC" w:rsidRDefault="006877BC" w:rsidP="006877BC">
      <w:pPr>
        <w:pStyle w:val="ListParagraph"/>
        <w:numPr>
          <w:ilvl w:val="0"/>
          <w:numId w:val="72"/>
        </w:numPr>
      </w:pPr>
      <w:r w:rsidRPr="006877BC">
        <w:t xml:space="preserve">A </w:t>
      </w:r>
      <w:r w:rsidRPr="006877BC">
        <w:rPr>
          <w:b/>
          <w:bCs/>
        </w:rPr>
        <w:t>Kafka server instance</w:t>
      </w:r>
      <w:r w:rsidRPr="006877BC">
        <w:t>.</w:t>
      </w:r>
    </w:p>
    <w:p w14:paraId="0A010E19" w14:textId="0852CE46" w:rsidR="00643A66" w:rsidRDefault="00643A66" w:rsidP="00643A66">
      <w:pPr>
        <w:pStyle w:val="ListParagraph"/>
        <w:numPr>
          <w:ilvl w:val="0"/>
          <w:numId w:val="72"/>
        </w:numPr>
      </w:pPr>
      <w:r w:rsidRPr="00643A66">
        <w:t>Stores topic data, serves producer/consumer requests.</w:t>
      </w:r>
    </w:p>
    <w:p w14:paraId="27AF8A53" w14:textId="594A80EC" w:rsidR="00643A66" w:rsidRDefault="00643A66" w:rsidP="00643A66">
      <w:pPr>
        <w:pStyle w:val="ListParagraph"/>
        <w:numPr>
          <w:ilvl w:val="0"/>
          <w:numId w:val="72"/>
        </w:numPr>
      </w:pPr>
      <w:r w:rsidRPr="00643A66">
        <w:t xml:space="preserve">A </w:t>
      </w:r>
      <w:r w:rsidRPr="00643A66">
        <w:rPr>
          <w:b/>
          <w:bCs/>
        </w:rPr>
        <w:t>Kafka cluster</w:t>
      </w:r>
      <w:r w:rsidRPr="00643A66">
        <w:t xml:space="preserve"> typically has multiple brokers (e.g., 3, 5, 9).</w:t>
      </w:r>
    </w:p>
    <w:p w14:paraId="7A405D93" w14:textId="17F92758" w:rsidR="000215CD" w:rsidRDefault="000215CD" w:rsidP="000215CD">
      <w:pPr>
        <w:pStyle w:val="ListParagraph"/>
        <w:numPr>
          <w:ilvl w:val="0"/>
          <w:numId w:val="72"/>
        </w:numPr>
      </w:pPr>
      <w:r w:rsidRPr="000215CD">
        <w:t xml:space="preserve">Partitions are </w:t>
      </w:r>
      <w:r w:rsidRPr="000215CD">
        <w:rPr>
          <w:b/>
          <w:bCs/>
        </w:rPr>
        <w:t>replicated across brokers</w:t>
      </w:r>
      <w:r w:rsidRPr="000215CD">
        <w:t xml:space="preserve"> for fault tolerance.</w:t>
      </w:r>
    </w:p>
    <w:p w14:paraId="0BBF6548" w14:textId="031125D8" w:rsidR="000215CD" w:rsidRDefault="000215CD" w:rsidP="000215CD">
      <w:pPr>
        <w:pStyle w:val="ListParagraph"/>
        <w:numPr>
          <w:ilvl w:val="0"/>
          <w:numId w:val="72"/>
        </w:numPr>
      </w:pPr>
      <w:r w:rsidRPr="000215CD">
        <w:t xml:space="preserve">One broker is the </w:t>
      </w:r>
      <w:r w:rsidRPr="000215CD">
        <w:rPr>
          <w:b/>
          <w:bCs/>
        </w:rPr>
        <w:t>leader</w:t>
      </w:r>
      <w:r w:rsidRPr="000215CD">
        <w:t xml:space="preserve"> for a partition, others are </w:t>
      </w:r>
      <w:r w:rsidRPr="000215CD">
        <w:rPr>
          <w:b/>
          <w:bCs/>
        </w:rPr>
        <w:t>followers</w:t>
      </w:r>
      <w:r w:rsidRPr="000215CD">
        <w:t>.</w:t>
      </w:r>
    </w:p>
    <w:p w14:paraId="74F03992" w14:textId="0E980869" w:rsidR="00B25FBE" w:rsidRDefault="00B25FBE" w:rsidP="00B25FBE">
      <w:pPr>
        <w:rPr>
          <w:b/>
          <w:bCs/>
        </w:rPr>
      </w:pPr>
      <w:r w:rsidRPr="00B25FBE">
        <w:rPr>
          <w:rFonts w:ascii="Segoe UI Emoji" w:hAnsi="Segoe UI Emoji" w:cs="Segoe UI Emoji"/>
        </w:rPr>
        <w:t>🟧</w:t>
      </w:r>
      <w:r w:rsidRPr="00B25FBE">
        <w:t xml:space="preserve"> 5. </w:t>
      </w:r>
      <w:r w:rsidRPr="00B25FBE">
        <w:rPr>
          <w:b/>
          <w:bCs/>
        </w:rPr>
        <w:t>Consumer</w:t>
      </w:r>
    </w:p>
    <w:p w14:paraId="52335886" w14:textId="24BDB977" w:rsidR="00B25FBE" w:rsidRDefault="00B25FBE" w:rsidP="00B25FBE">
      <w:pPr>
        <w:pStyle w:val="ListParagraph"/>
        <w:numPr>
          <w:ilvl w:val="0"/>
          <w:numId w:val="73"/>
        </w:numPr>
      </w:pPr>
      <w:r w:rsidRPr="00B25FBE">
        <w:t xml:space="preserve">Reads data from one or more </w:t>
      </w:r>
      <w:r w:rsidRPr="00B25FBE">
        <w:rPr>
          <w:b/>
          <w:bCs/>
        </w:rPr>
        <w:t>Kafka topics</w:t>
      </w:r>
      <w:r w:rsidRPr="00B25FBE">
        <w:t>.</w:t>
      </w:r>
    </w:p>
    <w:p w14:paraId="6BC3E591" w14:textId="0A9CD3F1" w:rsidR="00B25FBE" w:rsidRDefault="00B25FBE" w:rsidP="00B25FBE">
      <w:pPr>
        <w:pStyle w:val="ListParagraph"/>
        <w:numPr>
          <w:ilvl w:val="0"/>
          <w:numId w:val="73"/>
        </w:numPr>
      </w:pPr>
      <w:r w:rsidRPr="00B25FBE">
        <w:rPr>
          <w:b/>
          <w:bCs/>
        </w:rPr>
        <w:t>Pull-based</w:t>
      </w:r>
      <w:r w:rsidRPr="00B25FBE">
        <w:t>: Consumers poll Kafka for new messages.</w:t>
      </w:r>
    </w:p>
    <w:p w14:paraId="67C6FD79" w14:textId="3FAFDC2C" w:rsidR="00B25FBE" w:rsidRDefault="00B25FBE" w:rsidP="00B25FBE">
      <w:pPr>
        <w:pStyle w:val="ListParagraph"/>
        <w:numPr>
          <w:ilvl w:val="0"/>
          <w:numId w:val="73"/>
        </w:numPr>
      </w:pPr>
      <w:r w:rsidRPr="00B25FBE">
        <w:t xml:space="preserve">Can </w:t>
      </w:r>
      <w:r w:rsidRPr="00B25FBE">
        <w:rPr>
          <w:b/>
          <w:bCs/>
        </w:rPr>
        <w:t>manually or automatically commit offsets</w:t>
      </w:r>
      <w:r w:rsidRPr="00B25FBE">
        <w:t>.</w:t>
      </w:r>
    </w:p>
    <w:p w14:paraId="4F323140" w14:textId="1AB1016C" w:rsidR="00B25FBE" w:rsidRDefault="00B25FBE" w:rsidP="00B25FBE">
      <w:pPr>
        <w:pStyle w:val="ListParagraph"/>
        <w:numPr>
          <w:ilvl w:val="0"/>
          <w:numId w:val="73"/>
        </w:numPr>
      </w:pPr>
      <w:r w:rsidRPr="00B25FBE">
        <w:t xml:space="preserve">Consumer apps can </w:t>
      </w:r>
      <w:r w:rsidRPr="00B25FBE">
        <w:rPr>
          <w:b/>
          <w:bCs/>
        </w:rPr>
        <w:t>retry, buffer, and process</w:t>
      </w:r>
      <w:r w:rsidRPr="00B25FBE">
        <w:t xml:space="preserve"> events however they want.</w:t>
      </w:r>
    </w:p>
    <w:p w14:paraId="588C6A54" w14:textId="2A81EB65" w:rsidR="00B86D38" w:rsidRDefault="00104872" w:rsidP="00B25FBE">
      <w:pPr>
        <w:pStyle w:val="ListParagraph"/>
        <w:numPr>
          <w:ilvl w:val="0"/>
          <w:numId w:val="73"/>
        </w:numPr>
      </w:pPr>
      <w:r>
        <w:t>The consumer should provide a group.id</w:t>
      </w:r>
    </w:p>
    <w:p w14:paraId="67A82962" w14:textId="645D1C11" w:rsidR="00B86D38" w:rsidRDefault="00B86D38" w:rsidP="00B25FBE">
      <w:pPr>
        <w:pStyle w:val="ListParagraph"/>
        <w:numPr>
          <w:ilvl w:val="0"/>
          <w:numId w:val="73"/>
        </w:numPr>
      </w:pPr>
      <w:r>
        <w:lastRenderedPageBreak/>
        <w:t>It has 3 options to read a message:</w:t>
      </w:r>
    </w:p>
    <w:p w14:paraId="27A1B45A" w14:textId="4226A1D9" w:rsidR="00B86D38" w:rsidRDefault="00B86D38" w:rsidP="00B86D38">
      <w:pPr>
        <w:pStyle w:val="ListParagraph"/>
        <w:numPr>
          <w:ilvl w:val="1"/>
          <w:numId w:val="73"/>
        </w:numPr>
      </w:pPr>
      <w:r w:rsidRPr="00B86D38">
        <w:rPr>
          <w:b/>
          <w:bCs/>
        </w:rPr>
        <w:t>from-beginning</w:t>
      </w:r>
      <w:r>
        <w:t xml:space="preserve">: read all published </w:t>
      </w:r>
      <w:r>
        <w:t>messages</w:t>
      </w:r>
      <w:r>
        <w:t xml:space="preserve"> of the topic.</w:t>
      </w:r>
    </w:p>
    <w:p w14:paraId="05B5FCD3" w14:textId="3E918064" w:rsidR="00B86D38" w:rsidRDefault="00B86D38" w:rsidP="00B86D38">
      <w:pPr>
        <w:pStyle w:val="ListParagraph"/>
        <w:numPr>
          <w:ilvl w:val="1"/>
          <w:numId w:val="73"/>
        </w:numPr>
      </w:pPr>
      <w:r w:rsidRPr="00B86D38">
        <w:rPr>
          <w:b/>
          <w:bCs/>
        </w:rPr>
        <w:t>latest</w:t>
      </w:r>
      <w:r>
        <w:t>: read from the coming message</w:t>
      </w:r>
      <w:r w:rsidR="00B5622B">
        <w:t xml:space="preserve"> after</w:t>
      </w:r>
      <w:r>
        <w:t>.</w:t>
      </w:r>
    </w:p>
    <w:p w14:paraId="3F74FF88" w14:textId="611F6AA4" w:rsidR="00B86D38" w:rsidRDefault="00B86D38" w:rsidP="00B86D38">
      <w:pPr>
        <w:pStyle w:val="ListParagraph"/>
        <w:numPr>
          <w:ilvl w:val="1"/>
          <w:numId w:val="73"/>
        </w:numPr>
      </w:pPr>
      <w:r w:rsidRPr="00B5622B">
        <w:rPr>
          <w:b/>
          <w:bCs/>
        </w:rPr>
        <w:t>specific offset</w:t>
      </w:r>
      <w:r w:rsidR="00B5622B">
        <w:t>: read from specific offset</w:t>
      </w:r>
      <w:r>
        <w:t>.</w:t>
      </w:r>
    </w:p>
    <w:p w14:paraId="22E5304E" w14:textId="0DCD8DC6" w:rsidR="002838DD" w:rsidRDefault="002838DD" w:rsidP="002838DD">
      <w:pPr>
        <w:rPr>
          <w:b/>
          <w:bCs/>
        </w:rPr>
      </w:pPr>
      <w:r w:rsidRPr="002838DD">
        <w:rPr>
          <w:rFonts w:ascii="Segoe UI Emoji" w:hAnsi="Segoe UI Emoji" w:cs="Segoe UI Emoji"/>
        </w:rPr>
        <w:t>🟪</w:t>
      </w:r>
      <w:r w:rsidRPr="002838DD">
        <w:t xml:space="preserve"> 6. </w:t>
      </w:r>
      <w:r w:rsidRPr="002838DD">
        <w:rPr>
          <w:b/>
          <w:bCs/>
        </w:rPr>
        <w:t>Consumer Group</w:t>
      </w:r>
    </w:p>
    <w:p w14:paraId="7B45E5AB" w14:textId="600DE073" w:rsidR="002838DD" w:rsidRDefault="007D02BB" w:rsidP="007D02BB">
      <w:pPr>
        <w:pStyle w:val="ListParagraph"/>
        <w:numPr>
          <w:ilvl w:val="0"/>
          <w:numId w:val="74"/>
        </w:numPr>
      </w:pPr>
      <w:r w:rsidRPr="007D02BB">
        <w:t>A group of consumers sharing the load of processing a topic</w:t>
      </w:r>
      <w:r>
        <w:t>.</w:t>
      </w:r>
    </w:p>
    <w:p w14:paraId="3A96A4F8" w14:textId="39380080" w:rsidR="007D02BB" w:rsidRDefault="007D02BB" w:rsidP="007D02BB">
      <w:pPr>
        <w:pStyle w:val="ListParagraph"/>
        <w:numPr>
          <w:ilvl w:val="0"/>
          <w:numId w:val="74"/>
        </w:numPr>
      </w:pPr>
      <w:r w:rsidRPr="007D02BB">
        <w:t xml:space="preserve">Kafka ensures each partition is read by </w:t>
      </w:r>
      <w:r w:rsidRPr="007D02BB">
        <w:rPr>
          <w:b/>
          <w:bCs/>
        </w:rPr>
        <w:t>only one consumer</w:t>
      </w:r>
      <w:r w:rsidRPr="007D02BB">
        <w:t xml:space="preserve"> in a group</w:t>
      </w:r>
      <w:r>
        <w:t>.</w:t>
      </w:r>
    </w:p>
    <w:p w14:paraId="791063DD" w14:textId="40C97045" w:rsidR="007D02BB" w:rsidRPr="007D02BB" w:rsidRDefault="007D02BB" w:rsidP="007D02BB">
      <w:pPr>
        <w:pStyle w:val="ListParagraph"/>
        <w:numPr>
          <w:ilvl w:val="0"/>
          <w:numId w:val="74"/>
        </w:numPr>
      </w:pPr>
      <w:r w:rsidRPr="007D02BB">
        <w:t xml:space="preserve">Enables </w:t>
      </w:r>
      <w:r w:rsidRPr="007D02BB">
        <w:rPr>
          <w:b/>
          <w:bCs/>
        </w:rPr>
        <w:t>scaling horizontally</w:t>
      </w:r>
      <w:r>
        <w:rPr>
          <w:b/>
          <w:bCs/>
        </w:rPr>
        <w:t>.</w:t>
      </w:r>
    </w:p>
    <w:p w14:paraId="07CECA64" w14:textId="0C20060E" w:rsidR="007D02BB" w:rsidRPr="00513DAC" w:rsidRDefault="007D02BB" w:rsidP="007D02BB">
      <w:pPr>
        <w:pStyle w:val="ListParagraph"/>
        <w:numPr>
          <w:ilvl w:val="0"/>
          <w:numId w:val="74"/>
        </w:numPr>
      </w:pPr>
      <w:r w:rsidRPr="007D02BB">
        <w:t xml:space="preserve">Each consumer can be a </w:t>
      </w:r>
      <w:r w:rsidRPr="007D02BB">
        <w:rPr>
          <w:b/>
          <w:bCs/>
        </w:rPr>
        <w:t>different process, machine, or container</w:t>
      </w:r>
      <w:r>
        <w:rPr>
          <w:b/>
          <w:bCs/>
        </w:rPr>
        <w:t>.</w:t>
      </w:r>
    </w:p>
    <w:sectPr w:rsidR="007D02BB" w:rsidRPr="00513DAC" w:rsidSect="00021D88">
      <w:pgSz w:w="12240" w:h="15840"/>
      <w:pgMar w:top="1080" w:right="1080" w:bottom="108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00907"/>
    <w:multiLevelType w:val="multilevel"/>
    <w:tmpl w:val="0892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853C3"/>
    <w:multiLevelType w:val="multilevel"/>
    <w:tmpl w:val="514E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B7E42"/>
    <w:multiLevelType w:val="hybridMultilevel"/>
    <w:tmpl w:val="EF8A4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B45D99"/>
    <w:multiLevelType w:val="multilevel"/>
    <w:tmpl w:val="07E2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8553B"/>
    <w:multiLevelType w:val="multilevel"/>
    <w:tmpl w:val="1A92A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607939"/>
    <w:multiLevelType w:val="multilevel"/>
    <w:tmpl w:val="9BC0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147634"/>
    <w:multiLevelType w:val="multilevel"/>
    <w:tmpl w:val="E1D0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071C98"/>
    <w:multiLevelType w:val="multilevel"/>
    <w:tmpl w:val="6ED8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FB1C9A"/>
    <w:multiLevelType w:val="hybridMultilevel"/>
    <w:tmpl w:val="D25A8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6022C5"/>
    <w:multiLevelType w:val="multilevel"/>
    <w:tmpl w:val="507E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C11D93"/>
    <w:multiLevelType w:val="multilevel"/>
    <w:tmpl w:val="9BDE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7C6D14"/>
    <w:multiLevelType w:val="hybridMultilevel"/>
    <w:tmpl w:val="B9686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872776"/>
    <w:multiLevelType w:val="multilevel"/>
    <w:tmpl w:val="13B6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C447C6"/>
    <w:multiLevelType w:val="multilevel"/>
    <w:tmpl w:val="6BD2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D43AAE"/>
    <w:multiLevelType w:val="multilevel"/>
    <w:tmpl w:val="B4E6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F243A1"/>
    <w:multiLevelType w:val="hybridMultilevel"/>
    <w:tmpl w:val="82D49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127910"/>
    <w:multiLevelType w:val="hybridMultilevel"/>
    <w:tmpl w:val="64FA5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D1B4291"/>
    <w:multiLevelType w:val="hybridMultilevel"/>
    <w:tmpl w:val="05607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DE62788"/>
    <w:multiLevelType w:val="hybridMultilevel"/>
    <w:tmpl w:val="75A48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F9C5048"/>
    <w:multiLevelType w:val="hybridMultilevel"/>
    <w:tmpl w:val="4550A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25F3D7E"/>
    <w:multiLevelType w:val="hybridMultilevel"/>
    <w:tmpl w:val="C4A2F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B93EB8"/>
    <w:multiLevelType w:val="multilevel"/>
    <w:tmpl w:val="A8AC4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B72971"/>
    <w:multiLevelType w:val="multilevel"/>
    <w:tmpl w:val="39D0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387310"/>
    <w:multiLevelType w:val="multilevel"/>
    <w:tmpl w:val="E15A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4130DE"/>
    <w:multiLevelType w:val="multilevel"/>
    <w:tmpl w:val="C5FA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426890"/>
    <w:multiLevelType w:val="multilevel"/>
    <w:tmpl w:val="4788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DA18BB"/>
    <w:multiLevelType w:val="multilevel"/>
    <w:tmpl w:val="CE1A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6B4A8E"/>
    <w:multiLevelType w:val="multilevel"/>
    <w:tmpl w:val="B664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E31B6A"/>
    <w:multiLevelType w:val="multilevel"/>
    <w:tmpl w:val="EF52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09530E"/>
    <w:multiLevelType w:val="multilevel"/>
    <w:tmpl w:val="F5BC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4F52C5"/>
    <w:multiLevelType w:val="multilevel"/>
    <w:tmpl w:val="34E0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66660B"/>
    <w:multiLevelType w:val="multilevel"/>
    <w:tmpl w:val="13283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19E2D14"/>
    <w:multiLevelType w:val="hybridMultilevel"/>
    <w:tmpl w:val="689805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2E36F83"/>
    <w:multiLevelType w:val="multilevel"/>
    <w:tmpl w:val="9C1C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372266"/>
    <w:multiLevelType w:val="multilevel"/>
    <w:tmpl w:val="995C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703225"/>
    <w:multiLevelType w:val="hybridMultilevel"/>
    <w:tmpl w:val="E830FD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C0D780D"/>
    <w:multiLevelType w:val="multilevel"/>
    <w:tmpl w:val="987C5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6211F5"/>
    <w:multiLevelType w:val="multilevel"/>
    <w:tmpl w:val="293A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1148CA"/>
    <w:multiLevelType w:val="hybridMultilevel"/>
    <w:tmpl w:val="84CCF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F1963F0"/>
    <w:multiLevelType w:val="multilevel"/>
    <w:tmpl w:val="6896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4452B8"/>
    <w:multiLevelType w:val="multilevel"/>
    <w:tmpl w:val="6C28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703EC1"/>
    <w:multiLevelType w:val="multilevel"/>
    <w:tmpl w:val="4A2CD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18720E6"/>
    <w:multiLevelType w:val="hybridMultilevel"/>
    <w:tmpl w:val="A0229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27960EE"/>
    <w:multiLevelType w:val="multilevel"/>
    <w:tmpl w:val="83FC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  <w:b/>
        <w:bCs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426B11"/>
    <w:multiLevelType w:val="multilevel"/>
    <w:tmpl w:val="5524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512C07"/>
    <w:multiLevelType w:val="multilevel"/>
    <w:tmpl w:val="ACFE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4BA457B"/>
    <w:multiLevelType w:val="multilevel"/>
    <w:tmpl w:val="85DE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1D083D"/>
    <w:multiLevelType w:val="multilevel"/>
    <w:tmpl w:val="66E01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68A63B1"/>
    <w:multiLevelType w:val="hybridMultilevel"/>
    <w:tmpl w:val="87625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D8E0BCB"/>
    <w:multiLevelType w:val="hybridMultilevel"/>
    <w:tmpl w:val="2BF6F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4773256"/>
    <w:multiLevelType w:val="multilevel"/>
    <w:tmpl w:val="7D42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77C0852"/>
    <w:multiLevelType w:val="multilevel"/>
    <w:tmpl w:val="E29E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F9014D"/>
    <w:multiLevelType w:val="hybridMultilevel"/>
    <w:tmpl w:val="0E1465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D0C5D1E"/>
    <w:multiLevelType w:val="multilevel"/>
    <w:tmpl w:val="08DA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A42682"/>
    <w:multiLevelType w:val="multilevel"/>
    <w:tmpl w:val="1748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F1857AA"/>
    <w:multiLevelType w:val="multilevel"/>
    <w:tmpl w:val="DD9E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49087A"/>
    <w:multiLevelType w:val="multilevel"/>
    <w:tmpl w:val="D974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5055E4"/>
    <w:multiLevelType w:val="multilevel"/>
    <w:tmpl w:val="9D960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3905326"/>
    <w:multiLevelType w:val="multilevel"/>
    <w:tmpl w:val="1C68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9564F87"/>
    <w:multiLevelType w:val="multilevel"/>
    <w:tmpl w:val="68E49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9B10AA0"/>
    <w:multiLevelType w:val="multilevel"/>
    <w:tmpl w:val="A276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A6E5B1C"/>
    <w:multiLevelType w:val="multilevel"/>
    <w:tmpl w:val="29A0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C3A436D"/>
    <w:multiLevelType w:val="multilevel"/>
    <w:tmpl w:val="D93E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CA42C77"/>
    <w:multiLevelType w:val="multilevel"/>
    <w:tmpl w:val="14B0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CB7780D"/>
    <w:multiLevelType w:val="hybridMultilevel"/>
    <w:tmpl w:val="B7B04E6A"/>
    <w:lvl w:ilvl="0" w:tplc="56FC6666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0AC521F"/>
    <w:multiLevelType w:val="multilevel"/>
    <w:tmpl w:val="4C7C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17C00CC"/>
    <w:multiLevelType w:val="hybridMultilevel"/>
    <w:tmpl w:val="8C02C9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19C4695"/>
    <w:multiLevelType w:val="multilevel"/>
    <w:tmpl w:val="FF7C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25C1191"/>
    <w:multiLevelType w:val="hybridMultilevel"/>
    <w:tmpl w:val="3690A6C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9" w15:restartNumberingAfterBreak="0">
    <w:nsid w:val="72EF1B90"/>
    <w:multiLevelType w:val="multilevel"/>
    <w:tmpl w:val="49DA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32B7E7C"/>
    <w:multiLevelType w:val="hybridMultilevel"/>
    <w:tmpl w:val="64547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3513917"/>
    <w:multiLevelType w:val="multilevel"/>
    <w:tmpl w:val="E4E0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3C06E0E"/>
    <w:multiLevelType w:val="multilevel"/>
    <w:tmpl w:val="A4E6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4367A59"/>
    <w:multiLevelType w:val="multilevel"/>
    <w:tmpl w:val="DEEC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59814BD"/>
    <w:multiLevelType w:val="multilevel"/>
    <w:tmpl w:val="A7AE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91146FE"/>
    <w:multiLevelType w:val="multilevel"/>
    <w:tmpl w:val="80B4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9C54EC0"/>
    <w:multiLevelType w:val="multilevel"/>
    <w:tmpl w:val="E4C6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A002506"/>
    <w:multiLevelType w:val="hybridMultilevel"/>
    <w:tmpl w:val="3EB86F4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8" w15:restartNumberingAfterBreak="0">
    <w:nsid w:val="7F84502D"/>
    <w:multiLevelType w:val="multilevel"/>
    <w:tmpl w:val="43F6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FA23B4C"/>
    <w:multiLevelType w:val="multilevel"/>
    <w:tmpl w:val="3D00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979913">
    <w:abstractNumId w:val="48"/>
  </w:num>
  <w:num w:numId="2" w16cid:durableId="195780014">
    <w:abstractNumId w:val="17"/>
  </w:num>
  <w:num w:numId="3" w16cid:durableId="766652570">
    <w:abstractNumId w:val="47"/>
  </w:num>
  <w:num w:numId="4" w16cid:durableId="754017537">
    <w:abstractNumId w:val="32"/>
  </w:num>
  <w:num w:numId="5" w16cid:durableId="395516684">
    <w:abstractNumId w:val="54"/>
  </w:num>
  <w:num w:numId="6" w16cid:durableId="1852602824">
    <w:abstractNumId w:val="14"/>
  </w:num>
  <w:num w:numId="7" w16cid:durableId="1779182258">
    <w:abstractNumId w:val="30"/>
  </w:num>
  <w:num w:numId="8" w16cid:durableId="1739086927">
    <w:abstractNumId w:val="63"/>
  </w:num>
  <w:num w:numId="9" w16cid:durableId="1323659322">
    <w:abstractNumId w:val="10"/>
  </w:num>
  <w:num w:numId="10" w16cid:durableId="1047727809">
    <w:abstractNumId w:val="37"/>
  </w:num>
  <w:num w:numId="11" w16cid:durableId="1554779321">
    <w:abstractNumId w:val="62"/>
  </w:num>
  <w:num w:numId="12" w16cid:durableId="1817338013">
    <w:abstractNumId w:val="20"/>
  </w:num>
  <w:num w:numId="13" w16cid:durableId="2092389673">
    <w:abstractNumId w:val="41"/>
  </w:num>
  <w:num w:numId="14" w16cid:durableId="92937574">
    <w:abstractNumId w:val="25"/>
  </w:num>
  <w:num w:numId="15" w16cid:durableId="2030331125">
    <w:abstractNumId w:val="58"/>
  </w:num>
  <w:num w:numId="16" w16cid:durableId="1905220626">
    <w:abstractNumId w:val="34"/>
  </w:num>
  <w:num w:numId="17" w16cid:durableId="14696924">
    <w:abstractNumId w:val="59"/>
  </w:num>
  <w:num w:numId="18" w16cid:durableId="731663675">
    <w:abstractNumId w:val="72"/>
  </w:num>
  <w:num w:numId="19" w16cid:durableId="174543468">
    <w:abstractNumId w:val="0"/>
  </w:num>
  <w:num w:numId="20" w16cid:durableId="95640038">
    <w:abstractNumId w:val="78"/>
  </w:num>
  <w:num w:numId="21" w16cid:durableId="1481772105">
    <w:abstractNumId w:val="74"/>
  </w:num>
  <w:num w:numId="22" w16cid:durableId="1804076127">
    <w:abstractNumId w:val="6"/>
  </w:num>
  <w:num w:numId="23" w16cid:durableId="987246866">
    <w:abstractNumId w:val="64"/>
  </w:num>
  <w:num w:numId="24" w16cid:durableId="413402523">
    <w:abstractNumId w:val="5"/>
  </w:num>
  <w:num w:numId="25" w16cid:durableId="1573345903">
    <w:abstractNumId w:val="39"/>
  </w:num>
  <w:num w:numId="26" w16cid:durableId="538205898">
    <w:abstractNumId w:val="51"/>
  </w:num>
  <w:num w:numId="27" w16cid:durableId="1825781406">
    <w:abstractNumId w:val="44"/>
  </w:num>
  <w:num w:numId="28" w16cid:durableId="1051466097">
    <w:abstractNumId w:val="36"/>
  </w:num>
  <w:num w:numId="29" w16cid:durableId="1023047548">
    <w:abstractNumId w:val="11"/>
  </w:num>
  <w:num w:numId="30" w16cid:durableId="1191919682">
    <w:abstractNumId w:val="4"/>
  </w:num>
  <w:num w:numId="31" w16cid:durableId="1199464557">
    <w:abstractNumId w:val="70"/>
  </w:num>
  <w:num w:numId="32" w16cid:durableId="1945766469">
    <w:abstractNumId w:val="16"/>
  </w:num>
  <w:num w:numId="33" w16cid:durableId="143590809">
    <w:abstractNumId w:val="56"/>
  </w:num>
  <w:num w:numId="34" w16cid:durableId="2129275055">
    <w:abstractNumId w:val="50"/>
  </w:num>
  <w:num w:numId="35" w16cid:durableId="746347733">
    <w:abstractNumId w:val="31"/>
  </w:num>
  <w:num w:numId="36" w16cid:durableId="2066177629">
    <w:abstractNumId w:val="79"/>
  </w:num>
  <w:num w:numId="37" w16cid:durableId="339939742">
    <w:abstractNumId w:val="60"/>
  </w:num>
  <w:num w:numId="38" w16cid:durableId="551118042">
    <w:abstractNumId w:val="46"/>
  </w:num>
  <w:num w:numId="39" w16cid:durableId="2143111841">
    <w:abstractNumId w:val="45"/>
  </w:num>
  <w:num w:numId="40" w16cid:durableId="1876505716">
    <w:abstractNumId w:val="8"/>
  </w:num>
  <w:num w:numId="41" w16cid:durableId="1753425750">
    <w:abstractNumId w:val="69"/>
  </w:num>
  <w:num w:numId="42" w16cid:durableId="1186092943">
    <w:abstractNumId w:val="7"/>
  </w:num>
  <w:num w:numId="43" w16cid:durableId="89201342">
    <w:abstractNumId w:val="23"/>
  </w:num>
  <w:num w:numId="44" w16cid:durableId="1802457469">
    <w:abstractNumId w:val="33"/>
  </w:num>
  <w:num w:numId="45" w16cid:durableId="1104155254">
    <w:abstractNumId w:val="75"/>
  </w:num>
  <w:num w:numId="46" w16cid:durableId="2065372244">
    <w:abstractNumId w:val="76"/>
  </w:num>
  <w:num w:numId="47" w16cid:durableId="498085517">
    <w:abstractNumId w:val="9"/>
  </w:num>
  <w:num w:numId="48" w16cid:durableId="529224307">
    <w:abstractNumId w:val="13"/>
  </w:num>
  <w:num w:numId="49" w16cid:durableId="612441879">
    <w:abstractNumId w:val="55"/>
  </w:num>
  <w:num w:numId="50" w16cid:durableId="718750005">
    <w:abstractNumId w:val="57"/>
  </w:num>
  <w:num w:numId="51" w16cid:durableId="1648704172">
    <w:abstractNumId w:val="26"/>
  </w:num>
  <w:num w:numId="52" w16cid:durableId="735906572">
    <w:abstractNumId w:val="12"/>
  </w:num>
  <w:num w:numId="53" w16cid:durableId="991326878">
    <w:abstractNumId w:val="67"/>
  </w:num>
  <w:num w:numId="54" w16cid:durableId="1675305385">
    <w:abstractNumId w:val="53"/>
  </w:num>
  <w:num w:numId="55" w16cid:durableId="1216115983">
    <w:abstractNumId w:val="3"/>
  </w:num>
  <w:num w:numId="56" w16cid:durableId="1180781283">
    <w:abstractNumId w:val="29"/>
  </w:num>
  <w:num w:numId="57" w16cid:durableId="2136606090">
    <w:abstractNumId w:val="27"/>
  </w:num>
  <w:num w:numId="58" w16cid:durableId="343671310">
    <w:abstractNumId w:val="40"/>
  </w:num>
  <w:num w:numId="59" w16cid:durableId="341472354">
    <w:abstractNumId w:val="1"/>
  </w:num>
  <w:num w:numId="60" w16cid:durableId="127090062">
    <w:abstractNumId w:val="24"/>
  </w:num>
  <w:num w:numId="61" w16cid:durableId="914046905">
    <w:abstractNumId w:val="43"/>
  </w:num>
  <w:num w:numId="62" w16cid:durableId="1868449082">
    <w:abstractNumId w:val="61"/>
  </w:num>
  <w:num w:numId="63" w16cid:durableId="178929675">
    <w:abstractNumId w:val="73"/>
  </w:num>
  <w:num w:numId="64" w16cid:durableId="2031833605">
    <w:abstractNumId w:val="65"/>
  </w:num>
  <w:num w:numId="65" w16cid:durableId="244075695">
    <w:abstractNumId w:val="22"/>
  </w:num>
  <w:num w:numId="66" w16cid:durableId="1736975129">
    <w:abstractNumId w:val="28"/>
  </w:num>
  <w:num w:numId="67" w16cid:durableId="1439178925">
    <w:abstractNumId w:val="21"/>
  </w:num>
  <w:num w:numId="68" w16cid:durableId="952859767">
    <w:abstractNumId w:val="38"/>
  </w:num>
  <w:num w:numId="69" w16cid:durableId="276716479">
    <w:abstractNumId w:val="71"/>
  </w:num>
  <w:num w:numId="70" w16cid:durableId="316617754">
    <w:abstractNumId w:val="2"/>
  </w:num>
  <w:num w:numId="71" w16cid:durableId="617836356">
    <w:abstractNumId w:val="49"/>
  </w:num>
  <w:num w:numId="72" w16cid:durableId="29114816">
    <w:abstractNumId w:val="15"/>
  </w:num>
  <w:num w:numId="73" w16cid:durableId="366874315">
    <w:abstractNumId w:val="42"/>
  </w:num>
  <w:num w:numId="74" w16cid:durableId="1968853771">
    <w:abstractNumId w:val="18"/>
  </w:num>
  <w:num w:numId="75" w16cid:durableId="514343457">
    <w:abstractNumId w:val="35"/>
  </w:num>
  <w:num w:numId="76" w16cid:durableId="253050066">
    <w:abstractNumId w:val="77"/>
  </w:num>
  <w:num w:numId="77" w16cid:durableId="456875380">
    <w:abstractNumId w:val="68"/>
  </w:num>
  <w:num w:numId="78" w16cid:durableId="1932931498">
    <w:abstractNumId w:val="66"/>
  </w:num>
  <w:num w:numId="79" w16cid:durableId="466632903">
    <w:abstractNumId w:val="52"/>
  </w:num>
  <w:num w:numId="80" w16cid:durableId="71243807">
    <w:abstractNumId w:val="19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1FA"/>
    <w:rsid w:val="00002CF7"/>
    <w:rsid w:val="00003E4C"/>
    <w:rsid w:val="000078B9"/>
    <w:rsid w:val="0001119F"/>
    <w:rsid w:val="0001192D"/>
    <w:rsid w:val="00011FCF"/>
    <w:rsid w:val="0001352F"/>
    <w:rsid w:val="00013E3E"/>
    <w:rsid w:val="00017AA3"/>
    <w:rsid w:val="000215CD"/>
    <w:rsid w:val="00021D88"/>
    <w:rsid w:val="000250D2"/>
    <w:rsid w:val="000261A6"/>
    <w:rsid w:val="00030097"/>
    <w:rsid w:val="00030E7E"/>
    <w:rsid w:val="000351CD"/>
    <w:rsid w:val="00035866"/>
    <w:rsid w:val="00035A12"/>
    <w:rsid w:val="0004011D"/>
    <w:rsid w:val="000402A1"/>
    <w:rsid w:val="00040822"/>
    <w:rsid w:val="00042E05"/>
    <w:rsid w:val="000467CC"/>
    <w:rsid w:val="00052D46"/>
    <w:rsid w:val="00062C55"/>
    <w:rsid w:val="00063359"/>
    <w:rsid w:val="0007253B"/>
    <w:rsid w:val="000728E5"/>
    <w:rsid w:val="000806FD"/>
    <w:rsid w:val="00080AD2"/>
    <w:rsid w:val="000857E8"/>
    <w:rsid w:val="00087E98"/>
    <w:rsid w:val="000938EB"/>
    <w:rsid w:val="000A30CC"/>
    <w:rsid w:val="000B066F"/>
    <w:rsid w:val="000B64A3"/>
    <w:rsid w:val="000C4A65"/>
    <w:rsid w:val="000C4D31"/>
    <w:rsid w:val="000D35F0"/>
    <w:rsid w:val="000D798A"/>
    <w:rsid w:val="000E0BAC"/>
    <w:rsid w:val="000E21E7"/>
    <w:rsid w:val="000E29DC"/>
    <w:rsid w:val="000E5906"/>
    <w:rsid w:val="000E65F4"/>
    <w:rsid w:val="000E6D7F"/>
    <w:rsid w:val="000E7BB6"/>
    <w:rsid w:val="000F0667"/>
    <w:rsid w:val="000F1621"/>
    <w:rsid w:val="000F22C8"/>
    <w:rsid w:val="000F49A6"/>
    <w:rsid w:val="000F75EC"/>
    <w:rsid w:val="001034EF"/>
    <w:rsid w:val="00104872"/>
    <w:rsid w:val="00106BF4"/>
    <w:rsid w:val="00111F0B"/>
    <w:rsid w:val="001168E2"/>
    <w:rsid w:val="001177FD"/>
    <w:rsid w:val="001216A2"/>
    <w:rsid w:val="00123969"/>
    <w:rsid w:val="0012645C"/>
    <w:rsid w:val="001377C6"/>
    <w:rsid w:val="00140724"/>
    <w:rsid w:val="00142110"/>
    <w:rsid w:val="001434E5"/>
    <w:rsid w:val="00151405"/>
    <w:rsid w:val="00154ABE"/>
    <w:rsid w:val="0015571C"/>
    <w:rsid w:val="00155D22"/>
    <w:rsid w:val="00162688"/>
    <w:rsid w:val="0016748E"/>
    <w:rsid w:val="00173399"/>
    <w:rsid w:val="0017475E"/>
    <w:rsid w:val="0018071E"/>
    <w:rsid w:val="00182093"/>
    <w:rsid w:val="001846C4"/>
    <w:rsid w:val="00185E25"/>
    <w:rsid w:val="00190FB3"/>
    <w:rsid w:val="00195A2D"/>
    <w:rsid w:val="001961A7"/>
    <w:rsid w:val="001A6B0B"/>
    <w:rsid w:val="001B3B93"/>
    <w:rsid w:val="001B3E70"/>
    <w:rsid w:val="001C2A93"/>
    <w:rsid w:val="001C5A05"/>
    <w:rsid w:val="001C6752"/>
    <w:rsid w:val="001C68C9"/>
    <w:rsid w:val="001E1419"/>
    <w:rsid w:val="001E324C"/>
    <w:rsid w:val="001E401E"/>
    <w:rsid w:val="001E455A"/>
    <w:rsid w:val="001E58F0"/>
    <w:rsid w:val="001E657C"/>
    <w:rsid w:val="001F051B"/>
    <w:rsid w:val="001F431E"/>
    <w:rsid w:val="0020118E"/>
    <w:rsid w:val="00203BB1"/>
    <w:rsid w:val="00211B13"/>
    <w:rsid w:val="00214142"/>
    <w:rsid w:val="002159E4"/>
    <w:rsid w:val="00220CCD"/>
    <w:rsid w:val="002223DC"/>
    <w:rsid w:val="00237B51"/>
    <w:rsid w:val="0024152E"/>
    <w:rsid w:val="00242229"/>
    <w:rsid w:val="002470D4"/>
    <w:rsid w:val="0024748C"/>
    <w:rsid w:val="00250678"/>
    <w:rsid w:val="00256096"/>
    <w:rsid w:val="0026113B"/>
    <w:rsid w:val="00266692"/>
    <w:rsid w:val="00270EB2"/>
    <w:rsid w:val="00271E30"/>
    <w:rsid w:val="0027471B"/>
    <w:rsid w:val="002775A4"/>
    <w:rsid w:val="002808BA"/>
    <w:rsid w:val="0028198B"/>
    <w:rsid w:val="002838DD"/>
    <w:rsid w:val="002843B9"/>
    <w:rsid w:val="0029303E"/>
    <w:rsid w:val="00295276"/>
    <w:rsid w:val="00297003"/>
    <w:rsid w:val="002B6EEF"/>
    <w:rsid w:val="002C2DFC"/>
    <w:rsid w:val="002C4730"/>
    <w:rsid w:val="002C5778"/>
    <w:rsid w:val="002D15A2"/>
    <w:rsid w:val="002D2160"/>
    <w:rsid w:val="002E1390"/>
    <w:rsid w:val="002E3787"/>
    <w:rsid w:val="002F0542"/>
    <w:rsid w:val="002F169B"/>
    <w:rsid w:val="002F3238"/>
    <w:rsid w:val="002F5E49"/>
    <w:rsid w:val="00306C01"/>
    <w:rsid w:val="003076A7"/>
    <w:rsid w:val="00314D01"/>
    <w:rsid w:val="00320608"/>
    <w:rsid w:val="003211A6"/>
    <w:rsid w:val="00323B4E"/>
    <w:rsid w:val="00326C5E"/>
    <w:rsid w:val="00327A38"/>
    <w:rsid w:val="0033448E"/>
    <w:rsid w:val="00346091"/>
    <w:rsid w:val="003529DD"/>
    <w:rsid w:val="003543D2"/>
    <w:rsid w:val="003545BB"/>
    <w:rsid w:val="00367714"/>
    <w:rsid w:val="00373250"/>
    <w:rsid w:val="0037341A"/>
    <w:rsid w:val="00373E76"/>
    <w:rsid w:val="00377535"/>
    <w:rsid w:val="00382055"/>
    <w:rsid w:val="0038638B"/>
    <w:rsid w:val="003864E4"/>
    <w:rsid w:val="00386BE1"/>
    <w:rsid w:val="00387B7A"/>
    <w:rsid w:val="00390F3F"/>
    <w:rsid w:val="00395D6B"/>
    <w:rsid w:val="0039726D"/>
    <w:rsid w:val="003A3423"/>
    <w:rsid w:val="003A48CB"/>
    <w:rsid w:val="003A6A06"/>
    <w:rsid w:val="003A7472"/>
    <w:rsid w:val="003B2EAF"/>
    <w:rsid w:val="003B2FEA"/>
    <w:rsid w:val="003B69F4"/>
    <w:rsid w:val="003C03A3"/>
    <w:rsid w:val="003C154A"/>
    <w:rsid w:val="003C4B49"/>
    <w:rsid w:val="003C54E4"/>
    <w:rsid w:val="003C6153"/>
    <w:rsid w:val="003C784E"/>
    <w:rsid w:val="003D0CA9"/>
    <w:rsid w:val="003D35EB"/>
    <w:rsid w:val="003D558B"/>
    <w:rsid w:val="003E0B12"/>
    <w:rsid w:val="003E1F13"/>
    <w:rsid w:val="003E2434"/>
    <w:rsid w:val="003E6160"/>
    <w:rsid w:val="003E68B7"/>
    <w:rsid w:val="003E6CBA"/>
    <w:rsid w:val="003F007A"/>
    <w:rsid w:val="003F14D2"/>
    <w:rsid w:val="003F285F"/>
    <w:rsid w:val="003F3EDB"/>
    <w:rsid w:val="003F4213"/>
    <w:rsid w:val="003F545F"/>
    <w:rsid w:val="003F7794"/>
    <w:rsid w:val="004006E8"/>
    <w:rsid w:val="004051FA"/>
    <w:rsid w:val="00406CE6"/>
    <w:rsid w:val="00410CA4"/>
    <w:rsid w:val="0041429E"/>
    <w:rsid w:val="00416DB1"/>
    <w:rsid w:val="004202C6"/>
    <w:rsid w:val="00421D0C"/>
    <w:rsid w:val="0042212F"/>
    <w:rsid w:val="0042234F"/>
    <w:rsid w:val="00422EA4"/>
    <w:rsid w:val="0042505B"/>
    <w:rsid w:val="00425E54"/>
    <w:rsid w:val="00430006"/>
    <w:rsid w:val="00432540"/>
    <w:rsid w:val="00436E8D"/>
    <w:rsid w:val="00437E14"/>
    <w:rsid w:val="00441D0D"/>
    <w:rsid w:val="00447976"/>
    <w:rsid w:val="00447B41"/>
    <w:rsid w:val="00451039"/>
    <w:rsid w:val="00451FCA"/>
    <w:rsid w:val="00454560"/>
    <w:rsid w:val="00455653"/>
    <w:rsid w:val="0046466C"/>
    <w:rsid w:val="0046487D"/>
    <w:rsid w:val="00466348"/>
    <w:rsid w:val="00470F0D"/>
    <w:rsid w:val="00475A75"/>
    <w:rsid w:val="004768FF"/>
    <w:rsid w:val="0047749D"/>
    <w:rsid w:val="00477ADF"/>
    <w:rsid w:val="00477CF6"/>
    <w:rsid w:val="00487E79"/>
    <w:rsid w:val="00492B98"/>
    <w:rsid w:val="00496E76"/>
    <w:rsid w:val="00497216"/>
    <w:rsid w:val="004A126D"/>
    <w:rsid w:val="004A6859"/>
    <w:rsid w:val="004A6B33"/>
    <w:rsid w:val="004A7A9B"/>
    <w:rsid w:val="004B1D7C"/>
    <w:rsid w:val="004B1F59"/>
    <w:rsid w:val="004B27CD"/>
    <w:rsid w:val="004B4926"/>
    <w:rsid w:val="004B6653"/>
    <w:rsid w:val="004B73F9"/>
    <w:rsid w:val="004C00B0"/>
    <w:rsid w:val="004C1480"/>
    <w:rsid w:val="004C320C"/>
    <w:rsid w:val="004C472F"/>
    <w:rsid w:val="004C6A4A"/>
    <w:rsid w:val="004C73A7"/>
    <w:rsid w:val="004D2950"/>
    <w:rsid w:val="004D49F1"/>
    <w:rsid w:val="004D58C9"/>
    <w:rsid w:val="004D5DA3"/>
    <w:rsid w:val="004D7B74"/>
    <w:rsid w:val="004E1F17"/>
    <w:rsid w:val="004E57EC"/>
    <w:rsid w:val="004E5D3D"/>
    <w:rsid w:val="004E62B7"/>
    <w:rsid w:val="004E6322"/>
    <w:rsid w:val="004E6E8A"/>
    <w:rsid w:val="004E7FDD"/>
    <w:rsid w:val="004F19C6"/>
    <w:rsid w:val="004F1C4E"/>
    <w:rsid w:val="004F4FF9"/>
    <w:rsid w:val="00500EA1"/>
    <w:rsid w:val="00504CFF"/>
    <w:rsid w:val="005058D8"/>
    <w:rsid w:val="00511005"/>
    <w:rsid w:val="00513AEA"/>
    <w:rsid w:val="00513DAC"/>
    <w:rsid w:val="005163C4"/>
    <w:rsid w:val="00521F4D"/>
    <w:rsid w:val="00524AAA"/>
    <w:rsid w:val="00525C13"/>
    <w:rsid w:val="005276D8"/>
    <w:rsid w:val="00533153"/>
    <w:rsid w:val="0053633A"/>
    <w:rsid w:val="00536962"/>
    <w:rsid w:val="00544791"/>
    <w:rsid w:val="00545C63"/>
    <w:rsid w:val="005469C1"/>
    <w:rsid w:val="00554826"/>
    <w:rsid w:val="0055612D"/>
    <w:rsid w:val="00557EF7"/>
    <w:rsid w:val="00562C07"/>
    <w:rsid w:val="005641AE"/>
    <w:rsid w:val="00566338"/>
    <w:rsid w:val="005666DD"/>
    <w:rsid w:val="00570635"/>
    <w:rsid w:val="00572B38"/>
    <w:rsid w:val="00576682"/>
    <w:rsid w:val="005774F9"/>
    <w:rsid w:val="00577C1F"/>
    <w:rsid w:val="005800A9"/>
    <w:rsid w:val="00580824"/>
    <w:rsid w:val="005861B3"/>
    <w:rsid w:val="005876B0"/>
    <w:rsid w:val="00590347"/>
    <w:rsid w:val="00590B45"/>
    <w:rsid w:val="00592E5F"/>
    <w:rsid w:val="005A563C"/>
    <w:rsid w:val="005B0A0D"/>
    <w:rsid w:val="005C21D3"/>
    <w:rsid w:val="005C40A7"/>
    <w:rsid w:val="005D0AA0"/>
    <w:rsid w:val="005D0E24"/>
    <w:rsid w:val="005D261C"/>
    <w:rsid w:val="005D2A8D"/>
    <w:rsid w:val="005E72AF"/>
    <w:rsid w:val="005F1C2F"/>
    <w:rsid w:val="005F1DC6"/>
    <w:rsid w:val="005F4184"/>
    <w:rsid w:val="005F7840"/>
    <w:rsid w:val="00600870"/>
    <w:rsid w:val="00602743"/>
    <w:rsid w:val="00605EEE"/>
    <w:rsid w:val="00615D80"/>
    <w:rsid w:val="0061796D"/>
    <w:rsid w:val="00621731"/>
    <w:rsid w:val="006238D5"/>
    <w:rsid w:val="006261EE"/>
    <w:rsid w:val="00626ED5"/>
    <w:rsid w:val="00635907"/>
    <w:rsid w:val="006377B4"/>
    <w:rsid w:val="00643A66"/>
    <w:rsid w:val="006542B7"/>
    <w:rsid w:val="0065597B"/>
    <w:rsid w:val="006615AA"/>
    <w:rsid w:val="00662B18"/>
    <w:rsid w:val="00666B05"/>
    <w:rsid w:val="006707CB"/>
    <w:rsid w:val="00670B6D"/>
    <w:rsid w:val="006710E3"/>
    <w:rsid w:val="00672F92"/>
    <w:rsid w:val="00673CFC"/>
    <w:rsid w:val="00676EEF"/>
    <w:rsid w:val="00676F18"/>
    <w:rsid w:val="006775FB"/>
    <w:rsid w:val="0068217B"/>
    <w:rsid w:val="00683C21"/>
    <w:rsid w:val="00687080"/>
    <w:rsid w:val="00687754"/>
    <w:rsid w:val="006877BC"/>
    <w:rsid w:val="00687867"/>
    <w:rsid w:val="00687C2A"/>
    <w:rsid w:val="00693310"/>
    <w:rsid w:val="0069354D"/>
    <w:rsid w:val="00694103"/>
    <w:rsid w:val="00694FD9"/>
    <w:rsid w:val="006A1812"/>
    <w:rsid w:val="006A1D48"/>
    <w:rsid w:val="006A33D6"/>
    <w:rsid w:val="006B25C5"/>
    <w:rsid w:val="006B264B"/>
    <w:rsid w:val="006B5D9D"/>
    <w:rsid w:val="006B7A62"/>
    <w:rsid w:val="006C752F"/>
    <w:rsid w:val="006C7C2B"/>
    <w:rsid w:val="006D1498"/>
    <w:rsid w:val="006D3CBD"/>
    <w:rsid w:val="006D5B59"/>
    <w:rsid w:val="006E23C9"/>
    <w:rsid w:val="006E54CE"/>
    <w:rsid w:val="006E65E3"/>
    <w:rsid w:val="006F1DC7"/>
    <w:rsid w:val="006F295F"/>
    <w:rsid w:val="007041E9"/>
    <w:rsid w:val="00704948"/>
    <w:rsid w:val="00710BE5"/>
    <w:rsid w:val="00711262"/>
    <w:rsid w:val="0071142A"/>
    <w:rsid w:val="00714233"/>
    <w:rsid w:val="007167F4"/>
    <w:rsid w:val="00720662"/>
    <w:rsid w:val="007244BF"/>
    <w:rsid w:val="0072484C"/>
    <w:rsid w:val="00730261"/>
    <w:rsid w:val="00733C28"/>
    <w:rsid w:val="007342E7"/>
    <w:rsid w:val="007362B7"/>
    <w:rsid w:val="00737B07"/>
    <w:rsid w:val="00750756"/>
    <w:rsid w:val="0075624C"/>
    <w:rsid w:val="00760EE4"/>
    <w:rsid w:val="00765C5A"/>
    <w:rsid w:val="00766F83"/>
    <w:rsid w:val="007701AC"/>
    <w:rsid w:val="007713CE"/>
    <w:rsid w:val="00773810"/>
    <w:rsid w:val="00777E8C"/>
    <w:rsid w:val="00780925"/>
    <w:rsid w:val="00780D78"/>
    <w:rsid w:val="00781ADB"/>
    <w:rsid w:val="00782437"/>
    <w:rsid w:val="007851F1"/>
    <w:rsid w:val="0078523D"/>
    <w:rsid w:val="00785D38"/>
    <w:rsid w:val="0078683C"/>
    <w:rsid w:val="0078732B"/>
    <w:rsid w:val="0079110C"/>
    <w:rsid w:val="007945BA"/>
    <w:rsid w:val="00794FEA"/>
    <w:rsid w:val="00795BB0"/>
    <w:rsid w:val="00797103"/>
    <w:rsid w:val="007A65AF"/>
    <w:rsid w:val="007A6945"/>
    <w:rsid w:val="007B1845"/>
    <w:rsid w:val="007B1B51"/>
    <w:rsid w:val="007B3641"/>
    <w:rsid w:val="007B42FE"/>
    <w:rsid w:val="007B782C"/>
    <w:rsid w:val="007B7C03"/>
    <w:rsid w:val="007C3A9F"/>
    <w:rsid w:val="007C5F34"/>
    <w:rsid w:val="007C64E8"/>
    <w:rsid w:val="007C6E0B"/>
    <w:rsid w:val="007D02BB"/>
    <w:rsid w:val="007D1735"/>
    <w:rsid w:val="007D2845"/>
    <w:rsid w:val="007E2A55"/>
    <w:rsid w:val="007F1F3B"/>
    <w:rsid w:val="007F44CD"/>
    <w:rsid w:val="007F5897"/>
    <w:rsid w:val="00801B5C"/>
    <w:rsid w:val="00803054"/>
    <w:rsid w:val="00803D29"/>
    <w:rsid w:val="00807FE4"/>
    <w:rsid w:val="00812ED6"/>
    <w:rsid w:val="00812F64"/>
    <w:rsid w:val="00812F7A"/>
    <w:rsid w:val="00815CA1"/>
    <w:rsid w:val="00816532"/>
    <w:rsid w:val="00820F37"/>
    <w:rsid w:val="00823949"/>
    <w:rsid w:val="008259DE"/>
    <w:rsid w:val="0083222E"/>
    <w:rsid w:val="00832961"/>
    <w:rsid w:val="00832D47"/>
    <w:rsid w:val="00832E48"/>
    <w:rsid w:val="00834C14"/>
    <w:rsid w:val="0083723E"/>
    <w:rsid w:val="00844542"/>
    <w:rsid w:val="008447FA"/>
    <w:rsid w:val="00851ABD"/>
    <w:rsid w:val="00852386"/>
    <w:rsid w:val="00853833"/>
    <w:rsid w:val="00855853"/>
    <w:rsid w:val="00856BA5"/>
    <w:rsid w:val="008747C2"/>
    <w:rsid w:val="00880B96"/>
    <w:rsid w:val="00882D95"/>
    <w:rsid w:val="00883896"/>
    <w:rsid w:val="00886AB3"/>
    <w:rsid w:val="00892021"/>
    <w:rsid w:val="008935EC"/>
    <w:rsid w:val="00894105"/>
    <w:rsid w:val="00894299"/>
    <w:rsid w:val="00896003"/>
    <w:rsid w:val="00897B0A"/>
    <w:rsid w:val="008A0BCF"/>
    <w:rsid w:val="008A26EF"/>
    <w:rsid w:val="008A3C6D"/>
    <w:rsid w:val="008A4201"/>
    <w:rsid w:val="008B2410"/>
    <w:rsid w:val="008B7395"/>
    <w:rsid w:val="008B7BAA"/>
    <w:rsid w:val="008C3D0D"/>
    <w:rsid w:val="008D060A"/>
    <w:rsid w:val="008D0CAD"/>
    <w:rsid w:val="008D138C"/>
    <w:rsid w:val="008D3B84"/>
    <w:rsid w:val="008D55BE"/>
    <w:rsid w:val="008D58E1"/>
    <w:rsid w:val="008E0066"/>
    <w:rsid w:val="008E1B3E"/>
    <w:rsid w:val="008E22FD"/>
    <w:rsid w:val="008F1267"/>
    <w:rsid w:val="008F29B5"/>
    <w:rsid w:val="008F33C4"/>
    <w:rsid w:val="008F49A2"/>
    <w:rsid w:val="008F4DCE"/>
    <w:rsid w:val="008F6066"/>
    <w:rsid w:val="00900755"/>
    <w:rsid w:val="009025A2"/>
    <w:rsid w:val="009031B3"/>
    <w:rsid w:val="00906C6A"/>
    <w:rsid w:val="00907387"/>
    <w:rsid w:val="0091132B"/>
    <w:rsid w:val="00913A90"/>
    <w:rsid w:val="0092481D"/>
    <w:rsid w:val="00927129"/>
    <w:rsid w:val="00930256"/>
    <w:rsid w:val="00937F7C"/>
    <w:rsid w:val="009427E7"/>
    <w:rsid w:val="009463E9"/>
    <w:rsid w:val="00952E66"/>
    <w:rsid w:val="0095424F"/>
    <w:rsid w:val="00956A27"/>
    <w:rsid w:val="00956D41"/>
    <w:rsid w:val="0096063B"/>
    <w:rsid w:val="00962186"/>
    <w:rsid w:val="00970F22"/>
    <w:rsid w:val="00972360"/>
    <w:rsid w:val="0097591C"/>
    <w:rsid w:val="009765DD"/>
    <w:rsid w:val="00990C54"/>
    <w:rsid w:val="00991737"/>
    <w:rsid w:val="00992C75"/>
    <w:rsid w:val="009A422D"/>
    <w:rsid w:val="009A6050"/>
    <w:rsid w:val="009B4C14"/>
    <w:rsid w:val="009B6553"/>
    <w:rsid w:val="009B71BD"/>
    <w:rsid w:val="009B7BD7"/>
    <w:rsid w:val="009C016C"/>
    <w:rsid w:val="009C05F0"/>
    <w:rsid w:val="009C0910"/>
    <w:rsid w:val="009C2081"/>
    <w:rsid w:val="009D2FE8"/>
    <w:rsid w:val="009D52AE"/>
    <w:rsid w:val="009D5648"/>
    <w:rsid w:val="009E2DAA"/>
    <w:rsid w:val="009E311E"/>
    <w:rsid w:val="009E60DE"/>
    <w:rsid w:val="009E7EBF"/>
    <w:rsid w:val="009F0239"/>
    <w:rsid w:val="009F7A25"/>
    <w:rsid w:val="00A04AB6"/>
    <w:rsid w:val="00A0675E"/>
    <w:rsid w:val="00A11A79"/>
    <w:rsid w:val="00A13848"/>
    <w:rsid w:val="00A14223"/>
    <w:rsid w:val="00A21D39"/>
    <w:rsid w:val="00A221AA"/>
    <w:rsid w:val="00A241A1"/>
    <w:rsid w:val="00A26EEF"/>
    <w:rsid w:val="00A324BB"/>
    <w:rsid w:val="00A34C8C"/>
    <w:rsid w:val="00A369A0"/>
    <w:rsid w:val="00A37BAC"/>
    <w:rsid w:val="00A41E10"/>
    <w:rsid w:val="00A52986"/>
    <w:rsid w:val="00A61536"/>
    <w:rsid w:val="00A6196F"/>
    <w:rsid w:val="00A709D9"/>
    <w:rsid w:val="00A70A0E"/>
    <w:rsid w:val="00A74445"/>
    <w:rsid w:val="00A830FB"/>
    <w:rsid w:val="00A86472"/>
    <w:rsid w:val="00A90A5D"/>
    <w:rsid w:val="00A9109E"/>
    <w:rsid w:val="00A912E0"/>
    <w:rsid w:val="00A91D19"/>
    <w:rsid w:val="00A97FA7"/>
    <w:rsid w:val="00AA0353"/>
    <w:rsid w:val="00AA4A4A"/>
    <w:rsid w:val="00AB22C6"/>
    <w:rsid w:val="00AB557E"/>
    <w:rsid w:val="00AB74C5"/>
    <w:rsid w:val="00AC1C2D"/>
    <w:rsid w:val="00AC3487"/>
    <w:rsid w:val="00AC4940"/>
    <w:rsid w:val="00AC7E3B"/>
    <w:rsid w:val="00AD27BD"/>
    <w:rsid w:val="00AD7135"/>
    <w:rsid w:val="00AE1B20"/>
    <w:rsid w:val="00AE1EC4"/>
    <w:rsid w:val="00AF051C"/>
    <w:rsid w:val="00AF30F7"/>
    <w:rsid w:val="00AF389F"/>
    <w:rsid w:val="00AF6B9C"/>
    <w:rsid w:val="00B053C6"/>
    <w:rsid w:val="00B06AB9"/>
    <w:rsid w:val="00B13221"/>
    <w:rsid w:val="00B13604"/>
    <w:rsid w:val="00B1437B"/>
    <w:rsid w:val="00B162D7"/>
    <w:rsid w:val="00B23261"/>
    <w:rsid w:val="00B25FBE"/>
    <w:rsid w:val="00B35180"/>
    <w:rsid w:val="00B47607"/>
    <w:rsid w:val="00B47CF8"/>
    <w:rsid w:val="00B51961"/>
    <w:rsid w:val="00B5622B"/>
    <w:rsid w:val="00B62C90"/>
    <w:rsid w:val="00B64162"/>
    <w:rsid w:val="00B65652"/>
    <w:rsid w:val="00B6655F"/>
    <w:rsid w:val="00B7132F"/>
    <w:rsid w:val="00B80A98"/>
    <w:rsid w:val="00B83554"/>
    <w:rsid w:val="00B86D38"/>
    <w:rsid w:val="00B90350"/>
    <w:rsid w:val="00B9158E"/>
    <w:rsid w:val="00B91AD8"/>
    <w:rsid w:val="00B92664"/>
    <w:rsid w:val="00B96288"/>
    <w:rsid w:val="00B962D1"/>
    <w:rsid w:val="00BA36D4"/>
    <w:rsid w:val="00BA3D83"/>
    <w:rsid w:val="00BA517C"/>
    <w:rsid w:val="00BB0A34"/>
    <w:rsid w:val="00BB116C"/>
    <w:rsid w:val="00BB5753"/>
    <w:rsid w:val="00BC0C4F"/>
    <w:rsid w:val="00BC4506"/>
    <w:rsid w:val="00BC5883"/>
    <w:rsid w:val="00BC6193"/>
    <w:rsid w:val="00BC654F"/>
    <w:rsid w:val="00BC76F0"/>
    <w:rsid w:val="00BE235F"/>
    <w:rsid w:val="00BE5D5A"/>
    <w:rsid w:val="00BF0D83"/>
    <w:rsid w:val="00BF135B"/>
    <w:rsid w:val="00BF1795"/>
    <w:rsid w:val="00BF2CF1"/>
    <w:rsid w:val="00BF2EA6"/>
    <w:rsid w:val="00BF6344"/>
    <w:rsid w:val="00C00712"/>
    <w:rsid w:val="00C03998"/>
    <w:rsid w:val="00C03AFB"/>
    <w:rsid w:val="00C05DDA"/>
    <w:rsid w:val="00C06ADC"/>
    <w:rsid w:val="00C07F35"/>
    <w:rsid w:val="00C1002A"/>
    <w:rsid w:val="00C12025"/>
    <w:rsid w:val="00C12953"/>
    <w:rsid w:val="00C16FB3"/>
    <w:rsid w:val="00C1793B"/>
    <w:rsid w:val="00C20AB7"/>
    <w:rsid w:val="00C21EC8"/>
    <w:rsid w:val="00C26BEC"/>
    <w:rsid w:val="00C307CA"/>
    <w:rsid w:val="00C44104"/>
    <w:rsid w:val="00C44F55"/>
    <w:rsid w:val="00C476FD"/>
    <w:rsid w:val="00C50428"/>
    <w:rsid w:val="00C5211C"/>
    <w:rsid w:val="00C529E1"/>
    <w:rsid w:val="00C52DAF"/>
    <w:rsid w:val="00C5586B"/>
    <w:rsid w:val="00C55AAB"/>
    <w:rsid w:val="00C617BA"/>
    <w:rsid w:val="00C6527B"/>
    <w:rsid w:val="00C66A3F"/>
    <w:rsid w:val="00C675C9"/>
    <w:rsid w:val="00C67C5E"/>
    <w:rsid w:val="00C72416"/>
    <w:rsid w:val="00C74698"/>
    <w:rsid w:val="00C7774E"/>
    <w:rsid w:val="00C83DA4"/>
    <w:rsid w:val="00C87A0E"/>
    <w:rsid w:val="00C96780"/>
    <w:rsid w:val="00C96E90"/>
    <w:rsid w:val="00CA03C9"/>
    <w:rsid w:val="00CA0BA9"/>
    <w:rsid w:val="00CA53FC"/>
    <w:rsid w:val="00CB22DF"/>
    <w:rsid w:val="00CB284C"/>
    <w:rsid w:val="00CB5376"/>
    <w:rsid w:val="00CC0DA9"/>
    <w:rsid w:val="00CC4196"/>
    <w:rsid w:val="00CC5715"/>
    <w:rsid w:val="00CC702F"/>
    <w:rsid w:val="00CD2F38"/>
    <w:rsid w:val="00CD3A92"/>
    <w:rsid w:val="00CE253D"/>
    <w:rsid w:val="00CE2EC3"/>
    <w:rsid w:val="00CF05D8"/>
    <w:rsid w:val="00D01075"/>
    <w:rsid w:val="00D029DF"/>
    <w:rsid w:val="00D03256"/>
    <w:rsid w:val="00D04AE9"/>
    <w:rsid w:val="00D05668"/>
    <w:rsid w:val="00D10703"/>
    <w:rsid w:val="00D10900"/>
    <w:rsid w:val="00D12803"/>
    <w:rsid w:val="00D14279"/>
    <w:rsid w:val="00D306A3"/>
    <w:rsid w:val="00D3376C"/>
    <w:rsid w:val="00D3460D"/>
    <w:rsid w:val="00D36674"/>
    <w:rsid w:val="00D41516"/>
    <w:rsid w:val="00D42E70"/>
    <w:rsid w:val="00D4382C"/>
    <w:rsid w:val="00D4633A"/>
    <w:rsid w:val="00D478B8"/>
    <w:rsid w:val="00D50B0A"/>
    <w:rsid w:val="00D50CFA"/>
    <w:rsid w:val="00D51529"/>
    <w:rsid w:val="00D53CD9"/>
    <w:rsid w:val="00D60157"/>
    <w:rsid w:val="00D60C90"/>
    <w:rsid w:val="00D66409"/>
    <w:rsid w:val="00D67708"/>
    <w:rsid w:val="00D76BEF"/>
    <w:rsid w:val="00D800FB"/>
    <w:rsid w:val="00D8188D"/>
    <w:rsid w:val="00D82B87"/>
    <w:rsid w:val="00D82E9A"/>
    <w:rsid w:val="00D86B1D"/>
    <w:rsid w:val="00D872A0"/>
    <w:rsid w:val="00D947A9"/>
    <w:rsid w:val="00D96718"/>
    <w:rsid w:val="00D97BF9"/>
    <w:rsid w:val="00DA03CD"/>
    <w:rsid w:val="00DA421C"/>
    <w:rsid w:val="00DA4C67"/>
    <w:rsid w:val="00DA4EE0"/>
    <w:rsid w:val="00DA5909"/>
    <w:rsid w:val="00DA6058"/>
    <w:rsid w:val="00DB37D2"/>
    <w:rsid w:val="00DB4C3E"/>
    <w:rsid w:val="00DB5C0C"/>
    <w:rsid w:val="00DC67E3"/>
    <w:rsid w:val="00DC7304"/>
    <w:rsid w:val="00DD5E38"/>
    <w:rsid w:val="00DE383B"/>
    <w:rsid w:val="00DE5B23"/>
    <w:rsid w:val="00DE7573"/>
    <w:rsid w:val="00DE773C"/>
    <w:rsid w:val="00DF0559"/>
    <w:rsid w:val="00DF09DA"/>
    <w:rsid w:val="00DF3112"/>
    <w:rsid w:val="00DF38A5"/>
    <w:rsid w:val="00DF4891"/>
    <w:rsid w:val="00DF56B4"/>
    <w:rsid w:val="00DF64B4"/>
    <w:rsid w:val="00DF7A61"/>
    <w:rsid w:val="00E00747"/>
    <w:rsid w:val="00E02EFD"/>
    <w:rsid w:val="00E04EFA"/>
    <w:rsid w:val="00E052D2"/>
    <w:rsid w:val="00E1292E"/>
    <w:rsid w:val="00E12BBC"/>
    <w:rsid w:val="00E17F51"/>
    <w:rsid w:val="00E23565"/>
    <w:rsid w:val="00E242DE"/>
    <w:rsid w:val="00E27D92"/>
    <w:rsid w:val="00E307E6"/>
    <w:rsid w:val="00E32DD1"/>
    <w:rsid w:val="00E36F20"/>
    <w:rsid w:val="00E37491"/>
    <w:rsid w:val="00E426C8"/>
    <w:rsid w:val="00E42BE8"/>
    <w:rsid w:val="00E42EF7"/>
    <w:rsid w:val="00E46A4A"/>
    <w:rsid w:val="00E46A6A"/>
    <w:rsid w:val="00E6035D"/>
    <w:rsid w:val="00E6474E"/>
    <w:rsid w:val="00E666BE"/>
    <w:rsid w:val="00E778B4"/>
    <w:rsid w:val="00E77B19"/>
    <w:rsid w:val="00E80C10"/>
    <w:rsid w:val="00E82C7A"/>
    <w:rsid w:val="00E82E14"/>
    <w:rsid w:val="00E84F6E"/>
    <w:rsid w:val="00EA0370"/>
    <w:rsid w:val="00EA34B2"/>
    <w:rsid w:val="00EA4F8E"/>
    <w:rsid w:val="00EA787E"/>
    <w:rsid w:val="00EB03B9"/>
    <w:rsid w:val="00EB4EED"/>
    <w:rsid w:val="00EB6D1F"/>
    <w:rsid w:val="00EC5B7C"/>
    <w:rsid w:val="00EC6CDE"/>
    <w:rsid w:val="00ED3406"/>
    <w:rsid w:val="00ED781A"/>
    <w:rsid w:val="00EE06B8"/>
    <w:rsid w:val="00EE1C6C"/>
    <w:rsid w:val="00EE232F"/>
    <w:rsid w:val="00EE4DD9"/>
    <w:rsid w:val="00EE608F"/>
    <w:rsid w:val="00EE7246"/>
    <w:rsid w:val="00EE7255"/>
    <w:rsid w:val="00EE7D90"/>
    <w:rsid w:val="00EF211D"/>
    <w:rsid w:val="00EF6042"/>
    <w:rsid w:val="00F01B59"/>
    <w:rsid w:val="00F06A50"/>
    <w:rsid w:val="00F06F00"/>
    <w:rsid w:val="00F1489F"/>
    <w:rsid w:val="00F22959"/>
    <w:rsid w:val="00F24483"/>
    <w:rsid w:val="00F2712F"/>
    <w:rsid w:val="00F415AD"/>
    <w:rsid w:val="00F4756D"/>
    <w:rsid w:val="00F51708"/>
    <w:rsid w:val="00F54B8B"/>
    <w:rsid w:val="00F57437"/>
    <w:rsid w:val="00F60730"/>
    <w:rsid w:val="00F6287E"/>
    <w:rsid w:val="00F640C8"/>
    <w:rsid w:val="00F64297"/>
    <w:rsid w:val="00F67255"/>
    <w:rsid w:val="00F7137D"/>
    <w:rsid w:val="00F7138A"/>
    <w:rsid w:val="00F72951"/>
    <w:rsid w:val="00F73E26"/>
    <w:rsid w:val="00F76C59"/>
    <w:rsid w:val="00F77F57"/>
    <w:rsid w:val="00F80D7B"/>
    <w:rsid w:val="00F85F5C"/>
    <w:rsid w:val="00F877E8"/>
    <w:rsid w:val="00F96B0A"/>
    <w:rsid w:val="00FA1547"/>
    <w:rsid w:val="00FA2B14"/>
    <w:rsid w:val="00FA4C7C"/>
    <w:rsid w:val="00FA59A7"/>
    <w:rsid w:val="00FA78E4"/>
    <w:rsid w:val="00FB2408"/>
    <w:rsid w:val="00FB51F6"/>
    <w:rsid w:val="00FC2655"/>
    <w:rsid w:val="00FC5DE2"/>
    <w:rsid w:val="00FD0A2C"/>
    <w:rsid w:val="00FD1F4F"/>
    <w:rsid w:val="00FD2639"/>
    <w:rsid w:val="00FD2807"/>
    <w:rsid w:val="00FD2E3A"/>
    <w:rsid w:val="00FD33BD"/>
    <w:rsid w:val="00FD4623"/>
    <w:rsid w:val="00FD7895"/>
    <w:rsid w:val="00FE44A8"/>
    <w:rsid w:val="00FE650F"/>
    <w:rsid w:val="00FF0058"/>
    <w:rsid w:val="00FF0D35"/>
    <w:rsid w:val="00FF10DA"/>
    <w:rsid w:val="00FF6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76F7F"/>
  <w15:chartTrackingRefBased/>
  <w15:docId w15:val="{86D68600-CA49-4BFB-8C45-DE798F53A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11A6"/>
  </w:style>
  <w:style w:type="paragraph" w:styleId="Heading1">
    <w:name w:val="heading 1"/>
    <w:basedOn w:val="Normal"/>
    <w:next w:val="Normal"/>
    <w:link w:val="Heading1Char"/>
    <w:uiPriority w:val="9"/>
    <w:qFormat/>
    <w:rsid w:val="00405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5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51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1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1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1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1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1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1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51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051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1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1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1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1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1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1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1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1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1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1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1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1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1FA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1C68C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ds-markdown-paragraph">
    <w:name w:val="ds-markdown-paragraph"/>
    <w:basedOn w:val="Normal"/>
    <w:rsid w:val="005B0A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B0A0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7B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7B0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unhideWhenUsed/>
    <w:rsid w:val="008F49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5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6076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9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338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8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8350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0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169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4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8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2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9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0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8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5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7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2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4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5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828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374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760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51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9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5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073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07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44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87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70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220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35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8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0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9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1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0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2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7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7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3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5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5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1535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30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9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2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942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75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8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22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87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24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1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1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96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220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751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9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4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5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3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7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7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0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5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7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262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63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0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7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910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89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4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7546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2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510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30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8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6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4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330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68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1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3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6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7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729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9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58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8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2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4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243341-06FE-4981-A9ED-D1759F4524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1016</TotalTime>
  <Pages>10</Pages>
  <Words>1490</Words>
  <Characters>8495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Eslam Heikal</dc:creator>
  <cp:keywords/>
  <dc:description/>
  <cp:lastModifiedBy>Eslam Heikal</cp:lastModifiedBy>
  <cp:revision>914</cp:revision>
  <dcterms:created xsi:type="dcterms:W3CDTF">2025-06-15T09:49:00Z</dcterms:created>
  <dcterms:modified xsi:type="dcterms:W3CDTF">2025-06-24T10:47:00Z</dcterms:modified>
</cp:coreProperties>
</file>