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4F8D43" wp14:paraId="09C1F75C" wp14:textId="5072F5C0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B6C68E" w:rsidP="7EB9113B" w:rsidRDefault="0AB6C68E" w14:paraId="3E913F72" w14:textId="21F684D4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0AB6C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Comparative Assessment of Web Frameworks’ Security Features Through OWASP Guidelines</w:t>
      </w:r>
    </w:p>
    <w:p w:rsidR="5A94E4E5" w:rsidP="7EB9113B" w:rsidRDefault="5A94E4E5" w14:paraId="58361D7A" w14:textId="02A81831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5A94E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Applied Research Project</w:t>
      </w:r>
    </w:p>
    <w:p w:rsidR="3618A309" w:rsidP="7EB9113B" w:rsidRDefault="3618A309" w14:paraId="18DB4F26" w14:textId="42D68222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3618A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</w:t>
      </w:r>
    </w:p>
    <w:p xmlns:wp14="http://schemas.microsoft.com/office/word/2010/wordml" w:rsidP="7EB9113B" wp14:paraId="37AA1F55" wp14:textId="1CA8CA06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3936C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Anastasiia Tiurina</w:t>
      </w:r>
      <w:r w:rsidRPr="7EB9113B" w:rsidR="51C95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(22401247)</w:t>
      </w:r>
    </w:p>
    <w:p w:rsidR="7EB9113B" w:rsidP="7EB9113B" w:rsidRDefault="7EB9113B" w14:paraId="1389AEAA" w14:textId="6D68AE81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C56D60" w:rsidP="7EB9113B" w:rsidRDefault="67C56D60" w14:paraId="014FEBDD" w14:textId="02688F5C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7C56D60">
        <w:drawing>
          <wp:inline wp14:editId="62B0FCC8" wp14:anchorId="71DD6466">
            <wp:extent cx="942975" cy="904875"/>
            <wp:effectExtent l="0" t="0" r="0" b="0"/>
            <wp:docPr id="213900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b3fe64034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42975" cy="904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9113B" w:rsidP="7EB9113B" w:rsidRDefault="7EB9113B" w14:paraId="05ABA1E8" w14:textId="554A528B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C56D60" w:rsidP="7EB9113B" w:rsidRDefault="67C56D60" w14:paraId="709A4155" w14:textId="309E8C98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67C56D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 of Innovation, Design, and Technology</w:t>
      </w:r>
    </w:p>
    <w:p w:rsidR="74A1DF17" w:rsidP="7EB9113B" w:rsidRDefault="74A1DF17" w14:paraId="0425F661" w14:textId="382808E4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9113B" w:rsidR="74A1D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Wellington, New Zealand</w:t>
      </w:r>
    </w:p>
    <w:p w:rsidR="7EB9113B" w:rsidP="7EB9113B" w:rsidRDefault="7EB9113B" w14:paraId="2EF9B29F" w14:textId="59FA2609">
      <w:pPr>
        <w:spacing w:beforeAutospacing="off" w:after="16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4F8D43" wp14:paraId="275D803C" wp14:textId="37D12C1D">
      <w:pPr>
        <w:rPr>
          <w:rFonts w:ascii="Times New Roman" w:hAnsi="Times New Roman" w:eastAsia="Times New Roman" w:cs="Times New Roman"/>
        </w:rPr>
      </w:pPr>
      <w:r w:rsidRPr="404F8D4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2309B33" wp14:paraId="2C078E63" wp14:textId="5BCC372D">
      <w:pPr>
        <w:pStyle w:val="Quot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5"/>
          <w:szCs w:val="35"/>
        </w:rPr>
      </w:pPr>
      <w:bookmarkStart w:name="_Toc457928110" w:id="433168528"/>
      <w:r w:rsidRPr="02309B33" w:rsidR="57952758">
        <w:rPr>
          <w:b w:val="1"/>
          <w:bCs w:val="1"/>
          <w:i w:val="0"/>
          <w:iCs w:val="0"/>
          <w:sz w:val="35"/>
          <w:szCs w:val="35"/>
        </w:rPr>
        <w:t>Contents</w:t>
      </w:r>
      <w:bookmarkEnd w:id="433168528"/>
    </w:p>
    <w:sdt>
      <w:sdtPr>
        <w:id w:val="1083982192"/>
        <w:docPartObj>
          <w:docPartGallery w:val="Table of Contents"/>
          <w:docPartUnique/>
        </w:docPartObj>
      </w:sdtPr>
      <w:sdtContent>
        <w:p w:rsidR="02309B33" w:rsidP="02309B33" w:rsidRDefault="02309B33" w14:paraId="70F410F3" w14:textId="0C36FDA8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11539766">
            <w:r w:rsidRPr="7EB9113B" w:rsidR="7EB9113B">
              <w:rPr>
                <w:rStyle w:val="Hyperlink"/>
              </w:rPr>
              <w:t>Title</w:t>
            </w:r>
            <w:r>
              <w:tab/>
            </w:r>
            <w:r>
              <w:fldChar w:fldCharType="begin"/>
            </w:r>
            <w:r>
              <w:instrText xml:space="preserve">PAGEREF _Toc811539766 \h</w:instrText>
            </w:r>
            <w:r>
              <w:fldChar w:fldCharType="separate"/>
            </w:r>
            <w:r w:rsidRPr="7EB9113B" w:rsidR="7EB9113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309B33" w:rsidP="02309B33" w:rsidRDefault="02309B33" w14:paraId="39758989" w14:textId="4B26EB77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468791948">
            <w:r w:rsidRPr="7EB9113B" w:rsidR="7EB9113B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_Toc468791948 \h</w:instrText>
            </w:r>
            <w:r>
              <w:fldChar w:fldCharType="separate"/>
            </w:r>
            <w:r w:rsidRPr="7EB9113B" w:rsidR="7EB9113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309B33" w:rsidP="02309B33" w:rsidRDefault="02309B33" w14:paraId="06F90E20" w14:textId="7940446D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2133354186">
            <w:r w:rsidRPr="7EB9113B" w:rsidR="7EB9113B">
              <w:rPr>
                <w:rStyle w:val="Hyperlink"/>
              </w:rPr>
              <w:t>subtitle</w:t>
            </w:r>
            <w:r>
              <w:tab/>
            </w:r>
            <w:r>
              <w:fldChar w:fldCharType="begin"/>
            </w:r>
            <w:r>
              <w:instrText xml:space="preserve">PAGEREF _Toc2133354186 \h</w:instrText>
            </w:r>
            <w:r>
              <w:fldChar w:fldCharType="separate"/>
            </w:r>
            <w:r w:rsidRPr="7EB9113B" w:rsidR="7EB9113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309B33" w:rsidP="02309B33" w:rsidRDefault="02309B33" w14:paraId="7CA98CF0" w14:textId="6CB334AA">
          <w:pPr>
            <w:pStyle w:val="TOC3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681853280">
            <w:r w:rsidRPr="7EB9113B" w:rsidR="7EB9113B">
              <w:rPr>
                <w:rStyle w:val="Hyperlink"/>
              </w:rPr>
              <w:t>Some text heading three</w:t>
            </w:r>
            <w:r>
              <w:tab/>
            </w:r>
            <w:r>
              <w:fldChar w:fldCharType="begin"/>
            </w:r>
            <w:r>
              <w:instrText xml:space="preserve">PAGEREF _Toc681853280 \h</w:instrText>
            </w:r>
            <w:r>
              <w:fldChar w:fldCharType="separate"/>
            </w:r>
            <w:r w:rsidRPr="7EB9113B" w:rsidR="7EB9113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03479F" w:rsidP="6E03479F" w:rsidRDefault="6E03479F" w14:paraId="3571CF67" w14:textId="2BDE7F10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132083846">
            <w:r w:rsidRPr="7EB9113B" w:rsidR="7EB9113B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_Toc1132083846 \h</w:instrText>
            </w:r>
            <w:r>
              <w:fldChar w:fldCharType="separate"/>
            </w:r>
            <w:r w:rsidRPr="7EB9113B" w:rsidR="7EB9113B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04F8D43" w:rsidP="404F8D43" w:rsidRDefault="404F8D43" w14:paraId="3024E426" w14:textId="34A84D1E">
      <w:pPr>
        <w:pStyle w:val="Normal"/>
      </w:pPr>
    </w:p>
    <w:p w:rsidR="79E2D125" w:rsidP="404F8D43" w:rsidRDefault="79E2D125" w14:paraId="5710C27B" w14:textId="3F97F105">
      <w:pPr>
        <w:rPr>
          <w:rFonts w:ascii="Times New Roman" w:hAnsi="Times New Roman" w:eastAsia="Times New Roman" w:cs="Times New Roman"/>
        </w:rPr>
      </w:pPr>
      <w:r w:rsidRPr="7EB9113B">
        <w:rPr>
          <w:rFonts w:ascii="Times New Roman" w:hAnsi="Times New Roman" w:eastAsia="Times New Roman" w:cs="Times New Roman"/>
        </w:rPr>
        <w:br w:type="page"/>
      </w:r>
    </w:p>
    <w:p w:rsidR="65A11483" w:rsidP="7EB9113B" w:rsidRDefault="65A11483" w14:paraId="0B712110" w14:textId="7F86BAC2">
      <w:pPr>
        <w:pStyle w:val="Heading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bookmarkStart w:name="_Toc811539766" w:id="1845576595"/>
      <w:r w:rsidR="65A11483">
        <w:rPr/>
        <w:t>Title</w:t>
      </w:r>
      <w:bookmarkEnd w:id="1845576595"/>
    </w:p>
    <w:p w:rsidR="79E2D125" w:rsidP="404F8D43" w:rsidRDefault="79E2D125" w14:paraId="127DBEA5" w14:textId="0586D05D">
      <w:pPr>
        <w:rPr>
          <w:rFonts w:ascii="Times New Roman" w:hAnsi="Times New Roman" w:eastAsia="Times New Roman" w:cs="Times New Roman"/>
        </w:rPr>
      </w:pPr>
    </w:p>
    <w:p w:rsidR="79E2D125" w:rsidP="404F8D43" w:rsidRDefault="79E2D125" w14:paraId="4E2738DA" w14:textId="5DBD3517">
      <w:pPr>
        <w:pStyle w:val="Heading2"/>
        <w:rPr>
          <w:rFonts w:ascii="Times New Roman" w:hAnsi="Times New Roman" w:eastAsia="Times New Roman" w:cs="Times New Roman"/>
          <w:color w:val="auto"/>
        </w:rPr>
      </w:pPr>
      <w:bookmarkStart w:name="_Toc1611432553" w:id="279626898"/>
      <w:bookmarkStart w:name="_Toc468791948" w:id="29522153"/>
      <w:r w:rsidR="11270173">
        <w:rPr/>
        <w:t>Introduction</w:t>
      </w:r>
      <w:bookmarkEnd w:id="279626898"/>
      <w:bookmarkEnd w:id="29522153"/>
    </w:p>
    <w:p w:rsidR="404F8D43" w:rsidP="404F8D43" w:rsidRDefault="404F8D43" w14:paraId="6331852C" w14:textId="5D0E27B4">
      <w:pPr>
        <w:rPr>
          <w:rFonts w:ascii="Times New Roman" w:hAnsi="Times New Roman" w:eastAsia="Times New Roman" w:cs="Times New Roman"/>
        </w:rPr>
      </w:pPr>
    </w:p>
    <w:p w:rsidR="16251555" w:rsidP="3AF2A3D5" w:rsidRDefault="16251555" w14:paraId="73B9209A" w14:textId="487F83AC">
      <w:pPr>
        <w:spacing w:after="0" w:afterAutospacing="off"/>
        <w:rPr>
          <w:rFonts w:ascii="Times New Roman" w:hAnsi="Times New Roman" w:eastAsia="Times New Roman" w:cs="Times New Roman"/>
        </w:rPr>
      </w:pPr>
      <w:r w:rsidRPr="3AF2A3D5" w:rsidR="16251555">
        <w:rPr>
          <w:rFonts w:ascii="Times New Roman" w:hAnsi="Times New Roman" w:eastAsia="Times New Roman" w:cs="Times New Roman"/>
        </w:rPr>
        <w:t>Some theory</w:t>
      </w:r>
    </w:p>
    <w:p w:rsidR="404F8D43" w:rsidP="404F8D43" w:rsidRDefault="404F8D43" w14:paraId="14FBDA7F" w14:textId="0CB31B29">
      <w:pPr>
        <w:rPr>
          <w:rFonts w:ascii="Times New Roman" w:hAnsi="Times New Roman" w:eastAsia="Times New Roman" w:cs="Times New Roman"/>
        </w:rPr>
      </w:pPr>
    </w:p>
    <w:p w:rsidR="16251555" w:rsidP="404F8D43" w:rsidRDefault="16251555" w14:paraId="67B8BECE" w14:textId="54ABE948">
      <w:pPr>
        <w:pStyle w:val="Heading2"/>
        <w:rPr>
          <w:b w:val="1"/>
          <w:bCs w:val="1"/>
        </w:rPr>
      </w:pPr>
      <w:bookmarkStart w:name="_Toc143177457" w:id="505447436"/>
      <w:bookmarkStart w:name="_Toc2133354186" w:id="2016513293"/>
      <w:r w:rsidR="1F1B61E4">
        <w:rPr/>
        <w:t>subtitle</w:t>
      </w:r>
      <w:bookmarkEnd w:id="505447436"/>
      <w:bookmarkEnd w:id="2016513293"/>
    </w:p>
    <w:p w:rsidR="404F8D43" w:rsidP="404F8D43" w:rsidRDefault="404F8D43" w14:paraId="6BF292B8" w14:textId="74B3249C">
      <w:pPr>
        <w:rPr>
          <w:rFonts w:ascii="Times New Roman" w:hAnsi="Times New Roman" w:eastAsia="Times New Roman" w:cs="Times New Roman"/>
        </w:rPr>
      </w:pPr>
    </w:p>
    <w:p w:rsidR="39DAA971" w:rsidP="3C2C0097" w:rsidRDefault="39DAA971" w14:paraId="54924976" w14:textId="76ADAE3B">
      <w:pPr>
        <w:pStyle w:val="Heading3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757982972" w:id="2129939728"/>
      <w:bookmarkStart w:name="_Toc681853280" w:id="689262067"/>
      <w:r w:rsidR="0C0DBB1D">
        <w:rPr/>
        <w:t>Some text heading three</w:t>
      </w:r>
      <w:bookmarkEnd w:id="2129939728"/>
      <w:bookmarkEnd w:id="689262067"/>
    </w:p>
    <w:p w:rsidR="39DAA971" w:rsidP="404F8D43" w:rsidRDefault="39DAA971" w14:paraId="71CDE9D3" w14:textId="5B9B7D88">
      <w:pPr>
        <w:rPr>
          <w:rFonts w:ascii="Times New Roman" w:hAnsi="Times New Roman" w:eastAsia="Times New Roman" w:cs="Times New Roman"/>
        </w:rPr>
      </w:pPr>
      <w:r w:rsidRPr="404F8D43" w:rsidR="39DAA971">
        <w:rPr>
          <w:rFonts w:ascii="Times New Roman" w:hAnsi="Times New Roman" w:eastAsia="Times New Roman" w:cs="Times New Roman"/>
        </w:rPr>
        <w:t>Some more text</w:t>
      </w:r>
    </w:p>
    <w:p w:rsidR="404F8D43" w:rsidP="404F8D43" w:rsidRDefault="404F8D43" w14:paraId="417DC5B5" w14:textId="21697F81">
      <w:pPr>
        <w:rPr>
          <w:rFonts w:ascii="Times New Roman" w:hAnsi="Times New Roman" w:eastAsia="Times New Roman" w:cs="Times New Roman"/>
        </w:rPr>
      </w:pPr>
    </w:p>
    <w:p w:rsidR="79E2D125" w:rsidP="404F8D43" w:rsidRDefault="79E2D125" w14:paraId="6ACD8DC0" w14:textId="68EBBE79">
      <w:pPr>
        <w:rPr>
          <w:rFonts w:ascii="Times New Roman" w:hAnsi="Times New Roman" w:eastAsia="Times New Roman" w:cs="Times New Roman"/>
        </w:rPr>
      </w:pPr>
    </w:p>
    <w:p w:rsidR="79E2D125" w:rsidP="404F8D43" w:rsidRDefault="79E2D125" w14:paraId="31244C89" w14:textId="7946C5E9">
      <w:pPr>
        <w:rPr>
          <w:rFonts w:ascii="Times New Roman" w:hAnsi="Times New Roman" w:eastAsia="Times New Roman" w:cs="Times New Roman"/>
        </w:rPr>
      </w:pPr>
      <w:r w:rsidRPr="404F8D43">
        <w:rPr>
          <w:rFonts w:ascii="Times New Roman" w:hAnsi="Times New Roman" w:eastAsia="Times New Roman" w:cs="Times New Roman"/>
        </w:rPr>
        <w:br w:type="page"/>
      </w:r>
    </w:p>
    <w:p w:rsidR="79FEFDCC" w:rsidP="404F8D43" w:rsidRDefault="79FEFDCC" w14:paraId="0DACAB55" w14:textId="40D38072">
      <w:pPr>
        <w:rPr>
          <w:rFonts w:ascii="Times New Roman" w:hAnsi="Times New Roman" w:eastAsia="Times New Roman" w:cs="Times New Roman"/>
        </w:rPr>
      </w:pPr>
      <w:r w:rsidRPr="404F8D43" w:rsidR="79FEFDCC">
        <w:rPr>
          <w:rFonts w:ascii="Times New Roman" w:hAnsi="Times New Roman" w:eastAsia="Times New Roman" w:cs="Times New Roman"/>
        </w:rPr>
        <w:t>Two</w:t>
      </w:r>
    </w:p>
    <w:p w:rsidR="79E2D125" w:rsidP="404F8D43" w:rsidRDefault="79E2D125" w14:paraId="2967722A" w14:textId="647A38AF">
      <w:pPr>
        <w:rPr>
          <w:rFonts w:ascii="Times New Roman" w:hAnsi="Times New Roman" w:eastAsia="Times New Roman" w:cs="Times New Roman"/>
        </w:rPr>
      </w:pPr>
    </w:p>
    <w:p w:rsidR="79E2D125" w:rsidP="404F8D43" w:rsidRDefault="79E2D125" w14:paraId="5CD56CBF" w14:textId="1202AAA2">
      <w:pPr>
        <w:rPr>
          <w:rFonts w:ascii="Times New Roman" w:hAnsi="Times New Roman" w:eastAsia="Times New Roman" w:cs="Times New Roman"/>
        </w:rPr>
      </w:pPr>
    </w:p>
    <w:p w:rsidR="79E2D125" w:rsidP="404F8D43" w:rsidRDefault="79E2D125" w14:paraId="3818BB7A" w14:textId="4F2715E8">
      <w:pPr>
        <w:rPr>
          <w:rFonts w:ascii="Times New Roman" w:hAnsi="Times New Roman" w:eastAsia="Times New Roman" w:cs="Times New Roman"/>
        </w:rPr>
      </w:pPr>
      <w:r w:rsidRPr="404F8D43">
        <w:rPr>
          <w:rFonts w:ascii="Times New Roman" w:hAnsi="Times New Roman" w:eastAsia="Times New Roman" w:cs="Times New Roman"/>
        </w:rPr>
        <w:br w:type="page"/>
      </w:r>
    </w:p>
    <w:p w:rsidR="79FEFDCC" w:rsidP="404F8D43" w:rsidRDefault="79FEFDCC" w14:paraId="05C5063A" w14:textId="6AFD99B0">
      <w:pPr>
        <w:pStyle w:val="Normal"/>
        <w:rPr>
          <w:rFonts w:ascii="Times New Roman" w:hAnsi="Times New Roman" w:eastAsia="Times New Roman" w:cs="Times New Roman"/>
        </w:rPr>
      </w:pPr>
      <w:r w:rsidR="79FEFDCC">
        <w:rPr/>
        <w:t>Threee</w:t>
      </w:r>
    </w:p>
    <w:p w:rsidR="6E03479F" w:rsidP="6E03479F" w:rsidRDefault="6E03479F" w14:paraId="57C42553" w14:textId="5795CB28">
      <w:pPr>
        <w:pStyle w:val="Normal"/>
      </w:pPr>
    </w:p>
    <w:p w:rsidR="41A063A6" w:rsidP="6E03479F" w:rsidRDefault="41A063A6" w14:paraId="7CC9488B" w14:textId="1ACAA127">
      <w:pPr>
        <w:pStyle w:val="Heading1"/>
      </w:pPr>
      <w:bookmarkStart w:name="_Toc1132083846" w:id="1523437153"/>
      <w:r w:rsidR="41A063A6">
        <w:rPr/>
        <w:t>References</w:t>
      </w:r>
      <w:bookmarkEnd w:id="1523437153"/>
    </w:p>
    <w:p w:rsidR="6E03479F" w:rsidP="6E03479F" w:rsidRDefault="6E03479F" w14:paraId="06AAE20A" w14:textId="659A860B">
      <w:pPr>
        <w:pStyle w:val="Normal"/>
      </w:pPr>
    </w:p>
    <w:p w:rsidR="6E03479F" w:rsidP="6E03479F" w:rsidRDefault="6E03479F" w14:paraId="434B366A" w14:textId="5A1E6B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163c379c68c64b5d"/>
      <w:headerReference w:type="first" r:id="R2835856e7da74e4e"/>
      <w:footerReference w:type="default" r:id="R6a1b3559b31049fa"/>
      <w:footerReference w:type="first" r:id="R98a328b5de0b40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E2D125" w:rsidTr="7EB9113B" w14:paraId="190099A1">
      <w:trPr>
        <w:trHeight w:val="300"/>
      </w:trPr>
      <w:tc>
        <w:tcPr>
          <w:tcW w:w="3120" w:type="dxa"/>
          <w:tcMar/>
        </w:tcPr>
        <w:p w:rsidR="79E2D125" w:rsidP="7EB9113B" w:rsidRDefault="79E2D125" w14:paraId="5D3AE592" w14:textId="35B340C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pPr>
        </w:p>
      </w:tc>
      <w:tc>
        <w:tcPr>
          <w:tcW w:w="3120" w:type="dxa"/>
          <w:tcMar/>
        </w:tcPr>
        <w:p w:rsidR="79E2D125" w:rsidP="7848702D" w:rsidRDefault="79E2D125" w14:paraId="1313E8EA" w14:textId="2B43E9A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color w:val="404040" w:themeColor="text1" w:themeTint="BF" w:themeShade="FF"/>
            </w:rPr>
          </w:pPr>
        </w:p>
      </w:tc>
      <w:tc>
        <w:tcPr>
          <w:tcW w:w="3120" w:type="dxa"/>
          <w:tcMar/>
        </w:tcPr>
        <w:p w:rsidR="79E2D125" w:rsidP="7848702D" w:rsidRDefault="79E2D125" w14:paraId="72879F20" w14:textId="6F8420CE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color w:val="404040" w:themeColor="text1" w:themeTint="BF" w:themeShade="FF"/>
            </w:rPr>
          </w:pPr>
          <w:r w:rsidRPr="7848702D">
            <w:rPr>
              <w:rFonts w:ascii="Times New Roman" w:hAnsi="Times New Roman" w:eastAsia="Times New Roman" w:cs="Times New Roman"/>
              <w:color w:val="404040" w:themeColor="text1" w:themeTint="BF" w:themeShade="FF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848702D">
            <w:rPr>
              <w:rFonts w:ascii="Times New Roman" w:hAnsi="Times New Roman" w:eastAsia="Times New Roman" w:cs="Times New Roman"/>
              <w:color w:val="404040" w:themeColor="text1" w:themeTint="BF" w:themeShade="FF"/>
            </w:rPr>
            <w:fldChar w:fldCharType="end"/>
          </w:r>
          <w:r w:rsidRPr="7848702D" w:rsidR="7848702D">
            <w:rPr>
              <w:rFonts w:ascii="Times New Roman" w:hAnsi="Times New Roman" w:eastAsia="Times New Roman" w:cs="Times New Roman"/>
              <w:color w:val="404040" w:themeColor="text1" w:themeTint="BF" w:themeShade="FF"/>
            </w:rPr>
            <w:t xml:space="preserve"> of </w:t>
          </w:r>
          <w:r w:rsidRPr="7848702D">
            <w:rPr>
              <w:rFonts w:ascii="Times New Roman" w:hAnsi="Times New Roman" w:eastAsia="Times New Roman" w:cs="Times New Roman"/>
              <w:color w:val="404040" w:themeColor="text1" w:themeTint="BF" w:themeShade="FF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7848702D">
            <w:rPr>
              <w:rFonts w:ascii="Times New Roman" w:hAnsi="Times New Roman" w:eastAsia="Times New Roman" w:cs="Times New Roman"/>
              <w:color w:val="404040" w:themeColor="text1" w:themeTint="BF" w:themeShade="FF"/>
            </w:rPr>
            <w:fldChar w:fldCharType="end"/>
          </w:r>
        </w:p>
      </w:tc>
    </w:tr>
  </w:tbl>
  <w:p w:rsidR="79E2D125" w:rsidP="79E2D125" w:rsidRDefault="79E2D125" w14:paraId="2170438F" w14:textId="190EB40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E2D125" w:rsidTr="7EB9113B" w14:paraId="75400417">
      <w:trPr>
        <w:trHeight w:val="300"/>
      </w:trPr>
      <w:tc>
        <w:tcPr>
          <w:tcW w:w="3120" w:type="dxa"/>
          <w:tcMar/>
        </w:tcPr>
        <w:p w:rsidR="79E2D125" w:rsidP="79E2D125" w:rsidRDefault="79E2D125" w14:paraId="3C1DC35F" w14:textId="2BDE37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E2D125" w:rsidP="7EB9113B" w:rsidRDefault="79E2D125" w14:paraId="58E2362A" w14:textId="685A4780">
          <w:pPr>
            <w:pStyle w:val="Header"/>
            <w:suppressLineNumbers w:val="0"/>
            <w:bidi w:val="0"/>
            <w:spacing w:before="0" w:beforeAutospacing="off" w:after="0" w:afterAutospacing="off" w:line="279" w:lineRule="auto"/>
            <w:ind w:left="0" w:right="0"/>
            <w:jc w:val="center"/>
          </w:pPr>
          <w:r w:rsidRPr="7EB9113B" w:rsidR="7EB9113B">
            <w:rPr>
              <w:rFonts w:ascii="Times New Roman" w:hAnsi="Times New Roman" w:eastAsia="Times New Roman" w:cs="Times New Roman"/>
              <w:color w:val="000000" w:themeColor="text1" w:themeTint="FF" w:themeShade="FF"/>
            </w:rPr>
            <w:t>2025</w:t>
          </w:r>
        </w:p>
      </w:tc>
      <w:tc>
        <w:tcPr>
          <w:tcW w:w="3120" w:type="dxa"/>
          <w:tcMar/>
        </w:tcPr>
        <w:p w:rsidR="79E2D125" w:rsidP="79E2D125" w:rsidRDefault="79E2D125" w14:paraId="7FCF0D89" w14:textId="7BBADC2F">
          <w:pPr>
            <w:pStyle w:val="Header"/>
            <w:bidi w:val="0"/>
            <w:ind w:right="-115"/>
            <w:jc w:val="right"/>
          </w:pPr>
        </w:p>
      </w:tc>
    </w:tr>
  </w:tbl>
  <w:p w:rsidR="79E2D125" w:rsidP="79E2D125" w:rsidRDefault="79E2D125" w14:paraId="6F8D1D04" w14:textId="4A60A0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4365" w:type="dxa"/>
      <w:tblLayout w:type="fixed"/>
      <w:tblLook w:val="06A0" w:firstRow="1" w:lastRow="0" w:firstColumn="1" w:lastColumn="0" w:noHBand="1" w:noVBand="1"/>
    </w:tblPr>
    <w:tblGrid>
      <w:gridCol w:w="1635"/>
      <w:gridCol w:w="2730"/>
    </w:tblGrid>
    <w:tr w:rsidR="79E2D125" w:rsidTr="7EB9113B" w14:paraId="16A800C5">
      <w:trPr>
        <w:trHeight w:val="300"/>
      </w:trPr>
      <w:tc>
        <w:tcPr>
          <w:tcW w:w="1635" w:type="dxa"/>
          <w:tcMar/>
        </w:tcPr>
        <w:p w:rsidR="79E2D125" w:rsidP="7EB9113B" w:rsidRDefault="79E2D125" w14:paraId="7C15F1FA" w14:textId="13DBEC0E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pPr>
        </w:p>
      </w:tc>
      <w:tc>
        <w:tcPr>
          <w:tcW w:w="2730" w:type="dxa"/>
          <w:tcMar/>
        </w:tcPr>
        <w:p w:rsidR="79E2D125" w:rsidP="7EB9113B" w:rsidRDefault="79E2D125" w14:paraId="48829721" w14:textId="108A41E1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pPr>
        </w:p>
      </w:tc>
    </w:tr>
  </w:tbl>
  <w:p w:rsidR="79E2D125" w:rsidP="79E2D125" w:rsidRDefault="79E2D125" w14:paraId="62887752" w14:textId="44542D0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E2D125" w:rsidTr="79E2D125" w14:paraId="7CA91348">
      <w:trPr>
        <w:trHeight w:val="300"/>
      </w:trPr>
      <w:tc>
        <w:tcPr>
          <w:tcW w:w="3120" w:type="dxa"/>
          <w:tcMar/>
        </w:tcPr>
        <w:p w:rsidR="79E2D125" w:rsidP="79E2D125" w:rsidRDefault="79E2D125" w14:paraId="25A26254" w14:textId="5D896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E2D125" w:rsidP="79E2D125" w:rsidRDefault="79E2D125" w14:paraId="2EA07B44" w14:textId="2283F3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E2D125" w:rsidP="79E2D125" w:rsidRDefault="79E2D125" w14:paraId="1CC32711" w14:textId="0797EF5B">
          <w:pPr>
            <w:pStyle w:val="Header"/>
            <w:bidi w:val="0"/>
            <w:ind w:right="-115"/>
            <w:jc w:val="right"/>
          </w:pPr>
        </w:p>
      </w:tc>
    </w:tr>
  </w:tbl>
  <w:p w:rsidR="79E2D125" w:rsidP="79E2D125" w:rsidRDefault="79E2D125" w14:paraId="31A826F1" w14:textId="182683C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BD67E"/>
    <w:rsid w:val="02309B33"/>
    <w:rsid w:val="03A82383"/>
    <w:rsid w:val="05CBD0B0"/>
    <w:rsid w:val="06F0FB59"/>
    <w:rsid w:val="0AB6C68E"/>
    <w:rsid w:val="0ABBC8BE"/>
    <w:rsid w:val="0C0BF5A4"/>
    <w:rsid w:val="0C0DBB1D"/>
    <w:rsid w:val="109F04D7"/>
    <w:rsid w:val="1117BDC4"/>
    <w:rsid w:val="11270173"/>
    <w:rsid w:val="11D7345A"/>
    <w:rsid w:val="132D8934"/>
    <w:rsid w:val="13DC6B9C"/>
    <w:rsid w:val="143ABBB1"/>
    <w:rsid w:val="1609F15F"/>
    <w:rsid w:val="160DEEBF"/>
    <w:rsid w:val="16251555"/>
    <w:rsid w:val="1A397313"/>
    <w:rsid w:val="1AF516CD"/>
    <w:rsid w:val="1B9B5BAC"/>
    <w:rsid w:val="1CA5682C"/>
    <w:rsid w:val="1DE4FE10"/>
    <w:rsid w:val="1F1B61E4"/>
    <w:rsid w:val="23EBD67E"/>
    <w:rsid w:val="25A8AEC1"/>
    <w:rsid w:val="28BE23F8"/>
    <w:rsid w:val="2C4FDDAA"/>
    <w:rsid w:val="2E519BD7"/>
    <w:rsid w:val="31FBE445"/>
    <w:rsid w:val="33240B27"/>
    <w:rsid w:val="3618A309"/>
    <w:rsid w:val="381508F9"/>
    <w:rsid w:val="381508F9"/>
    <w:rsid w:val="3936CCFD"/>
    <w:rsid w:val="393C6FA1"/>
    <w:rsid w:val="39DAA971"/>
    <w:rsid w:val="3A9BDC7F"/>
    <w:rsid w:val="3AB1984A"/>
    <w:rsid w:val="3AF2A3D5"/>
    <w:rsid w:val="3C2C0097"/>
    <w:rsid w:val="3D858BB1"/>
    <w:rsid w:val="3F3B4CED"/>
    <w:rsid w:val="404F8D43"/>
    <w:rsid w:val="41A063A6"/>
    <w:rsid w:val="4239339F"/>
    <w:rsid w:val="4436F0F9"/>
    <w:rsid w:val="45360272"/>
    <w:rsid w:val="47CBE413"/>
    <w:rsid w:val="48093D88"/>
    <w:rsid w:val="48681394"/>
    <w:rsid w:val="49A80E12"/>
    <w:rsid w:val="4A56122A"/>
    <w:rsid w:val="51C95383"/>
    <w:rsid w:val="5271466E"/>
    <w:rsid w:val="5278BBC7"/>
    <w:rsid w:val="54842A29"/>
    <w:rsid w:val="57952758"/>
    <w:rsid w:val="57FA3AF8"/>
    <w:rsid w:val="5860F717"/>
    <w:rsid w:val="5A94E4E5"/>
    <w:rsid w:val="5B043AA4"/>
    <w:rsid w:val="5B32A2BA"/>
    <w:rsid w:val="5D5E5BF2"/>
    <w:rsid w:val="61648FB1"/>
    <w:rsid w:val="6250994A"/>
    <w:rsid w:val="65009351"/>
    <w:rsid w:val="65A11483"/>
    <w:rsid w:val="67C56D60"/>
    <w:rsid w:val="68CEF1DF"/>
    <w:rsid w:val="6B67BF4A"/>
    <w:rsid w:val="6CEF2906"/>
    <w:rsid w:val="6DD95F34"/>
    <w:rsid w:val="6E03479F"/>
    <w:rsid w:val="6E7D4F14"/>
    <w:rsid w:val="6F769A68"/>
    <w:rsid w:val="70384A33"/>
    <w:rsid w:val="71E682CA"/>
    <w:rsid w:val="72CFC874"/>
    <w:rsid w:val="730C808C"/>
    <w:rsid w:val="74A1DF17"/>
    <w:rsid w:val="74FB745E"/>
    <w:rsid w:val="76006430"/>
    <w:rsid w:val="76AD6F3B"/>
    <w:rsid w:val="7848702D"/>
    <w:rsid w:val="7994006C"/>
    <w:rsid w:val="79E2D125"/>
    <w:rsid w:val="79FEFDCC"/>
    <w:rsid w:val="7CABE155"/>
    <w:rsid w:val="7EB9113B"/>
    <w:rsid w:val="7F2B6FE7"/>
    <w:rsid w:val="7F7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D67E"/>
  <w15:chartTrackingRefBased/>
  <w15:docId w15:val="{6BC46A14-79D2-453E-BB23-50DAAD3AE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4F8D43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04F8D43"/>
    <w:rPr>
      <w:rFonts w:ascii="Times New Roman" w:hAnsi="Times New Roman" w:eastAsia="Times New Roman" w:cs="Times New Roman"/>
      <w:b w:val="1"/>
      <w:bCs w:val="1"/>
      <w:color w:val="auto"/>
      <w:sz w:val="36"/>
      <w:szCs w:val="36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404F8D43"/>
    <w:rPr>
      <w:b w:val="1"/>
      <w:bCs w:val="1"/>
      <w:color w:val="auto"/>
      <w:sz w:val="36"/>
      <w:szCs w:val="36"/>
    </w:rPr>
    <w:pPr>
      <w:keepNext w:val="1"/>
      <w:keepLines w:val="1"/>
      <w:spacing w:before="240" w:beforeAutospacing="off" w:afterAutospacing="off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04F8D43"/>
    <w:rPr>
      <w:rFonts w:ascii="Times New Roman" w:hAnsi="Times New Roman" w:eastAsia="Times New Roman" w:cs="Times New Roman"/>
      <w:b w:val="1"/>
      <w:bCs w:val="1"/>
      <w:color w:val="auto"/>
      <w:sz w:val="32"/>
      <w:szCs w:val="32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4F8D43"/>
    <w:rPr>
      <w:b w:val="1"/>
      <w:bCs w:val="1"/>
      <w:color w:val="auto"/>
      <w:sz w:val="32"/>
      <w:szCs w:val="32"/>
    </w:rPr>
    <w:pPr>
      <w:keepNext w:val="1"/>
      <w:keepLines w:val="1"/>
      <w:spacing w:before="200" w:beforeAutospacing="off" w:after="120" w:afterAutospacing="off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C2C0097"/>
    <w:rPr>
      <w:rFonts w:ascii="Times New Roman" w:hAnsi="Times New Roman" w:eastAsia="Times New Roman" w:cs="Times New Roman"/>
      <w:b w:val="1"/>
      <w:bCs w:val="1"/>
      <w:color w:val="auto"/>
      <w:sz w:val="24"/>
      <w:szCs w:val="24"/>
      <w:lang w:val="en-US" w:eastAsia="ja-JP" w:bidi="ar-SA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2C0097"/>
    <w:rPr>
      <w:b w:val="1"/>
      <w:bCs w:val="1"/>
      <w:color w:val="auto"/>
      <w:sz w:val="24"/>
      <w:szCs w:val="24"/>
      <w:lang w:val="en-US" w:eastAsia="ja-JP" w:bidi="ar-SA"/>
    </w:rPr>
    <w:pPr>
      <w:keepNext w:val="1"/>
      <w:keepLines w:val="1"/>
      <w:bidi w:val="0"/>
      <w:spacing w:before="160" w:after="160" w:afterAutospacing="off" w:line="279" w:lineRule="auto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4F8D4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4F8D4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4F8D4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4F8D4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4F8D4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4F8D4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04F8D4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04F8D4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04F8D4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04F8D4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404F8D43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404F8D43"/>
    <w:pPr>
      <w:tabs>
        <w:tab w:val="center" w:leader="none" w:pos="4680"/>
        <w:tab w:val="right" w:leader="none" w:pos="9360"/>
      </w:tabs>
      <w:spacing w:after="0"/>
    </w:pPr>
  </w:style>
  <w:style w:type="paragraph" w:styleId="ListParagraph">
    <w:uiPriority w:val="34"/>
    <w:name w:val="List Paragraph"/>
    <w:basedOn w:val="Normal"/>
    <w:qFormat/>
    <w:rsid w:val="404F8D4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04F8D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4F8D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04F8D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04F8D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04F8D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4F8D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4F8D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4F8D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4F8D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4F8D43"/>
    <w:rPr>
      <w:sz w:val="20"/>
      <w:szCs w:val="20"/>
    </w:rPr>
    <w:pPr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04F8D43"/>
    <w:rPr>
      <w:sz w:val="20"/>
      <w:szCs w:val="20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3c379c68c64b5d" /><Relationship Type="http://schemas.openxmlformats.org/officeDocument/2006/relationships/header" Target="header2.xml" Id="R2835856e7da74e4e" /><Relationship Type="http://schemas.openxmlformats.org/officeDocument/2006/relationships/footer" Target="footer.xml" Id="R6a1b3559b31049fa" /><Relationship Type="http://schemas.openxmlformats.org/officeDocument/2006/relationships/footer" Target="footer2.xml" Id="R98a328b5de0b4083" /><Relationship Type="http://schemas.openxmlformats.org/officeDocument/2006/relationships/image" Target="/media/image3.png" Id="R5b7b3fe640344c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2024-09-16T03:20:50.7094653Z</dcterms:created>
  <dcterms:modified xsi:type="dcterms:W3CDTF">2025-02-27T07:01:32.5178397Z</dcterms:modified>
  <dc:creator>Anastasiia Tiurina</dc:creator>
  <lastModifiedBy>Anastasiia Tiurina</lastModifiedBy>
</coreProperties>
</file>