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C2DC9" w14:textId="19435C65" w:rsidR="00151564" w:rsidRDefault="00D7796C">
      <w:bookmarkStart w:id="0" w:name="_Hlk530360089"/>
      <w:bookmarkEnd w:id="0"/>
      <w:r>
        <w:rPr>
          <w:b/>
        </w:rPr>
        <w:t>Abstract</w:t>
      </w:r>
    </w:p>
    <w:p w14:paraId="51FDFFE9" w14:textId="59E9E333" w:rsidR="00D7796C" w:rsidRDefault="00060F20">
      <w:r>
        <w:tab/>
        <w:t xml:space="preserve">In practical applications, input signals may become corrupted by some noise signal.  If the source of the noise </w:t>
      </w:r>
      <w:r w:rsidR="005037DC">
        <w:t>(</w:t>
      </w:r>
      <w:r>
        <w:t>or the noise signal itself</w:t>
      </w:r>
      <w:r w:rsidR="005037DC">
        <w:t>)</w:t>
      </w:r>
      <w:r>
        <w:t xml:space="preserve"> is known, then an adaptive filter may be used to attempt to reconstruct the original, noiseless signal.</w:t>
      </w:r>
    </w:p>
    <w:p w14:paraId="513E8292" w14:textId="2BCB1501" w:rsidR="00060F20" w:rsidRDefault="00060F20">
      <w:r>
        <w:tab/>
        <w:t>This can be accomplished by training the adaptive filter with the noise.  Once the adaptive filter is trained against the noise signal, the</w:t>
      </w:r>
      <w:r w:rsidR="005037DC">
        <w:t xml:space="preserve"> filter’s output should be approximately the same as the noise added to the original signal.  Thus, if the previous statement is true, then the (trained) adaptive filter output subtracted from the corrupted input signal will yield a signal that is approximately the same as the original, uncorrupted input signal.</w:t>
      </w:r>
    </w:p>
    <w:p w14:paraId="07050CFD" w14:textId="34FEC5CC" w:rsidR="00823B83" w:rsidRDefault="005037DC">
      <w:r>
        <w:tab/>
        <w:t xml:space="preserve">This project tests how well the adaptive filter </w:t>
      </w:r>
      <w:r w:rsidR="00687027">
        <w:t>can</w:t>
      </w:r>
      <w:r>
        <w:t xml:space="preserve"> reconstruct an input signal</w:t>
      </w:r>
      <w:r w:rsidR="00687027">
        <w:t xml:space="preserve"> when some known noise is applied.  The network is tested using two different noise signals.  In both cases, the adaptive filter has a single delay and is trained using the LMS algorithm.</w:t>
      </w:r>
    </w:p>
    <w:p w14:paraId="49DDEF4D" w14:textId="77777777" w:rsidR="00293DC0" w:rsidRDefault="00293DC0"/>
    <w:p w14:paraId="3C0D9184" w14:textId="6E66B44E" w:rsidR="00D7796C" w:rsidRDefault="00D7796C">
      <w:r>
        <w:rPr>
          <w:b/>
        </w:rPr>
        <w:t>Method</w:t>
      </w:r>
    </w:p>
    <w:p w14:paraId="75200B8B" w14:textId="244F5D3D" w:rsidR="00D7796C" w:rsidRDefault="0020133B" w:rsidP="00293DC0">
      <w:r>
        <w:t xml:space="preserve">First, the input correlation matrix </w:t>
      </w:r>
      <w:r>
        <w:rPr>
          <w:b/>
        </w:rPr>
        <w:t>R</w:t>
      </w:r>
      <w:r>
        <w:t xml:space="preserve"> </w:t>
      </w:r>
      <w:r w:rsidR="002757FE">
        <w:t>is found:</w:t>
      </w:r>
    </w:p>
    <w:p w14:paraId="269CAB5D" w14:textId="5DD87DDF" w:rsidR="002757FE" w:rsidRDefault="00303443" w:rsidP="00303443">
      <w:pPr>
        <w:jc w:val="center"/>
      </w:pPr>
      <w:r>
        <w:rPr>
          <w:noProof/>
        </w:rPr>
        <w:drawing>
          <wp:inline distT="0" distB="0" distL="0" distR="0" wp14:anchorId="5561AEF9" wp14:editId="63E26FE8">
            <wp:extent cx="5095875" cy="1341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300" cy="1352136"/>
                    </a:xfrm>
                    <a:prstGeom prst="rect">
                      <a:avLst/>
                    </a:prstGeom>
                    <a:noFill/>
                    <a:ln>
                      <a:noFill/>
                    </a:ln>
                  </pic:spPr>
                </pic:pic>
              </a:graphicData>
            </a:graphic>
          </wp:inline>
        </w:drawing>
      </w:r>
    </w:p>
    <w:p w14:paraId="54E610E5" w14:textId="77777777" w:rsidR="00303443" w:rsidRDefault="00162F45" w:rsidP="00293DC0">
      <w:r>
        <w:t xml:space="preserve">Which allows the Hessian to be quickly computed ( </w:t>
      </w:r>
      <w:r>
        <w:rPr>
          <w:b/>
        </w:rPr>
        <w:t>A</w:t>
      </w:r>
      <w:r>
        <w:t xml:space="preserve"> = 2*</w:t>
      </w:r>
      <w:r>
        <w:rPr>
          <w:b/>
        </w:rPr>
        <w:t>R</w:t>
      </w:r>
      <w:r>
        <w:t xml:space="preserve"> ), along with the Eigenvalues and Eigenvectors of the Hessian matrix.</w:t>
      </w:r>
      <w:r w:rsidR="00251FFA">
        <w:t xml:space="preserve">  From the Eigenvalues of the Hessian, the maximum stable learning rate can be calculated:</w:t>
      </w:r>
    </w:p>
    <w:p w14:paraId="03884552" w14:textId="0DB787EC" w:rsidR="00303443" w:rsidRDefault="00303443" w:rsidP="00303443">
      <w:pPr>
        <w:jc w:val="center"/>
      </w:pPr>
      <w:r>
        <w:rPr>
          <w:noProof/>
        </w:rPr>
        <w:drawing>
          <wp:inline distT="0" distB="0" distL="0" distR="0" wp14:anchorId="6EA4A7C2" wp14:editId="5BAF34A1">
            <wp:extent cx="3209925" cy="365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717" cy="376829"/>
                    </a:xfrm>
                    <a:prstGeom prst="rect">
                      <a:avLst/>
                    </a:prstGeom>
                    <a:noFill/>
                    <a:ln>
                      <a:noFill/>
                    </a:ln>
                  </pic:spPr>
                </pic:pic>
              </a:graphicData>
            </a:graphic>
          </wp:inline>
        </w:drawing>
      </w:r>
    </w:p>
    <w:p w14:paraId="554732A0" w14:textId="2D30EF1D" w:rsidR="00162F45" w:rsidRDefault="00162F45" w:rsidP="00293DC0">
      <w:r>
        <w:t xml:space="preserve">Next, the input/target cross-correlation vector </w:t>
      </w:r>
      <w:r>
        <w:rPr>
          <w:b/>
        </w:rPr>
        <w:t>h</w:t>
      </w:r>
      <w:r>
        <w:t xml:space="preserve"> is computed</w:t>
      </w:r>
      <w:r w:rsidR="00251FFA">
        <w:t>:</w:t>
      </w:r>
      <w:r w:rsidR="00823B83" w:rsidRPr="00823B83">
        <w:rPr>
          <w:noProof/>
        </w:rPr>
        <w:t xml:space="preserve"> </w:t>
      </w:r>
    </w:p>
    <w:p w14:paraId="70161BC8" w14:textId="42F45C71" w:rsidR="00303443" w:rsidRDefault="00823B83" w:rsidP="00303443">
      <w:pPr>
        <w:jc w:val="center"/>
      </w:pPr>
      <w:r>
        <w:rPr>
          <w:noProof/>
        </w:rPr>
        <w:drawing>
          <wp:inline distT="0" distB="0" distL="0" distR="0" wp14:anchorId="797491E5" wp14:editId="7DBE08E7">
            <wp:extent cx="3086100" cy="39230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510" cy="406463"/>
                    </a:xfrm>
                    <a:prstGeom prst="rect">
                      <a:avLst/>
                    </a:prstGeom>
                    <a:noFill/>
                    <a:ln>
                      <a:noFill/>
                    </a:ln>
                  </pic:spPr>
                </pic:pic>
              </a:graphicData>
            </a:graphic>
          </wp:inline>
        </w:drawing>
      </w:r>
    </w:p>
    <w:p w14:paraId="488942DB" w14:textId="3DD52CA4" w:rsidR="00251FFA" w:rsidRDefault="00251FFA">
      <w:r>
        <w:t xml:space="preserve">Which can be used to calculate the minimum point: </w:t>
      </w:r>
      <w:r>
        <w:rPr>
          <w:b/>
        </w:rPr>
        <w:t>x*</w:t>
      </w:r>
      <w:r>
        <w:t xml:space="preserve"> = </w:t>
      </w:r>
      <w:r>
        <w:rPr>
          <w:b/>
        </w:rPr>
        <w:t>R</w:t>
      </w:r>
      <w:r>
        <w:t>\</w:t>
      </w:r>
      <w:r>
        <w:rPr>
          <w:b/>
        </w:rPr>
        <w:t>h</w:t>
      </w:r>
      <w:r>
        <w:t xml:space="preserve"> </w:t>
      </w:r>
      <w:r w:rsidR="00C91416">
        <w:t xml:space="preserve">(calculated </w:t>
      </w:r>
      <w:r w:rsidR="00C91416">
        <w:rPr>
          <w:b/>
        </w:rPr>
        <w:t>x*</w:t>
      </w:r>
      <w:r w:rsidR="00C91416">
        <w:t xml:space="preserve"> displayed in </w:t>
      </w:r>
      <w:r w:rsidR="00C91416">
        <w:rPr>
          <w:b/>
        </w:rPr>
        <w:t>Results</w:t>
      </w:r>
      <w:r w:rsidR="00C91416">
        <w:t xml:space="preserve"> section)</w:t>
      </w:r>
      <w:r w:rsidR="00823B83">
        <w:t>. After</w:t>
      </w:r>
      <w:r>
        <w:t xml:space="preserve">, a rough contour is drawn, using </w:t>
      </w:r>
      <w:r>
        <w:rPr>
          <w:b/>
        </w:rPr>
        <w:t>R</w:t>
      </w:r>
      <w:r>
        <w:t xml:space="preserve"> and </w:t>
      </w:r>
      <w:r>
        <w:rPr>
          <w:b/>
        </w:rPr>
        <w:t>h</w:t>
      </w:r>
      <w:r>
        <w:t xml:space="preserve"> as input</w:t>
      </w:r>
      <w:r w:rsidR="00303443">
        <w:t xml:space="preserve"> data</w:t>
      </w:r>
      <w:r w:rsidR="0026240A">
        <w:t xml:space="preserve"> (contour images shown in </w:t>
      </w:r>
      <w:r w:rsidR="0026240A">
        <w:rPr>
          <w:b/>
        </w:rPr>
        <w:t>Results</w:t>
      </w:r>
      <w:r w:rsidR="0026240A">
        <w:t xml:space="preserve"> section)</w:t>
      </w:r>
      <w:r>
        <w:t>.</w:t>
      </w:r>
    </w:p>
    <w:p w14:paraId="0C983E30" w14:textId="68513A0C" w:rsidR="00251FFA" w:rsidRDefault="00251FFA">
      <w:r>
        <w:t xml:space="preserve">Finally, the LMS algorithm is used to train the adaptive filter with 1 delay for noise cancellation.  The weight matrix </w:t>
      </w:r>
      <w:r>
        <w:rPr>
          <w:b/>
        </w:rPr>
        <w:t>W</w:t>
      </w:r>
      <w:r>
        <w:t xml:space="preserve"> is initialized as [0 0]</w:t>
      </w:r>
      <w:r w:rsidR="008E3858">
        <w:t xml:space="preserve">.  Inputs to the adaptive filter (the noise signal) are represented by the vector </w:t>
      </w:r>
      <w:r w:rsidR="008E3858">
        <w:rPr>
          <w:b/>
        </w:rPr>
        <w:t>z</w:t>
      </w:r>
      <w:r w:rsidR="008E3858">
        <w:t xml:space="preserve"> – for example, at time </w:t>
      </w:r>
      <w:r w:rsidR="008E3858">
        <w:rPr>
          <w:i/>
        </w:rPr>
        <w:t>k</w:t>
      </w:r>
      <w:r w:rsidR="008E3858">
        <w:t xml:space="preserve">: </w:t>
      </w:r>
      <w:r w:rsidR="008E3858">
        <w:rPr>
          <w:b/>
        </w:rPr>
        <w:t>z</w:t>
      </w:r>
      <w:r w:rsidR="008E3858">
        <w:t xml:space="preserve"> = [</w:t>
      </w:r>
      <w:r w:rsidR="008E3858">
        <w:rPr>
          <w:i/>
        </w:rPr>
        <w:t>v</w:t>
      </w:r>
      <w:r w:rsidR="008E3858">
        <w:t xml:space="preserve">(k) </w:t>
      </w:r>
      <w:r w:rsidR="008E3858">
        <w:rPr>
          <w:i/>
        </w:rPr>
        <w:t>v</w:t>
      </w:r>
      <w:r w:rsidR="008E3858">
        <w:t xml:space="preserve">(k-1)] .  </w:t>
      </w:r>
      <w:r w:rsidR="00303443">
        <w:t xml:space="preserve">Using </w:t>
      </w:r>
      <w:r w:rsidR="00303443">
        <w:rPr>
          <w:b/>
        </w:rPr>
        <w:t>W</w:t>
      </w:r>
      <w:r w:rsidR="00303443">
        <w:t xml:space="preserve"> and </w:t>
      </w:r>
      <w:r w:rsidR="00303443">
        <w:rPr>
          <w:b/>
        </w:rPr>
        <w:t>z</w:t>
      </w:r>
      <w:r w:rsidR="00303443">
        <w:t>, the adaptive filter output a(k) can be found and the LMS algorithm executes as shown below:</w:t>
      </w:r>
    </w:p>
    <w:p w14:paraId="3FE40A6F" w14:textId="0F2CCB62" w:rsidR="00303443" w:rsidRDefault="00B25BCF">
      <w:r>
        <w:rPr>
          <w:noProof/>
        </w:rPr>
        <w:lastRenderedPageBreak/>
        <w:drawing>
          <wp:inline distT="0" distB="0" distL="0" distR="0" wp14:anchorId="32D648B6" wp14:editId="05A7A56C">
            <wp:extent cx="5920740" cy="723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1208" cy="723957"/>
                    </a:xfrm>
                    <a:prstGeom prst="rect">
                      <a:avLst/>
                    </a:prstGeom>
                    <a:noFill/>
                    <a:ln>
                      <a:noFill/>
                    </a:ln>
                  </pic:spPr>
                </pic:pic>
              </a:graphicData>
            </a:graphic>
          </wp:inline>
        </w:drawing>
      </w:r>
    </w:p>
    <w:p w14:paraId="1F931BCB" w14:textId="30DDF5F2" w:rsidR="00B25BCF" w:rsidRDefault="00686CF7">
      <w:r>
        <w:tab/>
      </w:r>
      <w:r>
        <w:rPr>
          <w:u w:val="single"/>
        </w:rPr>
        <w:t>Note:</w:t>
      </w:r>
      <w:r>
        <w:t xml:space="preserve"> Here, alpha is 0.12 as specified by program instruction (a).  Using a different alpha is discussed in the </w:t>
      </w:r>
      <w:r>
        <w:rPr>
          <w:b/>
        </w:rPr>
        <w:t>Conclusion</w:t>
      </w:r>
      <w:r>
        <w:t xml:space="preserve"> section of this report.</w:t>
      </w:r>
    </w:p>
    <w:p w14:paraId="4E3120ED" w14:textId="77777777" w:rsidR="00293DC0" w:rsidRPr="00686CF7" w:rsidRDefault="00293DC0"/>
    <w:p w14:paraId="21343F1A" w14:textId="77777777" w:rsidR="00293DC0" w:rsidRDefault="00384183" w:rsidP="00293DC0">
      <w:pPr>
        <w:rPr>
          <w:b/>
        </w:rPr>
      </w:pPr>
      <w:r>
        <w:rPr>
          <w:b/>
        </w:rPr>
        <w:t>Results</w:t>
      </w:r>
    </w:p>
    <w:p w14:paraId="7F5E91EB" w14:textId="3C79A178" w:rsidR="00384183" w:rsidRPr="00E709ED" w:rsidRDefault="00384183" w:rsidP="00293DC0">
      <w:pPr>
        <w:jc w:val="center"/>
        <w:rPr>
          <w:u w:val="single"/>
        </w:rPr>
      </w:pPr>
      <w:r w:rsidRPr="00E709ED">
        <w:rPr>
          <w:u w:val="single"/>
        </w:rPr>
        <w:t>For m</w:t>
      </w:r>
      <w:r w:rsidR="002F4AF9" w:rsidRPr="00E709ED">
        <w:rPr>
          <w:u w:val="single"/>
        </w:rPr>
        <w:t>1</w:t>
      </w:r>
      <w:r w:rsidRPr="00E709ED">
        <w:rPr>
          <w:u w:val="single"/>
        </w:rPr>
        <w:t>(k) = 0.12sin(2*pi*k/3 + pi/2) :</w:t>
      </w:r>
    </w:p>
    <w:p w14:paraId="53944B94" w14:textId="35D15163" w:rsidR="00384183" w:rsidRDefault="00384183" w:rsidP="00384183">
      <w:pPr>
        <w:pStyle w:val="ListParagraph"/>
        <w:numPr>
          <w:ilvl w:val="0"/>
          <w:numId w:val="1"/>
        </w:numPr>
        <w:spacing w:line="240" w:lineRule="auto"/>
      </w:pPr>
      <w:r>
        <w:t>Eigenvalues and Eigenvectors of Hessian</w:t>
      </w:r>
      <w:r w:rsidR="00C04799">
        <w:t>/</w:t>
      </w:r>
      <w:r w:rsidR="00C04799">
        <w:t>Calculated minimum point x1</w:t>
      </w:r>
      <w:r w:rsidR="00C04799">
        <w:t>:</w:t>
      </w:r>
    </w:p>
    <w:p w14:paraId="1FEC0D29" w14:textId="77777777" w:rsidR="00C04799" w:rsidRDefault="00384183" w:rsidP="00C04799">
      <w:pPr>
        <w:pStyle w:val="ListParagraph"/>
        <w:spacing w:line="240" w:lineRule="auto"/>
      </w:pPr>
      <w:proofErr w:type="spellStart"/>
      <w:r>
        <w:t>eVals</w:t>
      </w:r>
      <w:proofErr w:type="spellEnd"/>
      <w:r>
        <w:t xml:space="preserve"> =</w:t>
      </w:r>
      <w:r w:rsidR="00B25BCF">
        <w:tab/>
      </w:r>
      <w:r>
        <w:t>0.7200</w:t>
      </w:r>
      <w:r w:rsidR="00C04799" w:rsidRPr="00C04799">
        <w:t xml:space="preserve"> </w:t>
      </w:r>
      <w:r w:rsidR="00C04799">
        <w:tab/>
      </w:r>
      <w:r w:rsidR="00C04799">
        <w:tab/>
      </w:r>
      <w:r w:rsidR="00C04799">
        <w:tab/>
      </w:r>
      <w:proofErr w:type="spellStart"/>
      <w:r w:rsidR="00C04799">
        <w:t>eVecs</w:t>
      </w:r>
      <w:proofErr w:type="spellEnd"/>
      <w:r w:rsidR="00C04799">
        <w:t xml:space="preserve"> =</w:t>
      </w:r>
      <w:r w:rsidR="00C04799">
        <w:tab/>
        <w:t>-0.7071   -0.7071</w:t>
      </w:r>
      <w:r w:rsidR="00C04799" w:rsidRPr="00C04799">
        <w:t xml:space="preserve"> </w:t>
      </w:r>
      <w:r w:rsidR="00C04799">
        <w:tab/>
      </w:r>
      <w:r w:rsidR="00C04799">
        <w:tab/>
      </w:r>
      <w:r w:rsidR="00C04799">
        <w:t>x1 =</w:t>
      </w:r>
      <w:r w:rsidR="00C04799">
        <w:tab/>
        <w:t>-0.0577</w:t>
      </w:r>
    </w:p>
    <w:p w14:paraId="70A20C31" w14:textId="443E5A40" w:rsidR="00384183" w:rsidRDefault="00C04799" w:rsidP="00C04799">
      <w:pPr>
        <w:pStyle w:val="ListParagraph"/>
        <w:spacing w:line="240" w:lineRule="auto"/>
        <w:ind w:firstLine="720"/>
      </w:pPr>
      <w:r>
        <w:t>2.1600</w:t>
      </w:r>
      <w:r>
        <w:tab/>
      </w:r>
      <w:r>
        <w:tab/>
      </w:r>
      <w:r>
        <w:tab/>
      </w:r>
      <w:r>
        <w:tab/>
      </w:r>
      <w:r>
        <w:t>-0.7071    0.7071</w:t>
      </w:r>
      <w:r>
        <w:tab/>
      </w:r>
      <w:r>
        <w:tab/>
      </w:r>
      <w:r>
        <w:tab/>
      </w:r>
      <w:r>
        <w:t>-0.1155</w:t>
      </w:r>
    </w:p>
    <w:p w14:paraId="54B2C54C" w14:textId="49EB492D" w:rsidR="00384183" w:rsidRDefault="00384183" w:rsidP="00686CF7">
      <w:pPr>
        <w:pStyle w:val="ListParagraph"/>
        <w:spacing w:line="240" w:lineRule="auto"/>
        <w:rPr>
          <w:noProof/>
        </w:rPr>
      </w:pPr>
      <w:r>
        <w:t>Rough contour plot:</w:t>
      </w:r>
      <w:r w:rsidR="0067709F" w:rsidRPr="0067709F">
        <w:rPr>
          <w:noProof/>
        </w:rPr>
        <w:t xml:space="preserve"> </w:t>
      </w:r>
    </w:p>
    <w:p w14:paraId="68C10E5D" w14:textId="4488BE2D" w:rsidR="00C04799" w:rsidRDefault="00C04799" w:rsidP="00C04799">
      <w:pPr>
        <w:pStyle w:val="ListParagraph"/>
        <w:spacing w:line="240" w:lineRule="auto"/>
        <w:jc w:val="center"/>
      </w:pPr>
      <w:r>
        <w:rPr>
          <w:noProof/>
        </w:rPr>
        <w:drawing>
          <wp:inline distT="0" distB="0" distL="0" distR="0" wp14:anchorId="6035291B" wp14:editId="3A802ED6">
            <wp:extent cx="398970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705" cy="1924050"/>
                    </a:xfrm>
                    <a:prstGeom prst="rect">
                      <a:avLst/>
                    </a:prstGeom>
                    <a:noFill/>
                    <a:ln>
                      <a:noFill/>
                    </a:ln>
                  </pic:spPr>
                </pic:pic>
              </a:graphicData>
            </a:graphic>
          </wp:inline>
        </w:drawing>
      </w:r>
    </w:p>
    <w:p w14:paraId="72FAFA2F" w14:textId="489E3A28" w:rsidR="00384183" w:rsidRDefault="00384183" w:rsidP="00384183">
      <w:pPr>
        <w:pStyle w:val="ListParagraph"/>
        <w:numPr>
          <w:ilvl w:val="0"/>
          <w:numId w:val="1"/>
        </w:numPr>
        <w:spacing w:line="240" w:lineRule="auto"/>
      </w:pPr>
      <w:r>
        <w:t>Maximum stable learning rate: 0.9259</w:t>
      </w:r>
    </w:p>
    <w:p w14:paraId="769D9A04" w14:textId="58D3370A" w:rsidR="00384183" w:rsidRDefault="00384183" w:rsidP="00384183">
      <w:pPr>
        <w:pStyle w:val="ListParagraph"/>
        <w:spacing w:line="240" w:lineRule="auto"/>
      </w:pPr>
    </w:p>
    <w:p w14:paraId="15A0EEB6" w14:textId="39F36688" w:rsidR="00384183" w:rsidRDefault="00C04799" w:rsidP="00C04799">
      <w:pPr>
        <w:pStyle w:val="ListParagraph"/>
        <w:numPr>
          <w:ilvl w:val="0"/>
          <w:numId w:val="2"/>
        </w:numPr>
        <w:spacing w:line="240" w:lineRule="auto"/>
      </w:pPr>
      <w:r>
        <w:rPr>
          <w:noProof/>
        </w:rPr>
        <w:drawing>
          <wp:anchor distT="0" distB="0" distL="114300" distR="114300" simplePos="0" relativeHeight="251660288" behindDoc="1" locked="0" layoutInCell="1" allowOverlap="1" wp14:anchorId="44A3F6E7" wp14:editId="06AF2AAE">
            <wp:simplePos x="0" y="0"/>
            <wp:positionH relativeFrom="margin">
              <wp:posOffset>828675</wp:posOffset>
            </wp:positionH>
            <wp:positionV relativeFrom="paragraph">
              <wp:posOffset>192405</wp:posOffset>
            </wp:positionV>
            <wp:extent cx="4284980" cy="2905125"/>
            <wp:effectExtent l="0" t="0" r="127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980" cy="2905125"/>
                    </a:xfrm>
                    <a:prstGeom prst="rect">
                      <a:avLst/>
                    </a:prstGeom>
                    <a:noFill/>
                    <a:ln>
                      <a:noFill/>
                    </a:ln>
                  </pic:spPr>
                </pic:pic>
              </a:graphicData>
            </a:graphic>
            <wp14:sizeRelV relativeFrom="margin">
              <wp14:pctHeight>0</wp14:pctHeight>
            </wp14:sizeRelV>
          </wp:anchor>
        </w:drawing>
      </w:r>
      <w:r w:rsidR="00384183">
        <w:t xml:space="preserve">Plot </w:t>
      </w:r>
      <w:r w:rsidR="00686CF7">
        <w:t>original (red) and restored (blue) signals</w:t>
      </w:r>
      <w:r w:rsidR="00384183">
        <w:t>:</w:t>
      </w:r>
      <w:r w:rsidRPr="00C04799">
        <w:rPr>
          <w:noProof/>
        </w:rPr>
        <w:t xml:space="preserve"> </w:t>
      </w:r>
    </w:p>
    <w:p w14:paraId="52E3FA3D" w14:textId="54EFE723" w:rsidR="00384183" w:rsidRDefault="00384183" w:rsidP="00C91416">
      <w:pPr>
        <w:pStyle w:val="ListParagraph"/>
        <w:spacing w:line="240" w:lineRule="auto"/>
        <w:jc w:val="center"/>
      </w:pPr>
    </w:p>
    <w:p w14:paraId="1F132FE6" w14:textId="6FF16698" w:rsidR="00384183" w:rsidRDefault="00384183" w:rsidP="00384183">
      <w:pPr>
        <w:pStyle w:val="ListParagraph"/>
        <w:spacing w:line="240" w:lineRule="auto"/>
      </w:pPr>
    </w:p>
    <w:p w14:paraId="3CD262EB" w14:textId="566F8B64" w:rsidR="00384183" w:rsidRDefault="00384183" w:rsidP="00384183">
      <w:pPr>
        <w:pStyle w:val="ListParagraph"/>
        <w:numPr>
          <w:ilvl w:val="0"/>
          <w:numId w:val="2"/>
        </w:numPr>
        <w:spacing w:line="240" w:lineRule="auto"/>
      </w:pPr>
      <w:r>
        <w:t>Comment on why restored is not exactly the same as original:</w:t>
      </w:r>
    </w:p>
    <w:p w14:paraId="1B8560E3" w14:textId="1556AC9C" w:rsidR="00C91416" w:rsidRDefault="00AD7ECD" w:rsidP="00823B83">
      <w:pPr>
        <w:spacing w:line="240" w:lineRule="auto"/>
        <w:ind w:left="720"/>
      </w:pPr>
      <w:r>
        <w:t xml:space="preserve">The restored signal differs slightly from the original signal because it takes some time for the adaptive filter to be trained with the noise signal.  </w:t>
      </w:r>
      <w:r w:rsidR="00E709ED">
        <w:t>During this training period, the output of the adaptive filter may not closely resemble the noise signal.  Therefore, when the output of the filter is subtracted from the corrupted signal, the resulting signal may not closely resemble the original signal.  Note that after the adaptive filter has completed training, the restored signal is almost exactly the same as the original signal.  This is easily verified by examining the graph of e1(k) above, where k &gt;= 50.</w:t>
      </w:r>
    </w:p>
    <w:p w14:paraId="392887FB" w14:textId="77777777" w:rsidR="00B25BCF" w:rsidRDefault="00B25BCF" w:rsidP="00823B83">
      <w:pPr>
        <w:spacing w:line="240" w:lineRule="auto"/>
        <w:ind w:left="720"/>
      </w:pPr>
    </w:p>
    <w:p w14:paraId="211C257F" w14:textId="273F4E8A" w:rsidR="00C91416" w:rsidRPr="00E709ED" w:rsidRDefault="0067709F" w:rsidP="00823B83">
      <w:pPr>
        <w:spacing w:line="240" w:lineRule="auto"/>
        <w:jc w:val="center"/>
        <w:rPr>
          <w:u w:val="single"/>
        </w:rPr>
      </w:pPr>
      <w:r w:rsidRPr="00E709ED">
        <w:rPr>
          <w:u w:val="single"/>
        </w:rPr>
        <w:t>For m</w:t>
      </w:r>
      <w:r w:rsidR="002F4AF9" w:rsidRPr="00E709ED">
        <w:rPr>
          <w:u w:val="single"/>
        </w:rPr>
        <w:t>2</w:t>
      </w:r>
      <w:r w:rsidRPr="00E709ED">
        <w:rPr>
          <w:u w:val="single"/>
        </w:rPr>
        <w:t>(k) = 1.2sin(2*pi*k/3 – 3*pi/2) :</w:t>
      </w:r>
    </w:p>
    <w:p w14:paraId="10C03634" w14:textId="20C6DC4A" w:rsidR="0067709F" w:rsidRDefault="0067709F" w:rsidP="0067709F">
      <w:pPr>
        <w:pStyle w:val="ListParagraph"/>
        <w:numPr>
          <w:ilvl w:val="0"/>
          <w:numId w:val="3"/>
        </w:numPr>
        <w:spacing w:line="240" w:lineRule="auto"/>
      </w:pPr>
      <w:r>
        <w:t>Eigenvalues and Eigenvectors of Hessian</w:t>
      </w:r>
      <w:r w:rsidR="00B25BCF">
        <w:t>/Calculated minimum point x2</w:t>
      </w:r>
      <w:r>
        <w:t xml:space="preserve">: </w:t>
      </w:r>
    </w:p>
    <w:p w14:paraId="059872B3" w14:textId="2BCA50DC" w:rsidR="00C04799" w:rsidRDefault="0067709F" w:rsidP="00C04799">
      <w:pPr>
        <w:pStyle w:val="ListParagraph"/>
        <w:keepLines/>
        <w:spacing w:line="240" w:lineRule="auto"/>
      </w:pPr>
      <w:proofErr w:type="spellStart"/>
      <w:r>
        <w:t>eVals</w:t>
      </w:r>
      <w:proofErr w:type="spellEnd"/>
      <w:r>
        <w:t xml:space="preserve"> =</w:t>
      </w:r>
      <w:r w:rsidR="00B25BCF">
        <w:tab/>
      </w:r>
      <w:r w:rsidR="00B25BCF">
        <w:tab/>
      </w:r>
      <w:r>
        <w:t>0.7200</w:t>
      </w:r>
      <w:r w:rsidR="00B25BCF" w:rsidRPr="00B25BCF">
        <w:t xml:space="preserve"> </w:t>
      </w:r>
      <w:r w:rsidR="00C04799">
        <w:tab/>
      </w:r>
      <w:r w:rsidR="00C04799">
        <w:tab/>
      </w:r>
      <w:proofErr w:type="spellStart"/>
      <w:r w:rsidR="00C04799">
        <w:t>eVecs</w:t>
      </w:r>
      <w:proofErr w:type="spellEnd"/>
      <w:r w:rsidR="00C04799">
        <w:t xml:space="preserve"> =</w:t>
      </w:r>
      <w:r w:rsidR="00C04799">
        <w:tab/>
      </w:r>
      <w:r w:rsidR="00C04799">
        <w:tab/>
        <w:t>-0.7071   -0.7071</w:t>
      </w:r>
      <w:r w:rsidR="00C04799" w:rsidRPr="00C04799">
        <w:t xml:space="preserve"> </w:t>
      </w:r>
      <w:r w:rsidR="00C04799">
        <w:tab/>
      </w:r>
      <w:r w:rsidR="00C04799">
        <w:t>x2 =</w:t>
      </w:r>
      <w:r w:rsidR="00C04799">
        <w:tab/>
        <w:t xml:space="preserve"> -0.5774</w:t>
      </w:r>
    </w:p>
    <w:p w14:paraId="2C514CD7" w14:textId="1922EEFA" w:rsidR="00B25BCF" w:rsidRDefault="00C04799" w:rsidP="00C04799">
      <w:pPr>
        <w:pStyle w:val="ListParagraph"/>
        <w:spacing w:line="240" w:lineRule="auto"/>
      </w:pPr>
      <w:r>
        <w:t xml:space="preserve">   </w:t>
      </w:r>
      <w:r>
        <w:tab/>
      </w:r>
      <w:r>
        <w:tab/>
        <w:t>2.1600</w:t>
      </w:r>
      <w:r>
        <w:tab/>
      </w:r>
      <w:r>
        <w:tab/>
      </w:r>
      <w:r>
        <w:tab/>
      </w:r>
      <w:r>
        <w:tab/>
      </w:r>
      <w:r>
        <w:t>-0.7071    0.7071</w:t>
      </w:r>
      <w:r w:rsidRPr="00C04799">
        <w:t xml:space="preserve"> </w:t>
      </w:r>
      <w:r>
        <w:tab/>
      </w:r>
      <w:r>
        <w:tab/>
      </w:r>
      <w:r>
        <w:t xml:space="preserve"> -1.1547</w:t>
      </w:r>
    </w:p>
    <w:p w14:paraId="711CFF83" w14:textId="77777777" w:rsidR="00C04799" w:rsidRDefault="0067709F" w:rsidP="00B25BCF">
      <w:pPr>
        <w:pStyle w:val="ListParagraph"/>
        <w:spacing w:line="240" w:lineRule="auto"/>
      </w:pPr>
      <w:r>
        <w:t>Rough contour plot:</w:t>
      </w:r>
    </w:p>
    <w:p w14:paraId="5A228427" w14:textId="426F657B" w:rsidR="00E709ED" w:rsidRDefault="00C04799" w:rsidP="00C04799">
      <w:pPr>
        <w:pStyle w:val="ListParagraph"/>
        <w:spacing w:line="240" w:lineRule="auto"/>
        <w:jc w:val="center"/>
        <w:rPr>
          <w:noProof/>
        </w:rPr>
      </w:pPr>
      <w:r>
        <w:rPr>
          <w:noProof/>
        </w:rPr>
        <w:drawing>
          <wp:inline distT="0" distB="0" distL="0" distR="0" wp14:anchorId="60E11117" wp14:editId="35598D20">
            <wp:extent cx="4264660" cy="1800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660" cy="1800225"/>
                    </a:xfrm>
                    <a:prstGeom prst="rect">
                      <a:avLst/>
                    </a:prstGeom>
                    <a:noFill/>
                    <a:ln>
                      <a:noFill/>
                    </a:ln>
                  </pic:spPr>
                </pic:pic>
              </a:graphicData>
            </a:graphic>
          </wp:inline>
        </w:drawing>
      </w:r>
    </w:p>
    <w:p w14:paraId="32F0F72A" w14:textId="0A08BA43" w:rsidR="0067709F" w:rsidRDefault="0067709F" w:rsidP="0067709F">
      <w:pPr>
        <w:pStyle w:val="ListParagraph"/>
        <w:numPr>
          <w:ilvl w:val="0"/>
          <w:numId w:val="3"/>
        </w:numPr>
        <w:spacing w:line="240" w:lineRule="auto"/>
      </w:pPr>
      <w:r>
        <w:t>Maximum stable learning rate: 0.9259</w:t>
      </w:r>
    </w:p>
    <w:p w14:paraId="7C0CCF59" w14:textId="77777777" w:rsidR="0067709F" w:rsidRDefault="0067709F" w:rsidP="0067709F">
      <w:pPr>
        <w:pStyle w:val="ListParagraph"/>
        <w:spacing w:line="240" w:lineRule="auto"/>
      </w:pPr>
    </w:p>
    <w:p w14:paraId="5E81319B" w14:textId="146A699B" w:rsidR="00E709ED" w:rsidRDefault="0067709F" w:rsidP="00E90B6F">
      <w:pPr>
        <w:pStyle w:val="ListParagraph"/>
        <w:numPr>
          <w:ilvl w:val="0"/>
          <w:numId w:val="5"/>
        </w:numPr>
        <w:spacing w:line="240" w:lineRule="auto"/>
      </w:pPr>
      <w:r>
        <w:t>Plot original</w:t>
      </w:r>
      <w:r w:rsidR="005F5CFE">
        <w:t xml:space="preserve"> (red)</w:t>
      </w:r>
      <w:r>
        <w:t xml:space="preserve"> and restored </w:t>
      </w:r>
      <w:r w:rsidR="005F5CFE">
        <w:t xml:space="preserve">(blue) </w:t>
      </w:r>
      <w:r>
        <w:t>signals:</w:t>
      </w:r>
    </w:p>
    <w:p w14:paraId="44EEB1FA" w14:textId="7DC9A0C2" w:rsidR="007B7A46" w:rsidRDefault="00E709ED" w:rsidP="00C04799">
      <w:pPr>
        <w:pStyle w:val="ListParagraph"/>
        <w:spacing w:line="240" w:lineRule="auto"/>
        <w:jc w:val="center"/>
        <w:rPr>
          <w:b/>
        </w:rPr>
      </w:pPr>
      <w:r>
        <w:rPr>
          <w:noProof/>
        </w:rPr>
        <w:drawing>
          <wp:inline distT="0" distB="0" distL="0" distR="0" wp14:anchorId="41B5EDCD" wp14:editId="4559CC66">
            <wp:extent cx="53340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752725"/>
                    </a:xfrm>
                    <a:prstGeom prst="rect">
                      <a:avLst/>
                    </a:prstGeom>
                    <a:noFill/>
                    <a:ln>
                      <a:noFill/>
                    </a:ln>
                  </pic:spPr>
                </pic:pic>
              </a:graphicData>
            </a:graphic>
          </wp:inline>
        </w:drawing>
      </w:r>
    </w:p>
    <w:p w14:paraId="79A3EBB1" w14:textId="70C39D02" w:rsidR="00124CB2" w:rsidRDefault="00124CB2" w:rsidP="00124CB2">
      <w:pPr>
        <w:spacing w:line="240" w:lineRule="auto"/>
        <w:jc w:val="center"/>
      </w:pPr>
      <w:r>
        <w:rPr>
          <w:u w:val="single"/>
        </w:rPr>
        <w:lastRenderedPageBreak/>
        <w:t>For recorded sound, noise:</w:t>
      </w:r>
    </w:p>
    <w:p w14:paraId="1B6B4AEB" w14:textId="7EA6E071" w:rsidR="00124CB2" w:rsidRDefault="000D62DA" w:rsidP="00124CB2">
      <w:pPr>
        <w:pStyle w:val="ListParagraph"/>
        <w:numPr>
          <w:ilvl w:val="0"/>
          <w:numId w:val="6"/>
        </w:numPr>
        <w:spacing w:line="240" w:lineRule="auto"/>
      </w:pPr>
      <w:r>
        <w:rPr>
          <w:noProof/>
        </w:rPr>
        <w:drawing>
          <wp:anchor distT="0" distB="0" distL="114300" distR="114300" simplePos="0" relativeHeight="251661312" behindDoc="0" locked="0" layoutInCell="1" allowOverlap="1" wp14:anchorId="10BC498C" wp14:editId="14B97CCA">
            <wp:simplePos x="0" y="0"/>
            <wp:positionH relativeFrom="margin">
              <wp:align>right</wp:align>
            </wp:positionH>
            <wp:positionV relativeFrom="paragraph">
              <wp:posOffset>946785</wp:posOffset>
            </wp:positionV>
            <wp:extent cx="5943600" cy="51816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14:sizeRelV relativeFrom="margin">
              <wp14:pctHeight>0</wp14:pctHeight>
            </wp14:sizeRelV>
          </wp:anchor>
        </w:drawing>
      </w:r>
      <w:r w:rsidR="00124CB2">
        <w:t xml:space="preserve">Below are the plots obtained from using the program on recorded voice and noise input sound files.  These sound files, along with the </w:t>
      </w:r>
      <w:r w:rsidR="00517613">
        <w:t>comput</w:t>
      </w:r>
      <w:r w:rsidR="00124CB2">
        <w:t>ed corrupt</w:t>
      </w:r>
      <w:r w:rsidR="00517613">
        <w:t xml:space="preserve"> and filtered signals, can be played on request during the presentation/oral exam for this project.</w:t>
      </w:r>
      <w:r w:rsidR="0036634C">
        <w:t xml:space="preserve">  </w:t>
      </w:r>
      <w:r w:rsidR="00293DC0">
        <w:t xml:space="preserve">The plot below uses a learning rate of alpha = 0.12 and the adaptive filter has 2 total delays.  The effects of changing alpha and the number of delays in the filter is discussed in the </w:t>
      </w:r>
      <w:r w:rsidR="00293DC0">
        <w:rPr>
          <w:b/>
        </w:rPr>
        <w:t>Conclusion</w:t>
      </w:r>
      <w:r w:rsidR="00293DC0">
        <w:t xml:space="preserve"> section of this report.</w:t>
      </w:r>
    </w:p>
    <w:p w14:paraId="69646BFC" w14:textId="01859F2E" w:rsidR="00517613" w:rsidRDefault="00517613" w:rsidP="00517613">
      <w:pPr>
        <w:pStyle w:val="ListParagraph"/>
        <w:spacing w:line="240" w:lineRule="auto"/>
      </w:pPr>
    </w:p>
    <w:p w14:paraId="38DA25AC" w14:textId="2C52C6F1" w:rsidR="00517613" w:rsidRPr="00124CB2" w:rsidRDefault="00517613" w:rsidP="00293DC0">
      <w:pPr>
        <w:pStyle w:val="ListParagraph"/>
        <w:spacing w:line="240" w:lineRule="auto"/>
        <w:jc w:val="center"/>
      </w:pPr>
    </w:p>
    <w:p w14:paraId="2F47F1FE" w14:textId="60F6816F" w:rsidR="00124CB2" w:rsidRDefault="00124CB2" w:rsidP="002F4AF9">
      <w:pPr>
        <w:spacing w:line="240" w:lineRule="auto"/>
      </w:pPr>
    </w:p>
    <w:p w14:paraId="6BD05AF6" w14:textId="1F2E04C7" w:rsidR="00293DC0" w:rsidRDefault="00293DC0" w:rsidP="002F4AF9">
      <w:pPr>
        <w:spacing w:line="240" w:lineRule="auto"/>
      </w:pPr>
    </w:p>
    <w:p w14:paraId="4379FEDD" w14:textId="3A334372" w:rsidR="00293DC0" w:rsidRDefault="00293DC0" w:rsidP="002F4AF9">
      <w:pPr>
        <w:spacing w:line="240" w:lineRule="auto"/>
      </w:pPr>
    </w:p>
    <w:p w14:paraId="5BAF3A1D" w14:textId="6C55523C" w:rsidR="00293DC0" w:rsidRDefault="00293DC0" w:rsidP="002F4AF9">
      <w:pPr>
        <w:spacing w:line="240" w:lineRule="auto"/>
      </w:pPr>
    </w:p>
    <w:p w14:paraId="2040B0A0" w14:textId="77777777" w:rsidR="00293DC0" w:rsidRPr="00124CB2" w:rsidRDefault="00293DC0" w:rsidP="002F4AF9">
      <w:pPr>
        <w:spacing w:line="240" w:lineRule="auto"/>
      </w:pPr>
    </w:p>
    <w:p w14:paraId="450E5BC5" w14:textId="2095D638" w:rsidR="00ED6DA6" w:rsidRDefault="00ED6DA6" w:rsidP="002F4AF9">
      <w:pPr>
        <w:spacing w:line="240" w:lineRule="auto"/>
      </w:pPr>
      <w:r>
        <w:rPr>
          <w:b/>
        </w:rPr>
        <w:lastRenderedPageBreak/>
        <w:t>Conclusion</w:t>
      </w:r>
    </w:p>
    <w:p w14:paraId="6EE7129D" w14:textId="399F34D6" w:rsidR="00ED6DA6" w:rsidRDefault="00686CF7" w:rsidP="002F4AF9">
      <w:pPr>
        <w:spacing w:line="240" w:lineRule="auto"/>
      </w:pPr>
      <w:r>
        <w:t xml:space="preserve">For the first parts, a learning rate of alpha = 0.12 was used as required by the program instructions.  However, the maximum stable learning rate is calculated to be alpha = 0.9259 . One may ask the question, “How does increasing the learning rate impact the performance of the algorithm?”.  </w:t>
      </w:r>
      <w:r w:rsidR="007B7A46">
        <w:t>When a learning rate of alpha = 0.</w:t>
      </w:r>
      <w:r w:rsidR="00FD0DD8">
        <w:t>4</w:t>
      </w:r>
      <w:r w:rsidR="007B7A46">
        <w:t>0 is used, the following graph is obtained:</w:t>
      </w:r>
    </w:p>
    <w:p w14:paraId="16150D43" w14:textId="7B10DF79" w:rsidR="007B7A46" w:rsidRDefault="00823B83" w:rsidP="007B7A46">
      <w:pPr>
        <w:spacing w:line="240" w:lineRule="auto"/>
        <w:jc w:val="center"/>
      </w:pPr>
      <w:r>
        <w:rPr>
          <w:noProof/>
        </w:rPr>
        <w:drawing>
          <wp:inline distT="0" distB="0" distL="0" distR="0" wp14:anchorId="50F130ED" wp14:editId="31A558C1">
            <wp:extent cx="5334000" cy="265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657475"/>
                    </a:xfrm>
                    <a:prstGeom prst="rect">
                      <a:avLst/>
                    </a:prstGeom>
                    <a:noFill/>
                    <a:ln>
                      <a:noFill/>
                    </a:ln>
                  </pic:spPr>
                </pic:pic>
              </a:graphicData>
            </a:graphic>
          </wp:inline>
        </w:drawing>
      </w:r>
    </w:p>
    <w:p w14:paraId="670D1C8D" w14:textId="07B23146" w:rsidR="007B7A46" w:rsidRDefault="007B7A46" w:rsidP="007B7A46">
      <w:pPr>
        <w:spacing w:line="240" w:lineRule="auto"/>
      </w:pPr>
      <w:r>
        <w:t>Examining the graph for e1(k) above, it can be observed that when alpha = 0.</w:t>
      </w:r>
      <w:r w:rsidR="00823B83">
        <w:t>4</w:t>
      </w:r>
      <w:r>
        <w:t xml:space="preserve">0 the adaptive filter is finished training in the neighborhood of k = 10 (time steps).  </w:t>
      </w:r>
      <w:r w:rsidR="00E90B6F">
        <w:t xml:space="preserve">This convergence is much faster than the results obtained for alpha = 0.12 in part (d) of </w:t>
      </w:r>
      <w:r w:rsidR="00E90B6F">
        <w:rPr>
          <w:b/>
        </w:rPr>
        <w:t>Results</w:t>
      </w:r>
      <w:r w:rsidR="00E90B6F">
        <w:t xml:space="preserve"> (recall that part (d) showed that the filter finishes training in the neighborhood of k = 50).</w:t>
      </w:r>
      <w:r w:rsidR="00D8248A">
        <w:t xml:space="preserve">  This can quickly be observed by examining the graph</w:t>
      </w:r>
      <w:r w:rsidR="007519B7">
        <w:t>s</w:t>
      </w:r>
      <w:r w:rsidR="00D8248A">
        <w:t xml:space="preserve"> for </w:t>
      </w:r>
      <w:r w:rsidR="00D8248A">
        <w:rPr>
          <w:b/>
        </w:rPr>
        <w:t>W</w:t>
      </w:r>
      <w:r w:rsidR="00D8248A">
        <w:t xml:space="preserve"> convergence</w:t>
      </w:r>
      <w:r w:rsidR="007519B7">
        <w:t>:</w:t>
      </w:r>
    </w:p>
    <w:p w14:paraId="31FEA33E" w14:textId="1F154743" w:rsidR="007519B7" w:rsidRDefault="00823B83" w:rsidP="007B7A46">
      <w:pPr>
        <w:spacing w:line="240" w:lineRule="auto"/>
      </w:pPr>
      <w:r>
        <w:rPr>
          <w:noProof/>
        </w:rPr>
        <w:drawing>
          <wp:inline distT="0" distB="0" distL="0" distR="0" wp14:anchorId="4B9908C4" wp14:editId="345AD646">
            <wp:extent cx="2962656" cy="240487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656" cy="2404872"/>
                    </a:xfrm>
                    <a:prstGeom prst="rect">
                      <a:avLst/>
                    </a:prstGeom>
                    <a:noFill/>
                    <a:ln>
                      <a:noFill/>
                    </a:ln>
                  </pic:spPr>
                </pic:pic>
              </a:graphicData>
            </a:graphic>
          </wp:inline>
        </w:drawing>
      </w:r>
      <w:r w:rsidR="007519B7">
        <w:rPr>
          <w:noProof/>
        </w:rPr>
        <w:drawing>
          <wp:inline distT="0" distB="0" distL="0" distR="0" wp14:anchorId="5AB1EBF7" wp14:editId="3F27C59A">
            <wp:extent cx="2962656" cy="238658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656" cy="2386584"/>
                    </a:xfrm>
                    <a:prstGeom prst="rect">
                      <a:avLst/>
                    </a:prstGeom>
                    <a:noFill/>
                    <a:ln>
                      <a:noFill/>
                    </a:ln>
                  </pic:spPr>
                </pic:pic>
              </a:graphicData>
            </a:graphic>
          </wp:inline>
        </w:drawing>
      </w:r>
    </w:p>
    <w:p w14:paraId="46A2B04A" w14:textId="77777777" w:rsidR="00BD3073" w:rsidRDefault="00BD3073" w:rsidP="007B7A46">
      <w:pPr>
        <w:spacing w:line="240" w:lineRule="auto"/>
      </w:pPr>
    </w:p>
    <w:p w14:paraId="76B883B4" w14:textId="535B3B00" w:rsidR="00FD2D5E" w:rsidRDefault="00B44403" w:rsidP="007B7A46">
      <w:pPr>
        <w:spacing w:line="240" w:lineRule="auto"/>
      </w:pPr>
      <w:r>
        <w:t xml:space="preserve">In order to easily visualize this </w:t>
      </w:r>
      <w:r w:rsidR="00FD2D5E">
        <w:t xml:space="preserve">minimum </w:t>
      </w:r>
      <w:r>
        <w:t xml:space="preserve">convergence with respect to the contour plot, </w:t>
      </w:r>
      <w:r>
        <w:rPr>
          <w:b/>
        </w:rPr>
        <w:t>W</w:t>
      </w:r>
      <w:r>
        <w:t xml:space="preserve"> was initialized as [0 -2] for the following 2 graphs (</w:t>
      </w:r>
      <w:r>
        <w:rPr>
          <w:b/>
        </w:rPr>
        <w:t>W</w:t>
      </w:r>
      <w:r>
        <w:t xml:space="preserve"> is normally initialized as [0 0])</w:t>
      </w:r>
      <w:r w:rsidR="00FD2D5E">
        <w:t xml:space="preserve">.  Notice that both learning rates </w:t>
      </w:r>
      <w:bookmarkStart w:id="1" w:name="_GoBack"/>
      <w:bookmarkEnd w:id="1"/>
      <w:r w:rsidR="00FD2D5E">
        <w:t xml:space="preserve">converge to the minimum, but alpha = 0.40 converges </w:t>
      </w:r>
      <w:r w:rsidR="006154C5">
        <w:t>with significantly less steps.</w:t>
      </w:r>
    </w:p>
    <w:p w14:paraId="1091E158" w14:textId="3186AF67" w:rsidR="00B44403" w:rsidRDefault="00FD2D5E" w:rsidP="007B7A46">
      <w:pPr>
        <w:spacing w:line="240" w:lineRule="auto"/>
      </w:pPr>
      <w:r>
        <w:rPr>
          <w:noProof/>
        </w:rPr>
        <w:lastRenderedPageBreak/>
        <w:drawing>
          <wp:inline distT="0" distB="0" distL="0" distR="0" wp14:anchorId="72DB3EFE" wp14:editId="350EF02D">
            <wp:extent cx="2962656" cy="2221992"/>
            <wp:effectExtent l="0" t="0" r="952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r w:rsidR="00B44403">
        <w:rPr>
          <w:noProof/>
        </w:rPr>
        <w:drawing>
          <wp:inline distT="0" distB="0" distL="0" distR="0" wp14:anchorId="3288BD58" wp14:editId="1920C44B">
            <wp:extent cx="2962656" cy="2221992"/>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p w14:paraId="614556EB" w14:textId="3C2464B7" w:rsidR="00B44403" w:rsidRDefault="00B44403" w:rsidP="007B7A46">
      <w:pPr>
        <w:spacing w:line="240" w:lineRule="auto"/>
      </w:pPr>
    </w:p>
    <w:p w14:paraId="5B38972C" w14:textId="20CBD990" w:rsidR="00B44403" w:rsidRPr="00B44403" w:rsidRDefault="006154C5" w:rsidP="007B7A46">
      <w:pPr>
        <w:spacing w:line="240" w:lineRule="auto"/>
      </w:pPr>
      <w:r w:rsidRPr="00525974">
        <w:rPr>
          <w:b/>
        </w:rPr>
        <w:t>For the last part, part (g)</w:t>
      </w:r>
      <w:r>
        <w:t xml:space="preserve">, distinct learning rates of alpha = {0.012; 0.12; 0.24; 0.48; 0.6; 0.8} were tested </w:t>
      </w:r>
      <w:r w:rsidR="00890C4E">
        <w:t>on</w:t>
      </w:r>
      <w:r>
        <w:t xml:space="preserve"> </w:t>
      </w:r>
      <w:r w:rsidR="00890C4E">
        <w:t>adaptive filter networks</w:t>
      </w:r>
      <w:r>
        <w:t xml:space="preserve"> with the number of delays = {2; 4; 8}</w:t>
      </w:r>
      <w:r w:rsidR="00890C4E">
        <w:t xml:space="preserve"> (in other words, each value in alpha{} was tested in a network, for each value in delays{}).  </w:t>
      </w:r>
      <w:r w:rsidR="00A67D16">
        <w:t xml:space="preserve">The mean value of the error signal e(k) squared was then used to compare performance of the different networks, where a mean-squared value </w:t>
      </w:r>
      <w:r w:rsidR="005E4F37">
        <w:t>approaching 0 represents the error signal e(k) approaching 0.</w:t>
      </w:r>
    </w:p>
    <w:p w14:paraId="2826FB7D" w14:textId="2DCC05B1" w:rsidR="002A1B8F" w:rsidRDefault="002A1B8F" w:rsidP="002A1B8F">
      <w:pPr>
        <w:spacing w:after="0" w:line="240" w:lineRule="auto"/>
      </w:pPr>
      <w:r>
        <w:t>Observations:</w:t>
      </w:r>
      <w:r w:rsidR="00310965">
        <w:t xml:space="preserve"> </w:t>
      </w:r>
    </w:p>
    <w:p w14:paraId="0A1C403A" w14:textId="529F9377" w:rsidR="00A536C2" w:rsidRPr="00A13DE3" w:rsidRDefault="002A1B8F" w:rsidP="002A1B8F">
      <w:pPr>
        <w:pStyle w:val="ListParagraph"/>
        <w:numPr>
          <w:ilvl w:val="0"/>
          <w:numId w:val="7"/>
        </w:numPr>
        <w:spacing w:after="0" w:line="240" w:lineRule="auto"/>
      </w:pPr>
      <w:r>
        <w:t>As alpha be</w:t>
      </w:r>
      <w:r w:rsidR="00AA1EAC">
        <w:t>comes</w:t>
      </w:r>
      <w:r>
        <w:t xml:space="preserve"> larger, additional delays cause the mean of the squared-error to </w:t>
      </w:r>
      <w:r>
        <w:rPr>
          <w:b/>
        </w:rPr>
        <w:t>increase</w:t>
      </w:r>
    </w:p>
    <w:p w14:paraId="4EE9123F" w14:textId="78BAC870" w:rsidR="00A13DE3" w:rsidRPr="002A1B8F" w:rsidRDefault="00A13DE3" w:rsidP="002A1B8F">
      <w:pPr>
        <w:pStyle w:val="ListParagraph"/>
        <w:numPr>
          <w:ilvl w:val="0"/>
          <w:numId w:val="7"/>
        </w:numPr>
        <w:spacing w:after="0" w:line="240" w:lineRule="auto"/>
      </w:pPr>
      <w:r>
        <w:t xml:space="preserve">For very small alpha (0.012), mean-square-error </w:t>
      </w:r>
      <w:r>
        <w:rPr>
          <w:b/>
        </w:rPr>
        <w:t>decreased</w:t>
      </w:r>
      <w:r>
        <w:t xml:space="preserve"> as delays increased from 2-&gt;8</w:t>
      </w:r>
    </w:p>
    <w:p w14:paraId="1BD8196C" w14:textId="5C081F87" w:rsidR="002A1B8F" w:rsidRDefault="002A1B8F" w:rsidP="002A1B8F">
      <w:pPr>
        <w:pStyle w:val="ListParagraph"/>
        <w:numPr>
          <w:ilvl w:val="0"/>
          <w:numId w:val="7"/>
        </w:numPr>
        <w:spacing w:after="0" w:line="240" w:lineRule="auto"/>
      </w:pPr>
      <w:r>
        <w:t>For alpha &gt;= 0.48, using 8 or more delays</w:t>
      </w:r>
      <w:r w:rsidR="00AA1EAC">
        <w:t xml:space="preserve"> </w:t>
      </w:r>
      <w:r w:rsidRPr="002A1B8F">
        <w:rPr>
          <w:b/>
        </w:rPr>
        <w:t>prevent</w:t>
      </w:r>
      <w:r w:rsidR="00AA1EAC">
        <w:rPr>
          <w:b/>
        </w:rPr>
        <w:t>s</w:t>
      </w:r>
      <w:r>
        <w:t xml:space="preserve"> original signal </w:t>
      </w:r>
      <w:r w:rsidR="00AA1EAC">
        <w:t>restoration</w:t>
      </w:r>
      <w:r>
        <w:t xml:space="preserve"> </w:t>
      </w:r>
      <w:r w:rsidR="00AA1EAC">
        <w:t>(r(k) diverges)</w:t>
      </w:r>
    </w:p>
    <w:p w14:paraId="019E6ACC" w14:textId="6FF56684" w:rsidR="00D8248A" w:rsidRDefault="002A1B8F" w:rsidP="007B7A46">
      <w:pPr>
        <w:pStyle w:val="ListParagraph"/>
        <w:numPr>
          <w:ilvl w:val="0"/>
          <w:numId w:val="7"/>
        </w:numPr>
        <w:spacing w:after="0" w:line="240" w:lineRule="auto"/>
      </w:pPr>
      <w:r>
        <w:t xml:space="preserve">For alpha &gt;= 0.6, </w:t>
      </w:r>
      <w:r w:rsidR="00AA1EAC">
        <w:t xml:space="preserve">using 4 or more delays </w:t>
      </w:r>
      <w:r w:rsidR="00AA1EAC">
        <w:rPr>
          <w:b/>
        </w:rPr>
        <w:t>prevents</w:t>
      </w:r>
      <w:r w:rsidR="00AA1EAC">
        <w:t xml:space="preserve"> original signal restoration (r(k) diverges)</w:t>
      </w:r>
    </w:p>
    <w:p w14:paraId="346AC42C" w14:textId="30A85CA9" w:rsidR="00A13DE3" w:rsidRDefault="00A13DE3" w:rsidP="007B7A46">
      <w:pPr>
        <w:pStyle w:val="ListParagraph"/>
        <w:numPr>
          <w:ilvl w:val="0"/>
          <w:numId w:val="7"/>
        </w:numPr>
        <w:spacing w:after="0" w:line="240" w:lineRule="auto"/>
      </w:pPr>
      <w:r>
        <w:t>Of all alpha/delay pairs tested, alpha = 0.6/2-delays produced the lowest mean-square-error</w:t>
      </w:r>
    </w:p>
    <w:p w14:paraId="45F78F7E" w14:textId="19242B07" w:rsidR="00A13DE3" w:rsidRDefault="00A13DE3" w:rsidP="00A13DE3">
      <w:pPr>
        <w:spacing w:after="0" w:line="240" w:lineRule="auto"/>
      </w:pPr>
    </w:p>
    <w:p w14:paraId="22B055EC" w14:textId="77777777" w:rsidR="00A13DE3" w:rsidRDefault="00A13DE3" w:rsidP="00A13DE3">
      <w:pPr>
        <w:keepNext/>
        <w:spacing w:after="0" w:line="240" w:lineRule="auto"/>
      </w:pPr>
      <w:r>
        <w:rPr>
          <w:noProof/>
        </w:rPr>
        <w:drawing>
          <wp:inline distT="0" distB="0" distL="0" distR="0" wp14:anchorId="4E43F8C5" wp14:editId="2634A344">
            <wp:extent cx="59436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B937354" w14:textId="6C4336BD" w:rsidR="00A13DE3" w:rsidRDefault="00A13DE3" w:rsidP="00A13DE3">
      <w:pPr>
        <w:pStyle w:val="Caption"/>
        <w:jc w:val="center"/>
      </w:pPr>
      <w:r>
        <w:t>Lowest mean-square-error when a = 0.6 and delays = 2</w:t>
      </w:r>
    </w:p>
    <w:p w14:paraId="0F09D395" w14:textId="227F3ADE" w:rsidR="000D62DA" w:rsidRDefault="000D62DA" w:rsidP="00A13DE3">
      <w:pPr>
        <w:rPr>
          <w:noProof/>
        </w:rPr>
      </w:pPr>
      <w:r>
        <w:rPr>
          <w:noProof/>
        </w:rPr>
        <w:lastRenderedPageBreak/>
        <mc:AlternateContent>
          <mc:Choice Requires="wps">
            <w:drawing>
              <wp:anchor distT="0" distB="0" distL="114300" distR="114300" simplePos="0" relativeHeight="251667456" behindDoc="0" locked="0" layoutInCell="1" allowOverlap="1" wp14:anchorId="0602239B" wp14:editId="622CC3AB">
                <wp:simplePos x="0" y="0"/>
                <wp:positionH relativeFrom="column">
                  <wp:posOffset>-451485</wp:posOffset>
                </wp:positionH>
                <wp:positionV relativeFrom="paragraph">
                  <wp:posOffset>2790825</wp:posOffset>
                </wp:positionV>
                <wp:extent cx="688467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884670" cy="635"/>
                        </a:xfrm>
                        <a:prstGeom prst="rect">
                          <a:avLst/>
                        </a:prstGeom>
                        <a:solidFill>
                          <a:prstClr val="white"/>
                        </a:solidFill>
                        <a:ln>
                          <a:noFill/>
                        </a:ln>
                      </wps:spPr>
                      <wps:txbx>
                        <w:txbxContent>
                          <w:p w14:paraId="00C2748B" w14:textId="761D5567" w:rsidR="000D62DA" w:rsidRPr="00EA1D4B" w:rsidRDefault="000D62DA" w:rsidP="000D62DA">
                            <w:pPr>
                              <w:pStyle w:val="Caption"/>
                              <w:jc w:val="center"/>
                              <w:rPr>
                                <w:noProof/>
                              </w:rPr>
                            </w:pPr>
                            <w:r>
                              <w:t>Alpha = 0.012; Delays =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02239B" id="_x0000_t202" coordsize="21600,21600" o:spt="202" path="m,l,21600r21600,l21600,xe">
                <v:stroke joinstyle="miter"/>
                <v:path gradientshapeok="t" o:connecttype="rect"/>
              </v:shapetype>
              <v:shape id="Text Box 27" o:spid="_x0000_s1026" type="#_x0000_t202" style="position:absolute;margin-left:-35.55pt;margin-top:219.75pt;width:542.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" stroked="f">
                <v:textbox style="mso-fit-shape-to-text:t" inset="0,0,0,0">
                  <w:txbxContent>
                    <w:p w14:paraId="00C2748B" w14:textId="761D5567" w:rsidR="000D62DA" w:rsidRPr="00EA1D4B" w:rsidRDefault="000D62DA" w:rsidP="000D62DA">
                      <w:pPr>
                        <w:pStyle w:val="Caption"/>
                        <w:jc w:val="center"/>
                        <w:rPr>
                          <w:noProof/>
                        </w:rPr>
                      </w:pPr>
                      <w:r>
                        <w:t>Alpha = 0.012; Delays = 8</w:t>
                      </w:r>
                    </w:p>
                  </w:txbxContent>
                </v:textbox>
                <w10:wrap type="topAndBottom"/>
              </v:shape>
            </w:pict>
          </mc:Fallback>
        </mc:AlternateContent>
      </w:r>
      <w:r>
        <w:rPr>
          <w:noProof/>
        </w:rPr>
        <w:drawing>
          <wp:anchor distT="0" distB="0" distL="114300" distR="114300" simplePos="0" relativeHeight="251665408" behindDoc="0" locked="0" layoutInCell="1" allowOverlap="1" wp14:anchorId="0C48B469" wp14:editId="2EC9DDFF">
            <wp:simplePos x="0" y="0"/>
            <wp:positionH relativeFrom="margin">
              <wp:align>center</wp:align>
            </wp:positionH>
            <wp:positionV relativeFrom="paragraph">
              <wp:posOffset>1543050</wp:posOffset>
            </wp:positionV>
            <wp:extent cx="6885214" cy="12573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2">
                      <a:extLst>
                        <a:ext uri="{28A0092B-C50C-407E-A947-70E740481C1C}">
                          <a14:useLocalDpi xmlns:a14="http://schemas.microsoft.com/office/drawing/2010/main" val="0"/>
                        </a:ext>
                      </a:extLst>
                    </a:blip>
                    <a:srcRect l="9706" t="63992" r="8221" b="6409"/>
                    <a:stretch/>
                  </pic:blipFill>
                  <pic:spPr bwMode="auto">
                    <a:xfrm>
                      <a:off x="0" y="0"/>
                      <a:ext cx="6885214"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A231DE" w14:textId="55566FA9" w:rsidR="000D62DA" w:rsidRDefault="000D62DA" w:rsidP="00A13DE3">
      <w:pPr>
        <w:rPr>
          <w:noProof/>
        </w:rPr>
      </w:pPr>
      <w:r>
        <w:rPr>
          <w:noProof/>
        </w:rPr>
        <mc:AlternateContent>
          <mc:Choice Requires="wps">
            <w:drawing>
              <wp:anchor distT="0" distB="0" distL="114300" distR="114300" simplePos="0" relativeHeight="251664384" behindDoc="0" locked="0" layoutInCell="1" allowOverlap="1" wp14:anchorId="685382F4" wp14:editId="4785EC09">
                <wp:simplePos x="0" y="0"/>
                <wp:positionH relativeFrom="margin">
                  <wp:align>center</wp:align>
                </wp:positionH>
                <wp:positionV relativeFrom="paragraph">
                  <wp:posOffset>1057275</wp:posOffset>
                </wp:positionV>
                <wp:extent cx="6429375" cy="635"/>
                <wp:effectExtent l="0" t="0" r="9525" b="0"/>
                <wp:wrapTopAndBottom/>
                <wp:docPr id="24" name="Text Box 24"/>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wps:spPr>
                      <wps:txbx>
                        <w:txbxContent>
                          <w:p w14:paraId="1F5011CE" w14:textId="5D438D30" w:rsidR="000D62DA" w:rsidRPr="000D62DA" w:rsidRDefault="000D62DA" w:rsidP="000D62DA">
                            <w:pPr>
                              <w:pStyle w:val="Caption"/>
                              <w:jc w:val="center"/>
                            </w:pPr>
                            <w:r>
                              <w:t>Alpha = 0.012; Delays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382F4" id="Text Box 24" o:spid="_x0000_s1027" type="#_x0000_t202" style="position:absolute;margin-left:0;margin-top:83.25pt;width:506.2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c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" stroked="f">
                <v:textbox style="mso-fit-shape-to-text:t" inset="0,0,0,0">
                  <w:txbxContent>
                    <w:p w14:paraId="1F5011CE" w14:textId="5D438D30" w:rsidR="000D62DA" w:rsidRPr="000D62DA" w:rsidRDefault="000D62DA" w:rsidP="000D62DA">
                      <w:pPr>
                        <w:pStyle w:val="Caption"/>
                        <w:jc w:val="center"/>
                      </w:pPr>
                      <w:r>
                        <w:t>Alpha = 0.012; Delays = 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F737F97" wp14:editId="6C110424">
            <wp:simplePos x="0" y="0"/>
            <wp:positionH relativeFrom="margin">
              <wp:align>center</wp:align>
            </wp:positionH>
            <wp:positionV relativeFrom="paragraph">
              <wp:posOffset>0</wp:posOffset>
            </wp:positionV>
            <wp:extent cx="6429375" cy="11811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63848"/>
                    <a:stretch/>
                  </pic:blipFill>
                  <pic:spPr bwMode="auto">
                    <a:xfrm>
                      <a:off x="0" y="0"/>
                      <a:ext cx="6429375" cy="11811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t xml:space="preserve">Note that both the mean of e(k) and the mean of e(k)^2 </w:t>
      </w:r>
      <w:r>
        <w:rPr>
          <w:b/>
          <w:noProof/>
        </w:rPr>
        <w:t>decrease</w:t>
      </w:r>
      <w:r>
        <w:rPr>
          <w:noProof/>
        </w:rPr>
        <w:t xml:space="preserve"> as </w:t>
      </w:r>
      <w:r w:rsidR="00525974">
        <w:rPr>
          <w:noProof/>
        </w:rPr>
        <w:t>delays increase from 2-&gt;8 for alpha = 0.012 .</w:t>
      </w:r>
    </w:p>
    <w:p w14:paraId="29B650AE" w14:textId="6ABDC9A0" w:rsidR="00525974" w:rsidRDefault="00525974" w:rsidP="00A13DE3">
      <w:pPr>
        <w:rPr>
          <w:noProof/>
        </w:rPr>
      </w:pPr>
      <w:r>
        <w:rPr>
          <w:noProof/>
        </w:rPr>
        <w:drawing>
          <wp:anchor distT="0" distB="0" distL="114300" distR="114300" simplePos="0" relativeHeight="251671552" behindDoc="0" locked="0" layoutInCell="1" allowOverlap="1" wp14:anchorId="41561948" wp14:editId="6F0F9830">
            <wp:simplePos x="0" y="0"/>
            <wp:positionH relativeFrom="margin">
              <wp:align>right</wp:align>
            </wp:positionH>
            <wp:positionV relativeFrom="paragraph">
              <wp:posOffset>1606550</wp:posOffset>
            </wp:positionV>
            <wp:extent cx="5943600" cy="6286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7853" t="63981" b="4740"/>
                    <a:stretch/>
                  </pic:blipFill>
                  <pic:spPr bwMode="auto">
                    <a:xfrm>
                      <a:off x="0" y="0"/>
                      <a:ext cx="5943600" cy="628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70528" behindDoc="0" locked="0" layoutInCell="1" allowOverlap="1" wp14:anchorId="65138F24" wp14:editId="3F0C866A">
                <wp:simplePos x="0" y="0"/>
                <wp:positionH relativeFrom="margin">
                  <wp:align>left</wp:align>
                </wp:positionH>
                <wp:positionV relativeFrom="paragraph">
                  <wp:posOffset>1349375</wp:posOffset>
                </wp:positionV>
                <wp:extent cx="5934075" cy="635"/>
                <wp:effectExtent l="0" t="0" r="9525" b="0"/>
                <wp:wrapTopAndBottom/>
                <wp:docPr id="29" name="Text Box 2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6F01DE6" w14:textId="639A2BEC" w:rsidR="00525974" w:rsidRPr="00C75E3B" w:rsidRDefault="00525974" w:rsidP="00525974">
                            <w:pPr>
                              <w:pStyle w:val="Caption"/>
                              <w:jc w:val="center"/>
                              <w:rPr>
                                <w:noProof/>
                              </w:rPr>
                            </w:pPr>
                            <w:r>
                              <w:t>Alpha = 0.6; Delays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38F24" id="Text Box 29" o:spid="_x0000_s1028" type="#_x0000_t202" style="position:absolute;margin-left:0;margin-top:106.25pt;width:467.2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G7HMAIAAGYEAAAOAAAAZHJzL2Uyb0RvYy54bWysVMFu2zAMvQ/YPwi6L07SpW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" stroked="f">
                <v:textbox style="mso-fit-shape-to-text:t" inset="0,0,0,0">
                  <w:txbxContent>
                    <w:p w14:paraId="16F01DE6" w14:textId="639A2BEC" w:rsidR="00525974" w:rsidRPr="00C75E3B" w:rsidRDefault="00525974" w:rsidP="00525974">
                      <w:pPr>
                        <w:pStyle w:val="Caption"/>
                        <w:jc w:val="center"/>
                        <w:rPr>
                          <w:noProof/>
                        </w:rPr>
                      </w:pPr>
                      <w:r>
                        <w:t>Alpha = 0.6; Delays = 2</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3F2DBFD9" wp14:editId="65985CB3">
            <wp:simplePos x="0" y="0"/>
            <wp:positionH relativeFrom="margin">
              <wp:align>right</wp:align>
            </wp:positionH>
            <wp:positionV relativeFrom="paragraph">
              <wp:posOffset>406400</wp:posOffset>
            </wp:positionV>
            <wp:extent cx="5934075" cy="95250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1">
                      <a:extLst>
                        <a:ext uri="{28A0092B-C50C-407E-A947-70E740481C1C}">
                          <a14:useLocalDpi xmlns:a14="http://schemas.microsoft.com/office/drawing/2010/main" val="0"/>
                        </a:ext>
                      </a:extLst>
                    </a:blip>
                    <a:srcRect l="8173" t="64174" r="1282" b="4673"/>
                    <a:stretch/>
                  </pic:blipFill>
                  <pic:spPr bwMode="auto">
                    <a:xfrm>
                      <a:off x="0" y="0"/>
                      <a:ext cx="5934075"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A81C0" w14:textId="23E67B3B" w:rsidR="00525974" w:rsidRDefault="00525974" w:rsidP="00525974">
      <w:pPr>
        <w:pStyle w:val="Caption"/>
        <w:jc w:val="center"/>
        <w:rPr>
          <w:noProof/>
        </w:rPr>
      </w:pPr>
      <w:r>
        <w:rPr>
          <w:noProof/>
        </w:rPr>
        <w:drawing>
          <wp:anchor distT="0" distB="0" distL="114300" distR="114300" simplePos="0" relativeHeight="251672576" behindDoc="0" locked="0" layoutInCell="1" allowOverlap="1" wp14:anchorId="061CC0B6" wp14:editId="465E1AF9">
            <wp:simplePos x="0" y="0"/>
            <wp:positionH relativeFrom="margin">
              <wp:align>right</wp:align>
            </wp:positionH>
            <wp:positionV relativeFrom="paragraph">
              <wp:posOffset>2216785</wp:posOffset>
            </wp:positionV>
            <wp:extent cx="5943600" cy="6096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5">
                      <a:extLst>
                        <a:ext uri="{28A0092B-C50C-407E-A947-70E740481C1C}">
                          <a14:useLocalDpi xmlns:a14="http://schemas.microsoft.com/office/drawing/2010/main" val="0"/>
                        </a:ext>
                      </a:extLst>
                    </a:blip>
                    <a:srcRect l="8494" t="63981" r="3044" b="5687"/>
                    <a:stretch/>
                  </pic:blipFill>
                  <pic:spPr bwMode="auto">
                    <a:xfrm>
                      <a:off x="0" y="0"/>
                      <a:ext cx="594360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Alpha = 0.6; Delays = </w:t>
      </w:r>
      <w:r>
        <w:t>4</w:t>
      </w:r>
    </w:p>
    <w:p w14:paraId="4A456019" w14:textId="2A244B31" w:rsidR="00525974" w:rsidRDefault="00525974" w:rsidP="00525974">
      <w:pPr>
        <w:pStyle w:val="Caption"/>
        <w:jc w:val="center"/>
      </w:pPr>
      <w:r>
        <w:t xml:space="preserve">Alpha = 0.6; Delays = </w:t>
      </w:r>
      <w:r>
        <w:t>8</w:t>
      </w:r>
    </w:p>
    <w:p w14:paraId="4D65670C" w14:textId="38896578" w:rsidR="00525974" w:rsidRPr="00525974" w:rsidRDefault="00525974" w:rsidP="00525974">
      <w:r>
        <w:t xml:space="preserve">On the other hand, the means </w:t>
      </w:r>
      <w:r>
        <w:rPr>
          <w:b/>
        </w:rPr>
        <w:t>increase</w:t>
      </w:r>
      <w:r>
        <w:t xml:space="preserve"> as delays increase from 2-&gt;4 for alpha = 0.6, and the original signal becomes unrestorable when 8 delays are present.</w:t>
      </w:r>
    </w:p>
    <w:sectPr w:rsidR="00525974" w:rsidRPr="0052597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28DAE" w14:textId="77777777" w:rsidR="00C47B00" w:rsidRDefault="00C47B00" w:rsidP="00060F20">
      <w:pPr>
        <w:spacing w:after="0" w:line="240" w:lineRule="auto"/>
      </w:pPr>
      <w:r>
        <w:separator/>
      </w:r>
    </w:p>
  </w:endnote>
  <w:endnote w:type="continuationSeparator" w:id="0">
    <w:p w14:paraId="060FB4A7" w14:textId="77777777" w:rsidR="00C47B00" w:rsidRDefault="00C47B00" w:rsidP="0006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8E6E" w14:textId="77777777" w:rsidR="00C47B00" w:rsidRDefault="00C47B00" w:rsidP="00060F20">
      <w:pPr>
        <w:spacing w:after="0" w:line="240" w:lineRule="auto"/>
      </w:pPr>
      <w:r>
        <w:separator/>
      </w:r>
    </w:p>
  </w:footnote>
  <w:footnote w:type="continuationSeparator" w:id="0">
    <w:p w14:paraId="5A20082E" w14:textId="77777777" w:rsidR="00C47B00" w:rsidRDefault="00C47B00" w:rsidP="00060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F5FB" w14:textId="77777777" w:rsidR="00293DC0" w:rsidRDefault="00060F20">
    <w:pPr>
      <w:pStyle w:val="Header"/>
    </w:pPr>
    <w:r>
      <w:t>EE 4745</w:t>
    </w:r>
    <w:r>
      <w:tab/>
      <w:t>Project 2</w:t>
    </w:r>
    <w:r>
      <w:tab/>
      <w:t>Robert Harwel</w:t>
    </w:r>
    <w:r w:rsidR="00293DC0">
      <w:t>l</w:t>
    </w:r>
  </w:p>
  <w:p w14:paraId="41F30FE6" w14:textId="32D4C3F4" w:rsidR="00060F20" w:rsidRDefault="00293DC0">
    <w:pPr>
      <w:pStyle w:val="Header"/>
    </w:pPr>
    <w:r>
      <w:t xml:space="preserve">19 November 2018 </w:t>
    </w:r>
    <w:r>
      <w:tab/>
    </w:r>
    <w:r>
      <w:tab/>
    </w:r>
    <w:r w:rsidR="00060F20">
      <w:t>Group 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3348"/>
    <w:multiLevelType w:val="hybridMultilevel"/>
    <w:tmpl w:val="21C4AD38"/>
    <w:lvl w:ilvl="0" w:tplc="0F7C709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05BEC"/>
    <w:multiLevelType w:val="hybridMultilevel"/>
    <w:tmpl w:val="590A59CC"/>
    <w:lvl w:ilvl="0" w:tplc="E8D6E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B1F46"/>
    <w:multiLevelType w:val="hybridMultilevel"/>
    <w:tmpl w:val="A726DA76"/>
    <w:lvl w:ilvl="0" w:tplc="323473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446C0"/>
    <w:multiLevelType w:val="hybridMultilevel"/>
    <w:tmpl w:val="7AC2C7C0"/>
    <w:lvl w:ilvl="0" w:tplc="323473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C3CC2"/>
    <w:multiLevelType w:val="hybridMultilevel"/>
    <w:tmpl w:val="300EF4EC"/>
    <w:lvl w:ilvl="0" w:tplc="EF02A47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96250"/>
    <w:multiLevelType w:val="hybridMultilevel"/>
    <w:tmpl w:val="667AB25A"/>
    <w:lvl w:ilvl="0" w:tplc="AAD4383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934D7"/>
    <w:multiLevelType w:val="hybridMultilevel"/>
    <w:tmpl w:val="971A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83"/>
    <w:rsid w:val="00060F20"/>
    <w:rsid w:val="000D62DA"/>
    <w:rsid w:val="00124CB2"/>
    <w:rsid w:val="00151564"/>
    <w:rsid w:val="00162F45"/>
    <w:rsid w:val="0020133B"/>
    <w:rsid w:val="00251FFA"/>
    <w:rsid w:val="0026240A"/>
    <w:rsid w:val="002757FE"/>
    <w:rsid w:val="00293DC0"/>
    <w:rsid w:val="002A1B8F"/>
    <w:rsid w:val="002F4AF9"/>
    <w:rsid w:val="00303443"/>
    <w:rsid w:val="00310965"/>
    <w:rsid w:val="0036634C"/>
    <w:rsid w:val="00384183"/>
    <w:rsid w:val="004E1A9A"/>
    <w:rsid w:val="005037DC"/>
    <w:rsid w:val="00517613"/>
    <w:rsid w:val="00525974"/>
    <w:rsid w:val="005E4F37"/>
    <w:rsid w:val="005F5CFE"/>
    <w:rsid w:val="006154C5"/>
    <w:rsid w:val="0067709F"/>
    <w:rsid w:val="00686CF7"/>
    <w:rsid w:val="00687027"/>
    <w:rsid w:val="007519B7"/>
    <w:rsid w:val="007B7A46"/>
    <w:rsid w:val="00823B83"/>
    <w:rsid w:val="00890C4E"/>
    <w:rsid w:val="008E3858"/>
    <w:rsid w:val="00A13DE3"/>
    <w:rsid w:val="00A536C2"/>
    <w:rsid w:val="00A67D16"/>
    <w:rsid w:val="00AA1EAC"/>
    <w:rsid w:val="00AD7ECD"/>
    <w:rsid w:val="00B25BCF"/>
    <w:rsid w:val="00B44403"/>
    <w:rsid w:val="00BD3073"/>
    <w:rsid w:val="00C04799"/>
    <w:rsid w:val="00C47B00"/>
    <w:rsid w:val="00C91416"/>
    <w:rsid w:val="00D7796C"/>
    <w:rsid w:val="00D8248A"/>
    <w:rsid w:val="00E709ED"/>
    <w:rsid w:val="00E90B6F"/>
    <w:rsid w:val="00ED6DA6"/>
    <w:rsid w:val="00FA7B59"/>
    <w:rsid w:val="00FD0DD8"/>
    <w:rsid w:val="00FD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FC8E"/>
  <w15:chartTrackingRefBased/>
  <w15:docId w15:val="{473F0B51-249D-4E0C-982E-12D506C5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83"/>
    <w:pPr>
      <w:ind w:left="720"/>
      <w:contextualSpacing/>
    </w:pPr>
  </w:style>
  <w:style w:type="paragraph" w:styleId="Header">
    <w:name w:val="header"/>
    <w:basedOn w:val="Normal"/>
    <w:link w:val="HeaderChar"/>
    <w:uiPriority w:val="99"/>
    <w:unhideWhenUsed/>
    <w:rsid w:val="0006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20"/>
  </w:style>
  <w:style w:type="paragraph" w:styleId="Footer">
    <w:name w:val="footer"/>
    <w:basedOn w:val="Normal"/>
    <w:link w:val="FooterChar"/>
    <w:uiPriority w:val="99"/>
    <w:unhideWhenUsed/>
    <w:rsid w:val="0006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20"/>
  </w:style>
  <w:style w:type="paragraph" w:styleId="Caption">
    <w:name w:val="caption"/>
    <w:basedOn w:val="Normal"/>
    <w:next w:val="Normal"/>
    <w:uiPriority w:val="35"/>
    <w:unhideWhenUsed/>
    <w:qFormat/>
    <w:rsid w:val="00A13D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c:creator>
  <cp:keywords/>
  <dc:description/>
  <cp:lastModifiedBy>z ¿</cp:lastModifiedBy>
  <cp:revision>10</cp:revision>
  <dcterms:created xsi:type="dcterms:W3CDTF">2018-11-18T10:36:00Z</dcterms:created>
  <dcterms:modified xsi:type="dcterms:W3CDTF">2018-11-19T14:11:00Z</dcterms:modified>
</cp:coreProperties>
</file>