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5405A" w14:textId="77777777" w:rsidR="003618C1" w:rsidRDefault="00000000">
      <w:pPr>
        <w:spacing w:after="0"/>
        <w:ind w:left="0" w:firstLine="0"/>
        <w:rPr>
          <w:b/>
          <w:sz w:val="43"/>
        </w:rPr>
      </w:pPr>
      <w:r>
        <w:rPr>
          <w:b/>
          <w:sz w:val="43"/>
        </w:rPr>
        <w:t>Normalisation</w:t>
      </w:r>
    </w:p>
    <w:p w14:paraId="0F14CC9A" w14:textId="68824D0B" w:rsidR="00976FCD" w:rsidRDefault="00976FCD">
      <w:pPr>
        <w:spacing w:after="0"/>
        <w:ind w:left="0" w:firstLine="0"/>
      </w:pPr>
      <w:r>
        <w:t>For product table:</w:t>
      </w:r>
    </w:p>
    <w:p w14:paraId="4C35C71C" w14:textId="4B62DAC0" w:rsidR="00976FCD" w:rsidRPr="00976FCD" w:rsidRDefault="00976FCD">
      <w:pPr>
        <w:spacing w:after="0"/>
        <w:ind w:left="0" w:firstLine="0"/>
      </w:pPr>
      <w:r>
        <w:t>There is no multivalued item here. Nothing is removed.</w:t>
      </w:r>
    </w:p>
    <w:p w14:paraId="3C428F6B" w14:textId="77777777" w:rsidR="003618C1" w:rsidRDefault="00000000">
      <w:pPr>
        <w:spacing w:after="425"/>
        <w:ind w:left="0" w:right="-1649" w:firstLine="0"/>
      </w:pPr>
      <w:r>
        <w:rPr>
          <w:noProof/>
        </w:rPr>
        <w:drawing>
          <wp:inline distT="0" distB="0" distL="0" distR="0" wp14:anchorId="18B0AF02" wp14:editId="4D36A8B5">
            <wp:extent cx="6248399" cy="41719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D6BB" w14:textId="5693A9C8" w:rsidR="00976FCD" w:rsidRDefault="00000000" w:rsidP="00976FCD">
      <w:pPr>
        <w:spacing w:after="317"/>
        <w:ind w:left="-5"/>
      </w:pPr>
      <w:r>
        <w:t>2NF table:</w:t>
      </w:r>
      <w:r w:rsidR="00976FCD">
        <w:t xml:space="preserve"> Partial dependencies are removed.</w:t>
      </w:r>
    </w:p>
    <w:p w14:paraId="605597D3" w14:textId="77777777" w:rsidR="003618C1" w:rsidRDefault="00000000">
      <w:pPr>
        <w:numPr>
          <w:ilvl w:val="0"/>
          <w:numId w:val="1"/>
        </w:numPr>
        <w:ind w:hanging="267"/>
      </w:pPr>
      <w:r>
        <w:t>Product table:</w:t>
      </w:r>
    </w:p>
    <w:p w14:paraId="4EAE7103" w14:textId="77777777" w:rsidR="003618C1" w:rsidRDefault="00000000">
      <w:pPr>
        <w:spacing w:after="0"/>
        <w:ind w:left="540" w:right="-1649" w:firstLine="0"/>
      </w:pPr>
      <w:r>
        <w:rPr>
          <w:noProof/>
        </w:rPr>
        <w:drawing>
          <wp:inline distT="0" distB="0" distL="0" distR="0" wp14:anchorId="44F2FE72" wp14:editId="39183B53">
            <wp:extent cx="5905500" cy="26289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77E" w14:textId="77777777" w:rsidR="003618C1" w:rsidRDefault="00000000">
      <w:pPr>
        <w:numPr>
          <w:ilvl w:val="0"/>
          <w:numId w:val="1"/>
        </w:numPr>
        <w:ind w:hanging="267"/>
      </w:pPr>
      <w:r>
        <w:t>Inventory table:</w:t>
      </w:r>
    </w:p>
    <w:p w14:paraId="49B919B9" w14:textId="77777777" w:rsidR="003618C1" w:rsidRDefault="00000000">
      <w:pPr>
        <w:spacing w:after="440"/>
        <w:ind w:left="540" w:right="-1649" w:firstLine="0"/>
      </w:pPr>
      <w:r>
        <w:rPr>
          <w:noProof/>
        </w:rPr>
        <w:lastRenderedPageBreak/>
        <w:drawing>
          <wp:inline distT="0" distB="0" distL="0" distR="0" wp14:anchorId="71A8A5CF" wp14:editId="6DEDDB0D">
            <wp:extent cx="5905500" cy="221932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4C68" w14:textId="3058E82D" w:rsidR="003618C1" w:rsidRDefault="00000000" w:rsidP="00976FCD">
      <w:pPr>
        <w:pStyle w:val="ListParagraph"/>
        <w:numPr>
          <w:ilvl w:val="0"/>
          <w:numId w:val="1"/>
        </w:numPr>
      </w:pPr>
      <w:r>
        <w:t>Category table:</w:t>
      </w:r>
    </w:p>
    <w:p w14:paraId="0D210C73" w14:textId="77777777" w:rsidR="003618C1" w:rsidRDefault="00000000">
      <w:pPr>
        <w:spacing w:after="230"/>
        <w:ind w:left="540" w:right="-1649" w:firstLine="0"/>
      </w:pPr>
      <w:r>
        <w:rPr>
          <w:noProof/>
        </w:rPr>
        <w:drawing>
          <wp:inline distT="0" distB="0" distL="0" distR="0" wp14:anchorId="58F96E71" wp14:editId="740ED477">
            <wp:extent cx="5905500" cy="157162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4303" w14:textId="77777777" w:rsidR="003618C1" w:rsidRDefault="00000000" w:rsidP="00976FCD">
      <w:pPr>
        <w:numPr>
          <w:ilvl w:val="0"/>
          <w:numId w:val="1"/>
        </w:numPr>
        <w:ind w:hanging="267"/>
      </w:pPr>
      <w:r>
        <w:t>Supplier Table:</w:t>
      </w:r>
    </w:p>
    <w:p w14:paraId="0E029C84" w14:textId="77777777" w:rsidR="003618C1" w:rsidRDefault="00000000">
      <w:pPr>
        <w:spacing w:after="815"/>
        <w:ind w:left="0" w:right="-1649" w:firstLine="0"/>
      </w:pPr>
      <w:r>
        <w:rPr>
          <w:noProof/>
        </w:rPr>
        <w:drawing>
          <wp:inline distT="0" distB="0" distL="0" distR="0" wp14:anchorId="77F9DD40" wp14:editId="47A9E28D">
            <wp:extent cx="6248400" cy="17716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29CC" w14:textId="7DC6C64B" w:rsidR="00976FCD" w:rsidRDefault="00976FCD" w:rsidP="00976FCD">
      <w:pPr>
        <w:spacing w:after="62"/>
        <w:ind w:left="-5"/>
      </w:pPr>
      <w:r>
        <w:t xml:space="preserve">3NF table: </w:t>
      </w:r>
      <w:r>
        <w:t>No transitive dependency.</w:t>
      </w:r>
    </w:p>
    <w:p w14:paraId="49111750" w14:textId="77777777" w:rsidR="00976FCD" w:rsidRDefault="00976FCD" w:rsidP="00976FCD">
      <w:pPr>
        <w:spacing w:after="62"/>
        <w:ind w:left="-5"/>
      </w:pPr>
    </w:p>
    <w:p w14:paraId="4B8CB7FD" w14:textId="77777777" w:rsidR="00976FCD" w:rsidRDefault="00976FCD" w:rsidP="00976FCD">
      <w:pPr>
        <w:spacing w:after="62"/>
        <w:ind w:left="-5"/>
      </w:pPr>
    </w:p>
    <w:p w14:paraId="4684567F" w14:textId="77777777" w:rsidR="00976FCD" w:rsidRDefault="00976FCD" w:rsidP="00976FCD">
      <w:pPr>
        <w:spacing w:after="62"/>
        <w:ind w:left="-5"/>
      </w:pPr>
    </w:p>
    <w:p w14:paraId="6A98A240" w14:textId="77777777" w:rsidR="00976FCD" w:rsidRDefault="00976FCD" w:rsidP="00976FCD">
      <w:pPr>
        <w:spacing w:after="62"/>
        <w:ind w:left="-5"/>
      </w:pPr>
    </w:p>
    <w:p w14:paraId="4B47F95F" w14:textId="77777777" w:rsidR="00976FCD" w:rsidRDefault="00976FCD">
      <w:pPr>
        <w:spacing w:after="78"/>
        <w:ind w:left="-5"/>
        <w:rPr>
          <w:b/>
          <w:sz w:val="43"/>
        </w:rPr>
      </w:pPr>
    </w:p>
    <w:p w14:paraId="153B1FF0" w14:textId="47921BF9" w:rsidR="003618C1" w:rsidRDefault="00000000">
      <w:pPr>
        <w:spacing w:after="78"/>
        <w:ind w:left="-5"/>
      </w:pPr>
      <w:r>
        <w:rPr>
          <w:b/>
          <w:sz w:val="43"/>
        </w:rPr>
        <w:lastRenderedPageBreak/>
        <w:t>Normalisation for category:</w:t>
      </w:r>
    </w:p>
    <w:p w14:paraId="18450591" w14:textId="77777777" w:rsidR="003618C1" w:rsidRDefault="00000000">
      <w:pPr>
        <w:ind w:left="-5"/>
      </w:pPr>
      <w:r>
        <w:t>Unnormalized table:</w:t>
      </w:r>
    </w:p>
    <w:p w14:paraId="2AF35B2D" w14:textId="77777777" w:rsidR="003618C1" w:rsidRDefault="00000000">
      <w:pPr>
        <w:spacing w:after="425"/>
        <w:ind w:left="0" w:right="-1649" w:firstLine="0"/>
      </w:pPr>
      <w:r>
        <w:rPr>
          <w:noProof/>
        </w:rPr>
        <w:drawing>
          <wp:inline distT="0" distB="0" distL="0" distR="0" wp14:anchorId="5B651044" wp14:editId="4F2DE0C3">
            <wp:extent cx="6248400" cy="280987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9C79" w14:textId="77777777" w:rsidR="003618C1" w:rsidRDefault="00000000">
      <w:pPr>
        <w:spacing w:after="62"/>
        <w:ind w:left="-5"/>
      </w:pPr>
      <w:r>
        <w:t>1NF:</w:t>
      </w:r>
    </w:p>
    <w:p w14:paraId="2068A09B" w14:textId="77777777" w:rsidR="003618C1" w:rsidRDefault="00000000">
      <w:pPr>
        <w:ind w:left="-5"/>
      </w:pPr>
      <w:r>
        <w:t>Multivalued columns are individualised.</w:t>
      </w:r>
    </w:p>
    <w:p w14:paraId="68E61B32" w14:textId="77777777" w:rsidR="003618C1" w:rsidRDefault="00000000">
      <w:pPr>
        <w:spacing w:after="425"/>
        <w:ind w:left="0" w:right="-1649" w:firstLine="0"/>
      </w:pPr>
      <w:r>
        <w:rPr>
          <w:noProof/>
        </w:rPr>
        <w:drawing>
          <wp:inline distT="0" distB="0" distL="0" distR="0" wp14:anchorId="2E146D6F" wp14:editId="60B717EF">
            <wp:extent cx="6248399" cy="329565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CF6F" w14:textId="77777777" w:rsidR="00976FCD" w:rsidRDefault="00976FCD">
      <w:pPr>
        <w:spacing w:after="62"/>
        <w:ind w:left="-5"/>
      </w:pPr>
    </w:p>
    <w:p w14:paraId="01854131" w14:textId="77777777" w:rsidR="00976FCD" w:rsidRDefault="00976FCD">
      <w:pPr>
        <w:spacing w:after="62"/>
        <w:ind w:left="-5"/>
      </w:pPr>
    </w:p>
    <w:p w14:paraId="7E3F4AB6" w14:textId="77777777" w:rsidR="00976FCD" w:rsidRDefault="00976FCD">
      <w:pPr>
        <w:spacing w:after="62"/>
        <w:ind w:left="-5"/>
      </w:pPr>
    </w:p>
    <w:p w14:paraId="00CDF66C" w14:textId="77777777" w:rsidR="00976FCD" w:rsidRDefault="00976FCD">
      <w:pPr>
        <w:spacing w:after="62"/>
        <w:ind w:left="-5"/>
      </w:pPr>
    </w:p>
    <w:p w14:paraId="77AEC17D" w14:textId="77777777" w:rsidR="00976FCD" w:rsidRDefault="00976FCD">
      <w:pPr>
        <w:spacing w:after="62"/>
        <w:ind w:left="-5"/>
      </w:pPr>
    </w:p>
    <w:p w14:paraId="5EAE328A" w14:textId="78733B16" w:rsidR="003618C1" w:rsidRDefault="00000000">
      <w:pPr>
        <w:spacing w:after="62"/>
        <w:ind w:left="-5"/>
      </w:pPr>
      <w:r>
        <w:t>2NF:</w:t>
      </w:r>
    </w:p>
    <w:p w14:paraId="5BD5CF1E" w14:textId="77777777" w:rsidR="003618C1" w:rsidRDefault="00000000">
      <w:pPr>
        <w:ind w:left="-5"/>
      </w:pPr>
      <w:r>
        <w:t>Partial dependencies are removed.</w:t>
      </w:r>
    </w:p>
    <w:p w14:paraId="34779CD2" w14:textId="77777777" w:rsidR="003618C1" w:rsidRDefault="00000000">
      <w:pPr>
        <w:spacing w:after="185"/>
        <w:ind w:left="0" w:right="-164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1E1924" wp14:editId="7CB77ACD">
                <wp:extent cx="6248400" cy="3676649"/>
                <wp:effectExtent l="0" t="0" r="0" b="0"/>
                <wp:docPr id="842" name="Group 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3676649"/>
                          <a:chOff x="0" y="0"/>
                          <a:chExt cx="6248400" cy="3676649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1771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8324"/>
                            <a:ext cx="6248399" cy="183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2" style="width:492pt;height:289.5pt;mso-position-horizontal-relative:char;mso-position-vertical-relative:line" coordsize="62484,36766">
                <v:shape id="Picture 66" style="position:absolute;width:62484;height:17716;left:0;top:0;" filled="f">
                  <v:imagedata r:id="rId14"/>
                </v:shape>
                <v:shape id="Picture 68" style="position:absolute;width:62483;height:18383;left:0;top:18383;" filled="f">
                  <v:imagedata r:id="rId15"/>
                </v:shape>
              </v:group>
            </w:pict>
          </mc:Fallback>
        </mc:AlternateContent>
      </w:r>
    </w:p>
    <w:p w14:paraId="6BC805D8" w14:textId="77777777" w:rsidR="003618C1" w:rsidRDefault="00000000" w:rsidP="00976FCD">
      <w:pPr>
        <w:numPr>
          <w:ilvl w:val="0"/>
          <w:numId w:val="1"/>
        </w:numPr>
        <w:spacing w:after="62"/>
        <w:ind w:hanging="267"/>
      </w:pPr>
      <w:r>
        <w:t>Restocking order table:</w:t>
      </w:r>
    </w:p>
    <w:p w14:paraId="3A6D0C99" w14:textId="77777777" w:rsidR="003618C1" w:rsidRDefault="00000000">
      <w:pPr>
        <w:spacing w:after="185"/>
        <w:ind w:left="0" w:right="-1649" w:firstLine="0"/>
      </w:pPr>
      <w:r>
        <w:rPr>
          <w:noProof/>
        </w:rPr>
        <w:drawing>
          <wp:inline distT="0" distB="0" distL="0" distR="0" wp14:anchorId="25EF0D13" wp14:editId="5ED55C74">
            <wp:extent cx="6248399" cy="177165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F15" w14:textId="77777777" w:rsidR="00976FCD" w:rsidRDefault="00976FCD">
      <w:pPr>
        <w:spacing w:after="302"/>
        <w:ind w:left="-5"/>
      </w:pPr>
    </w:p>
    <w:p w14:paraId="4BFC3A8A" w14:textId="77777777" w:rsidR="00976FCD" w:rsidRDefault="00976FCD">
      <w:pPr>
        <w:spacing w:after="302"/>
        <w:ind w:left="-5"/>
      </w:pPr>
    </w:p>
    <w:p w14:paraId="16B5D217" w14:textId="77777777" w:rsidR="00976FCD" w:rsidRDefault="00976FCD">
      <w:pPr>
        <w:spacing w:after="302"/>
        <w:ind w:left="-5"/>
      </w:pPr>
    </w:p>
    <w:p w14:paraId="132BFD60" w14:textId="77777777" w:rsidR="00976FCD" w:rsidRDefault="00976FCD">
      <w:pPr>
        <w:spacing w:after="302"/>
        <w:ind w:left="-5"/>
      </w:pPr>
    </w:p>
    <w:p w14:paraId="43D58DE0" w14:textId="77777777" w:rsidR="00976FCD" w:rsidRDefault="00976FCD">
      <w:pPr>
        <w:spacing w:after="302"/>
        <w:ind w:left="-5"/>
      </w:pPr>
    </w:p>
    <w:p w14:paraId="04891F14" w14:textId="19A40160" w:rsidR="003618C1" w:rsidRDefault="00000000">
      <w:pPr>
        <w:spacing w:after="302"/>
        <w:ind w:left="-5"/>
      </w:pPr>
      <w:r>
        <w:lastRenderedPageBreak/>
        <w:t>3NF:</w:t>
      </w:r>
    </w:p>
    <w:p w14:paraId="1B79FF69" w14:textId="77777777" w:rsidR="003618C1" w:rsidRDefault="00000000">
      <w:pPr>
        <w:spacing w:after="302"/>
        <w:ind w:left="-5"/>
      </w:pPr>
      <w:r>
        <w:t>Category &amp; order table remains unchanged.</w:t>
      </w:r>
    </w:p>
    <w:p w14:paraId="32481B03" w14:textId="77777777" w:rsidR="003618C1" w:rsidRDefault="00000000">
      <w:pPr>
        <w:ind w:left="-5"/>
      </w:pPr>
      <w:r>
        <w:t>The supplier table has a few more divisions, removing transitive dependency:</w:t>
      </w:r>
    </w:p>
    <w:p w14:paraId="134120F4" w14:textId="77777777" w:rsidR="003618C1" w:rsidRDefault="00000000">
      <w:pPr>
        <w:spacing w:after="185"/>
        <w:ind w:left="0" w:right="-1649" w:firstLine="0"/>
      </w:pPr>
      <w:r>
        <w:rPr>
          <w:noProof/>
        </w:rPr>
        <w:drawing>
          <wp:inline distT="0" distB="0" distL="0" distR="0" wp14:anchorId="3A48C414" wp14:editId="1497095C">
            <wp:extent cx="6248400" cy="517207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DD4" w14:textId="77777777" w:rsidR="00976FCD" w:rsidRDefault="00976FCD">
      <w:pPr>
        <w:spacing w:after="185"/>
        <w:ind w:left="0" w:right="-1649" w:firstLine="0"/>
      </w:pPr>
    </w:p>
    <w:p w14:paraId="15AD61BF" w14:textId="77777777" w:rsidR="00976FCD" w:rsidRDefault="00976FCD">
      <w:pPr>
        <w:spacing w:after="185"/>
        <w:ind w:left="0" w:right="-1649" w:firstLine="0"/>
      </w:pPr>
    </w:p>
    <w:p w14:paraId="036ADCCF" w14:textId="77777777" w:rsidR="00976FCD" w:rsidRDefault="00976FCD">
      <w:pPr>
        <w:spacing w:after="185"/>
        <w:ind w:left="0" w:right="-1649" w:firstLine="0"/>
      </w:pPr>
    </w:p>
    <w:p w14:paraId="30631EBC" w14:textId="77777777" w:rsidR="00976FCD" w:rsidRDefault="00976FCD">
      <w:pPr>
        <w:spacing w:after="185"/>
        <w:ind w:left="0" w:right="-1649" w:firstLine="0"/>
      </w:pPr>
    </w:p>
    <w:p w14:paraId="1A438A01" w14:textId="77777777" w:rsidR="00976FCD" w:rsidRDefault="00976FCD">
      <w:pPr>
        <w:spacing w:after="185"/>
        <w:ind w:left="0" w:right="-1649" w:firstLine="0"/>
      </w:pPr>
    </w:p>
    <w:p w14:paraId="4C5871DA" w14:textId="77777777" w:rsidR="00976FCD" w:rsidRDefault="00976FCD">
      <w:pPr>
        <w:spacing w:after="185"/>
        <w:ind w:left="0" w:right="-1649" w:firstLine="0"/>
      </w:pPr>
    </w:p>
    <w:p w14:paraId="46366BD5" w14:textId="77777777" w:rsidR="00976FCD" w:rsidRDefault="00976FCD">
      <w:pPr>
        <w:spacing w:after="185"/>
        <w:ind w:left="0" w:right="-1649" w:firstLine="0"/>
      </w:pPr>
    </w:p>
    <w:p w14:paraId="235BD11A" w14:textId="77777777" w:rsidR="00976FCD" w:rsidRDefault="00976FCD">
      <w:pPr>
        <w:spacing w:after="185"/>
        <w:ind w:left="0" w:right="-1649" w:firstLine="0"/>
      </w:pPr>
    </w:p>
    <w:p w14:paraId="4499E278" w14:textId="77777777" w:rsidR="003618C1" w:rsidRDefault="00000000">
      <w:pPr>
        <w:numPr>
          <w:ilvl w:val="0"/>
          <w:numId w:val="3"/>
        </w:numPr>
        <w:ind w:hanging="267"/>
      </w:pPr>
      <w:proofErr w:type="gramStart"/>
      <w:r>
        <w:lastRenderedPageBreak/>
        <w:t>Supplier</w:t>
      </w:r>
      <w:proofErr w:type="gramEnd"/>
      <w:r>
        <w:t xml:space="preserve"> contact details:</w:t>
      </w:r>
    </w:p>
    <w:p w14:paraId="5E91E76A" w14:textId="77777777" w:rsidR="003618C1" w:rsidRDefault="00000000">
      <w:pPr>
        <w:spacing w:after="185"/>
        <w:ind w:left="0" w:right="-1649" w:firstLine="0"/>
      </w:pPr>
      <w:r>
        <w:rPr>
          <w:noProof/>
        </w:rPr>
        <w:drawing>
          <wp:inline distT="0" distB="0" distL="0" distR="0" wp14:anchorId="014EDCF3" wp14:editId="497F178A">
            <wp:extent cx="6248400" cy="59817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A2A9" w14:textId="77777777" w:rsidR="00976FCD" w:rsidRDefault="00976FCD">
      <w:pPr>
        <w:spacing w:after="185"/>
        <w:ind w:left="0" w:right="-1649" w:firstLine="0"/>
      </w:pPr>
    </w:p>
    <w:p w14:paraId="551947D8" w14:textId="77777777" w:rsidR="00976FCD" w:rsidRDefault="00976FCD">
      <w:pPr>
        <w:spacing w:after="185"/>
        <w:ind w:left="0" w:right="-1649" w:firstLine="0"/>
      </w:pPr>
    </w:p>
    <w:p w14:paraId="27165CF9" w14:textId="77777777" w:rsidR="00976FCD" w:rsidRDefault="00976FCD">
      <w:pPr>
        <w:spacing w:after="185"/>
        <w:ind w:left="0" w:right="-1649" w:firstLine="0"/>
      </w:pPr>
    </w:p>
    <w:p w14:paraId="41A95A14" w14:textId="77777777" w:rsidR="00976FCD" w:rsidRDefault="00976FCD">
      <w:pPr>
        <w:spacing w:after="185"/>
        <w:ind w:left="0" w:right="-1649" w:firstLine="0"/>
      </w:pPr>
    </w:p>
    <w:p w14:paraId="06AE8E42" w14:textId="77777777" w:rsidR="00976FCD" w:rsidRDefault="00976FCD">
      <w:pPr>
        <w:spacing w:after="185"/>
        <w:ind w:left="0" w:right="-1649" w:firstLine="0"/>
      </w:pPr>
    </w:p>
    <w:p w14:paraId="5D9D816E" w14:textId="77777777" w:rsidR="00976FCD" w:rsidRDefault="00976FCD">
      <w:pPr>
        <w:spacing w:after="185"/>
        <w:ind w:left="0" w:right="-1649" w:firstLine="0"/>
      </w:pPr>
    </w:p>
    <w:p w14:paraId="17889950" w14:textId="77777777" w:rsidR="00976FCD" w:rsidRDefault="00976FCD">
      <w:pPr>
        <w:spacing w:after="185"/>
        <w:ind w:left="0" w:right="-1649" w:firstLine="0"/>
      </w:pPr>
    </w:p>
    <w:p w14:paraId="1E67B4D6" w14:textId="77777777" w:rsidR="003618C1" w:rsidRDefault="00000000">
      <w:pPr>
        <w:numPr>
          <w:ilvl w:val="0"/>
          <w:numId w:val="3"/>
        </w:numPr>
        <w:ind w:hanging="267"/>
      </w:pPr>
      <w:r>
        <w:lastRenderedPageBreak/>
        <w:t>Supplier District table:</w:t>
      </w:r>
    </w:p>
    <w:p w14:paraId="0B913BBB" w14:textId="77777777" w:rsidR="003618C1" w:rsidRDefault="00000000">
      <w:pPr>
        <w:spacing w:after="815"/>
        <w:ind w:left="0" w:right="-1649" w:firstLine="0"/>
      </w:pPr>
      <w:r>
        <w:rPr>
          <w:noProof/>
        </w:rPr>
        <w:drawing>
          <wp:inline distT="0" distB="0" distL="0" distR="0" wp14:anchorId="2BB6EAFE" wp14:editId="2361D9C2">
            <wp:extent cx="6248400" cy="5076826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ED50" w14:textId="77777777" w:rsidR="00976FCD" w:rsidRDefault="00976FCD">
      <w:pPr>
        <w:spacing w:after="78"/>
        <w:ind w:left="-5"/>
        <w:rPr>
          <w:b/>
          <w:sz w:val="43"/>
        </w:rPr>
      </w:pPr>
    </w:p>
    <w:p w14:paraId="18BC8B51" w14:textId="77777777" w:rsidR="00976FCD" w:rsidRDefault="00976FCD">
      <w:pPr>
        <w:spacing w:after="78"/>
        <w:ind w:left="-5"/>
        <w:rPr>
          <w:b/>
          <w:sz w:val="43"/>
        </w:rPr>
      </w:pPr>
    </w:p>
    <w:p w14:paraId="77BDE3C9" w14:textId="77777777" w:rsidR="00976FCD" w:rsidRDefault="00976FCD">
      <w:pPr>
        <w:spacing w:after="78"/>
        <w:ind w:left="-5"/>
        <w:rPr>
          <w:b/>
          <w:sz w:val="43"/>
        </w:rPr>
      </w:pPr>
    </w:p>
    <w:p w14:paraId="6E50652F" w14:textId="77777777" w:rsidR="00976FCD" w:rsidRDefault="00976FCD">
      <w:pPr>
        <w:spacing w:after="78"/>
        <w:ind w:left="-5"/>
        <w:rPr>
          <w:b/>
          <w:sz w:val="43"/>
        </w:rPr>
      </w:pPr>
    </w:p>
    <w:p w14:paraId="3B13FFC0" w14:textId="77777777" w:rsidR="00976FCD" w:rsidRDefault="00976FCD">
      <w:pPr>
        <w:spacing w:after="78"/>
        <w:ind w:left="-5"/>
        <w:rPr>
          <w:b/>
          <w:sz w:val="43"/>
        </w:rPr>
      </w:pPr>
    </w:p>
    <w:p w14:paraId="0A433587" w14:textId="77777777" w:rsidR="00976FCD" w:rsidRDefault="00976FCD">
      <w:pPr>
        <w:spacing w:after="78"/>
        <w:ind w:left="-5"/>
        <w:rPr>
          <w:b/>
          <w:sz w:val="43"/>
        </w:rPr>
      </w:pPr>
    </w:p>
    <w:p w14:paraId="118D3047" w14:textId="77777777" w:rsidR="00976FCD" w:rsidRDefault="00976FCD">
      <w:pPr>
        <w:spacing w:after="78"/>
        <w:ind w:left="-5"/>
        <w:rPr>
          <w:b/>
          <w:sz w:val="43"/>
        </w:rPr>
      </w:pPr>
    </w:p>
    <w:p w14:paraId="5DAD1B12" w14:textId="7081BD00" w:rsidR="003618C1" w:rsidRDefault="00000000">
      <w:pPr>
        <w:spacing w:after="78"/>
        <w:ind w:left="-5"/>
      </w:pPr>
      <w:r>
        <w:rPr>
          <w:b/>
          <w:sz w:val="43"/>
        </w:rPr>
        <w:lastRenderedPageBreak/>
        <w:t xml:space="preserve">Normalisation for </w:t>
      </w:r>
      <w:proofErr w:type="spellStart"/>
      <w:r>
        <w:rPr>
          <w:b/>
          <w:sz w:val="43"/>
        </w:rPr>
        <w:t>storebranch</w:t>
      </w:r>
      <w:proofErr w:type="spellEnd"/>
      <w:r>
        <w:rPr>
          <w:b/>
          <w:sz w:val="43"/>
        </w:rPr>
        <w:t>:</w:t>
      </w:r>
    </w:p>
    <w:p w14:paraId="54F46CD6" w14:textId="3DD09102" w:rsidR="003618C1" w:rsidRDefault="00000000">
      <w:pPr>
        <w:ind w:left="-5"/>
      </w:pPr>
      <w:r>
        <w:t>1NF</w:t>
      </w:r>
      <w:r w:rsidR="00976FCD">
        <w:t xml:space="preserve"> no multivalued data</w:t>
      </w:r>
      <w:r>
        <w:t>:</w:t>
      </w:r>
    </w:p>
    <w:p w14:paraId="40002BC7" w14:textId="77777777" w:rsidR="003618C1" w:rsidRDefault="00000000">
      <w:pPr>
        <w:spacing w:after="0"/>
        <w:ind w:left="0" w:right="-1649" w:firstLine="0"/>
      </w:pPr>
      <w:r>
        <w:rPr>
          <w:noProof/>
        </w:rPr>
        <w:drawing>
          <wp:inline distT="0" distB="0" distL="0" distR="0" wp14:anchorId="7BEBA5E3" wp14:editId="1A48016F">
            <wp:extent cx="6248399" cy="122872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98F" w14:textId="1723228C" w:rsidR="003618C1" w:rsidRDefault="00000000">
      <w:pPr>
        <w:ind w:left="-5"/>
      </w:pPr>
      <w:r>
        <w:t>2NF:</w:t>
      </w:r>
      <w:r w:rsidR="00976FCD">
        <w:t xml:space="preserve"> </w:t>
      </w:r>
      <w:proofErr w:type="spellStart"/>
      <w:r w:rsidR="00976FCD">
        <w:t>Parital</w:t>
      </w:r>
      <w:proofErr w:type="spellEnd"/>
      <w:r w:rsidR="00976FCD">
        <w:t xml:space="preserve"> dependency is removed.</w:t>
      </w:r>
    </w:p>
    <w:p w14:paraId="43BECBBD" w14:textId="77777777" w:rsidR="003618C1" w:rsidRDefault="00000000">
      <w:pPr>
        <w:spacing w:after="425"/>
        <w:ind w:left="0" w:right="-359" w:firstLine="0"/>
      </w:pPr>
      <w:r>
        <w:rPr>
          <w:noProof/>
        </w:rPr>
        <w:drawing>
          <wp:inline distT="0" distB="0" distL="0" distR="0" wp14:anchorId="576BBE7D" wp14:editId="5B779FF8">
            <wp:extent cx="5429250" cy="438150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F4DE" w14:textId="77777777" w:rsidR="003618C1" w:rsidRDefault="00000000">
      <w:pPr>
        <w:ind w:left="-5"/>
      </w:pPr>
      <w:r>
        <w:t>3NF: no change</w:t>
      </w:r>
    </w:p>
    <w:sectPr w:rsidR="003618C1">
      <w:pgSz w:w="11918" w:h="16858"/>
      <w:pgMar w:top="560" w:right="2687" w:bottom="2783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B11F0C"/>
    <w:multiLevelType w:val="hybridMultilevel"/>
    <w:tmpl w:val="A9BE5258"/>
    <w:lvl w:ilvl="0" w:tplc="74A8DCEA">
      <w:start w:val="2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22CC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98CB3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EBF3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B0006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28EA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301DB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FE8BE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847CA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3A5BD8"/>
    <w:multiLevelType w:val="hybridMultilevel"/>
    <w:tmpl w:val="60AAB662"/>
    <w:lvl w:ilvl="0" w:tplc="6F406820">
      <w:start w:val="1"/>
      <w:numFmt w:val="decimal"/>
      <w:lvlText w:val="%1.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2CC2E6">
      <w:start w:val="1"/>
      <w:numFmt w:val="lowerLetter"/>
      <w:lvlText w:val="%2"/>
      <w:lvlJc w:val="left"/>
      <w:pPr>
        <w:ind w:left="13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04FE1E">
      <w:start w:val="1"/>
      <w:numFmt w:val="lowerRoman"/>
      <w:lvlText w:val="%3"/>
      <w:lvlJc w:val="left"/>
      <w:pPr>
        <w:ind w:left="20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708A46">
      <w:start w:val="1"/>
      <w:numFmt w:val="decimal"/>
      <w:lvlText w:val="%4"/>
      <w:lvlJc w:val="left"/>
      <w:pPr>
        <w:ind w:left="27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8E4110">
      <w:start w:val="1"/>
      <w:numFmt w:val="lowerLetter"/>
      <w:lvlText w:val="%5"/>
      <w:lvlJc w:val="left"/>
      <w:pPr>
        <w:ind w:left="35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C2FCE0">
      <w:start w:val="1"/>
      <w:numFmt w:val="lowerRoman"/>
      <w:lvlText w:val="%6"/>
      <w:lvlJc w:val="left"/>
      <w:pPr>
        <w:ind w:left="42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58778C">
      <w:start w:val="1"/>
      <w:numFmt w:val="decimal"/>
      <w:lvlText w:val="%7"/>
      <w:lvlJc w:val="left"/>
      <w:pPr>
        <w:ind w:left="49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9EA974">
      <w:start w:val="1"/>
      <w:numFmt w:val="lowerLetter"/>
      <w:lvlText w:val="%8"/>
      <w:lvlJc w:val="left"/>
      <w:pPr>
        <w:ind w:left="56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C43DA0">
      <w:start w:val="1"/>
      <w:numFmt w:val="lowerRoman"/>
      <w:lvlText w:val="%9"/>
      <w:lvlJc w:val="left"/>
      <w:pPr>
        <w:ind w:left="63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E154FE6"/>
    <w:multiLevelType w:val="hybridMultilevel"/>
    <w:tmpl w:val="F4A27246"/>
    <w:lvl w:ilvl="0" w:tplc="79CAD280">
      <w:start w:val="1"/>
      <w:numFmt w:val="decimal"/>
      <w:lvlText w:val="%1.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967CC6">
      <w:start w:val="1"/>
      <w:numFmt w:val="lowerLetter"/>
      <w:lvlText w:val="%2"/>
      <w:lvlJc w:val="left"/>
      <w:pPr>
        <w:ind w:left="126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64021E">
      <w:start w:val="1"/>
      <w:numFmt w:val="lowerRoman"/>
      <w:lvlText w:val="%3"/>
      <w:lvlJc w:val="left"/>
      <w:pPr>
        <w:ind w:left="198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3AB08A">
      <w:start w:val="1"/>
      <w:numFmt w:val="decimal"/>
      <w:lvlText w:val="%4"/>
      <w:lvlJc w:val="left"/>
      <w:pPr>
        <w:ind w:left="270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E8E004">
      <w:start w:val="1"/>
      <w:numFmt w:val="lowerLetter"/>
      <w:lvlText w:val="%5"/>
      <w:lvlJc w:val="left"/>
      <w:pPr>
        <w:ind w:left="342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CA8B7E">
      <w:start w:val="1"/>
      <w:numFmt w:val="lowerRoman"/>
      <w:lvlText w:val="%6"/>
      <w:lvlJc w:val="left"/>
      <w:pPr>
        <w:ind w:left="414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A65328">
      <w:start w:val="1"/>
      <w:numFmt w:val="decimal"/>
      <w:lvlText w:val="%7"/>
      <w:lvlJc w:val="left"/>
      <w:pPr>
        <w:ind w:left="486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5E6E68">
      <w:start w:val="1"/>
      <w:numFmt w:val="lowerLetter"/>
      <w:lvlText w:val="%8"/>
      <w:lvlJc w:val="left"/>
      <w:pPr>
        <w:ind w:left="558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DA96DE">
      <w:start w:val="1"/>
      <w:numFmt w:val="lowerRoman"/>
      <w:lvlText w:val="%9"/>
      <w:lvlJc w:val="left"/>
      <w:pPr>
        <w:ind w:left="6302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3401804">
    <w:abstractNumId w:val="1"/>
  </w:num>
  <w:num w:numId="2" w16cid:durableId="1639066256">
    <w:abstractNumId w:val="2"/>
  </w:num>
  <w:num w:numId="3" w16cid:durableId="1042362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8C1"/>
    <w:rsid w:val="001154AA"/>
    <w:rsid w:val="002E5380"/>
    <w:rsid w:val="003618C1"/>
    <w:rsid w:val="0097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C4265B"/>
  <w15:docId w15:val="{3F210FFF-6573-4B06-BC7E-03A965A7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80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</Words>
  <Characters>597</Characters>
  <Application>Microsoft Office Word</Application>
  <DocSecurity>0</DocSecurity>
  <Lines>76</Lines>
  <Paragraphs>25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Normalisation - Obsidian Vault - Obsidian v1.6.7</dc:title>
  <dc:subject/>
  <dc:creator>KAZI AYESHA AFIA RAYEESA</dc:creator>
  <cp:keywords/>
  <cp:lastModifiedBy>KAZI AYESHA AFIA RAYEESA</cp:lastModifiedBy>
  <cp:revision>2</cp:revision>
  <dcterms:created xsi:type="dcterms:W3CDTF">2024-09-25T16:21:00Z</dcterms:created>
  <dcterms:modified xsi:type="dcterms:W3CDTF">2024-09-25T16:21:00Z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66778a6140c41b6a6687956d45c57edad6ab29723b5dda9402f617f49e53f4ef</vt:lpwstr>
  </property>
</Properties>
</file>