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953C" w14:textId="77777777" w:rsidR="0081021F" w:rsidRPr="0081021F" w:rsidRDefault="0081021F" w:rsidP="0081021F">
      <w:pPr>
        <w:spacing w:after="0" w:line="240" w:lineRule="auto"/>
        <w:outlineLvl w:val="0"/>
        <w:rPr>
          <w:rFonts w:ascii="Helvetica" w:eastAsia="Times New Roman" w:hAnsi="Helvetica" w:cs="Helvetica"/>
          <w:color w:val="232F3E"/>
          <w:kern w:val="36"/>
          <w:sz w:val="24"/>
          <w:szCs w:val="24"/>
          <w:lang w:eastAsia="en-IN"/>
        </w:rPr>
      </w:pPr>
      <w:r w:rsidRPr="0081021F">
        <w:rPr>
          <w:rFonts w:ascii="Helvetica" w:eastAsia="Times New Roman" w:hAnsi="Helvetica" w:cs="Helvetica"/>
          <w:color w:val="232F3E"/>
          <w:kern w:val="36"/>
          <w:sz w:val="24"/>
          <w:szCs w:val="24"/>
          <w:lang w:eastAsia="en-IN"/>
        </w:rPr>
        <w:t>Real-time operational monitoring of renewable energy assets with AWS IoT</w:t>
      </w:r>
    </w:p>
    <w:p w14:paraId="7D6CB3E7" w14:textId="77777777" w:rsidR="0081021F" w:rsidRDefault="0081021F"/>
    <w:p w14:paraId="65538B78" w14:textId="71186401" w:rsidR="00117B08" w:rsidRDefault="0081021F">
      <w:hyperlink r:id="rId4" w:history="1">
        <w:r w:rsidRPr="00A713C7">
          <w:rPr>
            <w:rStyle w:val="Hyperlink"/>
          </w:rPr>
          <w:t>https://aws.amazon.com/blogs/industries/real-time-operational-monitoring-of-renewable-energy-assets-with-aws-iot/</w:t>
        </w:r>
      </w:hyperlink>
    </w:p>
    <w:p w14:paraId="192B3BF7" w14:textId="2590E2AC" w:rsidR="0081021F" w:rsidRDefault="0081021F">
      <w:r>
        <w:t xml:space="preserve">AWSACADAMY </w:t>
      </w:r>
      <w:hyperlink r:id="rId5" w:history="1">
        <w:r w:rsidRPr="00A713C7">
          <w:rPr>
            <w:rStyle w:val="Hyperlink"/>
          </w:rPr>
          <w:t>https://iotatlas.net/en/</w:t>
        </w:r>
      </w:hyperlink>
    </w:p>
    <w:p w14:paraId="4254A4AB" w14:textId="6231845A" w:rsidR="0081021F" w:rsidRDefault="0081021F">
      <w:r>
        <w:t>PHYSICALMETER</w:t>
      </w:r>
    </w:p>
    <w:p w14:paraId="20AF6181" w14:textId="10D516A1" w:rsidR="0081021F" w:rsidRDefault="0081021F">
      <w:hyperlink r:id="rId6" w:history="1">
        <w:r w:rsidRPr="00A713C7">
          <w:rPr>
            <w:rStyle w:val="Hyperlink"/>
          </w:rPr>
          <w:t>https://www.iammeter.com/</w:t>
        </w:r>
      </w:hyperlink>
    </w:p>
    <w:p w14:paraId="59D1D7A8" w14:textId="37A19DBF" w:rsidR="0081021F" w:rsidRDefault="0081021F">
      <w:r>
        <w:t>SOLAR OPEN DATA</w:t>
      </w:r>
    </w:p>
    <w:p w14:paraId="2BB37241" w14:textId="235FC0C8" w:rsidR="0081021F" w:rsidRDefault="0081021F">
      <w:hyperlink r:id="rId7" w:history="1">
        <w:r w:rsidRPr="00A713C7">
          <w:rPr>
            <w:rStyle w:val="Hyperlink"/>
          </w:rPr>
          <w:t>https://registry.opendata.aws/tag/solar/</w:t>
        </w:r>
      </w:hyperlink>
    </w:p>
    <w:p w14:paraId="422365AA" w14:textId="77777777" w:rsidR="0081021F" w:rsidRDefault="0081021F"/>
    <w:p w14:paraId="71F9110B" w14:textId="77777777" w:rsidR="0081021F" w:rsidRDefault="0081021F"/>
    <w:p w14:paraId="261474C7" w14:textId="77777777" w:rsidR="0081021F" w:rsidRDefault="0081021F"/>
    <w:sectPr w:rsidR="0081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91"/>
    <w:rsid w:val="00197F91"/>
    <w:rsid w:val="0024253E"/>
    <w:rsid w:val="0081021F"/>
    <w:rsid w:val="00D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D7D"/>
  <w15:chartTrackingRefBased/>
  <w15:docId w15:val="{BA6EE6C5-3198-4392-AB5E-245E0436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2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2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y.opendata.aws/tag/so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ammeter.com/" TargetMode="External"/><Relationship Id="rId5" Type="http://schemas.openxmlformats.org/officeDocument/2006/relationships/hyperlink" Target="https://iotatlas.net/en/" TargetMode="External"/><Relationship Id="rId4" Type="http://schemas.openxmlformats.org/officeDocument/2006/relationships/hyperlink" Target="https://aws.amazon.com/blogs/industries/real-time-operational-monitoring-of-renewable-energy-assets-with-aws-io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koley</dc:creator>
  <cp:keywords/>
  <dc:description/>
  <cp:lastModifiedBy>jit koley</cp:lastModifiedBy>
  <cp:revision>3</cp:revision>
  <dcterms:created xsi:type="dcterms:W3CDTF">2021-09-01T15:35:00Z</dcterms:created>
  <dcterms:modified xsi:type="dcterms:W3CDTF">2021-09-01T15:43:00Z</dcterms:modified>
</cp:coreProperties>
</file>