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0041" w14:textId="77777777" w:rsidR="009057D9" w:rsidRPr="009057D9" w:rsidRDefault="009057D9" w:rsidP="009057D9">
      <w:pPr>
        <w:pStyle w:val="HTMLPreformatted"/>
        <w:rPr>
          <w:rFonts w:ascii="var(--jp-code-font-family)" w:hAnsi="var(--jp-code-font-family)"/>
        </w:rPr>
      </w:pPr>
      <w:r>
        <w:t>Input layer-</w:t>
      </w:r>
      <w:proofErr w:type="gramStart"/>
      <w:r w:rsidRPr="009057D9">
        <w:rPr>
          <w:rFonts w:ascii="var(--jp-code-font-family)" w:hAnsi="var(--jp-code-font-family)"/>
        </w:rPr>
        <w:t>Index(</w:t>
      </w:r>
      <w:proofErr w:type="gramEnd"/>
      <w:r w:rsidRPr="009057D9">
        <w:rPr>
          <w:rFonts w:ascii="var(--jp-code-font-family)" w:hAnsi="var(--jp-code-font-family)"/>
        </w:rPr>
        <w:t>['Date (MM/DD/YYYY)', 'Time (HH:MM)', 'ETR', 'ETRN', 'GHI', '</w:t>
      </w:r>
      <w:proofErr w:type="spellStart"/>
      <w:r w:rsidRPr="009057D9">
        <w:rPr>
          <w:rFonts w:ascii="var(--jp-code-font-family)" w:hAnsi="var(--jp-code-font-family)"/>
        </w:rPr>
        <w:t>GHISource</w:t>
      </w:r>
      <w:proofErr w:type="spellEnd"/>
      <w:r w:rsidRPr="009057D9">
        <w:rPr>
          <w:rFonts w:ascii="var(--jp-code-font-family)" w:hAnsi="var(--jp-code-font-family)"/>
        </w:rPr>
        <w:t>',</w:t>
      </w:r>
    </w:p>
    <w:p w14:paraId="3C4F7D27" w14:textId="77777777" w:rsidR="009057D9" w:rsidRPr="009057D9" w:rsidRDefault="009057D9" w:rsidP="009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GHIUncertainty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'DNI',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DNISource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DNIUncertainty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'DHI',</w:t>
      </w:r>
    </w:p>
    <w:p w14:paraId="50811C35" w14:textId="77777777" w:rsidR="009057D9" w:rsidRPr="009057D9" w:rsidRDefault="009057D9" w:rsidP="009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DHISource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DHIUncertainty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GHillum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GHillumSource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</w:t>
      </w:r>
    </w:p>
    <w:p w14:paraId="0423F6CC" w14:textId="77777777" w:rsidR="009057D9" w:rsidRPr="009057D9" w:rsidRDefault="009057D9" w:rsidP="009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GHillumUncertainty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DNillum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DNillumSource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DNillumUncertainty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</w:t>
      </w:r>
    </w:p>
    <w:p w14:paraId="72BFA5E8" w14:textId="77777777" w:rsidR="009057D9" w:rsidRPr="009057D9" w:rsidRDefault="009057D9" w:rsidP="009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DHillum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DHillumSource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DHillumUncertainty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Zenithlum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</w:t>
      </w:r>
    </w:p>
    <w:p w14:paraId="3D4C9F28" w14:textId="77777777" w:rsidR="009057D9" w:rsidRPr="009057D9" w:rsidRDefault="009057D9" w:rsidP="009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ZenithlumSource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ZenithlumUncertainty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TotCld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TotCldSource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</w:t>
      </w:r>
    </w:p>
    <w:p w14:paraId="3F828E55" w14:textId="77777777" w:rsidR="009057D9" w:rsidRPr="009057D9" w:rsidRDefault="009057D9" w:rsidP="009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TotCldUncertainty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OpqCld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OpqCldSource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OpqCldUncertainty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</w:t>
      </w:r>
    </w:p>
    <w:p w14:paraId="0E9B33B1" w14:textId="77777777" w:rsidR="009057D9" w:rsidRPr="009057D9" w:rsidRDefault="009057D9" w:rsidP="009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DryBulb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DryBulbSource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DryBulbUncertainty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DewPoint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</w:t>
      </w:r>
    </w:p>
    <w:p w14:paraId="731AB47C" w14:textId="77777777" w:rsidR="009057D9" w:rsidRPr="009057D9" w:rsidRDefault="009057D9" w:rsidP="009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DewPointSource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DewPointUncertainty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RHum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RHumSource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</w:t>
      </w:r>
    </w:p>
    <w:p w14:paraId="628AF92C" w14:textId="77777777" w:rsidR="009057D9" w:rsidRPr="009057D9" w:rsidRDefault="009057D9" w:rsidP="009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RHumUncertainty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'Pressure',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PressureSource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PressureUncertainty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</w:t>
      </w:r>
    </w:p>
    <w:p w14:paraId="0885FE34" w14:textId="77777777" w:rsidR="009057D9" w:rsidRPr="009057D9" w:rsidRDefault="009057D9" w:rsidP="009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Wdir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WdirSource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WdirUncertainty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Wspd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WspdSource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</w:t>
      </w:r>
    </w:p>
    <w:p w14:paraId="1775D5FA" w14:textId="77777777" w:rsidR="009057D9" w:rsidRPr="009057D9" w:rsidRDefault="009057D9" w:rsidP="009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WspdUncertainty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Hvis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HvisSource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HvisUncertainty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CeilHgt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</w:t>
      </w:r>
    </w:p>
    <w:p w14:paraId="1E9E9D6E" w14:textId="77777777" w:rsidR="009057D9" w:rsidRPr="009057D9" w:rsidRDefault="009057D9" w:rsidP="009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CeilHgtSource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CeilHgtUncertainty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Pwat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PwatSource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</w:t>
      </w:r>
    </w:p>
    <w:p w14:paraId="460A54FC" w14:textId="77777777" w:rsidR="009057D9" w:rsidRPr="009057D9" w:rsidRDefault="009057D9" w:rsidP="009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PwatUncertainty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'AOD',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AODSource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AODUncertainty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'Alb',</w:t>
      </w:r>
    </w:p>
    <w:p w14:paraId="156B2117" w14:textId="77777777" w:rsidR="009057D9" w:rsidRPr="009057D9" w:rsidRDefault="009057D9" w:rsidP="009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AlbSource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AlbUncertainty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Lprecipdepth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Lprecipquantity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</w:t>
      </w:r>
    </w:p>
    <w:p w14:paraId="49E12527" w14:textId="77777777" w:rsidR="009057D9" w:rsidRPr="009057D9" w:rsidRDefault="009057D9" w:rsidP="009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LprecipSource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LprecipUncertainty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PresWth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PresWthSource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',</w:t>
      </w:r>
    </w:p>
    <w:p w14:paraId="5D5B330A" w14:textId="77777777" w:rsidR="009057D9" w:rsidRPr="009057D9" w:rsidRDefault="009057D9" w:rsidP="00905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'</w:t>
      </w:r>
      <w:proofErr w:type="spellStart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PresWthUncertainty</w:t>
      </w:r>
      <w:proofErr w:type="spellEnd"/>
      <w:r w:rsidRPr="009057D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']</w:t>
      </w:r>
    </w:p>
    <w:p w14:paraId="3789748F" w14:textId="0EC1F9BA" w:rsidR="00117B08" w:rsidRDefault="009057D9"/>
    <w:sectPr w:rsidR="00117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14"/>
    <w:rsid w:val="0024253E"/>
    <w:rsid w:val="00492F14"/>
    <w:rsid w:val="009057D9"/>
    <w:rsid w:val="00D3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B7D3"/>
  <w15:chartTrackingRefBased/>
  <w15:docId w15:val="{559E9578-D711-4385-B5A1-A600B12B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7D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koley</dc:creator>
  <cp:keywords/>
  <dc:description/>
  <cp:lastModifiedBy>jit koley</cp:lastModifiedBy>
  <cp:revision>2</cp:revision>
  <dcterms:created xsi:type="dcterms:W3CDTF">2021-08-29T08:33:00Z</dcterms:created>
  <dcterms:modified xsi:type="dcterms:W3CDTF">2021-08-29T08:40:00Z</dcterms:modified>
</cp:coreProperties>
</file>