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Derek Bettencourt - General Meeting-20260602_100335-Meeting Recording</w:t>
      </w:r>
    </w:p>
    <w:p>
      <w:pPr>
        <w:spacing w:after="100"/>
      </w:pPr>
      <w:r>
        <w:rPr>
          <w:color w:val="616161"/>
          <w:sz w:val="3mm"/>
          <w:szCs w:val="3mm"/>
          <w:rFonts w:ascii="Segoe UI" w:cs="Segoe UI" w:eastAsia="Segoe UI" w:hAnsi="Segoe UI"/>
        </w:rPr>
        <w:t xml:space="preserve">June 2, 2026, 5:03PM</w:t>
      </w:r>
    </w:p>
    <w:p>
      <w:pPr>
        <w:spacing w:after="100"/>
      </w:pPr>
      <w:r>
        <w:rPr>
          <w:color w:val="616161"/>
          <w:sz w:val="3mm"/>
          <w:szCs w:val="3mm"/>
          <w:rFonts w:ascii="Segoe UI" w:cs="Segoe UI" w:eastAsia="Segoe UI" w:hAnsi="Segoe UI"/>
        </w:rPr>
        <w:t xml:space="preserve">41m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what did you think of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 I thought it was very interesting and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Was there anything that was, so what I'm trying to build was, for that one, is that because of what we did with Brian, and I'm starting to do with Sanford, I was like, hey, I wonder if I can create an AI agent that can look at a company's website and build a proposal. That's all I give it, just the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That's it. And so, so far, everybody's been rather interested. And I'm like, I just want to know if it's accurate first, because who knows if it pulls the right stuff together, you know? So I want to make sure you tell me, like, if there was anything that was in error, I need to know that because I want to improve it every single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But it was very interesting, all the different things that it finds just by scraping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So I was intrigued actually by the competition and how it picked up on who my competitors were and how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Kind of left some competitors out and added a couple that, but it's, you know, it's my my competitive landscape is really unique, you know,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You know, because we compete against other SC fuel type companies out there, and we compete against the networks, like a network called WEX or Voyager. And even though we offer Voyager cards, co-branded cards with Voyager,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We still compete against them for larger volume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The channels of operations and four channels, one operator, yeah, that was pretty accurate. Of course, if you're getting all this from my website, then I actually am surprised you got this much from the website because the website's really outdated.</w:t>
      </w:r>
      <w:r>
        <w:rPr>
          <w:color w:val="242424"/>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Well, because it did say that that it's because it still says family owned when it's actually like pilot owned 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Correct. And there's some other things that, as a matter of fact, we got approved, we had a budget approved to redo the entire website. And part of it is to be able to incorporate AI tools that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ultimately attract more and more opportunities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And, excuse me, I'm sorry,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and thus making it less dependent on door knocks or phone calls, at least from a cold call basis, but to try to bring warmer leads into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And, and so, we, we...</w:t>
      </w:r>
      <w:r>
        <w:rPr>
          <w:color w:val="242424"/>
          <w:sz w:val="4.3mm"/>
          <w:szCs w:val="4.3mm"/>
          <w:rFonts w:ascii="Segoe UI" w:cs="Segoe UI" w:eastAsia="Segoe UI" w:hAnsi="Segoe UI"/>
        </w:rPr>
        <w:br/>
        <w:t xml:space="preserve">So to answer your question, what you put in here is there's a lot of accuracy to it. I didn't see anything in here that did not fit who it is we are or who it is we go to. It did point out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that's good.</w:t>
      </w:r>
      <w:r>
        <w:rPr>
          <w:color w:val="242424"/>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to me, it reminded me, I should say, of some pretty glaring holes in terms of our customer base example would be municipalities, government sector. That's an area that we could probably do a little bit better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The challenge that we've seen with that channel specifically is a lot of these cities will write RFPs that keep their existing fuel provider in place long term. So that fuel provider will promise to do something</w:t>
      </w:r>
      <w:r>
        <w:rPr>
          <w:color w:val="242424"/>
          <w:sz w:val="4.3mm"/>
          <w:szCs w:val="4.3mm"/>
          <w:rFonts w:ascii="Segoe UI" w:cs="Segoe UI" w:eastAsia="Segoe UI" w:hAnsi="Segoe UI"/>
        </w:rPr>
        <w:br/>
        <w:t xml:space="preserve">that they can't do, it becomes part of the, that we can't do, that becomes part of the RFP and that eliminates us. So, but there's got to be a different, a different way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Unique.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so speaking on that, so I actually, so I have one of my AI agents that I'm running, basically looks for anybody posting a job posting for IT support, software development, websites, or whatever, and builds like this lead list. And then we have Zoom info that generates</w:t>
      </w:r>
      <w:r>
        <w:rPr>
          <w:color w:val="242424"/>
          <w:sz w:val="4.3mm"/>
          <w:szCs w:val="4.3mm"/>
          <w:rFonts w:ascii="Segoe UI" w:cs="Segoe UI" w:eastAsia="Segoe UI" w:hAnsi="Segoe UI"/>
        </w:rPr>
        <w:br/>
        <w:t xml:space="preserve">bunch of company contacts based on keyword searches, right? Stuff like that. They can't assign it to the specific person, but they say, oh, this company seems to be searching for IT support. You should reach out to them. So I have like a lead list of like 8,000 people, and it sends out emails from my custom emails for each person, not a blast email, for my inbox. And I was like, well,</w:t>
      </w:r>
      <w:r>
        <w:rPr>
          <w:color w:val="242424"/>
          <w:sz w:val="4.3mm"/>
          <w:szCs w:val="4.3mm"/>
          <w:rFonts w:ascii="Segoe UI" w:cs="Segoe UI" w:eastAsia="Segoe UI" w:hAnsi="Segoe UI"/>
        </w:rPr>
        <w:br/>
        <w:t xml:space="preserve">Maybe I should go after government stuff, because that seems kind of interesting. So I actually had the agent go and start scraping RFPs. And it found one for El Monte, the city of El Monte that's looking for IT support, and wrote my full RFP, the full bid, everything exactly based on what they want. I got to check it against the pricing. I said, okay, what would my score be?</w:t>
      </w:r>
      <w:r>
        <w:rPr>
          <w:color w:val="242424"/>
          <w:sz w:val="4.3mm"/>
          <w:szCs w:val="4.3mm"/>
          <w:rFonts w:ascii="Segoe UI" w:cs="Segoe UI" w:eastAsia="Segoe UI" w:hAnsi="Segoe UI"/>
        </w:rPr>
        <w:br/>
        <w:t xml:space="preserve">all this kind of stuff. And it basically said, you know, unless they have somebody that's already worked with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which I haven't, right? This will be the first time. I've got about a 75% chance of winning the 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Yeah,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So it was kind of interesting, like, because I can basically just kind of walk through it and I'm like, I didn't have to write it. Like, it would have probably taken me weeks to write that RP. Like it would have been, you know, the bid. And it was able to generate the whole thing for me, which was kind of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is interesting. And the issue of AI is a huge topic within pilot right now at all. And so what they, we are told that they have deployed some AI tools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sales and marketing side of their business, of the pilot business that would, that have improved the turnaround time. Number one, it's increased the amount of business that they're bringing in-house. And 2, it's reduced the onboarding time for a new customer from 27 days to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I don't know what any of that means yet because I didn't know what their onboarding process looked like. But what I do know is that, and what I've already talked to my team about is we have got to find out how we can utilize AI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do really one of two, actually two things, and it's very similar to what I just discussed. We turn around new opportunities pretty quick through our credit process, but I would love a tool that got that, the credit process refined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yeah, that would be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or improved. And then secondly, it's to...</w:t>
      </w:r>
      <w:r>
        <w:rPr>
          <w:color w:val="242424"/>
          <w:sz w:val="4.3mm"/>
          <w:szCs w:val="4.3mm"/>
          <w:rFonts w:ascii="Segoe UI" w:cs="Segoe UI" w:eastAsia="Segoe UI" w:hAnsi="Segoe UI"/>
        </w:rPr>
        <w:br/>
        <w:t xml:space="preserve">really just add opportunities, add business with, and this is a broad, this is my big, hairy, audacious goal, just to add business without the use of salespeople. And let me qualify. So I will always have salespeople.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because at the end of the day, I can't, I'm not going to rely on AI to be to manage my relationships with customers. And so I'll have to, the human, the human component there is key to that. But if I could find the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I would agree with that.</w:t>
      </w:r>
      <w:r>
        <w:rPr>
          <w:color w:val="242424"/>
          <w:sz w:val="4.3mm"/>
          <w:szCs w:val="4.3mm"/>
          <w:rFonts w:ascii="Segoe UI" w:cs="Segoe UI" w:eastAsia="Segoe UI" w:hAnsi="Segoe UI"/>
        </w:rPr>
        <w:br/>
        <w:t xml:space="preserve">I, I, I would, I would, I, I would change it this way for you: I would say this, I would say that.</w:t>
      </w:r>
      <w:r>
        <w:rPr>
          <w:color w:val="242424"/>
          <w:sz w:val="4.3mm"/>
          <w:szCs w:val="4.3mm"/>
          <w:rFonts w:ascii="Segoe UI" w:cs="Segoe UI" w:eastAsia="Segoe UI" w:hAnsi="Segoe UI"/>
        </w:rPr>
        <w:br/>
        <w:t xml:space="preserve">Instead of saying it, you know, replaces salespeople, if you tell me like, so for a given salesperson, in terms of the area that he supports.</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Like, or how many clients he can manage, right? That's the other way of looking at it. See if you can say, okay, that same salesperson now can manage two times as many, three times as many, four times as many, right? Because the AI tools help him manage, right? Like if I actually show you my screen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I've got your presentation open. I'm running for the pet care, the pet care people in Chicago, building them an AI report. And then I have an AI agent for tech support running my monthly activity reports for all my clients and showing all the activity we've done, how we're showing AI to save time and all that. So they're all running at the same time.</w:t>
      </w:r>
      <w:r>
        <w:rPr>
          <w:color w:val="242424"/>
          <w:sz w:val="4.3mm"/>
          <w:szCs w:val="4.3mm"/>
          <w:rFonts w:ascii="Segoe UI" w:cs="Segoe UI" w:eastAsia="Segoe UI" w:hAnsi="Segoe UI"/>
        </w:rPr>
        <w:br/>
        <w:t xml:space="preserve">while I'm talking to you, right? And I think that's where the key is, right? So the question really is, is how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How can you use AI to multiply the human component? And then the human component is just focused on the quality of service, right? All the BS kind of stuff that they got to do, that's all taken care of by AI, right? So I would tell your salespeople, think of AI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10 different assistants that now work for you.</w:t>
      </w:r>
      <w:r>
        <w:rPr>
          <w:color w:val="242424"/>
          <w:sz w:val="4.3mm"/>
          <w:szCs w:val="4.3mm"/>
          <w:rFonts w:ascii="Segoe UI" w:cs="Segoe UI" w:eastAsia="Segoe UI" w:hAnsi="Segoe UI"/>
        </w:rPr>
        <w:br/>
        <w:t xml:space="preserve">I just hired you 10 people, right?</w:t>
      </w:r>
      <w:r>
        <w:rPr>
          <w:color w:val="242424"/>
          <w:sz w:val="4.3mm"/>
          <w:szCs w:val="4.3mm"/>
          <w:rFonts w:ascii="Segoe UI" w:cs="Segoe UI" w:eastAsia="Segoe UI" w:hAnsi="Segoe UI"/>
        </w:rPr>
        <w:br/>
        <w:t xml:space="preserve">So I'm still going to use your expertise and everything, but I just, that way you're getting more out of each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Got it. I'm making myself a note around this very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For sure.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Because that's what's helping. And so like a good example, and then there's things that can be done proactively, right? So I'll give you an IT related thing since obviously I do more IT stuff. But so I have this agent and</w:t>
      </w:r>
      <w:r>
        <w:rPr>
          <w:color w:val="242424"/>
          <w:sz w:val="4.3mm"/>
          <w:szCs w:val="4.3mm"/>
          <w:rFonts w:ascii="Segoe UI" w:cs="Segoe UI" w:eastAsia="Segoe UI" w:hAnsi="Segoe UI"/>
        </w:rPr>
        <w:br/>
        <w:t xml:space="preserve">See if I can, oh, it's still working. So I have this agent that I'm calling Jian, J-I-A-N, and that's going to be the code word for the AI agents for Technijian, right? And it basically connects to every single data source out there, CrowdStrike, Huntress, the AV, SQL database servers, all that kind of stuff, right? And I said, okay, scan and then</w:t>
      </w:r>
      <w:r>
        <w:rPr>
          <w:color w:val="242424"/>
          <w:sz w:val="4.3mm"/>
          <w:szCs w:val="4.3mm"/>
          <w:rFonts w:ascii="Segoe UI" w:cs="Segoe UI" w:eastAsia="Segoe UI" w:hAnsi="Segoe UI"/>
        </w:rPr>
        <w:br/>
        <w:t xml:space="preserve">every 5 minutes check for alerts, any errors, and then check for performance issues, and then check for activity for the day so that I can roll that up into a monthly activity report for my clients. And it said, oh, this database is having problems. I said, what's the problems? I said, well, you know, it needs some backups because of transaction logs, and it's taking a long time to write. I think it needs some...</w:t>
      </w:r>
      <w:r>
        <w:rPr>
          <w:color w:val="242424"/>
          <w:sz w:val="4.3mm"/>
          <w:szCs w:val="4.3mm"/>
          <w:rFonts w:ascii="Segoe UI" w:cs="Segoe UI" w:eastAsia="Segoe UI" w:hAnsi="Segoe UI"/>
        </w:rPr>
        <w:br/>
        <w:t xml:space="preserve">And I said, okay, go investigate, just the agent itself. And I said, oh yeah, I found problems. It doesn't have the right indexes. And I said, can you do that while it's in production, because it's during normal operating hours? I said, yes, this is not destructive or anything. If it was, then I could schedule it at night. And it just fixed everything in like 30 minutes,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For a tech to do that, first they're going to client call for, oh, it's slow. Then they're going to have to spend a few hours trying to figure out what the problem is. And then they're going to have to figure out how to do, like it would have taken them like 12 hours probably, right? And we did in 30 minutes, right? So you got to think of AI as assistance, as things that can look at a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proactively that probably humans don't want to even bother looking at and be able to be on the front end. So that would also improve the quality of service, right? So especially like looking at a lot of data, it's really useful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for sure.</w:t>
      </w:r>
      <w:r>
        <w:rPr>
          <w:color w:val="242424"/>
          <w:sz w:val="4.3mm"/>
          <w:szCs w:val="4.3mm"/>
          <w:rFonts w:ascii="Segoe UI" w:cs="Segoe UI" w:eastAsia="Segoe UI" w:hAnsi="Segoe UI"/>
        </w:rPr>
        <w:br/>
        <w:t xml:space="preserve">Okay, great. Hey, Ravi, can I ask you to hold on for a quick second? I need to run into the other room for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I will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was so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To be told I had to take a leak, I had been taking this diuretic and it just makes you, makes you, makes you go. I'm just tired today and I woke up and feeling a little lightheaded, so I just decided to work from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How are you feeling?</w:t>
      </w:r>
      <w:r>
        <w:rPr>
          <w:color w:val="242424"/>
          <w:sz w:val="4.3mm"/>
          <w:szCs w:val="4.3mm"/>
          <w:rFonts w:ascii="Segoe UI" w:cs="Segoe UI" w:eastAsia="Segoe UI" w:hAnsi="Segoe UI"/>
        </w:rPr>
        <w:br/>
        <w:t xml:space="preserve">Ohh,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And by work from home, I mean have meetings like this and then go try to sleep. I just need one more day to regain my energy. I don't know what the ****, man. I got, I had the worst fever on Sunday and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What did the doctor say? Did they say anything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I haven't, for that I didn't go. I just took Tylenol and Advil and if it persisted today, I was going to go see my doctor, but I feel better. I'm just super tired. So anyhow.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So, one of the one of the things that...</w:t>
      </w:r>
      <w:r>
        <w:rPr>
          <w:color w:val="242424"/>
          <w:sz w:val="4.3mm"/>
          <w:szCs w:val="4.3mm"/>
          <w:rFonts w:ascii="Segoe UI" w:cs="Segoe UI" w:eastAsia="Segoe UI" w:hAnsi="Segoe UI"/>
        </w:rPr>
        <w:br/>
        <w:t xml:space="preserve">I wanted to mention to you, we are, and you may know something about this company already, if not, it might be decent for you to review just so you get some knowledge base on it. Because quite honestly, I don't know 100% why we use this company other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It helps us to track.</w:t>
      </w:r>
      <w:r>
        <w:rPr>
          <w:color w:val="242424"/>
          <w:sz w:val="4.3mm"/>
          <w:szCs w:val="4.3mm"/>
          <w:rFonts w:ascii="Segoe UI" w:cs="Segoe UI" w:eastAsia="Segoe UI" w:hAnsi="Segoe UI"/>
        </w:rPr>
        <w:br/>
        <w:t xml:space="preserve">traffic. And it helps us to, with our visibility on Google, and it helps us with certain keywords and a variety of different things. And we have a report that they generate for us, and we meet with them once every, well, my team meets with them once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few weeks to get updates. And I would say the information is valuable in terms of traffic and what that traffic has, how that traffic has turned into new business sales and so on and so forth. The company is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Oh, Jesus Christ. Hold on. I don't know why my mind is just slipping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You can send it to me later. I mean, then I can look it up and then basically do the same kind of research that I've been doing with everything else,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Yeah, I should ******* should know that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If you want, if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It's, oh, it's just, it's called, I'll send you the specific URL, but it's Web FX. You should be able to just Google Web FX. And it got it, it just escaped my mind. But yeah, you should be able to Google them and we utilize them and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for several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And they help us also with, we have a couple of products that feed into that. One is called Insight View. And Insight View helps us to identify customers in the channels of trade we want to do business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And it provides us some assistance and also some targeting of how we would market to that customer online. And another one is very similar to Zoom Info, but it's called Fleet Seek. And it's specific to the transportation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world. And so we use FleetSeek quite a bit because it gives us information like, you know, who the contact is, how many vehicles do they have, what's their fuel spend, all the, a lot of pertinent information. And then that feeds into Salesforce. So we deployed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my question to you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Have you seen, or as you as you're building this this this product 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I'm not thrilled with how we're utilizing Salesforce in conjunction with these other tools. Now, yes, I know these other tools feed into it, but I don't know that I'm getting the biggest bang for my buck. The reason is, is because when something gets fed into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it goes into what we call an opportunity. Now, I don't know if there's some AI that could also work with Salesforce that helps to force opportunities through the sales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There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But as we as we continue discussing this, that's an area that I'm going to want some information on. And I know pilot at the pilot level is doing that. I have I don't know what that looks like yet. They haven't shared it with me. But I'm also willing to look at something outside of pilot.</w:t>
      </w:r>
      <w:r>
        <w:rPr>
          <w:color w:val="242424"/>
          <w:sz w:val="4.3mm"/>
          <w:szCs w:val="4.3mm"/>
          <w:rFonts w:ascii="Segoe UI" w:cs="Segoe UI" w:eastAsia="Segoe UI" w:hAnsi="Segoe UI"/>
        </w:rPr>
        <w:br/>
        <w:t xml:space="preserve">to deploy that now. So anyway, have you seen, does my scenario ring a bell or does it make sense to you? And off the top of your head, is there a way that you think we can improve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Totally doable. Totally doable.</w:t>
      </w:r>
      <w:r>
        <w:rPr>
          <w:color w:val="242424"/>
          <w:sz w:val="4.3mm"/>
          <w:szCs w:val="4.3mm"/>
          <w:rFonts w:ascii="Segoe UI" w:cs="Segoe UI" w:eastAsia="Segoe UI" w:hAnsi="Segoe UI"/>
        </w:rPr>
        <w:br/>
        <w:t xml:space="preserve">And AI becomes the key, right? So basically what it is, is like, as long as there is an application program interface, an API, right, which Salesforce definitely has. In fact, they're trying to sell their own AI agents and all that kind of stuff. The question would be is, do they open the API in your subscription? Because sometimes they charge extra for that, because that's basically automation,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And so what you can do is if you have all these platforms and they all have their own interfaces, I can basically have AI check each one of those interfaces, understand those interfaces, and then you basically say, hey, I want this as a workflow. Can you fix this for me? And it'll go do it itself, right? So it's a way of doing programming</w:t>
      </w:r>
      <w:r>
        <w:rPr>
          <w:color w:val="242424"/>
          <w:sz w:val="4.3mm"/>
          <w:szCs w:val="4.3mm"/>
          <w:rFonts w:ascii="Segoe UI" w:cs="Segoe UI" w:eastAsia="Segoe UI" w:hAnsi="Segoe UI"/>
        </w:rPr>
        <w:br/>
        <w:t xml:space="preserve">in English versus code, right? And it can handle different types of scenarios that are possible, right?</w:t>
      </w:r>
      <w:r>
        <w:rPr>
          <w:color w:val="242424"/>
          <w:sz w:val="4.3mm"/>
          <w:szCs w:val="4.3mm"/>
          <w:rFonts w:ascii="Segoe UI" w:cs="Segoe UI" w:eastAsia="Segoe UI" w:hAnsi="Segoe UI"/>
        </w:rPr>
        <w:br/>
        <w:t xml:space="preserve">Like when I said about the lead gen, about emails going out, right? About, what's another good example that I did?</w:t>
      </w:r>
      <w:r>
        <w:rPr>
          <w:color w:val="242424"/>
          <w:sz w:val="4.3mm"/>
          <w:szCs w:val="4.3mm"/>
          <w:rFonts w:ascii="Segoe UI" w:cs="Segoe UI" w:eastAsia="Segoe UI" w:hAnsi="Segoe UI"/>
        </w:rPr>
        <w:br/>
        <w:t xml:space="preserve">I got to remember now. Oh, so what I did for Brian specifically, right? So what he said was a lead gen for him is someone that submits a plan check.</w:t>
      </w:r>
      <w:r>
        <w:rPr>
          <w:color w:val="242424"/>
          <w:sz w:val="4.3mm"/>
          <w:szCs w:val="4.3mm"/>
          <w:rFonts w:ascii="Segoe UI" w:cs="Segoe UI" w:eastAsia="Segoe UI" w:hAnsi="Segoe UI"/>
        </w:rPr>
        <w:br/>
        <w:t xml:space="preserve">right, to the cities. And he gave me a list of cities. Then that's all I took. And then I told AI, go figure this out for me. And it did. And I needed one login for Laguna Beach. Then I needed some contact enrichment companies, which had APIs. And so that when it got the property information, it was able to get the property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The last valuation of the home, it was a plan check status and they gave different, it automatically created hot leads, warm leads, watch leads, all this kind of stuff, right? And after three passes, it gave them 50 hot leads. And now they're like, oh yeah, we want to build this now because they're actually good contacts and they're starting to call them all, right?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It helps with this idea of when you write code, I mean, even that XML data, that one that you were doing for that field pump. Now with AI, that project is easy to do. You don't even need any coders. You could just have AI do it all, which is crazy. But what I was trying to say is, so when you're trying to program something, you have to come up with all the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You have to code all those scenarios. With AI, you don't have to do that, right? You just give it the general gist of what you're trying to do. Now, it could also make some mistakes. You say, oh, let me refine that direction a little bit for it. Let me refine that instruction a little bit, right? But that's about it, right? And so it becomes much easier to kind of glue things together in a way that you want it to be glued.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got it.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So let me ask you this question.</w:t>
      </w:r>
      <w:r>
        <w:rPr>
          <w:color w:val="242424"/>
          <w:sz w:val="4.3mm"/>
          <w:szCs w:val="4.3mm"/>
          <w:rFonts w:ascii="Segoe UI" w:cs="Segoe UI" w:eastAsia="Segoe UI" w:hAnsi="Segoe UI"/>
        </w:rPr>
        <w:br/>
        <w:t xml:space="preserve">So I mentioned a little while ago that we were going, we were in the process or at the very, very infancy stage of redeveloping our website for SC Fuel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Based on what you've generated here, do you have any recommendations in terms of what information we should have on our website that would enhance the information you provided me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or that would make it more, create additional opportunity for me to get new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 So let me ask you this. You're the expert on your clients, right? So I'm not. And so my question to you is, do you think people find you by Googling or that you have to reach out to them? Or how do customers find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there's two key ways. One is through certainly a lot through Google searches. And then two is just our size, right? So we, everybody that needs fuel in Southern California has heard of SC fuels. And so they see our trucks driving down the road or they'll see a card 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or they'll get referred to us by an existing customer. Those are primarily how we get new business, and then we augment that with the lead generation list that I'd mentioned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 so that lead generation list, and then there's a reach out, right? You reach out by email or how do you reach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We reach out generally by phone call. I will say that there are probably more than a handful of my reps that will lead with an email rather than just picking up the ******* phone and calling somebody. But yeah, so both, but I would say 50-50.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direct call and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basically, there's a couple of things that can happen, right?</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So, for the inbound, 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Hold on, update here. For the inbound, basically what we want to do is we wanted to find the customers. And in that report I gave you, it had a list of customers, right? Now you have to say if that's the right customer personas or different or whatever. And then you have to say which ones of those customers do you think are ones that are going to Google,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Then I'll take it from there because I basically say, okay, give me the kind of keywords, and Gemini is really good with this because Google knows everything about everyone, right? And it'll generate all these keywords, all this kind of stuff. And then the restructure that we want to do on your website is basically allowing for two things for inbound, blogs,</w:t>
      </w:r>
      <w:r>
        <w:rPr>
          <w:color w:val="242424"/>
          <w:sz w:val="4.3mm"/>
          <w:szCs w:val="4.3mm"/>
          <w:rFonts w:ascii="Segoe UI" w:cs="Segoe UI" w:eastAsia="Segoe UI" w:hAnsi="Segoe UI"/>
        </w:rPr>
        <w:br/>
        <w:t xml:space="preserve">which talk about any sort of type of information. It could be about fuel, it could be about any sort of aspect of your business, right? And my team can actually just use AI to generate those blogs. Like we don't, nobody writes blogs, right? And we stuff those with keywords. We can also post onto other sources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social media, LinkedIn, all those kind of places, right? So anywhere where someone could get that information, right?</w:t>
      </w:r>
      <w:r>
        <w:rPr>
          <w:color w:val="242424"/>
          <w:sz w:val="4.3mm"/>
          <w:szCs w:val="4.3mm"/>
          <w:rFonts w:ascii="Segoe UI" w:cs="Segoe UI" w:eastAsia="Segoe UI" w:hAnsi="Segoe UI"/>
        </w:rPr>
        <w:br/>
        <w:t xml:space="preserve">For social media, we can convert the blogs into videos and actually have it with like human beings talking, even though they're not real. And then you could do podcasts. So those are all the different kind of channels of giving stuff out, like YouTube channel, Spotify, Apple, Pod,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And that's just a way of getting that blog content out there to get people to come to your site, right? That's one way to do it, right? All that traffic is not necessarily the right traffic, right? But it improves your reputation and your ranking. So when someone does Google, you're going to be kind of on the top of that, 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And so then you also can put case studies, which are like any sort of projects you've done. Hey, I've done this project, give me the explanation. I'll create a case study and we'll post it, right? Because people want to know what have you actually done, right? It's almost like a client referral, right? But you're not actually going to put the client, you're just anonymize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I've created a bunch of case studies. I had AI created a bunch of case studies for us. Those are the two things that help with the site in terms of bringing traffic in. Then there's the syndication. If you want to announce some new service or something, let's say once a quarter, we can create a blog and then actually pay for syndication on</w:t>
      </w:r>
      <w:r>
        <w:rPr>
          <w:color w:val="242424"/>
          <w:sz w:val="4.3mm"/>
          <w:szCs w:val="4.3mm"/>
          <w:rFonts w:ascii="Segoe UI" w:cs="Segoe UI" w:eastAsia="Segoe UI" w:hAnsi="Segoe UI"/>
        </w:rPr>
        <w:br/>
        <w:t xml:space="preserve">big news websites, right? All that kind of stuff. And then that way you get what's called backlink reputation. So this big, like Wall Street Journal has SE fuels. Okay, well, SE fuels goes up, right? That kind of thing, right? So you need authority websites to link to you, and then you want to have the right content.</w:t>
      </w:r>
      <w:r>
        <w:rPr>
          <w:color w:val="242424"/>
          <w:sz w:val="4.3mm"/>
          <w:szCs w:val="4.3mm"/>
          <w:rFonts w:ascii="Segoe UI" w:cs="Segoe UI" w:eastAsia="Segoe UI" w:hAnsi="Segoe UI"/>
        </w:rPr>
        <w:br/>
        <w:t xml:space="preserve">And then you also want to cover AI searches, because now AI is becoming a thing, right? And so some of the blogs you have to actually put in question and answer mode, question and answer style, because that's what AI picks up on. Because remember, when they prompt, someone's asking a question, and then they want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Right? And so what it's looking for on the internet is something that looks similar to that question.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And then that's how you go up on the AI rankings in terms of people searching you like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Got it. Okay.</w:t>
      </w:r>
      <w:r>
        <w:rPr>
          <w:color w:val="242424"/>
          <w:sz w:val="4.3mm"/>
          <w:szCs w:val="4.3mm"/>
          <w:rFonts w:ascii="Segoe UI" w:cs="Segoe UI" w:eastAsia="Segoe UI" w:hAnsi="Segoe UI"/>
        </w:rPr>
        <w:br/>
        <w:t xml:space="preserve">Excellent.</w:t>
      </w:r>
      <w:r>
        <w:rPr>
          <w:color w:val="242424"/>
          <w:sz w:val="4.3mm"/>
          <w:szCs w:val="4.3mm"/>
          <w:rFonts w:ascii="Segoe UI" w:cs="Segoe UI" w:eastAsia="Segoe UI" w:hAnsi="Segoe UI"/>
        </w:rPr>
        <w:br/>
        <w:t xml:space="preserve">One, one, one more question as we've been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it dawned on me that we're going through a bit of a renaissance. I don't know if renaissance is the right word, a shift in the purchasing behaviors of our customers. In that, two things. One, the younger generation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Mhm,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starting to get into the purchase decisions for construction companies, tree services, you name it, trucking companies. And these are the young generation that grew up with technology, and many of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grew up on AI or are growing up as AI continues to evolve. They don't traditionally.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follow the same protocols from a sales perspective as the older folks. You know, they do a lot of texting, a lot of email, a lot of non-verbal communication. They're looking for opportunities through social 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I mean, there's just a number of different ways that I don't know that we're...</w:t>
      </w:r>
      <w:r>
        <w:rPr>
          <w:color w:val="242424"/>
          <w:sz w:val="4.3mm"/>
          <w:szCs w:val="4.3mm"/>
          <w:rFonts w:ascii="Segoe UI" w:cs="Segoe UI" w:eastAsia="Segoe UI" w:hAnsi="Segoe UI"/>
        </w:rPr>
        <w:br/>
        <w:t xml:space="preserve">communicating and currently that I'm asking you, is this tool that you're developing something that gets us access to the younger generation when it comes to purchase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Absolutely. So in terms of the SEO program, right, it's a fixed fee program, unlimited hours, right? It's A 12 month commitment. And then what, it just depends on what level you want. Just website, do you want blogs? Do you want social media? Like that, right? And you go up to like viral clips, things like that, right? So we use different tools for those things.</w:t>
      </w:r>
      <w:r>
        <w:rPr>
          <w:color w:val="242424"/>
          <w:sz w:val="4.3mm"/>
          <w:szCs w:val="4.3mm"/>
          <w:rFonts w:ascii="Segoe UI" w:cs="Segoe UI" w:eastAsia="Segoe UI" w:hAnsi="Segoe UI"/>
        </w:rPr>
        <w:br/>
        <w:t xml:space="preserve">But yeah, getting a TikTok presence, Instagram, Facebook, LinkedIn, all of it. It covers all of it, right? And so we built the tools and AI agents so that my team actually just has to manage the quality of the work, and then they just watch the factory line go. That's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And so it becomes a lot more efficient for their time, right? And, you know, I don't have to rely on someone in India knowing how to write good copy. I don't have to do that anymore, right? I can give the instructions to AI. I don't have to give instructions on how to write good videos, right? Or good two-person podcasts,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all that kind of stuff, right? So the level of quality goes up, and then it just becomes like a factory, right, going along the line. And so yes, I would say by covering social media, you'll get to the younger people, YouTube channels, all that kind of stuff, right? And then probably, you know, things that are on topic,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Next.</w:t>
      </w:r>
      <w:r>
        <w:rPr>
          <w:color w:val="242424"/>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kind of like what they say viral, right? So it's kind of like in a funny way or something. That could be something we look at, for example, like when they make cartoon-based kind of videos of things, right? But it's still information of, you know, fuel and all this kind of stuff, but kind of catches their eye, right? And I think that's what you want to try to do is that you want to reach them on their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Pause.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Yes, so WebFX, I also does some of that. I don't know that they're doing it very effectively.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I mean, they look like a huge company.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But anyway.</w:t>
      </w:r>
      <w:r>
        <w:rPr>
          <w:color w:val="242424"/>
          <w:sz w:val="4.3mm"/>
          <w:szCs w:val="4.3mm"/>
          <w:rFonts w:ascii="Segoe UI" w:cs="Segoe UI" w:eastAsia="Segoe UI" w:hAnsi="Segoe UI"/>
        </w:rPr>
        <w:br/>
        <w:t xml:space="preserve">For this call with you and me right now, what are you trying to accomplish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so you said you were interested in the web stuff and I said, well, you know, that was interesting. But then I did this whole AI growth thing and I was like, oh, this is even kind of more interesting because now I'm adding outbound and it's actually, it actually, I wanted to wait till Brian, it actually worked for him to say, okay, I figured it out, right? And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So I said, okay. And then Sanford, I explained it to him. And so they're signing up. They got the SEO done, but now we're working on the proposal for doing the lead gen because of his family offices and all that kind of stuff that he wants to go after and figuring out all the different types of clients. Right. So I think there is a story here that</w:t>
      </w:r>
      <w:r>
        <w:rPr>
          <w:color w:val="242424"/>
          <w:sz w:val="4.3mm"/>
          <w:szCs w:val="4.3mm"/>
          <w:rFonts w:ascii="Segoe UI" w:cs="Segoe UI" w:eastAsia="Segoe UI" w:hAnsi="Segoe UI"/>
        </w:rPr>
        <w:br/>
        <w:t xml:space="preserve">I just kind of made up and it's all Brian's fault, basically, because I never thought about it. I never thought about it before, to be honest, right? And it's this whole, like, how do you make the website so people that want to come in, but then how do you reach out to people at the same time? Because then after he did that, I was like, well, why am I not doing the same thing? Why am I not reaching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Yeah, I've got this thing where it's sending out all these emails, but it's sending 1500 emails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And it's every 30 minutes and each one's customized. So there's no way that I'm going to get blacklisted and my, you know, obviously off my domain. But each one has like a, I basically said, write it to the person, write something that you know about their company, write about what they were looking for and how Technijian would solve that. Just 3 short sentences,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and just sending it out. And we'll see if it works. Like it's been a couple of weeks and I think it, you know, if I get a 1% reply rate, that'll be good, right? So we'll see what happens. But it's an interesting concept to try, right? And then is ZoomInfo really good data? Maybe not. But people that post jobs, job postings, that's probably a lot easier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I also did it for like hiring people. So my AI actually looks at, this one might be useful to you guys too. So once you do a job posting, you could have AI help you with the job posting, no problem. But when resumes come in, you like everyone has to read them. I said, screw that. AI, you read the resume, read the job posting.</w:t>
      </w:r>
      <w:r>
        <w:rPr>
          <w:color w:val="242424"/>
          <w:sz w:val="4.3mm"/>
          <w:szCs w:val="4.3mm"/>
          <w:rFonts w:ascii="Segoe UI" w:cs="Segoe UI" w:eastAsia="Segoe UI" w:hAnsi="Segoe UI"/>
        </w:rPr>
        <w:br/>
        <w:t xml:space="preserve">Rank it one to five, 5 being the strongest fit to the job posting. If it gets a four or five, they pass, they move on to the next thing, next gate. Next gate, predictive index. Predictive index has an API.</w:t>
      </w:r>
      <w:r>
        <w:rPr>
          <w:color w:val="242424"/>
          <w:sz w:val="4.3mm"/>
          <w:szCs w:val="4.3mm"/>
          <w:rFonts w:ascii="Segoe UI" w:cs="Segoe UI" w:eastAsia="Segoe UI" w:hAnsi="Segoe UI"/>
        </w:rPr>
        <w:br/>
        <w:t xml:space="preserve">So basically they can take the test, it reminds them to take the, I don't have to do anything. It reminds them to take the test, because that used to be a pain. And then once they get the score, same thing, four out of five stars, you pass to the skills test. And basically by the time it gets to me, I haven't done anything, right? I haven't even seen the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And then they make an interview with me. And then I tell AI, hey, can you create an interview packet for me with all the results and stuff? Not only did it make an interview packet, it told me what questions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And then I transcribe that and I give it back and it gives me the full candidate analysis. Like, I don't even have to be a part of it. Like, I wish AI could just ask the questions, right? Which I might get to because I actually got my GN agent to answer our support line, well, a dummy line for now. And it'll say, thank you for calling Technijian. This is 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your AI agent, right? And it would have some mistakes. And I said, well, I don't want to have to keep calling you to fix this. Why don't you call yourself? So it literally has an AI agent call in as a client, and then it records it, analyzes the recording, and then fixes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And then I can test it against the guardrails because I'm like, I don't want to just answer any AI question. I said it has to be IT specific. You got to be about client and stuff. So give them some like ***** bin calls. And it does. And then I can hear the recordings and verify that it's working properly.</w:t>
      </w:r>
      <w:r>
        <w:rPr>
          <w:color w:val="242424"/>
          <w:sz w:val="4.3mm"/>
          <w:szCs w:val="4.3mm"/>
          <w:rFonts w:ascii="Segoe UI" w:cs="Segoe UI" w:eastAsia="Segoe UI" w:hAnsi="Segoe UI"/>
        </w:rPr>
        <w:br/>
        <w:t xml:space="preserve">It's crazy,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I love it. I love it.</w:t>
      </w:r>
      <w:r>
        <w:rPr>
          <w:color w:val="242424"/>
          <w:sz w:val="4.3mm"/>
          <w:szCs w:val="4.3mm"/>
          <w:rFonts w:ascii="Segoe UI" w:cs="Segoe UI" w:eastAsia="Segoe UI" w:hAnsi="Segoe UI"/>
        </w:rPr>
        <w:br/>
        <w:t xml:space="preserve">So what I took this report and I gave it to my number two and I gave it to my director of sales and marketing. And just short comments from both of them is, wow, this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So I'm meeting with them next week to go over this in more detail. What I've asked them to do is put together any questions that they might have regarding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Perfect. Yeah. And I'm going to have my SEO team, I just ask them to analyze your website and where it ranks and everything like that, just so you can get a second person kind of opinion on it. And then I also asked them to look at the WebFX and see what they do well and what they don't do well and all that kind of stuff and how we're different. So you can have that kind of argument as well. So I'll get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It'll probably take a couple of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No problem. And so from that, I will.</w:t>
      </w:r>
      <w:r>
        <w:rPr>
          <w:color w:val="242424"/>
          <w:sz w:val="4.3mm"/>
          <w:szCs w:val="4.3mm"/>
          <w:rFonts w:ascii="Segoe UI" w:cs="Segoe UI" w:eastAsia="Segoe UI" w:hAnsi="Segoe UI"/>
        </w:rPr>
        <w:br/>
        <w:t xml:space="preserve">What I would like to do is have them in the room with a meeting with you and me to see if, this looks fantastic. And what I'm hearing from you, it sounds fantastic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I normally would just say, ****, Ravi, let's just do something and we'll figure it out as we go where they're going to, they'll hold me back a little bit and just say, why don't we start with this? But I want them to hear from you exactly, you know, what you went through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I'd like to figure out a way that we could start working together on this, which likely is going to mean us having a discussion with WebFX. So I can't promise you a timeline on when we could get this going. What I am promising is that sometime in the next week, I'd like to sit down with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worries.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and with my team and let them ask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Yep.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But I think based on what you've told me thus far, it sounds *******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I mean, you know what I love about AI, so like when I met with this other client, they do access cards for police departments that access FPI data. I don't know anything about this ****, like nothing, right? I think they're called card logics. And so they're trying to make the ID badge like a...</w:t>
      </w:r>
      <w:r>
        <w:rPr>
          <w:color w:val="242424"/>
          <w:sz w:val="4.3mm"/>
          <w:szCs w:val="4.3mm"/>
          <w:rFonts w:ascii="Segoe UI" w:cs="Segoe UI" w:eastAsia="Segoe UI" w:hAnsi="Segoe UI"/>
        </w:rPr>
        <w:br/>
        <w:t xml:space="preserve">a security card, right? And it has to manage FIPS and some other compliance. Like I didn't even know about this compliance. So when I got the lead, I actually asked AI, I said, hey, you know all my services, you know everything about me. Look at this company, how can we provide IT services for them? And it actually said, hey, they're asking for two things. They want you to be IT support, but then they want you to be the IT support for their client.</w:t>
      </w:r>
      <w:r>
        <w:rPr>
          <w:color w:val="242424"/>
          <w:sz w:val="4.3mm"/>
          <w:szCs w:val="4.3mm"/>
          <w:rFonts w:ascii="Segoe UI" w:cs="Segoe UI" w:eastAsia="Segoe UI" w:hAnsi="Segoe UI"/>
        </w:rPr>
        <w:br/>
        <w:t xml:space="preserve">I was like, oh, interesting. And it started building all this. Then I had the call with them, built a presentation, all that. And then he was like, yeah, yeah, I need this. And then I need something for HSM. I'm like, hold on, what is HSM? Like, you know, I don't know. And it said, oh, they make a certificate on a server. And then if the server gets compromised, then we lose the certificate.</w:t>
      </w:r>
      <w:r>
        <w:rPr>
          <w:color w:val="242424"/>
          <w:sz w:val="4.3mm"/>
          <w:szCs w:val="4.3mm"/>
          <w:rFonts w:ascii="Segoe UI" w:cs="Segoe UI" w:eastAsia="Segoe UI" w:hAnsi="Segoe UI"/>
        </w:rPr>
        <w:br/>
        <w:t xml:space="preserve">All their security is gone, all this stuff, right? So I started searching online. I was like, oh, look, Azure and AWS have cloud HSM. That's probably your solution. So I gave them a whole analysis for that. I gave them a whole proposal for the IT support and the thing, and it was all done over the weekend after I had the call with them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37:39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And I didn't know anything about any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Right,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Which is like the best part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Okay, well, that's fantastic. There's 2 things, and then I'll let you go. Number one is, what's in your refrigerator back there? Is that Coors Light? Is that what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Now, Diet Coke, Diet Coke.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Diet Coke, okay. Well, I didn't know, you know, ****. I used, my very first job was I worked in a machine shop when I was a kid. And there was, we had a refrigerator in the shop and it didn't have any food in it whatsoever, but it had, it was stocked full of Coors Light that the guys could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Ohh, I gotta tell you, I played at, I played at Aliso Viejo, and 1st 2 holes, par 4, I got pars.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Yeah, now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On the north or the south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It was, I think it's the North Course, I think. And then, and then, then I started having some drinks and I'm like, oh, now I've learned I can't have drinks, then I can play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Which is depressing, but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that's so funny.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Ohh, yeah, we gotta go play when you feel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The second thing, this, yeah, the second thing is I've tried using Copilot. That's really the only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Don't, don't ever, don't ever use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No, OK.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No, it's a ***** ** ****. It doesn't work well. It closes you into Microsoft, which sucks. And what I would tell you is you do better with ChatGPT and getting like a nice ChatGPT plan or the Claude is good too. But each one has its strengths for different reasons,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So like, Gemini is good when you're looking for the internet kind of stuff.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Well, you're going to laugh when I tell you why I, what I tried to, well, I tried to handicap the Kentucky Derby with it. And I've gotten close, I've used it to handicap twice. And I had horses that showed up in the first, second, and third, just not the order I bet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Now, Gemini.</w:t>
      </w:r>
      <w:r>
        <w:rPr>
          <w:color w:val="242424"/>
          <w:sz w:val="4.3mm"/>
          <w:szCs w:val="4.3mm"/>
          <w:rFonts w:ascii="Segoe UI" w:cs="Segoe UI" w:eastAsia="Segoe UI" w:hAnsi="Segoe UI"/>
        </w:rPr>
        <w:br/>
        <w:t xml:space="preserve">I would, I, 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would pick, I would have picked Gemini more for that because it has more connections to the various websites.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That's so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So if that's what you want to do, then I would say definitely that.</w:t>
      </w:r>
      <w:r>
        <w:rPr>
          <w:color w:val="242424"/>
          <w:sz w:val="4.3mm"/>
          <w:szCs w:val="4.3mm"/>
          <w:rFonts w:ascii="Segoe UI" w:cs="Segoe UI" w:eastAsia="Segoe UI" w:hAnsi="Segoe UI"/>
        </w:rPr>
        <w:br/>
        <w:t xml:space="preserve">Alright, man.</w:t>
      </w:r>
      <w:r>
        <w:rPr>
          <w:color w:val="242424"/>
          <w:sz w:val="4.3mm"/>
          <w:szCs w:val="4.3mm"/>
          <w:rFonts w:ascii="Segoe UI" w:cs="Segoe UI" w:eastAsia="Segoe UI" w:hAnsi="Segoe UI"/>
        </w:rPr>
        <w:br/>
        <w:t xml:space="preserve">Sounds good.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I do recall saying I want to learn more about this stuff, but God, this report alone blew me away. And you never cease to amaze me, my friend, number one. And #2, I'll get my team involved with it and let's see if we can figure out something to do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Try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Yep,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Alright, man.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Very good, bud. Have a good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Derek Bettencourt.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Ravi Jain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skqhbpmkxxfjkuo6ergl.png"/><Relationship Id="rId7" Type="http://schemas.openxmlformats.org/officeDocument/2006/relationships/image" Target="media/zpgd2mgz2pzuljk8yq8p1.png"/><Relationship Id="rId8" Type="http://schemas.openxmlformats.org/officeDocument/2006/relationships/image" Target="media/swfggnbbuyayxkpfhpcl0.png"/><Relationship Id="rId9" Type="http://schemas.openxmlformats.org/officeDocument/2006/relationships/image" Target="media/a-ygtkgbrwuzi_uacxbbd.png"/><Relationship Id="rId10" Type="http://schemas.openxmlformats.org/officeDocument/2006/relationships/image" Target="media/_padsokjexalm0sptud5m.png"/><Relationship Id="rId11" Type="http://schemas.openxmlformats.org/officeDocument/2006/relationships/image" Target="media/ctgwjxygx8u8tdkiovvnp.png"/><Relationship Id="rId12" Type="http://schemas.openxmlformats.org/officeDocument/2006/relationships/image" Target="media/yr0p-pwly_w2rnelyaqym.png"/><Relationship Id="rId13" Type="http://schemas.openxmlformats.org/officeDocument/2006/relationships/image" Target="media/gxhjwtl1859g6yy3ib-xa.png"/><Relationship Id="rId14" Type="http://schemas.openxmlformats.org/officeDocument/2006/relationships/image" Target="media/fmjasq0i49e1rp6-jbdr9.png"/><Relationship Id="rId15" Type="http://schemas.openxmlformats.org/officeDocument/2006/relationships/image" Target="media/d3mclyoav7nalutmakdef.png"/><Relationship Id="rId16" Type="http://schemas.openxmlformats.org/officeDocument/2006/relationships/image" Target="media/o9vamt7uv0e7bkoglk5ln.png"/><Relationship Id="rId17" Type="http://schemas.openxmlformats.org/officeDocument/2006/relationships/image" Target="media/kjxjfpif8l-ofhuzqklsd.png"/><Relationship Id="rId18" Type="http://schemas.openxmlformats.org/officeDocument/2006/relationships/image" Target="media/gcvtzuoyjmrasuuljfvnq.png"/><Relationship Id="rId19" Type="http://schemas.openxmlformats.org/officeDocument/2006/relationships/image" Target="media/l1t9lxmtx5d2glhi9v2n5.png"/><Relationship Id="rId20" Type="http://schemas.openxmlformats.org/officeDocument/2006/relationships/image" Target="media/qt2ntpcq79ckxffhwyz4v.png"/><Relationship Id="rId21" Type="http://schemas.openxmlformats.org/officeDocument/2006/relationships/image" Target="media/or8taevmqs4fdhndprbwt.png"/><Relationship Id="rId22" Type="http://schemas.openxmlformats.org/officeDocument/2006/relationships/image" Target="media/ipfdkseg7vn7vjuxoyqy0.png"/><Relationship Id="rId23" Type="http://schemas.openxmlformats.org/officeDocument/2006/relationships/image" Target="media/tptbakvryw5drnzj7synl.png"/><Relationship Id="rId24" Type="http://schemas.openxmlformats.org/officeDocument/2006/relationships/image" Target="media/ja96xl6yfpf9qyty3z_in.png"/><Relationship Id="rId25" Type="http://schemas.openxmlformats.org/officeDocument/2006/relationships/image" Target="media/j71n_ttugtavbyy-vkbqs.png"/><Relationship Id="rId26" Type="http://schemas.openxmlformats.org/officeDocument/2006/relationships/image" Target="media/a6wzb9p-20qyjftr0yzi3.png"/><Relationship Id="rId27" Type="http://schemas.openxmlformats.org/officeDocument/2006/relationships/image" Target="media/ff_z1fqyol1tlnoaw4wez.png"/><Relationship Id="rId28" Type="http://schemas.openxmlformats.org/officeDocument/2006/relationships/image" Target="media/h3ihzrt05_iaaqtxaztbz.png"/><Relationship Id="rId29" Type="http://schemas.openxmlformats.org/officeDocument/2006/relationships/image" Target="media/5vvf2foc6hogsijozyhqt.png"/><Relationship Id="rId30" Type="http://schemas.openxmlformats.org/officeDocument/2006/relationships/image" Target="media/ya3divd7mvi7k_twcfedu.png"/><Relationship Id="rId31" Type="http://schemas.openxmlformats.org/officeDocument/2006/relationships/image" Target="media/smduxwhsimihb69ol9sf-.png"/><Relationship Id="rId32" Type="http://schemas.openxmlformats.org/officeDocument/2006/relationships/image" Target="media/ttsnpzpluobueyrnajwui.png"/><Relationship Id="rId33" Type="http://schemas.openxmlformats.org/officeDocument/2006/relationships/image" Target="media/pub-brja8nuyy0oop5vya.png"/><Relationship Id="rId34" Type="http://schemas.openxmlformats.org/officeDocument/2006/relationships/image" Target="media/dtc2wkugwqejmbxsyuud4.png"/><Relationship Id="rId35" Type="http://schemas.openxmlformats.org/officeDocument/2006/relationships/image" Target="media/rg7ozrxjqlski6dhqjun6.png"/><Relationship Id="rId36" Type="http://schemas.openxmlformats.org/officeDocument/2006/relationships/image" Target="media/fl0eeymf5gsoh0-rbmh-1.png"/><Relationship Id="rId37" Type="http://schemas.openxmlformats.org/officeDocument/2006/relationships/image" Target="media/zqrehlrir1rbzy-wouimj.png"/><Relationship Id="rId38" Type="http://schemas.openxmlformats.org/officeDocument/2006/relationships/image" Target="media/lkp6sawzzxzcwczksv0zc.png"/><Relationship Id="rId39" Type="http://schemas.openxmlformats.org/officeDocument/2006/relationships/image" Target="media/e76vsygfbzmg1_tolrewv.png"/><Relationship Id="rId40" Type="http://schemas.openxmlformats.org/officeDocument/2006/relationships/image" Target="media/waz7tqif05znsyfdz_wqm.png"/><Relationship Id="rId41" Type="http://schemas.openxmlformats.org/officeDocument/2006/relationships/image" Target="media/8d6y6nj_3fqrwpafbifaf.png"/><Relationship Id="rId42" Type="http://schemas.openxmlformats.org/officeDocument/2006/relationships/image" Target="media/72-ykgap_rjyyqtvgqwkx.png"/><Relationship Id="rId43" Type="http://schemas.openxmlformats.org/officeDocument/2006/relationships/image" Target="media/002neyfob_fkqq4mmw_nd.png"/><Relationship Id="rId44" Type="http://schemas.openxmlformats.org/officeDocument/2006/relationships/image" Target="media/5xge0u0wf-fu3_wvjb87g.png"/><Relationship Id="rId45" Type="http://schemas.openxmlformats.org/officeDocument/2006/relationships/image" Target="media/cglau_0cd7ckkeux5qc7k.png"/><Relationship Id="rId46" Type="http://schemas.openxmlformats.org/officeDocument/2006/relationships/image" Target="media/czbnaoufx7fz5eceq0eym.png"/><Relationship Id="rId47" Type="http://schemas.openxmlformats.org/officeDocument/2006/relationships/image" Target="media/dd07wc650h9s8my8qliqp.png"/><Relationship Id="rId48" Type="http://schemas.openxmlformats.org/officeDocument/2006/relationships/image" Target="media/q4lnfewcvpf1ibgjkq3e3.png"/><Relationship Id="rId49" Type="http://schemas.openxmlformats.org/officeDocument/2006/relationships/image" Target="media/h6adfpqbx-xophyyy5kp6.png"/><Relationship Id="rId50" Type="http://schemas.openxmlformats.org/officeDocument/2006/relationships/image" Target="media/1n6b4hcar1xhzrkgyz4pc.png"/><Relationship Id="rId51" Type="http://schemas.openxmlformats.org/officeDocument/2006/relationships/image" Target="media/cy8lktfd6fvsuh0cgsvl0.png"/><Relationship Id="rId52" Type="http://schemas.openxmlformats.org/officeDocument/2006/relationships/image" Target="media/rrwh9goukwverisqjl1ft.png"/><Relationship Id="rId53" Type="http://schemas.openxmlformats.org/officeDocument/2006/relationships/image" Target="media/camew85dy7fehc6l_fleq.png"/><Relationship Id="rId54" Type="http://schemas.openxmlformats.org/officeDocument/2006/relationships/image" Target="media/yjpscdbjzg8laut8syplx.png"/><Relationship Id="rId55" Type="http://schemas.openxmlformats.org/officeDocument/2006/relationships/image" Target="media/peukbruj2rjng1a4v6hq7.png"/><Relationship Id="rId56" Type="http://schemas.openxmlformats.org/officeDocument/2006/relationships/image" Target="media/ymzkxfwooqujwf4qtvblz.png"/><Relationship Id="rId57" Type="http://schemas.openxmlformats.org/officeDocument/2006/relationships/image" Target="media/gzmuetgkw8efbbghnejvq.png"/><Relationship Id="rId58" Type="http://schemas.openxmlformats.org/officeDocument/2006/relationships/image" Target="media/z8q4ahpsgy1xuipammwwf.png"/><Relationship Id="rId59" Type="http://schemas.openxmlformats.org/officeDocument/2006/relationships/image" Target="media/t2wu3pnkjoxlwphz_x6rl.png"/><Relationship Id="rId60" Type="http://schemas.openxmlformats.org/officeDocument/2006/relationships/image" Target="media/iseqjfkdj__g5q4kbbn7f.png"/><Relationship Id="rId61" Type="http://schemas.openxmlformats.org/officeDocument/2006/relationships/image" Target="media/vigx0xgsbirp_arhxrvuy.png"/><Relationship Id="rId62" Type="http://schemas.openxmlformats.org/officeDocument/2006/relationships/image" Target="media/47hjygresib37muw47il1.png"/><Relationship Id="rId63" Type="http://schemas.openxmlformats.org/officeDocument/2006/relationships/image" Target="media/d7ibzizug1w6ssnz2gpkm.png"/><Relationship Id="rId64" Type="http://schemas.openxmlformats.org/officeDocument/2006/relationships/image" Target="media/mof-v8h8ty6bzytaxgj60.png"/><Relationship Id="rId65" Type="http://schemas.openxmlformats.org/officeDocument/2006/relationships/image" Target="media/66vut0vfcc4empzkggyib.png"/><Relationship Id="rId66" Type="http://schemas.openxmlformats.org/officeDocument/2006/relationships/image" Target="media/zuzzbtnyjaluqly0tyvyv.png"/><Relationship Id="rId67" Type="http://schemas.openxmlformats.org/officeDocument/2006/relationships/image" Target="media/xkqgohxwwreiry7urhrhq.png"/><Relationship Id="rId68" Type="http://schemas.openxmlformats.org/officeDocument/2006/relationships/image" Target="media/enwbe07ujmukuot6ulzte.png"/><Relationship Id="rId69" Type="http://schemas.openxmlformats.org/officeDocument/2006/relationships/image" Target="media/3iizooez_lbciacdq_bgs.png"/><Relationship Id="rId70" Type="http://schemas.openxmlformats.org/officeDocument/2006/relationships/image" Target="media/t1uip-clktbrc_uo44n7w.png"/><Relationship Id="rId71" Type="http://schemas.openxmlformats.org/officeDocument/2006/relationships/image" Target="media/jty95a4279dtzhuz2cr6h.png"/><Relationship Id="rId72" Type="http://schemas.openxmlformats.org/officeDocument/2006/relationships/image" Target="media/dmuxf573wmr2ftiazxmqy.png"/><Relationship Id="rId73" Type="http://schemas.openxmlformats.org/officeDocument/2006/relationships/image" Target="media/vuvrr4reaqv4q0anzxzp8.png"/><Relationship Id="rId74" Type="http://schemas.openxmlformats.org/officeDocument/2006/relationships/image" Target="media/ifo8fqf1zlqc7lb4impum.png"/><Relationship Id="rId75" Type="http://schemas.openxmlformats.org/officeDocument/2006/relationships/image" Target="media/cst3bcao-vnf-wvgqre3f.png"/><Relationship Id="rId76" Type="http://schemas.openxmlformats.org/officeDocument/2006/relationships/image" Target="media/7xgqcnfn-7o6eqy9zwx2_.png"/><Relationship Id="rId77" Type="http://schemas.openxmlformats.org/officeDocument/2006/relationships/image" Target="media/q23logoy_1ti6rvftrn7p.png"/><Relationship Id="rId78" Type="http://schemas.openxmlformats.org/officeDocument/2006/relationships/image" Target="media/hntny7mf3pphumtrbyy-m.png"/><Relationship Id="rId79" Type="http://schemas.openxmlformats.org/officeDocument/2006/relationships/image" Target="media/1kl6xzpap5a14u4kubc1r.png"/><Relationship Id="rId80" Type="http://schemas.openxmlformats.org/officeDocument/2006/relationships/image" Target="media/_vkqvahvsmurlbydwp5xw.png"/><Relationship Id="rId81" Type="http://schemas.openxmlformats.org/officeDocument/2006/relationships/image" Target="media/ussdo5riyh_pxmqbnhp4y.png"/><Relationship Id="rId82" Type="http://schemas.openxmlformats.org/officeDocument/2006/relationships/image" Target="media/jsfl6q42oqgnps1ybupzs.png"/><Relationship Id="rId83" Type="http://schemas.openxmlformats.org/officeDocument/2006/relationships/image" Target="media/kwkw0orfi7iy12tn9ll1f.png"/><Relationship Id="rId84" Type="http://schemas.openxmlformats.org/officeDocument/2006/relationships/image" Target="media/0qfwgm46mfklp3b3imfof.png"/><Relationship Id="rId85" Type="http://schemas.openxmlformats.org/officeDocument/2006/relationships/image" Target="media/ger389ebx_z6juqjkwtxb.png"/><Relationship Id="rId86" Type="http://schemas.openxmlformats.org/officeDocument/2006/relationships/image" Target="media/4v3mvmq_ko4apridj8kac.png"/><Relationship Id="rId87" Type="http://schemas.openxmlformats.org/officeDocument/2006/relationships/image" Target="media/o3dthjmda4kt6od0zvfuq.png"/><Relationship Id="rId88" Type="http://schemas.openxmlformats.org/officeDocument/2006/relationships/image" Target="media/dzeup_ilqmeuwj4km335m.png"/><Relationship Id="rId89" Type="http://schemas.openxmlformats.org/officeDocument/2006/relationships/image" Target="media/oh-tvbmmz_lybtfzkouan.png"/><Relationship Id="rId90" Type="http://schemas.openxmlformats.org/officeDocument/2006/relationships/image" Target="media/6w09z-0kdspiz6tiyvrx2.png"/><Relationship Id="rId91" Type="http://schemas.openxmlformats.org/officeDocument/2006/relationships/image" Target="media/zo_7pmkuzi1grvstjgbeg.png"/><Relationship Id="rId92" Type="http://schemas.openxmlformats.org/officeDocument/2006/relationships/image" Target="media/djzcjf17pbyhyt11epcnt.png"/><Relationship Id="rId93" Type="http://schemas.openxmlformats.org/officeDocument/2006/relationships/image" Target="media/ss4haeteo6kbsg5jlldsw.png"/><Relationship Id="rId94" Type="http://schemas.openxmlformats.org/officeDocument/2006/relationships/image" Target="media/t5drsvc9fnxgbiwsxymxz.png"/><Relationship Id="rId95" Type="http://schemas.openxmlformats.org/officeDocument/2006/relationships/image" Target="media/iu_casuooam628w8w97tt.png"/><Relationship Id="rId96" Type="http://schemas.openxmlformats.org/officeDocument/2006/relationships/image" Target="media/r1z4xeiz9iqvk7xwch-ju.png"/><Relationship Id="rId97" Type="http://schemas.openxmlformats.org/officeDocument/2006/relationships/image" Target="media/lig9tsifeqayomfnqalnf.png"/><Relationship Id="rId98" Type="http://schemas.openxmlformats.org/officeDocument/2006/relationships/image" Target="media/-bnrlexq2ddwckwrubani.png"/><Relationship Id="rId99" Type="http://schemas.openxmlformats.org/officeDocument/2006/relationships/image" Target="media/ds6xbrmybrenjqobguoxq.png"/><Relationship Id="rId100" Type="http://schemas.openxmlformats.org/officeDocument/2006/relationships/image" Target="media/s4t9p4jm3y-rz47lhiso1.png"/><Relationship Id="rId101" Type="http://schemas.openxmlformats.org/officeDocument/2006/relationships/image" Target="media/4jzxii_4h3qbgeviz7wnd.png"/><Relationship Id="rId102" Type="http://schemas.openxmlformats.org/officeDocument/2006/relationships/image" Target="media/klbackvd0pt15o-uvrrlm.png"/><Relationship Id="rId103" Type="http://schemas.openxmlformats.org/officeDocument/2006/relationships/image" Target="media/8wrk4iwdgkzbcuvqbhjyc.png"/><Relationship Id="rId104" Type="http://schemas.openxmlformats.org/officeDocument/2006/relationships/image" Target="media/740rxxhahlddbcphubovh.png"/><Relationship Id="rId105" Type="http://schemas.openxmlformats.org/officeDocument/2006/relationships/image" Target="media/roy4hrnynbfk2iwdhsfzr.png"/><Relationship Id="rId106" Type="http://schemas.openxmlformats.org/officeDocument/2006/relationships/image" Target="media/2unktrurokkrzbkc_pzyf.png"/><Relationship Id="rId107" Type="http://schemas.openxmlformats.org/officeDocument/2006/relationships/image" Target="media/joeinafiubnaxkf9jdd6b.png"/><Relationship Id="rId108" Type="http://schemas.openxmlformats.org/officeDocument/2006/relationships/image" Target="media/qlfc7k8nfbllpw_vzgnjz.png"/><Relationship Id="rId109" Type="http://schemas.openxmlformats.org/officeDocument/2006/relationships/image" Target="media/jdcdzieyyob5wwu_wrmsv.png"/><Relationship Id="rId110" Type="http://schemas.openxmlformats.org/officeDocument/2006/relationships/image" Target="media/jgygipi0ns9yngs4cyvar.png"/><Relationship Id="rId111" Type="http://schemas.openxmlformats.org/officeDocument/2006/relationships/image" Target="media/xxtnhrnk7d78qt8-s_6dp.png"/><Relationship Id="rId112" Type="http://schemas.openxmlformats.org/officeDocument/2006/relationships/image" Target="media/s228ralbo835a-ajppj87.png"/><Relationship Id="rId113" Type="http://schemas.openxmlformats.org/officeDocument/2006/relationships/image" Target="media/sbkwv9tqnxaw7m3ewmqtw.png"/><Relationship Id="rId114" Type="http://schemas.openxmlformats.org/officeDocument/2006/relationships/image" Target="media/uredwfnlntsybkfs4cq4i.png"/><Relationship Id="rId115" Type="http://schemas.openxmlformats.org/officeDocument/2006/relationships/image" Target="media/adwkpt56ashkjmjceasul.png"/><Relationship Id="rId116" Type="http://schemas.openxmlformats.org/officeDocument/2006/relationships/image" Target="media/zqihidoqopqjxm7mibd-w.png"/><Relationship Id="rId117" Type="http://schemas.openxmlformats.org/officeDocument/2006/relationships/image" Target="media/5jqu8k5wpkqpgplss_cya.png"/><Relationship Id="rId118" Type="http://schemas.openxmlformats.org/officeDocument/2006/relationships/image" Target="media/apcnhzmwa7tqwshpefbhd.png"/><Relationship Id="rId119" Type="http://schemas.openxmlformats.org/officeDocument/2006/relationships/image" Target="media/xrtpj9i05faznysi3c63h.png"/><Relationship Id="rId120" Type="http://schemas.openxmlformats.org/officeDocument/2006/relationships/image" Target="media/ljyszgscabksxlsyd2lvs.png"/><Relationship Id="rId121" Type="http://schemas.openxmlformats.org/officeDocument/2006/relationships/image" Target="media/gund_gryq-xjopzna5e6a.png"/><Relationship Id="rId122" Type="http://schemas.openxmlformats.org/officeDocument/2006/relationships/image" Target="media/7n3tgh2aqrljk0ffqjt0g.png"/><Relationship Id="rId123" Type="http://schemas.openxmlformats.org/officeDocument/2006/relationships/image" Target="media/prdfy5vij7iqjzhdldvos.png"/><Relationship Id="rId124" Type="http://schemas.openxmlformats.org/officeDocument/2006/relationships/image" Target="media/rh3pxhcpa6owgpfm7oig1.png"/><Relationship Id="rId125" Type="http://schemas.openxmlformats.org/officeDocument/2006/relationships/image" Target="media/fklgcodshgtrwy6eto-gv.png"/><Relationship Id="rId126" Type="http://schemas.openxmlformats.org/officeDocument/2006/relationships/image" Target="media/mqows_5ht0mxmfpea1d_r.png"/><Relationship Id="rId127" Type="http://schemas.openxmlformats.org/officeDocument/2006/relationships/image" Target="media/nnsdx4upm6ajmozuuzhg5.png"/><Relationship Id="rId128" Type="http://schemas.openxmlformats.org/officeDocument/2006/relationships/image" Target="media/cdgp4lvxz1lfl0ph5i-de.png"/><Relationship Id="rId129" Type="http://schemas.openxmlformats.org/officeDocument/2006/relationships/image" Target="media/afo76hazlfioiwh1gcmyo.png"/><Relationship Id="rId130" Type="http://schemas.openxmlformats.org/officeDocument/2006/relationships/image" Target="media/xhohoax82ff37ohlfyxa0.png"/><Relationship Id="rId131" Type="http://schemas.openxmlformats.org/officeDocument/2006/relationships/image" Target="media/dfrknymcaevdtvwu-1s_t.png"/><Relationship Id="rId132" Type="http://schemas.openxmlformats.org/officeDocument/2006/relationships/image" Target="media/9iqhjza3xk986twzxtfx8.png"/><Relationship Id="rId133" Type="http://schemas.openxmlformats.org/officeDocument/2006/relationships/image" Target="media/jne7bwx3qmtrebxiik2xp.png"/><Relationship Id="rId134" Type="http://schemas.openxmlformats.org/officeDocument/2006/relationships/image" Target="media/a9uvjpqceamsexzrnpiw4.png"/><Relationship Id="rId135" Type="http://schemas.openxmlformats.org/officeDocument/2006/relationships/image" Target="media/tih12obxz20zivk2wn3gn.png"/><Relationship Id="rId136" Type="http://schemas.openxmlformats.org/officeDocument/2006/relationships/image" Target="media/2y9k9q3_27rc-iypbfrrm.png"/><Relationship Id="rId137" Type="http://schemas.openxmlformats.org/officeDocument/2006/relationships/image" Target="media/kwqdbdlf5bpwfa9_pnfsu.png"/><Relationship Id="rId138" Type="http://schemas.openxmlformats.org/officeDocument/2006/relationships/image" Target="media/vhddhsjbhgbabwpxhnvtf.png"/><Relationship Id="rId139" Type="http://schemas.openxmlformats.org/officeDocument/2006/relationships/image" Target="media/jbmolxyfs6ca2vlaffkby.png"/><Relationship Id="rId140" Type="http://schemas.openxmlformats.org/officeDocument/2006/relationships/image" Target="media/zufjj60j0oethpxezlp4l.png"/><Relationship Id="rId141" Type="http://schemas.openxmlformats.org/officeDocument/2006/relationships/image" Target="media/xuhyc9fnuoionvgy_fvmj.png"/><Relationship Id="rId142" Type="http://schemas.openxmlformats.org/officeDocument/2006/relationships/image" Target="media/zsyefpuvesbp7ppyt4f7e.png"/><Relationship Id="rId143" Type="http://schemas.openxmlformats.org/officeDocument/2006/relationships/image" Target="media/w4y9i9vh8w5vymygnf6al.png"/><Relationship Id="rId144" Type="http://schemas.openxmlformats.org/officeDocument/2006/relationships/image" Target="media/3anivxlgqkyygewuksaio.png"/><Relationship Id="rId145" Type="http://schemas.openxmlformats.org/officeDocument/2006/relationships/image" Target="media/ylg-rhgjbj0_gwponnlik.png"/><Relationship Id="rId146" Type="http://schemas.openxmlformats.org/officeDocument/2006/relationships/image" Target="media/xr-uofjztvuzrp7pkzmmg.png"/><Relationship Id="rId147" Type="http://schemas.openxmlformats.org/officeDocument/2006/relationships/image" Target="media/mhn4zzb_zkvi7vjppv2ih.png"/><Relationship Id="rId148" Type="http://schemas.openxmlformats.org/officeDocument/2006/relationships/image" Target="media/gw3xit5rknwj6h0zjdaq7.png"/><Relationship Id="rId149" Type="http://schemas.openxmlformats.org/officeDocument/2006/relationships/image" Target="media/bfq0ub2nxvp6cb0xyposa.png"/><Relationship Id="rId150" Type="http://schemas.openxmlformats.org/officeDocument/2006/relationships/image" Target="media/dxlyadv3zc4_c6xw_bpgm.png"/><Relationship Id="rId151" Type="http://schemas.openxmlformats.org/officeDocument/2006/relationships/image" Target="media/61uepdfimx0lazf8ptetp.png"/><Relationship Id="rId152" Type="http://schemas.openxmlformats.org/officeDocument/2006/relationships/image" Target="media/zc5q27vjwyqxtv2xq6xzq.png"/><Relationship Id="rId153" Type="http://schemas.openxmlformats.org/officeDocument/2006/relationships/image" Target="media/os_w4o8jrax_yrposd0es.png"/><Relationship Id="rId154" Type="http://schemas.openxmlformats.org/officeDocument/2006/relationships/image" Target="media/qm3ucxhzvjzbl48pvv0rt.png"/><Relationship Id="rId155" Type="http://schemas.openxmlformats.org/officeDocument/2006/relationships/image" Target="media/bi11p4i-skkfl8hrrftvz.png"/><Relationship Id="rId156" Type="http://schemas.openxmlformats.org/officeDocument/2006/relationships/image" Target="media/cg1mr61w6vcq-s4g7p-du.png"/><Relationship Id="rId157" Type="http://schemas.openxmlformats.org/officeDocument/2006/relationships/image" Target="media/twowc_ihtgvi6foe7nlrn.png"/><Relationship Id="rId158" Type="http://schemas.openxmlformats.org/officeDocument/2006/relationships/image" Target="media/movp8hxxwqea75hc1wybj.png"/><Relationship Id="rId159" Type="http://schemas.openxmlformats.org/officeDocument/2006/relationships/image" Target="media/v5vxfvs1eqshydmpyxvkp.png"/><Relationship Id="rId160" Type="http://schemas.openxmlformats.org/officeDocument/2006/relationships/image" Target="media/5howw1vhvgpgxodgkk-3d.png"/><Relationship Id="rId161" Type="http://schemas.openxmlformats.org/officeDocument/2006/relationships/image" Target="media/js-mqoyrhacisfhkjxsrs.png"/><Relationship Id="rId162" Type="http://schemas.openxmlformats.org/officeDocument/2006/relationships/image" Target="media/ywvzaivdwimk2qzstiir7.png"/><Relationship Id="rId163" Type="http://schemas.openxmlformats.org/officeDocument/2006/relationships/image" Target="media/uw_bufzuxaajcujcueon8.png"/><Relationship Id="rId164" Type="http://schemas.openxmlformats.org/officeDocument/2006/relationships/image" Target="media/v3f-pegedflcnb-0aftie.png"/><Relationship Id="rId165" Type="http://schemas.openxmlformats.org/officeDocument/2006/relationships/image" Target="media/e5jlmn_twgz7jdtso7f26.png"/><Relationship Id="rId166" Type="http://schemas.openxmlformats.org/officeDocument/2006/relationships/image" Target="media/zbfpii2duvy2dajftuep4.png"/><Relationship Id="rId167" Type="http://schemas.openxmlformats.org/officeDocument/2006/relationships/image" Target="media/d_df4wbiou48ihd-n5yba.png"/><Relationship Id="rId168" Type="http://schemas.openxmlformats.org/officeDocument/2006/relationships/image" Target="media/sehxutotjmfloq3vhw5jz.png"/><Relationship Id="rId169" Type="http://schemas.openxmlformats.org/officeDocument/2006/relationships/image" Target="media/lhk-3c-jtkdj46eyiqgsw.png"/><Relationship Id="rId170" Type="http://schemas.openxmlformats.org/officeDocument/2006/relationships/image" Target="media/1osnf1iwqsgj6ocz74vna.png"/><Relationship Id="rId171" Type="http://schemas.openxmlformats.org/officeDocument/2006/relationships/image" Target="media/f8yp-j1jodeqyzubqnpds.png"/><Relationship Id="rId172" Type="http://schemas.openxmlformats.org/officeDocument/2006/relationships/image" Target="media/xm67i-p8fycugfsanknvg.png"/><Relationship Id="rId173" Type="http://schemas.openxmlformats.org/officeDocument/2006/relationships/image" Target="media/ict5ovas-f91ufqyxwia6.png"/><Relationship Id="rId174" Type="http://schemas.openxmlformats.org/officeDocument/2006/relationships/image" Target="media/8-hun7jkzkr4uidn5bvdc.png"/><Relationship Id="rId175" Type="http://schemas.openxmlformats.org/officeDocument/2006/relationships/image" Target="media/mybyzlcu2c4vdii5e4l6i.png"/><Relationship Id="rId176" Type="http://schemas.openxmlformats.org/officeDocument/2006/relationships/image" Target="media/mi6se8dbebjcoehpqpydt.png"/><Relationship Id="rId177" Type="http://schemas.openxmlformats.org/officeDocument/2006/relationships/image" Target="media/pxfonp5ci2tqalfspieoa.png"/><Relationship Id="rId178" Type="http://schemas.openxmlformats.org/officeDocument/2006/relationships/image" Target="media/yhzb23bnl7daantkwvs60.png"/><Relationship Id="rId179" Type="http://schemas.openxmlformats.org/officeDocument/2006/relationships/image" Target="media/ueky9arhwag9z2rvd9-zh.png"/><Relationship Id="rId180" Type="http://schemas.openxmlformats.org/officeDocument/2006/relationships/image" Target="media/ew_rqtxp2sdrbosqcjnps.png"/><Relationship Id="rId181" Type="http://schemas.openxmlformats.org/officeDocument/2006/relationships/image" Target="media/9wwscrc03brcgiwugqjku.png"/><Relationship Id="rId182" Type="http://schemas.openxmlformats.org/officeDocument/2006/relationships/image" Target="media/kyiweuoonbwucfzw3cscz.png"/><Relationship Id="rId183" Type="http://schemas.openxmlformats.org/officeDocument/2006/relationships/image" Target="media/pbgrkosvpyaynqviopri7.png"/><Relationship Id="rId184" Type="http://schemas.openxmlformats.org/officeDocument/2006/relationships/image" Target="media/byrcin4riyju0ihjd9rzj.png"/><Relationship Id="rId185" Type="http://schemas.openxmlformats.org/officeDocument/2006/relationships/image" Target="media/cy9woqahawlaak34m4juk.png"/><Relationship Id="rId186" Type="http://schemas.openxmlformats.org/officeDocument/2006/relationships/image" Target="media/2u-6ugqayqsdiwz2rywgf.png"/><Relationship Id="rId187" Type="http://schemas.openxmlformats.org/officeDocument/2006/relationships/image" Target="media/pe30cqyygjf0ezw2dwysh.png"/><Relationship Id="rId188" Type="http://schemas.openxmlformats.org/officeDocument/2006/relationships/image" Target="media/9gcvuef9cah1hjbtggi1p.png"/><Relationship Id="rId189" Type="http://schemas.openxmlformats.org/officeDocument/2006/relationships/image" Target="media/xyhpmrftgjo4otvszcxwh.png"/><Relationship Id="rId190" Type="http://schemas.openxmlformats.org/officeDocument/2006/relationships/image" Target="media/jssbft59apgagtwaew4bx.png"/><Relationship Id="rId191" Type="http://schemas.openxmlformats.org/officeDocument/2006/relationships/image" Target="media/znrc_okqtvqovkaqtat42.png"/><Relationship Id="rId192" Type="http://schemas.openxmlformats.org/officeDocument/2006/relationships/image" Target="media/cho1pdx36uxzcl5avt4hd.png"/><Relationship Id="rId193" Type="http://schemas.openxmlformats.org/officeDocument/2006/relationships/image" Target="media/jd-71ii_wqvhhlyl6gezu.png"/><Relationship Id="rId194" Type="http://schemas.openxmlformats.org/officeDocument/2006/relationships/image" Target="media/zldhwd_jnqaindczu0s01.png"/><Relationship Id="rId195" Type="http://schemas.openxmlformats.org/officeDocument/2006/relationships/image" Target="media/eyddx_s2t5637d0aph0ro.png"/><Relationship Id="rId196" Type="http://schemas.openxmlformats.org/officeDocument/2006/relationships/image" Target="media/ymng-eb2v5iasyobwt4-u.png"/><Relationship Id="rId197" Type="http://schemas.openxmlformats.org/officeDocument/2006/relationships/image" Target="media/rrvzxit7hwojrjoljfprj.png"/><Relationship Id="rId198" Type="http://schemas.openxmlformats.org/officeDocument/2006/relationships/image" Target="media/mypeydqa6rhh5kff1sr8y.png"/><Relationship Id="rId199" Type="http://schemas.openxmlformats.org/officeDocument/2006/relationships/image" Target="media/y1-ax1omjqjjpwyexity0.png"/><Relationship Id="rId200" Type="http://schemas.openxmlformats.org/officeDocument/2006/relationships/image" Target="media/dxja22x1ezckp5tgvur6c.png"/><Relationship Id="rId201" Type="http://schemas.openxmlformats.org/officeDocument/2006/relationships/image" Target="media/zzkyqgavwq5sxtkhyiwud.png"/><Relationship Id="rId202" Type="http://schemas.openxmlformats.org/officeDocument/2006/relationships/image" Target="media/heoc70y95mpggqnh2sjru.png"/><Relationship Id="rId203" Type="http://schemas.openxmlformats.org/officeDocument/2006/relationships/image" Target="media/quegds9ensv6cmxpfupta.png"/><Relationship Id="rId204" Type="http://schemas.openxmlformats.org/officeDocument/2006/relationships/image" Target="media/n9zc3o7dr3h_ym50r4vk9.png"/><Relationship Id="rId205" Type="http://schemas.openxmlformats.org/officeDocument/2006/relationships/image" Target="media/rrfrochnekw3ckyznzcke.png"/><Relationship Id="rId206" Type="http://schemas.openxmlformats.org/officeDocument/2006/relationships/image" Target="media/0ox6nn6wwufqbzhxzikae.png"/><Relationship Id="rId207" Type="http://schemas.openxmlformats.org/officeDocument/2006/relationships/image" Target="media/y2wh4sb9k3szsifwgn6en.png"/><Relationship Id="rId208" Type="http://schemas.openxmlformats.org/officeDocument/2006/relationships/image" Target="media/yf6kp5gdcs078fbtijq2f.png"/><Relationship Id="rId209" Type="http://schemas.openxmlformats.org/officeDocument/2006/relationships/image" Target="media/62tm0lenft80wn9bc-fom.png"/><Relationship Id="rId210" Type="http://schemas.openxmlformats.org/officeDocument/2006/relationships/image" Target="media/xxal4lpr1ts8ts4enjw5x.png"/><Relationship Id="rId211" Type="http://schemas.openxmlformats.org/officeDocument/2006/relationships/image" Target="media/-da5rmz4pg_d-s9zft0fe.png"/><Relationship Id="rId212" Type="http://schemas.openxmlformats.org/officeDocument/2006/relationships/image" Target="media/sjtxakkbyxqtes_9kcais.png"/><Relationship Id="rId213" Type="http://schemas.openxmlformats.org/officeDocument/2006/relationships/image" Target="media/ootnq2dqp6rgxmw9qjwga.png"/><Relationship Id="rId214" Type="http://schemas.openxmlformats.org/officeDocument/2006/relationships/image" Target="media/rrlu5cfdextb-w0iirw9y.png"/><Relationship Id="rId215" Type="http://schemas.openxmlformats.org/officeDocument/2006/relationships/image" Target="media/cy7et-jlde-bitan6yky8.png"/><Relationship Id="rId216" Type="http://schemas.openxmlformats.org/officeDocument/2006/relationships/image" Target="media/qklyuul_2nzo1hxv0m-yu.png"/><Relationship Id="rId217" Type="http://schemas.openxmlformats.org/officeDocument/2006/relationships/image" Target="media/mntjral1do5h8ygkpfkag.png"/><Relationship Id="rId218" Type="http://schemas.openxmlformats.org/officeDocument/2006/relationships/image" Target="media/jqscsl0xjddshwm3iyjsv.png"/><Relationship Id="rId219" Type="http://schemas.openxmlformats.org/officeDocument/2006/relationships/image" Target="media/arlpodu1spvadvaxtdt4f.png"/><Relationship Id="rId220" Type="http://schemas.openxmlformats.org/officeDocument/2006/relationships/image" Target="media/ilbum1ykmqdijovil7h2r.png"/><Relationship Id="rId221" Type="http://schemas.openxmlformats.org/officeDocument/2006/relationships/image" Target="media/qjrjl7utbuv39guyobcn0.png"/><Relationship Id="rId222" Type="http://schemas.openxmlformats.org/officeDocument/2006/relationships/image" Target="media/5qxylfefz7btzhz3hvesm.png"/><Relationship Id="rId223" Type="http://schemas.openxmlformats.org/officeDocument/2006/relationships/image" Target="media/g9oavsnei06wcbo8ayuyd.png"/><Relationship Id="rId224" Type="http://schemas.openxmlformats.org/officeDocument/2006/relationships/image" Target="media/kfawf6cegexxyb-jq8fzp.png"/><Relationship Id="rId225" Type="http://schemas.openxmlformats.org/officeDocument/2006/relationships/image" Target="media/6egrnafdatuteucvrccra.png"/><Relationship Id="rId226" Type="http://schemas.openxmlformats.org/officeDocument/2006/relationships/image" Target="media/ayb4b1q10ugtq-jncytbr.png"/><Relationship Id="rId227" Type="http://schemas.openxmlformats.org/officeDocument/2006/relationships/image" Target="media/sx-j-bpa-bxvvjx7s3qkk.png"/><Relationship Id="rId228" Type="http://schemas.openxmlformats.org/officeDocument/2006/relationships/image" Target="media/osevzsmmdlb6wdvzut7cd.png"/><Relationship Id="rId229" Type="http://schemas.openxmlformats.org/officeDocument/2006/relationships/image" Target="media/kt32yhiquqtx3g2b7zinp.png"/><Relationship Id="rId230" Type="http://schemas.openxmlformats.org/officeDocument/2006/relationships/image" Target="media/s773tni8rpfc9ket4zlc1.png"/><Relationship Id="rId231" Type="http://schemas.openxmlformats.org/officeDocument/2006/relationships/image" Target="media/6ocppzy0qlfnqfxrit3uw.png"/><Relationship Id="rId232" Type="http://schemas.openxmlformats.org/officeDocument/2006/relationships/image" Target="media/ox1jdrubjauxz9so-nf_y.png"/><Relationship Id="rId233" Type="http://schemas.openxmlformats.org/officeDocument/2006/relationships/image" Target="media/ltr4ovbtxhjfodcox_xi7.png"/><Relationship Id="rId234" Type="http://schemas.openxmlformats.org/officeDocument/2006/relationships/image" Target="media/jbiqju9fko_93d3gbxtbk.png"/><Relationship Id="rId235" Type="http://schemas.openxmlformats.org/officeDocument/2006/relationships/image" Target="media/2rqahcww-vtuw688pexs4.png"/><Relationship Id="rId236" Type="http://schemas.openxmlformats.org/officeDocument/2006/relationships/image" Target="media/9uv0evtkoqgtvahpaxzb1.png"/><Relationship Id="rId237" Type="http://schemas.openxmlformats.org/officeDocument/2006/relationships/image" Target="media/b2zb2tqdizffrkbfk2gf8.png"/><Relationship Id="rId238" Type="http://schemas.openxmlformats.org/officeDocument/2006/relationships/image" Target="media/ooxuwwuu3x-85hmnlzisf.png"/><Relationship Id="rId239" Type="http://schemas.openxmlformats.org/officeDocument/2006/relationships/image" Target="media/e12kkaiw-8toyo1o-7f9x.png"/><Relationship Id="rId240" Type="http://schemas.openxmlformats.org/officeDocument/2006/relationships/image" Target="media/nxah45t-d6sstopzewym_.png"/><Relationship Id="rId241" Type="http://schemas.openxmlformats.org/officeDocument/2006/relationships/image" Target="media/uuwf6rzlywznsh2v-2suo.png"/><Relationship Id="rId242" Type="http://schemas.openxmlformats.org/officeDocument/2006/relationships/image" Target="media/j9car4p_zzvcm00ujbt_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2026-06-03T17:18:36.624Z</dcterms:created>
  <dcterms:modified xsi:type="dcterms:W3CDTF">2026-06-03T17:18:36.624Z</dcterms:modified>
</cp:coreProperties>
</file>

<file path=docProps/custom.xml><?xml version="1.0" encoding="utf-8"?>
<Properties xmlns="http://schemas.openxmlformats.org/officeDocument/2006/custom-properties" xmlns:vt="http://schemas.openxmlformats.org/officeDocument/2006/docPropsVTypes"/>
</file>