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2A38" w14:textId="77777777" w:rsidR="000A1044" w:rsidRDefault="000A1044">
      <w:pPr>
        <w:spacing w:before="720"/>
      </w:pPr>
    </w:p>
    <w:p w14:paraId="47536309" w14:textId="77777777" w:rsidR="000A1044" w:rsidRDefault="00000000">
      <w:pPr>
        <w:jc w:val="center"/>
      </w:pPr>
      <w:r>
        <w:rPr>
          <w:noProof/>
        </w:rPr>
        <w:drawing>
          <wp:inline distT="0" distB="0" distL="0" distR="0" wp14:anchorId="70AB915C" wp14:editId="00F45787">
            <wp:extent cx="26670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2F0D" w14:textId="77777777" w:rsidR="000A1044" w:rsidRDefault="000A1044">
      <w:pPr>
        <w:spacing w:before="80"/>
      </w:pPr>
    </w:p>
    <w:p w14:paraId="7918FD4E" w14:textId="77777777" w:rsidR="000A1044" w:rsidRDefault="000A1044">
      <w:pPr>
        <w:pBdr>
          <w:bottom w:val="single" w:sz="20" w:space="1" w:color="2E9AE5"/>
        </w:pBdr>
        <w:spacing w:after="320"/>
      </w:pPr>
    </w:p>
    <w:p w14:paraId="4EBA95A4" w14:textId="77777777" w:rsidR="000A104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2A4A"/>
          <w:sz w:val="80"/>
          <w:szCs w:val="80"/>
        </w:rPr>
        <w:t>My Disk</w:t>
      </w:r>
    </w:p>
    <w:p w14:paraId="670B9B9A" w14:textId="77777777" w:rsidR="000A1044" w:rsidRDefault="00000000">
      <w:pPr>
        <w:spacing w:after="40"/>
        <w:jc w:val="center"/>
      </w:pPr>
      <w:r>
        <w:rPr>
          <w:color w:val="1E5FA8"/>
          <w:sz w:val="30"/>
          <w:szCs w:val="30"/>
        </w:rPr>
        <w:t>Client Machine Setup &amp; Configuration Guide</w:t>
      </w:r>
    </w:p>
    <w:p w14:paraId="435D59C8" w14:textId="77777777" w:rsidR="000A1044" w:rsidRDefault="00000000">
      <w:pPr>
        <w:spacing w:after="560"/>
        <w:jc w:val="center"/>
      </w:pPr>
      <w:r>
        <w:rPr>
          <w:i/>
          <w:iCs/>
          <w:color w:val="5A6A7A"/>
          <w:sz w:val="22"/>
          <w:szCs w:val="22"/>
        </w:rPr>
        <w:t xml:space="preserve">Standard Operating </w:t>
      </w:r>
      <w:proofErr w:type="gramStart"/>
      <w:r>
        <w:rPr>
          <w:i/>
          <w:iCs/>
          <w:color w:val="5A6A7A"/>
          <w:sz w:val="22"/>
          <w:szCs w:val="22"/>
        </w:rPr>
        <w:t>Procedure  ·</w:t>
      </w:r>
      <w:proofErr w:type="gramEnd"/>
      <w:r>
        <w:rPr>
          <w:i/>
          <w:iCs/>
          <w:color w:val="5A6A7A"/>
          <w:sz w:val="22"/>
          <w:szCs w:val="22"/>
        </w:rPr>
        <w:t xml:space="preserve"> 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1044" w14:paraId="0084B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A2AA4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2BF61" w14:textId="77777777" w:rsidR="000A1044" w:rsidRDefault="00000000">
            <w:r>
              <w:rPr>
                <w:color w:val="1C1C2E"/>
                <w:sz w:val="20"/>
                <w:szCs w:val="20"/>
              </w:rPr>
              <w:t>Technijian My Disk – Client Setup Procedure</w:t>
            </w:r>
          </w:p>
        </w:tc>
      </w:tr>
      <w:tr w:rsidR="000A1044" w14:paraId="521CC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24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D6198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D4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5FBE0" w14:textId="77777777" w:rsidR="000A1044" w:rsidRDefault="00000000">
            <w:r>
              <w:rPr>
                <w:color w:val="1C1C2E"/>
                <w:sz w:val="20"/>
                <w:szCs w:val="20"/>
              </w:rPr>
              <w:t>Via Auto Finance (VAF)</w:t>
            </w:r>
          </w:p>
        </w:tc>
      </w:tr>
      <w:tr w:rsidR="000A1044" w14:paraId="05E07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8262A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CF785" w14:textId="77777777" w:rsidR="000A1044" w:rsidRDefault="00000000">
            <w:r>
              <w:rPr>
                <w:color w:val="1C1C2E"/>
                <w:sz w:val="20"/>
                <w:szCs w:val="20"/>
              </w:rPr>
              <w:t>1.0</w:t>
            </w:r>
          </w:p>
        </w:tc>
      </w:tr>
      <w:tr w:rsidR="000A1044" w14:paraId="0E477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24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A480E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D4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AFF0D" w14:textId="77777777" w:rsidR="000A1044" w:rsidRDefault="00000000">
            <w:r>
              <w:rPr>
                <w:color w:val="1C1C2E"/>
                <w:sz w:val="20"/>
                <w:szCs w:val="20"/>
              </w:rPr>
              <w:t>Technijian IT Team</w:t>
            </w:r>
          </w:p>
        </w:tc>
      </w:tr>
      <w:tr w:rsidR="000A1044" w14:paraId="6B0E8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ECAC7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61E8B" w14:textId="77777777" w:rsidR="000A1044" w:rsidRDefault="00000000">
            <w:r>
              <w:rPr>
                <w:color w:val="1C1C2E"/>
                <w:sz w:val="20"/>
                <w:szCs w:val="20"/>
              </w:rPr>
              <w:t>Information Technology</w:t>
            </w:r>
          </w:p>
        </w:tc>
      </w:tr>
      <w:tr w:rsidR="000A1044" w14:paraId="400DC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24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F55A0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Server URL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D4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4AEAB" w14:textId="77777777" w:rsidR="000A1044" w:rsidRDefault="00000000">
            <w:r>
              <w:rPr>
                <w:color w:val="1C1C2E"/>
                <w:sz w:val="20"/>
                <w:szCs w:val="20"/>
              </w:rPr>
              <w:t>https://vaf-mydisk2.technijian.com</w:t>
            </w:r>
          </w:p>
        </w:tc>
      </w:tr>
      <w:tr w:rsidR="000A1044" w14:paraId="5574C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F3EFD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Support Email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06B65" w14:textId="77777777" w:rsidR="000A1044" w:rsidRDefault="00000000">
            <w:r>
              <w:rPr>
                <w:color w:val="1C1C2E"/>
                <w:sz w:val="20"/>
                <w:szCs w:val="20"/>
              </w:rPr>
              <w:t>support@technijian.com</w:t>
            </w:r>
          </w:p>
        </w:tc>
      </w:tr>
      <w:tr w:rsidR="000A1044" w14:paraId="49E68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24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0ED87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SSO Domain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D4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55764" w14:textId="77777777" w:rsidR="000A1044" w:rsidRDefault="00000000">
            <w:r>
              <w:rPr>
                <w:color w:val="1C1C2E"/>
                <w:sz w:val="20"/>
                <w:szCs w:val="20"/>
              </w:rPr>
              <w:t>viaautofinance.com</w:t>
            </w:r>
          </w:p>
        </w:tc>
      </w:tr>
      <w:tr w:rsidR="000A1044" w14:paraId="5C5314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7749E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EB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1AB3C" w14:textId="77777777" w:rsidR="000A1044" w:rsidRDefault="00000000">
            <w:r>
              <w:rPr>
                <w:color w:val="1C1C2E"/>
                <w:sz w:val="20"/>
                <w:szCs w:val="20"/>
              </w:rPr>
              <w:t>All VAF Client Machines – Windows &amp; macOS</w:t>
            </w:r>
          </w:p>
        </w:tc>
      </w:tr>
      <w:tr w:rsidR="000A1044" w14:paraId="6E837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24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308EA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D4E8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9FB88" w14:textId="77777777" w:rsidR="000A1044" w:rsidRDefault="00000000">
            <w:r>
              <w:rPr>
                <w:color w:val="1C1C2E"/>
                <w:sz w:val="20"/>
                <w:szCs w:val="20"/>
              </w:rPr>
              <w:t>Internal Use Only</w:t>
            </w:r>
          </w:p>
        </w:tc>
      </w:tr>
    </w:tbl>
    <w:p w14:paraId="44FCA8A0" w14:textId="77777777" w:rsidR="000A1044" w:rsidRDefault="000A1044">
      <w:pPr>
        <w:spacing w:before="400"/>
      </w:pPr>
    </w:p>
    <w:p w14:paraId="2BDDD3E0" w14:textId="77777777" w:rsidR="000A1044" w:rsidRDefault="00000000">
      <w:pPr>
        <w:jc w:val="center"/>
      </w:pPr>
      <w:r>
        <w:rPr>
          <w:i/>
          <w:iCs/>
          <w:color w:val="5A6A7A"/>
          <w:sz w:val="17"/>
          <w:szCs w:val="17"/>
        </w:rPr>
        <w:t xml:space="preserve">© </w:t>
      </w:r>
      <w:proofErr w:type="gramStart"/>
      <w:r>
        <w:rPr>
          <w:i/>
          <w:iCs/>
          <w:color w:val="5A6A7A"/>
          <w:sz w:val="17"/>
          <w:szCs w:val="17"/>
        </w:rPr>
        <w:t>Technijian  ·</w:t>
      </w:r>
      <w:proofErr w:type="gramEnd"/>
      <w:r>
        <w:rPr>
          <w:i/>
          <w:iCs/>
          <w:color w:val="5A6A7A"/>
          <w:sz w:val="17"/>
          <w:szCs w:val="17"/>
        </w:rPr>
        <w:t xml:space="preserve">  technology as a </w:t>
      </w:r>
      <w:proofErr w:type="gramStart"/>
      <w:r>
        <w:rPr>
          <w:i/>
          <w:iCs/>
          <w:color w:val="5A6A7A"/>
          <w:sz w:val="17"/>
          <w:szCs w:val="17"/>
        </w:rPr>
        <w:t>solution  ·</w:t>
      </w:r>
      <w:proofErr w:type="gramEnd"/>
      <w:r>
        <w:rPr>
          <w:i/>
          <w:iCs/>
          <w:color w:val="5A6A7A"/>
          <w:sz w:val="17"/>
          <w:szCs w:val="17"/>
        </w:rPr>
        <w:t xml:space="preserve">  Internal Use Only</w:t>
      </w:r>
    </w:p>
    <w:p w14:paraId="7815F25E" w14:textId="77777777" w:rsidR="000A1044" w:rsidRDefault="000A1044">
      <w:pPr>
        <w:pageBreakBefore/>
      </w:pPr>
    </w:p>
    <w:p w14:paraId="7CFFF09D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1.   Purpose &amp; Scope</w:t>
      </w:r>
    </w:p>
    <w:p w14:paraId="01BEA99B" w14:textId="1963280C" w:rsidR="000A1044" w:rsidRDefault="00000000">
      <w:pPr>
        <w:spacing w:before="60" w:after="60"/>
        <w:jc w:val="both"/>
      </w:pPr>
      <w:r>
        <w:rPr>
          <w:color w:val="1C1C2E"/>
        </w:rPr>
        <w:t xml:space="preserve">This document provides step-by-step instructions for IT administrators and end-users at Via Auto Finance (VAF) to install, configure, and connect Technijian My Disk on client machines. Technijian My Disk is the </w:t>
      </w:r>
      <w:r w:rsidR="00023F6C">
        <w:rPr>
          <w:color w:val="1C1C2E"/>
        </w:rPr>
        <w:t>organization’s</w:t>
      </w:r>
      <w:r>
        <w:rPr>
          <w:color w:val="1C1C2E"/>
        </w:rPr>
        <w:t xml:space="preserve"> branded cloud file-sharing platform, hosted at https://vaf-mydisk2.technijian.com — built on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and managed by the Technijian IT team.</w:t>
      </w:r>
    </w:p>
    <w:p w14:paraId="0A7D4873" w14:textId="77777777" w:rsidR="000A1044" w:rsidRDefault="000A1044">
      <w:pPr>
        <w:spacing w:before="40"/>
      </w:pPr>
    </w:p>
    <w:p w14:paraId="03510C8B" w14:textId="77777777" w:rsidR="000A1044" w:rsidRDefault="00000000">
      <w:pPr>
        <w:spacing w:before="60" w:after="60"/>
        <w:jc w:val="both"/>
      </w:pPr>
      <w:r>
        <w:rPr>
          <w:color w:val="1C1C2E"/>
        </w:rPr>
        <w:t>Following this procedure ensures consistent, secure, and auditable access to shared drives and personal cloud storage across all company-managed devices.</w:t>
      </w:r>
    </w:p>
    <w:p w14:paraId="575AF3C5" w14:textId="77777777" w:rsidR="000A1044" w:rsidRDefault="000A1044">
      <w:pPr>
        <w:spacing w:before="100"/>
      </w:pPr>
    </w:p>
    <w:p w14:paraId="5746C1DC" w14:textId="77777777" w:rsidR="000A1044" w:rsidRDefault="00000000">
      <w:pPr>
        <w:pStyle w:val="Heading2"/>
        <w:pBdr>
          <w:bottom w:val="single" w:sz="6" w:space="2" w:color="2E9AE5"/>
        </w:pBdr>
      </w:pPr>
      <w:r>
        <w:t>1.1   Scope of Application</w:t>
      </w:r>
    </w:p>
    <w:p w14:paraId="5087F115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All Windows 10 / 11 workstations and laptops</w:t>
      </w:r>
    </w:p>
    <w:p w14:paraId="0A389C82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macOS 12 Monterey and later devices</w:t>
      </w:r>
    </w:p>
    <w:p w14:paraId="38D8CD97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Devices managed under the Via Auto Finance (VAF) domain</w:t>
      </w:r>
    </w:p>
    <w:p w14:paraId="7053F3B1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New-</w:t>
      </w:r>
      <w:proofErr w:type="gramStart"/>
      <w:r>
        <w:rPr>
          <w:color w:val="1C1C2E"/>
        </w:rPr>
        <w:t>employee</w:t>
      </w:r>
      <w:proofErr w:type="gramEnd"/>
      <w:r>
        <w:rPr>
          <w:color w:val="1C1C2E"/>
        </w:rPr>
        <w:t xml:space="preserve"> onboarding setups</w:t>
      </w:r>
    </w:p>
    <w:p w14:paraId="5FB8C556" w14:textId="77777777" w:rsidR="000A1044" w:rsidRDefault="000A1044">
      <w:pPr>
        <w:spacing w:before="100"/>
      </w:pPr>
    </w:p>
    <w:p w14:paraId="4E774DC8" w14:textId="77777777" w:rsidR="000A1044" w:rsidRDefault="00000000">
      <w:pPr>
        <w:pStyle w:val="Heading2"/>
        <w:pBdr>
          <w:bottom w:val="single" w:sz="6" w:space="2" w:color="2E9AE5"/>
        </w:pBdr>
      </w:pPr>
      <w:r>
        <w:t>1.2  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1044" w14:paraId="5D9FE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FCDD1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7B4CC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A1044" w14:paraId="2580B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C2235D" w14:textId="77777777" w:rsidR="000A1044" w:rsidRDefault="00000000">
            <w:r>
              <w:rPr>
                <w:color w:val="1C1C2E"/>
                <w:sz w:val="20"/>
                <w:szCs w:val="20"/>
              </w:rPr>
              <w:t>IT Administrators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D39ED1" w14:textId="77777777" w:rsidR="000A1044" w:rsidRDefault="00000000">
            <w:r>
              <w:rPr>
                <w:color w:val="1C1C2E"/>
                <w:sz w:val="20"/>
                <w:szCs w:val="20"/>
              </w:rPr>
              <w:t>Deploy and configure Technijian My Disk for multiple users</w:t>
            </w:r>
          </w:p>
        </w:tc>
      </w:tr>
      <w:tr w:rsidR="000A1044" w14:paraId="5CF3BB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35C6F" w14:textId="77777777" w:rsidR="000A1044" w:rsidRDefault="00000000">
            <w:r>
              <w:rPr>
                <w:color w:val="1C1C2E"/>
                <w:sz w:val="20"/>
                <w:szCs w:val="20"/>
              </w:rPr>
              <w:t>End-Users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E0071" w14:textId="77777777" w:rsidR="000A1044" w:rsidRDefault="00000000">
            <w:r>
              <w:rPr>
                <w:color w:val="1C1C2E"/>
                <w:sz w:val="20"/>
                <w:szCs w:val="20"/>
              </w:rPr>
              <w:t>Self-service setup on personal workstations</w:t>
            </w:r>
          </w:p>
        </w:tc>
      </w:tr>
      <w:tr w:rsidR="000A1044" w14:paraId="7DA85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ADC6E" w14:textId="77777777" w:rsidR="000A1044" w:rsidRDefault="00000000">
            <w:r>
              <w:rPr>
                <w:color w:val="1C1C2E"/>
                <w:sz w:val="20"/>
                <w:szCs w:val="20"/>
              </w:rPr>
              <w:t>Helpdesk Staff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7161D" w14:textId="77777777" w:rsidR="000A1044" w:rsidRDefault="00000000">
            <w:r>
              <w:rPr>
                <w:color w:val="1C1C2E"/>
                <w:sz w:val="20"/>
                <w:szCs w:val="20"/>
              </w:rPr>
              <w:t>Assist users with connectivity and troubleshooting</w:t>
            </w:r>
          </w:p>
        </w:tc>
      </w:tr>
    </w:tbl>
    <w:p w14:paraId="3D7369A6" w14:textId="77777777" w:rsidR="000A1044" w:rsidRDefault="000A1044">
      <w:pPr>
        <w:spacing w:before="200"/>
      </w:pPr>
    </w:p>
    <w:p w14:paraId="0FA8E657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2.   Pre-Requisites</w:t>
      </w:r>
    </w:p>
    <w:p w14:paraId="5D9953B2" w14:textId="77777777" w:rsidR="000A1044" w:rsidRDefault="00000000">
      <w:pPr>
        <w:spacing w:before="60" w:after="60"/>
        <w:jc w:val="both"/>
      </w:pPr>
      <w:r>
        <w:rPr>
          <w:color w:val="1C1C2E"/>
        </w:rPr>
        <w:t xml:space="preserve">Ensure </w:t>
      </w:r>
      <w:proofErr w:type="gramStart"/>
      <w:r>
        <w:rPr>
          <w:color w:val="1C1C2E"/>
        </w:rPr>
        <w:t>all of</w:t>
      </w:r>
      <w:proofErr w:type="gramEnd"/>
      <w:r>
        <w:rPr>
          <w:color w:val="1C1C2E"/>
        </w:rPr>
        <w:t xml:space="preserve"> the following requirements are met before beginning the installation.</w:t>
      </w:r>
    </w:p>
    <w:p w14:paraId="5E2CC76D" w14:textId="77777777" w:rsidR="000A1044" w:rsidRDefault="000A1044">
      <w:pPr>
        <w:spacing w:before="80"/>
      </w:pPr>
    </w:p>
    <w:p w14:paraId="76EB92C9" w14:textId="77777777" w:rsidR="000A1044" w:rsidRDefault="00000000">
      <w:pPr>
        <w:pStyle w:val="Heading2"/>
        <w:pBdr>
          <w:bottom w:val="single" w:sz="6" w:space="2" w:color="2E9AE5"/>
        </w:pBdr>
      </w:pPr>
      <w:r>
        <w:t>2.1  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1044" w14:paraId="7AA2D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B2254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0CD5B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Minimum Requirement</w:t>
            </w:r>
          </w:p>
        </w:tc>
      </w:tr>
      <w:tr w:rsidR="000A1044" w14:paraId="4078A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E28F3" w14:textId="77777777" w:rsidR="000A1044" w:rsidRDefault="00000000">
            <w:r>
              <w:rPr>
                <w:color w:val="1C1C2E"/>
                <w:sz w:val="20"/>
                <w:szCs w:val="20"/>
              </w:rPr>
              <w:t>Operating System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85CF8F" w14:textId="77777777" w:rsidR="000A1044" w:rsidRDefault="00000000">
            <w:r>
              <w:rPr>
                <w:color w:val="1C1C2E"/>
                <w:sz w:val="20"/>
                <w:szCs w:val="20"/>
              </w:rPr>
              <w:t>Windows 10 (21H2+) or macOS 12 Monterey and above</w:t>
            </w:r>
          </w:p>
        </w:tc>
      </w:tr>
      <w:tr w:rsidR="000A1044" w14:paraId="6E56B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CFD65" w14:textId="77777777" w:rsidR="000A1044" w:rsidRDefault="00000000">
            <w:r>
              <w:rPr>
                <w:color w:val="1C1C2E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B21183" w14:textId="77777777" w:rsidR="000A1044" w:rsidRDefault="00000000">
            <w:r>
              <w:rPr>
                <w:color w:val="1C1C2E"/>
                <w:sz w:val="20"/>
                <w:szCs w:val="20"/>
              </w:rPr>
              <w:t>4 GB minimum · 8 GB recommended</w:t>
            </w:r>
          </w:p>
        </w:tc>
      </w:tr>
      <w:tr w:rsidR="000A1044" w14:paraId="559A2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9BA4B" w14:textId="77777777" w:rsidR="000A1044" w:rsidRDefault="00000000">
            <w:r>
              <w:rPr>
                <w:color w:val="1C1C2E"/>
                <w:sz w:val="20"/>
                <w:szCs w:val="20"/>
              </w:rPr>
              <w:t>Disk Space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C9203" w14:textId="77777777" w:rsidR="000A1044" w:rsidRDefault="00000000">
            <w:r>
              <w:rPr>
                <w:color w:val="1C1C2E"/>
                <w:sz w:val="20"/>
                <w:szCs w:val="20"/>
              </w:rPr>
              <w:t>500 MB free for the desktop client installation</w:t>
            </w:r>
          </w:p>
        </w:tc>
      </w:tr>
      <w:tr w:rsidR="000A1044" w14:paraId="407F1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5D26D3" w14:textId="77777777" w:rsidR="000A1044" w:rsidRDefault="00000000">
            <w:r>
              <w:rPr>
                <w:color w:val="1C1C2E"/>
                <w:sz w:val="20"/>
                <w:szCs w:val="20"/>
              </w:rPr>
              <w:lastRenderedPageBreak/>
              <w:t>Internet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73A95" w14:textId="77777777" w:rsidR="000A1044" w:rsidRDefault="00000000">
            <w:r>
              <w:rPr>
                <w:color w:val="1C1C2E"/>
                <w:sz w:val="20"/>
                <w:szCs w:val="20"/>
              </w:rPr>
              <w:t>Stable broadband or corporate LAN connection</w:t>
            </w:r>
          </w:p>
        </w:tc>
      </w:tr>
      <w:tr w:rsidR="000A1044" w14:paraId="251BC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7C2730" w14:textId="77777777" w:rsidR="000A1044" w:rsidRDefault="00000000">
            <w:r>
              <w:rPr>
                <w:color w:val="1C1C2E"/>
                <w:sz w:val="20"/>
                <w:szCs w:val="20"/>
              </w:rPr>
              <w:t>Browser (Web)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F83BD2" w14:textId="77777777" w:rsidR="000A1044" w:rsidRDefault="00000000">
            <w:r>
              <w:rPr>
                <w:color w:val="1C1C2E"/>
                <w:sz w:val="20"/>
                <w:szCs w:val="20"/>
              </w:rPr>
              <w:t>Chrome 100+ · Firefox 100+ · Edge 100+</w:t>
            </w:r>
          </w:p>
        </w:tc>
      </w:tr>
    </w:tbl>
    <w:p w14:paraId="361D3188" w14:textId="77777777" w:rsidR="000A1044" w:rsidRDefault="000A1044">
      <w:pPr>
        <w:spacing w:before="120"/>
      </w:pPr>
    </w:p>
    <w:p w14:paraId="1901F1FF" w14:textId="77777777" w:rsidR="000A1044" w:rsidRDefault="00000000">
      <w:pPr>
        <w:pStyle w:val="Heading2"/>
        <w:pBdr>
          <w:bottom w:val="single" w:sz="6" w:space="2" w:color="2E9AE5"/>
        </w:pBdr>
      </w:pPr>
      <w:r>
        <w:t>2.2   Account &amp; Network Requirements</w:t>
      </w:r>
    </w:p>
    <w:p w14:paraId="7AAD70F7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 valid Technijian My Disk user account — provisioned by IT for Via Auto Finance (VAF) staff</w:t>
      </w:r>
    </w:p>
    <w:p w14:paraId="6AD3AFCF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Corporate network access OR VPN connected (for VAF internal domain access)</w:t>
      </w:r>
    </w:p>
    <w:p w14:paraId="560C909C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Server URL: https://vaf-mydisk2.technijian.com</w:t>
      </w:r>
    </w:p>
    <w:p w14:paraId="3B14869E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Firewall / proxy rules permitting HTTPS (port 443) to the Technijian domain</w:t>
      </w:r>
    </w:p>
    <w:p w14:paraId="1D7D1BFD" w14:textId="77777777" w:rsidR="000A1044" w:rsidRDefault="000A1044">
      <w:pPr>
        <w:spacing w:before="80"/>
      </w:pPr>
    </w:p>
    <w:p w14:paraId="63A7826A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If you do not have credentials, raise a request via the IT helpdesk at support@technijian.com before proceeding. Your login will use your VAF domain account (username@viaautofinance.com).</w:t>
      </w:r>
    </w:p>
    <w:p w14:paraId="2C42FD9E" w14:textId="77777777" w:rsidR="000A1044" w:rsidRDefault="000A1044">
      <w:pPr>
        <w:spacing w:before="200"/>
      </w:pPr>
    </w:p>
    <w:p w14:paraId="21085976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3.   Downloading the Desktop Client</w:t>
      </w:r>
    </w:p>
    <w:p w14:paraId="585CCD25" w14:textId="77777777" w:rsidR="000A1044" w:rsidRDefault="00000000">
      <w:pPr>
        <w:spacing w:before="60" w:after="60"/>
        <w:jc w:val="both"/>
      </w:pPr>
      <w:r>
        <w:rPr>
          <w:color w:val="1C1C2E"/>
        </w:rPr>
        <w:t xml:space="preserve">Technijian My Disk uses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Desktop Client as its foundation. Download the client directly from the Technijian My Disk portal.</w:t>
      </w:r>
    </w:p>
    <w:p w14:paraId="7B36F701" w14:textId="77777777" w:rsidR="000A1044" w:rsidRDefault="000A1044">
      <w:pPr>
        <w:spacing w:before="80"/>
      </w:pPr>
    </w:p>
    <w:p w14:paraId="06AED728" w14:textId="77777777" w:rsidR="000A1044" w:rsidRDefault="00000000">
      <w:pPr>
        <w:pStyle w:val="Heading2"/>
        <w:pBdr>
          <w:bottom w:val="single" w:sz="6" w:space="2" w:color="2E9AE5"/>
        </w:pBdr>
      </w:pPr>
      <w:r>
        <w:t>3.1   Windows</w:t>
      </w:r>
    </w:p>
    <w:p w14:paraId="7C80BB52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your browser and navigate to: https://vaf-mydisk2.technijian.com</w:t>
      </w:r>
    </w:p>
    <w:p w14:paraId="719F35EB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Log in with your Via Auto Finance (VAF) credentials (username@viaautofinance.com).</w:t>
      </w:r>
    </w:p>
    <w:p w14:paraId="03E45F67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Click your profile icon (top-right) and select Apps or Downloads.</w:t>
      </w:r>
    </w:p>
    <w:p w14:paraId="6B2C9C9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Download the Windows Desktop Client (.exe installer).</w:t>
      </w:r>
    </w:p>
    <w:p w14:paraId="2980A3E7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Alternatively, request the MSI package from IT for silent/mass deployment via SCCM or Intune.</w:t>
      </w:r>
    </w:p>
    <w:p w14:paraId="471C9462" w14:textId="77777777" w:rsidR="000A1044" w:rsidRDefault="000A1044">
      <w:pPr>
        <w:spacing w:before="80"/>
      </w:pPr>
    </w:p>
    <w:p w14:paraId="2E7547AC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The installer is also available from the IT software repository depending on your environment.</w:t>
      </w:r>
    </w:p>
    <w:p w14:paraId="644B63AE" w14:textId="77777777" w:rsidR="000A1044" w:rsidRDefault="000A1044">
      <w:pPr>
        <w:spacing w:before="120"/>
      </w:pPr>
    </w:p>
    <w:p w14:paraId="3B3BEE04" w14:textId="77777777" w:rsidR="000A1044" w:rsidRDefault="00000000">
      <w:pPr>
        <w:pStyle w:val="Heading2"/>
        <w:pBdr>
          <w:bottom w:val="single" w:sz="6" w:space="2" w:color="2E9AE5"/>
        </w:pBdr>
      </w:pPr>
      <w:r>
        <w:t>3.2   macOS</w:t>
      </w:r>
    </w:p>
    <w:p w14:paraId="0526E733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your browser and navigate to: https://vaf-mydisk2.technijian.com</w:t>
      </w:r>
    </w:p>
    <w:p w14:paraId="4080378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Log in with your Via Auto Finance (VAF) credentials (username@viaautofinance.com).</w:t>
      </w:r>
    </w:p>
    <w:p w14:paraId="11DF82D3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Click your profile icon and select Apps or Downloads.</w:t>
      </w:r>
    </w:p>
    <w:p w14:paraId="46AA9C63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Download the macOS Desktop </w:t>
      </w:r>
      <w:proofErr w:type="gramStart"/>
      <w:r>
        <w:rPr>
          <w:color w:val="1C1C2E"/>
        </w:rPr>
        <w:t>Client (.</w:t>
      </w:r>
      <w:proofErr w:type="gramEnd"/>
      <w:r>
        <w:rPr>
          <w:color w:val="1C1C2E"/>
        </w:rPr>
        <w:t>pkg or .dmg file).</w:t>
      </w:r>
    </w:p>
    <w:p w14:paraId="1A3E6399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If prompted, allow downloads from the Technijian domain in your browser settings.</w:t>
      </w:r>
    </w:p>
    <w:p w14:paraId="667FB20E" w14:textId="77777777" w:rsidR="000A1044" w:rsidRDefault="000A1044">
      <w:pPr>
        <w:spacing w:before="200"/>
      </w:pPr>
    </w:p>
    <w:p w14:paraId="4BDEBC3F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lastRenderedPageBreak/>
        <w:t xml:space="preserve">4.   Installation </w:t>
      </w:r>
      <w:proofErr w:type="gramStart"/>
      <w:r>
        <w:t>on</w:t>
      </w:r>
      <w:proofErr w:type="gramEnd"/>
      <w:r>
        <w:t xml:space="preserve"> Windows</w:t>
      </w:r>
    </w:p>
    <w:p w14:paraId="3AE88BB6" w14:textId="77777777" w:rsidR="000A1044" w:rsidRDefault="000A1044">
      <w:pPr>
        <w:spacing w:before="40"/>
      </w:pPr>
    </w:p>
    <w:p w14:paraId="0644A242" w14:textId="77777777" w:rsidR="000A1044" w:rsidRDefault="00000000">
      <w:pPr>
        <w:pStyle w:val="Heading2"/>
        <w:pBdr>
          <w:bottom w:val="single" w:sz="6" w:space="2" w:color="2E9AE5"/>
        </w:pBdr>
      </w:pPr>
      <w:r>
        <w:t>4.1   Standard Installation</w:t>
      </w:r>
    </w:p>
    <w:p w14:paraId="121168FD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Locate the downloaded installer file (e.g., Nextcloud-x.x.x-setup.exe).</w:t>
      </w:r>
    </w:p>
    <w:p w14:paraId="40F56F6D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Right-click the installer and select Run as Administrator.</w:t>
      </w:r>
    </w:p>
    <w:p w14:paraId="22C0874F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Click Yes on the User Account Control (UAC) prompt.</w:t>
      </w:r>
    </w:p>
    <w:p w14:paraId="4F13ABF4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The setup wizard will open — click Next to proceed.</w:t>
      </w:r>
    </w:p>
    <w:p w14:paraId="40B889B4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Accept the License Agreement and click Next.</w:t>
      </w:r>
    </w:p>
    <w:p w14:paraId="0287A4F9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6.</w:t>
      </w:r>
      <w:r>
        <w:rPr>
          <w:color w:val="1C1C2E"/>
        </w:rPr>
        <w:t xml:space="preserve">   Choose the installation directory (default: C:\Program Files\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>) and click Next.</w:t>
      </w:r>
    </w:p>
    <w:p w14:paraId="28D08B1F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7.</w:t>
      </w:r>
      <w:r>
        <w:rPr>
          <w:color w:val="1C1C2E"/>
        </w:rPr>
        <w:t xml:space="preserve">   Click Install and wait for the installation to </w:t>
      </w:r>
      <w:proofErr w:type="gramStart"/>
      <w:r>
        <w:rPr>
          <w:color w:val="1C1C2E"/>
        </w:rPr>
        <w:t>complete</w:t>
      </w:r>
      <w:proofErr w:type="gramEnd"/>
      <w:r>
        <w:rPr>
          <w:color w:val="1C1C2E"/>
        </w:rPr>
        <w:t>.</w:t>
      </w:r>
    </w:p>
    <w:p w14:paraId="6375F39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8.</w:t>
      </w:r>
      <w:r>
        <w:rPr>
          <w:color w:val="1C1C2E"/>
        </w:rPr>
        <w:t xml:space="preserve">   Check Launch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after installation and click Finish.</w:t>
      </w:r>
    </w:p>
    <w:p w14:paraId="3F0FA63A" w14:textId="77777777" w:rsidR="000A1044" w:rsidRDefault="000A1044">
      <w:pPr>
        <w:spacing w:before="80"/>
      </w:pPr>
    </w:p>
    <w:p w14:paraId="5668D0E4" w14:textId="77777777" w:rsidR="000A1044" w:rsidRDefault="00000000">
      <w:pPr>
        <w:pBdr>
          <w:left w:val="single" w:sz="18" w:space="4" w:color="C0392B"/>
        </w:pBdr>
        <w:shd w:val="clear" w:color="auto" w:fill="FDECEC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C0392B"/>
        </w:rPr>
        <w:t xml:space="preserve">  IMPORTANT  </w:t>
      </w:r>
      <w:r>
        <w:rPr>
          <w:color w:val="3A1010"/>
          <w:sz w:val="19"/>
          <w:szCs w:val="19"/>
        </w:rPr>
        <w:t xml:space="preserve">   Do NOT install under a network drive or redirected folder. Always </w:t>
      </w:r>
      <w:proofErr w:type="gramStart"/>
      <w:r>
        <w:rPr>
          <w:color w:val="3A1010"/>
          <w:sz w:val="19"/>
          <w:szCs w:val="19"/>
        </w:rPr>
        <w:t>install to</w:t>
      </w:r>
      <w:proofErr w:type="gramEnd"/>
      <w:r>
        <w:rPr>
          <w:color w:val="3A1010"/>
          <w:sz w:val="19"/>
          <w:szCs w:val="19"/>
        </w:rPr>
        <w:t xml:space="preserve"> local storage.</w:t>
      </w:r>
    </w:p>
    <w:p w14:paraId="0E22A228" w14:textId="77777777" w:rsidR="000A1044" w:rsidRDefault="000A1044">
      <w:pPr>
        <w:spacing w:before="200"/>
      </w:pPr>
    </w:p>
    <w:p w14:paraId="61B39E83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5.   Installation on macOS</w:t>
      </w:r>
    </w:p>
    <w:p w14:paraId="42D4FA74" w14:textId="77777777" w:rsidR="000A1044" w:rsidRDefault="000A1044">
      <w:pPr>
        <w:spacing w:before="40"/>
      </w:pPr>
    </w:p>
    <w:p w14:paraId="7F991F6F" w14:textId="77777777" w:rsidR="000A1044" w:rsidRDefault="00000000">
      <w:pPr>
        <w:pStyle w:val="Heading2"/>
        <w:pBdr>
          <w:bottom w:val="single" w:sz="6" w:space="2" w:color="2E9AE5"/>
        </w:pBdr>
      </w:pPr>
      <w:r>
        <w:t>5.1   Standard Installation</w:t>
      </w:r>
    </w:p>
    <w:p w14:paraId="3057E9B9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the downloaded .pkg or .dmg file.</w:t>
      </w:r>
    </w:p>
    <w:p w14:paraId="37AE368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If using a .dmg: drag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icon into your Applications folder.</w:t>
      </w:r>
    </w:p>
    <w:p w14:paraId="316F789E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If using a .pkg: follow the on-screen installer steps and click Install.</w:t>
      </w:r>
    </w:p>
    <w:p w14:paraId="1C73247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If macOS Gatekeeper blocks the installer, go to System Settings &gt; Privacy &amp; Security and click Open Anyway.</w:t>
      </w:r>
    </w:p>
    <w:p w14:paraId="084B6FC8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Once installed, open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from your Applications folder or Launchpad.</w:t>
      </w:r>
    </w:p>
    <w:p w14:paraId="510C111D" w14:textId="77777777" w:rsidR="000A1044" w:rsidRDefault="000A1044">
      <w:pPr>
        <w:spacing w:before="80"/>
      </w:pPr>
    </w:p>
    <w:p w14:paraId="56F96DFC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On Apple Silicon (M1/M2/M3) Macs, the client runs natively — no Rosetta 2 emulation required for recent client versions.</w:t>
      </w:r>
    </w:p>
    <w:p w14:paraId="39FD3E54" w14:textId="77777777" w:rsidR="000A1044" w:rsidRDefault="000A1044">
      <w:pPr>
        <w:spacing w:before="200"/>
      </w:pPr>
    </w:p>
    <w:p w14:paraId="434CF7EE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6.   First-Time Configuration &amp; Account Setup</w:t>
      </w:r>
    </w:p>
    <w:p w14:paraId="7AD03003" w14:textId="77777777" w:rsidR="000A1044" w:rsidRDefault="00000000">
      <w:pPr>
        <w:spacing w:before="60" w:after="60"/>
        <w:jc w:val="both"/>
      </w:pPr>
      <w:r>
        <w:rPr>
          <w:color w:val="1C1C2E"/>
        </w:rPr>
        <w:t xml:space="preserve">After installation,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Setup Wizard will launch automatically. Follow the steps below to connect the client to Technijian My Disk.</w:t>
      </w:r>
    </w:p>
    <w:p w14:paraId="1FCED907" w14:textId="77777777" w:rsidR="000A1044" w:rsidRDefault="000A1044">
      <w:pPr>
        <w:spacing w:before="80"/>
      </w:pPr>
    </w:p>
    <w:p w14:paraId="5D68B7C9" w14:textId="77777777" w:rsidR="000A1044" w:rsidRDefault="00000000">
      <w:pPr>
        <w:pStyle w:val="Heading2"/>
        <w:pBdr>
          <w:bottom w:val="single" w:sz="6" w:space="2" w:color="2E9AE5"/>
        </w:pBdr>
      </w:pPr>
      <w:r>
        <w:t>6.1   Connecting to Technijian My Disk Server</w:t>
      </w:r>
    </w:p>
    <w:p w14:paraId="155F767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On the Welcome screen, click Log in.</w:t>
      </w:r>
    </w:p>
    <w:p w14:paraId="0A512C12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lastRenderedPageBreak/>
        <w:t xml:space="preserve"> 2.</w:t>
      </w:r>
      <w:r>
        <w:rPr>
          <w:color w:val="1C1C2E"/>
        </w:rPr>
        <w:t xml:space="preserve">   In the Server Address field, enter: https://vaf-mydisk2.technijian.com</w:t>
      </w:r>
    </w:p>
    <w:p w14:paraId="67146AC8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Click Next. The client will verify the server connection.</w:t>
      </w:r>
    </w:p>
    <w:p w14:paraId="155155FF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Your browser will open automatically for authentication. Log in using your Via Auto Finance (VAF) SSO credentials (username@viaautofinance.com).</w:t>
      </w:r>
    </w:p>
    <w:p w14:paraId="6C5CDB38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Once authenticated, click Grant Access in the browser window.</w:t>
      </w:r>
    </w:p>
    <w:p w14:paraId="4152ED67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6.</w:t>
      </w:r>
      <w:r>
        <w:rPr>
          <w:color w:val="1C1C2E"/>
        </w:rPr>
        <w:t xml:space="preserve">   Return to the desktop </w:t>
      </w:r>
      <w:proofErr w:type="gramStart"/>
      <w:r>
        <w:rPr>
          <w:color w:val="1C1C2E"/>
        </w:rPr>
        <w:t>client —</w:t>
      </w:r>
      <w:proofErr w:type="gramEnd"/>
      <w:r>
        <w:rPr>
          <w:color w:val="1C1C2E"/>
        </w:rPr>
        <w:t xml:space="preserve"> it will confirm the connection was successful.</w:t>
      </w:r>
    </w:p>
    <w:p w14:paraId="256A5E36" w14:textId="77777777" w:rsidR="000A1044" w:rsidRDefault="000A1044">
      <w:pPr>
        <w:spacing w:before="80"/>
      </w:pPr>
    </w:p>
    <w:p w14:paraId="7CAD16A1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SSO is configured for the viaautofinance.com domain. You will be redirected to the VAF login portal — use your standard VAF Windows / Active Directory credentials (username@viaautofinance.com).</w:t>
      </w:r>
    </w:p>
    <w:p w14:paraId="174A169A" w14:textId="77777777" w:rsidR="000A1044" w:rsidRDefault="000A1044">
      <w:pPr>
        <w:spacing w:before="120"/>
      </w:pPr>
    </w:p>
    <w:p w14:paraId="1051CC05" w14:textId="77777777" w:rsidR="000A1044" w:rsidRDefault="00000000">
      <w:pPr>
        <w:pStyle w:val="Heading2"/>
        <w:pBdr>
          <w:bottom w:val="single" w:sz="6" w:space="2" w:color="2E9AE5"/>
        </w:pBdr>
      </w:pPr>
      <w:r>
        <w:t>6.2   Configuring Sync Folders</w:t>
      </w:r>
    </w:p>
    <w:p w14:paraId="2D0C8687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After login, the client will prompt you to choose what to sync.</w:t>
      </w:r>
    </w:p>
    <w:p w14:paraId="5491B10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Select Sync everything from </w:t>
      </w:r>
      <w:proofErr w:type="gramStart"/>
      <w:r>
        <w:rPr>
          <w:color w:val="1C1C2E"/>
        </w:rPr>
        <w:t>server, OR</w:t>
      </w:r>
      <w:proofErr w:type="gramEnd"/>
      <w:r>
        <w:rPr>
          <w:color w:val="1C1C2E"/>
        </w:rPr>
        <w:t xml:space="preserve"> choose Select remote folders to sync specific directories only.</w:t>
      </w:r>
    </w:p>
    <w:p w14:paraId="7442088D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Set the Local Folder path — the default is:</w:t>
      </w:r>
    </w:p>
    <w:p w14:paraId="244EF858" w14:textId="77777777" w:rsidR="000A1044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19"/>
          <w:szCs w:val="19"/>
        </w:rPr>
        <w:t xml:space="preserve">Windows:   </w:t>
      </w:r>
      <w:proofErr w:type="gramStart"/>
      <w:r>
        <w:rPr>
          <w:color w:val="5A6A7A"/>
          <w:sz w:val="19"/>
          <w:szCs w:val="19"/>
        </w:rPr>
        <w:t>C:\Users\[</w:t>
      </w:r>
      <w:proofErr w:type="gramEnd"/>
      <w:r>
        <w:rPr>
          <w:color w:val="5A6A7A"/>
          <w:sz w:val="19"/>
          <w:szCs w:val="19"/>
        </w:rPr>
        <w:t>VAFUsername]\Technijian My Disk</w:t>
      </w:r>
    </w:p>
    <w:p w14:paraId="049A09D6" w14:textId="77777777" w:rsidR="000A1044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A6A7A"/>
          <w:sz w:val="19"/>
          <w:szCs w:val="19"/>
        </w:rPr>
        <w:t>macOS:     /Users/[</w:t>
      </w:r>
      <w:proofErr w:type="spellStart"/>
      <w:r>
        <w:rPr>
          <w:color w:val="5A6A7A"/>
          <w:sz w:val="19"/>
          <w:szCs w:val="19"/>
        </w:rPr>
        <w:t>VAFUsername</w:t>
      </w:r>
      <w:proofErr w:type="spellEnd"/>
      <w:r>
        <w:rPr>
          <w:color w:val="5A6A7A"/>
          <w:sz w:val="19"/>
          <w:szCs w:val="19"/>
        </w:rPr>
        <w:t>]/Technijian My Disk</w:t>
      </w:r>
    </w:p>
    <w:p w14:paraId="2477FD42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Click Add Sync Connection to </w:t>
      </w:r>
      <w:proofErr w:type="spellStart"/>
      <w:r>
        <w:rPr>
          <w:color w:val="1C1C2E"/>
        </w:rPr>
        <w:t>finalise</w:t>
      </w:r>
      <w:proofErr w:type="spellEnd"/>
      <w:r>
        <w:rPr>
          <w:color w:val="1C1C2E"/>
        </w:rPr>
        <w:t>.</w:t>
      </w:r>
    </w:p>
    <w:p w14:paraId="2A3B8E64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The initial sync will begin — duration depends on data volume.</w:t>
      </w:r>
    </w:p>
    <w:p w14:paraId="49D25BC2" w14:textId="77777777" w:rsidR="000A1044" w:rsidRDefault="000A1044">
      <w:pPr>
        <w:spacing w:before="80"/>
      </w:pPr>
    </w:p>
    <w:p w14:paraId="2616FB9E" w14:textId="77777777" w:rsidR="000A1044" w:rsidRDefault="00000000">
      <w:pPr>
        <w:pBdr>
          <w:left w:val="single" w:sz="18" w:space="4" w:color="C0392B"/>
        </w:pBdr>
        <w:shd w:val="clear" w:color="auto" w:fill="FDECEC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C0392B"/>
        </w:rPr>
        <w:t xml:space="preserve">  IMPORTANT  </w:t>
      </w:r>
      <w:r>
        <w:rPr>
          <w:color w:val="3A1010"/>
          <w:sz w:val="19"/>
          <w:szCs w:val="19"/>
        </w:rPr>
        <w:t xml:space="preserve">   Do not power off or disconnect from the network during the initial </w:t>
      </w:r>
      <w:proofErr w:type="spellStart"/>
      <w:r>
        <w:rPr>
          <w:color w:val="3A1010"/>
          <w:sz w:val="19"/>
          <w:szCs w:val="19"/>
        </w:rPr>
        <w:t>synchronisation</w:t>
      </w:r>
      <w:proofErr w:type="spellEnd"/>
      <w:r>
        <w:rPr>
          <w:color w:val="3A1010"/>
          <w:sz w:val="19"/>
          <w:szCs w:val="19"/>
        </w:rPr>
        <w:t>. Allow the sync to complete fully.</w:t>
      </w:r>
    </w:p>
    <w:p w14:paraId="5ABFA394" w14:textId="77777777" w:rsidR="000A1044" w:rsidRDefault="000A1044">
      <w:pPr>
        <w:spacing w:before="200"/>
      </w:pPr>
    </w:p>
    <w:p w14:paraId="04F3540A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7.   Verifying the Connection</w:t>
      </w:r>
    </w:p>
    <w:p w14:paraId="05EBACFF" w14:textId="77777777" w:rsidR="000A1044" w:rsidRDefault="000A1044">
      <w:pPr>
        <w:spacing w:before="40"/>
      </w:pPr>
    </w:p>
    <w:p w14:paraId="3D58704E" w14:textId="77777777" w:rsidR="000A1044" w:rsidRDefault="00000000">
      <w:pPr>
        <w:pStyle w:val="Heading2"/>
        <w:pBdr>
          <w:bottom w:val="single" w:sz="6" w:space="2" w:color="2E9AE5"/>
        </w:pBdr>
      </w:pPr>
      <w:r>
        <w:t>7.1   Desktop Client Status Icons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1044" w14:paraId="5F1F7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9269F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 Icon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B63C7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A1044" w14:paraId="0883A6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7C18E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✔  Green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Checkmark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395521" w14:textId="77777777" w:rsidR="000A1044" w:rsidRDefault="00000000">
            <w:r>
              <w:rPr>
                <w:color w:val="1C1C2E"/>
                <w:sz w:val="20"/>
                <w:szCs w:val="20"/>
              </w:rPr>
              <w:t>Fully synced — all files are up to date</w:t>
            </w:r>
          </w:p>
        </w:tc>
      </w:tr>
      <w:tr w:rsidR="000A1044" w14:paraId="19AD09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875E54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↻  Blue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Spinning Arrow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A892C" w14:textId="77777777" w:rsidR="000A1044" w:rsidRDefault="00000000">
            <w:r>
              <w:rPr>
                <w:color w:val="1C1C2E"/>
                <w:sz w:val="20"/>
                <w:szCs w:val="20"/>
              </w:rPr>
              <w:t>Sync in progress — files are being transferred</w:t>
            </w:r>
          </w:p>
        </w:tc>
      </w:tr>
      <w:tr w:rsidR="000A1044" w14:paraId="71F39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1FC92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⚠  Yellow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Warning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531FB1" w14:textId="77777777" w:rsidR="000A1044" w:rsidRDefault="00000000">
            <w:r>
              <w:rPr>
                <w:color w:val="1C1C2E"/>
                <w:sz w:val="20"/>
                <w:szCs w:val="20"/>
              </w:rPr>
              <w:t>Sync paused or partial issue — check client for details</w:t>
            </w:r>
          </w:p>
        </w:tc>
      </w:tr>
      <w:tr w:rsidR="000A1044" w14:paraId="29E37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8FFBB8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✘  Red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Cross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B88C1A" w14:textId="77777777" w:rsidR="000A1044" w:rsidRDefault="00000000">
            <w:r>
              <w:rPr>
                <w:color w:val="1C1C2E"/>
                <w:sz w:val="20"/>
                <w:szCs w:val="20"/>
              </w:rPr>
              <w:t>Connection error — check credentials and network</w:t>
            </w:r>
          </w:p>
        </w:tc>
      </w:tr>
    </w:tbl>
    <w:p w14:paraId="1611F305" w14:textId="77777777" w:rsidR="000A1044" w:rsidRDefault="000A1044">
      <w:pPr>
        <w:spacing w:before="120"/>
      </w:pPr>
    </w:p>
    <w:p w14:paraId="49A4D3D8" w14:textId="77777777" w:rsidR="000A1044" w:rsidRDefault="00000000">
      <w:pPr>
        <w:pStyle w:val="Heading2"/>
        <w:pBdr>
          <w:bottom w:val="single" w:sz="6" w:space="2" w:color="2E9AE5"/>
        </w:pBdr>
      </w:pPr>
      <w:r>
        <w:t>7.2   File Explorer / Finder Integration</w:t>
      </w:r>
    </w:p>
    <w:p w14:paraId="535FD4D1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lastRenderedPageBreak/>
        <w:t>Windows: Open File Explorer — look for Technijian My Disk in the left navigation pane under Quick Access.</w:t>
      </w:r>
    </w:p>
    <w:p w14:paraId="1E743D7B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macOS: Open Finder — Technijian My Disk should appear in the sidebar under </w:t>
      </w:r>
      <w:proofErr w:type="spellStart"/>
      <w:r>
        <w:rPr>
          <w:color w:val="1C1C2E"/>
        </w:rPr>
        <w:t>Favourites</w:t>
      </w:r>
      <w:proofErr w:type="spellEnd"/>
      <w:r>
        <w:rPr>
          <w:color w:val="1C1C2E"/>
        </w:rPr>
        <w:t>.</w:t>
      </w:r>
    </w:p>
    <w:p w14:paraId="6C674C35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Create a test file in the sync folder and confirm it appears on the web portal within a few seconds.</w:t>
      </w:r>
    </w:p>
    <w:p w14:paraId="51E373C1" w14:textId="77777777" w:rsidR="000A1044" w:rsidRDefault="000A1044">
      <w:pPr>
        <w:spacing w:before="200"/>
      </w:pPr>
    </w:p>
    <w:p w14:paraId="1DDC9F89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8.   Optional: Map as a Network Drive (WebDAV)</w:t>
      </w:r>
    </w:p>
    <w:p w14:paraId="33E11E3E" w14:textId="77777777" w:rsidR="000A1044" w:rsidRDefault="00000000">
      <w:pPr>
        <w:spacing w:before="60" w:after="60"/>
        <w:jc w:val="both"/>
      </w:pPr>
      <w:r>
        <w:rPr>
          <w:color w:val="1C1C2E"/>
        </w:rPr>
        <w:t>For users who prefer traditional mapped-drive access without installing the desktop client, Technijian My Disk supports WebDAV mounting.</w:t>
      </w:r>
    </w:p>
    <w:p w14:paraId="5E51F156" w14:textId="77777777" w:rsidR="000A1044" w:rsidRDefault="000A1044">
      <w:pPr>
        <w:spacing w:before="80"/>
      </w:pPr>
    </w:p>
    <w:p w14:paraId="08A44EA8" w14:textId="77777777" w:rsidR="000A1044" w:rsidRDefault="00000000">
      <w:pPr>
        <w:pStyle w:val="Heading2"/>
        <w:pBdr>
          <w:bottom w:val="single" w:sz="6" w:space="2" w:color="2E9AE5"/>
        </w:pBdr>
      </w:pPr>
      <w:r>
        <w:t>8.1   Windows – Map Network Drive via WebDAV</w:t>
      </w:r>
    </w:p>
    <w:p w14:paraId="226A316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File Explorer and click on This PC.</w:t>
      </w:r>
    </w:p>
    <w:p w14:paraId="5EF673B1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Click Map Network Drive in the ribbon (or right-click This PC &gt; Map Network Drive).</w:t>
      </w:r>
    </w:p>
    <w:p w14:paraId="2FC13261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Choose a </w:t>
      </w:r>
      <w:proofErr w:type="gramStart"/>
      <w:r>
        <w:rPr>
          <w:color w:val="1C1C2E"/>
        </w:rPr>
        <w:t>drive</w:t>
      </w:r>
      <w:proofErr w:type="gramEnd"/>
      <w:r>
        <w:rPr>
          <w:color w:val="1C1C2E"/>
        </w:rPr>
        <w:t xml:space="preserve"> letter (e.g., Z:).</w:t>
      </w:r>
    </w:p>
    <w:p w14:paraId="21B68E5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In the Folder field, enter the WebDAV URL: </w:t>
      </w:r>
      <w:proofErr w:type="gramStart"/>
      <w:r>
        <w:rPr>
          <w:color w:val="1C1C2E"/>
        </w:rPr>
        <w:t>https://vaf-mydisk2.technijian.com/remote.php/dav/files/[</w:t>
      </w:r>
      <w:proofErr w:type="gramEnd"/>
      <w:r>
        <w:rPr>
          <w:color w:val="1C1C2E"/>
        </w:rPr>
        <w:t>VAFUsername]/</w:t>
      </w:r>
    </w:p>
    <w:p w14:paraId="737FE7BC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5.</w:t>
      </w:r>
      <w:r>
        <w:rPr>
          <w:color w:val="1C1C2E"/>
        </w:rPr>
        <w:t xml:space="preserve">   Check Reconnect at sign-in and </w:t>
      </w:r>
      <w:proofErr w:type="gramStart"/>
      <w:r>
        <w:rPr>
          <w:color w:val="1C1C2E"/>
        </w:rPr>
        <w:t>Use</w:t>
      </w:r>
      <w:proofErr w:type="gramEnd"/>
      <w:r>
        <w:rPr>
          <w:color w:val="1C1C2E"/>
        </w:rPr>
        <w:t xml:space="preserve"> different credentials.</w:t>
      </w:r>
    </w:p>
    <w:p w14:paraId="0CEA1DB9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6.</w:t>
      </w:r>
      <w:r>
        <w:rPr>
          <w:color w:val="1C1C2E"/>
        </w:rPr>
        <w:t xml:space="preserve">   Click Finish and enter your VAF username and password (username@viaautofinance.com).</w:t>
      </w:r>
    </w:p>
    <w:p w14:paraId="0C82F097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7.</w:t>
      </w:r>
      <w:r>
        <w:rPr>
          <w:color w:val="1C1C2E"/>
        </w:rPr>
        <w:t xml:space="preserve">   The drive will appear as a mapped network drive in File Explorer.</w:t>
      </w:r>
    </w:p>
    <w:p w14:paraId="1654950B" w14:textId="77777777" w:rsidR="000A1044" w:rsidRDefault="000A1044">
      <w:pPr>
        <w:spacing w:before="80"/>
      </w:pPr>
    </w:p>
    <w:p w14:paraId="45E685B6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WebDAV performance may be slower than the desktop client for large file transfers. The desktop client is recommended for heavy usage.</w:t>
      </w:r>
    </w:p>
    <w:p w14:paraId="37A4723B" w14:textId="77777777" w:rsidR="000A1044" w:rsidRDefault="000A1044">
      <w:pPr>
        <w:spacing w:before="120"/>
      </w:pPr>
    </w:p>
    <w:p w14:paraId="3ABF167A" w14:textId="77777777" w:rsidR="000A1044" w:rsidRDefault="00000000">
      <w:pPr>
        <w:pStyle w:val="Heading2"/>
        <w:pBdr>
          <w:bottom w:val="single" w:sz="6" w:space="2" w:color="2E9AE5"/>
        </w:pBdr>
      </w:pPr>
      <w:r>
        <w:t>8.2   macOS – Mount via Finder</w:t>
      </w:r>
    </w:p>
    <w:p w14:paraId="4FCE2661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Finder and press </w:t>
      </w:r>
      <w:proofErr w:type="spellStart"/>
      <w:r>
        <w:rPr>
          <w:color w:val="1C1C2E"/>
        </w:rPr>
        <w:t>Cmd</w:t>
      </w:r>
      <w:proofErr w:type="spellEnd"/>
      <w:r>
        <w:rPr>
          <w:color w:val="1C1C2E"/>
        </w:rPr>
        <w:t xml:space="preserve"> + K (or Go &gt; Connect to Server).</w:t>
      </w:r>
    </w:p>
    <w:p w14:paraId="32A32BD5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Enter the WebDAV URL: </w:t>
      </w:r>
      <w:proofErr w:type="gramStart"/>
      <w:r>
        <w:rPr>
          <w:color w:val="1C1C2E"/>
        </w:rPr>
        <w:t>https://vaf-mydisk2.technijian.com/remote.php/dav/files/[</w:t>
      </w:r>
      <w:proofErr w:type="gramEnd"/>
      <w:r>
        <w:rPr>
          <w:color w:val="1C1C2E"/>
        </w:rPr>
        <w:t>VAFUsername]/</w:t>
      </w:r>
    </w:p>
    <w:p w14:paraId="38D566FE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Click Connect and authenticate with your VAF credentials (username@viaautofinance.com).</w:t>
      </w:r>
    </w:p>
    <w:p w14:paraId="6DDCE53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The share will mount in Finder under Network locations.</w:t>
      </w:r>
    </w:p>
    <w:p w14:paraId="4E52E2CC" w14:textId="77777777" w:rsidR="000A1044" w:rsidRDefault="000A1044">
      <w:pPr>
        <w:spacing w:before="200"/>
      </w:pPr>
    </w:p>
    <w:p w14:paraId="5CD38858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9.   Recommended Settings &amp; Best Practices</w:t>
      </w:r>
    </w:p>
    <w:p w14:paraId="3A2288D0" w14:textId="77777777" w:rsidR="000A1044" w:rsidRDefault="000A1044">
      <w:pPr>
        <w:spacing w:before="40"/>
      </w:pPr>
    </w:p>
    <w:p w14:paraId="59E75C2B" w14:textId="77777777" w:rsidR="000A1044" w:rsidRDefault="00000000">
      <w:pPr>
        <w:pStyle w:val="Heading2"/>
        <w:pBdr>
          <w:bottom w:val="single" w:sz="6" w:space="2" w:color="2E9AE5"/>
        </w:pBdr>
      </w:pPr>
      <w:r>
        <w:t>9.1   Recommended Client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A1044" w14:paraId="6E7FC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7B7D6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Setting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45AE4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Recommended Value</w:t>
            </w:r>
          </w:p>
        </w:tc>
      </w:tr>
      <w:tr w:rsidR="000A1044" w14:paraId="5231A3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2791EB" w14:textId="77777777" w:rsidR="000A1044" w:rsidRDefault="00000000">
            <w:r>
              <w:rPr>
                <w:color w:val="1C1C2E"/>
                <w:sz w:val="20"/>
                <w:szCs w:val="20"/>
              </w:rPr>
              <w:t>Auto-start on login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5C4F5" w14:textId="77777777" w:rsidR="000A1044" w:rsidRDefault="00000000">
            <w:r>
              <w:rPr>
                <w:color w:val="1C1C2E"/>
                <w:sz w:val="20"/>
                <w:szCs w:val="20"/>
              </w:rPr>
              <w:t>Enabled</w:t>
            </w:r>
          </w:p>
        </w:tc>
      </w:tr>
      <w:tr w:rsidR="000A1044" w14:paraId="7BE80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5FFD6E" w14:textId="77777777" w:rsidR="000A1044" w:rsidRDefault="00000000">
            <w:r>
              <w:rPr>
                <w:color w:val="1C1C2E"/>
                <w:sz w:val="20"/>
                <w:szCs w:val="20"/>
              </w:rPr>
              <w:t>Bandwidth throttling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8A54E7" w14:textId="77777777" w:rsidR="000A1044" w:rsidRDefault="00000000">
            <w:r>
              <w:rPr>
                <w:color w:val="1C1C2E"/>
                <w:sz w:val="20"/>
                <w:szCs w:val="20"/>
              </w:rPr>
              <w:t>Set upload limit during business hours if on a shared connection</w:t>
            </w:r>
          </w:p>
        </w:tc>
      </w:tr>
      <w:tr w:rsidR="000A1044" w14:paraId="09EE3C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43A94" w14:textId="77777777" w:rsidR="000A1044" w:rsidRDefault="00000000">
            <w:r>
              <w:rPr>
                <w:color w:val="1C1C2E"/>
                <w:sz w:val="20"/>
                <w:szCs w:val="20"/>
              </w:rPr>
              <w:t>Selective sync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8096B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Enable for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users with limited local disk space</w:t>
            </w:r>
          </w:p>
        </w:tc>
      </w:tr>
      <w:tr w:rsidR="000A1044" w14:paraId="7F38D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A3BE31" w14:textId="77777777" w:rsidR="000A1044" w:rsidRDefault="00000000">
            <w:r>
              <w:rPr>
                <w:color w:val="1C1C2E"/>
                <w:sz w:val="20"/>
                <w:szCs w:val="20"/>
              </w:rPr>
              <w:t>Notifications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C427D5" w14:textId="77777777" w:rsidR="000A1044" w:rsidRDefault="00000000">
            <w:proofErr w:type="gramStart"/>
            <w:r>
              <w:rPr>
                <w:color w:val="1C1C2E"/>
                <w:sz w:val="20"/>
                <w:szCs w:val="20"/>
              </w:rPr>
              <w:t>Enable for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 sync errors and share alerts</w:t>
            </w:r>
          </w:p>
        </w:tc>
      </w:tr>
      <w:tr w:rsidR="000A1044" w14:paraId="5DDCF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4B09B6" w14:textId="77777777" w:rsidR="000A1044" w:rsidRDefault="00000000">
            <w:r>
              <w:rPr>
                <w:color w:val="1C1C2E"/>
                <w:sz w:val="20"/>
                <w:szCs w:val="20"/>
              </w:rPr>
              <w:t>Proxy settings</w:t>
            </w:r>
          </w:p>
        </w:tc>
        <w:tc>
          <w:tcPr>
            <w:tcW w:w="6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C0572C" w14:textId="77777777" w:rsidR="000A1044" w:rsidRDefault="00000000">
            <w:r>
              <w:rPr>
                <w:color w:val="1C1C2E"/>
                <w:sz w:val="20"/>
                <w:szCs w:val="20"/>
              </w:rPr>
              <w:t>Inherit system proxy (or configure as per IT policy)</w:t>
            </w:r>
          </w:p>
        </w:tc>
      </w:tr>
    </w:tbl>
    <w:p w14:paraId="009B965C" w14:textId="77777777" w:rsidR="000A1044" w:rsidRDefault="000A1044">
      <w:pPr>
        <w:spacing w:before="120"/>
      </w:pPr>
    </w:p>
    <w:p w14:paraId="6BE3F713" w14:textId="77777777" w:rsidR="000A1044" w:rsidRDefault="00000000">
      <w:pPr>
        <w:pStyle w:val="Heading2"/>
        <w:pBdr>
          <w:bottom w:val="single" w:sz="6" w:space="2" w:color="2E9AE5"/>
        </w:pBdr>
      </w:pPr>
      <w:r>
        <w:t>9.2   Security Best Practices</w:t>
      </w:r>
    </w:p>
    <w:p w14:paraId="238A81D3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Never share your Technijian My Disk credentials with anyone, including IT staff.</w:t>
      </w:r>
    </w:p>
    <w:p w14:paraId="13A34CA7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Use a strong password and enable two-factor authentication (2FA) if available.</w:t>
      </w:r>
    </w:p>
    <w:p w14:paraId="7AC063B4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Do not sync sensitive data to personal or unmanaged devices.</w:t>
      </w:r>
    </w:p>
    <w:p w14:paraId="41BDE3B5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Lock your workstation when stepping away — sync continues in the background.</w:t>
      </w:r>
    </w:p>
    <w:p w14:paraId="2CD55F36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Regularly review and revoke any file shares that are no longer required.</w:t>
      </w:r>
    </w:p>
    <w:p w14:paraId="10B266E6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Report any suspicious activity or </w:t>
      </w:r>
      <w:proofErr w:type="spellStart"/>
      <w:r>
        <w:rPr>
          <w:color w:val="1C1C2E"/>
        </w:rPr>
        <w:t>unauthorised</w:t>
      </w:r>
      <w:proofErr w:type="spellEnd"/>
      <w:r>
        <w:rPr>
          <w:color w:val="1C1C2E"/>
        </w:rPr>
        <w:t xml:space="preserve"> access to support@technijian.com immediately.</w:t>
      </w:r>
    </w:p>
    <w:p w14:paraId="27223596" w14:textId="77777777" w:rsidR="000A1044" w:rsidRDefault="000A1044">
      <w:pPr>
        <w:spacing w:before="200"/>
      </w:pPr>
    </w:p>
    <w:p w14:paraId="666E7F86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10.   Troubleshooting Common Issues</w:t>
      </w:r>
    </w:p>
    <w:p w14:paraId="381F352F" w14:textId="77777777" w:rsidR="000A1044" w:rsidRDefault="000A1044">
      <w:pPr>
        <w:spacing w:before="40"/>
      </w:pPr>
    </w:p>
    <w:p w14:paraId="20482F6E" w14:textId="77777777" w:rsidR="000A1044" w:rsidRDefault="00000000">
      <w:pPr>
        <w:pStyle w:val="Heading2"/>
        <w:pBdr>
          <w:bottom w:val="single" w:sz="6" w:space="2" w:color="2E9AE5"/>
        </w:pBdr>
      </w:pPr>
      <w:r>
        <w:t>10.1   Common Issues &amp;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A1044" w14:paraId="2FEE9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06342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C9BB8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0A1044" w14:paraId="2EFCA8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74099" w14:textId="77777777" w:rsidR="000A1044" w:rsidRDefault="00000000">
            <w:r>
              <w:rPr>
                <w:color w:val="1C1C2E"/>
                <w:sz w:val="20"/>
                <w:szCs w:val="20"/>
              </w:rPr>
              <w:t>Cannot connect to server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C62EC2" w14:textId="77777777" w:rsidR="000A1044" w:rsidRDefault="00000000">
            <w:r>
              <w:rPr>
                <w:color w:val="1C1C2E"/>
                <w:sz w:val="20"/>
                <w:szCs w:val="20"/>
              </w:rPr>
              <w:t>Verify URL is https://vaf-mydisk2.technijian.com · Check VPN/network · Confirm firewall allows HTTPS port 443</w:t>
            </w:r>
          </w:p>
        </w:tc>
      </w:tr>
      <w:tr w:rsidR="000A1044" w14:paraId="2F567E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64545" w14:textId="77777777" w:rsidR="000A1044" w:rsidRDefault="00000000">
            <w:r>
              <w:rPr>
                <w:color w:val="1C1C2E"/>
                <w:sz w:val="20"/>
                <w:szCs w:val="20"/>
              </w:rPr>
              <w:t>Credentials not accepted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C3B2A" w14:textId="77777777" w:rsidR="000A1044" w:rsidRDefault="00000000">
            <w:r>
              <w:rPr>
                <w:color w:val="1C1C2E"/>
                <w:sz w:val="20"/>
                <w:szCs w:val="20"/>
              </w:rPr>
              <w:t>Reset password via VAF IT portal · Confirm correct username format (username@viaautofinance.com)</w:t>
            </w:r>
          </w:p>
        </w:tc>
      </w:tr>
      <w:tr w:rsidR="000A1044" w14:paraId="709EBD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4359DF" w14:textId="77777777" w:rsidR="000A1044" w:rsidRDefault="00000000">
            <w:r>
              <w:rPr>
                <w:color w:val="1C1C2E"/>
                <w:sz w:val="20"/>
                <w:szCs w:val="20"/>
              </w:rPr>
              <w:t>Sync stuck / not progressing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DB92E2" w14:textId="77777777" w:rsidR="000A1044" w:rsidRDefault="00000000">
            <w:r>
              <w:rPr>
                <w:color w:val="1C1C2E"/>
                <w:sz w:val="20"/>
                <w:szCs w:val="20"/>
              </w:rPr>
              <w:t>Pause and resume sync · Restart the client · Check available disk space</w:t>
            </w:r>
          </w:p>
        </w:tc>
      </w:tr>
      <w:tr w:rsidR="000A1044" w14:paraId="045562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E7D336" w14:textId="77777777" w:rsidR="000A1044" w:rsidRDefault="00000000">
            <w:r>
              <w:rPr>
                <w:color w:val="1C1C2E"/>
                <w:sz w:val="20"/>
                <w:szCs w:val="20"/>
              </w:rPr>
              <w:t>Files not appearing in File Explorer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E6A01" w14:textId="77777777" w:rsidR="000A1044" w:rsidRDefault="00000000">
            <w:r>
              <w:rPr>
                <w:color w:val="1C1C2E"/>
                <w:sz w:val="20"/>
                <w:szCs w:val="20"/>
              </w:rPr>
              <w:t>Confirm sync folder location · Check client status icon · Restart client</w:t>
            </w:r>
          </w:p>
        </w:tc>
      </w:tr>
      <w:tr w:rsidR="000A1044" w14:paraId="00BC40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AB2D86" w14:textId="77777777" w:rsidR="000A1044" w:rsidRDefault="00000000">
            <w:r>
              <w:rPr>
                <w:color w:val="1C1C2E"/>
                <w:sz w:val="20"/>
                <w:szCs w:val="20"/>
              </w:rPr>
              <w:t>High bandwidth / CPU usage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E602B" w14:textId="77777777" w:rsidR="000A1044" w:rsidRDefault="00000000">
            <w:r>
              <w:rPr>
                <w:color w:val="1C1C2E"/>
                <w:sz w:val="20"/>
                <w:szCs w:val="20"/>
              </w:rPr>
              <w:t>Enable bandwidth throttling in Settings &gt; Network</w:t>
            </w:r>
          </w:p>
        </w:tc>
      </w:tr>
      <w:tr w:rsidR="000A1044" w14:paraId="3FCE73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0FB67" w14:textId="77777777" w:rsidR="000A1044" w:rsidRDefault="00000000">
            <w:r>
              <w:rPr>
                <w:color w:val="1C1C2E"/>
                <w:sz w:val="20"/>
                <w:szCs w:val="20"/>
              </w:rPr>
              <w:t>SSL certificate error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B97BC8" w14:textId="77777777" w:rsidR="000A1044" w:rsidRDefault="00000000">
            <w:r>
              <w:rPr>
                <w:color w:val="1C1C2E"/>
                <w:sz w:val="20"/>
                <w:szCs w:val="20"/>
              </w:rPr>
              <w:t>Contact support@technijian.com to verify domain certificate · Do not bypass SSL warnings</w:t>
            </w:r>
          </w:p>
        </w:tc>
      </w:tr>
      <w:tr w:rsidR="000A1044" w14:paraId="1D8583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1FEFC4" w14:textId="77777777" w:rsidR="000A1044" w:rsidRDefault="00000000">
            <w:r>
              <w:rPr>
                <w:color w:val="1C1C2E"/>
                <w:sz w:val="20"/>
                <w:szCs w:val="20"/>
              </w:rPr>
              <w:t>WebDAV drive disconnects on reboot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3E27B0" w14:textId="77777777" w:rsidR="000A1044" w:rsidRDefault="00000000">
            <w:r>
              <w:rPr>
                <w:color w:val="1C1C2E"/>
                <w:sz w:val="20"/>
                <w:szCs w:val="20"/>
              </w:rPr>
              <w:t>Ensure Reconnect at sign-in is checked · Confirm credentials are saved</w:t>
            </w:r>
          </w:p>
        </w:tc>
      </w:tr>
      <w:tr w:rsidR="000A1044" w14:paraId="608AFF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3C22B" w14:textId="77777777" w:rsidR="000A1044" w:rsidRDefault="00000000">
            <w:r>
              <w:rPr>
                <w:color w:val="1C1C2E"/>
                <w:sz w:val="20"/>
                <w:szCs w:val="20"/>
              </w:rPr>
              <w:lastRenderedPageBreak/>
              <w:t>macOS Gatekeeper blocks install</w:t>
            </w:r>
          </w:p>
        </w:tc>
        <w:tc>
          <w:tcPr>
            <w:tcW w:w="57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CAAA3" w14:textId="77777777" w:rsidR="000A1044" w:rsidRDefault="00000000">
            <w:r>
              <w:rPr>
                <w:color w:val="1C1C2E"/>
                <w:sz w:val="20"/>
                <w:szCs w:val="20"/>
              </w:rPr>
              <w:t>System Settings &gt; Privacy &amp; Security &gt; click Open Anyway</w:t>
            </w:r>
          </w:p>
        </w:tc>
      </w:tr>
    </w:tbl>
    <w:p w14:paraId="4F859FAA" w14:textId="77777777" w:rsidR="000A1044" w:rsidRDefault="000A1044">
      <w:pPr>
        <w:spacing w:before="120"/>
      </w:pPr>
    </w:p>
    <w:p w14:paraId="544B1E50" w14:textId="77777777" w:rsidR="000A1044" w:rsidRDefault="00000000">
      <w:pPr>
        <w:pStyle w:val="Heading2"/>
        <w:pBdr>
          <w:bottom w:val="single" w:sz="6" w:space="2" w:color="2E9AE5"/>
        </w:pBdr>
      </w:pPr>
      <w:r>
        <w:t>10.2   Collecting Logs for Helpdesk</w:t>
      </w:r>
    </w:p>
    <w:p w14:paraId="60D6CFEE" w14:textId="77777777" w:rsidR="000A1044" w:rsidRDefault="00000000">
      <w:pPr>
        <w:spacing w:before="60" w:after="60"/>
        <w:jc w:val="both"/>
      </w:pPr>
      <w:r>
        <w:rPr>
          <w:color w:val="1C1C2E"/>
        </w:rPr>
        <w:t>If an issue persists, collect client logs and share them with the IT helpdesk at support@technijian.com:</w:t>
      </w:r>
    </w:p>
    <w:p w14:paraId="2BF3DABE" w14:textId="77777777" w:rsidR="000A1044" w:rsidRDefault="000A1044">
      <w:pPr>
        <w:spacing w:before="60"/>
      </w:pPr>
    </w:p>
    <w:p w14:paraId="451B7979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Windows: Open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tray icon &gt; Settings &gt; Log &gt; Open Log File.</w:t>
      </w:r>
    </w:p>
    <w:p w14:paraId="4A0FF79D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 xml:space="preserve">macOS: Open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menu bar icon &gt; Settings &gt; Log &gt; Open Log.</w:t>
      </w:r>
    </w:p>
    <w:p w14:paraId="619B2803" w14:textId="77777777" w:rsidR="000A104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C1C2E"/>
        </w:rPr>
        <w:t>Attach the log file to your IT helpdesk email for faster resolution.</w:t>
      </w:r>
    </w:p>
    <w:p w14:paraId="185ADD19" w14:textId="77777777" w:rsidR="000A1044" w:rsidRDefault="000A1044">
      <w:pPr>
        <w:spacing w:before="200"/>
      </w:pPr>
    </w:p>
    <w:p w14:paraId="70E0D209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11.   Uninstallation / Removal</w:t>
      </w:r>
    </w:p>
    <w:p w14:paraId="7BE687D2" w14:textId="77777777" w:rsidR="000A1044" w:rsidRDefault="000A1044">
      <w:pPr>
        <w:spacing w:before="40"/>
      </w:pPr>
    </w:p>
    <w:p w14:paraId="55F57A80" w14:textId="77777777" w:rsidR="000A1044" w:rsidRDefault="00000000">
      <w:pPr>
        <w:pStyle w:val="Heading2"/>
        <w:pBdr>
          <w:bottom w:val="single" w:sz="6" w:space="2" w:color="2E9AE5"/>
        </w:pBdr>
      </w:pPr>
      <w:r>
        <w:t>11.1   Windows</w:t>
      </w:r>
    </w:p>
    <w:p w14:paraId="45695A0A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Settings &gt; Apps &gt; Installed Apps.</w:t>
      </w:r>
    </w:p>
    <w:p w14:paraId="75B00DCB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Search for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and click Uninstall.</w:t>
      </w:r>
    </w:p>
    <w:p w14:paraId="7E0E0E9E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Follow the uninstaller prompts.</w:t>
      </w:r>
    </w:p>
    <w:p w14:paraId="7C53B68F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Manually delete the local sync folder if no longer needed — data on the server is NOT affected.</w:t>
      </w:r>
    </w:p>
    <w:p w14:paraId="328F9332" w14:textId="77777777" w:rsidR="000A1044" w:rsidRDefault="000A1044">
      <w:pPr>
        <w:spacing w:before="120"/>
      </w:pPr>
    </w:p>
    <w:p w14:paraId="490EB9C2" w14:textId="77777777" w:rsidR="000A1044" w:rsidRDefault="00000000">
      <w:pPr>
        <w:pStyle w:val="Heading2"/>
        <w:pBdr>
          <w:bottom w:val="single" w:sz="6" w:space="2" w:color="2E9AE5"/>
        </w:pBdr>
      </w:pPr>
      <w:r>
        <w:t>11.2   macOS</w:t>
      </w:r>
    </w:p>
    <w:p w14:paraId="54F92416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1.</w:t>
      </w:r>
      <w:r>
        <w:rPr>
          <w:color w:val="1C1C2E"/>
        </w:rPr>
        <w:t xml:space="preserve">   Open Finder &gt; Applications.</w:t>
      </w:r>
    </w:p>
    <w:p w14:paraId="74EA4D4F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2.</w:t>
      </w:r>
      <w:r>
        <w:rPr>
          <w:color w:val="1C1C2E"/>
        </w:rPr>
        <w:t xml:space="preserve">   Drag the 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 xml:space="preserve"> app to the Trash, or right-click and select Move to Trash.</w:t>
      </w:r>
    </w:p>
    <w:p w14:paraId="5BA4D06D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3.</w:t>
      </w:r>
      <w:r>
        <w:rPr>
          <w:color w:val="1C1C2E"/>
        </w:rPr>
        <w:t xml:space="preserve">   Empty the Trash.</w:t>
      </w:r>
    </w:p>
    <w:p w14:paraId="5CDCC1D5" w14:textId="77777777" w:rsidR="000A1044" w:rsidRDefault="00000000">
      <w:pPr>
        <w:spacing w:before="70" w:after="70"/>
        <w:ind w:left="480" w:hanging="480"/>
      </w:pPr>
      <w:r>
        <w:rPr>
          <w:rFonts w:ascii="Arial" w:eastAsia="Arial" w:hAnsi="Arial" w:cs="Arial"/>
          <w:b/>
          <w:bCs/>
          <w:color w:val="2E9AE5"/>
        </w:rPr>
        <w:t xml:space="preserve"> 4.</w:t>
      </w:r>
      <w:r>
        <w:rPr>
          <w:color w:val="1C1C2E"/>
        </w:rPr>
        <w:t xml:space="preserve">   Optionally remove leftover config files from ~/Library/Preferences/ and ~/Library/Application Support/</w:t>
      </w:r>
      <w:proofErr w:type="spellStart"/>
      <w:r>
        <w:rPr>
          <w:color w:val="1C1C2E"/>
        </w:rPr>
        <w:t>Nextcloud</w:t>
      </w:r>
      <w:proofErr w:type="spellEnd"/>
      <w:r>
        <w:rPr>
          <w:color w:val="1C1C2E"/>
        </w:rPr>
        <w:t>.</w:t>
      </w:r>
    </w:p>
    <w:p w14:paraId="1C04F939" w14:textId="77777777" w:rsidR="000A1044" w:rsidRDefault="000A1044">
      <w:pPr>
        <w:spacing w:before="80"/>
      </w:pPr>
    </w:p>
    <w:p w14:paraId="05D9C851" w14:textId="77777777" w:rsidR="000A1044" w:rsidRDefault="00000000">
      <w:pPr>
        <w:pBdr>
          <w:left w:val="single" w:sz="18" w:space="4" w:color="0E7C86"/>
        </w:pBdr>
        <w:shd w:val="clear" w:color="auto" w:fill="E6F5F6"/>
        <w:spacing w:before="100" w:after="100"/>
        <w:ind w:left="280" w:right="280"/>
      </w:pPr>
      <w:r>
        <w:rPr>
          <w:rFonts w:ascii="Arial" w:eastAsia="Arial" w:hAnsi="Arial" w:cs="Arial"/>
          <w:b/>
          <w:bCs/>
          <w:color w:val="FFFFFF"/>
          <w:sz w:val="18"/>
          <w:szCs w:val="18"/>
          <w:shd w:val="clear" w:color="auto" w:fill="0E7C86"/>
        </w:rPr>
        <w:t xml:space="preserve">  NOTE  </w:t>
      </w:r>
      <w:r>
        <w:rPr>
          <w:i/>
          <w:iCs/>
          <w:color w:val="1A3A3A"/>
          <w:sz w:val="19"/>
          <w:szCs w:val="19"/>
        </w:rPr>
        <w:t xml:space="preserve">   Uninstalling the client does NOT delete files from the Technijian My Disk server. Your data remains intact and accessible via https://vaf-mydisk2.technijian.com.</w:t>
      </w:r>
    </w:p>
    <w:p w14:paraId="0EE67F48" w14:textId="77777777" w:rsidR="000A1044" w:rsidRDefault="000A1044">
      <w:pPr>
        <w:spacing w:before="200"/>
      </w:pPr>
    </w:p>
    <w:p w14:paraId="3BAD94F2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12.   Support &amp; Contact Information</w:t>
      </w:r>
    </w:p>
    <w:p w14:paraId="0D37CCB4" w14:textId="77777777" w:rsidR="000A1044" w:rsidRDefault="000A104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1044" w14:paraId="3FF26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4BF20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Support Channel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50F23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A1044" w14:paraId="5932F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BDD93" w14:textId="77777777" w:rsidR="000A1044" w:rsidRDefault="00000000">
            <w:r>
              <w:rPr>
                <w:color w:val="1C1C2E"/>
                <w:sz w:val="20"/>
                <w:szCs w:val="20"/>
              </w:rPr>
              <w:t>IT Helpdesk Email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D03FF9" w14:textId="77777777" w:rsidR="000A1044" w:rsidRDefault="00000000">
            <w:r>
              <w:rPr>
                <w:color w:val="1C1C2E"/>
                <w:sz w:val="20"/>
                <w:szCs w:val="20"/>
              </w:rPr>
              <w:t>support@technijian.com</w:t>
            </w:r>
          </w:p>
        </w:tc>
      </w:tr>
      <w:tr w:rsidR="000A1044" w14:paraId="7139B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7B71D9" w14:textId="77777777" w:rsidR="000A1044" w:rsidRDefault="00000000">
            <w:r>
              <w:rPr>
                <w:color w:val="1C1C2E"/>
                <w:sz w:val="20"/>
                <w:szCs w:val="20"/>
              </w:rPr>
              <w:t>Web Portal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CB599E" w14:textId="77777777" w:rsidR="000A1044" w:rsidRDefault="00000000">
            <w:r>
              <w:rPr>
                <w:color w:val="1C1C2E"/>
                <w:sz w:val="20"/>
                <w:szCs w:val="20"/>
              </w:rPr>
              <w:t>https://vaf-mydisk2.technijian.com</w:t>
            </w:r>
          </w:p>
        </w:tc>
      </w:tr>
      <w:tr w:rsidR="000A1044" w14:paraId="21440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146346" w14:textId="77777777" w:rsidR="000A1044" w:rsidRDefault="00000000">
            <w:r>
              <w:rPr>
                <w:color w:val="1C1C2E"/>
                <w:sz w:val="20"/>
                <w:szCs w:val="20"/>
              </w:rPr>
              <w:t>Phone Support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14C2B" w14:textId="77777777" w:rsidR="000A1044" w:rsidRDefault="00000000">
            <w:r>
              <w:rPr>
                <w:color w:val="1C1C2E"/>
                <w:sz w:val="20"/>
                <w:szCs w:val="20"/>
              </w:rPr>
              <w:t>Contact your regional IT support number (see internal directory)</w:t>
            </w:r>
          </w:p>
        </w:tc>
      </w:tr>
      <w:tr w:rsidR="000A1044" w14:paraId="54283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1B5D43" w14:textId="77777777" w:rsidR="000A1044" w:rsidRDefault="00000000">
            <w:r>
              <w:rPr>
                <w:color w:val="1C1C2E"/>
                <w:sz w:val="20"/>
                <w:szCs w:val="20"/>
              </w:rPr>
              <w:t>Self-Service Portal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D5A503" w14:textId="77777777" w:rsidR="000A1044" w:rsidRDefault="00000000">
            <w:r>
              <w:rPr>
                <w:color w:val="1C1C2E"/>
                <w:sz w:val="20"/>
                <w:szCs w:val="20"/>
              </w:rPr>
              <w:t>FAQs and knowledge base articles on the Technijian IT intranet</w:t>
            </w:r>
          </w:p>
        </w:tc>
      </w:tr>
      <w:tr w:rsidR="000A1044" w14:paraId="0AB88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CB65E9" w14:textId="77777777" w:rsidR="000A1044" w:rsidRDefault="00000000">
            <w:r>
              <w:rPr>
                <w:color w:val="1C1C2E"/>
                <w:sz w:val="20"/>
                <w:szCs w:val="20"/>
              </w:rPr>
              <w:t>Emergency Contact</w:t>
            </w:r>
          </w:p>
        </w:tc>
        <w:tc>
          <w:tcPr>
            <w:tcW w:w="63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16765" w14:textId="77777777" w:rsidR="000A1044" w:rsidRDefault="00000000">
            <w:r>
              <w:rPr>
                <w:color w:val="1C1C2E"/>
                <w:sz w:val="20"/>
                <w:szCs w:val="20"/>
              </w:rPr>
              <w:t>For critical issues outside business hours, contact the on-call IT team</w:t>
            </w:r>
          </w:p>
        </w:tc>
      </w:tr>
    </w:tbl>
    <w:p w14:paraId="631493C9" w14:textId="77777777" w:rsidR="000A1044" w:rsidRDefault="000A1044">
      <w:pPr>
        <w:spacing w:before="200"/>
      </w:pPr>
    </w:p>
    <w:p w14:paraId="277680E7" w14:textId="77777777" w:rsidR="000A1044" w:rsidRDefault="00000000">
      <w:pPr>
        <w:pStyle w:val="Heading1"/>
        <w:pBdr>
          <w:left w:val="single" w:sz="24" w:space="6" w:color="2E9AE5"/>
        </w:pBdr>
        <w:shd w:val="clear" w:color="auto" w:fill="1B2A4A"/>
        <w:ind w:left="280" w:right="280"/>
      </w:pPr>
      <w:r>
        <w:t>13.   Document Revision History</w:t>
      </w:r>
    </w:p>
    <w:p w14:paraId="083BF391" w14:textId="77777777" w:rsidR="000A1044" w:rsidRDefault="000A104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2880"/>
      </w:tblGrid>
      <w:tr w:rsidR="000A1044" w14:paraId="46969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BA663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B2452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D171B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88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654A" w14:textId="77777777" w:rsidR="000A10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Change Description</w:t>
            </w:r>
          </w:p>
        </w:tc>
      </w:tr>
      <w:tr w:rsidR="000A1044" w14:paraId="2A6D43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821BF" w14:textId="77777777" w:rsidR="000A1044" w:rsidRDefault="00000000">
            <w:r>
              <w:rPr>
                <w:color w:val="1C1C2E"/>
                <w:sz w:val="20"/>
                <w:szCs w:val="20"/>
              </w:rPr>
              <w:t>1.0</w:t>
            </w:r>
          </w:p>
        </w:tc>
        <w:tc>
          <w:tcPr>
            <w:tcW w:w="216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361FF" w14:textId="77777777" w:rsidR="000A1044" w:rsidRDefault="00000000">
            <w:r>
              <w:rPr>
                <w:color w:val="1C1C2E"/>
                <w:sz w:val="20"/>
                <w:szCs w:val="20"/>
              </w:rPr>
              <w:t>May 2025</w:t>
            </w:r>
          </w:p>
        </w:tc>
        <w:tc>
          <w:tcPr>
            <w:tcW w:w="288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343A9" w14:textId="77777777" w:rsidR="000A1044" w:rsidRDefault="00000000">
            <w:r>
              <w:rPr>
                <w:color w:val="1C1C2E"/>
                <w:sz w:val="20"/>
                <w:szCs w:val="20"/>
              </w:rPr>
              <w:t>Technijian IT</w:t>
            </w:r>
          </w:p>
        </w:tc>
        <w:tc>
          <w:tcPr>
            <w:tcW w:w="2880" w:type="dxa"/>
            <w:tcBorders>
              <w:top w:val="single" w:sz="4" w:space="0" w:color="B0CBE8"/>
              <w:left w:val="single" w:sz="4" w:space="0" w:color="B0CBE8"/>
              <w:bottom w:val="single" w:sz="4" w:space="0" w:color="B0CBE8"/>
              <w:right w:val="single" w:sz="4" w:space="0" w:color="B0CBE8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783F0" w14:textId="77777777" w:rsidR="000A1044" w:rsidRDefault="00000000">
            <w:r>
              <w:rPr>
                <w:color w:val="1C1C2E"/>
                <w:sz w:val="20"/>
                <w:szCs w:val="20"/>
              </w:rPr>
              <w:t>Initial release</w:t>
            </w:r>
          </w:p>
        </w:tc>
      </w:tr>
    </w:tbl>
    <w:p w14:paraId="3CD6046C" w14:textId="77777777" w:rsidR="000A1044" w:rsidRDefault="000A1044">
      <w:pPr>
        <w:spacing w:before="200"/>
      </w:pPr>
    </w:p>
    <w:p w14:paraId="79746FF5" w14:textId="77777777" w:rsidR="000A1044" w:rsidRDefault="000A1044">
      <w:pPr>
        <w:pBdr>
          <w:bottom w:val="single" w:sz="4" w:space="1" w:color="B0CBE8"/>
        </w:pBdr>
        <w:spacing w:before="80" w:after="80"/>
      </w:pPr>
    </w:p>
    <w:p w14:paraId="02F80A36" w14:textId="77777777" w:rsidR="000A1044" w:rsidRDefault="000A1044">
      <w:pPr>
        <w:spacing w:before="80"/>
      </w:pPr>
    </w:p>
    <w:p w14:paraId="00AC6501" w14:textId="0C04079D" w:rsidR="000A1044" w:rsidRDefault="000A1044">
      <w:pPr>
        <w:spacing w:before="80"/>
        <w:jc w:val="center"/>
      </w:pPr>
    </w:p>
    <w:sectPr w:rsidR="000A1044">
      <w:headerReference w:type="default" r:id="rId8"/>
      <w:footerReference w:type="default" r:id="rId9"/>
      <w:pgSz w:w="12240" w:h="15840"/>
      <w:pgMar w:top="108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3E9B" w14:textId="77777777" w:rsidR="00B15FA3" w:rsidRDefault="00B15FA3">
      <w:r>
        <w:separator/>
      </w:r>
    </w:p>
  </w:endnote>
  <w:endnote w:type="continuationSeparator" w:id="0">
    <w:p w14:paraId="1DE0C571" w14:textId="77777777" w:rsidR="00B15FA3" w:rsidRDefault="00B1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126E" w14:textId="77777777" w:rsidR="000A1044" w:rsidRDefault="00000000">
    <w:pPr>
      <w:pBdr>
        <w:top w:val="single" w:sz="6" w:space="4" w:color="2E9AE5"/>
      </w:pBdr>
      <w:spacing w:before="100"/>
      <w:jc w:val="center"/>
    </w:pPr>
    <w:proofErr w:type="gramStart"/>
    <w:r>
      <w:rPr>
        <w:color w:val="5A6A7A"/>
        <w:sz w:val="17"/>
        <w:szCs w:val="17"/>
      </w:rPr>
      <w:t>support@technijian.com  ·</w:t>
    </w:r>
    <w:proofErr w:type="gramEnd"/>
    <w:r>
      <w:rPr>
        <w:color w:val="5A6A7A"/>
        <w:sz w:val="17"/>
        <w:szCs w:val="17"/>
      </w:rPr>
      <w:t xml:space="preserve">  </w:t>
    </w:r>
    <w:proofErr w:type="gramStart"/>
    <w:r>
      <w:rPr>
        <w:color w:val="5A6A7A"/>
        <w:sz w:val="17"/>
        <w:szCs w:val="17"/>
      </w:rPr>
      <w:t>https://vaf-mydisk2.technijian.com  ·</w:t>
    </w:r>
    <w:proofErr w:type="gramEnd"/>
    <w:r>
      <w:rPr>
        <w:color w:val="5A6A7A"/>
        <w:sz w:val="17"/>
        <w:szCs w:val="17"/>
      </w:rPr>
      <w:t xml:space="preserve">  Internal Use Only          Page </w:t>
    </w:r>
    <w:r>
      <w:rPr>
        <w:b/>
        <w:bCs/>
        <w:color w:val="1E5FA8"/>
        <w:sz w:val="17"/>
        <w:szCs w:val="17"/>
      </w:rPr>
      <w:fldChar w:fldCharType="begin"/>
    </w:r>
    <w:r>
      <w:rPr>
        <w:b/>
        <w:bCs/>
        <w:color w:val="1E5FA8"/>
        <w:sz w:val="17"/>
        <w:szCs w:val="17"/>
      </w:rPr>
      <w:instrText>PAGE</w:instrText>
    </w:r>
    <w:r>
      <w:rPr>
        <w:b/>
        <w:bCs/>
        <w:color w:val="1E5FA8"/>
        <w:sz w:val="17"/>
        <w:szCs w:val="17"/>
      </w:rPr>
      <w:fldChar w:fldCharType="separate"/>
    </w:r>
    <w:r w:rsidR="00023F6C">
      <w:rPr>
        <w:b/>
        <w:bCs/>
        <w:noProof/>
        <w:color w:val="1E5FA8"/>
        <w:sz w:val="17"/>
        <w:szCs w:val="17"/>
      </w:rPr>
      <w:t>1</w:t>
    </w:r>
    <w:r>
      <w:rPr>
        <w:b/>
        <w:bCs/>
        <w:color w:val="1E5FA8"/>
        <w:sz w:val="17"/>
        <w:szCs w:val="17"/>
      </w:rPr>
      <w:fldChar w:fldCharType="end"/>
    </w:r>
    <w:r>
      <w:rPr>
        <w:color w:val="5A6A7A"/>
        <w:sz w:val="17"/>
        <w:szCs w:val="17"/>
      </w:rPr>
      <w:t xml:space="preserve"> / </w:t>
    </w:r>
    <w:r>
      <w:rPr>
        <w:color w:val="5A6A7A"/>
        <w:sz w:val="17"/>
        <w:szCs w:val="17"/>
      </w:rPr>
      <w:fldChar w:fldCharType="begin"/>
    </w:r>
    <w:r>
      <w:rPr>
        <w:color w:val="5A6A7A"/>
        <w:sz w:val="17"/>
        <w:szCs w:val="17"/>
      </w:rPr>
      <w:instrText>NUMPAGES</w:instrText>
    </w:r>
    <w:r>
      <w:rPr>
        <w:color w:val="5A6A7A"/>
        <w:sz w:val="17"/>
        <w:szCs w:val="17"/>
      </w:rPr>
      <w:fldChar w:fldCharType="separate"/>
    </w:r>
    <w:r w:rsidR="00023F6C">
      <w:rPr>
        <w:noProof/>
        <w:color w:val="5A6A7A"/>
        <w:sz w:val="17"/>
        <w:szCs w:val="17"/>
      </w:rPr>
      <w:t>2</w:t>
    </w:r>
    <w:r>
      <w:rPr>
        <w:color w:val="5A6A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2541" w14:textId="77777777" w:rsidR="00B15FA3" w:rsidRDefault="00B15FA3">
      <w:r>
        <w:separator/>
      </w:r>
    </w:p>
  </w:footnote>
  <w:footnote w:type="continuationSeparator" w:id="0">
    <w:p w14:paraId="784B74E6" w14:textId="77777777" w:rsidR="00B15FA3" w:rsidRDefault="00B15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AB7" w14:textId="77777777" w:rsidR="000A1044" w:rsidRDefault="00000000">
    <w:pPr>
      <w:pBdr>
        <w:bottom w:val="single" w:sz="8" w:space="4" w:color="2E9AE5"/>
      </w:pBdr>
      <w:spacing w:after="120"/>
    </w:pPr>
    <w:r>
      <w:rPr>
        <w:sz w:val="18"/>
        <w:szCs w:val="18"/>
      </w:rPr>
      <w:t xml:space="preserve">  </w:t>
    </w:r>
    <w:r>
      <w:rPr>
        <w:noProof/>
      </w:rPr>
      <w:drawing>
        <wp:inline distT="0" distB="0" distL="0" distR="0" wp14:anchorId="1E5A2E9C" wp14:editId="04BACCC6">
          <wp:extent cx="1238250" cy="314325"/>
          <wp:effectExtent l="0" t="0" r="0" b="0"/>
          <wp:docPr id="1169886558" name="Picture 1169886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A6A7A"/>
        <w:sz w:val="18"/>
        <w:szCs w:val="18"/>
      </w:rPr>
      <w:t xml:space="preserve">   </w:t>
    </w:r>
    <w:r w:rsidRPr="00023F6C">
      <w:rPr>
        <w:color w:val="5A6A7A"/>
        <w:sz w:val="22"/>
        <w:szCs w:val="22"/>
      </w:rPr>
      <w:t>|   My Disk – Client Setup &amp; Configuration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7709"/>
    <w:multiLevelType w:val="hybridMultilevel"/>
    <w:tmpl w:val="EC9488F8"/>
    <w:lvl w:ilvl="0" w:tplc="275EA9AA">
      <w:start w:val="1"/>
      <w:numFmt w:val="bullet"/>
      <w:lvlText w:val="●"/>
      <w:lvlJc w:val="left"/>
      <w:pPr>
        <w:ind w:left="720" w:hanging="360"/>
      </w:pPr>
    </w:lvl>
    <w:lvl w:ilvl="1" w:tplc="5A307F9A">
      <w:start w:val="1"/>
      <w:numFmt w:val="bullet"/>
      <w:lvlText w:val="○"/>
      <w:lvlJc w:val="left"/>
      <w:pPr>
        <w:ind w:left="1440" w:hanging="360"/>
      </w:pPr>
    </w:lvl>
    <w:lvl w:ilvl="2" w:tplc="C03C5100">
      <w:start w:val="1"/>
      <w:numFmt w:val="bullet"/>
      <w:lvlText w:val="■"/>
      <w:lvlJc w:val="left"/>
      <w:pPr>
        <w:ind w:left="2160" w:hanging="360"/>
      </w:pPr>
    </w:lvl>
    <w:lvl w:ilvl="3" w:tplc="F90AA6E2">
      <w:start w:val="1"/>
      <w:numFmt w:val="bullet"/>
      <w:lvlText w:val="●"/>
      <w:lvlJc w:val="left"/>
      <w:pPr>
        <w:ind w:left="2880" w:hanging="360"/>
      </w:pPr>
    </w:lvl>
    <w:lvl w:ilvl="4" w:tplc="DE980E92">
      <w:start w:val="1"/>
      <w:numFmt w:val="bullet"/>
      <w:lvlText w:val="○"/>
      <w:lvlJc w:val="left"/>
      <w:pPr>
        <w:ind w:left="3600" w:hanging="360"/>
      </w:pPr>
    </w:lvl>
    <w:lvl w:ilvl="5" w:tplc="4C0A7E32">
      <w:start w:val="1"/>
      <w:numFmt w:val="bullet"/>
      <w:lvlText w:val="■"/>
      <w:lvlJc w:val="left"/>
      <w:pPr>
        <w:ind w:left="4320" w:hanging="360"/>
      </w:pPr>
    </w:lvl>
    <w:lvl w:ilvl="6" w:tplc="DE14432C">
      <w:start w:val="1"/>
      <w:numFmt w:val="bullet"/>
      <w:lvlText w:val="●"/>
      <w:lvlJc w:val="left"/>
      <w:pPr>
        <w:ind w:left="5040" w:hanging="360"/>
      </w:pPr>
    </w:lvl>
    <w:lvl w:ilvl="7" w:tplc="5BAC2EE2">
      <w:start w:val="1"/>
      <w:numFmt w:val="bullet"/>
      <w:lvlText w:val="●"/>
      <w:lvlJc w:val="left"/>
      <w:pPr>
        <w:ind w:left="5760" w:hanging="360"/>
      </w:pPr>
    </w:lvl>
    <w:lvl w:ilvl="8" w:tplc="06C62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E6B4F"/>
    <w:multiLevelType w:val="hybridMultilevel"/>
    <w:tmpl w:val="25046568"/>
    <w:lvl w:ilvl="0" w:tplc="DD0EDF7C">
      <w:start w:val="1"/>
      <w:numFmt w:val="bullet"/>
      <w:lvlText w:val="–"/>
      <w:lvlJc w:val="left"/>
      <w:pPr>
        <w:ind w:left="1000" w:hanging="360"/>
      </w:pPr>
      <w:rPr>
        <w:color w:val="5A6A7A"/>
      </w:rPr>
    </w:lvl>
    <w:lvl w:ilvl="1" w:tplc="4B50C7A2">
      <w:numFmt w:val="decimal"/>
      <w:lvlText w:val=""/>
      <w:lvlJc w:val="left"/>
    </w:lvl>
    <w:lvl w:ilvl="2" w:tplc="4FB2DC60">
      <w:numFmt w:val="decimal"/>
      <w:lvlText w:val=""/>
      <w:lvlJc w:val="left"/>
    </w:lvl>
    <w:lvl w:ilvl="3" w:tplc="E3641826">
      <w:numFmt w:val="decimal"/>
      <w:lvlText w:val=""/>
      <w:lvlJc w:val="left"/>
    </w:lvl>
    <w:lvl w:ilvl="4" w:tplc="CD7E1994">
      <w:numFmt w:val="decimal"/>
      <w:lvlText w:val=""/>
      <w:lvlJc w:val="left"/>
    </w:lvl>
    <w:lvl w:ilvl="5" w:tplc="BA746756">
      <w:numFmt w:val="decimal"/>
      <w:lvlText w:val=""/>
      <w:lvlJc w:val="left"/>
    </w:lvl>
    <w:lvl w:ilvl="6" w:tplc="BE7AC936">
      <w:numFmt w:val="decimal"/>
      <w:lvlText w:val=""/>
      <w:lvlJc w:val="left"/>
    </w:lvl>
    <w:lvl w:ilvl="7" w:tplc="9A623698">
      <w:numFmt w:val="decimal"/>
      <w:lvlText w:val=""/>
      <w:lvlJc w:val="left"/>
    </w:lvl>
    <w:lvl w:ilvl="8" w:tplc="CEF62D84">
      <w:numFmt w:val="decimal"/>
      <w:lvlText w:val=""/>
      <w:lvlJc w:val="left"/>
    </w:lvl>
  </w:abstractNum>
  <w:abstractNum w:abstractNumId="2" w15:restartNumberingAfterBreak="0">
    <w:nsid w:val="7A40340B"/>
    <w:multiLevelType w:val="hybridMultilevel"/>
    <w:tmpl w:val="AFFA9C78"/>
    <w:lvl w:ilvl="0" w:tplc="436CD408">
      <w:start w:val="1"/>
      <w:numFmt w:val="bullet"/>
      <w:lvlText w:val="›"/>
      <w:lvlJc w:val="left"/>
      <w:pPr>
        <w:ind w:left="640" w:hanging="360"/>
      </w:pPr>
      <w:rPr>
        <w:rFonts w:ascii="Arial" w:eastAsia="Arial" w:hAnsi="Arial" w:cs="Arial"/>
        <w:b/>
        <w:bCs/>
        <w:color w:val="2E9AE5"/>
        <w:sz w:val="24"/>
        <w:szCs w:val="24"/>
      </w:rPr>
    </w:lvl>
    <w:lvl w:ilvl="1" w:tplc="C4D25ABA">
      <w:numFmt w:val="decimal"/>
      <w:lvlText w:val=""/>
      <w:lvlJc w:val="left"/>
    </w:lvl>
    <w:lvl w:ilvl="2" w:tplc="FEC8E73A">
      <w:numFmt w:val="decimal"/>
      <w:lvlText w:val=""/>
      <w:lvlJc w:val="left"/>
    </w:lvl>
    <w:lvl w:ilvl="3" w:tplc="4E349D22">
      <w:numFmt w:val="decimal"/>
      <w:lvlText w:val=""/>
      <w:lvlJc w:val="left"/>
    </w:lvl>
    <w:lvl w:ilvl="4" w:tplc="88102CD4">
      <w:numFmt w:val="decimal"/>
      <w:lvlText w:val=""/>
      <w:lvlJc w:val="left"/>
    </w:lvl>
    <w:lvl w:ilvl="5" w:tplc="51386B0E">
      <w:numFmt w:val="decimal"/>
      <w:lvlText w:val=""/>
      <w:lvlJc w:val="left"/>
    </w:lvl>
    <w:lvl w:ilvl="6" w:tplc="6EDC8170">
      <w:numFmt w:val="decimal"/>
      <w:lvlText w:val=""/>
      <w:lvlJc w:val="left"/>
    </w:lvl>
    <w:lvl w:ilvl="7" w:tplc="1CC88E86">
      <w:numFmt w:val="decimal"/>
      <w:lvlText w:val=""/>
      <w:lvlJc w:val="left"/>
    </w:lvl>
    <w:lvl w:ilvl="8" w:tplc="1BB8D88A">
      <w:numFmt w:val="decimal"/>
      <w:lvlText w:val=""/>
      <w:lvlJc w:val="left"/>
    </w:lvl>
  </w:abstractNum>
  <w:num w:numId="1" w16cid:durableId="59792377">
    <w:abstractNumId w:val="0"/>
    <w:lvlOverride w:ilvl="0">
      <w:startOverride w:val="1"/>
    </w:lvlOverride>
  </w:num>
  <w:num w:numId="2" w16cid:durableId="1980308136">
    <w:abstractNumId w:val="2"/>
    <w:lvlOverride w:ilvl="0">
      <w:startOverride w:val="1"/>
    </w:lvlOverride>
  </w:num>
  <w:num w:numId="3" w16cid:durableId="105585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44"/>
    <w:rsid w:val="00023F6C"/>
    <w:rsid w:val="000A1044"/>
    <w:rsid w:val="00AA7EFF"/>
    <w:rsid w:val="00B1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CCE3"/>
  <w15:docId w15:val="{C32DFAA3-DEC1-4E18-A34A-D572B5DB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1E5F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1B2A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F6C"/>
  </w:style>
  <w:style w:type="paragraph" w:styleId="Footer">
    <w:name w:val="footer"/>
    <w:basedOn w:val="Normal"/>
    <w:link w:val="FooterChar"/>
    <w:uiPriority w:val="99"/>
    <w:unhideWhenUsed/>
    <w:rsid w:val="00023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1755</Words>
  <Characters>10039</Characters>
  <Application>Microsoft Office Word</Application>
  <DocSecurity>0</DocSecurity>
  <Lines>313</Lines>
  <Paragraphs>274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Bhardwaj</cp:lastModifiedBy>
  <cp:revision>2</cp:revision>
  <dcterms:created xsi:type="dcterms:W3CDTF">2026-05-16T13:24:00Z</dcterms:created>
  <dcterms:modified xsi:type="dcterms:W3CDTF">2026-05-16T13:41:00Z</dcterms:modified>
</cp:coreProperties>
</file>