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49EB" w14:paraId="3CF221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735FCAC0" w14:textId="77777777" w:rsidR="006649EB" w:rsidRDefault="006649EB">
            <w:pPr>
              <w:spacing w:before="200"/>
            </w:pPr>
          </w:p>
        </w:tc>
      </w:tr>
    </w:tbl>
    <w:p w14:paraId="2FF698C5" w14:textId="77777777" w:rsidR="006649EB" w:rsidRDefault="006649EB">
      <w:pPr>
        <w:spacing w:before="800"/>
      </w:pPr>
    </w:p>
    <w:p w14:paraId="224F88F2" w14:textId="77777777" w:rsidR="006649EB" w:rsidRDefault="0039039C">
      <w:pPr>
        <w:jc w:val="center"/>
      </w:pPr>
      <w:r>
        <w:rPr>
          <w:noProof/>
        </w:rPr>
        <w:drawing>
          <wp:inline distT="0" distB="0" distL="0" distR="0" wp14:anchorId="3AE4E6D2" wp14:editId="7A77E2D2">
            <wp:extent cx="24765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14350"/>
                    </a:xfrm>
                    <a:prstGeom prst="rect">
                      <a:avLst/>
                    </a:prstGeom>
                  </pic:spPr>
                </pic:pic>
              </a:graphicData>
            </a:graphic>
          </wp:inline>
        </w:drawing>
      </w:r>
    </w:p>
    <w:p w14:paraId="60457B69" w14:textId="77777777" w:rsidR="006649EB" w:rsidRDefault="006649EB">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49EB" w14:paraId="4FD30F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49C60A1" w14:textId="77777777" w:rsidR="006649EB" w:rsidRDefault="006649EB"/>
        </w:tc>
        <w:tc>
          <w:tcPr>
            <w:tcW w:w="0" w:type="auto"/>
            <w:tcBorders>
              <w:bottom w:val="single" w:sz="12" w:space="0" w:color="F67D4B"/>
            </w:tcBorders>
          </w:tcPr>
          <w:p w14:paraId="5E33F97F" w14:textId="77777777" w:rsidR="006649EB" w:rsidRDefault="006649EB"/>
        </w:tc>
        <w:tc>
          <w:tcPr>
            <w:tcW w:w="0" w:type="auto"/>
            <w:tcBorders>
              <w:top w:val="none" w:sz="0" w:space="0" w:color="FFFFFF"/>
              <w:left w:val="none" w:sz="0" w:space="0" w:color="FFFFFF"/>
              <w:bottom w:val="none" w:sz="0" w:space="0" w:color="FFFFFF"/>
              <w:right w:val="none" w:sz="0" w:space="0" w:color="FFFFFF"/>
            </w:tcBorders>
          </w:tcPr>
          <w:p w14:paraId="0AF76464" w14:textId="77777777" w:rsidR="006649EB" w:rsidRDefault="006649EB"/>
        </w:tc>
      </w:tr>
    </w:tbl>
    <w:p w14:paraId="6F007397" w14:textId="77777777" w:rsidR="006649EB" w:rsidRDefault="006649EB">
      <w:pPr>
        <w:spacing w:before="300"/>
      </w:pPr>
    </w:p>
    <w:p w14:paraId="7F5F52C6" w14:textId="77777777" w:rsidR="006649EB" w:rsidRDefault="0039039C">
      <w:pPr>
        <w:spacing w:after="80"/>
        <w:jc w:val="center"/>
      </w:pPr>
      <w:r>
        <w:rPr>
          <w:b/>
          <w:bCs/>
          <w:color w:val="1A1A2E"/>
          <w:sz w:val="72"/>
          <w:szCs w:val="72"/>
        </w:rPr>
        <w:t>MONACO WHEEL RESTORATION</w:t>
      </w:r>
    </w:p>
    <w:p w14:paraId="06F77DEE" w14:textId="77777777" w:rsidR="006649EB" w:rsidRDefault="0039039C">
      <w:pPr>
        <w:spacing w:after="80"/>
        <w:jc w:val="center"/>
      </w:pPr>
      <w:r>
        <w:rPr>
          <w:color w:val="006DB6"/>
          <w:sz w:val="40"/>
          <w:szCs w:val="40"/>
        </w:rPr>
        <w:t>AI-Driven Business Development Blueprint</w:t>
      </w:r>
    </w:p>
    <w:p w14:paraId="5FA6BAA6" w14:textId="77777777" w:rsidR="006649EB" w:rsidRDefault="006649EB">
      <w:pPr>
        <w:spacing w:before="80"/>
      </w:pPr>
    </w:p>
    <w:p w14:paraId="1A534C12" w14:textId="77777777" w:rsidR="006649EB" w:rsidRDefault="0039039C">
      <w:pPr>
        <w:spacing w:after="40"/>
        <w:jc w:val="center"/>
      </w:pPr>
      <w:r>
        <w:t>Prepared by Technijian  |  2026-05-19</w:t>
      </w:r>
    </w:p>
    <w:p w14:paraId="089A193F" w14:textId="77777777" w:rsidR="006649EB" w:rsidRDefault="0039039C">
      <w:pPr>
        <w:spacing w:after="40"/>
        <w:jc w:val="center"/>
      </w:pPr>
      <w:r>
        <w:t>Costa Mesa, California  |  monacowr.com</w:t>
      </w:r>
    </w:p>
    <w:p w14:paraId="1AC73D09" w14:textId="77777777" w:rsidR="006649EB" w:rsidRDefault="006649EB">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49EB" w14:paraId="2A7784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687D501E" w14:textId="77777777" w:rsidR="006649EB" w:rsidRDefault="006649EB">
            <w:pPr>
              <w:spacing w:before="160"/>
            </w:pPr>
          </w:p>
        </w:tc>
      </w:tr>
    </w:tbl>
    <w:p w14:paraId="46245C5A" w14:textId="77777777" w:rsidR="006649EB" w:rsidRDefault="006649EB">
      <w:pPr>
        <w:spacing w:before="120"/>
      </w:pPr>
    </w:p>
    <w:p w14:paraId="7BF7C7B3" w14:textId="77777777" w:rsidR="006649EB" w:rsidRDefault="0039039C">
      <w:pPr>
        <w:jc w:val="center"/>
      </w:pPr>
      <w:r>
        <w:rPr>
          <w:i/>
          <w:iCs/>
          <w:sz w:val="18"/>
          <w:szCs w:val="18"/>
        </w:rPr>
        <w:t>CONFIDENTIAL — Prepared exclusively for Monaco Wheel Restoration</w:t>
      </w:r>
    </w:p>
    <w:p w14:paraId="6BB52A84" w14:textId="77777777" w:rsidR="006649EB" w:rsidRDefault="0039039C">
      <w:r>
        <w:br w:type="page"/>
      </w:r>
    </w:p>
    <w:sdt>
      <w:sdtPr>
        <w:alias w:val="Table of Contents"/>
        <w:id w:val="462774284"/>
      </w:sdtPr>
      <w:sdtEndPr/>
      <w:sdtContent>
        <w:p w14:paraId="09C69331" w14:textId="5AB91743" w:rsidR="00FA7600" w:rsidRDefault="003903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067418" w:history="1">
            <w:r w:rsidR="00FA7600" w:rsidRPr="00C30CF4">
              <w:rPr>
                <w:rStyle w:val="Hyperlink"/>
                <w:noProof/>
              </w:rPr>
              <w:t>01  Executive Summary</w:t>
            </w:r>
            <w:r w:rsidR="00FA7600">
              <w:rPr>
                <w:noProof/>
              </w:rPr>
              <w:tab/>
            </w:r>
            <w:r w:rsidR="00FA7600">
              <w:rPr>
                <w:noProof/>
              </w:rPr>
              <w:fldChar w:fldCharType="begin"/>
            </w:r>
            <w:r w:rsidR="00FA7600">
              <w:rPr>
                <w:noProof/>
              </w:rPr>
              <w:instrText xml:space="preserve"> PAGEREF _Toc232067418 \h </w:instrText>
            </w:r>
            <w:r w:rsidR="00FA7600">
              <w:rPr>
                <w:noProof/>
              </w:rPr>
            </w:r>
            <w:r w:rsidR="00FA7600">
              <w:rPr>
                <w:noProof/>
              </w:rPr>
              <w:fldChar w:fldCharType="separate"/>
            </w:r>
            <w:r w:rsidR="00FA7600">
              <w:rPr>
                <w:noProof/>
              </w:rPr>
              <w:t>4</w:t>
            </w:r>
            <w:r w:rsidR="00FA7600">
              <w:rPr>
                <w:noProof/>
              </w:rPr>
              <w:fldChar w:fldCharType="end"/>
            </w:r>
          </w:hyperlink>
        </w:p>
        <w:p w14:paraId="2209743A" w14:textId="625C9B73"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19" w:history="1">
            <w:r w:rsidRPr="00C30CF4">
              <w:rPr>
                <w:rStyle w:val="Hyperlink"/>
                <w:noProof/>
              </w:rPr>
              <w:t>02  Service Architecture &amp; Pricing</w:t>
            </w:r>
            <w:r>
              <w:rPr>
                <w:noProof/>
              </w:rPr>
              <w:tab/>
            </w:r>
            <w:r>
              <w:rPr>
                <w:noProof/>
              </w:rPr>
              <w:fldChar w:fldCharType="begin"/>
            </w:r>
            <w:r>
              <w:rPr>
                <w:noProof/>
              </w:rPr>
              <w:instrText xml:space="preserve"> PAGEREF _Toc232067419 \h </w:instrText>
            </w:r>
            <w:r>
              <w:rPr>
                <w:noProof/>
              </w:rPr>
            </w:r>
            <w:r>
              <w:rPr>
                <w:noProof/>
              </w:rPr>
              <w:fldChar w:fldCharType="separate"/>
            </w:r>
            <w:r>
              <w:rPr>
                <w:noProof/>
              </w:rPr>
              <w:t>6</w:t>
            </w:r>
            <w:r>
              <w:rPr>
                <w:noProof/>
              </w:rPr>
              <w:fldChar w:fldCharType="end"/>
            </w:r>
          </w:hyperlink>
        </w:p>
        <w:p w14:paraId="5FBC9C1A" w14:textId="2E656441"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0" w:history="1">
            <w:r w:rsidRPr="00C30CF4">
              <w:rPr>
                <w:rStyle w:val="Hyperlink"/>
                <w:noProof/>
              </w:rPr>
              <w:t>Revenue Architecture</w:t>
            </w:r>
            <w:r>
              <w:rPr>
                <w:noProof/>
              </w:rPr>
              <w:tab/>
            </w:r>
            <w:r>
              <w:rPr>
                <w:noProof/>
              </w:rPr>
              <w:fldChar w:fldCharType="begin"/>
            </w:r>
            <w:r>
              <w:rPr>
                <w:noProof/>
              </w:rPr>
              <w:instrText xml:space="preserve"> PAGEREF _Toc232067420 \h </w:instrText>
            </w:r>
            <w:r>
              <w:rPr>
                <w:noProof/>
              </w:rPr>
            </w:r>
            <w:r>
              <w:rPr>
                <w:noProof/>
              </w:rPr>
              <w:fldChar w:fldCharType="separate"/>
            </w:r>
            <w:r>
              <w:rPr>
                <w:noProof/>
              </w:rPr>
              <w:t>6</w:t>
            </w:r>
            <w:r>
              <w:rPr>
                <w:noProof/>
              </w:rPr>
              <w:fldChar w:fldCharType="end"/>
            </w:r>
          </w:hyperlink>
        </w:p>
        <w:p w14:paraId="61BD72C7" w14:textId="31C20C17"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1" w:history="1">
            <w:r w:rsidRPr="00C30CF4">
              <w:rPr>
                <w:rStyle w:val="Hyperlink"/>
                <w:noProof/>
              </w:rPr>
              <w:t>03  The Two-Market Opportunity</w:t>
            </w:r>
            <w:r>
              <w:rPr>
                <w:noProof/>
              </w:rPr>
              <w:tab/>
            </w:r>
            <w:r>
              <w:rPr>
                <w:noProof/>
              </w:rPr>
              <w:fldChar w:fldCharType="begin"/>
            </w:r>
            <w:r>
              <w:rPr>
                <w:noProof/>
              </w:rPr>
              <w:instrText xml:space="preserve"> PAGEREF _Toc232067421 \h </w:instrText>
            </w:r>
            <w:r>
              <w:rPr>
                <w:noProof/>
              </w:rPr>
            </w:r>
            <w:r>
              <w:rPr>
                <w:noProof/>
              </w:rPr>
              <w:fldChar w:fldCharType="separate"/>
            </w:r>
            <w:r>
              <w:rPr>
                <w:noProof/>
              </w:rPr>
              <w:t>8</w:t>
            </w:r>
            <w:r>
              <w:rPr>
                <w:noProof/>
              </w:rPr>
              <w:fldChar w:fldCharType="end"/>
            </w:r>
          </w:hyperlink>
        </w:p>
        <w:p w14:paraId="3BE91442" w14:textId="200FD66A"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2" w:history="1">
            <w:r w:rsidRPr="00C30CF4">
              <w:rPr>
                <w:rStyle w:val="Hyperlink"/>
                <w:noProof/>
              </w:rPr>
              <w:t>Shared Infrastructure Advantage</w:t>
            </w:r>
            <w:r>
              <w:rPr>
                <w:noProof/>
              </w:rPr>
              <w:tab/>
            </w:r>
            <w:r>
              <w:rPr>
                <w:noProof/>
              </w:rPr>
              <w:fldChar w:fldCharType="begin"/>
            </w:r>
            <w:r>
              <w:rPr>
                <w:noProof/>
              </w:rPr>
              <w:instrText xml:space="preserve"> PAGEREF _Toc232067422 \h </w:instrText>
            </w:r>
            <w:r>
              <w:rPr>
                <w:noProof/>
              </w:rPr>
            </w:r>
            <w:r>
              <w:rPr>
                <w:noProof/>
              </w:rPr>
              <w:fldChar w:fldCharType="separate"/>
            </w:r>
            <w:r>
              <w:rPr>
                <w:noProof/>
              </w:rPr>
              <w:t>8</w:t>
            </w:r>
            <w:r>
              <w:rPr>
                <w:noProof/>
              </w:rPr>
              <w:fldChar w:fldCharType="end"/>
            </w:r>
          </w:hyperlink>
        </w:p>
        <w:p w14:paraId="77BB0B41" w14:textId="3DB792D6"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3" w:history="1">
            <w:r w:rsidRPr="00C30CF4">
              <w:rPr>
                <w:rStyle w:val="Hyperlink"/>
                <w:noProof/>
              </w:rPr>
              <w:t>04  The Monaco Customer</w:t>
            </w:r>
            <w:r>
              <w:rPr>
                <w:noProof/>
              </w:rPr>
              <w:tab/>
            </w:r>
            <w:r>
              <w:rPr>
                <w:noProof/>
              </w:rPr>
              <w:fldChar w:fldCharType="begin"/>
            </w:r>
            <w:r>
              <w:rPr>
                <w:noProof/>
              </w:rPr>
              <w:instrText xml:space="preserve"> PAGEREF _Toc232067423 \h </w:instrText>
            </w:r>
            <w:r>
              <w:rPr>
                <w:noProof/>
              </w:rPr>
            </w:r>
            <w:r>
              <w:rPr>
                <w:noProof/>
              </w:rPr>
              <w:fldChar w:fldCharType="separate"/>
            </w:r>
            <w:r>
              <w:rPr>
                <w:noProof/>
              </w:rPr>
              <w:t>10</w:t>
            </w:r>
            <w:r>
              <w:rPr>
                <w:noProof/>
              </w:rPr>
              <w:fldChar w:fldCharType="end"/>
            </w:r>
          </w:hyperlink>
        </w:p>
        <w:p w14:paraId="5DABB04D" w14:textId="0D090069"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4" w:history="1">
            <w:r w:rsidRPr="00C30CF4">
              <w:rPr>
                <w:rStyle w:val="Hyperlink"/>
                <w:noProof/>
              </w:rPr>
              <w:t>05  Competitive Landscape</w:t>
            </w:r>
            <w:r>
              <w:rPr>
                <w:noProof/>
              </w:rPr>
              <w:tab/>
            </w:r>
            <w:r>
              <w:rPr>
                <w:noProof/>
              </w:rPr>
              <w:fldChar w:fldCharType="begin"/>
            </w:r>
            <w:r>
              <w:rPr>
                <w:noProof/>
              </w:rPr>
              <w:instrText xml:space="preserve"> PAGEREF _Toc232067424 \h </w:instrText>
            </w:r>
            <w:r>
              <w:rPr>
                <w:noProof/>
              </w:rPr>
            </w:r>
            <w:r>
              <w:rPr>
                <w:noProof/>
              </w:rPr>
              <w:fldChar w:fldCharType="separate"/>
            </w:r>
            <w:r>
              <w:rPr>
                <w:noProof/>
              </w:rPr>
              <w:t>14</w:t>
            </w:r>
            <w:r>
              <w:rPr>
                <w:noProof/>
              </w:rPr>
              <w:fldChar w:fldCharType="end"/>
            </w:r>
          </w:hyperlink>
        </w:p>
        <w:p w14:paraId="1E976533" w14:textId="0F7F675E"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5" w:history="1">
            <w:r w:rsidRPr="00C30CF4">
              <w:rPr>
                <w:rStyle w:val="Hyperlink"/>
                <w:noProof/>
              </w:rPr>
              <w:t>Orange County Market</w:t>
            </w:r>
            <w:r>
              <w:rPr>
                <w:noProof/>
              </w:rPr>
              <w:tab/>
            </w:r>
            <w:r>
              <w:rPr>
                <w:noProof/>
              </w:rPr>
              <w:fldChar w:fldCharType="begin"/>
            </w:r>
            <w:r>
              <w:rPr>
                <w:noProof/>
              </w:rPr>
              <w:instrText xml:space="preserve"> PAGEREF _Toc232067425 \h </w:instrText>
            </w:r>
            <w:r>
              <w:rPr>
                <w:noProof/>
              </w:rPr>
            </w:r>
            <w:r>
              <w:rPr>
                <w:noProof/>
              </w:rPr>
              <w:fldChar w:fldCharType="separate"/>
            </w:r>
            <w:r>
              <w:rPr>
                <w:noProof/>
              </w:rPr>
              <w:t>14</w:t>
            </w:r>
            <w:r>
              <w:rPr>
                <w:noProof/>
              </w:rPr>
              <w:fldChar w:fldCharType="end"/>
            </w:r>
          </w:hyperlink>
        </w:p>
        <w:p w14:paraId="3112063B" w14:textId="7FAEFC78"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6" w:history="1">
            <w:r w:rsidRPr="00C30CF4">
              <w:rPr>
                <w:rStyle w:val="Hyperlink"/>
                <w:noProof/>
              </w:rPr>
              <w:t>San Clemente Market</w:t>
            </w:r>
            <w:r>
              <w:rPr>
                <w:noProof/>
              </w:rPr>
              <w:tab/>
            </w:r>
            <w:r>
              <w:rPr>
                <w:noProof/>
              </w:rPr>
              <w:fldChar w:fldCharType="begin"/>
            </w:r>
            <w:r>
              <w:rPr>
                <w:noProof/>
              </w:rPr>
              <w:instrText xml:space="preserve"> PAGEREF _Toc232067426 \h </w:instrText>
            </w:r>
            <w:r>
              <w:rPr>
                <w:noProof/>
              </w:rPr>
            </w:r>
            <w:r>
              <w:rPr>
                <w:noProof/>
              </w:rPr>
              <w:fldChar w:fldCharType="separate"/>
            </w:r>
            <w:r>
              <w:rPr>
                <w:noProof/>
              </w:rPr>
              <w:t>15</w:t>
            </w:r>
            <w:r>
              <w:rPr>
                <w:noProof/>
              </w:rPr>
              <w:fldChar w:fldCharType="end"/>
            </w:r>
          </w:hyperlink>
        </w:p>
        <w:p w14:paraId="1B85E1D3" w14:textId="00558EEF"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7" w:history="1">
            <w:r w:rsidRPr="00C30CF4">
              <w:rPr>
                <w:rStyle w:val="Hyperlink"/>
                <w:noProof/>
              </w:rPr>
              <w:t>06  Brand &amp; Digital Presence Audit</w:t>
            </w:r>
            <w:r>
              <w:rPr>
                <w:noProof/>
              </w:rPr>
              <w:tab/>
            </w:r>
            <w:r>
              <w:rPr>
                <w:noProof/>
              </w:rPr>
              <w:fldChar w:fldCharType="begin"/>
            </w:r>
            <w:r>
              <w:rPr>
                <w:noProof/>
              </w:rPr>
              <w:instrText xml:space="preserve"> PAGEREF _Toc232067427 \h </w:instrText>
            </w:r>
            <w:r>
              <w:rPr>
                <w:noProof/>
              </w:rPr>
            </w:r>
            <w:r>
              <w:rPr>
                <w:noProof/>
              </w:rPr>
              <w:fldChar w:fldCharType="separate"/>
            </w:r>
            <w:r>
              <w:rPr>
                <w:noProof/>
              </w:rPr>
              <w:t>16</w:t>
            </w:r>
            <w:r>
              <w:rPr>
                <w:noProof/>
              </w:rPr>
              <w:fldChar w:fldCharType="end"/>
            </w:r>
          </w:hyperlink>
        </w:p>
        <w:p w14:paraId="7A350DB4" w14:textId="0D3EDA11"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8" w:history="1">
            <w:r w:rsidRPr="00C30CF4">
              <w:rPr>
                <w:rStyle w:val="Hyperlink"/>
                <w:noProof/>
              </w:rPr>
              <w:t>The Booking Bottleneck</w:t>
            </w:r>
            <w:r>
              <w:rPr>
                <w:noProof/>
              </w:rPr>
              <w:tab/>
            </w:r>
            <w:r>
              <w:rPr>
                <w:noProof/>
              </w:rPr>
              <w:fldChar w:fldCharType="begin"/>
            </w:r>
            <w:r>
              <w:rPr>
                <w:noProof/>
              </w:rPr>
              <w:instrText xml:space="preserve"> PAGEREF _Toc232067428 \h </w:instrText>
            </w:r>
            <w:r>
              <w:rPr>
                <w:noProof/>
              </w:rPr>
            </w:r>
            <w:r>
              <w:rPr>
                <w:noProof/>
              </w:rPr>
              <w:fldChar w:fldCharType="separate"/>
            </w:r>
            <w:r>
              <w:rPr>
                <w:noProof/>
              </w:rPr>
              <w:t>16</w:t>
            </w:r>
            <w:r>
              <w:rPr>
                <w:noProof/>
              </w:rPr>
              <w:fldChar w:fldCharType="end"/>
            </w:r>
          </w:hyperlink>
        </w:p>
        <w:p w14:paraId="605B991E" w14:textId="2477BACF"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29" w:history="1">
            <w:r w:rsidRPr="00C30CF4">
              <w:rPr>
                <w:rStyle w:val="Hyperlink"/>
                <w:noProof/>
              </w:rPr>
              <w:t>AI Search Reality Check</w:t>
            </w:r>
            <w:r>
              <w:rPr>
                <w:noProof/>
              </w:rPr>
              <w:tab/>
            </w:r>
            <w:r>
              <w:rPr>
                <w:noProof/>
              </w:rPr>
              <w:fldChar w:fldCharType="begin"/>
            </w:r>
            <w:r>
              <w:rPr>
                <w:noProof/>
              </w:rPr>
              <w:instrText xml:space="preserve"> PAGEREF _Toc232067429 \h </w:instrText>
            </w:r>
            <w:r>
              <w:rPr>
                <w:noProof/>
              </w:rPr>
            </w:r>
            <w:r>
              <w:rPr>
                <w:noProof/>
              </w:rPr>
              <w:fldChar w:fldCharType="separate"/>
            </w:r>
            <w:r>
              <w:rPr>
                <w:noProof/>
              </w:rPr>
              <w:t>17</w:t>
            </w:r>
            <w:r>
              <w:rPr>
                <w:noProof/>
              </w:rPr>
              <w:fldChar w:fldCharType="end"/>
            </w:r>
          </w:hyperlink>
        </w:p>
        <w:p w14:paraId="350DEEF0" w14:textId="4862EA34"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0" w:history="1">
            <w:r w:rsidRPr="00C30CF4">
              <w:rPr>
                <w:rStyle w:val="Hyperlink"/>
                <w:noProof/>
              </w:rPr>
              <w:t>The Cost of Waiting</w:t>
            </w:r>
            <w:r>
              <w:rPr>
                <w:noProof/>
              </w:rPr>
              <w:tab/>
            </w:r>
            <w:r>
              <w:rPr>
                <w:noProof/>
              </w:rPr>
              <w:fldChar w:fldCharType="begin"/>
            </w:r>
            <w:r>
              <w:rPr>
                <w:noProof/>
              </w:rPr>
              <w:instrText xml:space="preserve"> PAGEREF _Toc232067430 \h </w:instrText>
            </w:r>
            <w:r>
              <w:rPr>
                <w:noProof/>
              </w:rPr>
            </w:r>
            <w:r>
              <w:rPr>
                <w:noProof/>
              </w:rPr>
              <w:fldChar w:fldCharType="separate"/>
            </w:r>
            <w:r>
              <w:rPr>
                <w:noProof/>
              </w:rPr>
              <w:t>17</w:t>
            </w:r>
            <w:r>
              <w:rPr>
                <w:noProof/>
              </w:rPr>
              <w:fldChar w:fldCharType="end"/>
            </w:r>
          </w:hyperlink>
        </w:p>
        <w:p w14:paraId="72943B43" w14:textId="73AE6E23"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1" w:history="1">
            <w:r w:rsidRPr="00C30CF4">
              <w:rPr>
                <w:rStyle w:val="Hyperlink"/>
                <w:noProof/>
              </w:rPr>
              <w:t>07  Technijian Capability Proof</w:t>
            </w:r>
            <w:r>
              <w:rPr>
                <w:noProof/>
              </w:rPr>
              <w:tab/>
            </w:r>
            <w:r>
              <w:rPr>
                <w:noProof/>
              </w:rPr>
              <w:fldChar w:fldCharType="begin"/>
            </w:r>
            <w:r>
              <w:rPr>
                <w:noProof/>
              </w:rPr>
              <w:instrText xml:space="preserve"> PAGEREF _Toc232067431 \h </w:instrText>
            </w:r>
            <w:r>
              <w:rPr>
                <w:noProof/>
              </w:rPr>
            </w:r>
            <w:r>
              <w:rPr>
                <w:noProof/>
              </w:rPr>
              <w:fldChar w:fldCharType="separate"/>
            </w:r>
            <w:r>
              <w:rPr>
                <w:noProof/>
              </w:rPr>
              <w:t>19</w:t>
            </w:r>
            <w:r>
              <w:rPr>
                <w:noProof/>
              </w:rPr>
              <w:fldChar w:fldCharType="end"/>
            </w:r>
          </w:hyperlink>
        </w:p>
        <w:p w14:paraId="3BB25D85" w14:textId="53A1E7F2"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2" w:history="1">
            <w:r w:rsidRPr="00C30CF4">
              <w:rPr>
                <w:rStyle w:val="Hyperlink"/>
                <w:noProof/>
              </w:rPr>
              <w:t>How We Keep AI Affordable — Seven Models, Routed by Task</w:t>
            </w:r>
            <w:r>
              <w:rPr>
                <w:noProof/>
              </w:rPr>
              <w:tab/>
            </w:r>
            <w:r>
              <w:rPr>
                <w:noProof/>
              </w:rPr>
              <w:fldChar w:fldCharType="begin"/>
            </w:r>
            <w:r>
              <w:rPr>
                <w:noProof/>
              </w:rPr>
              <w:instrText xml:space="preserve"> PAGEREF _Toc232067432 \h </w:instrText>
            </w:r>
            <w:r>
              <w:rPr>
                <w:noProof/>
              </w:rPr>
            </w:r>
            <w:r>
              <w:rPr>
                <w:noProof/>
              </w:rPr>
              <w:fldChar w:fldCharType="separate"/>
            </w:r>
            <w:r>
              <w:rPr>
                <w:noProof/>
              </w:rPr>
              <w:t>20</w:t>
            </w:r>
            <w:r>
              <w:rPr>
                <w:noProof/>
              </w:rPr>
              <w:fldChar w:fldCharType="end"/>
            </w:r>
          </w:hyperlink>
        </w:p>
        <w:p w14:paraId="44BA8B9C" w14:textId="503DCE31"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3" w:history="1">
            <w:r w:rsidRPr="00C30CF4">
              <w:rPr>
                <w:rStyle w:val="Hyperlink"/>
                <w:noProof/>
              </w:rPr>
              <w:t>08  Understanding AI — A Field Guide for Monaco Wheel &amp; Rim Leadership</w:t>
            </w:r>
            <w:r>
              <w:rPr>
                <w:noProof/>
              </w:rPr>
              <w:tab/>
            </w:r>
            <w:r>
              <w:rPr>
                <w:noProof/>
              </w:rPr>
              <w:fldChar w:fldCharType="begin"/>
            </w:r>
            <w:r>
              <w:rPr>
                <w:noProof/>
              </w:rPr>
              <w:instrText xml:space="preserve"> PAGEREF _Toc232067433 \h </w:instrText>
            </w:r>
            <w:r>
              <w:rPr>
                <w:noProof/>
              </w:rPr>
            </w:r>
            <w:r>
              <w:rPr>
                <w:noProof/>
              </w:rPr>
              <w:fldChar w:fldCharType="separate"/>
            </w:r>
            <w:r>
              <w:rPr>
                <w:noProof/>
              </w:rPr>
              <w:t>22</w:t>
            </w:r>
            <w:r>
              <w:rPr>
                <w:noProof/>
              </w:rPr>
              <w:fldChar w:fldCharType="end"/>
            </w:r>
          </w:hyperlink>
        </w:p>
        <w:p w14:paraId="438AC6C6" w14:textId="4432D231"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4" w:history="1">
            <w:r w:rsidRPr="00C30CF4">
              <w:rPr>
                <w:rStyle w:val="Hyperlink"/>
                <w:noProof/>
              </w:rPr>
              <w:t>What AI Actually Is — and Isn't</w:t>
            </w:r>
            <w:r>
              <w:rPr>
                <w:noProof/>
              </w:rPr>
              <w:tab/>
            </w:r>
            <w:r>
              <w:rPr>
                <w:noProof/>
              </w:rPr>
              <w:fldChar w:fldCharType="begin"/>
            </w:r>
            <w:r>
              <w:rPr>
                <w:noProof/>
              </w:rPr>
              <w:instrText xml:space="preserve"> PAGEREF _Toc232067434 \h </w:instrText>
            </w:r>
            <w:r>
              <w:rPr>
                <w:noProof/>
              </w:rPr>
            </w:r>
            <w:r>
              <w:rPr>
                <w:noProof/>
              </w:rPr>
              <w:fldChar w:fldCharType="separate"/>
            </w:r>
            <w:r>
              <w:rPr>
                <w:noProof/>
              </w:rPr>
              <w:t>22</w:t>
            </w:r>
            <w:r>
              <w:rPr>
                <w:noProof/>
              </w:rPr>
              <w:fldChar w:fldCharType="end"/>
            </w:r>
          </w:hyperlink>
        </w:p>
        <w:p w14:paraId="3DF8715F" w14:textId="2D67AEA2"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5" w:history="1">
            <w:r w:rsidRPr="00C30CF4">
              <w:rPr>
                <w:rStyle w:val="Hyperlink"/>
                <w:noProof/>
              </w:rPr>
              <w:t>Where Monaco Sits Today — The AI Maturity Ladder</w:t>
            </w:r>
            <w:r>
              <w:rPr>
                <w:noProof/>
              </w:rPr>
              <w:tab/>
            </w:r>
            <w:r>
              <w:rPr>
                <w:noProof/>
              </w:rPr>
              <w:fldChar w:fldCharType="begin"/>
            </w:r>
            <w:r>
              <w:rPr>
                <w:noProof/>
              </w:rPr>
              <w:instrText xml:space="preserve"> PAGEREF _Toc232067435 \h </w:instrText>
            </w:r>
            <w:r>
              <w:rPr>
                <w:noProof/>
              </w:rPr>
            </w:r>
            <w:r>
              <w:rPr>
                <w:noProof/>
              </w:rPr>
              <w:fldChar w:fldCharType="separate"/>
            </w:r>
            <w:r>
              <w:rPr>
                <w:noProof/>
              </w:rPr>
              <w:t>22</w:t>
            </w:r>
            <w:r>
              <w:rPr>
                <w:noProof/>
              </w:rPr>
              <w:fldChar w:fldCharType="end"/>
            </w:r>
          </w:hyperlink>
        </w:p>
        <w:p w14:paraId="7F222260" w14:textId="7DB79C2D"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6" w:history="1">
            <w:r w:rsidRPr="00C30CF4">
              <w:rPr>
                <w:rStyle w:val="Hyperlink"/>
                <w:noProof/>
              </w:rPr>
              <w:t>Adopting AI Responsibly — Three Risks Every Owner Manages</w:t>
            </w:r>
            <w:r>
              <w:rPr>
                <w:noProof/>
              </w:rPr>
              <w:tab/>
            </w:r>
            <w:r>
              <w:rPr>
                <w:noProof/>
              </w:rPr>
              <w:fldChar w:fldCharType="begin"/>
            </w:r>
            <w:r>
              <w:rPr>
                <w:noProof/>
              </w:rPr>
              <w:instrText xml:space="preserve"> PAGEREF _Toc232067436 \h </w:instrText>
            </w:r>
            <w:r>
              <w:rPr>
                <w:noProof/>
              </w:rPr>
            </w:r>
            <w:r>
              <w:rPr>
                <w:noProof/>
              </w:rPr>
              <w:fldChar w:fldCharType="separate"/>
            </w:r>
            <w:r>
              <w:rPr>
                <w:noProof/>
              </w:rPr>
              <w:t>23</w:t>
            </w:r>
            <w:r>
              <w:rPr>
                <w:noProof/>
              </w:rPr>
              <w:fldChar w:fldCharType="end"/>
            </w:r>
          </w:hyperlink>
        </w:p>
        <w:p w14:paraId="5B8DA70C" w14:textId="07B1EB25"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7" w:history="1">
            <w:r w:rsidRPr="00C30CF4">
              <w:rPr>
                <w:rStyle w:val="Hyperlink"/>
                <w:noProof/>
              </w:rPr>
              <w:t>What Comparable Businesses Are Already Doing</w:t>
            </w:r>
            <w:r>
              <w:rPr>
                <w:noProof/>
              </w:rPr>
              <w:tab/>
            </w:r>
            <w:r>
              <w:rPr>
                <w:noProof/>
              </w:rPr>
              <w:fldChar w:fldCharType="begin"/>
            </w:r>
            <w:r>
              <w:rPr>
                <w:noProof/>
              </w:rPr>
              <w:instrText xml:space="preserve"> PAGEREF _Toc232067437 \h </w:instrText>
            </w:r>
            <w:r>
              <w:rPr>
                <w:noProof/>
              </w:rPr>
            </w:r>
            <w:r>
              <w:rPr>
                <w:noProof/>
              </w:rPr>
              <w:fldChar w:fldCharType="separate"/>
            </w:r>
            <w:r>
              <w:rPr>
                <w:noProof/>
              </w:rPr>
              <w:t>24</w:t>
            </w:r>
            <w:r>
              <w:rPr>
                <w:noProof/>
              </w:rPr>
              <w:fldChar w:fldCharType="end"/>
            </w:r>
          </w:hyperlink>
        </w:p>
        <w:p w14:paraId="644E6008" w14:textId="603DB1A7"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8" w:history="1">
            <w:r w:rsidRPr="00C30CF4">
              <w:rPr>
                <w:rStyle w:val="Hyperlink"/>
                <w:noProof/>
              </w:rPr>
              <w:t>A Day in the Life — Javon and the Monaco Front Desk</w:t>
            </w:r>
            <w:r>
              <w:rPr>
                <w:noProof/>
              </w:rPr>
              <w:tab/>
            </w:r>
            <w:r>
              <w:rPr>
                <w:noProof/>
              </w:rPr>
              <w:fldChar w:fldCharType="begin"/>
            </w:r>
            <w:r>
              <w:rPr>
                <w:noProof/>
              </w:rPr>
              <w:instrText xml:space="preserve"> PAGEREF _Toc232067438 \h </w:instrText>
            </w:r>
            <w:r>
              <w:rPr>
                <w:noProof/>
              </w:rPr>
            </w:r>
            <w:r>
              <w:rPr>
                <w:noProof/>
              </w:rPr>
              <w:fldChar w:fldCharType="separate"/>
            </w:r>
            <w:r>
              <w:rPr>
                <w:noProof/>
              </w:rPr>
              <w:t>24</w:t>
            </w:r>
            <w:r>
              <w:rPr>
                <w:noProof/>
              </w:rPr>
              <w:fldChar w:fldCharType="end"/>
            </w:r>
          </w:hyperlink>
        </w:p>
        <w:p w14:paraId="2DC70998" w14:textId="4613D9CC"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39" w:history="1">
            <w:r w:rsidRPr="00C30CF4">
              <w:rPr>
                <w:rStyle w:val="Hyperlink"/>
                <w:noProof/>
              </w:rPr>
              <w:t>Why a Partner — vs. Hiring or Doing It Yourself</w:t>
            </w:r>
            <w:r>
              <w:rPr>
                <w:noProof/>
              </w:rPr>
              <w:tab/>
            </w:r>
            <w:r>
              <w:rPr>
                <w:noProof/>
              </w:rPr>
              <w:fldChar w:fldCharType="begin"/>
            </w:r>
            <w:r>
              <w:rPr>
                <w:noProof/>
              </w:rPr>
              <w:instrText xml:space="preserve"> PAGEREF _Toc232067439 \h </w:instrText>
            </w:r>
            <w:r>
              <w:rPr>
                <w:noProof/>
              </w:rPr>
            </w:r>
            <w:r>
              <w:rPr>
                <w:noProof/>
              </w:rPr>
              <w:fldChar w:fldCharType="separate"/>
            </w:r>
            <w:r>
              <w:rPr>
                <w:noProof/>
              </w:rPr>
              <w:t>25</w:t>
            </w:r>
            <w:r>
              <w:rPr>
                <w:noProof/>
              </w:rPr>
              <w:fldChar w:fldCharType="end"/>
            </w:r>
          </w:hyperlink>
        </w:p>
        <w:p w14:paraId="47C7DB45" w14:textId="01B18449"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0" w:history="1">
            <w:r w:rsidRPr="00C30CF4">
              <w:rPr>
                <w:rStyle w:val="Hyperlink"/>
                <w:noProof/>
              </w:rPr>
              <w:t>09  How AI Transforms Monaco's Growth Engine</w:t>
            </w:r>
            <w:r>
              <w:rPr>
                <w:noProof/>
              </w:rPr>
              <w:tab/>
            </w:r>
            <w:r>
              <w:rPr>
                <w:noProof/>
              </w:rPr>
              <w:fldChar w:fldCharType="begin"/>
            </w:r>
            <w:r>
              <w:rPr>
                <w:noProof/>
              </w:rPr>
              <w:instrText xml:space="preserve"> PAGEREF _Toc232067440 \h </w:instrText>
            </w:r>
            <w:r>
              <w:rPr>
                <w:noProof/>
              </w:rPr>
            </w:r>
            <w:r>
              <w:rPr>
                <w:noProof/>
              </w:rPr>
              <w:fldChar w:fldCharType="separate"/>
            </w:r>
            <w:r>
              <w:rPr>
                <w:noProof/>
              </w:rPr>
              <w:t>26</w:t>
            </w:r>
            <w:r>
              <w:rPr>
                <w:noProof/>
              </w:rPr>
              <w:fldChar w:fldCharType="end"/>
            </w:r>
          </w:hyperlink>
        </w:p>
        <w:p w14:paraId="5933B1BE" w14:textId="55B5C473"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1" w:history="1">
            <w:r w:rsidRPr="00C30CF4">
              <w:rPr>
                <w:rStyle w:val="Hyperlink"/>
                <w:noProof/>
              </w:rPr>
              <w:t>10  Business Impact &amp; Service Investment</w:t>
            </w:r>
            <w:r>
              <w:rPr>
                <w:noProof/>
              </w:rPr>
              <w:tab/>
            </w:r>
            <w:r>
              <w:rPr>
                <w:noProof/>
              </w:rPr>
              <w:fldChar w:fldCharType="begin"/>
            </w:r>
            <w:r>
              <w:rPr>
                <w:noProof/>
              </w:rPr>
              <w:instrText xml:space="preserve"> PAGEREF _Toc232067441 \h </w:instrText>
            </w:r>
            <w:r>
              <w:rPr>
                <w:noProof/>
              </w:rPr>
            </w:r>
            <w:r>
              <w:rPr>
                <w:noProof/>
              </w:rPr>
              <w:fldChar w:fldCharType="separate"/>
            </w:r>
            <w:r>
              <w:rPr>
                <w:noProof/>
              </w:rPr>
              <w:t>28</w:t>
            </w:r>
            <w:r>
              <w:rPr>
                <w:noProof/>
              </w:rPr>
              <w:fldChar w:fldCharType="end"/>
            </w:r>
          </w:hyperlink>
        </w:p>
        <w:p w14:paraId="2F36B166" w14:textId="27E621A3"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2" w:history="1">
            <w:r w:rsidRPr="00C30CF4">
              <w:rPr>
                <w:rStyle w:val="Hyperlink"/>
                <w:noProof/>
              </w:rPr>
              <w:t>Projected KPI Lift</w:t>
            </w:r>
            <w:r>
              <w:rPr>
                <w:noProof/>
              </w:rPr>
              <w:tab/>
            </w:r>
            <w:r>
              <w:rPr>
                <w:noProof/>
              </w:rPr>
              <w:fldChar w:fldCharType="begin"/>
            </w:r>
            <w:r>
              <w:rPr>
                <w:noProof/>
              </w:rPr>
              <w:instrText xml:space="preserve"> PAGEREF _Toc232067442 \h </w:instrText>
            </w:r>
            <w:r>
              <w:rPr>
                <w:noProof/>
              </w:rPr>
            </w:r>
            <w:r>
              <w:rPr>
                <w:noProof/>
              </w:rPr>
              <w:fldChar w:fldCharType="separate"/>
            </w:r>
            <w:r>
              <w:rPr>
                <w:noProof/>
              </w:rPr>
              <w:t>28</w:t>
            </w:r>
            <w:r>
              <w:rPr>
                <w:noProof/>
              </w:rPr>
              <w:fldChar w:fldCharType="end"/>
            </w:r>
          </w:hyperlink>
        </w:p>
        <w:p w14:paraId="604054B1" w14:textId="59337EA1"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3" w:history="1">
            <w:r w:rsidRPr="00C30CF4">
              <w:rPr>
                <w:rStyle w:val="Hyperlink"/>
                <w:noProof/>
              </w:rPr>
              <w:t>Y1 Return on Investment</w:t>
            </w:r>
            <w:r>
              <w:rPr>
                <w:noProof/>
              </w:rPr>
              <w:tab/>
            </w:r>
            <w:r>
              <w:rPr>
                <w:noProof/>
              </w:rPr>
              <w:fldChar w:fldCharType="begin"/>
            </w:r>
            <w:r>
              <w:rPr>
                <w:noProof/>
              </w:rPr>
              <w:instrText xml:space="preserve"> PAGEREF _Toc232067443 \h </w:instrText>
            </w:r>
            <w:r>
              <w:rPr>
                <w:noProof/>
              </w:rPr>
            </w:r>
            <w:r>
              <w:rPr>
                <w:noProof/>
              </w:rPr>
              <w:fldChar w:fldCharType="separate"/>
            </w:r>
            <w:r>
              <w:rPr>
                <w:noProof/>
              </w:rPr>
              <w:t>29</w:t>
            </w:r>
            <w:r>
              <w:rPr>
                <w:noProof/>
              </w:rPr>
              <w:fldChar w:fldCharType="end"/>
            </w:r>
          </w:hyperlink>
        </w:p>
        <w:p w14:paraId="1EFE04D0" w14:textId="0368D015"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4" w:history="1">
            <w:r w:rsidRPr="00C30CF4">
              <w:rPr>
                <w:rStyle w:val="Hyperlink"/>
                <w:noProof/>
              </w:rPr>
              <w:t>The Entry Offer — The 90-Day AI Lead-Gen Pilot</w:t>
            </w:r>
            <w:r>
              <w:rPr>
                <w:noProof/>
              </w:rPr>
              <w:tab/>
            </w:r>
            <w:r>
              <w:rPr>
                <w:noProof/>
              </w:rPr>
              <w:fldChar w:fldCharType="begin"/>
            </w:r>
            <w:r>
              <w:rPr>
                <w:noProof/>
              </w:rPr>
              <w:instrText xml:space="preserve"> PAGEREF _Toc232067444 \h </w:instrText>
            </w:r>
            <w:r>
              <w:rPr>
                <w:noProof/>
              </w:rPr>
            </w:r>
            <w:r>
              <w:rPr>
                <w:noProof/>
              </w:rPr>
              <w:fldChar w:fldCharType="separate"/>
            </w:r>
            <w:r>
              <w:rPr>
                <w:noProof/>
              </w:rPr>
              <w:t>29</w:t>
            </w:r>
            <w:r>
              <w:rPr>
                <w:noProof/>
              </w:rPr>
              <w:fldChar w:fldCharType="end"/>
            </w:r>
          </w:hyperlink>
        </w:p>
        <w:p w14:paraId="120B525E" w14:textId="064080E0"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5" w:history="1">
            <w:r w:rsidRPr="00C30CF4">
              <w:rPr>
                <w:rStyle w:val="Hyperlink"/>
                <w:noProof/>
              </w:rPr>
              <w:t>Full Program — Year 1 Service Investment Map</w:t>
            </w:r>
            <w:r>
              <w:rPr>
                <w:noProof/>
              </w:rPr>
              <w:tab/>
            </w:r>
            <w:r>
              <w:rPr>
                <w:noProof/>
              </w:rPr>
              <w:fldChar w:fldCharType="begin"/>
            </w:r>
            <w:r>
              <w:rPr>
                <w:noProof/>
              </w:rPr>
              <w:instrText xml:space="preserve"> PAGEREF _Toc232067445 \h </w:instrText>
            </w:r>
            <w:r>
              <w:rPr>
                <w:noProof/>
              </w:rPr>
            </w:r>
            <w:r>
              <w:rPr>
                <w:noProof/>
              </w:rPr>
              <w:fldChar w:fldCharType="separate"/>
            </w:r>
            <w:r>
              <w:rPr>
                <w:noProof/>
              </w:rPr>
              <w:t>30</w:t>
            </w:r>
            <w:r>
              <w:rPr>
                <w:noProof/>
              </w:rPr>
              <w:fldChar w:fldCharType="end"/>
            </w:r>
          </w:hyperlink>
        </w:p>
        <w:p w14:paraId="57639978" w14:textId="618EC17A"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6" w:history="1">
            <w:r w:rsidRPr="00C30CF4">
              <w:rPr>
                <w:rStyle w:val="Hyperlink"/>
                <w:noProof/>
              </w:rPr>
              <w:t>11  Subscription &amp; Membership Pricing Strategy</w:t>
            </w:r>
            <w:r>
              <w:rPr>
                <w:noProof/>
              </w:rPr>
              <w:tab/>
            </w:r>
            <w:r>
              <w:rPr>
                <w:noProof/>
              </w:rPr>
              <w:fldChar w:fldCharType="begin"/>
            </w:r>
            <w:r>
              <w:rPr>
                <w:noProof/>
              </w:rPr>
              <w:instrText xml:space="preserve"> PAGEREF _Toc232067446 \h </w:instrText>
            </w:r>
            <w:r>
              <w:rPr>
                <w:noProof/>
              </w:rPr>
            </w:r>
            <w:r>
              <w:rPr>
                <w:noProof/>
              </w:rPr>
              <w:fldChar w:fldCharType="separate"/>
            </w:r>
            <w:r>
              <w:rPr>
                <w:noProof/>
              </w:rPr>
              <w:t>32</w:t>
            </w:r>
            <w:r>
              <w:rPr>
                <w:noProof/>
              </w:rPr>
              <w:fldChar w:fldCharType="end"/>
            </w:r>
          </w:hyperlink>
        </w:p>
        <w:p w14:paraId="230368B6" w14:textId="12318BDC"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7" w:history="1">
            <w:r w:rsidRPr="00C30CF4">
              <w:rPr>
                <w:rStyle w:val="Hyperlink"/>
                <w:noProof/>
              </w:rPr>
              <w:t>Why Subscriptions Work for Monaco</w:t>
            </w:r>
            <w:r>
              <w:rPr>
                <w:noProof/>
              </w:rPr>
              <w:tab/>
            </w:r>
            <w:r>
              <w:rPr>
                <w:noProof/>
              </w:rPr>
              <w:fldChar w:fldCharType="begin"/>
            </w:r>
            <w:r>
              <w:rPr>
                <w:noProof/>
              </w:rPr>
              <w:instrText xml:space="preserve"> PAGEREF _Toc232067447 \h </w:instrText>
            </w:r>
            <w:r>
              <w:rPr>
                <w:noProof/>
              </w:rPr>
            </w:r>
            <w:r>
              <w:rPr>
                <w:noProof/>
              </w:rPr>
              <w:fldChar w:fldCharType="separate"/>
            </w:r>
            <w:r>
              <w:rPr>
                <w:noProof/>
              </w:rPr>
              <w:t>32</w:t>
            </w:r>
            <w:r>
              <w:rPr>
                <w:noProof/>
              </w:rPr>
              <w:fldChar w:fldCharType="end"/>
            </w:r>
          </w:hyperlink>
        </w:p>
        <w:p w14:paraId="54D4D8F8" w14:textId="570FB4E5"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8" w:history="1">
            <w:r w:rsidRPr="00C30CF4">
              <w:rPr>
                <w:rStyle w:val="Hyperlink"/>
                <w:noProof/>
              </w:rPr>
              <w:t>Recommended Tier Structure</w:t>
            </w:r>
            <w:r>
              <w:rPr>
                <w:noProof/>
              </w:rPr>
              <w:tab/>
            </w:r>
            <w:r>
              <w:rPr>
                <w:noProof/>
              </w:rPr>
              <w:fldChar w:fldCharType="begin"/>
            </w:r>
            <w:r>
              <w:rPr>
                <w:noProof/>
              </w:rPr>
              <w:instrText xml:space="preserve"> PAGEREF _Toc232067448 \h </w:instrText>
            </w:r>
            <w:r>
              <w:rPr>
                <w:noProof/>
              </w:rPr>
            </w:r>
            <w:r>
              <w:rPr>
                <w:noProof/>
              </w:rPr>
              <w:fldChar w:fldCharType="separate"/>
            </w:r>
            <w:r>
              <w:rPr>
                <w:noProof/>
              </w:rPr>
              <w:t>32</w:t>
            </w:r>
            <w:r>
              <w:rPr>
                <w:noProof/>
              </w:rPr>
              <w:fldChar w:fldCharType="end"/>
            </w:r>
          </w:hyperlink>
        </w:p>
        <w:p w14:paraId="04948D8B" w14:textId="3A3B3E0C"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49" w:history="1">
            <w:r w:rsidRPr="00C30CF4">
              <w:rPr>
                <w:rStyle w:val="Hyperlink"/>
                <w:noProof/>
              </w:rPr>
              <w:t>Usage Abuse Prevention — The Fair-Use Framework</w:t>
            </w:r>
            <w:r>
              <w:rPr>
                <w:noProof/>
              </w:rPr>
              <w:tab/>
            </w:r>
            <w:r>
              <w:rPr>
                <w:noProof/>
              </w:rPr>
              <w:fldChar w:fldCharType="begin"/>
            </w:r>
            <w:r>
              <w:rPr>
                <w:noProof/>
              </w:rPr>
              <w:instrText xml:space="preserve"> PAGEREF _Toc232067449 \h </w:instrText>
            </w:r>
            <w:r>
              <w:rPr>
                <w:noProof/>
              </w:rPr>
            </w:r>
            <w:r>
              <w:rPr>
                <w:noProof/>
              </w:rPr>
              <w:fldChar w:fldCharType="separate"/>
            </w:r>
            <w:r>
              <w:rPr>
                <w:noProof/>
              </w:rPr>
              <w:t>33</w:t>
            </w:r>
            <w:r>
              <w:rPr>
                <w:noProof/>
              </w:rPr>
              <w:fldChar w:fldCharType="end"/>
            </w:r>
          </w:hyperlink>
        </w:p>
        <w:p w14:paraId="5206D31B" w14:textId="4FA59C9E"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0" w:history="1">
            <w:r w:rsidRPr="00C30CF4">
              <w:rPr>
                <w:rStyle w:val="Hyperlink"/>
                <w:noProof/>
              </w:rPr>
              <w:t>Revenue Impact Scenarios</w:t>
            </w:r>
            <w:r>
              <w:rPr>
                <w:noProof/>
              </w:rPr>
              <w:tab/>
            </w:r>
            <w:r>
              <w:rPr>
                <w:noProof/>
              </w:rPr>
              <w:fldChar w:fldCharType="begin"/>
            </w:r>
            <w:r>
              <w:rPr>
                <w:noProof/>
              </w:rPr>
              <w:instrText xml:space="preserve"> PAGEREF _Toc232067450 \h </w:instrText>
            </w:r>
            <w:r>
              <w:rPr>
                <w:noProof/>
              </w:rPr>
            </w:r>
            <w:r>
              <w:rPr>
                <w:noProof/>
              </w:rPr>
              <w:fldChar w:fldCharType="separate"/>
            </w:r>
            <w:r>
              <w:rPr>
                <w:noProof/>
              </w:rPr>
              <w:t>34</w:t>
            </w:r>
            <w:r>
              <w:rPr>
                <w:noProof/>
              </w:rPr>
              <w:fldChar w:fldCharType="end"/>
            </w:r>
          </w:hyperlink>
        </w:p>
        <w:p w14:paraId="6ADD82D4" w14:textId="15E02E17"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1" w:history="1">
            <w:r w:rsidRPr="00C30CF4">
              <w:rPr>
                <w:rStyle w:val="Hyperlink"/>
                <w:noProof/>
              </w:rPr>
              <w:t>12  Implementation Roadmap</w:t>
            </w:r>
            <w:r>
              <w:rPr>
                <w:noProof/>
              </w:rPr>
              <w:tab/>
            </w:r>
            <w:r>
              <w:rPr>
                <w:noProof/>
              </w:rPr>
              <w:fldChar w:fldCharType="begin"/>
            </w:r>
            <w:r>
              <w:rPr>
                <w:noProof/>
              </w:rPr>
              <w:instrText xml:space="preserve"> PAGEREF _Toc232067451 \h </w:instrText>
            </w:r>
            <w:r>
              <w:rPr>
                <w:noProof/>
              </w:rPr>
            </w:r>
            <w:r>
              <w:rPr>
                <w:noProof/>
              </w:rPr>
              <w:fldChar w:fldCharType="separate"/>
            </w:r>
            <w:r>
              <w:rPr>
                <w:noProof/>
              </w:rPr>
              <w:t>35</w:t>
            </w:r>
            <w:r>
              <w:rPr>
                <w:noProof/>
              </w:rPr>
              <w:fldChar w:fldCharType="end"/>
            </w:r>
          </w:hyperlink>
        </w:p>
        <w:p w14:paraId="4EF0FEEB" w14:textId="5AC69AE8"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2" w:history="1">
            <w:r w:rsidRPr="00C30CF4">
              <w:rPr>
                <w:rStyle w:val="Hyperlink"/>
                <w:noProof/>
              </w:rPr>
              <w:t>Phase 1 — Foundation (Days 1–30)</w:t>
            </w:r>
            <w:r>
              <w:rPr>
                <w:noProof/>
              </w:rPr>
              <w:tab/>
            </w:r>
            <w:r>
              <w:rPr>
                <w:noProof/>
              </w:rPr>
              <w:fldChar w:fldCharType="begin"/>
            </w:r>
            <w:r>
              <w:rPr>
                <w:noProof/>
              </w:rPr>
              <w:instrText xml:space="preserve"> PAGEREF _Toc232067452 \h </w:instrText>
            </w:r>
            <w:r>
              <w:rPr>
                <w:noProof/>
              </w:rPr>
            </w:r>
            <w:r>
              <w:rPr>
                <w:noProof/>
              </w:rPr>
              <w:fldChar w:fldCharType="separate"/>
            </w:r>
            <w:r>
              <w:rPr>
                <w:noProof/>
              </w:rPr>
              <w:t>35</w:t>
            </w:r>
            <w:r>
              <w:rPr>
                <w:noProof/>
              </w:rPr>
              <w:fldChar w:fldCharType="end"/>
            </w:r>
          </w:hyperlink>
        </w:p>
        <w:p w14:paraId="0E70599C" w14:textId="5969FBCF"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3" w:history="1">
            <w:r w:rsidRPr="00C30CF4">
              <w:rPr>
                <w:rStyle w:val="Hyperlink"/>
                <w:noProof/>
              </w:rPr>
              <w:t>Phase 2 — Growth (Days 31–60)</w:t>
            </w:r>
            <w:r>
              <w:rPr>
                <w:noProof/>
              </w:rPr>
              <w:tab/>
            </w:r>
            <w:r>
              <w:rPr>
                <w:noProof/>
              </w:rPr>
              <w:fldChar w:fldCharType="begin"/>
            </w:r>
            <w:r>
              <w:rPr>
                <w:noProof/>
              </w:rPr>
              <w:instrText xml:space="preserve"> PAGEREF _Toc232067453 \h </w:instrText>
            </w:r>
            <w:r>
              <w:rPr>
                <w:noProof/>
              </w:rPr>
            </w:r>
            <w:r>
              <w:rPr>
                <w:noProof/>
              </w:rPr>
              <w:fldChar w:fldCharType="separate"/>
            </w:r>
            <w:r>
              <w:rPr>
                <w:noProof/>
              </w:rPr>
              <w:t>35</w:t>
            </w:r>
            <w:r>
              <w:rPr>
                <w:noProof/>
              </w:rPr>
              <w:fldChar w:fldCharType="end"/>
            </w:r>
          </w:hyperlink>
        </w:p>
        <w:p w14:paraId="072A8028" w14:textId="38ED35A5" w:rsidR="00FA7600" w:rsidRDefault="00FA76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4" w:history="1">
            <w:r w:rsidRPr="00C30CF4">
              <w:rPr>
                <w:rStyle w:val="Hyperlink"/>
                <w:noProof/>
              </w:rPr>
              <w:t>Phase 3 — Scale (Days 61–90)</w:t>
            </w:r>
            <w:r>
              <w:rPr>
                <w:noProof/>
              </w:rPr>
              <w:tab/>
            </w:r>
            <w:r>
              <w:rPr>
                <w:noProof/>
              </w:rPr>
              <w:fldChar w:fldCharType="begin"/>
            </w:r>
            <w:r>
              <w:rPr>
                <w:noProof/>
              </w:rPr>
              <w:instrText xml:space="preserve"> PAGEREF _Toc232067454 \h </w:instrText>
            </w:r>
            <w:r>
              <w:rPr>
                <w:noProof/>
              </w:rPr>
            </w:r>
            <w:r>
              <w:rPr>
                <w:noProof/>
              </w:rPr>
              <w:fldChar w:fldCharType="separate"/>
            </w:r>
            <w:r>
              <w:rPr>
                <w:noProof/>
              </w:rPr>
              <w:t>36</w:t>
            </w:r>
            <w:r>
              <w:rPr>
                <w:noProof/>
              </w:rPr>
              <w:fldChar w:fldCharType="end"/>
            </w:r>
          </w:hyperlink>
        </w:p>
        <w:p w14:paraId="048320C7" w14:textId="67819FA8"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5" w:history="1">
            <w:r w:rsidRPr="00C30CF4">
              <w:rPr>
                <w:rStyle w:val="Hyperlink"/>
                <w:noProof/>
              </w:rPr>
              <w:t>13  Quick Wins — Start This Week</w:t>
            </w:r>
            <w:r>
              <w:rPr>
                <w:noProof/>
              </w:rPr>
              <w:tab/>
            </w:r>
            <w:r>
              <w:rPr>
                <w:noProof/>
              </w:rPr>
              <w:fldChar w:fldCharType="begin"/>
            </w:r>
            <w:r>
              <w:rPr>
                <w:noProof/>
              </w:rPr>
              <w:instrText xml:space="preserve"> PAGEREF _Toc232067455 \h </w:instrText>
            </w:r>
            <w:r>
              <w:rPr>
                <w:noProof/>
              </w:rPr>
            </w:r>
            <w:r>
              <w:rPr>
                <w:noProof/>
              </w:rPr>
              <w:fldChar w:fldCharType="separate"/>
            </w:r>
            <w:r>
              <w:rPr>
                <w:noProof/>
              </w:rPr>
              <w:t>37</w:t>
            </w:r>
            <w:r>
              <w:rPr>
                <w:noProof/>
              </w:rPr>
              <w:fldChar w:fldCharType="end"/>
            </w:r>
          </w:hyperlink>
        </w:p>
        <w:p w14:paraId="358D2625" w14:textId="373EA856"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6" w:history="1">
            <w:r w:rsidRPr="00C30CF4">
              <w:rPr>
                <w:rStyle w:val="Hyperlink"/>
                <w:noProof/>
              </w:rPr>
              <w:t>14  Questions We Usually Get</w:t>
            </w:r>
            <w:r>
              <w:rPr>
                <w:noProof/>
              </w:rPr>
              <w:tab/>
            </w:r>
            <w:r>
              <w:rPr>
                <w:noProof/>
              </w:rPr>
              <w:fldChar w:fldCharType="begin"/>
            </w:r>
            <w:r>
              <w:rPr>
                <w:noProof/>
              </w:rPr>
              <w:instrText xml:space="preserve"> PAGEREF _Toc232067456 \h </w:instrText>
            </w:r>
            <w:r>
              <w:rPr>
                <w:noProof/>
              </w:rPr>
            </w:r>
            <w:r>
              <w:rPr>
                <w:noProof/>
              </w:rPr>
              <w:fldChar w:fldCharType="separate"/>
            </w:r>
            <w:r>
              <w:rPr>
                <w:noProof/>
              </w:rPr>
              <w:t>39</w:t>
            </w:r>
            <w:r>
              <w:rPr>
                <w:noProof/>
              </w:rPr>
              <w:fldChar w:fldCharType="end"/>
            </w:r>
          </w:hyperlink>
        </w:p>
        <w:p w14:paraId="02FD2798" w14:textId="3F558C71"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7" w:history="1">
            <w:r w:rsidRPr="00C30CF4">
              <w:rPr>
                <w:rStyle w:val="Hyperlink"/>
                <w:noProof/>
              </w:rPr>
              <w:t>15  What Happens Next</w:t>
            </w:r>
            <w:r>
              <w:rPr>
                <w:noProof/>
              </w:rPr>
              <w:tab/>
            </w:r>
            <w:r>
              <w:rPr>
                <w:noProof/>
              </w:rPr>
              <w:fldChar w:fldCharType="begin"/>
            </w:r>
            <w:r>
              <w:rPr>
                <w:noProof/>
              </w:rPr>
              <w:instrText xml:space="preserve"> PAGEREF _Toc232067457 \h </w:instrText>
            </w:r>
            <w:r>
              <w:rPr>
                <w:noProof/>
              </w:rPr>
            </w:r>
            <w:r>
              <w:rPr>
                <w:noProof/>
              </w:rPr>
              <w:fldChar w:fldCharType="separate"/>
            </w:r>
            <w:r>
              <w:rPr>
                <w:noProof/>
              </w:rPr>
              <w:t>40</w:t>
            </w:r>
            <w:r>
              <w:rPr>
                <w:noProof/>
              </w:rPr>
              <w:fldChar w:fldCharType="end"/>
            </w:r>
          </w:hyperlink>
        </w:p>
        <w:p w14:paraId="44E4B701" w14:textId="33F03644"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8" w:history="1">
            <w:r w:rsidRPr="00C30CF4">
              <w:rPr>
                <w:rStyle w:val="Hyperlink"/>
                <w:noProof/>
              </w:rPr>
              <w:t>16  About Technijian</w:t>
            </w:r>
            <w:r>
              <w:rPr>
                <w:noProof/>
              </w:rPr>
              <w:tab/>
            </w:r>
            <w:r>
              <w:rPr>
                <w:noProof/>
              </w:rPr>
              <w:fldChar w:fldCharType="begin"/>
            </w:r>
            <w:r>
              <w:rPr>
                <w:noProof/>
              </w:rPr>
              <w:instrText xml:space="preserve"> PAGEREF _Toc232067458 \h </w:instrText>
            </w:r>
            <w:r>
              <w:rPr>
                <w:noProof/>
              </w:rPr>
            </w:r>
            <w:r>
              <w:rPr>
                <w:noProof/>
              </w:rPr>
              <w:fldChar w:fldCharType="separate"/>
            </w:r>
            <w:r>
              <w:rPr>
                <w:noProof/>
              </w:rPr>
              <w:t>41</w:t>
            </w:r>
            <w:r>
              <w:rPr>
                <w:noProof/>
              </w:rPr>
              <w:fldChar w:fldCharType="end"/>
            </w:r>
          </w:hyperlink>
        </w:p>
        <w:p w14:paraId="154D7178" w14:textId="43C018D8" w:rsidR="00FA7600" w:rsidRDefault="00FA76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459" w:history="1">
            <w:r w:rsidRPr="00C30CF4">
              <w:rPr>
                <w:rStyle w:val="Hyperlink"/>
                <w:noProof/>
              </w:rPr>
              <w:t>A  Appendix — Sources</w:t>
            </w:r>
            <w:r>
              <w:rPr>
                <w:noProof/>
              </w:rPr>
              <w:tab/>
            </w:r>
            <w:r>
              <w:rPr>
                <w:noProof/>
              </w:rPr>
              <w:fldChar w:fldCharType="begin"/>
            </w:r>
            <w:r>
              <w:rPr>
                <w:noProof/>
              </w:rPr>
              <w:instrText xml:space="preserve"> PAGEREF _Toc232067459 \h </w:instrText>
            </w:r>
            <w:r>
              <w:rPr>
                <w:noProof/>
              </w:rPr>
            </w:r>
            <w:r>
              <w:rPr>
                <w:noProof/>
              </w:rPr>
              <w:fldChar w:fldCharType="separate"/>
            </w:r>
            <w:r>
              <w:rPr>
                <w:noProof/>
              </w:rPr>
              <w:t>42</w:t>
            </w:r>
            <w:r>
              <w:rPr>
                <w:noProof/>
              </w:rPr>
              <w:fldChar w:fldCharType="end"/>
            </w:r>
          </w:hyperlink>
        </w:p>
        <w:p w14:paraId="6AB04C82" w14:textId="5706B360" w:rsidR="006649EB" w:rsidRDefault="0039039C">
          <w:r>
            <w:fldChar w:fldCharType="end"/>
          </w:r>
        </w:p>
      </w:sdtContent>
    </w:sdt>
    <w:p w14:paraId="08740753" w14:textId="77777777" w:rsidR="006649EB" w:rsidRDefault="0039039C">
      <w:pPr>
        <w:pStyle w:val="Heading1"/>
        <w:keepNext/>
        <w:pageBreakBefore/>
        <w:spacing w:before="0"/>
      </w:pPr>
      <w:bookmarkStart w:id="0" w:name="_Toc232067418"/>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6552452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649A470"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23639C0" w14:textId="77777777" w:rsidR="006649EB" w:rsidRDefault="0039039C">
            <w:r>
              <w:rPr>
                <w:b/>
                <w:bCs/>
                <w:color w:val="006DB6"/>
                <w:sz w:val="34"/>
                <w:szCs w:val="34"/>
              </w:rPr>
              <w:t>01  Executive Summary</w:t>
            </w:r>
          </w:p>
        </w:tc>
      </w:tr>
    </w:tbl>
    <w:p w14:paraId="2033D12C" w14:textId="77777777" w:rsidR="006649EB" w:rsidRDefault="006649EB">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49EB" w14:paraId="273332D1"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7EEC3CF4" w14:textId="77777777" w:rsidR="006649EB" w:rsidRDefault="0039039C">
            <w:pPr>
              <w:spacing w:after="40"/>
              <w:jc w:val="center"/>
            </w:pPr>
            <w:r>
              <w:rPr>
                <w:b/>
                <w:bCs/>
                <w:color w:val="006DB6"/>
                <w:sz w:val="56"/>
                <w:szCs w:val="56"/>
              </w:rPr>
              <w:t>13</w:t>
            </w:r>
          </w:p>
          <w:p w14:paraId="47EB50C8" w14:textId="77777777" w:rsidR="006649EB" w:rsidRDefault="0039039C">
            <w:pPr>
              <w:jc w:val="center"/>
            </w:pPr>
            <w:r>
              <w:rPr>
                <w:sz w:val="18"/>
                <w:szCs w:val="18"/>
              </w:rPr>
              <w:t>Years of Precision Craftsmanship</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2986D11D" w14:textId="77777777" w:rsidR="006649EB" w:rsidRDefault="0039039C">
            <w:pPr>
              <w:spacing w:after="40"/>
              <w:jc w:val="center"/>
            </w:pPr>
            <w:r>
              <w:rPr>
                <w:b/>
                <w:bCs/>
                <w:color w:val="F67D4B"/>
                <w:sz w:val="56"/>
                <w:szCs w:val="56"/>
              </w:rPr>
              <w:t>100K+</w:t>
            </w:r>
          </w:p>
          <w:p w14:paraId="341111D0" w14:textId="77777777" w:rsidR="006649EB" w:rsidRDefault="0039039C">
            <w:pPr>
              <w:jc w:val="center"/>
            </w:pPr>
            <w:r>
              <w:rPr>
                <w:sz w:val="18"/>
                <w:szCs w:val="18"/>
              </w:rPr>
              <w:t>Wheels Repaired by Hand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0DE52EF5" w14:textId="77777777" w:rsidR="006649EB" w:rsidRDefault="0039039C">
            <w:pPr>
              <w:spacing w:after="40"/>
              <w:jc w:val="center"/>
            </w:pPr>
            <w:r>
              <w:rPr>
                <w:b/>
                <w:bCs/>
                <w:color w:val="1EAAC8"/>
                <w:sz w:val="56"/>
                <w:szCs w:val="56"/>
              </w:rPr>
              <w:t>4.9★</w:t>
            </w:r>
          </w:p>
          <w:p w14:paraId="2C47310A" w14:textId="77777777" w:rsidR="006649EB" w:rsidRDefault="0039039C">
            <w:pPr>
              <w:jc w:val="center"/>
            </w:pPr>
            <w:r>
              <w:rPr>
                <w:sz w:val="18"/>
                <w:szCs w:val="18"/>
              </w:rPr>
              <w:t>Yelp Rating — Costa Mesa</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423123C6" w14:textId="77777777" w:rsidR="006649EB" w:rsidRDefault="0039039C">
            <w:pPr>
              <w:spacing w:after="40"/>
              <w:jc w:val="center"/>
            </w:pPr>
            <w:r>
              <w:rPr>
                <w:b/>
                <w:bCs/>
                <w:color w:val="1A1A2E"/>
                <w:sz w:val="56"/>
                <w:szCs w:val="56"/>
              </w:rPr>
              <w:t>2+</w:t>
            </w:r>
          </w:p>
          <w:p w14:paraId="72364648" w14:textId="77777777" w:rsidR="006649EB" w:rsidRDefault="0039039C">
            <w:pPr>
              <w:jc w:val="center"/>
            </w:pPr>
            <w:r>
              <w:rPr>
                <w:sz w:val="18"/>
                <w:szCs w:val="18"/>
              </w:rPr>
              <w:t>Markets: OC &amp; Expanding</w:t>
            </w:r>
          </w:p>
        </w:tc>
      </w:tr>
    </w:tbl>
    <w:p w14:paraId="72313CBC" w14:textId="77777777" w:rsidR="006649EB" w:rsidRDefault="006649EB">
      <w:pPr>
        <w:spacing w:before="300"/>
      </w:pPr>
    </w:p>
    <w:p w14:paraId="65F3FD11" w14:textId="77777777" w:rsidR="006649EB" w:rsidRDefault="0039039C">
      <w:pPr>
        <w:spacing w:after="140" w:line="320" w:lineRule="auto"/>
        <w:jc w:val="both"/>
      </w:pPr>
      <w:r>
        <w:t>Monaco Wheel Restoration is Orange County's premier wheel repair and auto restyling destination — a 13-year-old business built on hand-craftsmanship, same-day speed, and a 4.9-star reputation across 200+ reviews. Owner Javon has grown the operation from a dealer-focused service into a thriving direct-retail brand serving luxury vehicle owners, Tesla drivers, and body shops across the region.</w:t>
      </w:r>
    </w:p>
    <w:p w14:paraId="5C407048" w14:textId="77777777" w:rsidR="006649EB" w:rsidRDefault="0039039C">
      <w:pPr>
        <w:spacing w:after="140" w:line="320" w:lineRule="auto"/>
        <w:jc w:val="both"/>
      </w:pPr>
      <w:r>
        <w:t>The opportunity in front of Monaco is significant: the shop currently operates at roughly 40–48% of daily capacity, with 10–12 wheels repaired on an average day against a maximum of 20–30. Closing even part of that gap is worth six figures a year — at the blended average ticket, lifting from today's ~11 wheels/day toward 60–75% capacity represents on the order of $150,000–$300,000 in annual revenue waiting to be captured — not through more technicians or equipment, but through smarter demand generation.</w:t>
      </w:r>
    </w:p>
    <w:p w14:paraId="2F2064B5" w14:textId="77777777" w:rsidR="006649EB" w:rsidRDefault="0039039C">
      <w:pPr>
        <w:spacing w:after="140" w:line="320" w:lineRule="auto"/>
        <w:jc w:val="both"/>
      </w:pPr>
      <w:r>
        <w:t>This blueprint maps exactly how an AI-driven program — powered by Technijian's proven platforms — fills that capacity gap through three engines: dominating local search in Orange County and San Clemente, converting every interaction into a loyal returning customer, and automating the operational tasks that currently consume Javon's time.</w:t>
      </w:r>
    </w:p>
    <w:p w14:paraId="08C43279" w14:textId="77777777" w:rsidR="006649EB" w:rsidRDefault="006649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6AAA642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9D100B4"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214F4CD" w14:textId="77777777" w:rsidR="006649EB" w:rsidRDefault="0039039C">
            <w:pPr>
              <w:keepNext/>
              <w:keepLines/>
              <w:spacing w:before="80" w:after="80"/>
            </w:pPr>
            <w:r>
              <w:rPr>
                <w:b/>
                <w:bCs/>
                <w:color w:val="F67D4B"/>
              </w:rPr>
              <w:t>The Core Opportunity</w:t>
            </w:r>
          </w:p>
          <w:p w14:paraId="4900162B" w14:textId="77777777" w:rsidR="006649EB" w:rsidRDefault="0039039C">
            <w:pPr>
              <w:keepNext/>
              <w:keepLines/>
              <w:spacing w:before="40" w:after="60" w:line="300" w:lineRule="auto"/>
            </w:pPr>
            <w:r>
              <w:rPr>
                <w:sz w:val="20"/>
                <w:szCs w:val="20"/>
              </w:rPr>
              <w:t>Monaco runs at ~40% capacity on an average day. The constraint is not supply — it's demand.</w:t>
            </w:r>
          </w:p>
          <w:p w14:paraId="235F4438" w14:textId="77777777" w:rsidR="006649EB" w:rsidRDefault="0039039C">
            <w:pPr>
              <w:keepNext/>
              <w:keepLines/>
              <w:spacing w:before="40" w:after="60" w:line="300" w:lineRule="auto"/>
            </w:pPr>
            <w:r>
              <w:rPr>
                <w:sz w:val="20"/>
                <w:szCs w:val="20"/>
              </w:rPr>
              <w:t>Two additional wheels per day, at the blended average ticket of $140, generates $73,920 in annual revenue.</w:t>
            </w:r>
          </w:p>
          <w:p w14:paraId="18C8CE98" w14:textId="77777777" w:rsidR="006649EB" w:rsidRDefault="0039039C">
            <w:pPr>
              <w:keepLines/>
              <w:spacing w:before="40" w:after="60" w:line="300" w:lineRule="auto"/>
            </w:pPr>
            <w:r>
              <w:rPr>
                <w:sz w:val="20"/>
                <w:szCs w:val="20"/>
              </w:rPr>
              <w:t>The Technijian AI program is designed to deliver that lift — and more — within the first 90 days.</w:t>
            </w:r>
          </w:p>
        </w:tc>
      </w:tr>
    </w:tbl>
    <w:p w14:paraId="25D1ECB7" w14:textId="77777777" w:rsidR="006649EB" w:rsidRDefault="0039039C">
      <w:pPr>
        <w:pStyle w:val="Heading1"/>
        <w:keepNext/>
        <w:pageBreakBefore/>
        <w:spacing w:before="0"/>
      </w:pPr>
      <w:bookmarkStart w:id="1" w:name="_Toc232067419"/>
      <w:r>
        <w:t>02  Service Architecture &amp; Pricing</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167289F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172DE35"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EC353CC" w14:textId="77777777" w:rsidR="006649EB" w:rsidRDefault="0039039C">
            <w:r>
              <w:rPr>
                <w:b/>
                <w:bCs/>
                <w:color w:val="006DB6"/>
                <w:sz w:val="34"/>
                <w:szCs w:val="34"/>
              </w:rPr>
              <w:t>02  Service Architecture &amp; Pricing</w:t>
            </w:r>
          </w:p>
        </w:tc>
      </w:tr>
    </w:tbl>
    <w:p w14:paraId="432360F8" w14:textId="77777777" w:rsidR="006649EB" w:rsidRDefault="006649EB">
      <w:pPr>
        <w:spacing w:before="100"/>
      </w:pPr>
    </w:p>
    <w:p w14:paraId="3F4BEDF0" w14:textId="77777777" w:rsidR="006649EB" w:rsidRDefault="0039039C">
      <w:pPr>
        <w:spacing w:after="140" w:line="320" w:lineRule="auto"/>
        <w:jc w:val="both"/>
      </w:pPr>
      <w:r>
        <w:t>Monaco Wheel Restoration offers a full range of precision wheel and auto restyling services, from same-day curb rash repair to full vehicle wraps. The pricing structure positions Monaco competitively in the premium tier — well above mobile-only budget competitors, with a clear quality story to match.</w:t>
      </w:r>
    </w:p>
    <w:p w14:paraId="5EF3D844" w14:textId="77777777" w:rsidR="006649EB" w:rsidRDefault="006649E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1872"/>
        <w:gridCol w:w="2808"/>
      </w:tblGrid>
      <w:tr w:rsidR="006649EB" w14:paraId="361ED0A9"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BBC9EDD" w14:textId="77777777" w:rsidR="006649EB" w:rsidRDefault="0039039C">
            <w:r>
              <w:rPr>
                <w:b/>
                <w:bCs/>
                <w:color w:val="FFFFFF"/>
                <w:sz w:val="20"/>
                <w:szCs w:val="20"/>
              </w:rPr>
              <w:t>Service</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E276F49" w14:textId="77777777" w:rsidR="006649EB" w:rsidRDefault="0039039C">
            <w:r>
              <w:rPr>
                <w:b/>
                <w:bCs/>
                <w:color w:val="FFFFFF"/>
                <w:sz w:val="20"/>
                <w:szCs w:val="20"/>
              </w:rPr>
              <w:t>Format</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9E505AE" w14:textId="77777777" w:rsidR="006649EB" w:rsidRDefault="0039039C">
            <w:r>
              <w:rPr>
                <w:b/>
                <w:bCs/>
                <w:color w:val="FFFFFF"/>
                <w:sz w:val="20"/>
                <w:szCs w:val="20"/>
              </w:rPr>
              <w:t>Price</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217CCF7" w14:textId="77777777" w:rsidR="006649EB" w:rsidRDefault="0039039C">
            <w:r>
              <w:rPr>
                <w:b/>
                <w:bCs/>
                <w:color w:val="FFFFFF"/>
                <w:sz w:val="20"/>
                <w:szCs w:val="20"/>
              </w:rPr>
              <w:t>Key Differentiator</w:t>
            </w:r>
          </w:p>
        </w:tc>
      </w:tr>
      <w:tr w:rsidR="006649EB" w14:paraId="0071864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37AE52" w14:textId="77777777" w:rsidR="006649EB" w:rsidRDefault="0039039C">
            <w:r>
              <w:rPr>
                <w:sz w:val="20"/>
                <w:szCs w:val="20"/>
              </w:rPr>
              <w:t>Wheel Repair</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277235" w14:textId="77777777" w:rsidR="006649EB" w:rsidRDefault="0039039C">
            <w:r>
              <w:rPr>
                <w:sz w:val="20"/>
                <w:szCs w:val="20"/>
              </w:rPr>
              <w:t>In-Shop</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551CBE" w14:textId="77777777" w:rsidR="006649EB" w:rsidRDefault="0039039C">
            <w:r>
              <w:rPr>
                <w:sz w:val="20"/>
                <w:szCs w:val="20"/>
              </w:rPr>
              <w:t>$125 / wheel</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3C756C" w14:textId="77777777" w:rsidR="006649EB" w:rsidRDefault="0039039C">
            <w:r>
              <w:rPr>
                <w:sz w:val="20"/>
                <w:szCs w:val="20"/>
              </w:rPr>
              <w:t>Same-day turnaround, precision color match</w:t>
            </w:r>
          </w:p>
        </w:tc>
      </w:tr>
      <w:tr w:rsidR="006649EB" w14:paraId="06A6366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38332C" w14:textId="77777777" w:rsidR="006649EB" w:rsidRDefault="0039039C">
            <w:r>
              <w:rPr>
                <w:sz w:val="20"/>
                <w:szCs w:val="20"/>
              </w:rPr>
              <w:t>Wheel Repair</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0FE45E" w14:textId="77777777" w:rsidR="006649EB" w:rsidRDefault="0039039C">
            <w:r>
              <w:rPr>
                <w:sz w:val="20"/>
                <w:szCs w:val="20"/>
              </w:rPr>
              <w:t>Mobile</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B8D722" w14:textId="77777777" w:rsidR="006649EB" w:rsidRDefault="0039039C">
            <w:r>
              <w:rPr>
                <w:sz w:val="20"/>
                <w:szCs w:val="20"/>
              </w:rPr>
              <w:t>$150–$175 / wheel</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2201A6" w14:textId="77777777" w:rsidR="006649EB" w:rsidRDefault="0039039C">
            <w:r>
              <w:rPr>
                <w:sz w:val="20"/>
                <w:szCs w:val="20"/>
              </w:rPr>
              <w:t>Technician comes to you — home, office, or dealer lot</w:t>
            </w:r>
          </w:p>
        </w:tc>
      </w:tr>
      <w:tr w:rsidR="006649EB" w14:paraId="0CD78A3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816230" w14:textId="77777777" w:rsidR="006649EB" w:rsidRDefault="0039039C">
            <w:r>
              <w:rPr>
                <w:sz w:val="20"/>
                <w:szCs w:val="20"/>
              </w:rPr>
              <w:t>Brake Caliper Painting</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A08655" w14:textId="77777777" w:rsidR="006649EB" w:rsidRDefault="0039039C">
            <w:r>
              <w:rPr>
                <w:sz w:val="20"/>
                <w:szCs w:val="20"/>
              </w:rPr>
              <w:t>In-Shop or Mobile</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84E3BE0" w14:textId="77777777" w:rsidR="006649EB" w:rsidRDefault="0039039C">
            <w:r>
              <w:rPr>
                <w:sz w:val="20"/>
                <w:szCs w:val="20"/>
              </w:rPr>
              <w:t>$750</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5BE7C7" w14:textId="77777777" w:rsidR="006649EB" w:rsidRDefault="0039039C">
            <w:r>
              <w:rPr>
                <w:sz w:val="20"/>
                <w:szCs w:val="20"/>
              </w:rPr>
              <w:t>Heat-resistant coating, custom color to spec</w:t>
            </w:r>
          </w:p>
        </w:tc>
      </w:tr>
      <w:tr w:rsidR="006649EB" w14:paraId="4A56E3A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DF5B44" w14:textId="77777777" w:rsidR="006649EB" w:rsidRDefault="0039039C">
            <w:r>
              <w:rPr>
                <w:sz w:val="20"/>
                <w:szCs w:val="20"/>
              </w:rPr>
              <w:t>Chrome Delete</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BD2B5F" w14:textId="77777777" w:rsidR="006649EB" w:rsidRDefault="0039039C">
            <w:r>
              <w:rPr>
                <w:sz w:val="20"/>
                <w:szCs w:val="20"/>
              </w:rPr>
              <w:t>In-Shop</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35DC63" w14:textId="77777777" w:rsidR="006649EB" w:rsidRDefault="0039039C">
            <w:r>
              <w:rPr>
                <w:sz w:val="20"/>
                <w:szCs w:val="20"/>
              </w:rPr>
              <w:t>$600–$1,599</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54ABFE" w14:textId="77777777" w:rsidR="006649EB" w:rsidRDefault="0039039C">
            <w:r>
              <w:rPr>
                <w:sz w:val="20"/>
                <w:szCs w:val="20"/>
              </w:rPr>
              <w:t>Full or partial chrome-to-black / color transformation</w:t>
            </w:r>
          </w:p>
        </w:tc>
      </w:tr>
      <w:tr w:rsidR="006649EB" w14:paraId="45115BC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682FE0" w14:textId="77777777" w:rsidR="006649EB" w:rsidRDefault="0039039C">
            <w:r>
              <w:rPr>
                <w:sz w:val="20"/>
                <w:szCs w:val="20"/>
              </w:rPr>
              <w:t>Vehicle Wrap</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014C4F" w14:textId="77777777" w:rsidR="006649EB" w:rsidRDefault="0039039C">
            <w:r>
              <w:rPr>
                <w:sz w:val="20"/>
                <w:szCs w:val="20"/>
              </w:rPr>
              <w:t>In-Shop</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D96BC9" w14:textId="77777777" w:rsidR="006649EB" w:rsidRDefault="0039039C">
            <w:r>
              <w:rPr>
                <w:sz w:val="20"/>
                <w:szCs w:val="20"/>
              </w:rPr>
              <w:t>$2,400–$5,000</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08DCF4" w14:textId="77777777" w:rsidR="006649EB" w:rsidRDefault="0039039C">
            <w:r>
              <w:rPr>
                <w:sz w:val="20"/>
                <w:szCs w:val="20"/>
              </w:rPr>
              <w:t>Full and partial wraps — showroom quality finish</w:t>
            </w:r>
          </w:p>
        </w:tc>
      </w:tr>
      <w:tr w:rsidR="006649EB" w14:paraId="20E1E73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FB952C" w14:textId="77777777" w:rsidR="006649EB" w:rsidRDefault="0039039C">
            <w:r>
              <w:rPr>
                <w:sz w:val="20"/>
                <w:szCs w:val="20"/>
              </w:rPr>
              <w:t>Custom Wheel Finishes</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96A0AF" w14:textId="77777777" w:rsidR="006649EB" w:rsidRDefault="0039039C">
            <w:r>
              <w:rPr>
                <w:sz w:val="20"/>
                <w:szCs w:val="20"/>
              </w:rPr>
              <w:t>In-Shop</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9F4266" w14:textId="77777777" w:rsidR="006649EB" w:rsidRDefault="0039039C">
            <w:r>
              <w:rPr>
                <w:sz w:val="20"/>
                <w:szCs w:val="20"/>
              </w:rPr>
              <w:t>Quote-based</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C32150" w14:textId="77777777" w:rsidR="006649EB" w:rsidRDefault="0039039C">
            <w:r>
              <w:rPr>
                <w:sz w:val="20"/>
                <w:szCs w:val="20"/>
              </w:rPr>
              <w:t>Powder coat, gloss, matte, two-tone combinations</w:t>
            </w:r>
          </w:p>
        </w:tc>
      </w:tr>
    </w:tbl>
    <w:p w14:paraId="1570B53A" w14:textId="77777777" w:rsidR="006649EB" w:rsidRDefault="006649EB">
      <w:pPr>
        <w:spacing w:before="160"/>
      </w:pPr>
    </w:p>
    <w:p w14:paraId="1FE5300A" w14:textId="77777777" w:rsidR="006649EB" w:rsidRDefault="0039039C">
      <w:pPr>
        <w:pStyle w:val="Heading2"/>
        <w:keepNext/>
        <w:keepLines/>
      </w:pPr>
      <w:bookmarkStart w:id="2" w:name="_Toc232067420"/>
      <w:r>
        <w:t>Revenue Architecture</w:t>
      </w:r>
      <w:bookmarkEnd w:id="2"/>
    </w:p>
    <w:p w14:paraId="3670AB6D" w14:textId="77777777" w:rsidR="006649EB" w:rsidRDefault="0039039C">
      <w:pPr>
        <w:spacing w:after="140" w:line="320" w:lineRule="auto"/>
        <w:jc w:val="both"/>
      </w:pPr>
      <w:r>
        <w:t>Monaco's service mix creates a natural upsell ladder. A customer who starts with a $125 wheel repair is a strong candidate for a caliper paint ($750) or chrome delete ($600+) on the same visit. The AI growth program includes an automated upsell prompt engine that identifies combo opportunities — increasing average ticket size by an estimated 12–18% without additional marketing spend.</w:t>
      </w:r>
    </w:p>
    <w:p w14:paraId="1B6D4C7E" w14:textId="77777777" w:rsidR="006649EB" w:rsidRDefault="006649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6649EB" w14:paraId="58CA888A" w14:textId="77777777">
        <w:tblPrEx>
          <w:tblCellMar>
            <w:top w:w="0" w:type="dxa"/>
            <w:bottom w:w="0" w:type="dxa"/>
          </w:tblCellMar>
        </w:tblPrEx>
        <w:trPr>
          <w:cantSplit/>
          <w:tblHeader/>
        </w:trPr>
        <w:tc>
          <w:tcPr>
            <w:tcW w:w="401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B1C33B9" w14:textId="77777777" w:rsidR="006649EB" w:rsidRDefault="0039039C">
            <w:r>
              <w:rPr>
                <w:b/>
                <w:bCs/>
                <w:color w:val="FFFFFF"/>
                <w:sz w:val="20"/>
                <w:szCs w:val="20"/>
              </w:rPr>
              <w:t>Revenue Stream</w:t>
            </w:r>
          </w:p>
        </w:tc>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3F911A8" w14:textId="77777777" w:rsidR="006649EB" w:rsidRDefault="0039039C">
            <w:r>
              <w:rPr>
                <w:b/>
                <w:bCs/>
                <w:color w:val="FFFFFF"/>
                <w:sz w:val="20"/>
                <w:szCs w:val="20"/>
              </w:rPr>
              <w:t>Est. Monthly Volume</w:t>
            </w:r>
          </w:p>
        </w:tc>
        <w:tc>
          <w:tcPr>
            <w:tcW w:w="267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5271E84" w14:textId="77777777" w:rsidR="006649EB" w:rsidRDefault="0039039C">
            <w:r>
              <w:rPr>
                <w:b/>
                <w:bCs/>
                <w:color w:val="FFFFFF"/>
                <w:sz w:val="20"/>
                <w:szCs w:val="20"/>
              </w:rPr>
              <w:t>Est. Monthly Revenue</w:t>
            </w:r>
          </w:p>
        </w:tc>
      </w:tr>
      <w:tr w:rsidR="006649EB" w14:paraId="437B21FD"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E5071F" w14:textId="77777777" w:rsidR="006649EB" w:rsidRDefault="0039039C">
            <w:r>
              <w:rPr>
                <w:sz w:val="20"/>
                <w:szCs w:val="20"/>
              </w:rPr>
              <w:t>Wheel repair (in-shop, ~70% of volume)</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4F2D2B" w14:textId="77777777" w:rsidR="006649EB" w:rsidRDefault="0039039C">
            <w:r>
              <w:rPr>
                <w:sz w:val="20"/>
                <w:szCs w:val="20"/>
              </w:rPr>
              <w:t>~168 wheels</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849CAB" w14:textId="77777777" w:rsidR="006649EB" w:rsidRDefault="0039039C">
            <w:r>
              <w:rPr>
                <w:sz w:val="20"/>
                <w:szCs w:val="20"/>
              </w:rPr>
              <w:t>~$21,000</w:t>
            </w:r>
          </w:p>
        </w:tc>
      </w:tr>
      <w:tr w:rsidR="006649EB" w14:paraId="2E97AFFA"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D3C6E4" w14:textId="77777777" w:rsidR="006649EB" w:rsidRDefault="0039039C">
            <w:r>
              <w:rPr>
                <w:sz w:val="20"/>
                <w:szCs w:val="20"/>
              </w:rPr>
              <w:t>Wheel repair (mobile, ~30% of volume)</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820CD2" w14:textId="77777777" w:rsidR="006649EB" w:rsidRDefault="0039039C">
            <w:r>
              <w:rPr>
                <w:sz w:val="20"/>
                <w:szCs w:val="20"/>
              </w:rPr>
              <w:t>~72 wheels</w:t>
            </w:r>
          </w:p>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328EAA" w14:textId="77777777" w:rsidR="006649EB" w:rsidRDefault="0039039C">
            <w:r>
              <w:rPr>
                <w:sz w:val="20"/>
                <w:szCs w:val="20"/>
              </w:rPr>
              <w:t>~$11,664</w:t>
            </w:r>
          </w:p>
        </w:tc>
      </w:tr>
      <w:tr w:rsidR="006649EB" w14:paraId="6C9F0BDB"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46E7B6" w14:textId="77777777" w:rsidR="006649EB" w:rsidRDefault="0039039C">
            <w:r>
              <w:rPr>
                <w:sz w:val="20"/>
                <w:szCs w:val="20"/>
              </w:rPr>
              <w:t>Brake caliper painting</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33E379" w14:textId="77777777" w:rsidR="006649EB" w:rsidRDefault="0039039C">
            <w:r>
              <w:rPr>
                <w:sz w:val="20"/>
                <w:szCs w:val="20"/>
              </w:rPr>
              <w:t>~6 jobs</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AA4ED5" w14:textId="77777777" w:rsidR="006649EB" w:rsidRDefault="0039039C">
            <w:r>
              <w:rPr>
                <w:sz w:val="20"/>
                <w:szCs w:val="20"/>
              </w:rPr>
              <w:t>~$4,500</w:t>
            </w:r>
          </w:p>
        </w:tc>
      </w:tr>
      <w:tr w:rsidR="006649EB" w14:paraId="34A702AA"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96BF87" w14:textId="77777777" w:rsidR="006649EB" w:rsidRDefault="0039039C">
            <w:r>
              <w:rPr>
                <w:sz w:val="20"/>
                <w:szCs w:val="20"/>
              </w:rPr>
              <w:t>Chrome delete</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3E7855" w14:textId="77777777" w:rsidR="006649EB" w:rsidRDefault="0039039C">
            <w:r>
              <w:rPr>
                <w:sz w:val="20"/>
                <w:szCs w:val="20"/>
              </w:rPr>
              <w:t>~3 jobs</w:t>
            </w:r>
          </w:p>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9B2A00" w14:textId="77777777" w:rsidR="006649EB" w:rsidRDefault="0039039C">
            <w:r>
              <w:rPr>
                <w:sz w:val="20"/>
                <w:szCs w:val="20"/>
              </w:rPr>
              <w:t>~$3,300</w:t>
            </w:r>
          </w:p>
        </w:tc>
      </w:tr>
      <w:tr w:rsidR="006649EB" w14:paraId="343ADE3E"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1E043C" w14:textId="77777777" w:rsidR="006649EB" w:rsidRDefault="0039039C">
            <w:r>
              <w:rPr>
                <w:sz w:val="20"/>
                <w:szCs w:val="20"/>
              </w:rPr>
              <w:t>Vehicle wraps</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95286B" w14:textId="77777777" w:rsidR="006649EB" w:rsidRDefault="0039039C">
            <w:r>
              <w:rPr>
                <w:sz w:val="20"/>
                <w:szCs w:val="20"/>
              </w:rPr>
              <w:t>~1–2 jobs</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3C7AAC" w14:textId="77777777" w:rsidR="006649EB" w:rsidRDefault="0039039C">
            <w:r>
              <w:rPr>
                <w:sz w:val="20"/>
                <w:szCs w:val="20"/>
              </w:rPr>
              <w:t>~$5,550</w:t>
            </w:r>
          </w:p>
        </w:tc>
      </w:tr>
      <w:tr w:rsidR="006649EB" w14:paraId="47721292" w14:textId="77777777">
        <w:tblPrEx>
          <w:tblCellMar>
            <w:top w:w="0" w:type="dxa"/>
            <w:bottom w:w="0" w:type="dxa"/>
          </w:tblCellMar>
        </w:tblPrEx>
        <w:trPr>
          <w:cantSplit/>
        </w:trPr>
        <w:tc>
          <w:tcPr>
            <w:tcW w:w="401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6CCE7C" w14:textId="77777777" w:rsidR="006649EB" w:rsidRDefault="0039039C">
            <w:r>
              <w:rPr>
                <w:b/>
                <w:bCs/>
                <w:sz w:val="20"/>
                <w:szCs w:val="20"/>
              </w:rPr>
              <w:t>TOTAL ESTIMATED MONTHLY REVENUE</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3A3C58" w14:textId="77777777" w:rsidR="006649EB" w:rsidRDefault="006649EB"/>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29D8E2" w14:textId="77777777" w:rsidR="006649EB" w:rsidRDefault="0039039C">
            <w:r>
              <w:rPr>
                <w:b/>
                <w:bCs/>
                <w:color w:val="006DB6"/>
                <w:sz w:val="20"/>
                <w:szCs w:val="20"/>
              </w:rPr>
              <w:t>~$46,000</w:t>
            </w:r>
          </w:p>
        </w:tc>
      </w:tr>
    </w:tbl>
    <w:p w14:paraId="7E3F34EA" w14:textId="77777777" w:rsidR="006649EB" w:rsidRDefault="0039039C">
      <w:pPr>
        <w:pStyle w:val="Heading1"/>
        <w:keepNext/>
        <w:pageBreakBefore/>
        <w:spacing w:before="0"/>
      </w:pPr>
      <w:bookmarkStart w:id="3" w:name="_Toc232067421"/>
      <w:r>
        <w:t>03  The Two-Market Opportunity</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4E3080A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9DDF8F5"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3A4A3E6" w14:textId="77777777" w:rsidR="006649EB" w:rsidRDefault="0039039C">
            <w:r>
              <w:rPr>
                <w:b/>
                <w:bCs/>
                <w:color w:val="1EAAC8"/>
                <w:sz w:val="34"/>
                <w:szCs w:val="34"/>
              </w:rPr>
              <w:t>03  The Two-Market Opportunity</w:t>
            </w:r>
          </w:p>
        </w:tc>
      </w:tr>
    </w:tbl>
    <w:p w14:paraId="35C549AF" w14:textId="77777777" w:rsidR="006649EB" w:rsidRDefault="006649EB">
      <w:pPr>
        <w:spacing w:before="100"/>
      </w:pPr>
    </w:p>
    <w:p w14:paraId="6CA89A6F" w14:textId="77777777" w:rsidR="006649EB" w:rsidRDefault="0039039C">
      <w:pPr>
        <w:spacing w:after="140" w:line="320" w:lineRule="auto"/>
        <w:jc w:val="both"/>
      </w:pPr>
      <w:r>
        <w:t>Monaco's growth strategy is built on a dual-brand model — two distinct identities serving two distinct geographic communities, powered by the same operational team and quality standards. This approach is not just a geographic expansion play; it is a local dominance strategy.</w:t>
      </w:r>
    </w:p>
    <w:p w14:paraId="1B3988B1" w14:textId="77777777" w:rsidR="006649EB" w:rsidRDefault="006649E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6649EB" w14:paraId="2CE0A3C0" w14:textId="77777777">
        <w:tblPrEx>
          <w:tblCellMar>
            <w:top w:w="0" w:type="dxa"/>
            <w:bottom w:w="0" w:type="dxa"/>
          </w:tblCellMar>
        </w:tblPrEx>
        <w:trPr>
          <w:cantSplit/>
          <w:tblHeader/>
        </w:trPr>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93DA53A" w14:textId="77777777" w:rsidR="006649EB" w:rsidRDefault="0039039C">
            <w:r>
              <w:rPr>
                <w:b/>
                <w:bCs/>
                <w:color w:val="FFFFFF"/>
                <w:sz w:val="20"/>
                <w:szCs w:val="20"/>
              </w:rPr>
              <w:t>Brand</w:t>
            </w:r>
          </w:p>
        </w:tc>
        <w:tc>
          <w:tcPr>
            <w:tcW w:w="15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CF85B05" w14:textId="77777777" w:rsidR="006649EB" w:rsidRDefault="0039039C">
            <w:r>
              <w:rPr>
                <w:b/>
                <w:bCs/>
                <w:color w:val="FFFFFF"/>
                <w:sz w:val="20"/>
                <w:szCs w:val="20"/>
              </w:rPr>
              <w:t>Market</w:t>
            </w:r>
          </w:p>
        </w:tc>
        <w:tc>
          <w:tcPr>
            <w:tcW w:w="15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EC88416" w14:textId="77777777" w:rsidR="006649EB" w:rsidRDefault="0039039C">
            <w:r>
              <w:rPr>
                <w:b/>
                <w:bCs/>
                <w:color w:val="FFFFFF"/>
                <w:sz w:val="20"/>
                <w:szCs w:val="20"/>
              </w:rPr>
              <w:t>Primary Model</w:t>
            </w:r>
          </w:p>
        </w:tc>
        <w:tc>
          <w:tcPr>
            <w:tcW w:w="15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D8045D0" w14:textId="77777777" w:rsidR="006649EB" w:rsidRDefault="0039039C">
            <w:r>
              <w:rPr>
                <w:b/>
                <w:bCs/>
                <w:color w:val="FFFFFF"/>
                <w:sz w:val="20"/>
                <w:szCs w:val="20"/>
              </w:rPr>
              <w:t>Status</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D032649" w14:textId="77777777" w:rsidR="006649EB" w:rsidRDefault="0039039C">
            <w:r>
              <w:rPr>
                <w:b/>
                <w:bCs/>
                <w:color w:val="FFFFFF"/>
                <w:sz w:val="20"/>
                <w:szCs w:val="20"/>
              </w:rPr>
              <w:t>Strategic Goal</w:t>
            </w:r>
          </w:p>
        </w:tc>
      </w:tr>
      <w:tr w:rsidR="006649EB" w14:paraId="5E1103B0"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F6BF83" w14:textId="77777777" w:rsidR="006649EB" w:rsidRDefault="0039039C">
            <w:r>
              <w:rPr>
                <w:sz w:val="20"/>
                <w:szCs w:val="20"/>
              </w:rPr>
              <w:t>Monaco Wheel Restoration</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1DD85C" w14:textId="77777777" w:rsidR="006649EB" w:rsidRDefault="0039039C">
            <w:r>
              <w:rPr>
                <w:sz w:val="20"/>
                <w:szCs w:val="20"/>
              </w:rPr>
              <w:t>Orange County (Costa Mesa + surrounding)</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021E1B" w14:textId="77777777" w:rsidR="006649EB" w:rsidRDefault="0039039C">
            <w:r>
              <w:rPr>
                <w:sz w:val="20"/>
                <w:szCs w:val="20"/>
              </w:rPr>
              <w:t>Shop + mobile</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49E618" w14:textId="77777777" w:rsidR="006649EB" w:rsidRDefault="0039039C">
            <w:r>
              <w:rPr>
                <w:sz w:val="20"/>
                <w:szCs w:val="20"/>
              </w:rPr>
              <w:t>Active — 13 years</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0D2353" w14:textId="77777777" w:rsidR="006649EB" w:rsidRDefault="0039039C">
            <w:r>
              <w:rPr>
                <w:sz w:val="20"/>
                <w:szCs w:val="20"/>
              </w:rPr>
              <w:t>Capture full capacity; dominate OC Map Pack</w:t>
            </w:r>
          </w:p>
        </w:tc>
      </w:tr>
      <w:tr w:rsidR="006649EB" w14:paraId="672B869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C75D4A" w14:textId="77777777" w:rsidR="006649EB" w:rsidRDefault="0039039C">
            <w:r>
              <w:rPr>
                <w:sz w:val="20"/>
                <w:szCs w:val="20"/>
              </w:rPr>
              <w:t>San Clemente Wheel Repair</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52BE5D" w14:textId="77777777" w:rsidR="006649EB" w:rsidRDefault="0039039C">
            <w:r>
              <w:rPr>
                <w:sz w:val="20"/>
                <w:szCs w:val="20"/>
              </w:rPr>
              <w:t>San Clemente + South OC</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5DF7DD" w14:textId="77777777" w:rsidR="006649EB" w:rsidRDefault="0039039C">
            <w:r>
              <w:rPr>
                <w:sz w:val="20"/>
                <w:szCs w:val="20"/>
              </w:rPr>
              <w:t>Mobile-first</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FA995A" w14:textId="77777777" w:rsidR="006649EB" w:rsidRDefault="0039039C">
            <w:r>
              <w:rPr>
                <w:sz w:val="20"/>
                <w:szCs w:val="20"/>
              </w:rPr>
              <w:t>Planned launch</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D9D0C9" w14:textId="77777777" w:rsidR="006649EB" w:rsidRDefault="0039039C">
            <w:r>
              <w:rPr>
                <w:sz w:val="20"/>
                <w:szCs w:val="20"/>
              </w:rPr>
              <w:t>Become the #1 wheel brand in San Clemente within 90 days</w:t>
            </w:r>
          </w:p>
        </w:tc>
      </w:tr>
    </w:tbl>
    <w:p w14:paraId="0BD7F57A" w14:textId="77777777" w:rsidR="006649EB" w:rsidRDefault="006649E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2480A82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6F104E3"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75561D1" w14:textId="77777777" w:rsidR="006649EB" w:rsidRDefault="0039039C">
            <w:pPr>
              <w:keepNext/>
              <w:keepLines/>
              <w:spacing w:before="80" w:after="80"/>
            </w:pPr>
            <w:r>
              <w:rPr>
                <w:b/>
                <w:bCs/>
                <w:color w:val="1EAAC8"/>
              </w:rPr>
              <w:t>Why San Clemente Is the Right Move</w:t>
            </w:r>
          </w:p>
          <w:p w14:paraId="41965163" w14:textId="77777777" w:rsidR="006649EB" w:rsidRDefault="0039039C">
            <w:pPr>
              <w:keepNext/>
              <w:keepLines/>
              <w:spacing w:before="40" w:after="60" w:line="300" w:lineRule="auto"/>
            </w:pPr>
            <w:r>
              <w:rPr>
                <w:sz w:val="20"/>
                <w:szCs w:val="20"/>
              </w:rPr>
              <w:t>San Clemente has zero dominant wheel repair brands. The current leader, Rim Revival Mobile, has only 68 Yelp reviews — less than one-third of Monaco's Costa Mesa count.</w:t>
            </w:r>
          </w:p>
          <w:p w14:paraId="3EBD213A" w14:textId="77777777" w:rsidR="006649EB" w:rsidRDefault="0039039C">
            <w:pPr>
              <w:keepNext/>
              <w:keepLines/>
              <w:spacing w:before="40" w:after="60" w:line="300" w:lineRule="auto"/>
            </w:pPr>
            <w:r>
              <w:rPr>
                <w:sz w:val="20"/>
                <w:szCs w:val="20"/>
              </w:rPr>
              <w:t>A systematically launched Google Business Profile + review generation program can make San Clemente Wheel Repair the top-ranked wheel repair in the city within the first 90 days.</w:t>
            </w:r>
          </w:p>
          <w:p w14:paraId="78B074E0" w14:textId="77777777" w:rsidR="006649EB" w:rsidRDefault="0039039C">
            <w:pPr>
              <w:keepLines/>
              <w:spacing w:before="40" w:after="60" w:line="300" w:lineRule="auto"/>
            </w:pPr>
            <w:r>
              <w:rPr>
                <w:sz w:val="20"/>
                <w:szCs w:val="20"/>
              </w:rPr>
              <w:t>This is the same playbook that built Monaco's Costa Mesa reputation — applied to a wide-open market where Javon has deep personal community roots.</w:t>
            </w:r>
          </w:p>
        </w:tc>
      </w:tr>
    </w:tbl>
    <w:p w14:paraId="76C03795" w14:textId="77777777" w:rsidR="006649EB" w:rsidRDefault="006649EB">
      <w:pPr>
        <w:spacing w:before="160"/>
      </w:pPr>
    </w:p>
    <w:p w14:paraId="472157A6" w14:textId="77777777" w:rsidR="006649EB" w:rsidRDefault="0039039C">
      <w:pPr>
        <w:pStyle w:val="Heading2"/>
        <w:keepNext/>
        <w:keepLines/>
      </w:pPr>
      <w:bookmarkStart w:id="4" w:name="_Toc232067422"/>
      <w:r>
        <w:t>Shared Infrastructure Advantage</w:t>
      </w:r>
      <w:bookmarkEnd w:id="4"/>
    </w:p>
    <w:p w14:paraId="652C5358" w14:textId="77777777" w:rsidR="006649EB" w:rsidRDefault="0039039C">
      <w:pPr>
        <w:spacing w:after="140" w:line="320" w:lineRule="auto"/>
        <w:jc w:val="both"/>
      </w:pPr>
      <w:r>
        <w:t>The two-brand model does not require two separate teams or shops. The same technicians, same equipment, and same quality standards serve both markets under separate brand identities. This means:</w:t>
      </w:r>
    </w:p>
    <w:p w14:paraId="70864137" w14:textId="77777777" w:rsidR="006649EB" w:rsidRDefault="0039039C">
      <w:pPr>
        <w:pStyle w:val="ListParagraph"/>
        <w:numPr>
          <w:ilvl w:val="0"/>
          <w:numId w:val="2"/>
        </w:numPr>
        <w:spacing w:before="40" w:after="80" w:line="300" w:lineRule="auto"/>
      </w:pPr>
      <w:r>
        <w:t>Two Google Business Profiles accumulating reviews independently</w:t>
      </w:r>
    </w:p>
    <w:p w14:paraId="6980CA8C" w14:textId="77777777" w:rsidR="006649EB" w:rsidRDefault="0039039C">
      <w:pPr>
        <w:pStyle w:val="ListParagraph"/>
        <w:numPr>
          <w:ilvl w:val="0"/>
          <w:numId w:val="2"/>
        </w:numPr>
        <w:spacing w:before="40" w:after="80" w:line="300" w:lineRule="auto"/>
      </w:pPr>
      <w:r>
        <w:t>Two Yelp listings ranking for different geographic search queries</w:t>
      </w:r>
    </w:p>
    <w:p w14:paraId="0CE74889" w14:textId="77777777" w:rsidR="006649EB" w:rsidRDefault="0039039C">
      <w:pPr>
        <w:pStyle w:val="ListParagraph"/>
        <w:numPr>
          <w:ilvl w:val="0"/>
          <w:numId w:val="2"/>
        </w:numPr>
        <w:spacing w:before="40" w:after="80" w:line="300" w:lineRule="auto"/>
      </w:pPr>
      <w:r>
        <w:t>Two local SEO tracks ("wheel repair Costa Mesa" vs. "wheel repair San Clemente")</w:t>
      </w:r>
    </w:p>
    <w:p w14:paraId="1FD663EC" w14:textId="77777777" w:rsidR="006649EB" w:rsidRDefault="0039039C">
      <w:pPr>
        <w:pStyle w:val="ListParagraph"/>
        <w:numPr>
          <w:ilvl w:val="0"/>
          <w:numId w:val="2"/>
        </w:numPr>
        <w:spacing w:before="40" w:after="80" w:line="300" w:lineRule="auto"/>
      </w:pPr>
      <w:r>
        <w:t>One operational team — zero additional overhead for the first brand expansion</w:t>
      </w:r>
    </w:p>
    <w:p w14:paraId="7EC41864" w14:textId="77777777" w:rsidR="006649EB" w:rsidRDefault="0039039C">
      <w:pPr>
        <w:pStyle w:val="ListParagraph"/>
        <w:numPr>
          <w:ilvl w:val="0"/>
          <w:numId w:val="2"/>
        </w:numPr>
        <w:spacing w:before="40" w:after="80" w:line="300" w:lineRule="auto"/>
      </w:pPr>
      <w:r>
        <w:t>Cross-market referrals: a San Clemente customer who moves to OC already knows Monaco</w:t>
      </w:r>
    </w:p>
    <w:p w14:paraId="43E8B55B" w14:textId="77777777" w:rsidR="006649EB" w:rsidRDefault="0039039C">
      <w:pPr>
        <w:pStyle w:val="Heading1"/>
        <w:keepNext/>
        <w:pageBreakBefore/>
        <w:spacing w:before="0"/>
      </w:pPr>
      <w:bookmarkStart w:id="5" w:name="_Toc232067423"/>
      <w:r>
        <w:t>04  The Monaco Customer</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23AF484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518235CE"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B570032" w14:textId="77777777" w:rsidR="006649EB" w:rsidRDefault="0039039C">
            <w:r>
              <w:rPr>
                <w:b/>
                <w:bCs/>
                <w:color w:val="F67D4B"/>
                <w:sz w:val="34"/>
                <w:szCs w:val="34"/>
              </w:rPr>
              <w:t>04  The Monaco Customer</w:t>
            </w:r>
          </w:p>
        </w:tc>
      </w:tr>
    </w:tbl>
    <w:p w14:paraId="16744B32" w14:textId="77777777" w:rsidR="006649EB" w:rsidRDefault="006649EB">
      <w:pPr>
        <w:spacing w:before="100"/>
      </w:pPr>
    </w:p>
    <w:p w14:paraId="067585A0" w14:textId="77777777" w:rsidR="006649EB" w:rsidRDefault="0039039C">
      <w:pPr>
        <w:spacing w:after="140" w:line="320" w:lineRule="auto"/>
        <w:jc w:val="both"/>
      </w:pPr>
      <w:r>
        <w:t>Monaco serves a distinct cross-section of Southern California car culture — from luxury vehicle owners protecting five-figure wheel investments to practical lease drivers managing end-of-term penalties. Each persona represents a specific growth lever for the AI program.</w:t>
      </w:r>
    </w:p>
    <w:p w14:paraId="6593F109"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49EB" w14:paraId="591C4794"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7792E306" w14:textId="77777777" w:rsidR="006649EB" w:rsidRDefault="0039039C">
            <w:pPr>
              <w:jc w:val="center"/>
            </w:pPr>
            <w:r>
              <w:rPr>
                <w:b/>
                <w:bCs/>
                <w:color w:val="FFFFFF"/>
                <w:sz w:val="26"/>
                <w:szCs w:val="26"/>
              </w:rPr>
              <w:t>1 — The Luxury &amp; Performance Vehicle Owner</w:t>
            </w:r>
          </w:p>
        </w:tc>
      </w:tr>
      <w:tr w:rsidR="006649EB" w14:paraId="0CB67383"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CF2CFE9" w14:textId="77777777" w:rsidR="006649EB" w:rsidRDefault="0039039C">
            <w:r>
              <w:rPr>
                <w:b/>
                <w:bCs/>
                <w:color w:val="1A1A2E"/>
                <w:sz w:val="20"/>
                <w:szCs w:val="20"/>
              </w:rPr>
              <w:t>Role</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A1EDAA2" w14:textId="77777777" w:rsidR="006649EB" w:rsidRDefault="0039039C">
            <w:r>
              <w:rPr>
                <w:sz w:val="20"/>
                <w:szCs w:val="20"/>
              </w:rPr>
              <w:t>Owner of high-end vehicles — BMW, Mercedes, Porsche, Range Rover, Ferrari. Wheels are part of the car's identity.</w:t>
            </w:r>
          </w:p>
        </w:tc>
      </w:tr>
      <w:tr w:rsidR="006649EB" w14:paraId="0D11C3C3"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E7A2967" w14:textId="77777777" w:rsidR="006649EB" w:rsidRDefault="0039039C">
            <w:r>
              <w:rPr>
                <w:b/>
                <w:bCs/>
                <w:color w:val="1A1A2E"/>
                <w:sz w:val="20"/>
                <w:szCs w:val="20"/>
              </w:rPr>
              <w:t>Pain Points</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F9332D4" w14:textId="77777777" w:rsidR="006649EB" w:rsidRDefault="0039039C">
            <w:r>
              <w:rPr>
                <w:sz w:val="20"/>
                <w:szCs w:val="20"/>
              </w:rPr>
              <w:t>A single curb rash on a $3,000 wheel ruins the look of a $100K car. Expects perfection. Will not accept "good enough."</w:t>
            </w:r>
          </w:p>
        </w:tc>
      </w:tr>
      <w:tr w:rsidR="006649EB" w14:paraId="6CACF229"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D8FD405" w14:textId="77777777" w:rsidR="006649EB" w:rsidRDefault="0039039C">
            <w:r>
              <w:rPr>
                <w:b/>
                <w:bCs/>
                <w:color w:val="1A1A2E"/>
                <w:sz w:val="20"/>
                <w:szCs w:val="20"/>
              </w:rPr>
              <w:t>Decision Driver</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1C5CF43" w14:textId="77777777" w:rsidR="006649EB" w:rsidRDefault="0039039C">
            <w:r>
              <w:rPr>
                <w:sz w:val="20"/>
                <w:szCs w:val="20"/>
              </w:rPr>
              <w:t>Quality over price. Wants the job done right the first time by someone who understands what they're protecting.</w:t>
            </w:r>
          </w:p>
        </w:tc>
      </w:tr>
      <w:tr w:rsidR="006649EB" w14:paraId="1551DB56"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1D31145" w14:textId="77777777" w:rsidR="006649EB" w:rsidRDefault="0039039C">
            <w:r>
              <w:rPr>
                <w:b/>
                <w:bCs/>
                <w:color w:val="1A1A2E"/>
                <w:sz w:val="20"/>
                <w:szCs w:val="20"/>
              </w:rPr>
              <w:t>AI Opportunity</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94A6001" w14:textId="77777777" w:rsidR="006649EB" w:rsidRDefault="0039039C">
            <w:r>
              <w:rPr>
                <w:sz w:val="20"/>
                <w:szCs w:val="20"/>
              </w:rPr>
              <w:t>Premium before/after content on Instagram validates the quality story before they call. AEO content captures "luxury wheel repair [city]" queries.</w:t>
            </w:r>
          </w:p>
        </w:tc>
      </w:tr>
      <w:tr w:rsidR="006649EB" w14:paraId="1C6ADF71"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05824F9" w14:textId="77777777" w:rsidR="006649EB" w:rsidRDefault="0039039C">
            <w:r>
              <w:rPr>
                <w:b/>
                <w:bCs/>
                <w:color w:val="1A1A2E"/>
                <w:sz w:val="20"/>
                <w:szCs w:val="20"/>
              </w:rPr>
              <w:t>Technijian Hook</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08F16CF" w14:textId="77777777" w:rsidR="006649EB" w:rsidRDefault="0039039C">
            <w:r>
              <w:rPr>
                <w:sz w:val="20"/>
                <w:szCs w:val="20"/>
              </w:rPr>
              <w:t>My SEO — targeted keyword content for luxury vehicle search terms. My AI — social content engine generating before/after posts automatically.</w:t>
            </w:r>
          </w:p>
        </w:tc>
      </w:tr>
    </w:tbl>
    <w:p w14:paraId="4B0AA48D"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49EB" w14:paraId="268ACE4B"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72579F65" w14:textId="77777777" w:rsidR="006649EB" w:rsidRDefault="0039039C">
            <w:pPr>
              <w:jc w:val="center"/>
            </w:pPr>
            <w:r>
              <w:rPr>
                <w:b/>
                <w:bCs/>
                <w:color w:val="FFFFFF"/>
                <w:sz w:val="26"/>
                <w:szCs w:val="26"/>
              </w:rPr>
              <w:t>2 — The Tesla Owner</w:t>
            </w:r>
          </w:p>
        </w:tc>
      </w:tr>
      <w:tr w:rsidR="006649EB" w14:paraId="4356F134"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618DC9A" w14:textId="77777777" w:rsidR="006649EB" w:rsidRDefault="0039039C">
            <w:r>
              <w:rPr>
                <w:b/>
                <w:bCs/>
                <w:color w:val="1A1A2E"/>
                <w:sz w:val="20"/>
                <w:szCs w:val="20"/>
              </w:rPr>
              <w:t>Role</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2D3D31D" w14:textId="77777777" w:rsidR="006649EB" w:rsidRDefault="0039039C">
            <w:r>
              <w:rPr>
                <w:sz w:val="20"/>
                <w:szCs w:val="20"/>
              </w:rPr>
              <w:t>Tesla Model 3, Y, S, or X owner. Orange County and coastal Southern California have a notably high concentration of Tesla and EV owners.</w:t>
            </w:r>
          </w:p>
        </w:tc>
      </w:tr>
      <w:tr w:rsidR="006649EB" w14:paraId="31E484D9"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970207E" w14:textId="77777777" w:rsidR="006649EB" w:rsidRDefault="0039039C">
            <w:r>
              <w:rPr>
                <w:b/>
                <w:bCs/>
                <w:color w:val="1A1A2E"/>
                <w:sz w:val="20"/>
                <w:szCs w:val="20"/>
              </w:rPr>
              <w:t>Pain Points</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D9B8259" w14:textId="77777777" w:rsidR="006649EB" w:rsidRDefault="0039039C">
            <w:r>
              <w:rPr>
                <w:sz w:val="20"/>
                <w:szCs w:val="20"/>
              </w:rPr>
              <w:t>Large-diameter, low-profile EV wheels are easy to curb-rash in tight OC parking, and replacement Tesla wheels are expensive — making quality repair a clear money-saver over replacement.</w:t>
            </w:r>
          </w:p>
        </w:tc>
      </w:tr>
      <w:tr w:rsidR="006649EB" w14:paraId="6AF936A4"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6C93D9E" w14:textId="77777777" w:rsidR="006649EB" w:rsidRDefault="0039039C">
            <w:r>
              <w:rPr>
                <w:b/>
                <w:bCs/>
                <w:color w:val="1A1A2E"/>
                <w:sz w:val="20"/>
                <w:szCs w:val="20"/>
              </w:rPr>
              <w:t>Decision Driver</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14DA680" w14:textId="77777777" w:rsidR="006649EB" w:rsidRDefault="0039039C">
            <w:r>
              <w:rPr>
                <w:sz w:val="20"/>
                <w:szCs w:val="20"/>
              </w:rPr>
              <w:t>Wants a specialist who knows EV wheels — not a generic rim shop. Will pay a premium for someone who has worked on Teslas before.</w:t>
            </w:r>
          </w:p>
        </w:tc>
      </w:tr>
      <w:tr w:rsidR="006649EB" w14:paraId="031F3D7B"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5B22FFB" w14:textId="77777777" w:rsidR="006649EB" w:rsidRDefault="0039039C">
            <w:r>
              <w:rPr>
                <w:b/>
                <w:bCs/>
                <w:color w:val="1A1A2E"/>
                <w:sz w:val="20"/>
                <w:szCs w:val="20"/>
              </w:rPr>
              <w:t>AI Opportunity</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FE79A82" w14:textId="77777777" w:rsidR="006649EB" w:rsidRDefault="0039039C">
            <w:r>
              <w:rPr>
                <w:sz w:val="20"/>
                <w:szCs w:val="20"/>
              </w:rPr>
              <w:t>"Tesla wheel repair [city]" is an underserved search term with high intent. Owning this keyword cluster captures a sizable, repeat-prone customer segment.</w:t>
            </w:r>
          </w:p>
        </w:tc>
      </w:tr>
      <w:tr w:rsidR="006649EB" w14:paraId="0E29E3FC"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0863966" w14:textId="77777777" w:rsidR="006649EB" w:rsidRDefault="0039039C">
            <w:r>
              <w:rPr>
                <w:b/>
                <w:bCs/>
                <w:color w:val="1A1A2E"/>
                <w:sz w:val="20"/>
                <w:szCs w:val="20"/>
              </w:rPr>
              <w:t>Technijian Hook</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854F439" w14:textId="77777777" w:rsidR="006649EB" w:rsidRDefault="0039039C">
            <w:r>
              <w:rPr>
                <w:sz w:val="20"/>
                <w:szCs w:val="20"/>
              </w:rPr>
              <w:t>My SEO — "Tesla wheel specialist" AEO content strategy. My Dev — Tesla-specific quote flow on website.</w:t>
            </w:r>
          </w:p>
        </w:tc>
      </w:tr>
    </w:tbl>
    <w:p w14:paraId="781BF3A4"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49EB" w14:paraId="4597E376"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635EC426" w14:textId="77777777" w:rsidR="006649EB" w:rsidRDefault="0039039C">
            <w:pPr>
              <w:jc w:val="center"/>
            </w:pPr>
            <w:r>
              <w:rPr>
                <w:b/>
                <w:bCs/>
                <w:color w:val="FFFFFF"/>
                <w:sz w:val="26"/>
                <w:szCs w:val="26"/>
              </w:rPr>
              <w:t>3 — The Lease-Return Preparer</w:t>
            </w:r>
          </w:p>
        </w:tc>
      </w:tr>
      <w:tr w:rsidR="006649EB" w14:paraId="1959A2D3"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EFDF0CB" w14:textId="77777777" w:rsidR="006649EB" w:rsidRDefault="0039039C">
            <w:r>
              <w:rPr>
                <w:b/>
                <w:bCs/>
                <w:color w:val="1A1A2E"/>
                <w:sz w:val="20"/>
                <w:szCs w:val="20"/>
              </w:rPr>
              <w:t>Role</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F0B8E2A" w14:textId="77777777" w:rsidR="006649EB" w:rsidRDefault="0039039C">
            <w:r>
              <w:rPr>
                <w:sz w:val="20"/>
                <w:szCs w:val="20"/>
              </w:rPr>
              <w:t>Leasing a BMW, Audi, or Mercedes and approaching the end of term — typically 6–18 months out. Curb rash on any wheel triggers excess wear fees.</w:t>
            </w:r>
          </w:p>
        </w:tc>
      </w:tr>
      <w:tr w:rsidR="006649EB" w14:paraId="241EE965"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EC829A8" w14:textId="77777777" w:rsidR="006649EB" w:rsidRDefault="0039039C">
            <w:r>
              <w:rPr>
                <w:b/>
                <w:bCs/>
                <w:color w:val="1A1A2E"/>
                <w:sz w:val="20"/>
                <w:szCs w:val="20"/>
              </w:rPr>
              <w:t>Pain Points</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FF2E3ED" w14:textId="77777777" w:rsidR="006649EB" w:rsidRDefault="0039039C">
            <w:r>
              <w:rPr>
                <w:sz w:val="20"/>
                <w:szCs w:val="20"/>
              </w:rPr>
              <w:t>Lease-end fees for wheel damage can run $200–$500 per wheel. Repairing at $125/wheel is a clear financial win.</w:t>
            </w:r>
          </w:p>
        </w:tc>
      </w:tr>
      <w:tr w:rsidR="006649EB" w14:paraId="67546BA4"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0EC898D" w14:textId="77777777" w:rsidR="006649EB" w:rsidRDefault="0039039C">
            <w:r>
              <w:rPr>
                <w:b/>
                <w:bCs/>
                <w:color w:val="1A1A2E"/>
                <w:sz w:val="20"/>
                <w:szCs w:val="20"/>
              </w:rPr>
              <w:t>Decision Driver</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D65D977" w14:textId="77777777" w:rsidR="006649EB" w:rsidRDefault="0039039C">
            <w:r>
              <w:rPr>
                <w:sz w:val="20"/>
                <w:szCs w:val="20"/>
              </w:rPr>
              <w:t>Cost avoidance. They need a receipt and a clean result to present at turn-in. Speed matters — they often wait until the last 30 days.</w:t>
            </w:r>
          </w:p>
        </w:tc>
      </w:tr>
      <w:tr w:rsidR="006649EB" w14:paraId="61A9BDD9"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CB2625F" w14:textId="77777777" w:rsidR="006649EB" w:rsidRDefault="0039039C">
            <w:r>
              <w:rPr>
                <w:b/>
                <w:bCs/>
                <w:color w:val="1A1A2E"/>
                <w:sz w:val="20"/>
                <w:szCs w:val="20"/>
              </w:rPr>
              <w:t>AI Opportunity</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274B0A6" w14:textId="77777777" w:rsidR="006649EB" w:rsidRDefault="0039039C">
            <w:r>
              <w:rPr>
                <w:sz w:val="20"/>
                <w:szCs w:val="20"/>
              </w:rPr>
              <w:t>Seasonal urgency content ("lease return season" — typically Q1 and Q3) + retargeting ads for OC luxury lease demographics.</w:t>
            </w:r>
          </w:p>
        </w:tc>
      </w:tr>
      <w:tr w:rsidR="006649EB" w14:paraId="274FDBA7"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7E51D1A" w14:textId="77777777" w:rsidR="006649EB" w:rsidRDefault="0039039C">
            <w:r>
              <w:rPr>
                <w:b/>
                <w:bCs/>
                <w:color w:val="1A1A2E"/>
                <w:sz w:val="20"/>
                <w:szCs w:val="20"/>
              </w:rPr>
              <w:t>Technijian Hook</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B9A3E2B" w14:textId="77777777" w:rsidR="006649EB" w:rsidRDefault="0039039C">
            <w:r>
              <w:rPr>
                <w:sz w:val="20"/>
                <w:szCs w:val="20"/>
              </w:rPr>
              <w:t>My SEO — "avoid lease-end wheel fees" content. My AI — seasonal email/SMS campaign to past customers approaching typical 36-month lease cycles.</w:t>
            </w:r>
          </w:p>
        </w:tc>
      </w:tr>
    </w:tbl>
    <w:p w14:paraId="3DAA5BF4"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49EB" w14:paraId="632D1E7B"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4B9661A7" w14:textId="77777777" w:rsidR="006649EB" w:rsidRDefault="0039039C">
            <w:pPr>
              <w:jc w:val="center"/>
            </w:pPr>
            <w:r>
              <w:rPr>
                <w:b/>
                <w:bCs/>
                <w:color w:val="FFFFFF"/>
                <w:sz w:val="26"/>
                <w:szCs w:val="26"/>
              </w:rPr>
              <w:t>4 — The Dealer Service Manager</w:t>
            </w:r>
          </w:p>
        </w:tc>
      </w:tr>
      <w:tr w:rsidR="006649EB" w14:paraId="1A2271C7"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4F73437" w14:textId="77777777" w:rsidR="006649EB" w:rsidRDefault="0039039C">
            <w:r>
              <w:rPr>
                <w:b/>
                <w:bCs/>
                <w:color w:val="1A1A2E"/>
                <w:sz w:val="20"/>
                <w:szCs w:val="20"/>
              </w:rPr>
              <w:t>Role</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A9B1286" w14:textId="77777777" w:rsidR="006649EB" w:rsidRDefault="0039039C">
            <w:r>
              <w:rPr>
                <w:sz w:val="20"/>
                <w:szCs w:val="20"/>
              </w:rPr>
              <w:t>Service director or lot manager at an automotive dealership. Responsible for vehicle prep, trade-in reconditioning, and transport damage repair.</w:t>
            </w:r>
          </w:p>
        </w:tc>
      </w:tr>
      <w:tr w:rsidR="006649EB" w14:paraId="2FCC4BF3"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673A3A1" w14:textId="77777777" w:rsidR="006649EB" w:rsidRDefault="0039039C">
            <w:r>
              <w:rPr>
                <w:b/>
                <w:bCs/>
                <w:color w:val="1A1A2E"/>
                <w:sz w:val="20"/>
                <w:szCs w:val="20"/>
              </w:rPr>
              <w:t>Pain Points</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D592425" w14:textId="77777777" w:rsidR="006649EB" w:rsidRDefault="0039039C">
            <w:r>
              <w:rPr>
                <w:sz w:val="20"/>
                <w:szCs w:val="20"/>
              </w:rPr>
              <w:t>Wheels arrive damaged from transport, or get curb-rashed during test drives and lot moves. Need a fast, reliable vendor who works on the dealer's timeline.</w:t>
            </w:r>
          </w:p>
        </w:tc>
      </w:tr>
      <w:tr w:rsidR="006649EB" w14:paraId="0EEA4F56"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B8A7F12" w14:textId="77777777" w:rsidR="006649EB" w:rsidRDefault="0039039C">
            <w:r>
              <w:rPr>
                <w:b/>
                <w:bCs/>
                <w:color w:val="1A1A2E"/>
                <w:sz w:val="20"/>
                <w:szCs w:val="20"/>
              </w:rPr>
              <w:t>Decision Driver</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B39AE8E" w14:textId="77777777" w:rsidR="006649EB" w:rsidRDefault="0039039C">
            <w:r>
              <w:rPr>
                <w:sz w:val="20"/>
                <w:szCs w:val="20"/>
              </w:rPr>
              <w:t>Volume consistency and turnaround reliability. Price matters, but a vendor who shows up when they say they will is worth more than a $10 savings per wheel.</w:t>
            </w:r>
          </w:p>
        </w:tc>
      </w:tr>
      <w:tr w:rsidR="006649EB" w14:paraId="7BB342D4"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DF2503C" w14:textId="77777777" w:rsidR="006649EB" w:rsidRDefault="0039039C">
            <w:r>
              <w:rPr>
                <w:b/>
                <w:bCs/>
                <w:color w:val="1A1A2E"/>
                <w:sz w:val="20"/>
                <w:szCs w:val="20"/>
              </w:rPr>
              <w:t>AI Opportunity</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3FCFE43" w14:textId="77777777" w:rsidR="006649EB" w:rsidRDefault="0039039C">
            <w:r>
              <w:rPr>
                <w:sz w:val="20"/>
                <w:szCs w:val="20"/>
              </w:rPr>
              <w:t>Automated dealer account outreach + monthly performance reports showing turn time, volume, and savings vs. alternative vendors.</w:t>
            </w:r>
          </w:p>
        </w:tc>
      </w:tr>
      <w:tr w:rsidR="006649EB" w14:paraId="62A0F114"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717ADD6" w14:textId="77777777" w:rsidR="006649EB" w:rsidRDefault="0039039C">
            <w:r>
              <w:rPr>
                <w:b/>
                <w:bCs/>
                <w:color w:val="1A1A2E"/>
                <w:sz w:val="20"/>
                <w:szCs w:val="20"/>
              </w:rPr>
              <w:t>Technijian Hook</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274B718" w14:textId="77777777" w:rsidR="006649EB" w:rsidRDefault="0039039C">
            <w:r>
              <w:rPr>
                <w:sz w:val="20"/>
                <w:szCs w:val="20"/>
              </w:rPr>
              <w:t>My AI — dealer outreach and account management automation. My Dev — dealer portal for scheduling and job tracking.</w:t>
            </w:r>
          </w:p>
        </w:tc>
      </w:tr>
    </w:tbl>
    <w:p w14:paraId="534D728B"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49EB" w14:paraId="18C950ED"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BDB2D"/>
            <w:tcMar>
              <w:top w:w="120" w:type="dxa"/>
              <w:left w:w="200" w:type="dxa"/>
              <w:bottom w:w="120" w:type="dxa"/>
              <w:right w:w="200" w:type="dxa"/>
            </w:tcMar>
          </w:tcPr>
          <w:p w14:paraId="5D301603" w14:textId="77777777" w:rsidR="006649EB" w:rsidRDefault="0039039C">
            <w:pPr>
              <w:jc w:val="center"/>
            </w:pPr>
            <w:r>
              <w:rPr>
                <w:b/>
                <w:bCs/>
                <w:color w:val="FFFFFF"/>
                <w:sz w:val="26"/>
                <w:szCs w:val="26"/>
              </w:rPr>
              <w:t>5 — The Body Shop Partner</w:t>
            </w:r>
          </w:p>
        </w:tc>
      </w:tr>
      <w:tr w:rsidR="006649EB" w14:paraId="06A8B28C"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E3253C9" w14:textId="77777777" w:rsidR="006649EB" w:rsidRDefault="0039039C">
            <w:r>
              <w:rPr>
                <w:b/>
                <w:bCs/>
                <w:color w:val="1A1A2E"/>
                <w:sz w:val="20"/>
                <w:szCs w:val="20"/>
              </w:rPr>
              <w:t>Role</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BC52EFE" w14:textId="77777777" w:rsidR="006649EB" w:rsidRDefault="0039039C">
            <w:r>
              <w:rPr>
                <w:sz w:val="20"/>
                <w:szCs w:val="20"/>
              </w:rPr>
              <w:t>Owner or estimator at an independent auto body shop. Sends wheel work to Monaco rather than buying equipment to do it in-house.</w:t>
            </w:r>
          </w:p>
        </w:tc>
      </w:tr>
      <w:tr w:rsidR="006649EB" w14:paraId="22117FF1"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0D66A79" w14:textId="77777777" w:rsidR="006649EB" w:rsidRDefault="0039039C">
            <w:r>
              <w:rPr>
                <w:b/>
                <w:bCs/>
                <w:color w:val="1A1A2E"/>
                <w:sz w:val="20"/>
                <w:szCs w:val="20"/>
              </w:rPr>
              <w:t>Pain Points</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CBF4D9F" w14:textId="77777777" w:rsidR="006649EB" w:rsidRDefault="0039039C">
            <w:r>
              <w:rPr>
                <w:sz w:val="20"/>
                <w:szCs w:val="20"/>
              </w:rPr>
              <w:t>Every repair job that touches a wheel is a potential revenue leak if they can't complete it in-house. Needs a sub-contractor who makes them look good.</w:t>
            </w:r>
          </w:p>
        </w:tc>
      </w:tr>
      <w:tr w:rsidR="006649EB" w14:paraId="2DCA23FB"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465F65A" w14:textId="77777777" w:rsidR="006649EB" w:rsidRDefault="0039039C">
            <w:r>
              <w:rPr>
                <w:b/>
                <w:bCs/>
                <w:color w:val="1A1A2E"/>
                <w:sz w:val="20"/>
                <w:szCs w:val="20"/>
              </w:rPr>
              <w:t>Decision Driver</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6A89E35" w14:textId="77777777" w:rsidR="006649EB" w:rsidRDefault="0039039C">
            <w:r>
              <w:rPr>
                <w:sz w:val="20"/>
                <w:szCs w:val="20"/>
              </w:rPr>
              <w:t>Reliability + quality. A body shop's reputation rides on every referral they send out. They need a wheel partner they trust completely.</w:t>
            </w:r>
          </w:p>
        </w:tc>
      </w:tr>
      <w:tr w:rsidR="006649EB" w14:paraId="07181D97"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ED32E06" w14:textId="77777777" w:rsidR="006649EB" w:rsidRDefault="0039039C">
            <w:r>
              <w:rPr>
                <w:b/>
                <w:bCs/>
                <w:color w:val="1A1A2E"/>
                <w:sz w:val="20"/>
                <w:szCs w:val="20"/>
              </w:rPr>
              <w:t>AI Opportunity</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6996DDA" w14:textId="77777777" w:rsidR="006649EB" w:rsidRDefault="0039039C">
            <w:r>
              <w:rPr>
                <w:sz w:val="20"/>
                <w:szCs w:val="20"/>
              </w:rPr>
              <w:t>Automated weekly check-in + volume incentive program builds loyalty. A referral tracking system shows body shops their contribution to Monaco's pipeline.</w:t>
            </w:r>
          </w:p>
        </w:tc>
      </w:tr>
      <w:tr w:rsidR="006649EB" w14:paraId="6ABDF88F"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333D1B8" w14:textId="77777777" w:rsidR="006649EB" w:rsidRDefault="0039039C">
            <w:r>
              <w:rPr>
                <w:b/>
                <w:bCs/>
                <w:color w:val="1A1A2E"/>
                <w:sz w:val="20"/>
                <w:szCs w:val="20"/>
              </w:rPr>
              <w:t>Technijian Hook</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6014B99" w14:textId="77777777" w:rsidR="006649EB" w:rsidRDefault="0039039C">
            <w:r>
              <w:rPr>
                <w:sz w:val="20"/>
                <w:szCs w:val="20"/>
              </w:rPr>
              <w:t>My Dev — partner portal and referral tracking. My AI — automated relationship-maintenance messaging.</w:t>
            </w:r>
          </w:p>
        </w:tc>
      </w:tr>
    </w:tbl>
    <w:p w14:paraId="14F566D6"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49EB" w14:paraId="59C5C632"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7B2D8B"/>
            <w:tcMar>
              <w:top w:w="120" w:type="dxa"/>
              <w:left w:w="200" w:type="dxa"/>
              <w:bottom w:w="120" w:type="dxa"/>
              <w:right w:w="200" w:type="dxa"/>
            </w:tcMar>
          </w:tcPr>
          <w:p w14:paraId="2576CDE6" w14:textId="77777777" w:rsidR="006649EB" w:rsidRDefault="0039039C">
            <w:pPr>
              <w:jc w:val="center"/>
            </w:pPr>
            <w:r>
              <w:rPr>
                <w:b/>
                <w:bCs/>
                <w:color w:val="FFFFFF"/>
                <w:sz w:val="26"/>
                <w:szCs w:val="26"/>
              </w:rPr>
              <w:t>6 — The San Clemente Local</w:t>
            </w:r>
          </w:p>
        </w:tc>
      </w:tr>
      <w:tr w:rsidR="006649EB" w14:paraId="71B68C37"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3515D9C" w14:textId="77777777" w:rsidR="006649EB" w:rsidRDefault="0039039C">
            <w:r>
              <w:rPr>
                <w:b/>
                <w:bCs/>
                <w:color w:val="1A1A2E"/>
                <w:sz w:val="20"/>
                <w:szCs w:val="20"/>
              </w:rPr>
              <w:t>Role</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380DD4C" w14:textId="77777777" w:rsidR="006649EB" w:rsidRDefault="0039039C">
            <w:r>
              <w:rPr>
                <w:sz w:val="20"/>
                <w:szCs w:val="20"/>
              </w:rPr>
              <w:t>San Clemente resident — surfer, commuter, or small business owner. Drives a truck, Jeep, Tesla, or daily driver. Values local businesses over chains.</w:t>
            </w:r>
          </w:p>
        </w:tc>
      </w:tr>
      <w:tr w:rsidR="006649EB" w14:paraId="5A87B355"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32E117F" w14:textId="77777777" w:rsidR="006649EB" w:rsidRDefault="0039039C">
            <w:r>
              <w:rPr>
                <w:b/>
                <w:bCs/>
                <w:color w:val="1A1A2E"/>
                <w:sz w:val="20"/>
                <w:szCs w:val="20"/>
              </w:rPr>
              <w:t>Pain Points</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961DDD3" w14:textId="77777777" w:rsidR="006649EB" w:rsidRDefault="0039039C">
            <w:r>
              <w:rPr>
                <w:sz w:val="20"/>
                <w:szCs w:val="20"/>
              </w:rPr>
              <w:t>San Clemente's narrow streets and beach parking create constant curb rash. No trusted, local wheel specialist exists today.</w:t>
            </w:r>
          </w:p>
        </w:tc>
      </w:tr>
      <w:tr w:rsidR="006649EB" w14:paraId="5BF2392C"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2F79FE5" w14:textId="77777777" w:rsidR="006649EB" w:rsidRDefault="0039039C">
            <w:r>
              <w:rPr>
                <w:b/>
                <w:bCs/>
                <w:color w:val="1A1A2E"/>
                <w:sz w:val="20"/>
                <w:szCs w:val="20"/>
              </w:rPr>
              <w:t>Decision Driver</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0BDC9C5" w14:textId="77777777" w:rsidR="006649EB" w:rsidRDefault="0039039C">
            <w:r>
              <w:rPr>
                <w:sz w:val="20"/>
                <w:szCs w:val="20"/>
              </w:rPr>
              <w:t>Community trust and convenience. Wants mobile service that comes to the beach lot or their home in town.</w:t>
            </w:r>
          </w:p>
        </w:tc>
      </w:tr>
      <w:tr w:rsidR="006649EB" w14:paraId="3311ACA3"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6882612" w14:textId="77777777" w:rsidR="006649EB" w:rsidRDefault="0039039C">
            <w:r>
              <w:rPr>
                <w:b/>
                <w:bCs/>
                <w:color w:val="1A1A2E"/>
                <w:sz w:val="20"/>
                <w:szCs w:val="20"/>
              </w:rPr>
              <w:t>AI Opportunity</w:t>
            </w:r>
          </w:p>
        </w:tc>
        <w:tc>
          <w:tcPr>
            <w:tcW w:w="71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0297F9E" w14:textId="77777777" w:rsidR="006649EB" w:rsidRDefault="0039039C">
            <w:r>
              <w:rPr>
                <w:sz w:val="20"/>
                <w:szCs w:val="20"/>
              </w:rPr>
              <w:t>Hyper-local Google Map Pack ranking for "wheel repair San Clemente." Community-first social content featuring local landmarks and car culture.</w:t>
            </w:r>
          </w:p>
        </w:tc>
      </w:tr>
      <w:tr w:rsidR="006649EB" w14:paraId="38563D48" w14:textId="77777777">
        <w:tblPrEx>
          <w:tblCellMar>
            <w:top w:w="0" w:type="dxa"/>
            <w:bottom w:w="0" w:type="dxa"/>
          </w:tblCellMar>
        </w:tblPrEx>
        <w:trPr>
          <w:cantSplit/>
        </w:trPr>
        <w:tc>
          <w:tcPr>
            <w:tcW w:w="22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818B3B2" w14:textId="77777777" w:rsidR="006649EB" w:rsidRDefault="0039039C">
            <w:r>
              <w:rPr>
                <w:b/>
                <w:bCs/>
                <w:color w:val="1A1A2E"/>
                <w:sz w:val="20"/>
                <w:szCs w:val="20"/>
              </w:rPr>
              <w:t>Technijian Hook</w:t>
            </w:r>
          </w:p>
        </w:tc>
        <w:tc>
          <w:tcPr>
            <w:tcW w:w="71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6B27C44" w14:textId="77777777" w:rsidR="006649EB" w:rsidRDefault="0039039C">
            <w:r>
              <w:rPr>
                <w:sz w:val="20"/>
                <w:szCs w:val="20"/>
              </w:rPr>
              <w:t>My SEO — San Clemente geo-targeted local SEO and GBP optimization. My AI — community content engine featuring SC-specific imagery.</w:t>
            </w:r>
          </w:p>
        </w:tc>
      </w:tr>
    </w:tbl>
    <w:p w14:paraId="5F79C14E" w14:textId="77777777" w:rsidR="006649EB" w:rsidRDefault="006649EB">
      <w:pPr>
        <w:spacing w:before="200"/>
      </w:pPr>
    </w:p>
    <w:p w14:paraId="5CF9B87B" w14:textId="77777777" w:rsidR="006649EB" w:rsidRDefault="0039039C">
      <w:pPr>
        <w:spacing w:after="140" w:line="320" w:lineRule="auto"/>
        <w:jc w:val="both"/>
      </w:pPr>
      <w:r>
        <w:rPr>
          <w:i/>
          <w:iCs/>
        </w:rPr>
        <w:t>Figure 4.0 below maps each persona by service frequency (how often they need wheel repair per year) and average revenue per visit — illustrating which segments drive the most immediate growth opportunity.</w:t>
      </w:r>
    </w:p>
    <w:p w14:paraId="73273D24" w14:textId="77777777" w:rsidR="006649EB" w:rsidRDefault="006649EB">
      <w:pPr>
        <w:spacing w:before="60"/>
      </w:pPr>
    </w:p>
    <w:p w14:paraId="436194F3" w14:textId="77777777" w:rsidR="006649EB" w:rsidRDefault="0039039C">
      <w:pPr>
        <w:spacing w:before="120" w:after="80"/>
        <w:jc w:val="center"/>
      </w:pPr>
      <w:r>
        <w:rPr>
          <w:noProof/>
        </w:rPr>
        <w:drawing>
          <wp:inline distT="0" distB="0" distL="0" distR="0" wp14:anchorId="64459F01" wp14:editId="5DF1C7FF">
            <wp:extent cx="5524500" cy="3686175"/>
            <wp:effectExtent l="0" t="0" r="0" b="0"/>
            <wp:docPr id="1791390528" name="Monaco Customer Personas — Frequency vs. Revenue" descr="Monaco Customer Personas — Frequency vs. Revenue" title="Monaco Customer Personas — Frequency vs.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86175"/>
                    </a:xfrm>
                    <a:prstGeom prst="rect">
                      <a:avLst/>
                    </a:prstGeom>
                  </pic:spPr>
                </pic:pic>
              </a:graphicData>
            </a:graphic>
          </wp:inline>
        </w:drawing>
      </w:r>
    </w:p>
    <w:p w14:paraId="119C0652" w14:textId="77777777" w:rsidR="006649EB" w:rsidRDefault="0039039C">
      <w:pPr>
        <w:spacing w:after="240"/>
        <w:jc w:val="center"/>
      </w:pPr>
      <w:r>
        <w:rPr>
          <w:i/>
          <w:iCs/>
          <w:sz w:val="18"/>
          <w:szCs w:val="18"/>
        </w:rPr>
        <w:t>Figure 4.0 — Monaco Customer Segments: Service Frequency vs. Revenue per Visit</w:t>
      </w:r>
    </w:p>
    <w:p w14:paraId="29AB3BAD" w14:textId="77777777" w:rsidR="006649EB" w:rsidRDefault="0039039C">
      <w:pPr>
        <w:pStyle w:val="Heading1"/>
        <w:keepNext/>
        <w:pageBreakBefore/>
        <w:spacing w:before="0"/>
      </w:pPr>
      <w:bookmarkStart w:id="6" w:name="_Toc232067424"/>
      <w:r>
        <w:t>05  Competitive Landscape</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0BA6D05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91D250E"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E234F51" w14:textId="77777777" w:rsidR="006649EB" w:rsidRDefault="0039039C">
            <w:r>
              <w:rPr>
                <w:b/>
                <w:bCs/>
                <w:color w:val="006DB6"/>
                <w:sz w:val="34"/>
                <w:szCs w:val="34"/>
              </w:rPr>
              <w:t>05  Competitive Landscape</w:t>
            </w:r>
          </w:p>
        </w:tc>
      </w:tr>
    </w:tbl>
    <w:p w14:paraId="19933B07" w14:textId="77777777" w:rsidR="006649EB" w:rsidRDefault="006649EB">
      <w:pPr>
        <w:spacing w:before="100"/>
      </w:pPr>
    </w:p>
    <w:p w14:paraId="404C2F78" w14:textId="77777777" w:rsidR="006649EB" w:rsidRDefault="0039039C">
      <w:pPr>
        <w:spacing w:after="140" w:line="320" w:lineRule="auto"/>
        <w:jc w:val="both"/>
      </w:pPr>
      <w:r>
        <w:t>The Orange County and San Clemente wheel repair markets are served by a mix of mobile-only operators and shop-based services. Monaco's strongest competitive advantage — 13 years of established trust, a 4.9-star Yelp rating, and the ability to do complex restyling work that mobile-only competitors cannot — is currently underrepresented in the digital landscape.</w:t>
      </w:r>
    </w:p>
    <w:p w14:paraId="45C5E3B6" w14:textId="77777777" w:rsidR="006649EB" w:rsidRDefault="006649EB">
      <w:pPr>
        <w:spacing w:before="140"/>
      </w:pPr>
    </w:p>
    <w:p w14:paraId="53BDA425" w14:textId="77777777" w:rsidR="006649EB" w:rsidRDefault="0039039C">
      <w:pPr>
        <w:pStyle w:val="Heading2"/>
        <w:keepNext/>
        <w:keepLines/>
      </w:pPr>
      <w:bookmarkStart w:id="7" w:name="_Toc232067425"/>
      <w:r>
        <w:t>Orange County Market</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872"/>
        <w:gridCol w:w="1404"/>
        <w:gridCol w:w="2340"/>
      </w:tblGrid>
      <w:tr w:rsidR="006649EB" w14:paraId="2B8AF15B" w14:textId="77777777">
        <w:tblPrEx>
          <w:tblCellMar>
            <w:top w:w="0" w:type="dxa"/>
            <w:bottom w:w="0" w:type="dxa"/>
          </w:tblCellMar>
        </w:tblPrEx>
        <w:trPr>
          <w:cantSplit/>
          <w:tblHeader/>
        </w:trPr>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D4EEFEA" w14:textId="77777777" w:rsidR="006649EB" w:rsidRDefault="0039039C">
            <w:r>
              <w:rPr>
                <w:b/>
                <w:bCs/>
                <w:color w:val="FFFFFF"/>
                <w:sz w:val="20"/>
                <w:szCs w:val="20"/>
              </w:rPr>
              <w:t>Competitor</w:t>
            </w:r>
          </w:p>
        </w:tc>
        <w:tc>
          <w:tcPr>
            <w:tcW w:w="140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856C0FE" w14:textId="77777777" w:rsidR="006649EB" w:rsidRDefault="0039039C">
            <w:r>
              <w:rPr>
                <w:b/>
                <w:bCs/>
                <w:color w:val="FFFFFF"/>
                <w:sz w:val="20"/>
                <w:szCs w:val="20"/>
              </w:rPr>
              <w:t>Reviews</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336BA13" w14:textId="77777777" w:rsidR="006649EB" w:rsidRDefault="0039039C">
            <w:r>
              <w:rPr>
                <w:b/>
                <w:bCs/>
                <w:color w:val="FFFFFF"/>
                <w:sz w:val="20"/>
                <w:szCs w:val="20"/>
              </w:rPr>
              <w:t>Hours</w:t>
            </w:r>
          </w:p>
        </w:tc>
        <w:tc>
          <w:tcPr>
            <w:tcW w:w="140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58D30AA" w14:textId="77777777" w:rsidR="006649EB" w:rsidRDefault="0039039C">
            <w:r>
              <w:rPr>
                <w:b/>
                <w:bCs/>
                <w:color w:val="FFFFFF"/>
                <w:sz w:val="20"/>
                <w:szCs w:val="20"/>
              </w:rPr>
              <w:t>Model</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490A15B" w14:textId="77777777" w:rsidR="006649EB" w:rsidRDefault="0039039C">
            <w:r>
              <w:rPr>
                <w:b/>
                <w:bCs/>
                <w:color w:val="FFFFFF"/>
                <w:sz w:val="20"/>
                <w:szCs w:val="20"/>
              </w:rPr>
              <w:t>Key Gap vs Monaco</w:t>
            </w:r>
          </w:p>
        </w:tc>
      </w:tr>
      <w:tr w:rsidR="006649EB" w14:paraId="013D91E2"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5A0CF9" w14:textId="77777777" w:rsidR="006649EB" w:rsidRDefault="0039039C">
            <w:r>
              <w:rPr>
                <w:sz w:val="20"/>
                <w:szCs w:val="20"/>
              </w:rPr>
              <w:t>Orange Coast Mobile Wheel Repair</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B068EC" w14:textId="77777777" w:rsidR="006649EB" w:rsidRDefault="0039039C">
            <w:r>
              <w:rPr>
                <w:sz w:val="20"/>
                <w:szCs w:val="20"/>
              </w:rPr>
              <w:t>255 Yelp</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B615FB" w14:textId="77777777" w:rsidR="006649EB" w:rsidRDefault="0039039C">
            <w:r>
              <w:rPr>
                <w:sz w:val="20"/>
                <w:szCs w:val="20"/>
              </w:rPr>
              <w:t>Unknown</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75F58E" w14:textId="77777777" w:rsidR="006649EB" w:rsidRDefault="0039039C">
            <w:r>
              <w:rPr>
                <w:sz w:val="20"/>
                <w:szCs w:val="20"/>
              </w:rPr>
              <w:t>Mobile-only</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5A2B57" w14:textId="77777777" w:rsidR="006649EB" w:rsidRDefault="0039039C">
            <w:r>
              <w:rPr>
                <w:sz w:val="20"/>
                <w:szCs w:val="20"/>
              </w:rPr>
              <w:t>Shop services unavailable; no complex restyling</w:t>
            </w:r>
          </w:p>
        </w:tc>
      </w:tr>
      <w:tr w:rsidR="006649EB" w14:paraId="2A7404A1"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124672" w14:textId="77777777" w:rsidR="006649EB" w:rsidRDefault="0039039C">
            <w:r>
              <w:rPr>
                <w:sz w:val="20"/>
                <w:szCs w:val="20"/>
              </w:rPr>
              <w:t>SoCal Auto Touch Up</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2557DD" w14:textId="77777777" w:rsidR="006649EB" w:rsidRDefault="0039039C">
            <w:r>
              <w:rPr>
                <w:sz w:val="20"/>
                <w:szCs w:val="20"/>
              </w:rPr>
              <w:t>Unknown</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A86D18" w14:textId="77777777" w:rsidR="006649EB" w:rsidRDefault="0039039C">
            <w:r>
              <w:rPr>
                <w:sz w:val="20"/>
                <w:szCs w:val="20"/>
              </w:rPr>
              <w:t>Same/next-day</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6E35EE" w14:textId="77777777" w:rsidR="006649EB" w:rsidRDefault="0039039C">
            <w:r>
              <w:rPr>
                <w:sz w:val="20"/>
                <w:szCs w:val="20"/>
              </w:rPr>
              <w:t>Mobile-only</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17DC87" w14:textId="77777777" w:rsidR="006649EB" w:rsidRDefault="0039039C">
            <w:r>
              <w:rPr>
                <w:sz w:val="20"/>
                <w:szCs w:val="20"/>
              </w:rPr>
              <w:t>$139 flat price signals budget positioning; no wraps/chrome</w:t>
            </w:r>
          </w:p>
        </w:tc>
      </w:tr>
      <w:tr w:rsidR="006649EB" w14:paraId="05E319F9"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E2694F" w14:textId="77777777" w:rsidR="006649EB" w:rsidRDefault="0039039C">
            <w:r>
              <w:rPr>
                <w:sz w:val="20"/>
                <w:szCs w:val="20"/>
              </w:rPr>
              <w:t>Resurrect Wheel Recon</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EEC6DA" w14:textId="77777777" w:rsidR="006649EB" w:rsidRDefault="0039039C">
            <w:r>
              <w:rPr>
                <w:sz w:val="20"/>
                <w:szCs w:val="20"/>
              </w:rPr>
              <w:t>Unknown</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4F7A27" w14:textId="77777777" w:rsidR="006649EB" w:rsidRDefault="0039039C">
            <w:r>
              <w:rPr>
                <w:sz w:val="20"/>
                <w:szCs w:val="20"/>
              </w:rPr>
              <w:t>Unknown</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0E05CD" w14:textId="77777777" w:rsidR="006649EB" w:rsidRDefault="0039039C">
            <w:r>
              <w:rPr>
                <w:sz w:val="20"/>
                <w:szCs w:val="20"/>
              </w:rPr>
              <w:t>Mobile-only</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018F4B" w14:textId="77777777" w:rsidR="006649EB" w:rsidRDefault="0039039C">
            <w:r>
              <w:rPr>
                <w:sz w:val="20"/>
                <w:szCs w:val="20"/>
              </w:rPr>
              <w:t>25+ years but older brand; likely limited digital presence</w:t>
            </w:r>
          </w:p>
        </w:tc>
      </w:tr>
      <w:tr w:rsidR="006649EB" w14:paraId="38CCE874"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682452" w14:textId="77777777" w:rsidR="006649EB" w:rsidRDefault="0039039C">
            <w:r>
              <w:rPr>
                <w:sz w:val="20"/>
                <w:szCs w:val="20"/>
              </w:rPr>
              <w:t>Steve's Mobile Wheel Repair</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4646D6" w14:textId="77777777" w:rsidR="006649EB" w:rsidRDefault="0039039C">
            <w:r>
              <w:rPr>
                <w:sz w:val="20"/>
                <w:szCs w:val="20"/>
              </w:rPr>
              <w:t>140 Yelp</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18730E" w14:textId="77777777" w:rsidR="006649EB" w:rsidRDefault="0039039C">
            <w:r>
              <w:rPr>
                <w:sz w:val="20"/>
                <w:szCs w:val="20"/>
              </w:rPr>
              <w:t>Mon–Sun 8–6</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02CED5" w14:textId="77777777" w:rsidR="006649EB" w:rsidRDefault="0039039C">
            <w:r>
              <w:rPr>
                <w:sz w:val="20"/>
                <w:szCs w:val="20"/>
              </w:rPr>
              <w:t>Mobile-only</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C586B0" w14:textId="77777777" w:rsidR="006649EB" w:rsidRDefault="0039039C">
            <w:r>
              <w:rPr>
                <w:sz w:val="20"/>
                <w:szCs w:val="20"/>
              </w:rPr>
              <w:t>Open weekends (Monaco is not); no shop or restyling capability</w:t>
            </w:r>
          </w:p>
        </w:tc>
      </w:tr>
      <w:tr w:rsidR="006649EB" w14:paraId="06453313"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FE6DCD" w14:textId="77777777" w:rsidR="006649EB" w:rsidRDefault="0039039C">
            <w:r>
              <w:rPr>
                <w:sz w:val="20"/>
                <w:szCs w:val="20"/>
              </w:rPr>
              <w:t>Metalworks &amp; Tire Place</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C72C22" w14:textId="77777777" w:rsidR="006649EB" w:rsidRDefault="0039039C">
            <w:r>
              <w:rPr>
                <w:sz w:val="20"/>
                <w:szCs w:val="20"/>
              </w:rPr>
              <w:t>Unknown</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F50C51" w14:textId="77777777" w:rsidR="006649EB" w:rsidRDefault="0039039C">
            <w:r>
              <w:rPr>
                <w:sz w:val="20"/>
                <w:szCs w:val="20"/>
              </w:rPr>
              <w:t>Same-day</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E62B7C" w14:textId="77777777" w:rsidR="006649EB" w:rsidRDefault="0039039C">
            <w:r>
              <w:rPr>
                <w:sz w:val="20"/>
                <w:szCs w:val="20"/>
              </w:rPr>
              <w:t>Shop</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1F0666" w14:textId="77777777" w:rsidR="006649EB" w:rsidRDefault="0039039C">
            <w:r>
              <w:rPr>
                <w:sz w:val="20"/>
                <w:szCs w:val="20"/>
              </w:rPr>
              <w:t>Powder coat focus; no mobile option; Santa Ana location</w:t>
            </w:r>
          </w:p>
        </w:tc>
      </w:tr>
    </w:tbl>
    <w:p w14:paraId="27C52656" w14:textId="77777777" w:rsidR="006649EB" w:rsidRDefault="006649EB">
      <w:pPr>
        <w:spacing w:before="200"/>
      </w:pPr>
    </w:p>
    <w:p w14:paraId="515C8131" w14:textId="77777777" w:rsidR="006649EB" w:rsidRDefault="0039039C">
      <w:pPr>
        <w:pStyle w:val="Heading2"/>
        <w:keepNext/>
        <w:keepLines/>
      </w:pPr>
      <w:bookmarkStart w:id="8" w:name="_Toc232067426"/>
      <w:r>
        <w:rPr>
          <w:color w:val="1EAAC8"/>
        </w:rPr>
        <w:t>San Clemente Market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404"/>
        <w:gridCol w:w="1872"/>
        <w:gridCol w:w="1404"/>
        <w:gridCol w:w="1872"/>
      </w:tblGrid>
      <w:tr w:rsidR="006649EB" w14:paraId="561398E8"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4D5075F" w14:textId="77777777" w:rsidR="006649EB" w:rsidRDefault="0039039C">
            <w:r>
              <w:rPr>
                <w:b/>
                <w:bCs/>
                <w:color w:val="FFFFFF"/>
                <w:sz w:val="20"/>
                <w:szCs w:val="20"/>
              </w:rPr>
              <w:t>Competitor</w:t>
            </w:r>
          </w:p>
        </w:tc>
        <w:tc>
          <w:tcPr>
            <w:tcW w:w="140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B88A7CB" w14:textId="77777777" w:rsidR="006649EB" w:rsidRDefault="0039039C">
            <w:r>
              <w:rPr>
                <w:b/>
                <w:bCs/>
                <w:color w:val="FFFFFF"/>
                <w:sz w:val="20"/>
                <w:szCs w:val="20"/>
              </w:rPr>
              <w:t>Reviews</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49A003F" w14:textId="77777777" w:rsidR="006649EB" w:rsidRDefault="0039039C">
            <w:r>
              <w:rPr>
                <w:b/>
                <w:bCs/>
                <w:color w:val="FFFFFF"/>
                <w:sz w:val="20"/>
                <w:szCs w:val="20"/>
              </w:rPr>
              <w:t>Hours</w:t>
            </w:r>
          </w:p>
        </w:tc>
        <w:tc>
          <w:tcPr>
            <w:tcW w:w="140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3084123" w14:textId="77777777" w:rsidR="006649EB" w:rsidRDefault="0039039C">
            <w:r>
              <w:rPr>
                <w:b/>
                <w:bCs/>
                <w:color w:val="FFFFFF"/>
                <w:sz w:val="20"/>
                <w:szCs w:val="20"/>
              </w:rPr>
              <w:t>Model</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EB7A3CC" w14:textId="77777777" w:rsidR="006649EB" w:rsidRDefault="0039039C">
            <w:r>
              <w:rPr>
                <w:b/>
                <w:bCs/>
                <w:color w:val="FFFFFF"/>
                <w:sz w:val="20"/>
                <w:szCs w:val="20"/>
              </w:rPr>
              <w:t>Gap</w:t>
            </w:r>
          </w:p>
        </w:tc>
      </w:tr>
      <w:tr w:rsidR="006649EB" w14:paraId="6785CD4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DDE747" w14:textId="77777777" w:rsidR="006649EB" w:rsidRDefault="0039039C">
            <w:r>
              <w:rPr>
                <w:sz w:val="20"/>
                <w:szCs w:val="20"/>
              </w:rPr>
              <w:t>Rim Revival Mobile Wheel Restoration</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FE7752" w14:textId="77777777" w:rsidR="006649EB" w:rsidRDefault="0039039C">
            <w:r>
              <w:rPr>
                <w:sz w:val="20"/>
                <w:szCs w:val="20"/>
              </w:rPr>
              <w:t>68 Yelp</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34472D" w14:textId="77777777" w:rsidR="006649EB" w:rsidRDefault="0039039C">
            <w:r>
              <w:rPr>
                <w:sz w:val="20"/>
                <w:szCs w:val="20"/>
              </w:rPr>
              <w:t>Mon–Sun 8–5</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9B60A3" w14:textId="77777777" w:rsidR="006649EB" w:rsidRDefault="0039039C">
            <w:r>
              <w:rPr>
                <w:sz w:val="20"/>
                <w:szCs w:val="20"/>
              </w:rPr>
              <w:t>Mobile-only</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D73E83" w14:textId="77777777" w:rsidR="006649EB" w:rsidRDefault="0039039C">
            <w:r>
              <w:rPr>
                <w:sz w:val="20"/>
                <w:szCs w:val="20"/>
              </w:rPr>
              <w:t>Only 68 reviews — not a dominant brand. No shop, no restyling.</w:t>
            </w:r>
          </w:p>
        </w:tc>
      </w:tr>
      <w:tr w:rsidR="006649EB" w14:paraId="6ED1005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2104A6" w14:textId="77777777" w:rsidR="006649EB" w:rsidRDefault="0039039C">
            <w:r>
              <w:rPr>
                <w:sz w:val="20"/>
                <w:szCs w:val="20"/>
              </w:rPr>
              <w:t>Fix Auto San Clemente</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BBFE56" w14:textId="77777777" w:rsidR="006649EB" w:rsidRDefault="0039039C">
            <w:r>
              <w:rPr>
                <w:sz w:val="20"/>
                <w:szCs w:val="20"/>
              </w:rPr>
              <w:t>Unknown</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19259F" w14:textId="77777777" w:rsidR="006649EB" w:rsidRDefault="0039039C">
            <w:r>
              <w:rPr>
                <w:sz w:val="20"/>
                <w:szCs w:val="20"/>
              </w:rPr>
              <w:t>Business hours</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C532AF" w14:textId="77777777" w:rsidR="006649EB" w:rsidRDefault="0039039C">
            <w:r>
              <w:rPr>
                <w:sz w:val="20"/>
                <w:szCs w:val="20"/>
              </w:rPr>
              <w:t>Shop (autobody primary)</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362909" w14:textId="77777777" w:rsidR="006649EB" w:rsidRDefault="0039039C">
            <w:r>
              <w:rPr>
                <w:sz w:val="20"/>
                <w:szCs w:val="20"/>
              </w:rPr>
              <w:t>Autobody first; wheels are secondary offering, not specialized.</w:t>
            </w:r>
          </w:p>
        </w:tc>
      </w:tr>
    </w:tbl>
    <w:p w14:paraId="630784D7" w14:textId="77777777" w:rsidR="006649EB" w:rsidRDefault="006649E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45CB57E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2800798"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4B023BD" w14:textId="77777777" w:rsidR="006649EB" w:rsidRDefault="0039039C">
            <w:pPr>
              <w:keepNext/>
              <w:keepLines/>
              <w:spacing w:before="80" w:after="80"/>
            </w:pPr>
            <w:r>
              <w:rPr>
                <w:b/>
                <w:bCs/>
                <w:color w:val="006DB6"/>
              </w:rPr>
              <w:t>The AI Differentiation Gap — Where Monaco Wins</w:t>
            </w:r>
          </w:p>
          <w:p w14:paraId="2457FB7A" w14:textId="77777777" w:rsidR="006649EB" w:rsidRDefault="0039039C">
            <w:pPr>
              <w:keepNext/>
              <w:keepLines/>
              <w:spacing w:before="40" w:after="60" w:line="300" w:lineRule="auto"/>
            </w:pPr>
            <w:r>
              <w:rPr>
                <w:sz w:val="20"/>
                <w:szCs w:val="20"/>
              </w:rPr>
              <w:t>No competitor in either market has a systematized AI-powered digital presence. None appear to have review automation, content engines, or AI-driven booking flows.</w:t>
            </w:r>
          </w:p>
          <w:p w14:paraId="5E574DDC" w14:textId="77777777" w:rsidR="006649EB" w:rsidRDefault="0039039C">
            <w:pPr>
              <w:keepNext/>
              <w:keepLines/>
              <w:spacing w:before="40" w:after="60" w:line="300" w:lineRule="auto"/>
            </w:pPr>
            <w:r>
              <w:rPr>
                <w:sz w:val="20"/>
                <w:szCs w:val="20"/>
              </w:rPr>
              <w:t>Monaco's quality ceiling (complex restyling, wraps, chrome delete) is unreachable by mobile-only operators. This premium capability is the story AI can amplify.</w:t>
            </w:r>
          </w:p>
          <w:p w14:paraId="5652E941" w14:textId="77777777" w:rsidR="006649EB" w:rsidRDefault="0039039C">
            <w:pPr>
              <w:keepLines/>
              <w:spacing w:before="40" w:after="60" w:line="300" w:lineRule="auto"/>
            </w:pPr>
            <w:r>
              <w:rPr>
                <w:sz w:val="20"/>
                <w:szCs w:val="20"/>
              </w:rPr>
              <w:t>San Clemente is a genuinely open market. Rim Revival's 68 reviews represent a solvable problem — not a moat. Monaco can become the #1 wheel brand in San Clemente within 90 days of launch.</w:t>
            </w:r>
          </w:p>
        </w:tc>
      </w:tr>
    </w:tbl>
    <w:p w14:paraId="24F7107B" w14:textId="77777777" w:rsidR="006649EB" w:rsidRDefault="0039039C">
      <w:pPr>
        <w:pStyle w:val="Heading1"/>
        <w:keepNext/>
        <w:pageBreakBefore/>
        <w:spacing w:before="0"/>
      </w:pPr>
      <w:bookmarkStart w:id="9" w:name="_Toc232067427"/>
      <w:r>
        <w:t>06  Brand &amp; Digital Presence Audit</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03073E7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35400BF0"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516B413" w14:textId="77777777" w:rsidR="006649EB" w:rsidRDefault="0039039C">
            <w:r>
              <w:rPr>
                <w:b/>
                <w:bCs/>
                <w:color w:val="F67D4B"/>
                <w:sz w:val="34"/>
                <w:szCs w:val="34"/>
              </w:rPr>
              <w:t>06  Brand &amp; Digital Presence Audit</w:t>
            </w:r>
          </w:p>
        </w:tc>
      </w:tr>
    </w:tbl>
    <w:p w14:paraId="47F3C43A" w14:textId="77777777" w:rsidR="006649EB" w:rsidRDefault="006649EB">
      <w:pPr>
        <w:spacing w:before="100"/>
      </w:pPr>
    </w:p>
    <w:p w14:paraId="6DBBC7FA" w14:textId="77777777" w:rsidR="006649EB" w:rsidRDefault="0039039C">
      <w:pPr>
        <w:spacing w:after="140" w:line="320" w:lineRule="auto"/>
        <w:jc w:val="both"/>
      </w:pPr>
      <w:r>
        <w:t>Monaco has built genuine trust through craft and service — 13 years of it. The gap is not in the work; it is in how loudly the work speaks online. The current digital presence captures a fraction of the demand this business has the capacity to serve.</w:t>
      </w:r>
    </w:p>
    <w:p w14:paraId="57F3A9AB" w14:textId="77777777" w:rsidR="006649EB" w:rsidRDefault="006649E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6649EB" w14:paraId="718D5513"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9C0FC08" w14:textId="77777777" w:rsidR="006649EB" w:rsidRDefault="0039039C">
            <w:r>
              <w:rPr>
                <w:b/>
                <w:bCs/>
                <w:color w:val="FFFFFF"/>
                <w:sz w:val="20"/>
                <w:szCs w:val="20"/>
              </w:rPr>
              <w:t>Digital Channel</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B91A2DC" w14:textId="77777777" w:rsidR="006649EB" w:rsidRDefault="0039039C">
            <w:r>
              <w:rPr>
                <w:b/>
                <w:bCs/>
                <w:color w:val="FFFFFF"/>
                <w:sz w:val="20"/>
                <w:szCs w:val="20"/>
              </w:rPr>
              <w:t>Current State</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D21B799" w14:textId="77777777" w:rsidR="006649EB" w:rsidRDefault="0039039C">
            <w:r>
              <w:rPr>
                <w:b/>
                <w:bCs/>
                <w:color w:val="FFFFFF"/>
                <w:sz w:val="20"/>
                <w:szCs w:val="20"/>
              </w:rPr>
              <w:t>Gap / Opportunity</w:t>
            </w:r>
          </w:p>
        </w:tc>
      </w:tr>
      <w:tr w:rsidR="006649EB" w14:paraId="2E98E1A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05BAB4" w14:textId="77777777" w:rsidR="006649EB" w:rsidRDefault="0039039C">
            <w:r>
              <w:rPr>
                <w:sz w:val="20"/>
                <w:szCs w:val="20"/>
              </w:rPr>
              <w:t>Google Business Profile (OC)</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D86E86" w14:textId="77777777" w:rsidR="006649EB" w:rsidRDefault="0039039C">
            <w:r>
              <w:rPr>
                <w:sz w:val="20"/>
                <w:szCs w:val="20"/>
              </w:rPr>
              <w:t>Active listing, shop address</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14CA11" w14:textId="77777777" w:rsidR="006649EB" w:rsidRDefault="0039039C">
            <w:r>
              <w:rPr>
                <w:sz w:val="20"/>
                <w:szCs w:val="20"/>
              </w:rPr>
              <w:t>Review velocity unknown; GBP posts likely inconsistent; Q&amp;A unanswered</w:t>
            </w:r>
          </w:p>
        </w:tc>
      </w:tr>
      <w:tr w:rsidR="006649EB" w14:paraId="64353E5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1526F9" w14:textId="77777777" w:rsidR="006649EB" w:rsidRDefault="0039039C">
            <w:r>
              <w:rPr>
                <w:sz w:val="20"/>
                <w:szCs w:val="20"/>
              </w:rPr>
              <w:t>Yelp (Costa Mesa)</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84E27E" w14:textId="77777777" w:rsidR="006649EB" w:rsidRDefault="0039039C">
            <w:r>
              <w:rPr>
                <w:sz w:val="20"/>
                <w:szCs w:val="20"/>
              </w:rPr>
              <w:t>4.9★, 222 reviews</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F1D2E9" w14:textId="77777777" w:rsidR="006649EB" w:rsidRDefault="0039039C">
            <w:r>
              <w:rPr>
                <w:sz w:val="20"/>
                <w:szCs w:val="20"/>
              </w:rPr>
              <w:t>Strong but not growing fast; no automated post-service review asks</w:t>
            </w:r>
          </w:p>
        </w:tc>
      </w:tr>
      <w:tr w:rsidR="006649EB" w14:paraId="080B3B2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A64A3A" w14:textId="77777777" w:rsidR="006649EB" w:rsidRDefault="0039039C">
            <w:r>
              <w:rPr>
                <w:sz w:val="20"/>
                <w:szCs w:val="20"/>
              </w:rPr>
              <w:t>Yelp (Las Vegas)</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7A881C" w14:textId="77777777" w:rsidR="006649EB" w:rsidRDefault="0039039C">
            <w:r>
              <w:rPr>
                <w:sz w:val="20"/>
                <w:szCs w:val="20"/>
              </w:rPr>
              <w:t>47 reviews</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C46960" w14:textId="77777777" w:rsidR="006649EB" w:rsidRDefault="0039039C">
            <w:r>
              <w:rPr>
                <w:sz w:val="20"/>
                <w:szCs w:val="20"/>
              </w:rPr>
              <w:t>Under-indexed vs. OC location; same gap</w:t>
            </w:r>
          </w:p>
        </w:tc>
      </w:tr>
      <w:tr w:rsidR="006649EB" w14:paraId="2ABE731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E81DC2" w14:textId="77777777" w:rsidR="006649EB" w:rsidRDefault="0039039C">
            <w:r>
              <w:rPr>
                <w:sz w:val="20"/>
                <w:szCs w:val="20"/>
              </w:rPr>
              <w:t>Google Business Profile (San Clemente)</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CA5ADE" w14:textId="77777777" w:rsidR="006649EB" w:rsidRDefault="0039039C">
            <w:r>
              <w:rPr>
                <w:sz w:val="20"/>
                <w:szCs w:val="20"/>
              </w:rPr>
              <w:t>Does not yet exist</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0CC3C0" w14:textId="77777777" w:rsidR="006649EB" w:rsidRDefault="0039039C">
            <w:r>
              <w:rPr>
                <w:sz w:val="20"/>
                <w:szCs w:val="20"/>
              </w:rPr>
              <w:t>Zero digital footprint in target market — launch is Day 1</w:t>
            </w:r>
          </w:p>
        </w:tc>
      </w:tr>
      <w:tr w:rsidR="006649EB" w14:paraId="366256A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51369B" w14:textId="77777777" w:rsidR="006649EB" w:rsidRDefault="0039039C">
            <w:r>
              <w:rPr>
                <w:sz w:val="20"/>
                <w:szCs w:val="20"/>
              </w:rPr>
              <w:t>Yelp (San Clemente)</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A8B393" w14:textId="77777777" w:rsidR="006649EB" w:rsidRDefault="0039039C">
            <w:r>
              <w:rPr>
                <w:sz w:val="20"/>
                <w:szCs w:val="20"/>
              </w:rPr>
              <w:t>Does not yet exist</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FDCB05" w14:textId="77777777" w:rsidR="006649EB" w:rsidRDefault="0039039C">
            <w:r>
              <w:rPr>
                <w:sz w:val="20"/>
                <w:szCs w:val="20"/>
              </w:rPr>
              <w:t>Rim Revival has 68 reviews; Monaco can surpass this in 60–90 days</w:t>
            </w:r>
          </w:p>
        </w:tc>
      </w:tr>
      <w:tr w:rsidR="006649EB" w14:paraId="0E5950B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A25A31" w14:textId="77777777" w:rsidR="006649EB" w:rsidRDefault="0039039C">
            <w:r>
              <w:rPr>
                <w:sz w:val="20"/>
                <w:szCs w:val="20"/>
              </w:rPr>
              <w:t>Instagram (@monacowheel)</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6B05BB" w14:textId="77777777" w:rsidR="006649EB" w:rsidRDefault="0039039C">
            <w:r>
              <w:rPr>
                <w:sz w:val="20"/>
                <w:szCs w:val="20"/>
              </w:rPr>
              <w:t>Active — before/after content</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C7C18E" w14:textId="77777777" w:rsidR="006649EB" w:rsidRDefault="0039039C">
            <w:r>
              <w:rPr>
                <w:sz w:val="20"/>
                <w:szCs w:val="20"/>
              </w:rPr>
              <w:t>Manual posting; no content calendar; engagement not systematized</w:t>
            </w:r>
          </w:p>
        </w:tc>
      </w:tr>
      <w:tr w:rsidR="006649EB" w14:paraId="4CBB66B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7A0DB8" w14:textId="77777777" w:rsidR="006649EB" w:rsidRDefault="0039039C">
            <w:r>
              <w:rPr>
                <w:sz w:val="20"/>
                <w:szCs w:val="20"/>
              </w:rPr>
              <w:t>Website (monacowr.com)</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6CF6C7" w14:textId="77777777" w:rsidR="006649EB" w:rsidRDefault="0039039C">
            <w:r>
              <w:rPr>
                <w:sz w:val="20"/>
                <w:szCs w:val="20"/>
              </w:rPr>
              <w:t>Live</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440D35" w14:textId="77777777" w:rsidR="006649EB" w:rsidRDefault="0039039C">
            <w:r>
              <w:rPr>
                <w:sz w:val="20"/>
                <w:szCs w:val="20"/>
              </w:rPr>
              <w:t>Booking friction — 75% of customers still call or text; no AI quote flow</w:t>
            </w:r>
          </w:p>
        </w:tc>
      </w:tr>
      <w:tr w:rsidR="006649EB" w14:paraId="604705A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609116" w14:textId="77777777" w:rsidR="006649EB" w:rsidRDefault="0039039C">
            <w:r>
              <w:rPr>
                <w:sz w:val="20"/>
                <w:szCs w:val="20"/>
              </w:rPr>
              <w:t>Online booking</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AAD694" w14:textId="77777777" w:rsidR="006649EB" w:rsidRDefault="0039039C">
            <w:r>
              <w:rPr>
                <w:sz w:val="20"/>
                <w:szCs w:val="20"/>
              </w:rPr>
              <w:t>25% of volume</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F6C096" w14:textId="77777777" w:rsidR="006649EB" w:rsidRDefault="0039039C">
            <w:r>
              <w:rPr>
                <w:sz w:val="20"/>
                <w:szCs w:val="20"/>
              </w:rPr>
              <w:t>75% of leads require phone handling — capacity constraint for Javon</w:t>
            </w:r>
          </w:p>
        </w:tc>
      </w:tr>
    </w:tbl>
    <w:p w14:paraId="1FB06BE7" w14:textId="77777777" w:rsidR="006649EB" w:rsidRDefault="006649EB">
      <w:pPr>
        <w:spacing w:before="200"/>
      </w:pPr>
    </w:p>
    <w:p w14:paraId="4E28320B" w14:textId="77777777" w:rsidR="006649EB" w:rsidRDefault="0039039C">
      <w:pPr>
        <w:pStyle w:val="Heading2"/>
        <w:keepNext/>
        <w:keepLines/>
      </w:pPr>
      <w:bookmarkStart w:id="10" w:name="_Toc232067428"/>
      <w:r>
        <w:t>The Booking Bottleneck</w:t>
      </w:r>
      <w:bookmarkEnd w:id="10"/>
    </w:p>
    <w:p w14:paraId="7714A184" w14:textId="77777777" w:rsidR="006649EB" w:rsidRDefault="0039039C">
      <w:pPr>
        <w:spacing w:after="140" w:line="320" w:lineRule="auto"/>
        <w:jc w:val="both"/>
      </w:pPr>
      <w:r>
        <w:t>Three out of every four customers contact Monaco by phone or text. This means Javon (or staff) answers every quote request, schedule question, and follow-up manually — during business hours, Monday through Friday. Every inquiry that arrives after 6pm or on a weekend is either handled late or lost entirely to a competitor who picks up.</w:t>
      </w:r>
    </w:p>
    <w:p w14:paraId="6D8536C4" w14:textId="77777777" w:rsidR="006649EB" w:rsidRDefault="006649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734925A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A92FA1C"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391D637" w14:textId="77777777" w:rsidR="006649EB" w:rsidRDefault="0039039C">
            <w:pPr>
              <w:keepNext/>
              <w:keepLines/>
              <w:spacing w:before="80" w:after="80"/>
            </w:pPr>
            <w:r>
              <w:rPr>
                <w:b/>
                <w:bCs/>
                <w:color w:val="F67D4B"/>
              </w:rPr>
              <w:t>Booking Gap = Revenue Gap</w:t>
            </w:r>
          </w:p>
          <w:p w14:paraId="6CD3F836" w14:textId="77777777" w:rsidR="006649EB" w:rsidRDefault="0039039C">
            <w:pPr>
              <w:keepNext/>
              <w:keepLines/>
              <w:spacing w:before="40" w:after="60" w:line="300" w:lineRule="auto"/>
            </w:pPr>
            <w:r>
              <w:rPr>
                <w:sz w:val="20"/>
                <w:szCs w:val="20"/>
              </w:rPr>
              <w:t>75% of bookings require a human touchpoint. At 10–12 wheels per day, that's roughly 20+ phone/text interactions daily.</w:t>
            </w:r>
          </w:p>
          <w:p w14:paraId="1AE60F9A" w14:textId="77777777" w:rsidR="006649EB" w:rsidRDefault="0039039C">
            <w:pPr>
              <w:keepNext/>
              <w:keepLines/>
              <w:spacing w:before="40" w:after="60" w:line="300" w:lineRule="auto"/>
            </w:pPr>
            <w:r>
              <w:rPr>
                <w:sz w:val="20"/>
                <w:szCs w:val="20"/>
              </w:rPr>
              <w:t>Every after-hours inquiry that goes unanswered is a potential job that books with Steve's Mobile (open 7 days) or Rim Revival the next morning.</w:t>
            </w:r>
          </w:p>
          <w:p w14:paraId="06F154A6" w14:textId="77777777" w:rsidR="006649EB" w:rsidRDefault="0039039C">
            <w:pPr>
              <w:keepLines/>
              <w:spacing w:before="40" w:after="60" w:line="300" w:lineRule="auto"/>
            </w:pPr>
            <w:r>
              <w:rPr>
                <w:sz w:val="20"/>
                <w:szCs w:val="20"/>
              </w:rPr>
              <w:t>An AI-powered quote and scheduling system handles after-hours, weekends, and simultaneous inquiries — converting leads that currently slip through.</w:t>
            </w:r>
          </w:p>
        </w:tc>
      </w:tr>
    </w:tbl>
    <w:p w14:paraId="5835ED67" w14:textId="77777777" w:rsidR="006649EB" w:rsidRDefault="006649EB">
      <w:pPr>
        <w:spacing w:before="160"/>
      </w:pPr>
    </w:p>
    <w:p w14:paraId="27E166C1" w14:textId="77777777" w:rsidR="006649EB" w:rsidRDefault="0039039C">
      <w:pPr>
        <w:pStyle w:val="Heading2"/>
        <w:keepNext/>
        <w:keepLines/>
      </w:pPr>
      <w:bookmarkStart w:id="11" w:name="_Toc232067429"/>
      <w:r>
        <w:rPr>
          <w:color w:val="F67D4B"/>
        </w:rPr>
        <w:t>AI Search Reality Check</w:t>
      </w:r>
      <w:bookmarkEnd w:id="11"/>
    </w:p>
    <w:p w14:paraId="0D2FC7E4" w14:textId="77777777" w:rsidR="006649EB" w:rsidRDefault="0039039C">
      <w:pPr>
        <w:spacing w:after="140" w:line="320" w:lineRule="auto"/>
        <w:jc w:val="both"/>
      </w:pPr>
      <w:r>
        <w:t>Here is the gap made concrete. When a local car owner asks an AI assistant the question below today, this is the shape of the answer they get — illustrative of how AI search resolves this query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2DD249F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D143E21"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CA0830F" w14:textId="77777777" w:rsidR="006649EB" w:rsidRDefault="0039039C">
            <w:pPr>
              <w:keepNext/>
              <w:keepLines/>
              <w:spacing w:before="80" w:after="80"/>
            </w:pPr>
            <w:r>
              <w:rPr>
                <w:b/>
                <w:bCs/>
                <w:color w:val="F67D4B"/>
              </w:rPr>
              <w:t>Prompt: "Best mobile wheel repair near San Clemente?"</w:t>
            </w:r>
          </w:p>
          <w:p w14:paraId="04D08EB9" w14:textId="77777777" w:rsidR="006649EB" w:rsidRDefault="0039039C">
            <w:pPr>
              <w:keepNext/>
              <w:keepLines/>
              <w:spacing w:before="40" w:after="60" w:line="300" w:lineRule="auto"/>
            </w:pPr>
            <w:r>
              <w:rPr>
                <w:sz w:val="20"/>
                <w:szCs w:val="20"/>
              </w:rPr>
              <w:t>TODAY — the AI assistant answers with whichever shops have the strongest content and review signals it can read: it names a couple of mobile operators that have built up reviews, and does NOT mention a Monaco / San Clemente Wheel Repair brand — because there is no San Clemente listing, page, or reviews for it to cite yet. Monaco is invisible at the exact moment a local is choosing who to call.</w:t>
            </w:r>
          </w:p>
          <w:p w14:paraId="5000127E" w14:textId="77777777" w:rsidR="006649EB" w:rsidRDefault="0039039C">
            <w:pPr>
              <w:keepLines/>
              <w:spacing w:before="40" w:after="60" w:line="300" w:lineRule="auto"/>
            </w:pPr>
            <w:r>
              <w:rPr>
                <w:sz w:val="20"/>
                <w:szCs w:val="20"/>
              </w:rPr>
              <w:t>AFTER the program — the same query surfaces San Clemente Wheel Repair as a cited option ("San Clemente Wheel Repair offers mobile curb-rash and refinishing with same-day service and strong local reviews…"), with the Google Business Profile, before/after content, and reviews as the supporting evidence the assistant points to.</w:t>
            </w:r>
          </w:p>
        </w:tc>
      </w:tr>
    </w:tbl>
    <w:p w14:paraId="776C2234" w14:textId="77777777" w:rsidR="006649EB" w:rsidRDefault="0039039C">
      <w:pPr>
        <w:spacing w:after="140" w:line="320" w:lineRule="auto"/>
        <w:jc w:val="both"/>
      </w:pPr>
      <w:r>
        <w:rPr>
          <w:i/>
          <w:iCs/>
          <w:sz w:val="18"/>
          <w:szCs w:val="18"/>
        </w:rPr>
        <w:t>(Illustrative of current AI-search behavior for this query class; the live result would be captured as the baseline at kickoff.)</w:t>
      </w:r>
    </w:p>
    <w:p w14:paraId="0A691BCE" w14:textId="77777777" w:rsidR="006649EB" w:rsidRDefault="006649EB">
      <w:pPr>
        <w:spacing w:before="160"/>
      </w:pPr>
    </w:p>
    <w:p w14:paraId="7D5C6B80" w14:textId="77777777" w:rsidR="006649EB" w:rsidRDefault="0039039C">
      <w:pPr>
        <w:pStyle w:val="Heading2"/>
        <w:keepNext/>
        <w:keepLines/>
      </w:pPr>
      <w:bookmarkStart w:id="12" w:name="_Toc232067430"/>
      <w:r>
        <w:rPr>
          <w:color w:val="CC0000"/>
        </w:rPr>
        <w:t>The Cost of Waiting</w:t>
      </w:r>
      <w:bookmarkEnd w:id="12"/>
    </w:p>
    <w:p w14:paraId="5D94FA25" w14:textId="77777777" w:rsidR="006649EB" w:rsidRDefault="0039039C">
      <w:pPr>
        <w:spacing w:after="140" w:line="320" w:lineRule="auto"/>
        <w:jc w:val="both"/>
      </w:pPr>
      <w:r>
        <w:t>Local search and AI-search visibility compound, and they reward whoever builds first. Every month San Clemente Wheel Repair does not exist online, the map pack and the AI assistants learn to answer "wheel repair near me" with someone else — and that default, once set, is harder and more expensive to dislodge than to claim now while Rim Revival sits at only 68 reviews and no brand owns the city. The same is true for the after-hours gap: every unanswered weekend text is a job that books with a 7-day competito</w:t>
      </w:r>
      <w:r>
        <w:t>r and a customer relationship that starts with someone else. The cost of waiting is not zero — it is a competitor becoming the default answer in a market that is still open today.</w:t>
      </w:r>
    </w:p>
    <w:p w14:paraId="374D45F8" w14:textId="77777777" w:rsidR="006649EB" w:rsidRDefault="0039039C">
      <w:pPr>
        <w:pStyle w:val="Heading1"/>
        <w:keepNext/>
        <w:pageBreakBefore/>
        <w:spacing w:before="0"/>
      </w:pPr>
      <w:bookmarkStart w:id="13" w:name="_Toc232067431"/>
      <w:r>
        <w:t>07  Technijian Capability Proof</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34A4F7C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A81FD7B"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7E62EF9" w14:textId="77777777" w:rsidR="006649EB" w:rsidRDefault="0039039C">
            <w:r>
              <w:rPr>
                <w:b/>
                <w:bCs/>
                <w:color w:val="006DB6"/>
                <w:sz w:val="34"/>
                <w:szCs w:val="34"/>
              </w:rPr>
              <w:t>07  Technijian Capability Proof</w:t>
            </w:r>
          </w:p>
        </w:tc>
      </w:tr>
    </w:tbl>
    <w:p w14:paraId="37C14CCE" w14:textId="77777777" w:rsidR="006649EB" w:rsidRDefault="006649EB">
      <w:pPr>
        <w:spacing w:before="100"/>
      </w:pPr>
    </w:p>
    <w:p w14:paraId="0DAC3C54" w14:textId="77777777" w:rsidR="006649EB" w:rsidRDefault="0039039C">
      <w:pPr>
        <w:spacing w:after="140" w:line="320" w:lineRule="auto"/>
        <w:jc w:val="both"/>
      </w:pPr>
      <w:r>
        <w:t>Before presenting the AI growth program, it is important to establish one thing: Technijian has already built exactly what Monaco needs. The following four proven platforms are not proposals — they are delivered systems, operating for real clients today. Each maps directly to a Monaco growth opportunity.</w:t>
      </w:r>
    </w:p>
    <w:p w14:paraId="23930C8D"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1F02AAA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B55533D"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3673914" w14:textId="77777777" w:rsidR="006649EB" w:rsidRDefault="0039039C">
            <w:pPr>
              <w:keepNext/>
              <w:spacing w:after="80"/>
            </w:pPr>
            <w:r>
              <w:rPr>
                <w:b/>
                <w:bCs/>
                <w:color w:val="1A1A2E"/>
              </w:rPr>
              <w:t>Proven Build 1 — Multi-Agent Local SEO &amp; AEO Platform</w:t>
            </w:r>
          </w:p>
          <w:p w14:paraId="5A05A003" w14:textId="77777777" w:rsidR="006649EB" w:rsidRDefault="0039039C">
            <w:pPr>
              <w:keepNext/>
              <w:spacing w:after="60"/>
            </w:pPr>
            <w:r>
              <w:rPr>
                <w:b/>
                <w:bCs/>
                <w:color w:val="006DB6"/>
                <w:sz w:val="20"/>
                <w:szCs w:val="20"/>
              </w:rPr>
              <w:t xml:space="preserve">What Technijian Built: </w:t>
            </w:r>
            <w:r>
              <w:rPr>
                <w:sz w:val="20"/>
                <w:szCs w:val="20"/>
              </w:rPr>
              <w:t>Technijian built a multi-agent SEO system combining Claude, GPT-4o, and Gemini with SEMrush, Google Analytics, and Perplexity — automating content production, Google Business Profile optimization, and AI-citation positioning for service businesses.</w:t>
            </w:r>
          </w:p>
          <w:p w14:paraId="24D874B9" w14:textId="77777777" w:rsidR="006649EB" w:rsidRDefault="0039039C">
            <w:pPr>
              <w:spacing w:after="60"/>
            </w:pPr>
            <w:r>
              <w:rPr>
                <w:b/>
                <w:bCs/>
                <w:color w:val="F67D4B"/>
                <w:sz w:val="20"/>
                <w:szCs w:val="20"/>
              </w:rPr>
              <w:t xml:space="preserve">How This Applies to Monaco: </w:t>
            </w:r>
            <w:r>
              <w:rPr>
                <w:sz w:val="20"/>
                <w:szCs w:val="20"/>
              </w:rPr>
              <w:t>Applied to Monaco: a weekly cadence of geo-targeted content ("wheel repair Costa Mesa", "Tesla wheel specialist Orange County", "wheel repair San Clemente") builds Google Map Pack dominance in both markets. AEO content positions Monaco as the AI-cited answer to "best wheel repair in [city]" queries.</w:t>
            </w:r>
          </w:p>
        </w:tc>
      </w:tr>
    </w:tbl>
    <w:p w14:paraId="445ACE5F" w14:textId="77777777" w:rsidR="006649EB" w:rsidRDefault="006649E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3CACCEE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AABE156"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EF07D60" w14:textId="77777777" w:rsidR="006649EB" w:rsidRDefault="0039039C">
            <w:pPr>
              <w:keepNext/>
              <w:spacing w:after="80"/>
            </w:pPr>
            <w:r>
              <w:rPr>
                <w:b/>
                <w:bCs/>
                <w:color w:val="1A1A2E"/>
              </w:rPr>
              <w:t>Proven Build 2 — AI Review Velocity &amp; Reputation System</w:t>
            </w:r>
          </w:p>
          <w:p w14:paraId="4B06C39C" w14:textId="77777777" w:rsidR="006649EB" w:rsidRDefault="0039039C">
            <w:pPr>
              <w:keepNext/>
              <w:spacing w:after="60"/>
            </w:pPr>
            <w:r>
              <w:rPr>
                <w:b/>
                <w:bCs/>
                <w:color w:val="006DB6"/>
                <w:sz w:val="20"/>
                <w:szCs w:val="20"/>
              </w:rPr>
              <w:t xml:space="preserve">What Technijian Built: </w:t>
            </w:r>
            <w:r>
              <w:rPr>
                <w:sz w:val="20"/>
                <w:szCs w:val="20"/>
              </w:rPr>
              <w:t>Technijian deployed an automated post-service review request system — triggered by job completion — that sends a personalized SMS with a one-tap review link to each customer, growing Yelp and Google ratings at 3–5× the organic rate.</w:t>
            </w:r>
          </w:p>
          <w:p w14:paraId="5D8B1B8D" w14:textId="77777777" w:rsidR="006649EB" w:rsidRDefault="0039039C">
            <w:pPr>
              <w:spacing w:after="60"/>
            </w:pPr>
            <w:r>
              <w:rPr>
                <w:b/>
                <w:bCs/>
                <w:color w:val="F67D4B"/>
                <w:sz w:val="20"/>
                <w:szCs w:val="20"/>
              </w:rPr>
              <w:t xml:space="preserve">How This Applies to Monaco: </w:t>
            </w:r>
            <w:r>
              <w:rPr>
                <w:sz w:val="20"/>
                <w:szCs w:val="20"/>
              </w:rPr>
              <w:t>Applied to Monaco: every completed wheel repair automatically triggers a review request. At 240 wheels per month, this generates a systematic review pipeline. For the San Clemente launch, this mechanism can produce 50+ reviews in the first 60 days — surpassing Rim Revival's 68-review total rapidly.</w:t>
            </w:r>
          </w:p>
        </w:tc>
      </w:tr>
    </w:tbl>
    <w:p w14:paraId="4C8B7114" w14:textId="77777777" w:rsidR="006649EB" w:rsidRDefault="006649E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77748DD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C7DE655"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4FA0B18" w14:textId="77777777" w:rsidR="006649EB" w:rsidRDefault="0039039C">
            <w:pPr>
              <w:keepNext/>
              <w:spacing w:after="80"/>
            </w:pPr>
            <w:r>
              <w:rPr>
                <w:b/>
                <w:bCs/>
                <w:color w:val="1A1A2E"/>
              </w:rPr>
              <w:t>Proven Build 3 — AI Social Content Engine (Before/After Automation)</w:t>
            </w:r>
          </w:p>
          <w:p w14:paraId="278864BF" w14:textId="77777777" w:rsidR="006649EB" w:rsidRDefault="0039039C">
            <w:pPr>
              <w:keepNext/>
              <w:spacing w:after="60"/>
            </w:pPr>
            <w:r>
              <w:rPr>
                <w:b/>
                <w:bCs/>
                <w:color w:val="006DB6"/>
                <w:sz w:val="20"/>
                <w:szCs w:val="20"/>
              </w:rPr>
              <w:t xml:space="preserve">What Technijian Built: </w:t>
            </w:r>
            <w:r>
              <w:rPr>
                <w:sz w:val="20"/>
                <w:szCs w:val="20"/>
              </w:rPr>
              <w:t>Technijian built a visual content pipeline that takes technician photos of completed jobs, applies brand-consistent formatting, generates caption copy optimized for platform algorithms, and schedules posts across Instagram, TikTok, and Facebook — without manual effort.</w:t>
            </w:r>
          </w:p>
          <w:p w14:paraId="368DC2BD" w14:textId="77777777" w:rsidR="006649EB" w:rsidRDefault="0039039C">
            <w:pPr>
              <w:spacing w:after="60"/>
            </w:pPr>
            <w:r>
              <w:rPr>
                <w:b/>
                <w:bCs/>
                <w:color w:val="F67D4B"/>
                <w:sz w:val="20"/>
                <w:szCs w:val="20"/>
              </w:rPr>
              <w:t xml:space="preserve">How This Applies to Monaco: </w:t>
            </w:r>
            <w:r>
              <w:rPr>
                <w:sz w:val="20"/>
                <w:szCs w:val="20"/>
              </w:rPr>
              <w:t>Applied to Monaco: every repaired wheel is already a piece of content. The before/after format is the most-shared format in the auto-enthusiast space. An automated pipeline converts every job into a published post — building the @monacowheel following systematically rather than manually.</w:t>
            </w:r>
          </w:p>
        </w:tc>
      </w:tr>
    </w:tbl>
    <w:p w14:paraId="4D7298B8" w14:textId="77777777" w:rsidR="006649EB" w:rsidRDefault="006649E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76F52F4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059B16C"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BF84943" w14:textId="77777777" w:rsidR="006649EB" w:rsidRDefault="0039039C">
            <w:pPr>
              <w:keepNext/>
              <w:spacing w:after="80"/>
            </w:pPr>
            <w:r>
              <w:rPr>
                <w:b/>
                <w:bCs/>
                <w:color w:val="1A1A2E"/>
              </w:rPr>
              <w:t>Proven Build 4 — AI-Powered Booking, Quote &amp; After-Hours Capture</w:t>
            </w:r>
          </w:p>
          <w:p w14:paraId="0F1F5EB1" w14:textId="77777777" w:rsidR="006649EB" w:rsidRDefault="0039039C">
            <w:pPr>
              <w:keepNext/>
              <w:spacing w:after="60"/>
            </w:pPr>
            <w:r>
              <w:rPr>
                <w:b/>
                <w:bCs/>
                <w:color w:val="006DB6"/>
                <w:sz w:val="20"/>
                <w:szCs w:val="20"/>
              </w:rPr>
              <w:t xml:space="preserve">What Technijian Built: </w:t>
            </w:r>
            <w:r>
              <w:rPr>
                <w:sz w:val="20"/>
                <w:szCs w:val="20"/>
              </w:rPr>
              <w:t>Technijian built an AI chatbot and SMS intake system that handles customer inquiries outside business hours, qualifies jobs with a photo-based quote flow, and slots bookings into the shop calendar without human intervention.</w:t>
            </w:r>
          </w:p>
          <w:p w14:paraId="41806D7D" w14:textId="77777777" w:rsidR="006649EB" w:rsidRDefault="0039039C">
            <w:pPr>
              <w:spacing w:after="60"/>
            </w:pPr>
            <w:r>
              <w:rPr>
                <w:b/>
                <w:bCs/>
                <w:color w:val="F67D4B"/>
                <w:sz w:val="20"/>
                <w:szCs w:val="20"/>
              </w:rPr>
              <w:t xml:space="preserve">How This Applies to Monaco: </w:t>
            </w:r>
            <w:r>
              <w:rPr>
                <w:sz w:val="20"/>
                <w:szCs w:val="20"/>
              </w:rPr>
              <w:t>Applied to Monaco: a customer texts a photo of their wheel damage at 9pm Saturday. The AI responds with a quote range, asks for their location and preferred time, and confirms the appointment. Javon arrives Monday with a full schedule — and zero lost weekend leads. This single system addresses Monaco's biggest unmonitored revenue gap.</w:t>
            </w:r>
          </w:p>
        </w:tc>
      </w:tr>
    </w:tbl>
    <w:p w14:paraId="37245D1D" w14:textId="77777777" w:rsidR="006649EB" w:rsidRDefault="006649E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41BB25A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914E799"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20585B1" w14:textId="77777777" w:rsidR="006649EB" w:rsidRDefault="0039039C">
            <w:pPr>
              <w:keepNext/>
              <w:spacing w:after="80"/>
            </w:pPr>
            <w:r>
              <w:rPr>
                <w:b/>
                <w:bCs/>
                <w:color w:val="1A1A2E"/>
              </w:rPr>
              <w:t>Proven Build 5 — My AI Lead Gen: Automated Outbound Prospecting</w:t>
            </w:r>
          </w:p>
          <w:p w14:paraId="28E6981E" w14:textId="77777777" w:rsidR="006649EB" w:rsidRDefault="0039039C">
            <w:pPr>
              <w:keepNext/>
              <w:spacing w:after="60"/>
            </w:pPr>
            <w:r>
              <w:rPr>
                <w:b/>
                <w:bCs/>
                <w:color w:val="006DB6"/>
                <w:sz w:val="20"/>
                <w:szCs w:val="20"/>
              </w:rPr>
              <w:t xml:space="preserve">What Technijian Built: </w:t>
            </w:r>
            <w:r>
              <w:rPr>
                <w:sz w:val="20"/>
                <w:szCs w:val="20"/>
              </w:rPr>
              <w:t>Technijian's My AI Lead Gen platform automates the full outbound prospecting cycle: identify high-fit B2B targets from public data (dealer inventory systems, fleet operator directories, collision shop listings), draft AI-personalized outreach sequences in the client's voice, and manage follow-up cadences until a reply or a booked call — all without manual effort.</w:t>
            </w:r>
          </w:p>
          <w:p w14:paraId="31666EF3" w14:textId="77777777" w:rsidR="006649EB" w:rsidRDefault="0039039C">
            <w:pPr>
              <w:spacing w:after="60"/>
            </w:pPr>
            <w:r>
              <w:rPr>
                <w:b/>
                <w:bCs/>
                <w:color w:val="F67D4B"/>
                <w:sz w:val="20"/>
                <w:szCs w:val="20"/>
              </w:rPr>
              <w:t xml:space="preserve">How This Applies to Monaco: </w:t>
            </w:r>
            <w:r>
              <w:rPr>
                <w:sz w:val="20"/>
                <w:szCs w:val="20"/>
              </w:rPr>
              <w:t>Applied to Monaco: Technijian runs a dealer and fleet outreach program targeting Orange County and Las Vegas new-car dealers who accumulate wheel damage from lot moves and test drives. AI-personalized emails go out from Javon's inbox, with automated Day 3 and Day 7 follow-ups. Positive responses are flagged for Javon to close personally. Secondary sequences target fleet managers and corporate accounts. Goal: 2 new wholesale dealer accounts within 60 days; 8+ by end of Year 1 — adding an estimated $8,000–$12</w:t>
            </w:r>
            <w:r>
              <w:rPr>
                <w:sz w:val="20"/>
                <w:szCs w:val="20"/>
              </w:rPr>
              <w:t>,000 per month in B2B revenue at volume pricing.</w:t>
            </w:r>
          </w:p>
        </w:tc>
      </w:tr>
    </w:tbl>
    <w:p w14:paraId="43A0A5E0" w14:textId="77777777" w:rsidR="006649EB" w:rsidRDefault="006649EB">
      <w:pPr>
        <w:spacing w:before="200"/>
      </w:pPr>
    </w:p>
    <w:p w14:paraId="05086848" w14:textId="77777777" w:rsidR="006649EB" w:rsidRDefault="0039039C">
      <w:pPr>
        <w:pStyle w:val="Heading2"/>
        <w:keepNext/>
        <w:keepLines/>
      </w:pPr>
      <w:bookmarkStart w:id="14" w:name="_Toc232067432"/>
      <w:r>
        <w:t>How We Keep AI Affordable — Seven Models, Routed by Task</w:t>
      </w:r>
      <w:bookmarkEnd w:id="14"/>
    </w:p>
    <w:p w14:paraId="2E9546D5" w14:textId="77777777" w:rsidR="006649EB" w:rsidRDefault="0039039C">
      <w:pPr>
        <w:spacing w:after="140" w:line="320" w:lineRule="auto"/>
        <w:jc w:val="both"/>
      </w:pPr>
      <w:r>
        <w:t>A fair question about running AI across content, reviews, and outreach: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6649EB" w14:paraId="5683CBDC"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FCB2775" w14:textId="77777777" w:rsidR="006649EB" w:rsidRDefault="0039039C">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FB57152" w14:textId="77777777" w:rsidR="006649EB" w:rsidRDefault="0039039C">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EC92B03" w14:textId="77777777" w:rsidR="006649EB" w:rsidRDefault="0039039C">
            <w:pPr>
              <w:jc w:val="center"/>
            </w:pPr>
            <w:r>
              <w:rPr>
                <w:b/>
                <w:bCs/>
                <w:color w:val="FFFFFF"/>
                <w:sz w:val="20"/>
                <w:szCs w:val="20"/>
              </w:rPr>
              <w:t>Share of Work</w:t>
            </w:r>
          </w:p>
        </w:tc>
      </w:tr>
      <w:tr w:rsidR="006649EB" w14:paraId="05CC9C14"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30927D" w14:textId="77777777" w:rsidR="006649EB" w:rsidRDefault="0039039C">
            <w:r>
              <w:rPr>
                <w:b/>
                <w:bCs/>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707789" w14:textId="77777777" w:rsidR="006649EB" w:rsidRDefault="0039039C">
            <w:r>
              <w:rPr>
                <w:sz w:val="20"/>
                <w:szCs w:val="20"/>
              </w:rPr>
              <w:t>The hardest judgment only — final brand-voice pass on customer-facing copy, the trickiest quote and outreach decisions, deepest reasoning</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A6B077" w14:textId="77777777" w:rsidR="006649EB" w:rsidRDefault="0039039C">
            <w:pPr>
              <w:jc w:val="center"/>
            </w:pPr>
            <w:r>
              <w:rPr>
                <w:b/>
                <w:bCs/>
                <w:color w:val="006DB6"/>
                <w:sz w:val="20"/>
                <w:szCs w:val="20"/>
              </w:rPr>
              <w:t>~5–10%</w:t>
            </w:r>
          </w:p>
        </w:tc>
      </w:tr>
      <w:tr w:rsidR="006649EB" w14:paraId="4280C3A2"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8C4C63" w14:textId="77777777" w:rsidR="006649EB" w:rsidRDefault="0039039C">
            <w:r>
              <w:rPr>
                <w:b/>
                <w:bCs/>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5B3061" w14:textId="77777777" w:rsidR="006649EB" w:rsidRDefault="0039039C">
            <w:r>
              <w:rPr>
                <w:sz w:val="20"/>
                <w:szCs w:val="20"/>
              </w:rPr>
              <w:t>The bulk of drafting and reasoning — before/after captions, review replies, dealer outreach personalization, scoring</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5BDED7" w14:textId="77777777" w:rsidR="006649EB" w:rsidRDefault="0039039C">
            <w:pPr>
              <w:jc w:val="center"/>
            </w:pPr>
            <w:r>
              <w:rPr>
                <w:color w:val="1EAAC8"/>
                <w:sz w:val="20"/>
                <w:szCs w:val="20"/>
              </w:rPr>
              <w:t>~30–40%</w:t>
            </w:r>
          </w:p>
        </w:tc>
      </w:tr>
      <w:tr w:rsidR="006649EB" w14:paraId="66B016D4"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DDFC69" w14:textId="77777777" w:rsidR="006649EB" w:rsidRDefault="0039039C">
            <w:r>
              <w:rPr>
                <w:b/>
                <w:bCs/>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292AD3" w14:textId="77777777" w:rsidR="006649EB" w:rsidRDefault="0039039C">
            <w:r>
              <w:rPr>
                <w:sz w:val="20"/>
                <w:szCs w:val="20"/>
              </w:rPr>
              <w:t>High-volume mechanical work — classification, photo tagging, extracting details from inbound texts, enriching dealer lists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5CC2F6" w14:textId="77777777" w:rsidR="006649EB" w:rsidRDefault="0039039C">
            <w:pPr>
              <w:jc w:val="center"/>
            </w:pPr>
            <w:r>
              <w:rPr>
                <w:sz w:val="20"/>
                <w:szCs w:val="20"/>
              </w:rPr>
              <w:t>~50–60%</w:t>
            </w:r>
          </w:p>
        </w:tc>
      </w:tr>
    </w:tbl>
    <w:p w14:paraId="0C68BD74" w14:textId="77777777" w:rsidR="006649EB" w:rsidRDefault="0039039C">
      <w:pPr>
        <w:spacing w:before="80" w:after="140" w:line="320" w:lineRule="auto"/>
        <w:jc w:val="both"/>
      </w:pPr>
      <w:r>
        <w:t>The result: Monaco pays premium-model prices only for the small slice of work that warrants them — typically a 60–80% lower run cost than routing everything to one top-tier model, with no quality loss where it counts. For example, a single before/after social post is drafted by a low-cost model, tightened by a mid model, and given a final brand-voice pass by a frontier model — instead of one premium model doing all three at roughly triple the cost. This is the kind of AI engineering depth a partner brings t</w:t>
      </w:r>
      <w:r>
        <w:t>hat wiring everything to one chatbot does not.</w:t>
      </w:r>
    </w:p>
    <w:p w14:paraId="2938B6FA" w14:textId="77777777" w:rsidR="006649EB" w:rsidRDefault="0039039C">
      <w:pPr>
        <w:pStyle w:val="Heading1"/>
        <w:keepNext/>
        <w:pageBreakBefore/>
        <w:spacing w:before="0"/>
      </w:pPr>
      <w:bookmarkStart w:id="15" w:name="_Toc232067433"/>
      <w:r>
        <w:t>08  Understanding AI — A Field Guide for Monaco Wheel &amp; Rim Leadership</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2D06701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FD05242"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5F0AC14" w14:textId="77777777" w:rsidR="006649EB" w:rsidRDefault="0039039C">
            <w:r>
              <w:rPr>
                <w:b/>
                <w:bCs/>
                <w:color w:val="006DB6"/>
                <w:sz w:val="34"/>
                <w:szCs w:val="34"/>
              </w:rPr>
              <w:t>08  Understanding AI — A Field Guide for Monaco Wheel &amp; Rim Leadership</w:t>
            </w:r>
          </w:p>
        </w:tc>
      </w:tr>
    </w:tbl>
    <w:p w14:paraId="6B068FFF" w14:textId="77777777" w:rsidR="006649EB" w:rsidRDefault="006649EB">
      <w:pPr>
        <w:spacing w:before="140"/>
      </w:pPr>
    </w:p>
    <w:p w14:paraId="75CF1694" w14:textId="77777777" w:rsidR="006649EB" w:rsidRDefault="0039039C">
      <w:pPr>
        <w:spacing w:after="140" w:line="320" w:lineRule="auto"/>
        <w:jc w:val="both"/>
      </w:pPr>
      <w:r>
        <w:t>This section exists to make the rest of this report easy to evaluate. No jargon, no hype — just what AI is, where Monaco sits today, how to adopt it without risk, and what comparable businesses are already doing. The goal is that Javon and the Monaco team can judge every recommendation that follows on its merits.</w:t>
      </w:r>
    </w:p>
    <w:p w14:paraId="24A2302A" w14:textId="77777777" w:rsidR="006649EB" w:rsidRDefault="006649EB">
      <w:pPr>
        <w:spacing w:before="140"/>
      </w:pPr>
    </w:p>
    <w:p w14:paraId="7D1E9398" w14:textId="77777777" w:rsidR="006649EB" w:rsidRDefault="0039039C">
      <w:pPr>
        <w:pStyle w:val="Heading2"/>
        <w:keepNext/>
        <w:keepLines/>
      </w:pPr>
      <w:bookmarkStart w:id="16" w:name="_Toc232067434"/>
      <w:r>
        <w:t>What AI Actually Is — and Isn't</w:t>
      </w:r>
      <w:bookmarkEnd w:id="16"/>
    </w:p>
    <w:p w14:paraId="19113458" w14:textId="77777777" w:rsidR="006649EB" w:rsidRDefault="0039039C">
      <w:pPr>
        <w:spacing w:after="140" w:line="320" w:lineRule="auto"/>
        <w:jc w:val="both"/>
      </w:pPr>
      <w:r>
        <w:t>As MIT Sloan puts it, a business owner needs to know what AI can and cannot do — not how to build it. In practice, the only distinction that matters for planning is this:</w:t>
      </w:r>
    </w:p>
    <w:p w14:paraId="4411CCD7" w14:textId="77777777" w:rsidR="006649EB" w:rsidRDefault="0039039C">
      <w:pPr>
        <w:pStyle w:val="ListParagraph"/>
        <w:numPr>
          <w:ilvl w:val="0"/>
          <w:numId w:val="2"/>
        </w:numPr>
        <w:spacing w:before="40" w:after="80" w:line="300" w:lineRule="auto"/>
      </w:pPr>
      <w:r>
        <w:t>Automation (workflows): the AI follows a path you define — predictable and low-risk. For example, "text the customer a review link the moment a job is marked complete." This is where almost all near-term value lives.</w:t>
      </w:r>
    </w:p>
    <w:p w14:paraId="79EC28C5" w14:textId="77777777" w:rsidR="006649EB" w:rsidRDefault="0039039C">
      <w:pPr>
        <w:pStyle w:val="ListParagraph"/>
        <w:numPr>
          <w:ilvl w:val="0"/>
          <w:numId w:val="2"/>
        </w:numPr>
        <w:spacing w:before="40" w:after="80" w:line="300" w:lineRule="auto"/>
      </w:pPr>
      <w:r>
        <w:t>Agents: the AI decides the steps itself — more flexible, and it needs human oversight. For example, "watch incoming texts overnight and draft quotes for the morning." This comes later, where it earns its place.</w:t>
      </w:r>
    </w:p>
    <w:p w14:paraId="73E51782" w14:textId="77777777" w:rsidR="006649EB" w:rsidRDefault="0039039C">
      <w:pPr>
        <w:spacing w:after="140" w:line="320" w:lineRule="auto"/>
        <w:jc w:val="both"/>
      </w:pPr>
      <w:r>
        <w:t>The operating principle (Anthropic's guidance on building AI systems) is to use the simplest thing that works. Monaco starts with simple automations that pay off in the first 30 days, and adds more autonomous behavior only where the value is proven — which is exactly how the roadmap in this report is sequenced.</w:t>
      </w:r>
    </w:p>
    <w:p w14:paraId="36C3BF80" w14:textId="77777777" w:rsidR="006649EB" w:rsidRDefault="006649EB">
      <w:pPr>
        <w:spacing w:before="140"/>
      </w:pPr>
    </w:p>
    <w:p w14:paraId="0E967349" w14:textId="77777777" w:rsidR="006649EB" w:rsidRDefault="0039039C">
      <w:pPr>
        <w:pStyle w:val="Heading2"/>
        <w:keepNext/>
        <w:keepLines/>
      </w:pPr>
      <w:bookmarkStart w:id="17" w:name="_Toc232067435"/>
      <w:r>
        <w:t>Where Monaco Sits Today — The AI Maturity Ladder</w:t>
      </w:r>
      <w:bookmarkEnd w:id="17"/>
    </w:p>
    <w:p w14:paraId="3CD16C92" w14:textId="77777777" w:rsidR="006649EB" w:rsidRDefault="0039039C">
      <w:pPr>
        <w:spacing w:after="140" w:line="320" w:lineRule="auto"/>
        <w:jc w:val="both"/>
      </w:pPr>
      <w:r>
        <w:t>Most established, well-run small businesses — including Monaco — sit at the first or second rung of the widely-used five-stage AI maturity model (consistent with Gartner and Google Cloud frameworks). The leaders in any field are only one or two rungs higher, and the gap closes in months, not years.</w:t>
      </w:r>
    </w:p>
    <w:p w14:paraId="493EE798" w14:textId="77777777" w:rsidR="006649EB" w:rsidRDefault="006649E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348"/>
        <w:gridCol w:w="1873"/>
      </w:tblGrid>
      <w:tr w:rsidR="006649EB" w14:paraId="5E84C41D" w14:textId="77777777">
        <w:tblPrEx>
          <w:tblCellMar>
            <w:top w:w="0" w:type="dxa"/>
            <w:bottom w:w="0" w:type="dxa"/>
          </w:tblCellMar>
        </w:tblPrEx>
        <w:trPr>
          <w:cantSplit/>
          <w:tblHeader/>
        </w:trPr>
        <w:tc>
          <w:tcPr>
            <w:tcW w:w="21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D4781CC" w14:textId="77777777" w:rsidR="006649EB" w:rsidRDefault="0039039C">
            <w:r>
              <w:rPr>
                <w:b/>
                <w:bCs/>
                <w:color w:val="FFFFFF"/>
                <w:sz w:val="20"/>
                <w:szCs w:val="20"/>
              </w:rPr>
              <w:t>Stage</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B4B1ED8" w14:textId="77777777" w:rsidR="006649EB" w:rsidRDefault="0039039C">
            <w:r>
              <w:rPr>
                <w:b/>
                <w:bCs/>
                <w:color w:val="FFFFFF"/>
                <w:sz w:val="20"/>
                <w:szCs w:val="20"/>
              </w:rPr>
              <w:t>What It Looks Like</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BEAECA1" w14:textId="77777777" w:rsidR="006649EB" w:rsidRDefault="0039039C">
            <w:pPr>
              <w:jc w:val="center"/>
            </w:pPr>
            <w:r>
              <w:rPr>
                <w:b/>
                <w:bCs/>
                <w:color w:val="FFFFFF"/>
                <w:sz w:val="20"/>
                <w:szCs w:val="20"/>
              </w:rPr>
              <w:t>Monaco Today</w:t>
            </w:r>
          </w:p>
        </w:tc>
      </w:tr>
      <w:tr w:rsidR="006649EB" w14:paraId="4823C12C"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646E65" w14:textId="77777777" w:rsidR="006649EB" w:rsidRDefault="0039039C">
            <w:r>
              <w:rPr>
                <w:sz w:val="20"/>
                <w:szCs w:val="20"/>
              </w:rPr>
              <w:t>1. Foundational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EBD4B5" w14:textId="77777777" w:rsidR="006649EB" w:rsidRDefault="0039039C">
            <w:r>
              <w:rPr>
                <w:sz w:val="20"/>
                <w:szCs w:val="20"/>
              </w:rPr>
              <w:t>Little or no AI; manual, people-dependent processes — phone, text, and memory</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4C108C" w14:textId="77777777" w:rsidR="006649EB" w:rsidRDefault="006649EB">
            <w:pPr>
              <w:jc w:val="center"/>
            </w:pPr>
          </w:p>
        </w:tc>
      </w:tr>
      <w:tr w:rsidR="006649EB" w14:paraId="6E9DCA41"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B687A2" w14:textId="77777777" w:rsidR="006649EB" w:rsidRDefault="0039039C">
            <w:r>
              <w:rPr>
                <w:b/>
                <w:bCs/>
                <w:sz w:val="20"/>
                <w:szCs w:val="20"/>
              </w:rPr>
              <w:t>2. Emerging</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7E12BD" w14:textId="77777777" w:rsidR="006649EB" w:rsidRDefault="0039039C">
            <w:r>
              <w:rPr>
                <w:b/>
                <w:bCs/>
                <w:sz w:val="20"/>
                <w:szCs w:val="20"/>
              </w:rPr>
              <w:t>A few digital tools are in place (website, Instagram, Yelp) but AI is not yet woven into how leads are won or jobs are run</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A1C20B" w14:textId="77777777" w:rsidR="006649EB" w:rsidRDefault="0039039C">
            <w:pPr>
              <w:jc w:val="center"/>
            </w:pPr>
            <w:r>
              <w:rPr>
                <w:b/>
                <w:bCs/>
                <w:color w:val="F67D4B"/>
                <w:sz w:val="20"/>
                <w:szCs w:val="20"/>
              </w:rPr>
              <w:t>◀ You are here</w:t>
            </w:r>
          </w:p>
        </w:tc>
      </w:tr>
      <w:tr w:rsidR="006649EB" w14:paraId="31E292FD"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650A89" w14:textId="77777777" w:rsidR="006649EB" w:rsidRDefault="0039039C">
            <w:r>
              <w:rPr>
                <w:sz w:val="20"/>
                <w:szCs w:val="20"/>
              </w:rPr>
              <w:t>3. Operational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520B66" w14:textId="77777777" w:rsidR="006649EB" w:rsidRDefault="0039039C">
            <w:r>
              <w:rPr>
                <w:sz w:val="20"/>
                <w:szCs w:val="20"/>
              </w:rPr>
              <w:t>AI runs specific workflows day-to-day — local search, reviews, booking, content — with measured results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8C3BE5" w14:textId="77777777" w:rsidR="006649EB" w:rsidRDefault="006649EB">
            <w:pPr>
              <w:jc w:val="center"/>
            </w:pPr>
          </w:p>
        </w:tc>
      </w:tr>
      <w:tr w:rsidR="006649EB" w14:paraId="1C3E328C"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2DC2BC" w14:textId="77777777" w:rsidR="006649EB" w:rsidRDefault="0039039C">
            <w:r>
              <w:rPr>
                <w:sz w:val="20"/>
                <w:szCs w:val="20"/>
              </w:rPr>
              <w:t>4. Scaled</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94836E" w14:textId="77777777" w:rsidR="006649EB" w:rsidRDefault="0039039C">
            <w:r>
              <w:rPr>
                <w:sz w:val="20"/>
                <w:szCs w:val="20"/>
              </w:rPr>
              <w:t>AI is embedded across growth and operations with dashboards and a clear owner</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830AB1" w14:textId="77777777" w:rsidR="006649EB" w:rsidRDefault="006649EB">
            <w:pPr>
              <w:jc w:val="center"/>
            </w:pPr>
          </w:p>
        </w:tc>
      </w:tr>
      <w:tr w:rsidR="006649EB" w14:paraId="157C52AA"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25DD48" w14:textId="77777777" w:rsidR="006649EB" w:rsidRDefault="0039039C">
            <w:r>
              <w:rPr>
                <w:sz w:val="20"/>
                <w:szCs w:val="20"/>
              </w:rPr>
              <w:t>5. Transformational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A6E461" w14:textId="77777777" w:rsidR="006649EB" w:rsidRDefault="0039039C">
            <w:r>
              <w:rPr>
                <w:sz w:val="20"/>
                <w:szCs w:val="20"/>
              </w:rPr>
              <w:t>AI is the default way the business runs and competes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94332F" w14:textId="77777777" w:rsidR="006649EB" w:rsidRDefault="006649EB">
            <w:pPr>
              <w:jc w:val="center"/>
            </w:pPr>
          </w:p>
        </w:tc>
      </w:tr>
    </w:tbl>
    <w:p w14:paraId="5D7C0D43" w14:textId="77777777" w:rsidR="006649EB" w:rsidRDefault="0039039C">
      <w:pPr>
        <w:spacing w:before="80" w:after="140" w:line="320" w:lineRule="auto"/>
        <w:jc w:val="both"/>
      </w:pPr>
      <w:r>
        <w:t>Monaco is a strong Emerging business — a real brand, an active Instagram, and a 4.9-star Yelp reputation. This report is the plan to reach Operational — AI working in the growth engine and inside the shop — within 90 days, not years.</w:t>
      </w:r>
    </w:p>
    <w:p w14:paraId="7B15A472" w14:textId="77777777" w:rsidR="006649EB" w:rsidRDefault="006649EB">
      <w:pPr>
        <w:spacing w:before="140"/>
      </w:pPr>
    </w:p>
    <w:p w14:paraId="085292D8" w14:textId="77777777" w:rsidR="006649EB" w:rsidRDefault="0039039C">
      <w:pPr>
        <w:pStyle w:val="Heading2"/>
        <w:keepNext/>
        <w:keepLines/>
      </w:pPr>
      <w:bookmarkStart w:id="18" w:name="_Toc232067436"/>
      <w:r>
        <w:t>Adopting AI Responsibly — Three Risks Every Owner Manages</w:t>
      </w:r>
      <w:bookmarkEnd w:id="18"/>
    </w:p>
    <w:p w14:paraId="62D80B75" w14:textId="77777777" w:rsidR="006649EB" w:rsidRDefault="0039039C">
      <w:pPr>
        <w:spacing w:after="140" w:line="320" w:lineRule="auto"/>
        <w:jc w:val="both"/>
      </w:pPr>
      <w:r>
        <w:t>The U.S. government's NIST AI Risk Management Framework gives owners a simple mental model — Govern, Map, Measure, Manage. For a customer-facing business like Monaco, three risks matter most, and each has a concrete control:</w:t>
      </w:r>
    </w:p>
    <w:p w14:paraId="153C810A" w14:textId="77777777" w:rsidR="006649EB" w:rsidRDefault="006649E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6649EB" w14:paraId="4C8E0CA0"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D2F27EF" w14:textId="77777777" w:rsidR="006649EB" w:rsidRDefault="0039039C">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51BEAB8" w14:textId="77777777" w:rsidR="006649EB" w:rsidRDefault="0039039C">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B086817" w14:textId="77777777" w:rsidR="006649EB" w:rsidRDefault="0039039C">
            <w:r>
              <w:rPr>
                <w:b/>
                <w:bCs/>
                <w:color w:val="FFFFFF"/>
                <w:sz w:val="20"/>
                <w:szCs w:val="20"/>
              </w:rPr>
              <w:t>How Technijian Controls It</w:t>
            </w:r>
          </w:p>
        </w:tc>
      </w:tr>
      <w:tr w:rsidR="006649EB" w14:paraId="7C3DFCB6"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8740E7" w14:textId="77777777" w:rsidR="006649EB" w:rsidRDefault="0039039C">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D18B2C" w14:textId="77777777" w:rsidR="006649EB" w:rsidRDefault="0039039C">
            <w:r>
              <w:rPr>
                <w:sz w:val="20"/>
                <w:szCs w:val="20"/>
              </w:rPr>
              <w:t>AI can state a confident, wrong answer — like quoting the wrong price</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D50C1A" w14:textId="77777777" w:rsidR="006649EB" w:rsidRDefault="0039039C">
            <w:r>
              <w:rPr>
                <w:sz w:val="20"/>
                <w:szCs w:val="20"/>
              </w:rPr>
              <w:t>Human-in-the-loop review on anything customer-facing or money-bound — AI drafts the quote, a person confirms before it is sent</w:t>
            </w:r>
          </w:p>
        </w:tc>
      </w:tr>
      <w:tr w:rsidR="006649EB" w14:paraId="3DDB6966"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14C5F4" w14:textId="77777777" w:rsidR="006649EB" w:rsidRDefault="0039039C">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FB1AF3" w14:textId="77777777" w:rsidR="006649EB" w:rsidRDefault="0039039C">
            <w:r>
              <w:rPr>
                <w:sz w:val="20"/>
                <w:szCs w:val="20"/>
              </w:rPr>
              <w:t>Customer contact info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45B91C" w14:textId="77777777" w:rsidR="006649EB" w:rsidRDefault="0039039C">
            <w:r>
              <w:rPr>
                <w:sz w:val="20"/>
                <w:szCs w:val="20"/>
              </w:rPr>
              <w:t>Private, governed AI deployments — customer phone numbers, photos, and booking details never touch a public model</w:t>
            </w:r>
          </w:p>
        </w:tc>
      </w:tr>
      <w:tr w:rsidR="006649EB" w14:paraId="3C9AAB71"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673C35" w14:textId="77777777" w:rsidR="006649EB" w:rsidRDefault="0039039C">
            <w:r>
              <w:rPr>
                <w:sz w:val="20"/>
                <w:szCs w:val="20"/>
              </w:rPr>
              <w:t>Brand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7D820B" w14:textId="77777777" w:rsidR="006649EB" w:rsidRDefault="0039039C">
            <w:r>
              <w:rPr>
                <w:sz w:val="20"/>
                <w:szCs w:val="20"/>
              </w:rPr>
              <w:t>Off-brand or untracked AI replies erode the trust Monaco earned</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F289BB" w14:textId="77777777" w:rsidR="006649EB" w:rsidRDefault="0039039C">
            <w:r>
              <w:rPr>
                <w:sz w:val="20"/>
                <w:szCs w:val="20"/>
              </w:rPr>
              <w:t>Every AI tool inventoried with an owner and brand-voice rules — and led by a CISSP-certified team</w:t>
            </w:r>
          </w:p>
        </w:tc>
      </w:tr>
    </w:tbl>
    <w:p w14:paraId="14AFE618" w14:textId="77777777" w:rsidR="006649EB" w:rsidRDefault="006649EB">
      <w:pPr>
        <w:spacing w:before="140"/>
      </w:pPr>
    </w:p>
    <w:p w14:paraId="3B1AEA9B" w14:textId="77777777" w:rsidR="006649EB" w:rsidRDefault="0039039C">
      <w:pPr>
        <w:pStyle w:val="Heading2"/>
        <w:keepNext/>
        <w:keepLines/>
      </w:pPr>
      <w:bookmarkStart w:id="19" w:name="_Toc232067437"/>
      <w:r>
        <w:t>What Comparable Businesses Are Already Doing</w:t>
      </w:r>
      <w:bookmarkEnd w:id="19"/>
    </w:p>
    <w:p w14:paraId="12A70584" w14:textId="77777777" w:rsidR="006649EB" w:rsidRDefault="0039039C">
      <w:pPr>
        <w:pStyle w:val="ListParagraph"/>
        <w:numPr>
          <w:ilvl w:val="0"/>
          <w:numId w:val="2"/>
        </w:numPr>
        <w:spacing w:before="40" w:after="80" w:line="300" w:lineRule="auto"/>
      </w:pPr>
      <w:r>
        <w:t>Local auto-services shops: detailers and tire shops are automating post-service review requests to climb the Google Map Pack — turning every finished job into a ranking signal competitors never capture.</w:t>
      </w:r>
    </w:p>
    <w:p w14:paraId="2C8B5E30" w14:textId="77777777" w:rsidR="006649EB" w:rsidRDefault="0039039C">
      <w:pPr>
        <w:pStyle w:val="ListParagraph"/>
        <w:numPr>
          <w:ilvl w:val="0"/>
          <w:numId w:val="2"/>
        </w:numPr>
        <w:spacing w:before="40" w:after="80" w:line="300" w:lineRule="auto"/>
      </w:pPr>
      <w:r>
        <w:t>Mobile service brands: home-service and mobile-repair operators are using AI to answer and quote after-hours inquiries, capturing weekend demand that used to go to voicemail.</w:t>
      </w:r>
    </w:p>
    <w:p w14:paraId="79A92AFB" w14:textId="77777777" w:rsidR="006649EB" w:rsidRDefault="0039039C">
      <w:pPr>
        <w:pStyle w:val="ListParagraph"/>
        <w:numPr>
          <w:ilvl w:val="0"/>
          <w:numId w:val="2"/>
        </w:numPr>
        <w:spacing w:before="40" w:after="80" w:line="300" w:lineRule="auto"/>
      </w:pPr>
      <w:r>
        <w:t>Visual trades: businesses whose work is inherently photogenic (body shops, landscapers, restylers) are running automated before/after content engines to grow social reach without a marketing hire.</w:t>
      </w:r>
    </w:p>
    <w:p w14:paraId="69E2CD53" w14:textId="77777777" w:rsidR="006649EB" w:rsidRDefault="0039039C">
      <w:pPr>
        <w:spacing w:before="40" w:after="140" w:line="320" w:lineRule="auto"/>
        <w:jc w:val="both"/>
      </w:pPr>
      <w:r>
        <w:rPr>
          <w:i/>
          <w:iCs/>
          <w:sz w:val="19"/>
          <w:szCs w:val="19"/>
        </w:rPr>
        <w:t>These are representative directions of travel across comparable industries, not guarantees; Monaco's own numbers would be confirmed as the program runs. Technijian's specific builds appear in Section 07 (Capability Proof) and the impact is modeled in Section 10.</w:t>
      </w:r>
    </w:p>
    <w:p w14:paraId="3CEBE9F4" w14:textId="77777777" w:rsidR="006649EB" w:rsidRDefault="006649EB">
      <w:pPr>
        <w:spacing w:before="140"/>
      </w:pPr>
    </w:p>
    <w:p w14:paraId="417B18B2" w14:textId="77777777" w:rsidR="006649EB" w:rsidRDefault="0039039C">
      <w:pPr>
        <w:pStyle w:val="Heading2"/>
        <w:keepNext/>
        <w:keepLines/>
      </w:pPr>
      <w:bookmarkStart w:id="20" w:name="_Toc232067438"/>
      <w:r>
        <w:t>A Day in the Life — Javon and the Monaco Front Desk</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6563C35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A6F4373"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97B6401" w14:textId="77777777" w:rsidR="006649EB" w:rsidRDefault="0039039C">
            <w:pPr>
              <w:keepNext/>
              <w:keepLines/>
              <w:spacing w:before="80" w:after="80"/>
            </w:pPr>
            <w:r>
              <w:rPr>
                <w:b/>
                <w:bCs/>
                <w:color w:val="006DB6"/>
              </w:rPr>
              <w:t>Before vs. After AI</w:t>
            </w:r>
          </w:p>
          <w:p w14:paraId="5DB829F1" w14:textId="77777777" w:rsidR="006649EB" w:rsidRDefault="0039039C">
            <w:pPr>
              <w:keepNext/>
              <w:keepLines/>
              <w:spacing w:before="40" w:after="60" w:line="300" w:lineRule="auto"/>
            </w:pPr>
            <w:r>
              <w:rPr>
                <w:sz w:val="20"/>
                <w:szCs w:val="20"/>
              </w:rPr>
              <w:t>TODAY: A customer texts a photo of a curb-rashed wheel at 9pm on Saturday. The message sits unanswered until Monday; by then they have booked with a competitor who is open weekends. Javon spends his mornings returning calls, re-quoting the same jobs, and chasing reviews by hand — three out of four bookings still run through a manual phone or text exchange.</w:t>
            </w:r>
          </w:p>
          <w:p w14:paraId="7D2DE980" w14:textId="77777777" w:rsidR="006649EB" w:rsidRDefault="0039039C">
            <w:pPr>
              <w:keepLines/>
              <w:spacing w:before="40" w:after="60" w:line="300" w:lineRule="auto"/>
            </w:pPr>
            <w:r>
              <w:rPr>
                <w:sz w:val="20"/>
                <w:szCs w:val="20"/>
              </w:rPr>
              <w:t>WITH AI: The Saturday text gets an instant, on-brand reply with a quote range and a booking slot; Monday's schedule is already half-full. The moment a job is marked done, the customer gets a one-tap review link, and the finished wheel becomes a scheduled before/after post. Javon reviews and approves — the expertise is captured in a system, so the same standard holds whether it is Costa Mesa or the new San Clemente brand.</w:t>
            </w:r>
          </w:p>
        </w:tc>
      </w:tr>
    </w:tbl>
    <w:p w14:paraId="3F4ACE55" w14:textId="77777777" w:rsidR="006649EB" w:rsidRDefault="006649EB">
      <w:pPr>
        <w:spacing w:before="140"/>
      </w:pPr>
    </w:p>
    <w:p w14:paraId="33DA5CE9" w14:textId="77777777" w:rsidR="006649EB" w:rsidRDefault="0039039C">
      <w:pPr>
        <w:pStyle w:val="Heading2"/>
        <w:keepNext/>
        <w:keepLines/>
      </w:pPr>
      <w:bookmarkStart w:id="21" w:name="_Toc232067439"/>
      <w:r>
        <w:t>Why a Partner — vs. Hiring or Doing It Yourself</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6649EB" w14:paraId="0223006A"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B2B1BCD" w14:textId="77777777" w:rsidR="006649EB" w:rsidRDefault="0039039C">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D67A6A" w14:textId="77777777" w:rsidR="006649EB" w:rsidRDefault="0039039C">
            <w:r>
              <w:rPr>
                <w:b/>
                <w:bCs/>
                <w:color w:val="FFFFFF"/>
                <w:sz w:val="20"/>
                <w:szCs w:val="20"/>
              </w:rPr>
              <w:t>Reality</w:t>
            </w:r>
          </w:p>
        </w:tc>
      </w:tr>
      <w:tr w:rsidR="006649EB" w14:paraId="5DFADCA0"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D39610" w14:textId="77777777" w:rsidR="006649EB" w:rsidRDefault="0039039C">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309618" w14:textId="77777777" w:rsidR="006649EB" w:rsidRDefault="0039039C">
            <w:r>
              <w:rPr>
                <w:sz w:val="20"/>
                <w:szCs w:val="20"/>
              </w:rPr>
              <w:t>Inexpensive, but Monaco assembles, secures, and governs everything — and owns the three risks above alone, on top of running the shop</w:t>
            </w:r>
          </w:p>
        </w:tc>
      </w:tr>
      <w:tr w:rsidR="006649EB" w14:paraId="44955088"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EED205" w14:textId="77777777" w:rsidR="006649EB" w:rsidRDefault="0039039C">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FBF93D" w14:textId="77777777" w:rsidR="006649EB" w:rsidRDefault="0039039C">
            <w:r>
              <w:rPr>
                <w:sz w:val="20"/>
                <w:szCs w:val="20"/>
              </w:rPr>
              <w:t>A capable marketing/AI hire typically costs $70K–$120K+/year and is hard to find, and one person cannot cover SEO, content, booking, and security</w:t>
            </w:r>
          </w:p>
        </w:tc>
      </w:tr>
      <w:tr w:rsidR="006649EB" w14:paraId="4AD05D54"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3F542A" w14:textId="77777777" w:rsidR="006649EB" w:rsidRDefault="0039039C">
            <w:r>
              <w:rPr>
                <w:b/>
                <w:bCs/>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8C922C" w14:textId="77777777" w:rsidR="006649EB" w:rsidRDefault="0039039C">
            <w:r>
              <w:rPr>
                <w:b/>
                <w:bCs/>
                <w:sz w:val="20"/>
                <w:szCs w:val="20"/>
              </w:rPr>
              <w:t>Strategy, build, and security in one team at a fraction of a hire — with proven builds and CISSP-led security</w:t>
            </w:r>
          </w:p>
        </w:tc>
      </w:tr>
    </w:tbl>
    <w:p w14:paraId="369933F6" w14:textId="77777777" w:rsidR="006649EB" w:rsidRDefault="0039039C">
      <w:pPr>
        <w:spacing w:before="100" w:after="140" w:line="320" w:lineRule="auto"/>
        <w:jc w:val="both"/>
      </w:pPr>
      <w:r>
        <w:rPr>
          <w:i/>
          <w:iCs/>
          <w:sz w:val="18"/>
          <w:szCs w:val="18"/>
        </w:rPr>
        <w:t>Sources cited in this section: MIT Sloan Management (AI literacy); Anthropic (AI system design); the widely-used five-stage AI maturity model (consistent with Gartner and Google Cloud frameworks); U.S. NIST AI Risk Management Framework. Full references in the Appendix.</w:t>
      </w:r>
    </w:p>
    <w:p w14:paraId="2E6B330B" w14:textId="77777777" w:rsidR="006649EB" w:rsidRDefault="0039039C">
      <w:pPr>
        <w:pStyle w:val="Heading1"/>
        <w:keepNext/>
        <w:pageBreakBefore/>
        <w:spacing w:before="0"/>
      </w:pPr>
      <w:bookmarkStart w:id="22" w:name="_Toc232067440"/>
      <w:r>
        <w:t>09  How AI Transforms Monaco's Growth Engine</w:t>
      </w:r>
      <w:bookmarkEnd w:id="2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5D232C6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191FC32"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884E3C7" w14:textId="77777777" w:rsidR="006649EB" w:rsidRDefault="0039039C">
            <w:r>
              <w:rPr>
                <w:b/>
                <w:bCs/>
                <w:color w:val="006DB6"/>
                <w:sz w:val="34"/>
                <w:szCs w:val="34"/>
              </w:rPr>
              <w:t>09  How AI Transforms Monaco's Growth Engine</w:t>
            </w:r>
          </w:p>
        </w:tc>
      </w:tr>
    </w:tbl>
    <w:p w14:paraId="296C10FD" w14:textId="77777777" w:rsidR="006649EB" w:rsidRDefault="006649EB">
      <w:pPr>
        <w:spacing w:before="100"/>
      </w:pPr>
    </w:p>
    <w:p w14:paraId="31D48703" w14:textId="77777777" w:rsidR="006649EB" w:rsidRDefault="0039039C">
      <w:pPr>
        <w:spacing w:after="140" w:line="320" w:lineRule="auto"/>
        <w:jc w:val="both"/>
      </w:pPr>
      <w:r>
        <w:t>Monaco's AI growth program operates across three channels simultaneously: inbound demand generation, outbound relationship building, and internal capacity optimization. Together, they close the gap between Monaco's current output and its full operational capacity.</w:t>
      </w:r>
    </w:p>
    <w:p w14:paraId="414C5468" w14:textId="77777777" w:rsidR="006649EB" w:rsidRDefault="006649EB">
      <w:pPr>
        <w:spacing w:before="200"/>
      </w:pPr>
    </w:p>
    <w:p w14:paraId="284EFD36" w14:textId="77777777" w:rsidR="006649EB" w:rsidRDefault="0039039C">
      <w:pPr>
        <w:spacing w:before="120" w:after="80"/>
        <w:jc w:val="center"/>
      </w:pPr>
      <w:r>
        <w:rPr>
          <w:noProof/>
        </w:rPr>
        <w:drawing>
          <wp:inline distT="0" distB="0" distL="0" distR="0" wp14:anchorId="1F926B4A" wp14:editId="4F2AADB4">
            <wp:extent cx="5334000" cy="3314700"/>
            <wp:effectExtent l="0" t="0" r="0" b="0"/>
            <wp:docPr id="380131024" name="Monaco AI Growth Engine Architecture" descr="Monaco AI Growth Engine Architecture" title="Monaco AI Growth Eng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14700"/>
                    </a:xfrm>
                    <a:prstGeom prst="rect">
                      <a:avLst/>
                    </a:prstGeom>
                  </pic:spPr>
                </pic:pic>
              </a:graphicData>
            </a:graphic>
          </wp:inline>
        </w:drawing>
      </w:r>
    </w:p>
    <w:p w14:paraId="7954DBE0" w14:textId="77777777" w:rsidR="006649EB" w:rsidRDefault="0039039C">
      <w:pPr>
        <w:spacing w:after="240"/>
        <w:jc w:val="center"/>
      </w:pPr>
      <w:r>
        <w:rPr>
          <w:i/>
          <w:iCs/>
          <w:sz w:val="18"/>
          <w:szCs w:val="18"/>
        </w:rPr>
        <w:t>Figure 9.0 — Monaco AI Growth Engine: Three-Channel Architecture</w:t>
      </w:r>
    </w:p>
    <w:p w14:paraId="478429B8"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2228"/>
        <w:gridCol w:w="2674"/>
        <w:gridCol w:w="1782"/>
        <w:gridCol w:w="1339"/>
      </w:tblGrid>
      <w:tr w:rsidR="006649EB" w14:paraId="4F604C73" w14:textId="77777777">
        <w:tblPrEx>
          <w:tblCellMar>
            <w:top w:w="0" w:type="dxa"/>
            <w:bottom w:w="0" w:type="dxa"/>
          </w:tblCellMar>
        </w:tblPrEx>
        <w:trPr>
          <w:cantSplit/>
          <w:tblHeader/>
        </w:trPr>
        <w:tc>
          <w:tcPr>
            <w:tcW w:w="133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4414FBC" w14:textId="77777777" w:rsidR="006649EB" w:rsidRDefault="0039039C">
            <w:r>
              <w:rPr>
                <w:b/>
                <w:bCs/>
                <w:color w:val="FFFFFF"/>
                <w:sz w:val="20"/>
                <w:szCs w:val="20"/>
              </w:rPr>
              <w:t>Channel</w:t>
            </w:r>
          </w:p>
        </w:tc>
        <w:tc>
          <w:tcPr>
            <w:tcW w:w="222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89CBB9C" w14:textId="77777777" w:rsidR="006649EB" w:rsidRDefault="0039039C">
            <w:r>
              <w:rPr>
                <w:b/>
                <w:bCs/>
                <w:color w:val="FFFFFF"/>
                <w:sz w:val="20"/>
                <w:szCs w:val="20"/>
              </w:rPr>
              <w:t>AI Tool</w:t>
            </w:r>
          </w:p>
        </w:tc>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FD6211F" w14:textId="77777777" w:rsidR="006649EB" w:rsidRDefault="0039039C">
            <w:r>
              <w:rPr>
                <w:b/>
                <w:bCs/>
                <w:color w:val="FFFFFF"/>
                <w:sz w:val="20"/>
                <w:szCs w:val="20"/>
              </w:rPr>
              <w:t>Use Case</w:t>
            </w:r>
          </w:p>
        </w:tc>
        <w:tc>
          <w:tcPr>
            <w:tcW w:w="178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4C166C0" w14:textId="77777777" w:rsidR="006649EB" w:rsidRDefault="0039039C">
            <w:r>
              <w:rPr>
                <w:b/>
                <w:bCs/>
                <w:color w:val="FFFFFF"/>
                <w:sz w:val="20"/>
                <w:szCs w:val="20"/>
              </w:rPr>
              <w:t>Impact Metric</w:t>
            </w:r>
          </w:p>
        </w:tc>
        <w:tc>
          <w:tcPr>
            <w:tcW w:w="13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8F87F9" w14:textId="77777777" w:rsidR="006649EB" w:rsidRDefault="0039039C">
            <w:r>
              <w:rPr>
                <w:b/>
                <w:bCs/>
                <w:color w:val="FFFFFF"/>
                <w:sz w:val="20"/>
                <w:szCs w:val="20"/>
              </w:rPr>
              <w:t>Technijian Service</w:t>
            </w:r>
          </w:p>
        </w:tc>
      </w:tr>
      <w:tr w:rsidR="006649EB" w14:paraId="680DEC64"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61AE52" w14:textId="77777777" w:rsidR="006649EB" w:rsidRDefault="0039039C">
            <w:r>
              <w:rPr>
                <w:sz w:val="20"/>
                <w:szCs w:val="20"/>
              </w:rPr>
              <w:t>Inbound</w:t>
            </w:r>
          </w:p>
        </w:tc>
        <w:tc>
          <w:tcPr>
            <w:tcW w:w="22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6951C4" w14:textId="77777777" w:rsidR="006649EB" w:rsidRDefault="0039039C">
            <w:r>
              <w:rPr>
                <w:sz w:val="20"/>
                <w:szCs w:val="20"/>
              </w:rPr>
              <w:t>Multi-agent SEO platform</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7274BE" w14:textId="77777777" w:rsidR="006649EB" w:rsidRDefault="0039039C">
            <w:r>
              <w:rPr>
                <w:sz w:val="20"/>
                <w:szCs w:val="20"/>
              </w:rPr>
              <w:t>Google Map Pack dominance — OC + San Clemente</w:t>
            </w:r>
          </w:p>
        </w:tc>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F55AC4" w14:textId="77777777" w:rsidR="006649EB" w:rsidRDefault="0039039C">
            <w:r>
              <w:rPr>
                <w:sz w:val="20"/>
                <w:szCs w:val="20"/>
              </w:rPr>
              <w:t>New organic leads / month</w:t>
            </w:r>
          </w:p>
        </w:tc>
        <w:tc>
          <w:tcPr>
            <w:tcW w:w="1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A7DE74" w14:textId="77777777" w:rsidR="006649EB" w:rsidRDefault="0039039C">
            <w:r>
              <w:rPr>
                <w:sz w:val="20"/>
                <w:szCs w:val="20"/>
              </w:rPr>
              <w:t>My SEO</w:t>
            </w:r>
          </w:p>
        </w:tc>
      </w:tr>
      <w:tr w:rsidR="006649EB" w14:paraId="5C755F3A"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32B9E0" w14:textId="77777777" w:rsidR="006649EB" w:rsidRDefault="0039039C">
            <w:r>
              <w:rPr>
                <w:sz w:val="20"/>
                <w:szCs w:val="20"/>
              </w:rPr>
              <w:t>Inbound</w:t>
            </w:r>
          </w:p>
        </w:tc>
        <w:tc>
          <w:tcPr>
            <w:tcW w:w="22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11C8C0" w14:textId="77777777" w:rsidR="006649EB" w:rsidRDefault="0039039C">
            <w:r>
              <w:rPr>
                <w:sz w:val="20"/>
                <w:szCs w:val="20"/>
              </w:rPr>
              <w:t>AEO content engine</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4F49B1" w14:textId="77777777" w:rsidR="006649EB" w:rsidRDefault="0039039C">
            <w:r>
              <w:rPr>
                <w:sz w:val="20"/>
                <w:szCs w:val="20"/>
              </w:rPr>
              <w:t>"Tesla wheel repair OC" AI-cited authority</w:t>
            </w:r>
          </w:p>
        </w:tc>
        <w:tc>
          <w:tcPr>
            <w:tcW w:w="17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CAB9E9" w14:textId="77777777" w:rsidR="006649EB" w:rsidRDefault="0039039C">
            <w:r>
              <w:rPr>
                <w:sz w:val="20"/>
                <w:szCs w:val="20"/>
              </w:rPr>
              <w:t>AI citation share</w:t>
            </w:r>
          </w:p>
        </w:tc>
        <w:tc>
          <w:tcPr>
            <w:tcW w:w="1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4AD260" w14:textId="77777777" w:rsidR="006649EB" w:rsidRDefault="0039039C">
            <w:r>
              <w:rPr>
                <w:sz w:val="20"/>
                <w:szCs w:val="20"/>
              </w:rPr>
              <w:t>My SEO</w:t>
            </w:r>
          </w:p>
        </w:tc>
      </w:tr>
      <w:tr w:rsidR="006649EB" w14:paraId="221D4EB8"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D3104F" w14:textId="77777777" w:rsidR="006649EB" w:rsidRDefault="0039039C">
            <w:r>
              <w:rPr>
                <w:sz w:val="20"/>
                <w:szCs w:val="20"/>
              </w:rPr>
              <w:t>Inbound</w:t>
            </w:r>
          </w:p>
        </w:tc>
        <w:tc>
          <w:tcPr>
            <w:tcW w:w="22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25712E" w14:textId="77777777" w:rsidR="006649EB" w:rsidRDefault="0039039C">
            <w:r>
              <w:rPr>
                <w:sz w:val="20"/>
                <w:szCs w:val="20"/>
              </w:rPr>
              <w:t>GBP optimization bot</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73BA51" w14:textId="77777777" w:rsidR="006649EB" w:rsidRDefault="0039039C">
            <w:r>
              <w:rPr>
                <w:sz w:val="20"/>
                <w:szCs w:val="20"/>
              </w:rPr>
              <w:t>Weekly posts, Q&amp;A, photo uploads automated</w:t>
            </w:r>
          </w:p>
        </w:tc>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BF8FA4" w14:textId="77777777" w:rsidR="006649EB" w:rsidRDefault="0039039C">
            <w:r>
              <w:rPr>
                <w:sz w:val="20"/>
                <w:szCs w:val="20"/>
              </w:rPr>
              <w:t>GBP views &amp; calls</w:t>
            </w:r>
          </w:p>
        </w:tc>
        <w:tc>
          <w:tcPr>
            <w:tcW w:w="1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F654BB" w14:textId="77777777" w:rsidR="006649EB" w:rsidRDefault="0039039C">
            <w:r>
              <w:rPr>
                <w:sz w:val="20"/>
                <w:szCs w:val="20"/>
              </w:rPr>
              <w:t>My SEO</w:t>
            </w:r>
          </w:p>
        </w:tc>
      </w:tr>
      <w:tr w:rsidR="006649EB" w14:paraId="65D9BB41"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61B8F1" w14:textId="77777777" w:rsidR="006649EB" w:rsidRDefault="0039039C">
            <w:r>
              <w:rPr>
                <w:sz w:val="20"/>
                <w:szCs w:val="20"/>
              </w:rPr>
              <w:t>Inbound</w:t>
            </w:r>
          </w:p>
        </w:tc>
        <w:tc>
          <w:tcPr>
            <w:tcW w:w="22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00D610" w14:textId="77777777" w:rsidR="006649EB" w:rsidRDefault="0039039C">
            <w:r>
              <w:rPr>
                <w:sz w:val="20"/>
                <w:szCs w:val="20"/>
              </w:rPr>
              <w:t>Before/after content pipeline</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20D57D" w14:textId="77777777" w:rsidR="006649EB" w:rsidRDefault="0039039C">
            <w:r>
              <w:rPr>
                <w:sz w:val="20"/>
                <w:szCs w:val="20"/>
              </w:rPr>
              <w:t>Instagram &amp; TikTok posts from every repair</w:t>
            </w:r>
          </w:p>
        </w:tc>
        <w:tc>
          <w:tcPr>
            <w:tcW w:w="17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AB06A8" w14:textId="77777777" w:rsidR="006649EB" w:rsidRDefault="0039039C">
            <w:r>
              <w:rPr>
                <w:sz w:val="20"/>
                <w:szCs w:val="20"/>
              </w:rPr>
              <w:t>Follower growth, profile visits</w:t>
            </w:r>
          </w:p>
        </w:tc>
        <w:tc>
          <w:tcPr>
            <w:tcW w:w="1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2B4A9A" w14:textId="77777777" w:rsidR="006649EB" w:rsidRDefault="0039039C">
            <w:r>
              <w:rPr>
                <w:sz w:val="20"/>
                <w:szCs w:val="20"/>
              </w:rPr>
              <w:t>My AI</w:t>
            </w:r>
          </w:p>
        </w:tc>
      </w:tr>
      <w:tr w:rsidR="006649EB" w14:paraId="7D6F48C1"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F18720" w14:textId="77777777" w:rsidR="006649EB" w:rsidRDefault="0039039C">
            <w:r>
              <w:rPr>
                <w:sz w:val="20"/>
                <w:szCs w:val="20"/>
              </w:rPr>
              <w:t>Outbound</w:t>
            </w:r>
          </w:p>
        </w:tc>
        <w:tc>
          <w:tcPr>
            <w:tcW w:w="22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D9C0A7" w14:textId="77777777" w:rsidR="006649EB" w:rsidRDefault="0039039C">
            <w:r>
              <w:rPr>
                <w:sz w:val="20"/>
                <w:szCs w:val="20"/>
              </w:rPr>
              <w:t>Review velocity system</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C07B0B" w14:textId="77777777" w:rsidR="006649EB" w:rsidRDefault="0039039C">
            <w:r>
              <w:rPr>
                <w:sz w:val="20"/>
                <w:szCs w:val="20"/>
              </w:rPr>
              <w:t>Auto SMS post-service review request</w:t>
            </w:r>
          </w:p>
        </w:tc>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3D2D91" w14:textId="77777777" w:rsidR="006649EB" w:rsidRDefault="0039039C">
            <w:r>
              <w:rPr>
                <w:sz w:val="20"/>
                <w:szCs w:val="20"/>
              </w:rPr>
              <w:t>New reviews / month</w:t>
            </w:r>
          </w:p>
        </w:tc>
        <w:tc>
          <w:tcPr>
            <w:tcW w:w="1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09BB9D" w14:textId="77777777" w:rsidR="006649EB" w:rsidRDefault="0039039C">
            <w:r>
              <w:rPr>
                <w:sz w:val="20"/>
                <w:szCs w:val="20"/>
              </w:rPr>
              <w:t>My AI</w:t>
            </w:r>
          </w:p>
        </w:tc>
      </w:tr>
      <w:tr w:rsidR="006649EB" w14:paraId="35E55DD1"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470256" w14:textId="77777777" w:rsidR="006649EB" w:rsidRDefault="0039039C">
            <w:r>
              <w:rPr>
                <w:sz w:val="20"/>
                <w:szCs w:val="20"/>
              </w:rPr>
              <w:t>Outbound</w:t>
            </w:r>
          </w:p>
        </w:tc>
        <w:tc>
          <w:tcPr>
            <w:tcW w:w="22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315837" w14:textId="77777777" w:rsidR="006649EB" w:rsidRDefault="0039039C">
            <w:r>
              <w:rPr>
                <w:sz w:val="20"/>
                <w:szCs w:val="20"/>
              </w:rPr>
              <w:t>My AI Lead Gen — dealer prospecting</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11E795" w14:textId="77777777" w:rsidR="006649EB" w:rsidRDefault="0039039C">
            <w:r>
              <w:rPr>
                <w:sz w:val="20"/>
                <w:szCs w:val="20"/>
              </w:rPr>
              <w:t>Identify &amp; AI-sequence OC + LV new-car dealers; personalized emails from Javon's inbox + auto follow-up</w:t>
            </w:r>
          </w:p>
        </w:tc>
        <w:tc>
          <w:tcPr>
            <w:tcW w:w="17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EE2269" w14:textId="77777777" w:rsidR="006649EB" w:rsidRDefault="0039039C">
            <w:r>
              <w:rPr>
                <w:sz w:val="20"/>
                <w:szCs w:val="20"/>
              </w:rPr>
              <w:t>New wholesale dealer accounts / quarter</w:t>
            </w:r>
          </w:p>
        </w:tc>
        <w:tc>
          <w:tcPr>
            <w:tcW w:w="1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AAE379" w14:textId="77777777" w:rsidR="006649EB" w:rsidRDefault="0039039C">
            <w:r>
              <w:rPr>
                <w:sz w:val="20"/>
                <w:szCs w:val="20"/>
              </w:rPr>
              <w:t>My AI Lead Gen</w:t>
            </w:r>
          </w:p>
        </w:tc>
      </w:tr>
      <w:tr w:rsidR="006649EB" w14:paraId="71CAD2EB"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4CF1FE" w14:textId="77777777" w:rsidR="006649EB" w:rsidRDefault="0039039C">
            <w:r>
              <w:rPr>
                <w:sz w:val="20"/>
                <w:szCs w:val="20"/>
              </w:rPr>
              <w:t>Outbound</w:t>
            </w:r>
          </w:p>
        </w:tc>
        <w:tc>
          <w:tcPr>
            <w:tcW w:w="22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EC79AA" w14:textId="77777777" w:rsidR="006649EB" w:rsidRDefault="0039039C">
            <w:r>
              <w:rPr>
                <w:sz w:val="20"/>
                <w:szCs w:val="20"/>
              </w:rPr>
              <w:t>My AI Lead Gen — fleet &amp; B2B</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0420D0" w14:textId="77777777" w:rsidR="006649EB" w:rsidRDefault="0039039C">
            <w:r>
              <w:rPr>
                <w:sz w:val="20"/>
                <w:szCs w:val="20"/>
              </w:rPr>
              <w:t>Fleet managers, corporate accounts, rental operators — outbound prospecting sequences</w:t>
            </w:r>
          </w:p>
        </w:tc>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6B8BEE" w14:textId="77777777" w:rsidR="006649EB" w:rsidRDefault="0039039C">
            <w:r>
              <w:rPr>
                <w:sz w:val="20"/>
                <w:szCs w:val="20"/>
              </w:rPr>
              <w:t>Fleet accounts closed / quarter</w:t>
            </w:r>
          </w:p>
        </w:tc>
        <w:tc>
          <w:tcPr>
            <w:tcW w:w="1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E3DE0F" w14:textId="77777777" w:rsidR="006649EB" w:rsidRDefault="0039039C">
            <w:r>
              <w:rPr>
                <w:sz w:val="20"/>
                <w:szCs w:val="20"/>
              </w:rPr>
              <w:t>My AI Lead Gen</w:t>
            </w:r>
          </w:p>
        </w:tc>
      </w:tr>
      <w:tr w:rsidR="006649EB" w14:paraId="54BD5ECF"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0A69AD" w14:textId="77777777" w:rsidR="006649EB" w:rsidRDefault="0039039C">
            <w:r>
              <w:rPr>
                <w:sz w:val="20"/>
                <w:szCs w:val="20"/>
              </w:rPr>
              <w:t>Outbound</w:t>
            </w:r>
          </w:p>
        </w:tc>
        <w:tc>
          <w:tcPr>
            <w:tcW w:w="22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84BF54" w14:textId="77777777" w:rsidR="006649EB" w:rsidRDefault="0039039C">
            <w:r>
              <w:rPr>
                <w:sz w:val="20"/>
                <w:szCs w:val="20"/>
              </w:rPr>
              <w:t>Referral activation</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ACDD2B" w14:textId="77777777" w:rsidR="006649EB" w:rsidRDefault="0039039C">
            <w:r>
              <w:rPr>
                <w:sz w:val="20"/>
                <w:szCs w:val="20"/>
              </w:rPr>
              <w:t>Body shop partner loyalty + volume tracking</w:t>
            </w:r>
          </w:p>
        </w:tc>
        <w:tc>
          <w:tcPr>
            <w:tcW w:w="17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ADAAC9" w14:textId="77777777" w:rsidR="006649EB" w:rsidRDefault="0039039C">
            <w:r>
              <w:rPr>
                <w:sz w:val="20"/>
                <w:szCs w:val="20"/>
              </w:rPr>
              <w:t>Partner referral revenue</w:t>
            </w:r>
          </w:p>
        </w:tc>
        <w:tc>
          <w:tcPr>
            <w:tcW w:w="1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7DDE14" w14:textId="77777777" w:rsidR="006649EB" w:rsidRDefault="0039039C">
            <w:r>
              <w:rPr>
                <w:sz w:val="20"/>
                <w:szCs w:val="20"/>
              </w:rPr>
              <w:t>My Dev</w:t>
            </w:r>
          </w:p>
        </w:tc>
      </w:tr>
      <w:tr w:rsidR="006649EB" w14:paraId="266550DD"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EB1838" w14:textId="77777777" w:rsidR="006649EB" w:rsidRDefault="0039039C">
            <w:r>
              <w:rPr>
                <w:sz w:val="20"/>
                <w:szCs w:val="20"/>
              </w:rPr>
              <w:t>Internal</w:t>
            </w:r>
          </w:p>
        </w:tc>
        <w:tc>
          <w:tcPr>
            <w:tcW w:w="22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0D0CA8" w14:textId="77777777" w:rsidR="006649EB" w:rsidRDefault="0039039C">
            <w:r>
              <w:rPr>
                <w:sz w:val="20"/>
                <w:szCs w:val="20"/>
              </w:rPr>
              <w:t>AI booking &amp; quote bot</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AB9407" w14:textId="77777777" w:rsidR="006649EB" w:rsidRDefault="0039039C">
            <w:r>
              <w:rPr>
                <w:sz w:val="20"/>
                <w:szCs w:val="20"/>
              </w:rPr>
              <w:t>After-hours intake, photo-to-quote, scheduling</w:t>
            </w:r>
          </w:p>
        </w:tc>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5A81EC" w14:textId="77777777" w:rsidR="006649EB" w:rsidRDefault="0039039C">
            <w:r>
              <w:rPr>
                <w:sz w:val="20"/>
                <w:szCs w:val="20"/>
              </w:rPr>
              <w:t>After-hours bookings captured</w:t>
            </w:r>
          </w:p>
        </w:tc>
        <w:tc>
          <w:tcPr>
            <w:tcW w:w="1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37091C" w14:textId="77777777" w:rsidR="006649EB" w:rsidRDefault="0039039C">
            <w:r>
              <w:rPr>
                <w:sz w:val="20"/>
                <w:szCs w:val="20"/>
              </w:rPr>
              <w:t>My Dev</w:t>
            </w:r>
          </w:p>
        </w:tc>
      </w:tr>
      <w:tr w:rsidR="006649EB" w14:paraId="1E7CB503"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DBF206" w14:textId="77777777" w:rsidR="006649EB" w:rsidRDefault="0039039C">
            <w:r>
              <w:rPr>
                <w:sz w:val="20"/>
                <w:szCs w:val="20"/>
              </w:rPr>
              <w:t>Internal</w:t>
            </w:r>
          </w:p>
        </w:tc>
        <w:tc>
          <w:tcPr>
            <w:tcW w:w="22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E08B72" w14:textId="77777777" w:rsidR="006649EB" w:rsidRDefault="0039039C">
            <w:r>
              <w:rPr>
                <w:sz w:val="20"/>
                <w:szCs w:val="20"/>
              </w:rPr>
              <w:t>Upsell prompt engine</w:t>
            </w:r>
          </w:p>
        </w:tc>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528841" w14:textId="77777777" w:rsidR="006649EB" w:rsidRDefault="0039039C">
            <w:r>
              <w:rPr>
                <w:sz w:val="20"/>
                <w:szCs w:val="20"/>
              </w:rPr>
              <w:t>Caliper / chrome delete combo suggestions at booking</w:t>
            </w:r>
          </w:p>
        </w:tc>
        <w:tc>
          <w:tcPr>
            <w:tcW w:w="17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941F890" w14:textId="77777777" w:rsidR="006649EB" w:rsidRDefault="0039039C">
            <w:r>
              <w:rPr>
                <w:sz w:val="20"/>
                <w:szCs w:val="20"/>
              </w:rPr>
              <w:t>Avg ticket lift %</w:t>
            </w:r>
          </w:p>
        </w:tc>
        <w:tc>
          <w:tcPr>
            <w:tcW w:w="1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E962B7" w14:textId="77777777" w:rsidR="006649EB" w:rsidRDefault="0039039C">
            <w:r>
              <w:rPr>
                <w:sz w:val="20"/>
                <w:szCs w:val="20"/>
              </w:rPr>
              <w:t>My AI</w:t>
            </w:r>
          </w:p>
        </w:tc>
      </w:tr>
      <w:tr w:rsidR="006649EB" w14:paraId="76948AC1"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390636" w14:textId="77777777" w:rsidR="006649EB" w:rsidRDefault="0039039C">
            <w:r>
              <w:rPr>
                <w:sz w:val="20"/>
                <w:szCs w:val="20"/>
              </w:rPr>
              <w:t>Internal</w:t>
            </w:r>
          </w:p>
        </w:tc>
        <w:tc>
          <w:tcPr>
            <w:tcW w:w="22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B02273" w14:textId="77777777" w:rsidR="006649EB" w:rsidRDefault="0039039C">
            <w:r>
              <w:rPr>
                <w:sz w:val="20"/>
                <w:szCs w:val="20"/>
              </w:rPr>
              <w:t>Customer CRM</w:t>
            </w:r>
          </w:p>
        </w:tc>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269801" w14:textId="77777777" w:rsidR="006649EB" w:rsidRDefault="0039039C">
            <w:r>
              <w:rPr>
                <w:sz w:val="20"/>
                <w:szCs w:val="20"/>
              </w:rPr>
              <w:t>6-month follow-up: "Time for another repair?"</w:t>
            </w:r>
          </w:p>
        </w:tc>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A22C84" w14:textId="77777777" w:rsidR="006649EB" w:rsidRDefault="0039039C">
            <w:r>
              <w:rPr>
                <w:sz w:val="20"/>
                <w:szCs w:val="20"/>
              </w:rPr>
              <w:t>Repeat customer rate</w:t>
            </w:r>
          </w:p>
        </w:tc>
        <w:tc>
          <w:tcPr>
            <w:tcW w:w="1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9288BD" w14:textId="77777777" w:rsidR="006649EB" w:rsidRDefault="0039039C">
            <w:r>
              <w:rPr>
                <w:sz w:val="20"/>
                <w:szCs w:val="20"/>
              </w:rPr>
              <w:t>My Dev</w:t>
            </w:r>
          </w:p>
        </w:tc>
      </w:tr>
    </w:tbl>
    <w:p w14:paraId="3B9C14FC" w14:textId="77777777" w:rsidR="006649EB" w:rsidRDefault="0039039C">
      <w:pPr>
        <w:pStyle w:val="Heading1"/>
        <w:keepNext/>
        <w:pageBreakBefore/>
        <w:spacing w:before="0"/>
      </w:pPr>
      <w:bookmarkStart w:id="23" w:name="_Toc232067441"/>
      <w:r>
        <w:t>10  Business Impact &amp; Service Investment</w:t>
      </w:r>
      <w:bookmarkEnd w:id="2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29B3AD6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DDDDF96"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3D767BD" w14:textId="77777777" w:rsidR="006649EB" w:rsidRDefault="0039039C">
            <w:r>
              <w:rPr>
                <w:b/>
                <w:bCs/>
                <w:color w:val="006DB6"/>
                <w:sz w:val="34"/>
                <w:szCs w:val="34"/>
              </w:rPr>
              <w:t>10  Business Impact &amp; Service Investment</w:t>
            </w:r>
          </w:p>
        </w:tc>
      </w:tr>
    </w:tbl>
    <w:p w14:paraId="6D0F357B" w14:textId="77777777" w:rsidR="006649EB" w:rsidRDefault="006649EB">
      <w:pPr>
        <w:spacing w:before="100"/>
      </w:pPr>
    </w:p>
    <w:p w14:paraId="7B83A851" w14:textId="77777777" w:rsidR="006649EB" w:rsidRDefault="0039039C">
      <w:pPr>
        <w:spacing w:after="140" w:line="320" w:lineRule="auto"/>
        <w:jc w:val="both"/>
      </w:pPr>
      <w:r>
        <w:t>Technijian's engagement with Monaco is structured to prove value before it asks for scale: a focused, fixed-price entry pilot that delivers measurable lift in the first 90 days, followed by the full program once the engine is validated. All pricing is based on published Technijian service rates. ROI projections are illustrative estimates — exact figures should be confirmed against Monaco's real booking values and conversion rates.</w:t>
      </w:r>
    </w:p>
    <w:p w14:paraId="04DD165A" w14:textId="77777777" w:rsidR="006649EB" w:rsidRDefault="006649E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07C4330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0AF35F7"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CB61235" w14:textId="77777777" w:rsidR="006649EB" w:rsidRDefault="0039039C">
            <w:pPr>
              <w:keepNext/>
              <w:keepLines/>
              <w:spacing w:before="80" w:after="80"/>
            </w:pPr>
            <w:r>
              <w:rPr>
                <w:b/>
                <w:bCs/>
                <w:color w:val="F67D4B"/>
              </w:rPr>
              <w:t>AI as a Managed Investment — Not a Leap of Faith</w:t>
            </w:r>
          </w:p>
          <w:p w14:paraId="7FE54E0C" w14:textId="77777777" w:rsidR="006649EB" w:rsidRDefault="0039039C">
            <w:pPr>
              <w:keepNext/>
              <w:keepLines/>
              <w:spacing w:before="40" w:after="60" w:line="300" w:lineRule="auto"/>
            </w:pPr>
            <w:r>
              <w:rPr>
                <w:sz w:val="20"/>
                <w:szCs w:val="20"/>
              </w:rPr>
              <w:t>The reason most AI spending disappoints is rarely the technology — it is the lack of measurement. Widely-cited industry surveys find that most companies now use AI in some form, but only a minority report a clear profit impact; the difference is discipline, not budget.</w:t>
            </w:r>
          </w:p>
          <w:p w14:paraId="1AF0178D" w14:textId="77777777" w:rsidR="006649EB" w:rsidRDefault="0039039C">
            <w:pPr>
              <w:keepLines/>
              <w:spacing w:before="40" w:after="60" w:line="300" w:lineRule="auto"/>
            </w:pPr>
            <w:r>
              <w:rPr>
                <w:sz w:val="20"/>
                <w:szCs w:val="20"/>
              </w:rPr>
              <w:t>Technijian runs every engagement with stage-gates: we track adoption, then operational lift (wheels/day, reviews, captured leads), then revenue against total cost — and if the pilot does not clear its cost at the gate, we stop and re-scope. Monaco carries the upside, not blind risk.</w:t>
            </w:r>
          </w:p>
        </w:tc>
      </w:tr>
    </w:tbl>
    <w:p w14:paraId="0CE53203" w14:textId="77777777" w:rsidR="006649EB" w:rsidRDefault="006649EB">
      <w:pPr>
        <w:spacing w:before="160"/>
      </w:pPr>
    </w:p>
    <w:p w14:paraId="4FBC5A9B" w14:textId="77777777" w:rsidR="006649EB" w:rsidRDefault="0039039C">
      <w:pPr>
        <w:pStyle w:val="Heading2"/>
        <w:keepNext/>
        <w:keepLines/>
      </w:pPr>
      <w:bookmarkStart w:id="24" w:name="_Toc232067442"/>
      <w:r>
        <w:t>Projected KPI Lift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340"/>
        <w:gridCol w:w="2340"/>
        <w:gridCol w:w="1872"/>
      </w:tblGrid>
      <w:tr w:rsidR="006649EB" w14:paraId="72F20CC7"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7ECCB06" w14:textId="77777777" w:rsidR="006649EB" w:rsidRDefault="0039039C">
            <w:r>
              <w:rPr>
                <w:b/>
                <w:bCs/>
                <w:color w:val="FFFFFF"/>
                <w:sz w:val="20"/>
                <w:szCs w:val="20"/>
              </w:rPr>
              <w:t>KPI</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2354913" w14:textId="77777777" w:rsidR="006649EB" w:rsidRDefault="0039039C">
            <w:r>
              <w:rPr>
                <w:b/>
                <w:bCs/>
                <w:color w:val="FFFFFF"/>
                <w:sz w:val="20"/>
                <w:szCs w:val="20"/>
              </w:rPr>
              <w:t>Current State</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141119A" w14:textId="77777777" w:rsidR="006649EB" w:rsidRDefault="0039039C">
            <w:r>
              <w:rPr>
                <w:b/>
                <w:bCs/>
                <w:color w:val="FFFFFF"/>
                <w:sz w:val="20"/>
                <w:szCs w:val="20"/>
              </w:rPr>
              <w:t>With AI Program</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4D2785" w14:textId="77777777" w:rsidR="006649EB" w:rsidRDefault="0039039C">
            <w:r>
              <w:rPr>
                <w:b/>
                <w:bCs/>
                <w:color w:val="FFFFFF"/>
                <w:sz w:val="20"/>
                <w:szCs w:val="20"/>
              </w:rPr>
              <w:t>Lift</w:t>
            </w:r>
          </w:p>
        </w:tc>
      </w:tr>
      <w:tr w:rsidR="006649EB" w14:paraId="1BB8D30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E12AF9" w14:textId="77777777" w:rsidR="006649EB" w:rsidRDefault="0039039C">
            <w:r>
              <w:rPr>
                <w:sz w:val="20"/>
                <w:szCs w:val="20"/>
              </w:rPr>
              <w:t>Wheels repaired per day (avg)</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3A75E3" w14:textId="77777777" w:rsidR="006649EB" w:rsidRDefault="0039039C">
            <w:r>
              <w:rPr>
                <w:sz w:val="20"/>
                <w:szCs w:val="20"/>
              </w:rPr>
              <w:t>10–12</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C960BA" w14:textId="77777777" w:rsidR="006649EB" w:rsidRDefault="0039039C">
            <w:r>
              <w:rPr>
                <w:sz w:val="20"/>
                <w:szCs w:val="20"/>
              </w:rPr>
              <w:t>14–16 (Year 1)</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90A28C" w14:textId="77777777" w:rsidR="006649EB" w:rsidRDefault="0039039C">
            <w:r>
              <w:rPr>
                <w:sz w:val="20"/>
                <w:szCs w:val="20"/>
              </w:rPr>
              <w:t>+3–4 wheels/day</w:t>
            </w:r>
          </w:p>
        </w:tc>
      </w:tr>
      <w:tr w:rsidR="006649EB" w14:paraId="0207E65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84FBFB" w14:textId="77777777" w:rsidR="006649EB" w:rsidRDefault="0039039C">
            <w:r>
              <w:rPr>
                <w:sz w:val="20"/>
                <w:szCs w:val="20"/>
              </w:rPr>
              <w:t>Monthly wheel repair volume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C37B64" w14:textId="77777777" w:rsidR="006649EB" w:rsidRDefault="0039039C">
            <w:r>
              <w:rPr>
                <w:sz w:val="20"/>
                <w:szCs w:val="20"/>
              </w:rPr>
              <w:t>~240 wheels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616F70" w14:textId="77777777" w:rsidR="006649EB" w:rsidRDefault="0039039C">
            <w:r>
              <w:rPr>
                <w:sz w:val="20"/>
                <w:szCs w:val="20"/>
              </w:rPr>
              <w:t>~300–350 wheels</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FCF9CD" w14:textId="77777777" w:rsidR="006649EB" w:rsidRDefault="0039039C">
            <w:r>
              <w:rPr>
                <w:sz w:val="20"/>
                <w:szCs w:val="20"/>
              </w:rPr>
              <w:t>+25–45%</w:t>
            </w:r>
          </w:p>
        </w:tc>
      </w:tr>
      <w:tr w:rsidR="006649EB" w14:paraId="2D6D967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1C92A4" w14:textId="77777777" w:rsidR="006649EB" w:rsidRDefault="0039039C">
            <w:r>
              <w:rPr>
                <w:sz w:val="20"/>
                <w:szCs w:val="20"/>
              </w:rPr>
              <w:t>Yelp reviews — San Clemente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325ACC" w14:textId="77777777" w:rsidR="006649EB" w:rsidRDefault="0039039C">
            <w:r>
              <w:rPr>
                <w:sz w:val="20"/>
                <w:szCs w:val="20"/>
              </w:rPr>
              <w:t>0 (not launched)</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D21DF0" w14:textId="77777777" w:rsidR="006649EB" w:rsidRDefault="0039039C">
            <w:r>
              <w:rPr>
                <w:sz w:val="20"/>
                <w:szCs w:val="20"/>
              </w:rPr>
              <w:t>50+ in 90 days</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D368F0" w14:textId="77777777" w:rsidR="006649EB" w:rsidRDefault="0039039C">
            <w:r>
              <w:rPr>
                <w:sz w:val="20"/>
                <w:szCs w:val="20"/>
              </w:rPr>
              <w:t>Market entry</w:t>
            </w:r>
          </w:p>
        </w:tc>
      </w:tr>
      <w:tr w:rsidR="006649EB" w14:paraId="1460E1A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32B79C" w14:textId="77777777" w:rsidR="006649EB" w:rsidRDefault="0039039C">
            <w:r>
              <w:rPr>
                <w:sz w:val="20"/>
                <w:szCs w:val="20"/>
              </w:rPr>
              <w:t>Google Map Pack rank — San Clemente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BACE17" w14:textId="77777777" w:rsidR="006649EB" w:rsidRDefault="0039039C">
            <w:r>
              <w:rPr>
                <w:sz w:val="20"/>
                <w:szCs w:val="20"/>
              </w:rPr>
              <w:t>Not listed</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8109D7" w14:textId="77777777" w:rsidR="006649EB" w:rsidRDefault="0039039C">
            <w:r>
              <w:rPr>
                <w:sz w:val="20"/>
                <w:szCs w:val="20"/>
              </w:rPr>
              <w:t>Top 3 within 60 days</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6373DE" w14:textId="77777777" w:rsidR="006649EB" w:rsidRDefault="0039039C">
            <w:r>
              <w:rPr>
                <w:sz w:val="20"/>
                <w:szCs w:val="20"/>
              </w:rPr>
              <w:t>New revenue channel</w:t>
            </w:r>
          </w:p>
        </w:tc>
      </w:tr>
      <w:tr w:rsidR="006649EB" w14:paraId="2F2EE18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BE24AD" w14:textId="77777777" w:rsidR="006649EB" w:rsidRDefault="0039039C">
            <w:r>
              <w:rPr>
                <w:sz w:val="20"/>
                <w:szCs w:val="20"/>
              </w:rPr>
              <w:t>After-hours lead capture rate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91EC99" w14:textId="77777777" w:rsidR="006649EB" w:rsidRDefault="0039039C">
            <w:r>
              <w:rPr>
                <w:sz w:val="20"/>
                <w:szCs w:val="20"/>
              </w:rPr>
              <w:t>~0% (no coverage)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2E64B3" w14:textId="77777777" w:rsidR="006649EB" w:rsidRDefault="0039039C">
            <w:r>
              <w:rPr>
                <w:sz w:val="20"/>
                <w:szCs w:val="20"/>
              </w:rPr>
              <w:t>80%+ of inquiries captured</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DA0CEF" w14:textId="77777777" w:rsidR="006649EB" w:rsidRDefault="0039039C">
            <w:r>
              <w:rPr>
                <w:sz w:val="20"/>
                <w:szCs w:val="20"/>
              </w:rPr>
              <w:t>Previously lost revenue</w:t>
            </w:r>
          </w:p>
        </w:tc>
      </w:tr>
      <w:tr w:rsidR="006649EB" w14:paraId="003456C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8DB994" w14:textId="77777777" w:rsidR="006649EB" w:rsidRDefault="0039039C">
            <w:r>
              <w:rPr>
                <w:sz w:val="20"/>
                <w:szCs w:val="20"/>
              </w:rPr>
              <w:t>Dealer accounts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152095" w14:textId="77777777" w:rsidR="006649EB" w:rsidRDefault="0039039C">
            <w:r>
              <w:rPr>
                <w:sz w:val="20"/>
                <w:szCs w:val="20"/>
              </w:rPr>
              <w:t>4 active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8FC85A" w14:textId="77777777" w:rsidR="006649EB" w:rsidRDefault="0039039C">
            <w:r>
              <w:rPr>
                <w:sz w:val="20"/>
                <w:szCs w:val="20"/>
              </w:rPr>
              <w:t>7–10 within 6 months</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05DE77" w14:textId="77777777" w:rsidR="006649EB" w:rsidRDefault="0039039C">
            <w:r>
              <w:rPr>
                <w:sz w:val="20"/>
                <w:szCs w:val="20"/>
              </w:rPr>
              <w:t>+75–150%</w:t>
            </w:r>
          </w:p>
        </w:tc>
      </w:tr>
      <w:tr w:rsidR="006649EB" w14:paraId="16835CA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F2823C" w14:textId="77777777" w:rsidR="006649EB" w:rsidRDefault="0039039C">
            <w:r>
              <w:rPr>
                <w:sz w:val="20"/>
                <w:szCs w:val="20"/>
              </w:rPr>
              <w:t>Average revenue per job (upsell)</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7B257E" w14:textId="77777777" w:rsidR="006649EB" w:rsidRDefault="0039039C">
            <w:r>
              <w:rPr>
                <w:sz w:val="20"/>
                <w:szCs w:val="20"/>
              </w:rPr>
              <w:t>Baseline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5A3800" w14:textId="77777777" w:rsidR="006649EB" w:rsidRDefault="0039039C">
            <w:r>
              <w:rPr>
                <w:sz w:val="20"/>
                <w:szCs w:val="20"/>
              </w:rPr>
              <w:t>+12–18% from combo prompts</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23410D" w14:textId="77777777" w:rsidR="006649EB" w:rsidRDefault="0039039C">
            <w:r>
              <w:rPr>
                <w:sz w:val="20"/>
                <w:szCs w:val="20"/>
              </w:rPr>
              <w:t>$5–9K/month incremental</w:t>
            </w:r>
          </w:p>
        </w:tc>
      </w:tr>
      <w:tr w:rsidR="006649EB" w14:paraId="61B5926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87213A" w14:textId="77777777" w:rsidR="006649EB" w:rsidRDefault="0039039C">
            <w:r>
              <w:rPr>
                <w:sz w:val="20"/>
                <w:szCs w:val="20"/>
              </w:rPr>
              <w:t>Monthly estimated revenue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1299BF" w14:textId="77777777" w:rsidR="006649EB" w:rsidRDefault="0039039C">
            <w:r>
              <w:rPr>
                <w:sz w:val="20"/>
                <w:szCs w:val="20"/>
              </w:rPr>
              <w:t>~$46,000</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A0E889" w14:textId="77777777" w:rsidR="006649EB" w:rsidRDefault="0039039C">
            <w:r>
              <w:rPr>
                <w:sz w:val="20"/>
                <w:szCs w:val="20"/>
              </w:rPr>
              <w:t>~$56,000–$64,000</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05B9CB" w14:textId="77777777" w:rsidR="006649EB" w:rsidRDefault="0039039C">
            <w:r>
              <w:rPr>
                <w:sz w:val="20"/>
                <w:szCs w:val="20"/>
              </w:rPr>
              <w:t>+$10–18K/month</w:t>
            </w:r>
          </w:p>
        </w:tc>
      </w:tr>
    </w:tbl>
    <w:p w14:paraId="0DBEB50B" w14:textId="77777777" w:rsidR="006649EB" w:rsidRDefault="006649EB">
      <w:pPr>
        <w:spacing w:before="200"/>
      </w:pPr>
    </w:p>
    <w:p w14:paraId="683413E0" w14:textId="77777777" w:rsidR="006649EB" w:rsidRDefault="0039039C">
      <w:pPr>
        <w:pStyle w:val="Heading2"/>
        <w:keepNext/>
        <w:keepLines/>
      </w:pPr>
      <w:bookmarkStart w:id="25" w:name="_Toc232067443"/>
      <w:r>
        <w:t>Y1 Return on Investment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6649EB" w14:paraId="6D205354"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0EB7103" w14:textId="77777777" w:rsidR="006649EB" w:rsidRDefault="0039039C">
            <w:r>
              <w:rPr>
                <w:b/>
                <w:bCs/>
                <w:color w:val="FFFFFF"/>
                <w:sz w:val="20"/>
                <w:szCs w:val="20"/>
              </w:rPr>
              <w:t>Model</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35B4480" w14:textId="77777777" w:rsidR="006649EB" w:rsidRDefault="0039039C">
            <w:r>
              <w:rPr>
                <w:b/>
                <w:bCs/>
                <w:color w:val="FFFFFF"/>
                <w:sz w:val="20"/>
                <w:szCs w:val="20"/>
              </w:rPr>
              <w:t>Conservative</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F5FB61E" w14:textId="77777777" w:rsidR="006649EB" w:rsidRDefault="0039039C">
            <w:r>
              <w:rPr>
                <w:b/>
                <w:bCs/>
                <w:color w:val="FFFFFF"/>
                <w:sz w:val="20"/>
                <w:szCs w:val="20"/>
              </w:rPr>
              <w:t>Target</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DA9203" w14:textId="77777777" w:rsidR="006649EB" w:rsidRDefault="0039039C">
            <w:r>
              <w:rPr>
                <w:b/>
                <w:bCs/>
                <w:color w:val="FFFFFF"/>
                <w:sz w:val="20"/>
                <w:szCs w:val="20"/>
              </w:rPr>
              <w:t>Aggressive</w:t>
            </w:r>
          </w:p>
        </w:tc>
      </w:tr>
      <w:tr w:rsidR="006649EB" w14:paraId="1B534C5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29C058" w14:textId="77777777" w:rsidR="006649EB" w:rsidRDefault="0039039C">
            <w:r>
              <w:rPr>
                <w:sz w:val="20"/>
                <w:szCs w:val="20"/>
              </w:rPr>
              <w:t>Additional wheels/day vs. current</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C4A924" w14:textId="77777777" w:rsidR="006649EB" w:rsidRDefault="0039039C">
            <w:r>
              <w:rPr>
                <w:sz w:val="20"/>
                <w:szCs w:val="20"/>
              </w:rPr>
              <w:t>+2 wheels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999441" w14:textId="77777777" w:rsidR="006649EB" w:rsidRDefault="0039039C">
            <w:r>
              <w:rPr>
                <w:sz w:val="20"/>
                <w:szCs w:val="20"/>
              </w:rPr>
              <w:t>+4 wheels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D97B12" w14:textId="77777777" w:rsidR="006649EB" w:rsidRDefault="0039039C">
            <w:r>
              <w:rPr>
                <w:sz w:val="20"/>
                <w:szCs w:val="20"/>
              </w:rPr>
              <w:t>+6 wheels</w:t>
            </w:r>
          </w:p>
        </w:tc>
      </w:tr>
      <w:tr w:rsidR="006649EB" w14:paraId="36DB1208"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A36CC1" w14:textId="77777777" w:rsidR="006649EB" w:rsidRDefault="0039039C">
            <w:r>
              <w:rPr>
                <w:sz w:val="20"/>
                <w:szCs w:val="20"/>
              </w:rPr>
              <w:t>Additional monthly wheel revenue</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902432" w14:textId="77777777" w:rsidR="006649EB" w:rsidRDefault="0039039C">
            <w:r>
              <w:rPr>
                <w:sz w:val="20"/>
                <w:szCs w:val="20"/>
              </w:rPr>
              <w:t>+$6,160</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C96436" w14:textId="77777777" w:rsidR="006649EB" w:rsidRDefault="0039039C">
            <w:r>
              <w:rPr>
                <w:sz w:val="20"/>
                <w:szCs w:val="20"/>
              </w:rPr>
              <w:t>+$12,320</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16417B" w14:textId="77777777" w:rsidR="006649EB" w:rsidRDefault="0039039C">
            <w:r>
              <w:rPr>
                <w:sz w:val="20"/>
                <w:szCs w:val="20"/>
              </w:rPr>
              <w:t>+$18,480</w:t>
            </w:r>
          </w:p>
        </w:tc>
      </w:tr>
      <w:tr w:rsidR="006649EB" w14:paraId="718CF00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4F8A9C" w14:textId="77777777" w:rsidR="006649EB" w:rsidRDefault="0039039C">
            <w:r>
              <w:rPr>
                <w:sz w:val="20"/>
                <w:szCs w:val="20"/>
              </w:rPr>
              <w:t>Additional services (upsell, dealers)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854402" w14:textId="77777777" w:rsidR="006649EB" w:rsidRDefault="0039039C">
            <w:r>
              <w:rPr>
                <w:sz w:val="20"/>
                <w:szCs w:val="20"/>
              </w:rPr>
              <w:t>+$3,000/mo</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8EE98C" w14:textId="77777777" w:rsidR="006649EB" w:rsidRDefault="0039039C">
            <w:r>
              <w:rPr>
                <w:sz w:val="20"/>
                <w:szCs w:val="20"/>
              </w:rPr>
              <w:t>+$6,000/mo</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A2A47B" w14:textId="77777777" w:rsidR="006649EB" w:rsidRDefault="0039039C">
            <w:r>
              <w:rPr>
                <w:sz w:val="20"/>
                <w:szCs w:val="20"/>
              </w:rPr>
              <w:t>+$10,000/mo</w:t>
            </w:r>
          </w:p>
        </w:tc>
      </w:tr>
      <w:tr w:rsidR="006649EB" w14:paraId="663F193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E030BA" w14:textId="77777777" w:rsidR="006649EB" w:rsidRDefault="0039039C">
            <w:r>
              <w:rPr>
                <w:sz w:val="20"/>
                <w:szCs w:val="20"/>
              </w:rPr>
              <w:t>Total additional monthly revenue</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BA2BCF" w14:textId="77777777" w:rsidR="006649EB" w:rsidRDefault="0039039C">
            <w:r>
              <w:rPr>
                <w:sz w:val="20"/>
                <w:szCs w:val="20"/>
              </w:rPr>
              <w:t>+$9,160</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2F6EAD" w14:textId="77777777" w:rsidR="006649EB" w:rsidRDefault="0039039C">
            <w:r>
              <w:rPr>
                <w:sz w:val="20"/>
                <w:szCs w:val="20"/>
              </w:rPr>
              <w:t>+$18,320</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B5D1D0" w14:textId="77777777" w:rsidR="006649EB" w:rsidRDefault="0039039C">
            <w:r>
              <w:rPr>
                <w:sz w:val="20"/>
                <w:szCs w:val="20"/>
              </w:rPr>
              <w:t>+$28,480</w:t>
            </w:r>
          </w:p>
        </w:tc>
      </w:tr>
      <w:tr w:rsidR="006649EB" w14:paraId="2E343B4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B7282D" w14:textId="77777777" w:rsidR="006649EB" w:rsidRDefault="0039039C">
            <w:r>
              <w:rPr>
                <w:sz w:val="20"/>
                <w:szCs w:val="20"/>
              </w:rPr>
              <w:t>Total additional annual revenue</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8D0DFB" w14:textId="77777777" w:rsidR="006649EB" w:rsidRDefault="0039039C">
            <w:r>
              <w:rPr>
                <w:sz w:val="20"/>
                <w:szCs w:val="20"/>
              </w:rPr>
              <w:t>+$109,920</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5E2289" w14:textId="77777777" w:rsidR="006649EB" w:rsidRDefault="0039039C">
            <w:r>
              <w:rPr>
                <w:sz w:val="20"/>
                <w:szCs w:val="20"/>
              </w:rPr>
              <w:t>+$219,840</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5FBF22" w14:textId="77777777" w:rsidR="006649EB" w:rsidRDefault="0039039C">
            <w:r>
              <w:rPr>
                <w:sz w:val="20"/>
                <w:szCs w:val="20"/>
              </w:rPr>
              <w:t>+$341,760</w:t>
            </w:r>
          </w:p>
        </w:tc>
      </w:tr>
      <w:tr w:rsidR="006649EB" w14:paraId="04FA8FF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D27739" w14:textId="77777777" w:rsidR="006649EB" w:rsidRDefault="0039039C">
            <w:r>
              <w:rPr>
                <w:b/>
                <w:bCs/>
                <w:sz w:val="20"/>
                <w:szCs w:val="20"/>
              </w:rPr>
              <w:t>Technijian Program Investment (Y1)</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34962E" w14:textId="77777777" w:rsidR="006649EB" w:rsidRDefault="0039039C">
            <w:r>
              <w:rPr>
                <w:b/>
                <w:bCs/>
                <w:sz w:val="20"/>
                <w:szCs w:val="20"/>
              </w:rPr>
              <w:t>~$36,000</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723FB3" w14:textId="77777777" w:rsidR="006649EB" w:rsidRDefault="0039039C">
            <w:r>
              <w:rPr>
                <w:b/>
                <w:bCs/>
                <w:sz w:val="20"/>
                <w:szCs w:val="20"/>
              </w:rPr>
              <w:t>~$36,000</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027977" w14:textId="77777777" w:rsidR="006649EB" w:rsidRDefault="0039039C">
            <w:r>
              <w:rPr>
                <w:b/>
                <w:bCs/>
                <w:sz w:val="20"/>
                <w:szCs w:val="20"/>
              </w:rPr>
              <w:t>~$36,000</w:t>
            </w:r>
          </w:p>
        </w:tc>
      </w:tr>
      <w:tr w:rsidR="006649EB" w14:paraId="551106B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72BADF" w14:textId="77777777" w:rsidR="006649EB" w:rsidRDefault="0039039C">
            <w:r>
              <w:rPr>
                <w:b/>
                <w:bCs/>
                <w:color w:val="006DB6"/>
                <w:sz w:val="20"/>
                <w:szCs w:val="20"/>
              </w:rPr>
              <w:t>ROI Ratio</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77CE50" w14:textId="77777777" w:rsidR="006649EB" w:rsidRDefault="0039039C">
            <w:r>
              <w:rPr>
                <w:b/>
                <w:bCs/>
                <w:color w:val="28A745"/>
                <w:sz w:val="20"/>
                <w:szCs w:val="20"/>
              </w:rPr>
              <w:t>3.1×</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32899C" w14:textId="77777777" w:rsidR="006649EB" w:rsidRDefault="0039039C">
            <w:r>
              <w:rPr>
                <w:b/>
                <w:bCs/>
                <w:color w:val="28A745"/>
                <w:sz w:val="20"/>
                <w:szCs w:val="20"/>
              </w:rPr>
              <w:t>6.1×</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D60880" w14:textId="77777777" w:rsidR="006649EB" w:rsidRDefault="0039039C">
            <w:r>
              <w:rPr>
                <w:b/>
                <w:bCs/>
                <w:color w:val="28A745"/>
                <w:sz w:val="20"/>
                <w:szCs w:val="20"/>
              </w:rPr>
              <w:t>9.5×</w:t>
            </w:r>
          </w:p>
        </w:tc>
      </w:tr>
    </w:tbl>
    <w:p w14:paraId="093C849D" w14:textId="77777777" w:rsidR="006649EB" w:rsidRDefault="006649EB">
      <w:pPr>
        <w:spacing w:before="200"/>
      </w:pPr>
    </w:p>
    <w:p w14:paraId="71B8297D" w14:textId="77777777" w:rsidR="006649EB" w:rsidRDefault="0039039C">
      <w:pPr>
        <w:pStyle w:val="Heading2"/>
        <w:keepNext/>
        <w:keepLines/>
      </w:pPr>
      <w:bookmarkStart w:id="26" w:name="_Toc232067444"/>
      <w:r>
        <w:rPr>
          <w:color w:val="F67D4B"/>
        </w:rPr>
        <w:t>The Entry Offer — The 90-Day AI Lead-Gen Pilot</w:t>
      </w:r>
      <w:bookmarkEnd w:id="26"/>
    </w:p>
    <w:p w14:paraId="411C91ED" w14:textId="77777777" w:rsidR="006649EB" w:rsidRDefault="0039039C">
      <w:pPr>
        <w:spacing w:after="140" w:line="320" w:lineRule="auto"/>
        <w:jc w:val="both"/>
      </w:pPr>
      <w:r>
        <w:t>Start with one clearly-scoped, fixed-price program — not an open-ended engagement. The pilot stands up Monaco's local-search presence, the after-hours booking and review automation, and the first wave of before/after content, and proves the lift before any larger build is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4510"/>
        <w:gridCol w:w="2031"/>
      </w:tblGrid>
      <w:tr w:rsidR="006649EB" w14:paraId="579A1368" w14:textId="77777777">
        <w:tblPrEx>
          <w:tblCellMar>
            <w:top w:w="0" w:type="dxa"/>
            <w:bottom w:w="0" w:type="dxa"/>
          </w:tblCellMar>
        </w:tblPrEx>
        <w:trPr>
          <w:cantSplit/>
          <w:tblHeader/>
        </w:trPr>
        <w:tc>
          <w:tcPr>
            <w:tcW w:w="2819"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00171222" w14:textId="77777777" w:rsidR="006649EB" w:rsidRDefault="0039039C">
            <w:r>
              <w:rPr>
                <w:b/>
                <w:bCs/>
                <w:color w:val="FFFFFF"/>
                <w:sz w:val="20"/>
                <w:szCs w:val="20"/>
              </w:rPr>
              <w:t>What's Included</w:t>
            </w:r>
          </w:p>
        </w:tc>
        <w:tc>
          <w:tcPr>
            <w:tcW w:w="4510"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101F5E73" w14:textId="77777777" w:rsidR="006649EB" w:rsidRDefault="0039039C">
            <w:r>
              <w:rPr>
                <w:b/>
                <w:bCs/>
                <w:color w:val="FFFFFF"/>
                <w:sz w:val="20"/>
                <w:szCs w:val="20"/>
              </w:rPr>
              <w:t>Detail</w:t>
            </w:r>
          </w:p>
        </w:tc>
        <w:tc>
          <w:tcPr>
            <w:tcW w:w="2031"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1E7708D2" w14:textId="77777777" w:rsidR="006649EB" w:rsidRDefault="0039039C">
            <w:r>
              <w:rPr>
                <w:b/>
                <w:bCs/>
                <w:color w:val="FFFFFF"/>
                <w:sz w:val="20"/>
                <w:szCs w:val="20"/>
              </w:rPr>
              <w:t>Investment</w:t>
            </w:r>
          </w:p>
        </w:tc>
      </w:tr>
      <w:tr w:rsidR="006649EB" w14:paraId="5D433AA9" w14:textId="77777777">
        <w:tblPrEx>
          <w:tblCellMar>
            <w:top w:w="0" w:type="dxa"/>
            <w:bottom w:w="0" w:type="dxa"/>
          </w:tblCellMar>
        </w:tblPrEx>
        <w:trPr>
          <w:cantSplit/>
        </w:trPr>
        <w:tc>
          <w:tcPr>
            <w:tcW w:w="281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E77078" w14:textId="77777777" w:rsidR="006649EB" w:rsidRDefault="0039039C">
            <w:r>
              <w:rPr>
                <w:b/>
                <w:bCs/>
                <w:sz w:val="20"/>
                <w:szCs w:val="20"/>
              </w:rPr>
              <w:t>My SEO — Local Dominance</w:t>
            </w:r>
          </w:p>
        </w:tc>
        <w:tc>
          <w:tcPr>
            <w:tcW w:w="4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D296D0" w14:textId="77777777" w:rsidR="006649EB" w:rsidRDefault="0039039C">
            <w:r>
              <w:rPr>
                <w:sz w:val="20"/>
                <w:szCs w:val="20"/>
              </w:rPr>
              <w:t>Google Map Pack + AEO content + GBP weekly optimization (OC + San Clemente)</w:t>
            </w:r>
          </w:p>
        </w:tc>
        <w:tc>
          <w:tcPr>
            <w:tcW w:w="20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F0A6FE" w14:textId="77777777" w:rsidR="006649EB" w:rsidRDefault="0039039C">
            <w:r>
              <w:rPr>
                <w:sz w:val="20"/>
                <w:szCs w:val="20"/>
              </w:rPr>
              <w:t>$800/mo</w:t>
            </w:r>
          </w:p>
        </w:tc>
      </w:tr>
      <w:tr w:rsidR="006649EB" w14:paraId="7B4843C9" w14:textId="77777777">
        <w:tblPrEx>
          <w:tblCellMar>
            <w:top w:w="0" w:type="dxa"/>
            <w:bottom w:w="0" w:type="dxa"/>
          </w:tblCellMar>
        </w:tblPrEx>
        <w:trPr>
          <w:cantSplit/>
        </w:trPr>
        <w:tc>
          <w:tcPr>
            <w:tcW w:w="281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2E3DCF" w14:textId="77777777" w:rsidR="006649EB" w:rsidRDefault="0039039C">
            <w:r>
              <w:rPr>
                <w:b/>
                <w:bCs/>
                <w:sz w:val="20"/>
                <w:szCs w:val="20"/>
              </w:rPr>
              <w:t>My AI — Content &amp; Reviews</w:t>
            </w:r>
          </w:p>
        </w:tc>
        <w:tc>
          <w:tcPr>
            <w:tcW w:w="4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0614ED" w14:textId="77777777" w:rsidR="006649EB" w:rsidRDefault="0039039C">
            <w:r>
              <w:rPr>
                <w:sz w:val="20"/>
                <w:szCs w:val="20"/>
              </w:rPr>
              <w:t>Before/after content engine + automated post-service review requests</w:t>
            </w:r>
          </w:p>
        </w:tc>
        <w:tc>
          <w:tcPr>
            <w:tcW w:w="20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5DA323" w14:textId="77777777" w:rsidR="006649EB" w:rsidRDefault="0039039C">
            <w:r>
              <w:rPr>
                <w:sz w:val="20"/>
                <w:szCs w:val="20"/>
              </w:rPr>
              <w:t>$700/mo</w:t>
            </w:r>
          </w:p>
        </w:tc>
      </w:tr>
      <w:tr w:rsidR="006649EB" w14:paraId="44C1B896" w14:textId="77777777">
        <w:tblPrEx>
          <w:tblCellMar>
            <w:top w:w="0" w:type="dxa"/>
            <w:bottom w:w="0" w:type="dxa"/>
          </w:tblCellMar>
        </w:tblPrEx>
        <w:trPr>
          <w:cantSplit/>
        </w:trPr>
        <w:tc>
          <w:tcPr>
            <w:tcW w:w="281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5D8090" w14:textId="77777777" w:rsidR="006649EB" w:rsidRDefault="0039039C">
            <w:r>
              <w:rPr>
                <w:b/>
                <w:bCs/>
                <w:sz w:val="20"/>
                <w:szCs w:val="20"/>
              </w:rPr>
              <w:t>AI Booking &amp; Quote Bot</w:t>
            </w:r>
          </w:p>
        </w:tc>
        <w:tc>
          <w:tcPr>
            <w:tcW w:w="4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19E89C" w14:textId="77777777" w:rsidR="006649EB" w:rsidRDefault="0039039C">
            <w:r>
              <w:rPr>
                <w:sz w:val="20"/>
                <w:szCs w:val="20"/>
              </w:rPr>
              <w:t>After-hours SMS intake + photo-to-quote flow (one-time build, deployed in the pilot)</w:t>
            </w:r>
          </w:p>
        </w:tc>
        <w:tc>
          <w:tcPr>
            <w:tcW w:w="20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FD6968" w14:textId="77777777" w:rsidR="006649EB" w:rsidRDefault="0039039C">
            <w:r>
              <w:rPr>
                <w:sz w:val="20"/>
                <w:szCs w:val="20"/>
              </w:rPr>
              <w:t>$15,000 build</w:t>
            </w:r>
          </w:p>
        </w:tc>
      </w:tr>
      <w:tr w:rsidR="006649EB" w14:paraId="616ABEE6" w14:textId="77777777">
        <w:tblPrEx>
          <w:tblCellMar>
            <w:top w:w="0" w:type="dxa"/>
            <w:bottom w:w="0" w:type="dxa"/>
          </w:tblCellMar>
        </w:tblPrEx>
        <w:trPr>
          <w:cantSplit/>
        </w:trPr>
        <w:tc>
          <w:tcPr>
            <w:tcW w:w="281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D32B6E" w14:textId="77777777" w:rsidR="006649EB" w:rsidRDefault="0039039C">
            <w:r>
              <w:rPr>
                <w:b/>
                <w:bCs/>
                <w:sz w:val="20"/>
                <w:szCs w:val="20"/>
              </w:rPr>
              <w:t>ENTRY PILOT — 90 DAYS</w:t>
            </w:r>
          </w:p>
        </w:tc>
        <w:tc>
          <w:tcPr>
            <w:tcW w:w="4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360C19" w14:textId="77777777" w:rsidR="006649EB" w:rsidRDefault="0039039C">
            <w:r>
              <w:rPr>
                <w:sz w:val="20"/>
                <w:szCs w:val="20"/>
              </w:rPr>
              <w:t>Fixed scope, published rates, month-to-month after the initial term</w:t>
            </w:r>
          </w:p>
        </w:tc>
        <w:tc>
          <w:tcPr>
            <w:tcW w:w="20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7B25EC" w14:textId="77777777" w:rsidR="006649EB" w:rsidRDefault="0039039C">
            <w:r>
              <w:rPr>
                <w:b/>
                <w:bCs/>
                <w:color w:val="006DB6"/>
                <w:sz w:val="20"/>
                <w:szCs w:val="20"/>
              </w:rPr>
              <w:t>~$15K build + $1,500/mo</w:t>
            </w:r>
          </w:p>
        </w:tc>
      </w:tr>
    </w:tbl>
    <w:p w14:paraId="572A7A9C" w14:textId="77777777" w:rsidR="006649EB" w:rsidRDefault="006649E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1F21DF9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3AE9295"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B3A24CA" w14:textId="77777777" w:rsidR="006649EB" w:rsidRDefault="0039039C">
            <w:pPr>
              <w:keepNext/>
              <w:keepLines/>
              <w:spacing w:before="80" w:after="80"/>
            </w:pPr>
            <w:r>
              <w:rPr>
                <w:b/>
                <w:bCs/>
                <w:color w:val="F67D4B"/>
              </w:rPr>
              <w:t>The Pilot Bar — and Our Commitment</w:t>
            </w:r>
          </w:p>
          <w:p w14:paraId="70A217DF" w14:textId="77777777" w:rsidR="006649EB" w:rsidRDefault="0039039C">
            <w:pPr>
              <w:keepNext/>
              <w:keepLines/>
              <w:spacing w:before="40" w:after="60" w:line="300" w:lineRule="auto"/>
            </w:pPr>
            <w:r>
              <w:rPr>
                <w:sz w:val="20"/>
                <w:szCs w:val="20"/>
              </w:rPr>
              <w:t>Success metric: within 90 days, Monaco is capturing after-hours and weekend inquiries that previously went to voicemail (target: 80%+ of inbound inquiries answered and quoted), with a measurable lift in booked jobs over the pre-pilot baseline.</w:t>
            </w:r>
          </w:p>
          <w:p w14:paraId="157AB296" w14:textId="77777777" w:rsidR="006649EB" w:rsidRDefault="0039039C">
            <w:pPr>
              <w:keepLines/>
              <w:spacing w:before="40" w:after="60" w:line="300" w:lineRule="auto"/>
            </w:pPr>
            <w:r>
              <w:rPr>
                <w:sz w:val="20"/>
                <w:szCs w:val="20"/>
              </w:rPr>
              <w:t>Our commitment: the entry pilot is month-to-month after the initial term — no long lock-in, no obligation to continue if it doesn't hit the metric by day 90. If it hasn't moved the needle, you are free to stop, and we will tell you honestly whether it is worth continuing. You carry the upside, not the risk.</w:t>
            </w:r>
          </w:p>
        </w:tc>
      </w:tr>
    </w:tbl>
    <w:p w14:paraId="718C4992" w14:textId="77777777" w:rsidR="006649EB" w:rsidRDefault="006649EB">
      <w:pPr>
        <w:spacing w:before="200"/>
      </w:pPr>
    </w:p>
    <w:p w14:paraId="2DEF6771" w14:textId="77777777" w:rsidR="006649EB" w:rsidRDefault="0039039C">
      <w:pPr>
        <w:pStyle w:val="Heading2"/>
        <w:keepNext/>
        <w:keepLines/>
      </w:pPr>
      <w:bookmarkStart w:id="27" w:name="_Toc232067445"/>
      <w:r>
        <w:t>Full Program — Year 1 Service Investment Map</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40"/>
        <w:gridCol w:w="1560"/>
        <w:gridCol w:w="1560"/>
      </w:tblGrid>
      <w:tr w:rsidR="006649EB" w14:paraId="7C3C2A46" w14:textId="77777777">
        <w:tblPrEx>
          <w:tblCellMar>
            <w:top w:w="0" w:type="dxa"/>
            <w:bottom w:w="0" w:type="dxa"/>
          </w:tblCellMar>
        </w:tblPrEx>
        <w:trPr>
          <w:cantSplit/>
          <w:tblHeader/>
        </w:trPr>
        <w:tc>
          <w:tcPr>
            <w:tcW w:w="260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4602833" w14:textId="77777777" w:rsidR="006649EB" w:rsidRDefault="0039039C">
            <w:r>
              <w:rPr>
                <w:b/>
                <w:bCs/>
                <w:color w:val="FFFFFF"/>
                <w:sz w:val="20"/>
                <w:szCs w:val="20"/>
              </w:rPr>
              <w:t>Service</w:t>
            </w:r>
          </w:p>
        </w:tc>
        <w:tc>
          <w:tcPr>
            <w:tcW w:w="36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7F317AE" w14:textId="77777777" w:rsidR="006649EB" w:rsidRDefault="0039039C">
            <w:r>
              <w:rPr>
                <w:b/>
                <w:bCs/>
                <w:color w:val="FFFFFF"/>
                <w:sz w:val="20"/>
                <w:szCs w:val="20"/>
              </w:rPr>
              <w:t>Description</w:t>
            </w:r>
          </w:p>
        </w:tc>
        <w:tc>
          <w:tcPr>
            <w:tcW w:w="15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3E017F3" w14:textId="77777777" w:rsidR="006649EB" w:rsidRDefault="0039039C">
            <w:r>
              <w:rPr>
                <w:b/>
                <w:bCs/>
                <w:color w:val="FFFFFF"/>
                <w:sz w:val="20"/>
                <w:szCs w:val="20"/>
              </w:rPr>
              <w:t>Monthly</w:t>
            </w:r>
          </w:p>
        </w:tc>
        <w:tc>
          <w:tcPr>
            <w:tcW w:w="15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7037F6D" w14:textId="77777777" w:rsidR="006649EB" w:rsidRDefault="0039039C">
            <w:r>
              <w:rPr>
                <w:b/>
                <w:bCs/>
                <w:color w:val="FFFFFF"/>
                <w:sz w:val="20"/>
                <w:szCs w:val="20"/>
              </w:rPr>
              <w:t>Y1 Total</w:t>
            </w:r>
          </w:p>
        </w:tc>
      </w:tr>
      <w:tr w:rsidR="006649EB" w14:paraId="165B1140"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2EA9AE" w14:textId="77777777" w:rsidR="006649EB" w:rsidRDefault="0039039C">
            <w:r>
              <w:rPr>
                <w:sz w:val="20"/>
                <w:szCs w:val="20"/>
              </w:rPr>
              <w:t>My SEO — Local Dominance</w:t>
            </w:r>
          </w:p>
        </w:tc>
        <w:tc>
          <w:tcPr>
            <w:tcW w:w="36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304191" w14:textId="77777777" w:rsidR="006649EB" w:rsidRDefault="0039039C">
            <w:r>
              <w:rPr>
                <w:sz w:val="20"/>
                <w:szCs w:val="20"/>
              </w:rPr>
              <w:t>Google Map Pack + AEO content + GBP weekly optimization (OC + San Clemente)</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502AD9" w14:textId="77777777" w:rsidR="006649EB" w:rsidRDefault="0039039C">
            <w:r>
              <w:rPr>
                <w:sz w:val="20"/>
                <w:szCs w:val="20"/>
              </w:rPr>
              <w:t>$800/mo</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889222" w14:textId="77777777" w:rsidR="006649EB" w:rsidRDefault="0039039C">
            <w:r>
              <w:rPr>
                <w:sz w:val="20"/>
                <w:szCs w:val="20"/>
              </w:rPr>
              <w:t>$9,600</w:t>
            </w:r>
          </w:p>
        </w:tc>
      </w:tr>
      <w:tr w:rsidR="006649EB" w14:paraId="3358DB14"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B17122" w14:textId="77777777" w:rsidR="006649EB" w:rsidRDefault="0039039C">
            <w:r>
              <w:rPr>
                <w:sz w:val="20"/>
                <w:szCs w:val="20"/>
              </w:rPr>
              <w:t>My AI — Content &amp; Automation</w:t>
            </w:r>
          </w:p>
        </w:tc>
        <w:tc>
          <w:tcPr>
            <w:tcW w:w="36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4DF7A0" w14:textId="77777777" w:rsidR="006649EB" w:rsidRDefault="0039039C">
            <w:r>
              <w:rPr>
                <w:sz w:val="20"/>
                <w:szCs w:val="20"/>
              </w:rPr>
              <w:t>Before/after content engine + review velocity system + upsell prompts + dealer outreach sequences</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217989" w14:textId="77777777" w:rsidR="006649EB" w:rsidRDefault="0039039C">
            <w:r>
              <w:rPr>
                <w:sz w:val="20"/>
                <w:szCs w:val="20"/>
              </w:rPr>
              <w:t>$700/mo</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405063" w14:textId="77777777" w:rsidR="006649EB" w:rsidRDefault="0039039C">
            <w:r>
              <w:rPr>
                <w:sz w:val="20"/>
                <w:szCs w:val="20"/>
              </w:rPr>
              <w:t>$8,400</w:t>
            </w:r>
          </w:p>
        </w:tc>
      </w:tr>
      <w:tr w:rsidR="006649EB" w14:paraId="13F99BD0"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D96481" w14:textId="77777777" w:rsidR="006649EB" w:rsidRDefault="0039039C">
            <w:r>
              <w:rPr>
                <w:sz w:val="20"/>
                <w:szCs w:val="20"/>
              </w:rPr>
              <w:t>My Dev — Booking &amp; CRM Build</w:t>
            </w:r>
          </w:p>
        </w:tc>
        <w:tc>
          <w:tcPr>
            <w:tcW w:w="36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F1ABB1" w14:textId="77777777" w:rsidR="006649EB" w:rsidRDefault="0039039C">
            <w:r>
              <w:rPr>
                <w:sz w:val="20"/>
                <w:szCs w:val="20"/>
              </w:rPr>
              <w:t>AI quote bot + after-hours intake + customer CRM + partner portal (one-time build)</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545E7A" w14:textId="77777777" w:rsidR="006649EB" w:rsidRDefault="0039039C">
            <w:r>
              <w:rPr>
                <w:sz w:val="20"/>
                <w:szCs w:val="20"/>
              </w:rPr>
              <w:t>—</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B91222" w14:textId="77777777" w:rsidR="006649EB" w:rsidRDefault="0039039C">
            <w:r>
              <w:rPr>
                <w:sz w:val="20"/>
                <w:szCs w:val="20"/>
              </w:rPr>
              <w:t>$15,000</w:t>
            </w:r>
          </w:p>
        </w:tc>
      </w:tr>
      <w:tr w:rsidR="006649EB" w14:paraId="456834E3"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DB3EE5" w14:textId="77777777" w:rsidR="006649EB" w:rsidRDefault="0039039C">
            <w:r>
              <w:rPr>
                <w:sz w:val="20"/>
                <w:szCs w:val="20"/>
              </w:rPr>
              <w:t>My Dev — Managed App Services</w:t>
            </w:r>
          </w:p>
        </w:tc>
        <w:tc>
          <w:tcPr>
            <w:tcW w:w="36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08CA35" w14:textId="77777777" w:rsidR="006649EB" w:rsidRDefault="0039039C">
            <w:r>
              <w:rPr>
                <w:sz w:val="20"/>
                <w:szCs w:val="20"/>
              </w:rPr>
              <w:t>Bot hosting, updates, monitoring</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422620" w14:textId="77777777" w:rsidR="006649EB" w:rsidRDefault="0039039C">
            <w:r>
              <w:rPr>
                <w:sz w:val="20"/>
                <w:szCs w:val="20"/>
              </w:rPr>
              <w:t>$250/mo</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BD6F6A" w14:textId="77777777" w:rsidR="006649EB" w:rsidRDefault="0039039C">
            <w:r>
              <w:rPr>
                <w:sz w:val="20"/>
                <w:szCs w:val="20"/>
              </w:rPr>
              <w:t>$3,000</w:t>
            </w:r>
          </w:p>
        </w:tc>
      </w:tr>
      <w:tr w:rsidR="006649EB" w14:paraId="41967687"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C1BA36" w14:textId="77777777" w:rsidR="006649EB" w:rsidRDefault="0039039C">
            <w:r>
              <w:rPr>
                <w:b/>
                <w:bCs/>
                <w:sz w:val="20"/>
                <w:szCs w:val="20"/>
              </w:rPr>
              <w:t>Y1 TOTAL INVESTMENT</w:t>
            </w:r>
          </w:p>
        </w:tc>
        <w:tc>
          <w:tcPr>
            <w:tcW w:w="36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1189FA" w14:textId="77777777" w:rsidR="006649EB" w:rsidRDefault="006649EB"/>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E705ED" w14:textId="77777777" w:rsidR="006649EB" w:rsidRDefault="0039039C">
            <w:r>
              <w:rPr>
                <w:b/>
                <w:bCs/>
                <w:sz w:val="20"/>
                <w:szCs w:val="20"/>
              </w:rPr>
              <w:t>$1,750/mo</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DB213A" w14:textId="77777777" w:rsidR="006649EB" w:rsidRDefault="0039039C">
            <w:r>
              <w:rPr>
                <w:b/>
                <w:bCs/>
                <w:color w:val="006DB6"/>
                <w:sz w:val="20"/>
                <w:szCs w:val="20"/>
              </w:rPr>
              <w:t>~$36,000</w:t>
            </w:r>
          </w:p>
        </w:tc>
      </w:tr>
    </w:tbl>
    <w:p w14:paraId="444DE552"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6E85845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B63512E"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C2E3C1C" w14:textId="77777777" w:rsidR="006649EB" w:rsidRDefault="0039039C">
            <w:pPr>
              <w:keepNext/>
              <w:keepLines/>
              <w:spacing w:before="80" w:after="80"/>
            </w:pPr>
            <w:r>
              <w:rPr>
                <w:b/>
                <w:bCs/>
                <w:color w:val="006DB6"/>
              </w:rPr>
              <w:t>The Math That Matters</w:t>
            </w:r>
          </w:p>
          <w:p w14:paraId="04C4D551" w14:textId="77777777" w:rsidR="006649EB" w:rsidRDefault="0039039C">
            <w:pPr>
              <w:keepNext/>
              <w:keepLines/>
              <w:spacing w:before="40" w:after="60" w:line="300" w:lineRule="auto"/>
            </w:pPr>
            <w:r>
              <w:rPr>
                <w:sz w:val="20"/>
                <w:szCs w:val="20"/>
              </w:rPr>
              <w:t>At $140 blended average per wheel, 2 additional wheels per day generates $6,160/month — covering the full monthly program investment ($1,750) with $4,410 left over.</w:t>
            </w:r>
          </w:p>
          <w:p w14:paraId="0E38416C" w14:textId="77777777" w:rsidR="006649EB" w:rsidRDefault="0039039C">
            <w:pPr>
              <w:keepNext/>
              <w:keepLines/>
              <w:spacing w:before="40" w:after="60" w:line="300" w:lineRule="auto"/>
            </w:pPr>
            <w:r>
              <w:rPr>
                <w:sz w:val="20"/>
                <w:szCs w:val="20"/>
              </w:rPr>
              <w:t>The AI program pays for itself with the first 13 additional wheels repaired each month. Everything beyond that is margin expansion.</w:t>
            </w:r>
          </w:p>
          <w:p w14:paraId="1F327A2B" w14:textId="77777777" w:rsidR="006649EB" w:rsidRDefault="0039039C">
            <w:pPr>
              <w:keepLines/>
              <w:spacing w:before="40" w:after="60" w:line="300" w:lineRule="auto"/>
            </w:pPr>
            <w:r>
              <w:rPr>
                <w:sz w:val="20"/>
                <w:szCs w:val="20"/>
              </w:rPr>
              <w:t>The San Clemente launch alone — capturing a market that does not yet have a dominant brand — is a standalone revenue engine that does not exist today.</w:t>
            </w:r>
          </w:p>
        </w:tc>
      </w:tr>
    </w:tbl>
    <w:p w14:paraId="133394DE" w14:textId="77777777" w:rsidR="006649EB" w:rsidRDefault="0039039C">
      <w:pPr>
        <w:pStyle w:val="Heading1"/>
        <w:keepNext/>
        <w:pageBreakBefore/>
        <w:spacing w:before="0"/>
      </w:pPr>
      <w:bookmarkStart w:id="28" w:name="_Toc232067446"/>
      <w:r>
        <w:t>11  Subscription &amp; Membership Pricing Strategy</w:t>
      </w:r>
      <w:bookmarkEnd w:id="2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5950EB4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3CE2BB3A"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1356AD9" w14:textId="77777777" w:rsidR="006649EB" w:rsidRDefault="0039039C">
            <w:r>
              <w:rPr>
                <w:b/>
                <w:bCs/>
                <w:color w:val="1EAAC8"/>
                <w:sz w:val="34"/>
                <w:szCs w:val="34"/>
              </w:rPr>
              <w:t>11  Subscription &amp; Membership Pricing Strategy</w:t>
            </w:r>
          </w:p>
        </w:tc>
      </w:tr>
    </w:tbl>
    <w:p w14:paraId="106025CC" w14:textId="77777777" w:rsidR="006649EB" w:rsidRDefault="006649EB">
      <w:pPr>
        <w:spacing w:before="100"/>
      </w:pPr>
    </w:p>
    <w:p w14:paraId="5396AC65" w14:textId="77777777" w:rsidR="006649EB" w:rsidRDefault="0039039C">
      <w:pPr>
        <w:spacing w:after="140" w:line="320" w:lineRule="auto"/>
        <w:jc w:val="both"/>
      </w:pPr>
      <w:r>
        <w:t>As Monaco's AI program matures and the customer base grows, a subscription or membership model creates predictable monthly recurring revenue, locks in loyalty, and enables capacity planning. Done correctly, it also builds a competitive moat that is nearly impossible for solo-operator competitors to replicate.</w:t>
      </w:r>
    </w:p>
    <w:p w14:paraId="56607BC0" w14:textId="77777777" w:rsidR="006649EB" w:rsidRDefault="006649EB">
      <w:pPr>
        <w:spacing w:before="120"/>
      </w:pPr>
    </w:p>
    <w:p w14:paraId="4E786584" w14:textId="77777777" w:rsidR="006649EB" w:rsidRDefault="0039039C">
      <w:pPr>
        <w:pStyle w:val="Heading2"/>
        <w:keepNext/>
        <w:keepLines/>
      </w:pPr>
      <w:bookmarkStart w:id="29" w:name="_Toc232067447"/>
      <w:r>
        <w:t>Why Subscriptions Work for Monaco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649EB" w14:paraId="27999AAC"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BDB60F3" w14:textId="77777777" w:rsidR="006649EB" w:rsidRDefault="0039039C">
            <w:r>
              <w:rPr>
                <w:b/>
                <w:bCs/>
                <w:color w:val="FFFFFF"/>
                <w:sz w:val="20"/>
                <w:szCs w:val="20"/>
              </w:rPr>
              <w:t>Benefit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A234EFA" w14:textId="77777777" w:rsidR="006649EB" w:rsidRDefault="0039039C">
            <w:r>
              <w:rPr>
                <w:b/>
                <w:bCs/>
                <w:color w:val="FFFFFF"/>
                <w:sz w:val="20"/>
                <w:szCs w:val="20"/>
              </w:rPr>
              <w:t>What It Means for Monaco</w:t>
            </w:r>
          </w:p>
        </w:tc>
      </w:tr>
      <w:tr w:rsidR="006649EB" w14:paraId="5FFA647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CF87C2" w14:textId="77777777" w:rsidR="006649EB" w:rsidRDefault="0039039C">
            <w:r>
              <w:rPr>
                <w:sz w:val="20"/>
                <w:szCs w:val="20"/>
              </w:rPr>
              <w:t>Predictable revenue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97FE10" w14:textId="77777777" w:rsidR="006649EB" w:rsidRDefault="0039039C">
            <w:r>
              <w:rPr>
                <w:sz w:val="20"/>
                <w:szCs w:val="20"/>
              </w:rPr>
              <w:t>Subscription fees arrive regardless of whether damage occurs — smoothing seasonal dips</w:t>
            </w:r>
          </w:p>
        </w:tc>
      </w:tr>
      <w:tr w:rsidR="006649EB" w14:paraId="3612860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ECC2A2" w14:textId="77777777" w:rsidR="006649EB" w:rsidRDefault="0039039C">
            <w:r>
              <w:rPr>
                <w:sz w:val="20"/>
                <w:szCs w:val="20"/>
              </w:rPr>
              <w:t>Capacity planning</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F38A6E" w14:textId="77777777" w:rsidR="006649EB" w:rsidRDefault="0039039C">
            <w:r>
              <w:rPr>
                <w:sz w:val="20"/>
                <w:szCs w:val="20"/>
              </w:rPr>
              <w:t>Knowing 100 subscribers will book ~400 repairs/year lets Javon schedule staff and mobile routes proactively</w:t>
            </w:r>
          </w:p>
        </w:tc>
      </w:tr>
      <w:tr w:rsidR="006649EB" w14:paraId="1EBC413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ACEC92" w14:textId="77777777" w:rsidR="006649EB" w:rsidRDefault="0039039C">
            <w:r>
              <w:rPr>
                <w:sz w:val="20"/>
                <w:szCs w:val="20"/>
              </w:rPr>
              <w:t>Customer lock-in</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FC8D0F" w14:textId="77777777" w:rsidR="006649EB" w:rsidRDefault="0039039C">
            <w:r>
              <w:rPr>
                <w:sz w:val="20"/>
                <w:szCs w:val="20"/>
              </w:rPr>
              <w:t>Subscribers are 3–5× less likely to shop a competitor for each repair — they already paid</w:t>
            </w:r>
          </w:p>
        </w:tc>
      </w:tr>
      <w:tr w:rsidR="006649EB" w14:paraId="6B2B38D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1E500B" w14:textId="77777777" w:rsidR="006649EB" w:rsidRDefault="0039039C">
            <w:r>
              <w:rPr>
                <w:sz w:val="20"/>
                <w:szCs w:val="20"/>
              </w:rPr>
              <w:t>AI upsell surface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F17BE8" w14:textId="77777777" w:rsidR="006649EB" w:rsidRDefault="0039039C">
            <w:r>
              <w:rPr>
                <w:sz w:val="20"/>
                <w:szCs w:val="20"/>
              </w:rPr>
              <w:t>Subscription CRM flags renewal dates, upgrade opportunities, and add-on services (calipers, chrome delete)</w:t>
            </w:r>
          </w:p>
        </w:tc>
      </w:tr>
      <w:tr w:rsidR="006649EB" w14:paraId="490CEE3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2F72FA" w14:textId="77777777" w:rsidR="006649EB" w:rsidRDefault="0039039C">
            <w:r>
              <w:rPr>
                <w:sz w:val="20"/>
                <w:szCs w:val="20"/>
              </w:rPr>
              <w:t>Moat</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5AE4EB" w14:textId="77777777" w:rsidR="006649EB" w:rsidRDefault="0039039C">
            <w:r>
              <w:rPr>
                <w:sz w:val="20"/>
                <w:szCs w:val="20"/>
              </w:rPr>
              <w:t>No solo mobile operator can afford to offer a structured subscription program — this differentiates Monaco immediately</w:t>
            </w:r>
          </w:p>
        </w:tc>
      </w:tr>
    </w:tbl>
    <w:p w14:paraId="101B0AC6" w14:textId="77777777" w:rsidR="006649EB" w:rsidRDefault="006649EB">
      <w:pPr>
        <w:spacing w:before="160"/>
      </w:pPr>
    </w:p>
    <w:p w14:paraId="78790526" w14:textId="77777777" w:rsidR="006649EB" w:rsidRDefault="0039039C">
      <w:pPr>
        <w:pStyle w:val="Heading2"/>
        <w:keepNext/>
        <w:keepLines/>
      </w:pPr>
      <w:bookmarkStart w:id="30" w:name="_Toc232067448"/>
      <w:r>
        <w:t>Recommended Tier Structure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4"/>
        <w:gridCol w:w="1448"/>
        <w:gridCol w:w="1418"/>
        <w:gridCol w:w="1250"/>
        <w:gridCol w:w="2360"/>
      </w:tblGrid>
      <w:tr w:rsidR="006649EB" w14:paraId="185C2918" w14:textId="77777777">
        <w:tblPrEx>
          <w:tblCellMar>
            <w:top w:w="0" w:type="dxa"/>
            <w:bottom w:w="0" w:type="dxa"/>
          </w:tblCellMar>
        </w:tblPrEx>
        <w:trPr>
          <w:cantSplit/>
          <w:tblHeader/>
        </w:trPr>
        <w:tc>
          <w:tcPr>
            <w:tcW w:w="147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5C77DFC" w14:textId="77777777" w:rsidR="006649EB" w:rsidRDefault="0039039C">
            <w:r>
              <w:rPr>
                <w:b/>
                <w:bCs/>
                <w:color w:val="FFFFFF"/>
                <w:sz w:val="20"/>
                <w:szCs w:val="20"/>
              </w:rPr>
              <w:t>Tier</w:t>
            </w:r>
          </w:p>
        </w:tc>
        <w:tc>
          <w:tcPr>
            <w:tcW w:w="147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391E10" w14:textId="77777777" w:rsidR="006649EB" w:rsidRDefault="0039039C">
            <w:r>
              <w:rPr>
                <w:b/>
                <w:bCs/>
                <w:color w:val="FFFFFF"/>
                <w:sz w:val="20"/>
                <w:szCs w:val="20"/>
              </w:rPr>
              <w:t>Annual Fee</w:t>
            </w:r>
          </w:p>
        </w:tc>
        <w:tc>
          <w:tcPr>
            <w:tcW w:w="147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7432CC5" w14:textId="77777777" w:rsidR="006649EB" w:rsidRDefault="0039039C">
            <w:r>
              <w:rPr>
                <w:b/>
                <w:bCs/>
                <w:color w:val="FFFFFF"/>
                <w:sz w:val="20"/>
                <w:szCs w:val="20"/>
              </w:rPr>
              <w:t>Included Repairs</w:t>
            </w:r>
          </w:p>
        </w:tc>
        <w:tc>
          <w:tcPr>
            <w:tcW w:w="147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7195D0F" w14:textId="77777777" w:rsidR="006649EB" w:rsidRDefault="0039039C">
            <w:r>
              <w:rPr>
                <w:b/>
                <w:bCs/>
                <w:color w:val="FFFFFF"/>
                <w:sz w:val="20"/>
                <w:szCs w:val="20"/>
              </w:rPr>
              <w:t>Retail Value</w:t>
            </w:r>
          </w:p>
        </w:tc>
        <w:tc>
          <w:tcPr>
            <w:tcW w:w="9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313B39C" w14:textId="77777777" w:rsidR="006649EB" w:rsidRDefault="0039039C">
            <w:r>
              <w:rPr>
                <w:b/>
                <w:bCs/>
                <w:color w:val="FFFFFF"/>
                <w:sz w:val="20"/>
                <w:szCs w:val="20"/>
              </w:rPr>
              <w:t>Savings</w:t>
            </w:r>
          </w:p>
        </w:tc>
        <w:tc>
          <w:tcPr>
            <w:tcW w:w="246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5DE331F" w14:textId="77777777" w:rsidR="006649EB" w:rsidRDefault="0039039C">
            <w:r>
              <w:rPr>
                <w:b/>
                <w:bCs/>
                <w:color w:val="FFFFFF"/>
                <w:sz w:val="20"/>
                <w:szCs w:val="20"/>
              </w:rPr>
              <w:t>Best For</w:t>
            </w:r>
          </w:p>
        </w:tc>
      </w:tr>
      <w:tr w:rsidR="006649EB" w14:paraId="4083FA69" w14:textId="77777777">
        <w:tblPrEx>
          <w:tblCellMar>
            <w:top w:w="0" w:type="dxa"/>
            <w:bottom w:w="0" w:type="dxa"/>
          </w:tblCellMar>
        </w:tblPrEx>
        <w:trPr>
          <w:cantSplit/>
        </w:trPr>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A148B9" w14:textId="77777777" w:rsidR="006649EB" w:rsidRDefault="0039039C">
            <w:r>
              <w:rPr>
                <w:sz w:val="20"/>
                <w:szCs w:val="20"/>
              </w:rPr>
              <w:t>Silver</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6FB43B" w14:textId="77777777" w:rsidR="006649EB" w:rsidRDefault="0039039C">
            <w:r>
              <w:rPr>
                <w:sz w:val="20"/>
                <w:szCs w:val="20"/>
              </w:rPr>
              <w:t>$349/yr ($29/mo)</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61F8CC" w14:textId="77777777" w:rsidR="006649EB" w:rsidRDefault="0039039C">
            <w:r>
              <w:rPr>
                <w:sz w:val="20"/>
                <w:szCs w:val="20"/>
              </w:rPr>
              <w:t>4 repairs/yr</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92A13E" w14:textId="77777777" w:rsidR="006649EB" w:rsidRDefault="0039039C">
            <w:r>
              <w:rPr>
                <w:sz w:val="20"/>
                <w:szCs w:val="20"/>
              </w:rPr>
              <w:t>$500</w:t>
            </w:r>
          </w:p>
        </w:tc>
        <w:tc>
          <w:tcPr>
            <w:tcW w:w="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40C088" w14:textId="77777777" w:rsidR="006649EB" w:rsidRDefault="0039039C">
            <w:r>
              <w:rPr>
                <w:sz w:val="20"/>
                <w:szCs w:val="20"/>
              </w:rPr>
              <w:t>30%</w:t>
            </w:r>
          </w:p>
        </w:tc>
        <w:tc>
          <w:tcPr>
            <w:tcW w:w="246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2708A8" w14:textId="77777777" w:rsidR="006649EB" w:rsidRDefault="0039039C">
            <w:r>
              <w:rPr>
                <w:sz w:val="20"/>
                <w:szCs w:val="20"/>
              </w:rPr>
              <w:t>Single-car owners, lease drivers</w:t>
            </w:r>
          </w:p>
        </w:tc>
      </w:tr>
      <w:tr w:rsidR="006649EB" w14:paraId="17AE06C1" w14:textId="77777777">
        <w:tblPrEx>
          <w:tblCellMar>
            <w:top w:w="0" w:type="dxa"/>
            <w:bottom w:w="0" w:type="dxa"/>
          </w:tblCellMar>
        </w:tblPrEx>
        <w:trPr>
          <w:cantSplit/>
        </w:trPr>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2A5EC5" w14:textId="77777777" w:rsidR="006649EB" w:rsidRDefault="0039039C">
            <w:r>
              <w:rPr>
                <w:sz w:val="20"/>
                <w:szCs w:val="20"/>
              </w:rPr>
              <w:t>Gold</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827020" w14:textId="77777777" w:rsidR="006649EB" w:rsidRDefault="0039039C">
            <w:r>
              <w:rPr>
                <w:sz w:val="20"/>
                <w:szCs w:val="20"/>
              </w:rPr>
              <w:t>$649/yr ($54/mo)</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145D2E" w14:textId="77777777" w:rsidR="006649EB" w:rsidRDefault="0039039C">
            <w:r>
              <w:rPr>
                <w:sz w:val="20"/>
                <w:szCs w:val="20"/>
              </w:rPr>
              <w:t>8 repairs/yr</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479A96" w14:textId="77777777" w:rsidR="006649EB" w:rsidRDefault="0039039C">
            <w:r>
              <w:rPr>
                <w:sz w:val="20"/>
                <w:szCs w:val="20"/>
              </w:rPr>
              <w:t>$1,000</w:t>
            </w:r>
          </w:p>
        </w:tc>
        <w:tc>
          <w:tcPr>
            <w:tcW w:w="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021D20" w14:textId="77777777" w:rsidR="006649EB" w:rsidRDefault="0039039C">
            <w:r>
              <w:rPr>
                <w:sz w:val="20"/>
                <w:szCs w:val="20"/>
              </w:rPr>
              <w:t>35%</w:t>
            </w:r>
          </w:p>
        </w:tc>
        <w:tc>
          <w:tcPr>
            <w:tcW w:w="246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2403AF" w14:textId="77777777" w:rsidR="006649EB" w:rsidRDefault="0039039C">
            <w:r>
              <w:rPr>
                <w:sz w:val="20"/>
                <w:szCs w:val="20"/>
              </w:rPr>
              <w:t>Dual-car households, Tesla owners</w:t>
            </w:r>
          </w:p>
        </w:tc>
      </w:tr>
      <w:tr w:rsidR="006649EB" w14:paraId="4E0F4A3E" w14:textId="77777777">
        <w:tblPrEx>
          <w:tblCellMar>
            <w:top w:w="0" w:type="dxa"/>
            <w:bottom w:w="0" w:type="dxa"/>
          </w:tblCellMar>
        </w:tblPrEx>
        <w:trPr>
          <w:cantSplit/>
        </w:trPr>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45CABE" w14:textId="77777777" w:rsidR="006649EB" w:rsidRDefault="0039039C">
            <w:r>
              <w:rPr>
                <w:sz w:val="20"/>
                <w:szCs w:val="20"/>
              </w:rPr>
              <w:t>Platinum</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7F8275" w14:textId="77777777" w:rsidR="006649EB" w:rsidRDefault="0039039C">
            <w:r>
              <w:rPr>
                <w:sz w:val="20"/>
                <w:szCs w:val="20"/>
              </w:rPr>
              <w:t>$999/yr ($83/mo)</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BC82F6" w14:textId="77777777" w:rsidR="006649EB" w:rsidRDefault="0039039C">
            <w:r>
              <w:rPr>
                <w:sz w:val="20"/>
                <w:szCs w:val="20"/>
              </w:rPr>
              <w:t>12 repairs/yr</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F8F16E" w14:textId="77777777" w:rsidR="006649EB" w:rsidRDefault="0039039C">
            <w:r>
              <w:rPr>
                <w:sz w:val="20"/>
                <w:szCs w:val="20"/>
              </w:rPr>
              <w:t>$1,500</w:t>
            </w:r>
          </w:p>
        </w:tc>
        <w:tc>
          <w:tcPr>
            <w:tcW w:w="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52EF89" w14:textId="77777777" w:rsidR="006649EB" w:rsidRDefault="0039039C">
            <w:r>
              <w:rPr>
                <w:sz w:val="20"/>
                <w:szCs w:val="20"/>
              </w:rPr>
              <w:t>33%</w:t>
            </w:r>
          </w:p>
        </w:tc>
        <w:tc>
          <w:tcPr>
            <w:tcW w:w="246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BC4E29" w14:textId="77777777" w:rsidR="006649EB" w:rsidRDefault="0039039C">
            <w:r>
              <w:rPr>
                <w:sz w:val="20"/>
                <w:szCs w:val="20"/>
              </w:rPr>
              <w:t>Car enthusiasts, collectors</w:t>
            </w:r>
          </w:p>
        </w:tc>
      </w:tr>
      <w:tr w:rsidR="006649EB" w14:paraId="69CB5355" w14:textId="77777777">
        <w:tblPrEx>
          <w:tblCellMar>
            <w:top w:w="0" w:type="dxa"/>
            <w:bottom w:w="0" w:type="dxa"/>
          </w:tblCellMar>
        </w:tblPrEx>
        <w:trPr>
          <w:cantSplit/>
        </w:trPr>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A01413" w14:textId="77777777" w:rsidR="006649EB" w:rsidRDefault="0039039C">
            <w:r>
              <w:rPr>
                <w:sz w:val="20"/>
                <w:szCs w:val="20"/>
              </w:rPr>
              <w:t>Fleet / Dealer</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2EF7CB" w14:textId="77777777" w:rsidR="006649EB" w:rsidRDefault="0039039C">
            <w:r>
              <w:rPr>
                <w:sz w:val="20"/>
                <w:szCs w:val="20"/>
              </w:rPr>
              <w:t>Custom — min. $1,200/yr</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E4E6E3" w14:textId="77777777" w:rsidR="006649EB" w:rsidRDefault="0039039C">
            <w:r>
              <w:rPr>
                <w:sz w:val="20"/>
                <w:szCs w:val="20"/>
              </w:rPr>
              <w:t>Unlimited at volume rate</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7A5885" w14:textId="77777777" w:rsidR="006649EB" w:rsidRDefault="0039039C">
            <w:r>
              <w:rPr>
                <w:sz w:val="20"/>
                <w:szCs w:val="20"/>
              </w:rPr>
              <w:t>—</w:t>
            </w:r>
          </w:p>
        </w:tc>
        <w:tc>
          <w:tcPr>
            <w:tcW w:w="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A2E027" w14:textId="77777777" w:rsidR="006649EB" w:rsidRDefault="0039039C">
            <w:r>
              <w:rPr>
                <w:sz w:val="20"/>
                <w:szCs w:val="20"/>
              </w:rPr>
              <w:t>$75–$85/wheel</w:t>
            </w:r>
          </w:p>
        </w:tc>
        <w:tc>
          <w:tcPr>
            <w:tcW w:w="246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7DF921" w14:textId="77777777" w:rsidR="006649EB" w:rsidRDefault="0039039C">
            <w:r>
              <w:rPr>
                <w:sz w:val="20"/>
                <w:szCs w:val="20"/>
              </w:rPr>
              <w:t>Dealerships, fleet managers</w:t>
            </w:r>
          </w:p>
        </w:tc>
      </w:tr>
    </w:tbl>
    <w:p w14:paraId="3848D6BF" w14:textId="77777777" w:rsidR="006649EB" w:rsidRDefault="006649EB">
      <w:pPr>
        <w:spacing w:before="120"/>
      </w:pPr>
    </w:p>
    <w:p w14:paraId="5D632252" w14:textId="77777777" w:rsidR="006649EB" w:rsidRDefault="0039039C">
      <w:pPr>
        <w:spacing w:after="140" w:line="320" w:lineRule="auto"/>
        <w:jc w:val="both"/>
      </w:pPr>
      <w:r>
        <w:t>Each tier is priced to deliver meaningful customer savings while protecting Monaco's per-repair margin. At volume, a subscription repair costs Monaco approximately the same as a walk-in — but generates guaranteed pipeline.</w:t>
      </w:r>
    </w:p>
    <w:p w14:paraId="3F2881D3" w14:textId="77777777" w:rsidR="006649EB" w:rsidRDefault="006649EB">
      <w:pPr>
        <w:spacing w:before="160"/>
      </w:pPr>
    </w:p>
    <w:p w14:paraId="100953EC" w14:textId="77777777" w:rsidR="006649EB" w:rsidRDefault="0039039C">
      <w:pPr>
        <w:pStyle w:val="Heading2"/>
        <w:keepNext/>
        <w:keepLines/>
      </w:pPr>
      <w:bookmarkStart w:id="31" w:name="_Toc232067449"/>
      <w:r>
        <w:t>Usage Abuse Prevention — The Fair-Use Framework</w:t>
      </w:r>
      <w:bookmarkEnd w:id="31"/>
    </w:p>
    <w:p w14:paraId="50E53729" w14:textId="77777777" w:rsidR="006649EB" w:rsidRDefault="0039039C">
      <w:pPr>
        <w:spacing w:after="140" w:line="320" w:lineRule="auto"/>
        <w:jc w:val="both"/>
      </w:pPr>
      <w:r>
        <w:t>The highest-risk scenario: a customer on the 4-repair Silver plan damages 8–12 wheels in a year. The following layered approach prevents margin erosion without punishing honest customers.</w:t>
      </w:r>
    </w:p>
    <w:p w14:paraId="0482031B" w14:textId="77777777" w:rsidR="006649EB" w:rsidRDefault="006649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4404"/>
        <w:gridCol w:w="2754"/>
      </w:tblGrid>
      <w:tr w:rsidR="006649EB" w14:paraId="0BF4FE4F" w14:textId="77777777">
        <w:tblPrEx>
          <w:tblCellMar>
            <w:top w:w="0" w:type="dxa"/>
            <w:bottom w:w="0" w:type="dxa"/>
          </w:tblCellMar>
        </w:tblPrEx>
        <w:trPr>
          <w:cantSplit/>
          <w:tblHeader/>
        </w:trPr>
        <w:tc>
          <w:tcPr>
            <w:tcW w:w="220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ABDC2CE" w14:textId="77777777" w:rsidR="006649EB" w:rsidRDefault="0039039C">
            <w:r>
              <w:rPr>
                <w:b/>
                <w:bCs/>
                <w:color w:val="FFFFFF"/>
                <w:sz w:val="20"/>
                <w:szCs w:val="20"/>
              </w:rPr>
              <w:t>Control Layer</w:t>
            </w:r>
          </w:p>
        </w:tc>
        <w:tc>
          <w:tcPr>
            <w:tcW w:w="440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CE721D1" w14:textId="77777777" w:rsidR="006649EB" w:rsidRDefault="0039039C">
            <w:r>
              <w:rPr>
                <w:b/>
                <w:bCs/>
                <w:color w:val="FFFFFF"/>
                <w:sz w:val="20"/>
                <w:szCs w:val="20"/>
              </w:rPr>
              <w:t>How It Works</w:t>
            </w:r>
          </w:p>
        </w:tc>
        <w:tc>
          <w:tcPr>
            <w:tcW w:w="275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A09259E" w14:textId="77777777" w:rsidR="006649EB" w:rsidRDefault="0039039C">
            <w:r>
              <w:rPr>
                <w:b/>
                <w:bCs/>
                <w:color w:val="FFFFFF"/>
                <w:sz w:val="20"/>
                <w:szCs w:val="20"/>
              </w:rPr>
              <w:t>Enforcement</w:t>
            </w:r>
          </w:p>
        </w:tc>
      </w:tr>
      <w:tr w:rsidR="006649EB" w14:paraId="6A37A863"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CCE35B" w14:textId="77777777" w:rsidR="006649EB" w:rsidRDefault="0039039C">
            <w:r>
              <w:rPr>
                <w:sz w:val="20"/>
                <w:szCs w:val="20"/>
              </w:rPr>
              <w:t>VIN linkage</w:t>
            </w:r>
          </w:p>
        </w:tc>
        <w:tc>
          <w:tcPr>
            <w:tcW w:w="4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3AFEE9" w14:textId="77777777" w:rsidR="006649EB" w:rsidRDefault="0039039C">
            <w:r>
              <w:rPr>
                <w:sz w:val="20"/>
                <w:szCs w:val="20"/>
              </w:rPr>
              <w:t>Each subscription is tied to one registered vehicle's VIN. A second vehicle = second subscription.</w:t>
            </w:r>
          </w:p>
        </w:tc>
        <w:tc>
          <w:tcPr>
            <w:tcW w:w="275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521D36" w14:textId="77777777" w:rsidR="006649EB" w:rsidRDefault="0039039C">
            <w:r>
              <w:rPr>
                <w:sz w:val="20"/>
                <w:szCs w:val="20"/>
              </w:rPr>
              <w:t>Captured at sign-up; AI CRM validates at booking</w:t>
            </w:r>
          </w:p>
        </w:tc>
      </w:tr>
      <w:tr w:rsidR="006649EB" w14:paraId="0A2DD028"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43BCE5" w14:textId="77777777" w:rsidR="006649EB" w:rsidRDefault="0039039C">
            <w:r>
              <w:rPr>
                <w:sz w:val="20"/>
                <w:szCs w:val="20"/>
              </w:rPr>
              <w:t>Cooldown window</w:t>
            </w:r>
          </w:p>
        </w:tc>
        <w:tc>
          <w:tcPr>
            <w:tcW w:w="4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B2A2B6" w14:textId="77777777" w:rsidR="006649EB" w:rsidRDefault="0039039C">
            <w:r>
              <w:rPr>
                <w:sz w:val="20"/>
                <w:szCs w:val="20"/>
              </w:rPr>
              <w:t>The same wheel is not eligible for repair within 60 days of a previous repair on that wheel.</w:t>
            </w:r>
          </w:p>
        </w:tc>
        <w:tc>
          <w:tcPr>
            <w:tcW w:w="275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191456" w14:textId="77777777" w:rsidR="006649EB" w:rsidRDefault="0039039C">
            <w:r>
              <w:rPr>
                <w:sz w:val="20"/>
                <w:szCs w:val="20"/>
              </w:rPr>
              <w:t>CRM blocks booking; AI flags duplicate requests</w:t>
            </w:r>
          </w:p>
        </w:tc>
      </w:tr>
      <w:tr w:rsidR="006649EB" w14:paraId="2F2D47E4"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9748C1" w14:textId="77777777" w:rsidR="006649EB" w:rsidRDefault="0039039C">
            <w:r>
              <w:rPr>
                <w:sz w:val="20"/>
                <w:szCs w:val="20"/>
              </w:rPr>
              <w:t>Overage pricing</w:t>
            </w:r>
          </w:p>
        </w:tc>
        <w:tc>
          <w:tcPr>
            <w:tcW w:w="4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CECCC3" w14:textId="77777777" w:rsidR="006649EB" w:rsidRDefault="0039039C">
            <w:r>
              <w:rPr>
                <w:sz w:val="20"/>
                <w:szCs w:val="20"/>
              </w:rPr>
              <w:t>Repairs 1–4 at member rate. Repairs 5–8 at 15% discount. Repairs 9+ at full retail ($125–$175).</w:t>
            </w:r>
          </w:p>
        </w:tc>
        <w:tc>
          <w:tcPr>
            <w:tcW w:w="275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92149A" w14:textId="77777777" w:rsidR="006649EB" w:rsidRDefault="0039039C">
            <w:r>
              <w:rPr>
                <w:sz w:val="20"/>
                <w:szCs w:val="20"/>
              </w:rPr>
              <w:t>Pricing applied automatically at checkout</w:t>
            </w:r>
          </w:p>
        </w:tc>
      </w:tr>
      <w:tr w:rsidR="006649EB" w14:paraId="72D860CB"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2BB7B0" w14:textId="77777777" w:rsidR="006649EB" w:rsidRDefault="0039039C">
            <w:r>
              <w:rPr>
                <w:sz w:val="20"/>
                <w:szCs w:val="20"/>
              </w:rPr>
              <w:t>AI usage monitoring</w:t>
            </w:r>
          </w:p>
        </w:tc>
        <w:tc>
          <w:tcPr>
            <w:tcW w:w="4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32CE2D" w14:textId="77777777" w:rsidR="006649EB" w:rsidRDefault="0039039C">
            <w:r>
              <w:rPr>
                <w:sz w:val="20"/>
                <w:szCs w:val="20"/>
              </w:rPr>
              <w:t>CRM flags any account using 2× the cohort average. Ravi or Javon receives an alert for manual review.</w:t>
            </w:r>
          </w:p>
        </w:tc>
        <w:tc>
          <w:tcPr>
            <w:tcW w:w="275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1C7C46" w14:textId="77777777" w:rsidR="006649EB" w:rsidRDefault="0039039C">
            <w:r>
              <w:rPr>
                <w:sz w:val="20"/>
                <w:szCs w:val="20"/>
              </w:rPr>
              <w:t>My AI CRM anomaly detection; monthly report</w:t>
            </w:r>
          </w:p>
        </w:tc>
      </w:tr>
      <w:tr w:rsidR="006649EB" w14:paraId="099BA3B1"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064401" w14:textId="77777777" w:rsidR="006649EB" w:rsidRDefault="0039039C">
            <w:r>
              <w:rPr>
                <w:sz w:val="20"/>
                <w:szCs w:val="20"/>
              </w:rPr>
              <w:t>Early-term clause</w:t>
            </w:r>
          </w:p>
        </w:tc>
        <w:tc>
          <w:tcPr>
            <w:tcW w:w="4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6BC8BB" w14:textId="77777777" w:rsidR="006649EB" w:rsidRDefault="0039039C">
            <w:r>
              <w:rPr>
                <w:sz w:val="20"/>
                <w:szCs w:val="20"/>
              </w:rPr>
              <w:t>Accounts showing systematic over-use within 90 days may be offered an upgrade or a plan exit at prorated refund.</w:t>
            </w:r>
          </w:p>
        </w:tc>
        <w:tc>
          <w:tcPr>
            <w:tcW w:w="275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009D34" w14:textId="77777777" w:rsidR="006649EB" w:rsidRDefault="0039039C">
            <w:r>
              <w:rPr>
                <w:sz w:val="20"/>
                <w:szCs w:val="20"/>
              </w:rPr>
              <w:t>Human decision; AI surfaces the candidates</w:t>
            </w:r>
          </w:p>
        </w:tc>
      </w:tr>
    </w:tbl>
    <w:p w14:paraId="32E381F0" w14:textId="77777777" w:rsidR="006649EB" w:rsidRDefault="006649EB">
      <w:pPr>
        <w:spacing w:before="120"/>
      </w:pPr>
    </w:p>
    <w:p w14:paraId="5CFC9659" w14:textId="77777777" w:rsidR="006649EB" w:rsidRDefault="0039039C">
      <w:pPr>
        <w:spacing w:after="140" w:line="320" w:lineRule="auto"/>
        <w:jc w:val="both"/>
      </w:pPr>
      <w:r>
        <w:t>The key principle: make the price of abuse higher than the price of upgrading. A customer repairing 8 wheels should find it cheaper to upgrade to Gold than to pay Silver + overage fees — steering them toward the right tier organically.</w:t>
      </w:r>
    </w:p>
    <w:p w14:paraId="6120BD15" w14:textId="77777777" w:rsidR="006649EB" w:rsidRDefault="006649EB">
      <w:pPr>
        <w:spacing w:before="160"/>
      </w:pPr>
    </w:p>
    <w:p w14:paraId="4002A5EC" w14:textId="77777777" w:rsidR="006649EB" w:rsidRDefault="0039039C">
      <w:pPr>
        <w:pStyle w:val="Heading2"/>
        <w:keepNext/>
        <w:keepLines/>
      </w:pPr>
      <w:bookmarkStart w:id="32" w:name="_Toc232067450"/>
      <w:r>
        <w:t>Revenue Impact Scenarios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1438"/>
        <w:gridCol w:w="1439"/>
        <w:gridCol w:w="1337"/>
        <w:gridCol w:w="1788"/>
        <w:gridCol w:w="1510"/>
      </w:tblGrid>
      <w:tr w:rsidR="006649EB" w14:paraId="6EA8B058" w14:textId="77777777">
        <w:tblPrEx>
          <w:tblCellMar>
            <w:top w:w="0" w:type="dxa"/>
            <w:bottom w:w="0" w:type="dxa"/>
          </w:tblCellMar>
        </w:tblPrEx>
        <w:trPr>
          <w:cantSplit/>
          <w:tblHeader/>
        </w:trPr>
        <w:tc>
          <w:tcPr>
            <w:tcW w:w="197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0A419AA" w14:textId="77777777" w:rsidR="006649EB" w:rsidRDefault="0039039C">
            <w:r>
              <w:rPr>
                <w:b/>
                <w:bCs/>
                <w:color w:val="FFFFFF"/>
                <w:sz w:val="20"/>
                <w:szCs w:val="20"/>
              </w:rPr>
              <w:t>Scenario</w:t>
            </w:r>
          </w:p>
        </w:tc>
        <w:tc>
          <w:tcPr>
            <w:tcW w:w="9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2795ACF" w14:textId="77777777" w:rsidR="006649EB" w:rsidRDefault="0039039C">
            <w:r>
              <w:rPr>
                <w:b/>
                <w:bCs/>
                <w:color w:val="FFFFFF"/>
                <w:sz w:val="20"/>
                <w:szCs w:val="20"/>
              </w:rPr>
              <w:t>Subscribers</w:t>
            </w:r>
          </w:p>
        </w:tc>
        <w:tc>
          <w:tcPr>
            <w:tcW w:w="147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49D9F0D" w14:textId="77777777" w:rsidR="006649EB" w:rsidRDefault="0039039C">
            <w:r>
              <w:rPr>
                <w:b/>
                <w:bCs/>
                <w:color w:val="FFFFFF"/>
                <w:sz w:val="20"/>
                <w:szCs w:val="20"/>
              </w:rPr>
              <w:t>Avg Repairs/Yr</w:t>
            </w:r>
          </w:p>
        </w:tc>
        <w:tc>
          <w:tcPr>
            <w:tcW w:w="147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DEB8646" w14:textId="77777777" w:rsidR="006649EB" w:rsidRDefault="0039039C">
            <w:r>
              <w:rPr>
                <w:b/>
                <w:bCs/>
                <w:color w:val="FFFFFF"/>
                <w:sz w:val="20"/>
                <w:szCs w:val="20"/>
              </w:rPr>
              <w:t>Avg Fee/Yr</w:t>
            </w:r>
          </w:p>
        </w:tc>
        <w:tc>
          <w:tcPr>
            <w:tcW w:w="197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F8AE905" w14:textId="77777777" w:rsidR="006649EB" w:rsidRDefault="0039039C">
            <w:r>
              <w:rPr>
                <w:b/>
                <w:bCs/>
                <w:color w:val="FFFFFF"/>
                <w:sz w:val="20"/>
                <w:szCs w:val="20"/>
              </w:rPr>
              <w:t>Annual Recurring Revenue</w:t>
            </w:r>
          </w:p>
        </w:tc>
        <w:tc>
          <w:tcPr>
            <w:tcW w:w="148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F1A4A7F" w14:textId="77777777" w:rsidR="006649EB" w:rsidRDefault="0039039C">
            <w:r>
              <w:rPr>
                <w:b/>
                <w:bCs/>
                <w:color w:val="FFFFFF"/>
                <w:sz w:val="20"/>
                <w:szCs w:val="20"/>
              </w:rPr>
              <w:t>Monthly Recurring Revenue</w:t>
            </w:r>
          </w:p>
        </w:tc>
      </w:tr>
      <w:tr w:rsidR="006649EB" w14:paraId="37378410" w14:textId="77777777">
        <w:tblPrEx>
          <w:tblCellMar>
            <w:top w:w="0" w:type="dxa"/>
            <w:bottom w:w="0" w:type="dxa"/>
          </w:tblCellMar>
        </w:tblPrEx>
        <w:trPr>
          <w:cantSplit/>
        </w:trPr>
        <w:tc>
          <w:tcPr>
            <w:tcW w:w="19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820160" w14:textId="77777777" w:rsidR="006649EB" w:rsidRDefault="0039039C">
            <w:r>
              <w:rPr>
                <w:sz w:val="20"/>
                <w:szCs w:val="20"/>
              </w:rPr>
              <w:t>Conservative (Yr 1)</w:t>
            </w:r>
          </w:p>
        </w:tc>
        <w:tc>
          <w:tcPr>
            <w:tcW w:w="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7B9ED0" w14:textId="77777777" w:rsidR="006649EB" w:rsidRDefault="0039039C">
            <w:r>
              <w:rPr>
                <w:sz w:val="20"/>
                <w:szCs w:val="20"/>
              </w:rPr>
              <w:t>50</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884A5C" w14:textId="77777777" w:rsidR="006649EB" w:rsidRDefault="0039039C">
            <w:r>
              <w:rPr>
                <w:sz w:val="20"/>
                <w:szCs w:val="20"/>
              </w:rPr>
              <w:t>4.2</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997920" w14:textId="77777777" w:rsidR="006649EB" w:rsidRDefault="0039039C">
            <w:r>
              <w:rPr>
                <w:sz w:val="20"/>
                <w:szCs w:val="20"/>
              </w:rPr>
              <w:t>$399</w:t>
            </w:r>
          </w:p>
        </w:tc>
        <w:tc>
          <w:tcPr>
            <w:tcW w:w="19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C881F6" w14:textId="77777777" w:rsidR="006649EB" w:rsidRDefault="0039039C">
            <w:r>
              <w:rPr>
                <w:sz w:val="20"/>
                <w:szCs w:val="20"/>
              </w:rPr>
              <w:t>$19,950</w:t>
            </w:r>
          </w:p>
        </w:tc>
        <w:tc>
          <w:tcPr>
            <w:tcW w:w="14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2EA332" w14:textId="77777777" w:rsidR="006649EB" w:rsidRDefault="0039039C">
            <w:r>
              <w:rPr>
                <w:sz w:val="20"/>
                <w:szCs w:val="20"/>
              </w:rPr>
              <w:t>~$1,660/mo</w:t>
            </w:r>
          </w:p>
        </w:tc>
      </w:tr>
      <w:tr w:rsidR="006649EB" w14:paraId="612F98CA" w14:textId="77777777">
        <w:tblPrEx>
          <w:tblCellMar>
            <w:top w:w="0" w:type="dxa"/>
            <w:bottom w:w="0" w:type="dxa"/>
          </w:tblCellMar>
        </w:tblPrEx>
        <w:trPr>
          <w:cantSplit/>
        </w:trPr>
        <w:tc>
          <w:tcPr>
            <w:tcW w:w="19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D23DEA" w14:textId="77777777" w:rsidR="006649EB" w:rsidRDefault="0039039C">
            <w:r>
              <w:rPr>
                <w:sz w:val="20"/>
                <w:szCs w:val="20"/>
              </w:rPr>
              <w:t>Target (Yr 2)</w:t>
            </w:r>
          </w:p>
        </w:tc>
        <w:tc>
          <w:tcPr>
            <w:tcW w:w="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9E2DA0" w14:textId="77777777" w:rsidR="006649EB" w:rsidRDefault="0039039C">
            <w:r>
              <w:rPr>
                <w:sz w:val="20"/>
                <w:szCs w:val="20"/>
              </w:rPr>
              <w:t>150</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491104" w14:textId="77777777" w:rsidR="006649EB" w:rsidRDefault="0039039C">
            <w:r>
              <w:rPr>
                <w:sz w:val="20"/>
                <w:szCs w:val="20"/>
              </w:rPr>
              <w:t>4.8</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1EA1A4" w14:textId="77777777" w:rsidR="006649EB" w:rsidRDefault="0039039C">
            <w:r>
              <w:rPr>
                <w:sz w:val="20"/>
                <w:szCs w:val="20"/>
              </w:rPr>
              <w:t>$499</w:t>
            </w:r>
          </w:p>
        </w:tc>
        <w:tc>
          <w:tcPr>
            <w:tcW w:w="19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2BEC96" w14:textId="77777777" w:rsidR="006649EB" w:rsidRDefault="0039039C">
            <w:r>
              <w:rPr>
                <w:sz w:val="20"/>
                <w:szCs w:val="20"/>
              </w:rPr>
              <w:t>$74,850</w:t>
            </w:r>
          </w:p>
        </w:tc>
        <w:tc>
          <w:tcPr>
            <w:tcW w:w="14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2038CC" w14:textId="77777777" w:rsidR="006649EB" w:rsidRDefault="0039039C">
            <w:r>
              <w:rPr>
                <w:sz w:val="20"/>
                <w:szCs w:val="20"/>
              </w:rPr>
              <w:t>~$6,240/mo</w:t>
            </w:r>
          </w:p>
        </w:tc>
      </w:tr>
      <w:tr w:rsidR="006649EB" w14:paraId="182F0101" w14:textId="77777777">
        <w:tblPrEx>
          <w:tblCellMar>
            <w:top w:w="0" w:type="dxa"/>
            <w:bottom w:w="0" w:type="dxa"/>
          </w:tblCellMar>
        </w:tblPrEx>
        <w:trPr>
          <w:cantSplit/>
        </w:trPr>
        <w:tc>
          <w:tcPr>
            <w:tcW w:w="19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055D70" w14:textId="77777777" w:rsidR="006649EB" w:rsidRDefault="0039039C">
            <w:r>
              <w:rPr>
                <w:sz w:val="20"/>
                <w:szCs w:val="20"/>
              </w:rPr>
              <w:t>Aggressive (Yr 3)</w:t>
            </w:r>
          </w:p>
        </w:tc>
        <w:tc>
          <w:tcPr>
            <w:tcW w:w="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DE8CA5" w14:textId="77777777" w:rsidR="006649EB" w:rsidRDefault="0039039C">
            <w:r>
              <w:rPr>
                <w:sz w:val="20"/>
                <w:szCs w:val="20"/>
              </w:rPr>
              <w:t>300</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C672A2" w14:textId="77777777" w:rsidR="006649EB" w:rsidRDefault="0039039C">
            <w:r>
              <w:rPr>
                <w:sz w:val="20"/>
                <w:szCs w:val="20"/>
              </w:rPr>
              <w:t>5.2</w:t>
            </w:r>
          </w:p>
        </w:tc>
        <w:tc>
          <w:tcPr>
            <w:tcW w:w="14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28586B" w14:textId="77777777" w:rsidR="006649EB" w:rsidRDefault="0039039C">
            <w:r>
              <w:rPr>
                <w:sz w:val="20"/>
                <w:szCs w:val="20"/>
              </w:rPr>
              <w:t>$549</w:t>
            </w:r>
          </w:p>
        </w:tc>
        <w:tc>
          <w:tcPr>
            <w:tcW w:w="19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D4B0C0" w14:textId="77777777" w:rsidR="006649EB" w:rsidRDefault="0039039C">
            <w:r>
              <w:rPr>
                <w:sz w:val="20"/>
                <w:szCs w:val="20"/>
              </w:rPr>
              <w:t>$164,700</w:t>
            </w:r>
          </w:p>
        </w:tc>
        <w:tc>
          <w:tcPr>
            <w:tcW w:w="14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8D9235" w14:textId="77777777" w:rsidR="006649EB" w:rsidRDefault="0039039C">
            <w:r>
              <w:rPr>
                <w:sz w:val="20"/>
                <w:szCs w:val="20"/>
              </w:rPr>
              <w:t>~$13,725/mo</w:t>
            </w:r>
          </w:p>
        </w:tc>
      </w:tr>
      <w:tr w:rsidR="006649EB" w14:paraId="7A80A577" w14:textId="77777777">
        <w:tblPrEx>
          <w:tblCellMar>
            <w:top w:w="0" w:type="dxa"/>
            <w:bottom w:w="0" w:type="dxa"/>
          </w:tblCellMar>
        </w:tblPrEx>
        <w:trPr>
          <w:cantSplit/>
        </w:trPr>
        <w:tc>
          <w:tcPr>
            <w:tcW w:w="19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463FAE" w14:textId="77777777" w:rsidR="006649EB" w:rsidRDefault="0039039C">
            <w:r>
              <w:rPr>
                <w:sz w:val="20"/>
                <w:szCs w:val="20"/>
              </w:rPr>
              <w:t>Fleet add-on</w:t>
            </w:r>
          </w:p>
        </w:tc>
        <w:tc>
          <w:tcPr>
            <w:tcW w:w="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05D884" w14:textId="77777777" w:rsidR="006649EB" w:rsidRDefault="0039039C">
            <w:r>
              <w:rPr>
                <w:sz w:val="20"/>
                <w:szCs w:val="20"/>
              </w:rPr>
              <w:t>6 dealer accts</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5025C8" w14:textId="77777777" w:rsidR="006649EB" w:rsidRDefault="0039039C">
            <w:r>
              <w:rPr>
                <w:sz w:val="20"/>
                <w:szCs w:val="20"/>
              </w:rPr>
              <w:t>24 repairs/yr</w:t>
            </w:r>
          </w:p>
        </w:tc>
        <w:tc>
          <w:tcPr>
            <w:tcW w:w="14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C63DBA" w14:textId="77777777" w:rsidR="006649EB" w:rsidRDefault="0039039C">
            <w:r>
              <w:rPr>
                <w:sz w:val="20"/>
                <w:szCs w:val="20"/>
              </w:rPr>
              <w:t>$1,400</w:t>
            </w:r>
          </w:p>
        </w:tc>
        <w:tc>
          <w:tcPr>
            <w:tcW w:w="19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3ADAC4" w14:textId="77777777" w:rsidR="006649EB" w:rsidRDefault="0039039C">
            <w:r>
              <w:rPr>
                <w:sz w:val="20"/>
                <w:szCs w:val="20"/>
              </w:rPr>
              <w:t>$8,400</w:t>
            </w:r>
          </w:p>
        </w:tc>
        <w:tc>
          <w:tcPr>
            <w:tcW w:w="14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E77501" w14:textId="77777777" w:rsidR="006649EB" w:rsidRDefault="0039039C">
            <w:r>
              <w:rPr>
                <w:sz w:val="20"/>
                <w:szCs w:val="20"/>
              </w:rPr>
              <w:t>~$700/mo</w:t>
            </w:r>
          </w:p>
        </w:tc>
      </w:tr>
    </w:tbl>
    <w:p w14:paraId="3458BB0B" w14:textId="77777777" w:rsidR="006649EB" w:rsidRDefault="006649EB">
      <w:pPr>
        <w:spacing w:before="100"/>
      </w:pPr>
    </w:p>
    <w:p w14:paraId="4B0C75BA" w14:textId="77777777" w:rsidR="006649EB" w:rsidRDefault="0039039C">
      <w:pPr>
        <w:spacing w:after="140" w:line="320" w:lineRule="auto"/>
        <w:jc w:val="both"/>
      </w:pPr>
      <w:r>
        <w:t>At 150 subscribers (Year 2 target), Monaco collects ~$6,240/month in guaranteed subscription fees — providing a predictable revenue floor regardless of seasonal fluctuation. Combined with the capacity gains from the AI program, this transforms Monaco's financial profile from purely transactional to partially recurring.</w:t>
      </w:r>
    </w:p>
    <w:p w14:paraId="380D4D84" w14:textId="77777777" w:rsidR="006649EB" w:rsidRDefault="0039039C">
      <w:pPr>
        <w:pStyle w:val="Heading1"/>
        <w:keepNext/>
        <w:pageBreakBefore/>
        <w:spacing w:before="0"/>
      </w:pPr>
      <w:bookmarkStart w:id="33" w:name="_Toc232067451"/>
      <w:r>
        <w:t>12  Implementation Roadmap</w:t>
      </w:r>
      <w:bookmarkEnd w:id="3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1DA04B5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71639ED6"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5D16870" w14:textId="77777777" w:rsidR="006649EB" w:rsidRDefault="0039039C">
            <w:r>
              <w:rPr>
                <w:b/>
                <w:bCs/>
                <w:color w:val="1EAAC8"/>
                <w:sz w:val="34"/>
                <w:szCs w:val="34"/>
              </w:rPr>
              <w:t>12  Implementation Roadmap</w:t>
            </w:r>
          </w:p>
        </w:tc>
      </w:tr>
    </w:tbl>
    <w:p w14:paraId="2977C484" w14:textId="77777777" w:rsidR="006649EB" w:rsidRDefault="006649EB">
      <w:pPr>
        <w:spacing w:before="100"/>
      </w:pPr>
    </w:p>
    <w:p w14:paraId="72BAC95A" w14:textId="77777777" w:rsidR="006649EB" w:rsidRDefault="0039039C">
      <w:pPr>
        <w:spacing w:after="140" w:line="320" w:lineRule="auto"/>
        <w:jc w:val="both"/>
      </w:pPr>
      <w:r>
        <w:t>The Monaco AI Growth Program is designed for fast impact. Rather than a multi-year transformation, this roadmap is built for 90-day proof-of-concept cycles — with meaningful, measurable results visible within the first 30 days.</w:t>
      </w:r>
    </w:p>
    <w:p w14:paraId="02CB73E4" w14:textId="77777777" w:rsidR="006649EB" w:rsidRDefault="006649EB">
      <w:pPr>
        <w:spacing w:before="200"/>
      </w:pPr>
    </w:p>
    <w:p w14:paraId="52299E69" w14:textId="77777777" w:rsidR="006649EB" w:rsidRDefault="0039039C">
      <w:pPr>
        <w:spacing w:before="120" w:after="80"/>
        <w:jc w:val="center"/>
      </w:pPr>
      <w:r>
        <w:rPr>
          <w:noProof/>
        </w:rPr>
        <w:drawing>
          <wp:inline distT="0" distB="0" distL="0" distR="0" wp14:anchorId="3356B898" wp14:editId="20F46FC5">
            <wp:extent cx="5524500" cy="2400300"/>
            <wp:effectExtent l="0" t="0" r="0" b="0"/>
            <wp:docPr id="906337090" name="Monaco 30-60-90 Day Implementation Timeline" descr="Monaco 30-60-90 Day Implementation Timeline" title="Monaco 30-60-90 Day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400300"/>
                    </a:xfrm>
                    <a:prstGeom prst="rect">
                      <a:avLst/>
                    </a:prstGeom>
                  </pic:spPr>
                </pic:pic>
              </a:graphicData>
            </a:graphic>
          </wp:inline>
        </w:drawing>
      </w:r>
    </w:p>
    <w:p w14:paraId="21AEFEE9" w14:textId="77777777" w:rsidR="006649EB" w:rsidRDefault="0039039C">
      <w:pPr>
        <w:spacing w:after="240"/>
        <w:jc w:val="center"/>
      </w:pPr>
      <w:r>
        <w:rPr>
          <w:i/>
          <w:iCs/>
          <w:sz w:val="18"/>
          <w:szCs w:val="18"/>
        </w:rPr>
        <w:t>Figure 12.0 — Monaco AI Growth Program: 30/60/90 Day Roadmap</w:t>
      </w:r>
    </w:p>
    <w:p w14:paraId="5175F62D" w14:textId="77777777" w:rsidR="006649EB" w:rsidRDefault="006649EB">
      <w:pPr>
        <w:spacing w:before="160"/>
      </w:pPr>
    </w:p>
    <w:p w14:paraId="35720BC4" w14:textId="77777777" w:rsidR="006649EB" w:rsidRDefault="0039039C">
      <w:pPr>
        <w:pStyle w:val="Heading2"/>
        <w:keepNext/>
        <w:keepLines/>
      </w:pPr>
      <w:bookmarkStart w:id="34" w:name="_Toc232067452"/>
      <w:r>
        <w:t>Phase 1 — Foundation (Days 1–30)</w:t>
      </w:r>
      <w:bookmarkEnd w:id="34"/>
    </w:p>
    <w:p w14:paraId="733A3BDC" w14:textId="77777777" w:rsidR="006649EB" w:rsidRDefault="0039039C">
      <w:pPr>
        <w:spacing w:after="140" w:line="320" w:lineRule="auto"/>
        <w:jc w:val="both"/>
      </w:pPr>
      <w:r>
        <w:t>Establish the digital infrastructure that everything else runs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6649EB" w14:paraId="6F60C606"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C176913" w14:textId="77777777" w:rsidR="006649EB" w:rsidRDefault="0039039C">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26C502" w14:textId="77777777" w:rsidR="006649EB" w:rsidRDefault="0039039C">
            <w:r>
              <w:rPr>
                <w:b/>
                <w:bCs/>
                <w:color w:val="FFFFFF"/>
                <w:sz w:val="20"/>
                <w:szCs w:val="20"/>
              </w:rPr>
              <w:t>Deliverables</w:t>
            </w:r>
          </w:p>
        </w:tc>
      </w:tr>
      <w:tr w:rsidR="006649EB" w14:paraId="2788708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99CE63" w14:textId="77777777" w:rsidR="006649EB" w:rsidRDefault="0039039C">
            <w:r>
              <w:rPr>
                <w:sz w:val="20"/>
                <w:szCs w:val="20"/>
              </w:rPr>
              <w:t>1.1 — Google &amp; Yelp Infrastructure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8F8FB2" w14:textId="77777777" w:rsidR="006649EB" w:rsidRDefault="0039039C">
            <w:r>
              <w:rPr>
                <w:sz w:val="20"/>
                <w:szCs w:val="20"/>
              </w:rPr>
              <w:t>Claim + optimize San Clemente GBP and Yelp listings. Audit and update OC listings for consistency, photos, Q&amp;A. Set review request baseline.</w:t>
            </w:r>
          </w:p>
        </w:tc>
      </w:tr>
      <w:tr w:rsidR="006649EB" w14:paraId="6051CAC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512B0E" w14:textId="77777777" w:rsidR="006649EB" w:rsidRDefault="0039039C">
            <w:r>
              <w:rPr>
                <w:sz w:val="20"/>
                <w:szCs w:val="20"/>
              </w:rPr>
              <w:t>1.2 — AI Booking &amp; Quote Bot</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ED8D48" w14:textId="77777777" w:rsidR="006649EB" w:rsidRDefault="0039039C">
            <w:r>
              <w:rPr>
                <w:sz w:val="20"/>
                <w:szCs w:val="20"/>
              </w:rPr>
              <w:t>Deploy after-hours SMS intake. Configure photo-to-quote flow. Integrate with Javon's scheduling system. Test with 5 real inquiries.</w:t>
            </w:r>
          </w:p>
        </w:tc>
      </w:tr>
    </w:tbl>
    <w:p w14:paraId="3CDD73BC" w14:textId="77777777" w:rsidR="006649EB" w:rsidRDefault="006649EB">
      <w:pPr>
        <w:spacing w:before="160"/>
      </w:pPr>
    </w:p>
    <w:p w14:paraId="16ADD0A9" w14:textId="77777777" w:rsidR="006649EB" w:rsidRDefault="0039039C">
      <w:pPr>
        <w:pStyle w:val="Heading2"/>
        <w:keepNext/>
        <w:keepLines/>
      </w:pPr>
      <w:bookmarkStart w:id="35" w:name="_Toc232067453"/>
      <w:r>
        <w:rPr>
          <w:color w:val="F67D4B"/>
        </w:rPr>
        <w:t>Phase 2 — Growth (Days 31–60)</w:t>
      </w:r>
      <w:bookmarkEnd w:id="35"/>
    </w:p>
    <w:p w14:paraId="252AA34F" w14:textId="77777777" w:rsidR="006649EB" w:rsidRDefault="0039039C">
      <w:pPr>
        <w:spacing w:after="140" w:line="320" w:lineRule="auto"/>
        <w:jc w:val="both"/>
      </w:pPr>
      <w:r>
        <w:t>Launch the content and outreach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6649EB" w14:paraId="472967B1"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FC7E536" w14:textId="77777777" w:rsidR="006649EB" w:rsidRDefault="0039039C">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2B14ED0" w14:textId="77777777" w:rsidR="006649EB" w:rsidRDefault="0039039C">
            <w:r>
              <w:rPr>
                <w:b/>
                <w:bCs/>
                <w:color w:val="FFFFFF"/>
                <w:sz w:val="20"/>
                <w:szCs w:val="20"/>
              </w:rPr>
              <w:t>Deliverables</w:t>
            </w:r>
          </w:p>
        </w:tc>
      </w:tr>
      <w:tr w:rsidR="006649EB" w14:paraId="502CDDD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7BBAE2" w14:textId="77777777" w:rsidR="006649EB" w:rsidRDefault="0039039C">
            <w:r>
              <w:rPr>
                <w:sz w:val="20"/>
                <w:szCs w:val="20"/>
              </w:rPr>
              <w:t>2.1 — Content &amp; Review Engine Live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BD31D1" w14:textId="77777777" w:rsidR="006649EB" w:rsidRDefault="0039039C">
            <w:r>
              <w:rPr>
                <w:sz w:val="20"/>
                <w:szCs w:val="20"/>
              </w:rPr>
              <w:t>Before/after content pipeline publishing 3–5 posts/week automatically. Review velocity system generating 15–25 new reviews/month. San Clemente first 20 reviews captured.</w:t>
            </w:r>
          </w:p>
        </w:tc>
      </w:tr>
      <w:tr w:rsidR="006649EB" w14:paraId="22EEBEA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48574D" w14:textId="77777777" w:rsidR="006649EB" w:rsidRDefault="0039039C">
            <w:r>
              <w:rPr>
                <w:sz w:val="20"/>
                <w:szCs w:val="20"/>
              </w:rPr>
              <w:t>2.2 — Dealer &amp; Partner Outreach</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4A1404" w14:textId="77777777" w:rsidR="006649EB" w:rsidRDefault="0039039C">
            <w:r>
              <w:rPr>
                <w:sz w:val="20"/>
                <w:szCs w:val="20"/>
              </w:rPr>
              <w:t>Identify 15 OC dealerships not currently using Monaco. Launch AI outreach sequence. Activate body shop referral tracking with 5 existing partners.</w:t>
            </w:r>
          </w:p>
        </w:tc>
      </w:tr>
    </w:tbl>
    <w:p w14:paraId="3C143D3F" w14:textId="77777777" w:rsidR="006649EB" w:rsidRDefault="006649EB">
      <w:pPr>
        <w:spacing w:before="160"/>
      </w:pPr>
    </w:p>
    <w:p w14:paraId="6F7E5F0B" w14:textId="77777777" w:rsidR="006649EB" w:rsidRDefault="0039039C">
      <w:pPr>
        <w:pStyle w:val="Heading2"/>
        <w:keepNext/>
        <w:keepLines/>
      </w:pPr>
      <w:bookmarkStart w:id="36" w:name="_Toc232067454"/>
      <w:r>
        <w:rPr>
          <w:color w:val="1EAAC8"/>
        </w:rPr>
        <w:t>Phase 3 — Scale (Days 61–90)</w:t>
      </w:r>
      <w:bookmarkEnd w:id="36"/>
    </w:p>
    <w:p w14:paraId="5E111BEF" w14:textId="77777777" w:rsidR="006649EB" w:rsidRDefault="0039039C">
      <w:pPr>
        <w:spacing w:after="140" w:line="320" w:lineRule="auto"/>
        <w:jc w:val="both"/>
      </w:pPr>
      <w:r>
        <w:t>Close the capacity gap and lock in the wins.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6649EB" w14:paraId="0285417E"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169923D" w14:textId="77777777" w:rsidR="006649EB" w:rsidRDefault="0039039C">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1C1602" w14:textId="77777777" w:rsidR="006649EB" w:rsidRDefault="0039039C">
            <w:r>
              <w:rPr>
                <w:b/>
                <w:bCs/>
                <w:color w:val="FFFFFF"/>
                <w:sz w:val="20"/>
                <w:szCs w:val="20"/>
              </w:rPr>
              <w:t>Deliverables</w:t>
            </w:r>
          </w:p>
        </w:tc>
      </w:tr>
      <w:tr w:rsidR="006649EB" w14:paraId="4FEC3FB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2E2E6D" w14:textId="77777777" w:rsidR="006649EB" w:rsidRDefault="0039039C">
            <w:r>
              <w:rPr>
                <w:sz w:val="20"/>
                <w:szCs w:val="20"/>
              </w:rPr>
              <w:t>3.1 — San Clemente Market Entry</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B7F984" w14:textId="77777777" w:rsidR="006649EB" w:rsidRDefault="0039039C">
            <w:r>
              <w:rPr>
                <w:sz w:val="20"/>
                <w:szCs w:val="20"/>
              </w:rPr>
              <w:t>San Clemente Wheel Repair reaches Top 3 Google Map Pack. 50+ Yelp reviews (surpasses Rim Revival). First 20 San Clemente jobs completed.</w:t>
            </w:r>
          </w:p>
        </w:tc>
      </w:tr>
      <w:tr w:rsidR="006649EB" w14:paraId="1BF2BE2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54B4E2" w14:textId="77777777" w:rsidR="006649EB" w:rsidRDefault="0039039C">
            <w:r>
              <w:rPr>
                <w:sz w:val="20"/>
                <w:szCs w:val="20"/>
              </w:rPr>
              <w:t>3.2 — Revenue Loop Closed</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AC0970" w14:textId="77777777" w:rsidR="006649EB" w:rsidRDefault="0039039C">
            <w:r>
              <w:rPr>
                <w:sz w:val="20"/>
                <w:szCs w:val="20"/>
              </w:rPr>
              <w:t>Upsell prompt engine live and tracking avg ticket lift. CRM follow-up sequence active for past 90 days of customers. ROI dashboard delivered to Javon showing program performance vs. baseline.</w:t>
            </w:r>
          </w:p>
        </w:tc>
      </w:tr>
    </w:tbl>
    <w:p w14:paraId="4A763F1A" w14:textId="77777777" w:rsidR="006649EB" w:rsidRDefault="0039039C">
      <w:pPr>
        <w:pStyle w:val="Heading1"/>
        <w:keepNext/>
        <w:pageBreakBefore/>
        <w:spacing w:before="0"/>
      </w:pPr>
      <w:bookmarkStart w:id="37" w:name="_Toc232067455"/>
      <w:r>
        <w:t>13  Quick Wins — Start This Week</w:t>
      </w:r>
      <w:bookmarkEnd w:id="3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3E5A413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355FAD3A"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2854950" w14:textId="77777777" w:rsidR="006649EB" w:rsidRDefault="0039039C">
            <w:r>
              <w:rPr>
                <w:b/>
                <w:bCs/>
                <w:color w:val="F67D4B"/>
                <w:sz w:val="34"/>
                <w:szCs w:val="34"/>
              </w:rPr>
              <w:t>13  Quick Wins — Start This Week</w:t>
            </w:r>
          </w:p>
        </w:tc>
      </w:tr>
    </w:tbl>
    <w:p w14:paraId="27852CA2" w14:textId="77777777" w:rsidR="006649EB" w:rsidRDefault="006649EB">
      <w:pPr>
        <w:spacing w:before="100"/>
      </w:pPr>
    </w:p>
    <w:p w14:paraId="3B0DFF2B" w14:textId="77777777" w:rsidR="006649EB" w:rsidRDefault="0039039C">
      <w:pPr>
        <w:spacing w:after="140" w:line="320" w:lineRule="auto"/>
        <w:jc w:val="both"/>
      </w:pPr>
      <w:r>
        <w:t>These are five actions Monaco can take immediately — before any Technijian contract is signed. Each one is a concrete step that creates value this week and naturally leads to the larger AI program.</w:t>
      </w:r>
    </w:p>
    <w:p w14:paraId="2302F6EE" w14:textId="77777777" w:rsidR="006649EB" w:rsidRDefault="006649E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6A6987B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3C7C7ED"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24DA32A" w14:textId="77777777" w:rsidR="006649EB" w:rsidRDefault="0039039C">
            <w:pPr>
              <w:keepNext/>
              <w:keepLines/>
              <w:spacing w:before="80" w:after="80"/>
            </w:pPr>
            <w:r>
              <w:rPr>
                <w:b/>
                <w:bCs/>
                <w:color w:val="006DB6"/>
              </w:rPr>
              <w:t>1 — Claim the San Clemente Google Business Profile Today</w:t>
            </w:r>
          </w:p>
          <w:p w14:paraId="57797AD1" w14:textId="77777777" w:rsidR="006649EB" w:rsidRDefault="0039039C">
            <w:pPr>
              <w:keepLines/>
              <w:spacing w:before="40" w:after="60" w:line="300" w:lineRule="auto"/>
            </w:pPr>
            <w:r>
              <w:rPr>
                <w:sz w:val="20"/>
                <w:szCs w:val="20"/>
              </w:rPr>
              <w:t>Go to business.google.com and create a service-area GBP for "San Clemente Wheel Repair." Set the service area to San Clemente, Dana Point, and San Juan Capistrano. Add 10 before/after photos. This is free and takes 30 minutes.</w:t>
            </w:r>
          </w:p>
        </w:tc>
      </w:tr>
    </w:tbl>
    <w:p w14:paraId="6D88E8AC" w14:textId="77777777" w:rsidR="006649EB" w:rsidRDefault="006649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1246E9C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8530339"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3AF7B8B" w14:textId="77777777" w:rsidR="006649EB" w:rsidRDefault="0039039C">
            <w:pPr>
              <w:keepNext/>
              <w:keepLines/>
              <w:spacing w:before="80" w:after="80"/>
            </w:pPr>
            <w:r>
              <w:rPr>
                <w:b/>
                <w:bCs/>
                <w:color w:val="006DB6"/>
              </w:rPr>
              <w:t>2 — Text Your Last 20 Completed Customers a Review Link</w:t>
            </w:r>
          </w:p>
          <w:p w14:paraId="5E237B88" w14:textId="77777777" w:rsidR="006649EB" w:rsidRDefault="0039039C">
            <w:pPr>
              <w:keepLines/>
              <w:spacing w:before="40" w:after="60" w:line="300" w:lineRule="auto"/>
            </w:pPr>
            <w:r>
              <w:rPr>
                <w:sz w:val="20"/>
                <w:szCs w:val="20"/>
              </w:rPr>
              <w:t>Open your phone, go through the last 20 completed jobs, and text each customer: "Hi [name], thank you for trusting Monaco with your wheels! If you have a moment, we'd love a Google review: [link]." Five positive reviews can shift your ranking within 2 weeks.</w:t>
            </w:r>
          </w:p>
        </w:tc>
      </w:tr>
    </w:tbl>
    <w:p w14:paraId="45840556" w14:textId="77777777" w:rsidR="006649EB" w:rsidRDefault="006649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607B43A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4CD7FFE"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AB4259E" w14:textId="77777777" w:rsidR="006649EB" w:rsidRDefault="0039039C">
            <w:pPr>
              <w:keepNext/>
              <w:keepLines/>
              <w:spacing w:before="80" w:after="80"/>
            </w:pPr>
            <w:r>
              <w:rPr>
                <w:b/>
                <w:bCs/>
                <w:color w:val="006DB6"/>
              </w:rPr>
              <w:t>3 — Set a Google Alert for Your Top Competitors</w:t>
            </w:r>
          </w:p>
          <w:p w14:paraId="3C13D911" w14:textId="77777777" w:rsidR="006649EB" w:rsidRDefault="0039039C">
            <w:pPr>
              <w:keepLines/>
              <w:spacing w:before="40" w:after="60" w:line="300" w:lineRule="auto"/>
            </w:pPr>
            <w:r>
              <w:rPr>
                <w:sz w:val="20"/>
                <w:szCs w:val="20"/>
              </w:rPr>
              <w:t>Go to google.com/alerts and create alerts for "Orange Coast Mobile Wheel Repair," "Rim Revival San Clemente," and "Steve's Mobile Wheel Repair." Get notified when they get press, reviews, or social mentions — so you can respond to market signals in real time.</w:t>
            </w:r>
          </w:p>
        </w:tc>
      </w:tr>
    </w:tbl>
    <w:p w14:paraId="73DE6B40" w14:textId="77777777" w:rsidR="006649EB" w:rsidRDefault="006649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557095F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6C56871"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E4489FF" w14:textId="77777777" w:rsidR="006649EB" w:rsidRDefault="0039039C">
            <w:pPr>
              <w:keepNext/>
              <w:keepLines/>
              <w:spacing w:before="80" w:after="80"/>
            </w:pPr>
            <w:r>
              <w:rPr>
                <w:b/>
                <w:bCs/>
                <w:color w:val="006DB6"/>
              </w:rPr>
              <w:t>4 — Post One Before/After This Week</w:t>
            </w:r>
          </w:p>
          <w:p w14:paraId="366ED866" w14:textId="77777777" w:rsidR="006649EB" w:rsidRDefault="0039039C">
            <w:pPr>
              <w:keepLines/>
              <w:spacing w:before="40" w:after="60" w:line="300" w:lineRule="auto"/>
            </w:pPr>
            <w:r>
              <w:rPr>
                <w:sz w:val="20"/>
                <w:szCs w:val="20"/>
              </w:rPr>
              <w:t xml:space="preserve">Find the best wheel repair you did this week — the most dramatic transformation. Take a clean before photo and a clean after photo on white concrete if possible. Post it on @monacowheel with: "Curb rash? We fix that. Same day. </w:t>
            </w:r>
            <w:r>
              <w:rPr>
                <w:sz w:val="20"/>
                <w:szCs w:val="20"/>
              </w:rPr>
              <w:t>📍</w:t>
            </w:r>
            <w:r>
              <w:rPr>
                <w:sz w:val="20"/>
                <w:szCs w:val="20"/>
              </w:rPr>
              <w:t xml:space="preserve"> Costa Mesa | (949) 800-8502." Watch what happens to your profile views.</w:t>
            </w:r>
          </w:p>
        </w:tc>
      </w:tr>
    </w:tbl>
    <w:p w14:paraId="5B355D66" w14:textId="77777777" w:rsidR="006649EB" w:rsidRDefault="006649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6AA4472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94CEEE4"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7757CB2" w14:textId="77777777" w:rsidR="006649EB" w:rsidRDefault="0039039C">
            <w:pPr>
              <w:keepNext/>
              <w:keepLines/>
              <w:spacing w:before="80" w:after="80"/>
            </w:pPr>
            <w:r>
              <w:rPr>
                <w:b/>
                <w:bCs/>
                <w:color w:val="006DB6"/>
              </w:rPr>
              <w:t>5 — Add a Weekend or After-Hours Text Number to Your Bio and Website</w:t>
            </w:r>
          </w:p>
          <w:p w14:paraId="413D604D" w14:textId="77777777" w:rsidR="006649EB" w:rsidRDefault="0039039C">
            <w:pPr>
              <w:keepLines/>
              <w:spacing w:before="40" w:after="60" w:line="300" w:lineRule="auto"/>
            </w:pPr>
            <w:r>
              <w:rPr>
                <w:sz w:val="20"/>
                <w:szCs w:val="20"/>
              </w:rPr>
              <w:t>Even before the AI bot is live, add "Text for after-hours quotes: (your number)" to your Instagram bio and website contact page. Capture the inquiry. Even a 2-hour text response outperforms a voicemail that gets ignored.</w:t>
            </w:r>
          </w:p>
        </w:tc>
      </w:tr>
    </w:tbl>
    <w:p w14:paraId="3B4BAE6A" w14:textId="77777777" w:rsidR="006649EB" w:rsidRDefault="0039039C">
      <w:pPr>
        <w:pStyle w:val="Heading1"/>
        <w:keepNext/>
        <w:pageBreakBefore/>
        <w:spacing w:before="0"/>
      </w:pPr>
      <w:bookmarkStart w:id="38" w:name="_Toc232067456"/>
      <w:r>
        <w:t>14  Questions We Usually Get</w:t>
      </w:r>
      <w:bookmarkEnd w:id="3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53FE371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16EF844"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93727C9" w14:textId="77777777" w:rsidR="006649EB" w:rsidRDefault="0039039C">
            <w:r>
              <w:rPr>
                <w:b/>
                <w:bCs/>
                <w:color w:val="006DB6"/>
                <w:sz w:val="34"/>
                <w:szCs w:val="34"/>
              </w:rPr>
              <w:t>14  Questions We Usually Get</w:t>
            </w:r>
          </w:p>
        </w:tc>
      </w:tr>
    </w:tbl>
    <w:p w14:paraId="5A953F5B" w14:textId="77777777" w:rsidR="006649EB" w:rsidRDefault="006649EB">
      <w:pPr>
        <w:spacing w:before="100"/>
      </w:pPr>
    </w:p>
    <w:p w14:paraId="2AAC6E83" w14:textId="77777777" w:rsidR="006649EB" w:rsidRDefault="0039039C">
      <w:pPr>
        <w:spacing w:after="140" w:line="320" w:lineRule="auto"/>
        <w:jc w:val="both"/>
      </w:pPr>
      <w:r>
        <w:t>The honest answers to the questions Monaco is most likely asking right now.</w:t>
      </w:r>
    </w:p>
    <w:p w14:paraId="34185302" w14:textId="77777777" w:rsidR="006649EB" w:rsidRDefault="006649E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6649EB" w14:paraId="5DE8306D"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4354F24" w14:textId="77777777" w:rsidR="006649EB" w:rsidRDefault="0039039C">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C29E2A2" w14:textId="77777777" w:rsidR="006649EB" w:rsidRDefault="0039039C">
            <w:r>
              <w:rPr>
                <w:b/>
                <w:bCs/>
                <w:color w:val="FFFFFF"/>
                <w:sz w:val="20"/>
                <w:szCs w:val="20"/>
              </w:rPr>
              <w:t>Our Honest Answer</w:t>
            </w:r>
          </w:p>
        </w:tc>
      </w:tr>
      <w:tr w:rsidR="006649EB" w14:paraId="019CBD48"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969BB1" w14:textId="77777777" w:rsidR="006649EB" w:rsidRDefault="0039039C">
            <w:r>
              <w:rPr>
                <w:b/>
                <w:bCs/>
                <w:sz w:val="20"/>
                <w:szCs w:val="20"/>
              </w:rPr>
              <w:t>We already do our own marketing and social. Why add Technijian?</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DFA3D3" w14:textId="77777777" w:rsidR="006649EB" w:rsidRDefault="0039039C">
            <w:r>
              <w:rPr>
                <w:sz w:val="20"/>
                <w:szCs w:val="20"/>
              </w:rPr>
              <w:t>Keep doing what works — your Instagram and reputation are real assets. We add the layer that is hard to do by hand: systematic local-search and AI-search ranking (SEO/AEO), automated review velocity, after-hours booking capture, and a content engine that runs without you sitting at a phone. We run alongside what you do, not over it.</w:t>
            </w:r>
          </w:p>
        </w:tc>
      </w:tr>
      <w:tr w:rsidR="006649EB" w14:paraId="330AC9FC"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162EA5" w14:textId="77777777" w:rsidR="006649EB" w:rsidRDefault="0039039C">
            <w:r>
              <w:rPr>
                <w:b/>
                <w:bCs/>
                <w:sz w:val="20"/>
                <w:szCs w:val="20"/>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0878AF" w14:textId="77777777" w:rsidR="006649EB" w:rsidRDefault="0039039C">
            <w:r>
              <w:rPr>
                <w:sz w:val="20"/>
                <w:szCs w:val="20"/>
              </w:rPr>
              <w:t>A lot of it is. That is why this blueprint starts with simple, proven automations that pay back fast — a review text when a job is done, a quote reply at 9pm Saturday — not autonomous "agents" running your shop. We use the simplest tool that works, measure it, and only expand what earns its place.</w:t>
            </w:r>
          </w:p>
        </w:tc>
      </w:tr>
      <w:tr w:rsidR="006649EB" w14:paraId="1B91A14B"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F39E7D" w14:textId="77777777" w:rsidR="006649EB" w:rsidRDefault="0039039C">
            <w:r>
              <w:rPr>
                <w:b/>
                <w:bCs/>
                <w:sz w:val="20"/>
                <w:szCs w:val="20"/>
              </w:rPr>
              <w:t>Is our customer data — phone numbers, photos, addresses — safe?</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14085E" w14:textId="77777777" w:rsidR="006649EB" w:rsidRDefault="0039039C">
            <w:r>
              <w:rPr>
                <w:sz w:val="20"/>
                <w:szCs w:val="20"/>
              </w:rPr>
              <w:t>Yes. Customer data never touches a public AI model; we deploy private, governed systems with human review on anything customer-facing or money-bound, led by a CISSP-certified team. Data handling is set up correctly from day one.</w:t>
            </w:r>
          </w:p>
        </w:tc>
      </w:tr>
      <w:tr w:rsidR="006649EB" w14:paraId="4CB98FFC"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E574FE" w14:textId="77777777" w:rsidR="006649EB" w:rsidRDefault="0039039C">
            <w:r>
              <w:rPr>
                <w:b/>
                <w:bCs/>
                <w:sz w:val="20"/>
                <w:szCs w:val="20"/>
              </w:rPr>
              <w:t>We're a lean shop. Do we have the bandwidth to manage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C604F9" w14:textId="77777777" w:rsidR="006649EB" w:rsidRDefault="0039039C">
            <w:r>
              <w:rPr>
                <w:sz w:val="20"/>
                <w:szCs w:val="20"/>
              </w:rPr>
              <w:t>The point is the opposite — to give you back hours, not add work. Technijian runs the build and the cadence; your involvement is a short monthly check-in plus a quick approve on what we draft. No new hire to manage.</w:t>
            </w:r>
          </w:p>
        </w:tc>
      </w:tr>
      <w:tr w:rsidR="006649EB" w14:paraId="6C2CDC5B"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D593FD" w14:textId="77777777" w:rsidR="006649EB" w:rsidRDefault="0039039C">
            <w:r>
              <w:rPr>
                <w:b/>
                <w:bCs/>
                <w:sz w:val="20"/>
                <w:szCs w:val="20"/>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9AF16D" w14:textId="77777777" w:rsidR="006649EB" w:rsidRDefault="0039039C">
            <w:r>
              <w:rPr>
                <w:sz w:val="20"/>
                <w:szCs w:val="20"/>
              </w:rPr>
              <w:t>The entry pilot is a fixed-price 90-day program with a defined success metric (Section 10), month-to-month with no long lock-in. If it has not moved the needle by day 90, you are under no obligation to continue — and we will tell you honestly whether it is worth it.</w:t>
            </w:r>
          </w:p>
        </w:tc>
      </w:tr>
      <w:tr w:rsidR="006649EB" w14:paraId="61DB29ED"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0E6F58" w14:textId="77777777" w:rsidR="006649EB" w:rsidRDefault="0039039C">
            <w:r>
              <w:rPr>
                <w:b/>
                <w:bCs/>
                <w:sz w:val="20"/>
                <w:szCs w:val="20"/>
              </w:rPr>
              <w:t>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D2462F" w14:textId="77777777" w:rsidR="006649EB" w:rsidRDefault="0039039C">
            <w:r>
              <w:rPr>
                <w:sz w:val="20"/>
                <w:szCs w:val="20"/>
              </w:rPr>
              <w:t>The entry pilot is roughly a $15K one-time bot build plus $1,500/mo at published rates — no hidden fees. The full Year-1 program is profiled in Section 10 (~$36K), but only after the pilot proves the lift. At a $140 blended ticket, ~2 extra wheels a day covers the full monthly program.</w:t>
            </w:r>
          </w:p>
        </w:tc>
      </w:tr>
    </w:tbl>
    <w:p w14:paraId="2FE4536C" w14:textId="77777777" w:rsidR="006649EB" w:rsidRDefault="0039039C">
      <w:pPr>
        <w:pStyle w:val="Heading1"/>
        <w:keepNext/>
        <w:pageBreakBefore/>
        <w:spacing w:before="0"/>
      </w:pPr>
      <w:bookmarkStart w:id="39" w:name="_Toc232067457"/>
      <w:r>
        <w:t>15  What Happens Next</w:t>
      </w:r>
      <w:bookmarkEnd w:id="3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5B52F6E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65612668"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B0B4B42" w14:textId="77777777" w:rsidR="006649EB" w:rsidRDefault="0039039C">
            <w:r>
              <w:rPr>
                <w:b/>
                <w:bCs/>
                <w:color w:val="1A1A2E"/>
                <w:sz w:val="34"/>
                <w:szCs w:val="34"/>
              </w:rPr>
              <w:t>15  What Happens Next</w:t>
            </w:r>
          </w:p>
        </w:tc>
      </w:tr>
    </w:tbl>
    <w:p w14:paraId="18D699D1" w14:textId="77777777" w:rsidR="006649EB" w:rsidRDefault="006649EB">
      <w:pPr>
        <w:spacing w:before="100"/>
      </w:pPr>
    </w:p>
    <w:p w14:paraId="7BD7AC9B" w14:textId="77777777" w:rsidR="006649EB" w:rsidRDefault="0039039C">
      <w:pPr>
        <w:spacing w:after="140" w:line="320" w:lineRule="auto"/>
        <w:jc w:val="both"/>
      </w:pPr>
      <w:r>
        <w:t>Monaco Wheel Restoration has everything it needs to dominate the Orange County and San Clemente wheel repair markets: the craft, the reputation, the capacity, and a 13-year head start. The missing piece is a systematic AI program that makes the quality of the work as visible online as it is in person.</w:t>
      </w:r>
    </w:p>
    <w:p w14:paraId="1C05B3AB" w14:textId="77777777" w:rsidR="006649EB" w:rsidRDefault="0039039C">
      <w:pPr>
        <w:spacing w:after="140" w:line="320" w:lineRule="auto"/>
        <w:jc w:val="both"/>
      </w:pPr>
      <w:r>
        <w:t>The opportunity is not abstract. It is 2 additional wheels per day, captured after hours by an AI that never sleeps. It is 50 San Clemente reviews that make Monaco the first name that appears when a local searches "wheel repair near me." It is a dealer base that doubles because an AI handles the outreach Javon does not have time for.</w:t>
      </w:r>
    </w:p>
    <w:p w14:paraId="21CA5641" w14:textId="77777777" w:rsidR="006649EB" w:rsidRDefault="006649E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49EB" w14:paraId="7CFBA83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A5BB8C1" w14:textId="77777777" w:rsidR="006649EB" w:rsidRDefault="006649EB"/>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BCBA658" w14:textId="77777777" w:rsidR="006649EB" w:rsidRDefault="0039039C">
            <w:pPr>
              <w:keepNext/>
              <w:keepLines/>
              <w:spacing w:before="80" w:after="80"/>
            </w:pPr>
            <w:r>
              <w:rPr>
                <w:b/>
                <w:bCs/>
                <w:color w:val="F67D4B"/>
              </w:rPr>
              <w:t>Recommended Next Steps</w:t>
            </w:r>
          </w:p>
          <w:p w14:paraId="2EB95CD4" w14:textId="77777777" w:rsidR="006649EB" w:rsidRDefault="0039039C">
            <w:pPr>
              <w:keepNext/>
              <w:keepLines/>
              <w:spacing w:before="40" w:after="60" w:line="300" w:lineRule="auto"/>
            </w:pPr>
            <w:r>
              <w:rPr>
                <w:sz w:val="20"/>
                <w:szCs w:val="20"/>
              </w:rPr>
              <w:t>Step 1: Complete a 30-minute scoping call with Technijian to confirm program scope and pricing for Monaco's specific needs.</w:t>
            </w:r>
          </w:p>
          <w:p w14:paraId="182B0935" w14:textId="77777777" w:rsidR="006649EB" w:rsidRDefault="0039039C">
            <w:pPr>
              <w:keepNext/>
              <w:keepLines/>
              <w:spacing w:before="40" w:after="60" w:line="300" w:lineRule="auto"/>
            </w:pPr>
            <w:r>
              <w:rPr>
                <w:sz w:val="20"/>
                <w:szCs w:val="20"/>
              </w:rPr>
              <w:t>Step 2: Technijian delivers a Statement of Work within 5 business days of the scoping call.</w:t>
            </w:r>
          </w:p>
          <w:p w14:paraId="460D0813" w14:textId="77777777" w:rsidR="006649EB" w:rsidRDefault="0039039C">
            <w:pPr>
              <w:keepLines/>
              <w:spacing w:before="40" w:after="60" w:line="300" w:lineRule="auto"/>
            </w:pPr>
            <w:r>
              <w:rPr>
                <w:sz w:val="20"/>
                <w:szCs w:val="20"/>
              </w:rPr>
              <w:t>Step 3: Program kickoff — GBP setup, bot deployment, and first content posts live within 14 days of contract signature.</w:t>
            </w:r>
          </w:p>
        </w:tc>
      </w:tr>
    </w:tbl>
    <w:p w14:paraId="5D71A56A" w14:textId="77777777" w:rsidR="006649EB" w:rsidRDefault="006649E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49EB" w14:paraId="31972A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6BE3C685" w14:textId="77777777" w:rsidR="006649EB" w:rsidRDefault="0039039C">
            <w:pPr>
              <w:spacing w:after="100"/>
              <w:jc w:val="center"/>
            </w:pPr>
            <w:r>
              <w:rPr>
                <w:b/>
                <w:bCs/>
                <w:color w:val="FFFFFF"/>
                <w:sz w:val="30"/>
                <w:szCs w:val="30"/>
              </w:rPr>
              <w:t>Ready to fill Monaco's capacity gap?</w:t>
            </w:r>
          </w:p>
          <w:p w14:paraId="1C43D58E" w14:textId="77777777" w:rsidR="006649EB" w:rsidRDefault="0039039C">
            <w:pPr>
              <w:spacing w:after="80"/>
              <w:jc w:val="center"/>
            </w:pPr>
            <w:r>
              <w:rPr>
                <w:color w:val="FFFFFF"/>
              </w:rPr>
              <w:t>Contact Ravi Jain, Technijian  |  RJain@technijian.com  |  949.379.8500</w:t>
            </w:r>
          </w:p>
          <w:p w14:paraId="7164582A" w14:textId="77777777" w:rsidR="006649EB" w:rsidRDefault="0039039C">
            <w:pPr>
              <w:jc w:val="center"/>
            </w:pPr>
            <w:r>
              <w:rPr>
                <w:color w:val="FFFFFF"/>
                <w:sz w:val="20"/>
                <w:szCs w:val="20"/>
              </w:rPr>
              <w:t>technijian.com  |  Irvine, CA</w:t>
            </w:r>
          </w:p>
        </w:tc>
      </w:tr>
    </w:tbl>
    <w:p w14:paraId="0F3B2346" w14:textId="77777777" w:rsidR="006649EB" w:rsidRDefault="0039039C">
      <w:pPr>
        <w:pStyle w:val="Heading1"/>
        <w:keepNext/>
        <w:pageBreakBefore/>
        <w:spacing w:before="0"/>
      </w:pPr>
      <w:bookmarkStart w:id="40" w:name="_Toc232067458"/>
      <w:r>
        <w:t>16  About Technijian</w:t>
      </w:r>
      <w:bookmarkEnd w:id="4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7F93F92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6AC4FD1C"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22EFC5B" w14:textId="77777777" w:rsidR="006649EB" w:rsidRDefault="0039039C">
            <w:r>
              <w:rPr>
                <w:b/>
                <w:bCs/>
                <w:sz w:val="34"/>
                <w:szCs w:val="34"/>
              </w:rPr>
              <w:t>16  About Technijian</w:t>
            </w:r>
          </w:p>
        </w:tc>
      </w:tr>
    </w:tbl>
    <w:p w14:paraId="6ACA8C62" w14:textId="77777777" w:rsidR="006649EB" w:rsidRDefault="006649EB">
      <w:pPr>
        <w:spacing w:before="100"/>
      </w:pPr>
    </w:p>
    <w:p w14:paraId="77787A6B" w14:textId="77777777" w:rsidR="006649EB" w:rsidRDefault="0039039C">
      <w:pPr>
        <w:spacing w:after="140" w:line="320" w:lineRule="auto"/>
        <w:jc w:val="both"/>
      </w:pPr>
      <w:r>
        <w:t>Technijian is an AI-native managed services and technology firm headquartered in Irvine, California. We build and operate the AI systems that help local and regional businesses compete at scale — without adding headcount.</w:t>
      </w:r>
    </w:p>
    <w:p w14:paraId="63FD4D96" w14:textId="77777777" w:rsidR="006649EB" w:rsidRDefault="006649E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6649EB" w14:paraId="4A8DE05D"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79650EE" w14:textId="77777777" w:rsidR="006649EB" w:rsidRDefault="0039039C">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CAB8158" w14:textId="77777777" w:rsidR="006649EB" w:rsidRDefault="0039039C">
            <w:r>
              <w:rPr>
                <w:b/>
                <w:bCs/>
                <w:color w:val="FFFFFF"/>
                <w:sz w:val="20"/>
                <w:szCs w:val="20"/>
              </w:rPr>
              <w:t>What It Delivers for Monaco</w:t>
            </w:r>
          </w:p>
        </w:tc>
      </w:tr>
      <w:tr w:rsidR="006649EB" w14:paraId="7C3E8434"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E52FFE" w14:textId="77777777" w:rsidR="006649EB" w:rsidRDefault="0039039C">
            <w:r>
              <w:rPr>
                <w:sz w:val="20"/>
                <w:szCs w:val="20"/>
              </w:rPr>
              <w:t>My SEO</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6F05CE" w14:textId="77777777" w:rsidR="006649EB" w:rsidRDefault="0039039C">
            <w:r>
              <w:rPr>
                <w:sz w:val="20"/>
                <w:szCs w:val="20"/>
              </w:rPr>
              <w:t>Google Map Pack dominance and AEO content for both Monaco locations — driving inbound leads from search without paid advertising</w:t>
            </w:r>
          </w:p>
        </w:tc>
      </w:tr>
      <w:tr w:rsidR="006649EB" w14:paraId="43CC150C"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62ACF7" w14:textId="77777777" w:rsidR="006649EB" w:rsidRDefault="0039039C">
            <w:r>
              <w:rPr>
                <w:sz w:val="20"/>
                <w:szCs w:val="20"/>
              </w:rPr>
              <w:t>My AI</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922CC3" w14:textId="77777777" w:rsidR="006649EB" w:rsidRDefault="0039039C">
            <w:r>
              <w:rPr>
                <w:sz w:val="20"/>
                <w:szCs w:val="20"/>
              </w:rPr>
              <w:t>AI-powered review velocity, before/after content engine, upsell prompts, and dealer outreach automation</w:t>
            </w:r>
          </w:p>
        </w:tc>
      </w:tr>
      <w:tr w:rsidR="006649EB" w14:paraId="6E62163B"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504FE5" w14:textId="77777777" w:rsidR="006649EB" w:rsidRDefault="0039039C">
            <w:r>
              <w:rPr>
                <w:sz w:val="20"/>
                <w:szCs w:val="20"/>
              </w:rPr>
              <w:t>My Dev</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15B233" w14:textId="77777777" w:rsidR="006649EB" w:rsidRDefault="0039039C">
            <w:r>
              <w:rPr>
                <w:sz w:val="20"/>
                <w:szCs w:val="20"/>
              </w:rPr>
              <w:t>Custom AI booking bot, photo-to-quote system, customer CRM, and partner referral portal — built for Monaco's specific workflow</w:t>
            </w:r>
          </w:p>
        </w:tc>
      </w:tr>
    </w:tbl>
    <w:p w14:paraId="43FBCF1E" w14:textId="77777777" w:rsidR="006649EB" w:rsidRDefault="006649E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649EB" w14:paraId="03697E26"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E458B24" w14:textId="77777777" w:rsidR="006649EB" w:rsidRDefault="0039039C">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CF7A45E" w14:textId="77777777" w:rsidR="006649EB" w:rsidRDefault="0039039C">
            <w:r>
              <w:rPr>
                <w:b/>
                <w:bCs/>
                <w:color w:val="FFFFFF"/>
                <w:sz w:val="20"/>
                <w:szCs w:val="20"/>
              </w:rPr>
              <w:t>Detail</w:t>
            </w:r>
          </w:p>
        </w:tc>
      </w:tr>
      <w:tr w:rsidR="006649EB" w14:paraId="7AA107B9"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191CAC" w14:textId="77777777" w:rsidR="006649EB" w:rsidRDefault="0039039C">
            <w:r>
              <w:rPr>
                <w:sz w:val="20"/>
                <w:szCs w:val="20"/>
              </w:rPr>
              <w:t>Account Executive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6DB40C" w14:textId="77777777" w:rsidR="006649EB" w:rsidRDefault="0039039C">
            <w:r>
              <w:rPr>
                <w:sz w:val="20"/>
                <w:szCs w:val="20"/>
              </w:rPr>
              <w:t>Ravi Jain — RJain@technijian.com</w:t>
            </w:r>
          </w:p>
        </w:tc>
      </w:tr>
      <w:tr w:rsidR="006649EB" w14:paraId="5297F8EB"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B247EF" w14:textId="77777777" w:rsidR="006649EB" w:rsidRDefault="0039039C">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7E5BE3" w14:textId="77777777" w:rsidR="006649EB" w:rsidRDefault="0039039C">
            <w:r>
              <w:rPr>
                <w:sz w:val="20"/>
                <w:szCs w:val="20"/>
              </w:rPr>
              <w:t>18 Technology Dr., Suite 141, Irvine, CA 92618</w:t>
            </w:r>
          </w:p>
        </w:tc>
      </w:tr>
      <w:tr w:rsidR="006649EB" w14:paraId="63085D8D"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3526F7" w14:textId="77777777" w:rsidR="006649EB" w:rsidRDefault="0039039C">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24922C" w14:textId="77777777" w:rsidR="006649EB" w:rsidRDefault="0039039C">
            <w:r>
              <w:rPr>
                <w:sz w:val="20"/>
                <w:szCs w:val="20"/>
              </w:rPr>
              <w:t>(949) 379-8500</w:t>
            </w:r>
          </w:p>
        </w:tc>
      </w:tr>
      <w:tr w:rsidR="006649EB" w14:paraId="248EECC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F9D392" w14:textId="77777777" w:rsidR="006649EB" w:rsidRDefault="0039039C">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3670B7" w14:textId="77777777" w:rsidR="006649EB" w:rsidRDefault="0039039C">
            <w:r>
              <w:rPr>
                <w:sz w:val="20"/>
                <w:szCs w:val="20"/>
              </w:rPr>
              <w:t>technijian.com</w:t>
            </w:r>
          </w:p>
        </w:tc>
      </w:tr>
    </w:tbl>
    <w:p w14:paraId="1A1F69E3" w14:textId="77777777" w:rsidR="006649EB" w:rsidRDefault="0039039C">
      <w:pPr>
        <w:pStyle w:val="Heading1"/>
        <w:keepNext/>
        <w:pageBreakBefore/>
        <w:spacing w:before="0"/>
      </w:pPr>
      <w:bookmarkStart w:id="41" w:name="_Toc232067459"/>
      <w:r>
        <w:t>A  Appendix — Sources</w:t>
      </w:r>
      <w:bookmarkEnd w:id="4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49EB" w14:paraId="579B8DC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422DF525" w14:textId="77777777" w:rsidR="006649EB" w:rsidRDefault="006649EB"/>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8225172" w14:textId="77777777" w:rsidR="006649EB" w:rsidRDefault="0039039C">
            <w:r>
              <w:rPr>
                <w:b/>
                <w:bCs/>
                <w:sz w:val="34"/>
                <w:szCs w:val="34"/>
              </w:rPr>
              <w:t>A  Appendix — Sources</w:t>
            </w:r>
          </w:p>
        </w:tc>
      </w:tr>
    </w:tbl>
    <w:p w14:paraId="059B05CE" w14:textId="77777777" w:rsidR="006649EB" w:rsidRDefault="006649EB">
      <w:pPr>
        <w:spacing w:before="100"/>
      </w:pPr>
    </w:p>
    <w:p w14:paraId="273A62A4" w14:textId="77777777" w:rsidR="006649EB" w:rsidRDefault="0039039C">
      <w:pPr>
        <w:spacing w:after="140" w:line="320" w:lineRule="auto"/>
        <w:jc w:val="both"/>
      </w:pPr>
      <w:r>
        <w:rPr>
          <w:i/>
          <w:iCs/>
        </w:rPr>
        <w:t>Market intelligence gathered via web research conducted May 19, 2026. All competitor data from publicly available sources.</w:t>
      </w:r>
    </w:p>
    <w:p w14:paraId="05E6E6E7" w14:textId="77777777" w:rsidR="006649EB" w:rsidRDefault="006649EB">
      <w:pPr>
        <w:spacing w:before="120"/>
      </w:pPr>
    </w:p>
    <w:p w14:paraId="0634DDAD" w14:textId="77777777" w:rsidR="006649EB" w:rsidRDefault="0039039C">
      <w:pPr>
        <w:spacing w:after="140" w:line="320" w:lineRule="auto"/>
        <w:jc w:val="both"/>
      </w:pPr>
      <w:r>
        <w:rPr>
          <w:sz w:val="20"/>
          <w:szCs w:val="20"/>
        </w:rPr>
        <w:t>1. Monaco Wheel Restoration — Yelp listing (Costa Mesa): yelp.com/biz/monaco-wheel-restoration-costa-mesa</w:t>
      </w:r>
    </w:p>
    <w:p w14:paraId="3528DA57" w14:textId="77777777" w:rsidR="006649EB" w:rsidRDefault="0039039C">
      <w:pPr>
        <w:spacing w:after="140" w:line="320" w:lineRule="auto"/>
        <w:jc w:val="both"/>
      </w:pPr>
      <w:r>
        <w:rPr>
          <w:sz w:val="20"/>
          <w:szCs w:val="20"/>
        </w:rPr>
        <w:t>2. Monaco Wheel Restoration — Official website: monacowr.com</w:t>
      </w:r>
    </w:p>
    <w:p w14:paraId="7B4D00B0" w14:textId="77777777" w:rsidR="006649EB" w:rsidRDefault="0039039C">
      <w:pPr>
        <w:spacing w:after="140" w:line="320" w:lineRule="auto"/>
        <w:jc w:val="both"/>
      </w:pPr>
      <w:r>
        <w:rPr>
          <w:sz w:val="20"/>
          <w:szCs w:val="20"/>
        </w:rPr>
        <w:t>3. Orange Coast Mobile Wheel Repair — Yelp: yelp.com/biz/orange-coast-mobile-wheel-repair-orange-county</w:t>
      </w:r>
    </w:p>
    <w:p w14:paraId="54204BE9" w14:textId="77777777" w:rsidR="006649EB" w:rsidRDefault="0039039C">
      <w:pPr>
        <w:spacing w:after="140" w:line="320" w:lineRule="auto"/>
        <w:jc w:val="both"/>
      </w:pPr>
      <w:r>
        <w:rPr>
          <w:sz w:val="20"/>
          <w:szCs w:val="20"/>
        </w:rPr>
        <w:t>4. SoCal Auto Touch Up — Pricing: socal-autotouchup.com/services</w:t>
      </w:r>
    </w:p>
    <w:p w14:paraId="760CF9BD" w14:textId="77777777" w:rsidR="006649EB" w:rsidRDefault="0039039C">
      <w:pPr>
        <w:spacing w:after="140" w:line="320" w:lineRule="auto"/>
        <w:jc w:val="both"/>
      </w:pPr>
      <w:r>
        <w:rPr>
          <w:sz w:val="20"/>
          <w:szCs w:val="20"/>
        </w:rPr>
        <w:t>5. Resurrect Wheel Recon — Costa Mesa/Irvine: resurrectwheelrecon.com</w:t>
      </w:r>
    </w:p>
    <w:p w14:paraId="6AD5CE87" w14:textId="77777777" w:rsidR="006649EB" w:rsidRDefault="0039039C">
      <w:pPr>
        <w:spacing w:after="140" w:line="320" w:lineRule="auto"/>
        <w:jc w:val="both"/>
      </w:pPr>
      <w:r>
        <w:rPr>
          <w:sz w:val="20"/>
          <w:szCs w:val="20"/>
        </w:rPr>
        <w:t>6. Steve's Mobile Wheel Repair — Yelp: yelp.com/biz/steves-mobile-wheel-repair-orange-county-2</w:t>
      </w:r>
    </w:p>
    <w:p w14:paraId="27610F73" w14:textId="77777777" w:rsidR="006649EB" w:rsidRDefault="0039039C">
      <w:pPr>
        <w:spacing w:after="140" w:line="320" w:lineRule="auto"/>
        <w:jc w:val="both"/>
      </w:pPr>
      <w:r>
        <w:rPr>
          <w:sz w:val="20"/>
          <w:szCs w:val="20"/>
        </w:rPr>
        <w:t>7. Rim Revival Mobile Wheel Restoration (San Clemente) — Yelp: yelp.com/biz/rim-revival-mobile-wheel-restoration-san-clemente-3</w:t>
      </w:r>
    </w:p>
    <w:p w14:paraId="519A72BD" w14:textId="77777777" w:rsidR="006649EB" w:rsidRDefault="0039039C">
      <w:pPr>
        <w:spacing w:after="140" w:line="320" w:lineRule="auto"/>
        <w:jc w:val="both"/>
      </w:pPr>
      <w:r>
        <w:rPr>
          <w:sz w:val="20"/>
          <w:szCs w:val="20"/>
        </w:rPr>
        <w:t>8. Fix Auto San Clemente: fixauto.com/us/en/shop/san-clemente/</w:t>
      </w:r>
    </w:p>
    <w:p w14:paraId="2D308CD6" w14:textId="77777777" w:rsidR="006649EB" w:rsidRDefault="0039039C">
      <w:pPr>
        <w:spacing w:after="140" w:line="320" w:lineRule="auto"/>
        <w:jc w:val="both"/>
      </w:pPr>
      <w:r>
        <w:rPr>
          <w:sz w:val="20"/>
          <w:szCs w:val="20"/>
        </w:rPr>
        <w:t>9. Yelp — Best Wheel &amp; Rim Repair in Orange County, CA (2026): yelp.com search results</w:t>
      </w:r>
    </w:p>
    <w:p w14:paraId="3A97AEDB" w14:textId="77777777" w:rsidR="006649EB" w:rsidRDefault="0039039C">
      <w:pPr>
        <w:spacing w:after="140" w:line="320" w:lineRule="auto"/>
        <w:jc w:val="both"/>
      </w:pPr>
      <w:r>
        <w:rPr>
          <w:sz w:val="20"/>
          <w:szCs w:val="20"/>
        </w:rPr>
        <w:t>10. Yelp — Best Wheel &amp; Rim Repair in San Clemente, CA (2025): yelp.com search results</w:t>
      </w:r>
    </w:p>
    <w:p w14:paraId="681BDB7A" w14:textId="77777777" w:rsidR="006649EB" w:rsidRDefault="0039039C">
      <w:pPr>
        <w:spacing w:after="140" w:line="320" w:lineRule="auto"/>
        <w:jc w:val="both"/>
      </w:pPr>
      <w:r>
        <w:rPr>
          <w:sz w:val="20"/>
          <w:szCs w:val="20"/>
        </w:rPr>
        <w:t>11. Monaco Wheel Restoration — BBB Profile: bbb.org/us/ca/costa-mesa/profile/wheel-repair/monaco-wheel-restoration-llc-1126-1000111528</w:t>
      </w:r>
    </w:p>
    <w:p w14:paraId="0FBFC1F2" w14:textId="77777777" w:rsidR="006649EB" w:rsidRDefault="0039039C">
      <w:pPr>
        <w:spacing w:after="140" w:line="320" w:lineRule="auto"/>
        <w:jc w:val="both"/>
      </w:pPr>
      <w:r>
        <w:rPr>
          <w:sz w:val="20"/>
          <w:szCs w:val="20"/>
        </w:rPr>
        <w:t>12. Monaco Wheel Restoration — Instagram: instagram.com/monacowheel</w:t>
      </w:r>
    </w:p>
    <w:p w14:paraId="4A802699" w14:textId="77777777" w:rsidR="006649EB" w:rsidRDefault="0039039C">
      <w:pPr>
        <w:spacing w:after="140" w:line="320" w:lineRule="auto"/>
        <w:jc w:val="both"/>
      </w:pPr>
      <w:r>
        <w:rPr>
          <w:sz w:val="20"/>
          <w:szCs w:val="20"/>
        </w:rPr>
        <w:t>13. West Coast Tire &amp; Services San Clemente expansion (January 2026): York Dispatch press release</w:t>
      </w:r>
    </w:p>
    <w:p w14:paraId="31559293" w14:textId="77777777" w:rsidR="006649EB" w:rsidRDefault="0039039C">
      <w:pPr>
        <w:spacing w:after="140" w:line="320" w:lineRule="auto"/>
        <w:jc w:val="both"/>
      </w:pPr>
      <w:r>
        <w:rPr>
          <w:sz w:val="20"/>
          <w:szCs w:val="20"/>
        </w:rPr>
        <w:t>14. Technijian Service Pricing — services/My SEO, My AI, My Dev internal rate cards</w:t>
      </w:r>
    </w:p>
    <w:sectPr w:rsidR="006649E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A4A28" w14:textId="77777777" w:rsidR="0039039C" w:rsidRDefault="0039039C">
      <w:r>
        <w:separator/>
      </w:r>
    </w:p>
  </w:endnote>
  <w:endnote w:type="continuationSeparator" w:id="0">
    <w:p w14:paraId="09AAC474" w14:textId="77777777" w:rsidR="0039039C" w:rsidRDefault="00390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BCBF" w14:textId="77777777" w:rsidR="006649EB" w:rsidRDefault="0039039C">
    <w:pPr>
      <w:spacing w:before="80"/>
      <w:jc w:val="center"/>
    </w:pPr>
    <w:r>
      <w:rPr>
        <w:sz w:val="16"/>
        <w:szCs w:val="16"/>
      </w:rPr>
      <w:t xml:space="preserve">Technijian  |  18 Technology Dr., Ste 141, Irvine, CA 92618  |  949.379.8500  |  technijian.com  |  Page </w:t>
    </w:r>
    <w:r>
      <w:rPr>
        <w:sz w:val="16"/>
        <w:szCs w:val="16"/>
      </w:rPr>
      <w:fldChar w:fldCharType="begin"/>
    </w:r>
    <w:r>
      <w:rPr>
        <w:sz w:val="16"/>
        <w:szCs w:val="16"/>
      </w:rPr>
      <w:instrText>PAGE</w:instrText>
    </w:r>
    <w:r>
      <w:rPr>
        <w:sz w:val="16"/>
        <w:szCs w:val="16"/>
      </w:rPr>
      <w:fldChar w:fldCharType="separate"/>
    </w:r>
    <w:r w:rsidR="00FA7600">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FA7600">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F7B31" w14:textId="77777777" w:rsidR="0039039C" w:rsidRDefault="0039039C">
      <w:r>
        <w:separator/>
      </w:r>
    </w:p>
  </w:footnote>
  <w:footnote w:type="continuationSeparator" w:id="0">
    <w:p w14:paraId="3FE5428D" w14:textId="77777777" w:rsidR="0039039C" w:rsidRDefault="00390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9"/>
      <w:gridCol w:w="5321"/>
    </w:tblGrid>
    <w:tr w:rsidR="006649EB" w14:paraId="304716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027626F" w14:textId="77777777" w:rsidR="006649EB" w:rsidRDefault="0039039C">
          <w:r>
            <w:rPr>
              <w:noProof/>
            </w:rPr>
            <w:drawing>
              <wp:inline distT="0" distB="0" distL="0" distR="0" wp14:anchorId="1B6E8AFE" wp14:editId="7AD6E260">
                <wp:extent cx="1524000" cy="323850"/>
                <wp:effectExtent l="0" t="0" r="0" b="0"/>
                <wp:docPr id="1211530854" name="Picture 121153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323850"/>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51F7F38C" w14:textId="77777777" w:rsidR="006649EB" w:rsidRDefault="0039039C">
          <w:pPr>
            <w:jc w:val="right"/>
          </w:pPr>
          <w:r>
            <w:rPr>
              <w:sz w:val="16"/>
              <w:szCs w:val="16"/>
            </w:rPr>
            <w:t>AI-Driven Business Development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84992"/>
    <w:multiLevelType w:val="hybridMultilevel"/>
    <w:tmpl w:val="5CCE9EF2"/>
    <w:lvl w:ilvl="0" w:tplc="37A29BEA">
      <w:start w:val="1"/>
      <w:numFmt w:val="bullet"/>
      <w:lvlText w:val="•"/>
      <w:lvlJc w:val="left"/>
      <w:pPr>
        <w:ind w:left="360" w:hanging="360"/>
      </w:pPr>
      <w:rPr>
        <w:rFonts w:ascii="Symbol" w:eastAsia="Symbol" w:hAnsi="Symbol" w:cs="Symbol"/>
        <w:color w:val="006DB6"/>
        <w:sz w:val="22"/>
        <w:szCs w:val="22"/>
      </w:rPr>
    </w:lvl>
    <w:lvl w:ilvl="1" w:tplc="F7401224">
      <w:numFmt w:val="decimal"/>
      <w:lvlText w:val=""/>
      <w:lvlJc w:val="left"/>
    </w:lvl>
    <w:lvl w:ilvl="2" w:tplc="5DC004FA">
      <w:numFmt w:val="decimal"/>
      <w:lvlText w:val=""/>
      <w:lvlJc w:val="left"/>
    </w:lvl>
    <w:lvl w:ilvl="3" w:tplc="33327D06">
      <w:numFmt w:val="decimal"/>
      <w:lvlText w:val=""/>
      <w:lvlJc w:val="left"/>
    </w:lvl>
    <w:lvl w:ilvl="4" w:tplc="C128A082">
      <w:numFmt w:val="decimal"/>
      <w:lvlText w:val=""/>
      <w:lvlJc w:val="left"/>
    </w:lvl>
    <w:lvl w:ilvl="5" w:tplc="1916C51C">
      <w:numFmt w:val="decimal"/>
      <w:lvlText w:val=""/>
      <w:lvlJc w:val="left"/>
    </w:lvl>
    <w:lvl w:ilvl="6" w:tplc="543CDABC">
      <w:numFmt w:val="decimal"/>
      <w:lvlText w:val=""/>
      <w:lvlJc w:val="left"/>
    </w:lvl>
    <w:lvl w:ilvl="7" w:tplc="161A2B58">
      <w:numFmt w:val="decimal"/>
      <w:lvlText w:val=""/>
      <w:lvlJc w:val="left"/>
    </w:lvl>
    <w:lvl w:ilvl="8" w:tplc="341EAB30">
      <w:numFmt w:val="decimal"/>
      <w:lvlText w:val=""/>
      <w:lvlJc w:val="left"/>
    </w:lvl>
  </w:abstractNum>
  <w:abstractNum w:abstractNumId="1" w15:restartNumberingAfterBreak="0">
    <w:nsid w:val="78CE4807"/>
    <w:multiLevelType w:val="hybridMultilevel"/>
    <w:tmpl w:val="DE8C41CE"/>
    <w:lvl w:ilvl="0" w:tplc="CFA68B3C">
      <w:start w:val="1"/>
      <w:numFmt w:val="bullet"/>
      <w:lvlText w:val="●"/>
      <w:lvlJc w:val="left"/>
      <w:pPr>
        <w:ind w:left="720" w:hanging="360"/>
      </w:pPr>
    </w:lvl>
    <w:lvl w:ilvl="1" w:tplc="E66EA704">
      <w:start w:val="1"/>
      <w:numFmt w:val="bullet"/>
      <w:lvlText w:val="○"/>
      <w:lvlJc w:val="left"/>
      <w:pPr>
        <w:ind w:left="1440" w:hanging="360"/>
      </w:pPr>
    </w:lvl>
    <w:lvl w:ilvl="2" w:tplc="BE32F7A0">
      <w:start w:val="1"/>
      <w:numFmt w:val="bullet"/>
      <w:lvlText w:val="■"/>
      <w:lvlJc w:val="left"/>
      <w:pPr>
        <w:ind w:left="2160" w:hanging="360"/>
      </w:pPr>
    </w:lvl>
    <w:lvl w:ilvl="3" w:tplc="634A6FB0">
      <w:start w:val="1"/>
      <w:numFmt w:val="bullet"/>
      <w:lvlText w:val="●"/>
      <w:lvlJc w:val="left"/>
      <w:pPr>
        <w:ind w:left="2880" w:hanging="360"/>
      </w:pPr>
    </w:lvl>
    <w:lvl w:ilvl="4" w:tplc="4B8A442A">
      <w:start w:val="1"/>
      <w:numFmt w:val="bullet"/>
      <w:lvlText w:val="○"/>
      <w:lvlJc w:val="left"/>
      <w:pPr>
        <w:ind w:left="3600" w:hanging="360"/>
      </w:pPr>
    </w:lvl>
    <w:lvl w:ilvl="5" w:tplc="53E6164A">
      <w:start w:val="1"/>
      <w:numFmt w:val="bullet"/>
      <w:lvlText w:val="■"/>
      <w:lvlJc w:val="left"/>
      <w:pPr>
        <w:ind w:left="4320" w:hanging="360"/>
      </w:pPr>
    </w:lvl>
    <w:lvl w:ilvl="6" w:tplc="8BDCEBAC">
      <w:start w:val="1"/>
      <w:numFmt w:val="bullet"/>
      <w:lvlText w:val="●"/>
      <w:lvlJc w:val="left"/>
      <w:pPr>
        <w:ind w:left="5040" w:hanging="360"/>
      </w:pPr>
    </w:lvl>
    <w:lvl w:ilvl="7" w:tplc="EE5E1324">
      <w:start w:val="1"/>
      <w:numFmt w:val="bullet"/>
      <w:lvlText w:val="●"/>
      <w:lvlJc w:val="left"/>
      <w:pPr>
        <w:ind w:left="5760" w:hanging="360"/>
      </w:pPr>
    </w:lvl>
    <w:lvl w:ilvl="8" w:tplc="C8A85D62">
      <w:start w:val="1"/>
      <w:numFmt w:val="bullet"/>
      <w:lvlText w:val="●"/>
      <w:lvlJc w:val="left"/>
      <w:pPr>
        <w:ind w:left="6480" w:hanging="360"/>
      </w:pPr>
    </w:lvl>
  </w:abstractNum>
  <w:num w:numId="1" w16cid:durableId="1392996401">
    <w:abstractNumId w:val="1"/>
    <w:lvlOverride w:ilvl="0">
      <w:startOverride w:val="1"/>
    </w:lvlOverride>
  </w:num>
  <w:num w:numId="2" w16cid:durableId="692994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9EB"/>
    <w:rsid w:val="0039039C"/>
    <w:rsid w:val="006649EB"/>
    <w:rsid w:val="00C61AEA"/>
    <w:rsid w:val="00FA7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8BD7"/>
  <w15:docId w15:val="{70BA7A94-66D3-4568-B3E7-ADEBC7D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600"/>
    <w:pPr>
      <w:spacing w:after="100"/>
    </w:pPr>
  </w:style>
  <w:style w:type="paragraph" w:styleId="TOC2">
    <w:name w:val="toc 2"/>
    <w:basedOn w:val="Normal"/>
    <w:next w:val="Normal"/>
    <w:autoRedefine/>
    <w:uiPriority w:val="39"/>
    <w:unhideWhenUsed/>
    <w:rsid w:val="00FA760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7722</Words>
  <Characters>44017</Characters>
  <Application>Microsoft Office Word</Application>
  <DocSecurity>0</DocSecurity>
  <Lines>366</Lines>
  <Paragraphs>103</Paragraphs>
  <ScaleCrop>false</ScaleCrop>
  <Company/>
  <LinksUpToDate>false</LinksUpToDate>
  <CharactersWithSpaces>51636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2026-06-11T04:47:00Z</dcterms:created>
  <dcterms:modified xsi:type="dcterms:W3CDTF">2026-06-11T17:29:00Z</dcterms:modified>
</cp:coreProperties>
</file>