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927E" w14:textId="77777777" w:rsidR="00C97574" w:rsidRDefault="00C97574">
      <w:pPr>
        <w:spacing w:before="2400"/>
      </w:pPr>
    </w:p>
    <w:p w14:paraId="4FB1C0F7" w14:textId="77777777" w:rsidR="00C97574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4491B52" wp14:editId="63AA0030">
            <wp:extent cx="2381250" cy="600075"/>
            <wp:effectExtent l="0" t="0" r="0" b="0"/>
            <wp:docPr id="1" name="logo" descr="Technijian Inc." title="Technijia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B1B9" w14:textId="77777777" w:rsidR="00C97574" w:rsidRDefault="00C97574">
      <w:pPr>
        <w:spacing w:after="600"/>
      </w:pPr>
    </w:p>
    <w:p w14:paraId="7362F8EB" w14:textId="77777777" w:rsidR="00C97574" w:rsidRDefault="00C97574">
      <w:pPr>
        <w:pBdr>
          <w:bottom w:val="single" w:sz="2" w:space="0" w:color="F67D4B"/>
        </w:pBdr>
        <w:spacing w:before="100" w:after="100"/>
      </w:pPr>
    </w:p>
    <w:p w14:paraId="36F4532C" w14:textId="77777777" w:rsidR="00C97574" w:rsidRDefault="00000000">
      <w:pPr>
        <w:spacing w:before="400" w:after="200"/>
        <w:jc w:val="center"/>
      </w:pPr>
      <w:r>
        <w:rPr>
          <w:b/>
          <w:bCs/>
          <w:color w:val="1A1A2E"/>
          <w:sz w:val="48"/>
          <w:szCs w:val="48"/>
        </w:rPr>
        <w:t>Server Upgrade Options</w:t>
      </w:r>
    </w:p>
    <w:p w14:paraId="562785F1" w14:textId="77777777" w:rsidR="00C97574" w:rsidRDefault="00000000">
      <w:pPr>
        <w:spacing w:after="100"/>
        <w:jc w:val="center"/>
      </w:pPr>
      <w:r>
        <w:rPr>
          <w:b/>
          <w:bCs/>
          <w:color w:val="006DB6"/>
          <w:sz w:val="32"/>
          <w:szCs w:val="32"/>
        </w:rPr>
        <w:t>Oaktree Law</w:t>
      </w:r>
    </w:p>
    <w:p w14:paraId="454A48EA" w14:textId="77777777" w:rsidR="00C97574" w:rsidRDefault="00000000">
      <w:pPr>
        <w:spacing w:after="200"/>
        <w:jc w:val="center"/>
      </w:pPr>
      <w:r>
        <w:rPr>
          <w:i/>
          <w:iCs/>
          <w:sz w:val="24"/>
          <w:szCs w:val="24"/>
        </w:rPr>
        <w:t>Hardware Refresh Proposal</w:t>
      </w:r>
    </w:p>
    <w:p w14:paraId="4DDC1518" w14:textId="77777777" w:rsidR="00C97574" w:rsidRDefault="00000000">
      <w:pPr>
        <w:spacing w:after="200"/>
        <w:jc w:val="center"/>
      </w:pPr>
      <w:r>
        <w:t>Replacement for Service Tag 2KPZZV2</w:t>
      </w:r>
    </w:p>
    <w:p w14:paraId="0F221CA1" w14:textId="77777777" w:rsidR="00C97574" w:rsidRDefault="00000000">
      <w:pPr>
        <w:spacing w:after="400"/>
        <w:jc w:val="center"/>
      </w:pPr>
      <w:r>
        <w:t>April 15, 2026</w:t>
      </w:r>
    </w:p>
    <w:p w14:paraId="2AB0F6F9" w14:textId="77777777" w:rsidR="00C97574" w:rsidRDefault="00C97574">
      <w:pPr>
        <w:pBdr>
          <w:bottom w:val="single" w:sz="2" w:space="0" w:color="F67D4B"/>
        </w:pBdr>
        <w:spacing w:before="100" w:after="100"/>
      </w:pPr>
    </w:p>
    <w:p w14:paraId="61FF87EB" w14:textId="77777777" w:rsidR="00C97574" w:rsidRDefault="00C97574">
      <w:pPr>
        <w:spacing w:after="800"/>
      </w:pPr>
    </w:p>
    <w:p w14:paraId="230E3DEE" w14:textId="77777777" w:rsidR="00C97574" w:rsidRDefault="00000000">
      <w:pPr>
        <w:spacing w:after="60"/>
        <w:jc w:val="center"/>
      </w:pPr>
      <w:r>
        <w:rPr>
          <w:b/>
          <w:bCs/>
          <w:color w:val="006DB6"/>
          <w:sz w:val="20"/>
          <w:szCs w:val="20"/>
        </w:rPr>
        <w:t>Prepared For</w:t>
      </w:r>
    </w:p>
    <w:p w14:paraId="746A9B17" w14:textId="77777777" w:rsidR="00C97574" w:rsidRDefault="00000000">
      <w:pPr>
        <w:spacing w:after="40"/>
        <w:jc w:val="center"/>
      </w:pPr>
      <w:r>
        <w:rPr>
          <w:b/>
          <w:bCs/>
          <w:color w:val="1A1A2E"/>
          <w:sz w:val="24"/>
          <w:szCs w:val="24"/>
        </w:rPr>
        <w:t>Ed Pitts</w:t>
      </w:r>
    </w:p>
    <w:p w14:paraId="38CCB412" w14:textId="77777777" w:rsidR="00C97574" w:rsidRDefault="00000000">
      <w:pPr>
        <w:spacing w:after="400"/>
        <w:jc w:val="center"/>
      </w:pPr>
      <w:r>
        <w:rPr>
          <w:sz w:val="20"/>
          <w:szCs w:val="20"/>
        </w:rPr>
        <w:t>Oaktree Law</w:t>
      </w:r>
    </w:p>
    <w:p w14:paraId="2024F3FA" w14:textId="77777777" w:rsidR="00C97574" w:rsidRDefault="00000000">
      <w:pPr>
        <w:spacing w:after="60"/>
        <w:jc w:val="center"/>
      </w:pPr>
      <w:r>
        <w:rPr>
          <w:b/>
          <w:bCs/>
          <w:color w:val="006DB6"/>
          <w:sz w:val="20"/>
          <w:szCs w:val="20"/>
        </w:rPr>
        <w:t>Prepared By</w:t>
      </w:r>
    </w:p>
    <w:p w14:paraId="44B084B4" w14:textId="77777777" w:rsidR="00C97574" w:rsidRDefault="00000000">
      <w:pPr>
        <w:jc w:val="center"/>
      </w:pPr>
      <w:r>
        <w:rPr>
          <w:b/>
          <w:bCs/>
          <w:color w:val="1A1A2E"/>
        </w:rPr>
        <w:t>Technijian, Inc.</w:t>
      </w:r>
    </w:p>
    <w:p w14:paraId="42DFC0C9" w14:textId="77777777" w:rsidR="00C97574" w:rsidRDefault="00000000">
      <w:pPr>
        <w:jc w:val="center"/>
      </w:pPr>
      <w:r>
        <w:rPr>
          <w:sz w:val="18"/>
          <w:szCs w:val="18"/>
        </w:rPr>
        <w:t>18 Technology Dr., Ste 141  |  Irvine, CA 92618  |  949.379.8499</w:t>
      </w:r>
    </w:p>
    <w:p w14:paraId="1CF3BF3B" w14:textId="77777777" w:rsidR="00C97574" w:rsidRDefault="00000000">
      <w:r>
        <w:br w:type="page"/>
      </w:r>
    </w:p>
    <w:p w14:paraId="4DFBF69A" w14:textId="77777777" w:rsidR="00C97574" w:rsidRDefault="00C97574">
      <w:pPr>
        <w:sectPr w:rsidR="00C9757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6304650" w14:textId="77777777" w:rsidR="00C97574" w:rsidRDefault="00000000">
      <w:pPr>
        <w:pStyle w:val="Heading1"/>
      </w:pPr>
      <w:r>
        <w:rPr>
          <w:color w:val="59595B"/>
          <w:sz w:val="22"/>
          <w:szCs w:val="22"/>
        </w:rPr>
        <w:lastRenderedPageBreak/>
        <w:t>1. Executive Summary</w:t>
      </w:r>
    </w:p>
    <w:p w14:paraId="15065923" w14:textId="77777777" w:rsidR="00C97574" w:rsidRDefault="00000000">
      <w:pPr>
        <w:spacing w:after="120"/>
      </w:pPr>
      <w:r>
        <w:t>Your current Dell PowerEdge server (service tag 2KPZZV2) is a 14th-generation platform that has been in service for several years and is approaching end-of-life for warranty, performance, and security patching.</w:t>
      </w:r>
    </w:p>
    <w:p w14:paraId="2F9640AC" w14:textId="77777777" w:rsidR="00C97574" w:rsidRDefault="00000000">
      <w:pPr>
        <w:spacing w:after="120"/>
      </w:pPr>
      <w:r>
        <w:t>In place of the previously discussed cloud migration, Technijian is proposing a hardware refresh to a newer-generation Dell PowerEdge server sourced through the Dell Outlet program (certified refurbished, full Dell warranty included).</w:t>
      </w:r>
    </w:p>
    <w:p w14:paraId="323BDFBA" w14:textId="77777777" w:rsidR="00C97574" w:rsidRDefault="00000000">
      <w:pPr>
        <w:spacing w:after="120"/>
      </w:pPr>
      <w:r>
        <w:t>This report presents three server candidates from Dell Outlet. All three:</w:t>
      </w:r>
    </w:p>
    <w:p w14:paraId="3E02A2DC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Equal or exceed the storage capacity of your current server</w:t>
      </w:r>
    </w:p>
    <w:p w14:paraId="062EA5EC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Use modern Intel Xeon Scalable CPUs (dual socket vs. your current single socket)</w:t>
      </w:r>
    </w:p>
    <w:p w14:paraId="469FF399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Include Dell's 3-Year Basic Hardware Warranty with Next Business Day onsite service</w:t>
      </w:r>
    </w:p>
    <w:p w14:paraId="01511C83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Feature dual redundant power supplies matching your current setup</w:t>
      </w:r>
    </w:p>
    <w:p w14:paraId="1FBF7E98" w14:textId="77777777" w:rsidR="00C97574" w:rsidRDefault="00C97574">
      <w:pPr>
        <w:spacing w:after="200"/>
      </w:pPr>
    </w:p>
    <w:p w14:paraId="10685F1F" w14:textId="77777777" w:rsidR="00C97574" w:rsidRDefault="00000000">
      <w:r>
        <w:rPr>
          <w:b/>
          <w:bCs/>
          <w:color w:val="1A1A2E"/>
        </w:rPr>
        <w:t>We have a clear recommendation (Option A — PowerEdge R760) but include two alternatives so you can weigh performance, capacity, and budget tradeoffs.</w:t>
      </w:r>
    </w:p>
    <w:p w14:paraId="0F15D556" w14:textId="77777777" w:rsidR="00C97574" w:rsidRDefault="00C97574">
      <w:pPr>
        <w:spacing w:after="200"/>
      </w:pPr>
    </w:p>
    <w:p w14:paraId="53A5EE63" w14:textId="77777777" w:rsidR="00C97574" w:rsidRDefault="00000000">
      <w:pPr>
        <w:pStyle w:val="Heading1"/>
      </w:pPr>
      <w:r>
        <w:rPr>
          <w:color w:val="59595B"/>
          <w:sz w:val="22"/>
          <w:szCs w:val="22"/>
        </w:rPr>
        <w:t>2. Your Current Server — Baseline Specs</w:t>
      </w:r>
    </w:p>
    <w:p w14:paraId="1FB73F9E" w14:textId="77777777" w:rsidR="00C97574" w:rsidRDefault="00000000">
      <w:pPr>
        <w:spacing w:after="120"/>
      </w:pPr>
      <w:r>
        <w:t>The following specifications were decoded from the Dell bill of materials for service tag 2KPZZV2: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C97574" w14:paraId="5422A1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solid" w:color="006DB6" w:fill="006D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064EB" w14:textId="77777777" w:rsidR="00C97574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500" w:type="pct"/>
            <w:shd w:val="solid" w:color="006DB6" w:fill="006D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FC6104" w14:textId="77777777" w:rsidR="00C97574" w:rsidRDefault="00000000">
            <w:r>
              <w:rPr>
                <w:b/>
                <w:bCs/>
                <w:color w:val="FFFFFF"/>
                <w:sz w:val="18"/>
                <w:szCs w:val="18"/>
              </w:rPr>
              <w:t>Current Configuration</w:t>
            </w:r>
          </w:p>
        </w:tc>
      </w:tr>
      <w:tr w:rsidR="00C97574" w14:paraId="5CAC8D1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9BB865" w14:textId="77777777" w:rsidR="00C97574" w:rsidRDefault="00000000">
            <w:r>
              <w:rPr>
                <w:sz w:val="18"/>
                <w:szCs w:val="18"/>
              </w:rPr>
              <w:t>Model</w:t>
            </w:r>
          </w:p>
        </w:tc>
        <w:tc>
          <w:tcPr>
            <w:tcW w:w="3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DDA4D" w14:textId="77777777" w:rsidR="00C97574" w:rsidRDefault="00000000">
            <w:r>
              <w:rPr>
                <w:sz w:val="18"/>
                <w:szCs w:val="18"/>
              </w:rPr>
              <w:t>Dell PowerEdge (14th Generation — T440 / R440 class)</w:t>
            </w:r>
          </w:p>
        </w:tc>
      </w:tr>
      <w:tr w:rsidR="00C97574" w14:paraId="3672512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AEAD3C" w14:textId="77777777" w:rsidR="00C97574" w:rsidRDefault="00000000">
            <w:r>
              <w:rPr>
                <w:sz w:val="18"/>
                <w:szCs w:val="18"/>
              </w:rPr>
              <w:t>CPU</w:t>
            </w:r>
          </w:p>
        </w:tc>
        <w:tc>
          <w:tcPr>
            <w:tcW w:w="35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38C1DE" w14:textId="77777777" w:rsidR="00C97574" w:rsidRDefault="00000000">
            <w:r>
              <w:rPr>
                <w:sz w:val="18"/>
                <w:szCs w:val="18"/>
              </w:rPr>
              <w:t>1x Intel Xeon Scalable processor (single socket populated)</w:t>
            </w:r>
          </w:p>
        </w:tc>
      </w:tr>
      <w:tr w:rsidR="00C97574" w14:paraId="420F97A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FB6B5" w14:textId="77777777" w:rsidR="00C97574" w:rsidRDefault="00000000">
            <w:r>
              <w:rPr>
                <w:sz w:val="18"/>
                <w:szCs w:val="18"/>
              </w:rPr>
              <w:t>Memory</w:t>
            </w:r>
          </w:p>
        </w:tc>
        <w:tc>
          <w:tcPr>
            <w:tcW w:w="3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1156C" w14:textId="77777777" w:rsidR="00C97574" w:rsidRDefault="00000000">
            <w:r>
              <w:rPr>
                <w:sz w:val="18"/>
                <w:szCs w:val="18"/>
              </w:rPr>
              <w:t>32 GB DDR4-2666 RDIMM (2x 16 GB, dual rank)</w:t>
            </w:r>
          </w:p>
        </w:tc>
      </w:tr>
      <w:tr w:rsidR="00C97574" w14:paraId="43AE542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394C63" w14:textId="77777777" w:rsidR="00C97574" w:rsidRDefault="00000000">
            <w:r>
              <w:rPr>
                <w:sz w:val="18"/>
                <w:szCs w:val="18"/>
              </w:rPr>
              <w:t>Storage</w:t>
            </w:r>
          </w:p>
        </w:tc>
        <w:tc>
          <w:tcPr>
            <w:tcW w:w="35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45BB1" w14:textId="77777777" w:rsidR="00C97574" w:rsidRDefault="00000000">
            <w:r>
              <w:rPr>
                <w:sz w:val="18"/>
                <w:szCs w:val="18"/>
              </w:rPr>
              <w:t>2x hard drives in RAID 1</w:t>
            </w:r>
          </w:p>
        </w:tc>
      </w:tr>
      <w:tr w:rsidR="00C97574" w14:paraId="16C4BE4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DFB84F" w14:textId="77777777" w:rsidR="00C97574" w:rsidRDefault="00000000">
            <w:r>
              <w:rPr>
                <w:sz w:val="18"/>
                <w:szCs w:val="18"/>
              </w:rPr>
              <w:t>Data in use</w:t>
            </w:r>
          </w:p>
        </w:tc>
        <w:tc>
          <w:tcPr>
            <w:tcW w:w="3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AE7B80" w14:textId="77777777" w:rsidR="00C97574" w:rsidRDefault="00000000">
            <w:r>
              <w:rPr>
                <w:sz w:val="18"/>
                <w:szCs w:val="18"/>
              </w:rPr>
              <w:t>~900 GB (119 GB OS + 779 GB shared folders)</w:t>
            </w:r>
          </w:p>
        </w:tc>
      </w:tr>
      <w:tr w:rsidR="00C97574" w14:paraId="5AAEEB2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C5AA41" w14:textId="77777777" w:rsidR="00C97574" w:rsidRDefault="00000000">
            <w:r>
              <w:rPr>
                <w:sz w:val="18"/>
                <w:szCs w:val="18"/>
              </w:rPr>
              <w:t>Power</w:t>
            </w:r>
          </w:p>
        </w:tc>
        <w:tc>
          <w:tcPr>
            <w:tcW w:w="35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213303" w14:textId="77777777" w:rsidR="00C97574" w:rsidRDefault="00000000">
            <w:r>
              <w:rPr>
                <w:sz w:val="18"/>
                <w:szCs w:val="18"/>
              </w:rPr>
              <w:t>Redundant 1+1 power supplies</w:t>
            </w:r>
          </w:p>
        </w:tc>
      </w:tr>
      <w:tr w:rsidR="00C97574" w14:paraId="7302D7F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803B1F" w14:textId="77777777" w:rsidR="00C97574" w:rsidRDefault="00000000">
            <w:r>
              <w:rPr>
                <w:sz w:val="18"/>
                <w:szCs w:val="18"/>
              </w:rPr>
              <w:t>Operating System</w:t>
            </w:r>
          </w:p>
        </w:tc>
        <w:tc>
          <w:tcPr>
            <w:tcW w:w="3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8C2B7" w14:textId="77777777" w:rsidR="00C97574" w:rsidRDefault="00000000">
            <w:r>
              <w:rPr>
                <w:sz w:val="18"/>
                <w:szCs w:val="18"/>
              </w:rPr>
              <w:t>Windows Server 2019 Standard + CALs</w:t>
            </w:r>
          </w:p>
        </w:tc>
      </w:tr>
      <w:tr w:rsidR="00C97574" w14:paraId="2949CD0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253298" w14:textId="77777777" w:rsidR="00C97574" w:rsidRDefault="00000000">
            <w:r>
              <w:rPr>
                <w:sz w:val="18"/>
                <w:szCs w:val="18"/>
              </w:rPr>
              <w:t>Management</w:t>
            </w:r>
          </w:p>
        </w:tc>
        <w:tc>
          <w:tcPr>
            <w:tcW w:w="35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12CCDB" w14:textId="77777777" w:rsidR="00C97574" w:rsidRDefault="00000000">
            <w:r>
              <w:rPr>
                <w:sz w:val="18"/>
                <w:szCs w:val="18"/>
              </w:rPr>
              <w:t>iDRAC9 Express</w:t>
            </w:r>
          </w:p>
        </w:tc>
      </w:tr>
      <w:tr w:rsidR="00C97574" w14:paraId="60D34FC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4AFC08" w14:textId="77777777" w:rsidR="00C97574" w:rsidRDefault="00000000">
            <w:r>
              <w:rPr>
                <w:sz w:val="18"/>
                <w:szCs w:val="18"/>
              </w:rPr>
              <w:t>Optical</w:t>
            </w:r>
          </w:p>
        </w:tc>
        <w:tc>
          <w:tcPr>
            <w:tcW w:w="3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B36FC2" w14:textId="77777777" w:rsidR="00C97574" w:rsidRDefault="00000000">
            <w:r>
              <w:rPr>
                <w:sz w:val="18"/>
                <w:szCs w:val="18"/>
              </w:rPr>
              <w:t>DVD±RW drive</w:t>
            </w:r>
          </w:p>
        </w:tc>
      </w:tr>
    </w:tbl>
    <w:p w14:paraId="25A93BA6" w14:textId="77777777" w:rsidR="00C97574" w:rsidRDefault="00C97574">
      <w:pPr>
        <w:spacing w:after="200"/>
      </w:pPr>
    </w:p>
    <w:p w14:paraId="6862106A" w14:textId="77777777" w:rsidR="00C97574" w:rsidRDefault="00000000">
      <w:pPr>
        <w:spacing w:after="80"/>
      </w:pPr>
      <w:r>
        <w:rPr>
          <w:b/>
          <w:bCs/>
          <w:color w:val="006DB6"/>
        </w:rPr>
        <w:t>Why upgrade now:</w:t>
      </w:r>
    </w:p>
    <w:p w14:paraId="151CACCB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14th-generation PowerEdge platforms are in the later portion of their support lifecycle</w:t>
      </w:r>
    </w:p>
    <w:p w14:paraId="081DAC02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DDR4-2666 memory is two generations behind current DDR5 speeds</w:t>
      </w:r>
    </w:p>
    <w:p w14:paraId="755C8E68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Single-socket configuration limits CPU performance for virtualization and future growth</w:t>
      </w:r>
    </w:p>
    <w:p w14:paraId="7AD02922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Warranty status should be verified — many 2KPZZV2-era servers are out of or near end-of-warranty</w:t>
      </w:r>
    </w:p>
    <w:p w14:paraId="1EC6F936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Microsoft ends mainstream support for Windows Server 2019 in January 2029 — a logical moment to modernize both hardware and OS</w:t>
      </w:r>
    </w:p>
    <w:p w14:paraId="525349D5" w14:textId="77777777" w:rsidR="00C97574" w:rsidRDefault="00C97574">
      <w:pPr>
        <w:spacing w:after="200"/>
      </w:pPr>
    </w:p>
    <w:p w14:paraId="60445994" w14:textId="77777777" w:rsidR="00C97574" w:rsidRDefault="00000000">
      <w:pPr>
        <w:pStyle w:val="Heading1"/>
      </w:pPr>
      <w:r>
        <w:rPr>
          <w:color w:val="59595B"/>
          <w:sz w:val="22"/>
          <w:szCs w:val="22"/>
        </w:rPr>
        <w:t>3. Recommended Server Options</w:t>
      </w:r>
    </w:p>
    <w:p w14:paraId="392D5D81" w14:textId="77777777" w:rsidR="00C97574" w:rsidRDefault="00000000">
      <w:pPr>
        <w:spacing w:before="280" w:after="120"/>
      </w:pPr>
      <w:r>
        <w:rPr>
          <w:b/>
          <w:bCs/>
          <w:color w:val="006DB6"/>
          <w:sz w:val="26"/>
          <w:szCs w:val="26"/>
        </w:rPr>
        <w:t>Option A (Recommended): Dell PowerEdge R760 — Balanced Upgrade</w:t>
      </w:r>
    </w:p>
    <w:p w14:paraId="1C68F66E" w14:textId="77777777" w:rsidR="00C97574" w:rsidRDefault="00000000">
      <w:pPr>
        <w:spacing w:after="120"/>
      </w:pPr>
      <w:r>
        <w:rPr>
          <w:i/>
          <w:iCs/>
          <w:sz w:val="20"/>
          <w:szCs w:val="20"/>
        </w:rPr>
        <w:t>Dell Outlet SKU: POW0194278-R0031296-SA (Refurbished)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9"/>
        <w:gridCol w:w="5143"/>
        <w:gridCol w:w="2338"/>
      </w:tblGrid>
      <w:tr w:rsidR="00C97574" w14:paraId="4D81BE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solid" w:color="006DB6" w:fill="006D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2A844" w14:textId="77777777" w:rsidR="00C97574" w:rsidRDefault="00000000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  <w:tc>
          <w:tcPr>
            <w:tcW w:w="2750" w:type="pct"/>
            <w:shd w:val="solid" w:color="006DB6" w:fill="006D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BDE510" w14:textId="77777777" w:rsidR="00C97574" w:rsidRDefault="00000000">
            <w:r>
              <w:rPr>
                <w:b/>
                <w:bCs/>
                <w:color w:val="FFFFFF"/>
                <w:sz w:val="18"/>
                <w:szCs w:val="18"/>
              </w:rPr>
              <w:t>This Server</w:t>
            </w:r>
          </w:p>
        </w:tc>
        <w:tc>
          <w:tcPr>
            <w:tcW w:w="1250" w:type="pct"/>
            <w:shd w:val="solid" w:color="006DB6" w:fill="006D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095EAC" w14:textId="77777777" w:rsidR="00C97574" w:rsidRDefault="00000000">
            <w:r>
              <w:rPr>
                <w:b/>
                <w:bCs/>
                <w:color w:val="FFFFFF"/>
                <w:sz w:val="18"/>
                <w:szCs w:val="18"/>
              </w:rPr>
              <w:t>vs. Current</w:t>
            </w:r>
          </w:p>
        </w:tc>
      </w:tr>
      <w:tr w:rsidR="00C97574" w14:paraId="1B59708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717D89" w14:textId="77777777" w:rsidR="00C97574" w:rsidRDefault="00000000">
            <w:r>
              <w:rPr>
                <w:sz w:val="18"/>
                <w:szCs w:val="18"/>
              </w:rPr>
              <w:t>Generation</w:t>
            </w:r>
          </w:p>
        </w:tc>
        <w:tc>
          <w:tcPr>
            <w:tcW w:w="27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E9B2A1" w14:textId="77777777" w:rsidR="00C97574" w:rsidRDefault="00000000">
            <w:r>
              <w:rPr>
                <w:sz w:val="18"/>
                <w:szCs w:val="18"/>
              </w:rPr>
              <w:t>16th Gen PowerEdge</w:t>
            </w:r>
          </w:p>
        </w:tc>
        <w:tc>
          <w:tcPr>
            <w:tcW w:w="1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76BDBB" w14:textId="77777777" w:rsidR="00C97574" w:rsidRDefault="00000000">
            <w:r>
              <w:rPr>
                <w:sz w:val="18"/>
                <w:szCs w:val="18"/>
              </w:rPr>
              <w:t>+2 generations</w:t>
            </w:r>
          </w:p>
        </w:tc>
      </w:tr>
      <w:tr w:rsidR="00C97574" w14:paraId="22A40EC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D8F81" w14:textId="77777777" w:rsidR="00C97574" w:rsidRDefault="00000000">
            <w:r>
              <w:rPr>
                <w:sz w:val="18"/>
                <w:szCs w:val="18"/>
              </w:rPr>
              <w:t>CPU</w:t>
            </w:r>
          </w:p>
        </w:tc>
        <w:tc>
          <w:tcPr>
            <w:tcW w:w="275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B719C3" w14:textId="77777777" w:rsidR="00C97574" w:rsidRPr="00E00F14" w:rsidRDefault="00000000">
            <w:pPr>
              <w:rPr>
                <w:lang w:val="es-ES"/>
              </w:rPr>
            </w:pPr>
            <w:r w:rsidRPr="00E00F14">
              <w:rPr>
                <w:sz w:val="18"/>
                <w:szCs w:val="18"/>
                <w:lang w:val="es-ES"/>
              </w:rPr>
              <w:t>2x Intel Xeon Silver 4509Y (16 cores total, 4.10 GHz, 22.5 MB cache)</w:t>
            </w:r>
          </w:p>
        </w:tc>
        <w:tc>
          <w:tcPr>
            <w:tcW w:w="125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6415C6" w14:textId="77777777" w:rsidR="00C97574" w:rsidRDefault="00000000">
            <w:r>
              <w:rPr>
                <w:sz w:val="18"/>
                <w:szCs w:val="18"/>
              </w:rPr>
              <w:t>2 sockets vs. 1, newer gen</w:t>
            </w:r>
          </w:p>
        </w:tc>
      </w:tr>
      <w:tr w:rsidR="00C97574" w14:paraId="5E04027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D84EA0" w14:textId="77777777" w:rsidR="00C97574" w:rsidRDefault="00000000">
            <w:r>
              <w:rPr>
                <w:sz w:val="18"/>
                <w:szCs w:val="18"/>
              </w:rPr>
              <w:t>RAM</w:t>
            </w:r>
          </w:p>
        </w:tc>
        <w:tc>
          <w:tcPr>
            <w:tcW w:w="27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4D118A" w14:textId="77777777" w:rsidR="00C97574" w:rsidRDefault="00000000">
            <w:r>
              <w:rPr>
                <w:sz w:val="18"/>
                <w:szCs w:val="18"/>
              </w:rPr>
              <w:t>256 GB DDR5-5600 (4x 64 GB RDIMM, dual rank)</w:t>
            </w:r>
          </w:p>
        </w:tc>
        <w:tc>
          <w:tcPr>
            <w:tcW w:w="1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6A490" w14:textId="77777777" w:rsidR="00C97574" w:rsidRDefault="00000000">
            <w:r>
              <w:rPr>
                <w:sz w:val="18"/>
                <w:szCs w:val="18"/>
              </w:rPr>
              <w:t>8x RAM, DDR5 (faster)</w:t>
            </w:r>
          </w:p>
        </w:tc>
      </w:tr>
      <w:tr w:rsidR="00C97574" w14:paraId="195B1F0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DEE352" w14:textId="77777777" w:rsidR="00C97574" w:rsidRDefault="00000000">
            <w:r>
              <w:rPr>
                <w:sz w:val="18"/>
                <w:szCs w:val="18"/>
              </w:rPr>
              <w:t>Boot</w:t>
            </w:r>
          </w:p>
        </w:tc>
        <w:tc>
          <w:tcPr>
            <w:tcW w:w="275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C3B00F" w14:textId="77777777" w:rsidR="00C97574" w:rsidRPr="00E00F14" w:rsidRDefault="00000000">
            <w:pPr>
              <w:rPr>
                <w:lang w:val="es-ES"/>
              </w:rPr>
            </w:pPr>
            <w:r w:rsidRPr="00E00F14">
              <w:rPr>
                <w:sz w:val="18"/>
                <w:szCs w:val="18"/>
                <w:lang w:val="es-ES"/>
              </w:rPr>
              <w:t>2x 480 GB PCIe M.2 NVMe (mirrored)</w:t>
            </w:r>
          </w:p>
        </w:tc>
        <w:tc>
          <w:tcPr>
            <w:tcW w:w="125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45FF2C" w14:textId="77777777" w:rsidR="00C97574" w:rsidRDefault="00000000">
            <w:r>
              <w:rPr>
                <w:sz w:val="18"/>
                <w:szCs w:val="18"/>
              </w:rPr>
              <w:t>Dedicated boot separate from data</w:t>
            </w:r>
          </w:p>
        </w:tc>
      </w:tr>
      <w:tr w:rsidR="00C97574" w14:paraId="4DAFEE5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1A2CF" w14:textId="77777777" w:rsidR="00C97574" w:rsidRDefault="00000000">
            <w:r>
              <w:rPr>
                <w:sz w:val="18"/>
                <w:szCs w:val="18"/>
              </w:rPr>
              <w:t>Data storage</w:t>
            </w:r>
          </w:p>
        </w:tc>
        <w:tc>
          <w:tcPr>
            <w:tcW w:w="27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FCE8B" w14:textId="77777777" w:rsidR="00C97574" w:rsidRDefault="00000000">
            <w:r>
              <w:rPr>
                <w:sz w:val="18"/>
                <w:szCs w:val="18"/>
              </w:rPr>
              <w:t>5x 1.2 TB 10K SAS + 960 GB SSD cache = ~4.8 TB usable RAID 5</w:t>
            </w:r>
          </w:p>
        </w:tc>
        <w:tc>
          <w:tcPr>
            <w:tcW w:w="1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F38130" w14:textId="77777777" w:rsidR="00C97574" w:rsidRDefault="00000000">
            <w:r>
              <w:rPr>
                <w:sz w:val="18"/>
                <w:szCs w:val="18"/>
              </w:rPr>
              <w:t>~5x current usable storage</w:t>
            </w:r>
          </w:p>
        </w:tc>
      </w:tr>
      <w:tr w:rsidR="00C97574" w14:paraId="40AF664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5792FD" w14:textId="77777777" w:rsidR="00C97574" w:rsidRDefault="00000000">
            <w:r>
              <w:rPr>
                <w:sz w:val="18"/>
                <w:szCs w:val="18"/>
              </w:rPr>
              <w:t>Networking</w:t>
            </w:r>
          </w:p>
        </w:tc>
        <w:tc>
          <w:tcPr>
            <w:tcW w:w="275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ED8C3" w14:textId="77777777" w:rsidR="00C97574" w:rsidRDefault="00000000">
            <w:r>
              <w:rPr>
                <w:sz w:val="18"/>
                <w:szCs w:val="18"/>
              </w:rPr>
              <w:t>Broadcom 5720 quad-port 1 GbE + 2x Broadcom 57416 dual-port 10 GbE</w:t>
            </w:r>
          </w:p>
        </w:tc>
        <w:tc>
          <w:tcPr>
            <w:tcW w:w="125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BE9D90" w14:textId="77777777" w:rsidR="00C97574" w:rsidRDefault="00000000">
            <w:r>
              <w:rPr>
                <w:sz w:val="18"/>
                <w:szCs w:val="18"/>
              </w:rPr>
              <w:t>Adds 10 GbE capability</w:t>
            </w:r>
          </w:p>
        </w:tc>
      </w:tr>
      <w:tr w:rsidR="00C97574" w14:paraId="5587FC8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421F1" w14:textId="77777777" w:rsidR="00C97574" w:rsidRDefault="00000000">
            <w:r>
              <w:rPr>
                <w:sz w:val="18"/>
                <w:szCs w:val="18"/>
              </w:rPr>
              <w:t>Power</w:t>
            </w:r>
          </w:p>
        </w:tc>
        <w:tc>
          <w:tcPr>
            <w:tcW w:w="27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C6D418" w14:textId="77777777" w:rsidR="00C97574" w:rsidRDefault="00000000">
            <w:r>
              <w:rPr>
                <w:sz w:val="18"/>
                <w:szCs w:val="18"/>
              </w:rPr>
              <w:t>800W (1+1) redundant</w:t>
            </w:r>
          </w:p>
        </w:tc>
        <w:tc>
          <w:tcPr>
            <w:tcW w:w="1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C389BD" w14:textId="77777777" w:rsidR="00C97574" w:rsidRDefault="00000000">
            <w:r>
              <w:rPr>
                <w:sz w:val="18"/>
                <w:szCs w:val="18"/>
              </w:rPr>
              <w:t>Same</w:t>
            </w:r>
          </w:p>
        </w:tc>
      </w:tr>
      <w:tr w:rsidR="00C97574" w14:paraId="64D6A37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EF1A29" w14:textId="77777777" w:rsidR="00C97574" w:rsidRDefault="00000000">
            <w:r>
              <w:rPr>
                <w:sz w:val="18"/>
                <w:szCs w:val="18"/>
              </w:rPr>
              <w:t>Form factor</w:t>
            </w:r>
          </w:p>
        </w:tc>
        <w:tc>
          <w:tcPr>
            <w:tcW w:w="275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B784D" w14:textId="77777777" w:rsidR="00C97574" w:rsidRDefault="00000000">
            <w:r>
              <w:rPr>
                <w:sz w:val="18"/>
                <w:szCs w:val="18"/>
              </w:rPr>
              <w:t>2U rack, standard bezel</w:t>
            </w:r>
          </w:p>
        </w:tc>
        <w:tc>
          <w:tcPr>
            <w:tcW w:w="125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D300E9" w14:textId="77777777" w:rsidR="00C97574" w:rsidRDefault="00000000">
            <w:r>
              <w:rPr>
                <w:sz w:val="18"/>
                <w:szCs w:val="18"/>
              </w:rPr>
              <w:t>Standard data-center chassis</w:t>
            </w:r>
          </w:p>
        </w:tc>
      </w:tr>
      <w:tr w:rsidR="00C97574" w14:paraId="5F259A3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48F3C1" w14:textId="77777777" w:rsidR="00C97574" w:rsidRDefault="00000000">
            <w:r>
              <w:rPr>
                <w:sz w:val="18"/>
                <w:szCs w:val="18"/>
              </w:rPr>
              <w:t>Warranty</w:t>
            </w:r>
          </w:p>
        </w:tc>
        <w:tc>
          <w:tcPr>
            <w:tcW w:w="27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BBF474" w14:textId="77777777" w:rsidR="00C97574" w:rsidRDefault="00000000">
            <w:r>
              <w:rPr>
                <w:sz w:val="18"/>
                <w:szCs w:val="18"/>
              </w:rPr>
              <w:t>3-Year Basic Hardware Repair, 5x10 Next Business Day Onsite</w:t>
            </w:r>
          </w:p>
        </w:tc>
        <w:tc>
          <w:tcPr>
            <w:tcW w:w="1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9DC89B" w14:textId="77777777" w:rsidR="00C97574" w:rsidRDefault="00000000">
            <w:r>
              <w:rPr>
                <w:sz w:val="18"/>
                <w:szCs w:val="18"/>
              </w:rPr>
              <w:t>Fresh warranty</w:t>
            </w:r>
          </w:p>
        </w:tc>
      </w:tr>
    </w:tbl>
    <w:p w14:paraId="4099AA10" w14:textId="77777777" w:rsidR="00C97574" w:rsidRDefault="00C97574">
      <w:pPr>
        <w:spacing w:after="160"/>
      </w:pPr>
    </w:p>
    <w:p w14:paraId="621DF43D" w14:textId="77777777" w:rsidR="00C97574" w:rsidRDefault="00000000">
      <w:pPr>
        <w:spacing w:after="80"/>
      </w:pPr>
      <w:r>
        <w:rPr>
          <w:b/>
          <w:bCs/>
          <w:color w:val="006DB6"/>
        </w:rPr>
        <w:t>Why we like it:</w:t>
      </w:r>
    </w:p>
    <w:p w14:paraId="322FAC7E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Right-sized upgrade without overspending. Five times the usable storage, eight times the RAM, and a modern DDR5 platform — but uses cost-effective Silver-tier CPUs rather than Gold/Platinum you don't need for a law firm file-server workload.</w:t>
      </w:r>
    </w:p>
    <w:p w14:paraId="69F91990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True storage headroom. 4.8 TB usable gives ~5 years of growth room from your current 900 GB footprint.</w:t>
      </w:r>
    </w:p>
    <w:p w14:paraId="1456A792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Newest generation available at Outlet pricing. 16th-generation Sapphire Rapids platform with full Dell warranty and certified refurbishment.</w:t>
      </w:r>
    </w:p>
    <w:p w14:paraId="5B6741FC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Mirrored boot separation. Two dedicated M.2 NVMe drives for OS/boot keeps your data RAID independent — a modern best practice that your current server does not have.</w:t>
      </w:r>
    </w:p>
    <w:p w14:paraId="235B585C" w14:textId="77777777" w:rsidR="00C97574" w:rsidRDefault="00C97574">
      <w:pPr>
        <w:spacing w:after="120"/>
      </w:pPr>
    </w:p>
    <w:p w14:paraId="025985E9" w14:textId="77777777" w:rsidR="00C97574" w:rsidRDefault="00000000">
      <w:r>
        <w:rPr>
          <w:i/>
          <w:iCs/>
          <w:color w:val="1A1A2E"/>
        </w:rPr>
        <w:t>Best fit if: You want meaningful performance and capacity gains, the newest generation available, and a warranty-backed refurbished deal.</w:t>
      </w:r>
    </w:p>
    <w:p w14:paraId="3F72EFDF" w14:textId="77777777" w:rsidR="00C97574" w:rsidRDefault="00C97574">
      <w:pPr>
        <w:spacing w:after="240"/>
      </w:pPr>
    </w:p>
    <w:p w14:paraId="376908A5" w14:textId="77777777" w:rsidR="00C97574" w:rsidRDefault="00000000">
      <w:pPr>
        <w:spacing w:before="280" w:after="120"/>
      </w:pPr>
      <w:r>
        <w:rPr>
          <w:b/>
          <w:bCs/>
          <w:color w:val="1A1A2E"/>
          <w:sz w:val="26"/>
          <w:szCs w:val="26"/>
        </w:rPr>
        <w:t>Option B (Alternate): Dell PowerEdge R650 — Maximum CPU Power, Compact 1U</w:t>
      </w:r>
    </w:p>
    <w:p w14:paraId="537D691F" w14:textId="77777777" w:rsidR="00C97574" w:rsidRDefault="00000000">
      <w:pPr>
        <w:spacing w:after="120"/>
      </w:pPr>
      <w:r>
        <w:rPr>
          <w:i/>
          <w:iCs/>
          <w:sz w:val="20"/>
          <w:szCs w:val="20"/>
        </w:rPr>
        <w:t>Dell Outlet SKU: POW0193711-R0031036-SA (Refurbished)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9"/>
        <w:gridCol w:w="5143"/>
        <w:gridCol w:w="2338"/>
      </w:tblGrid>
      <w:tr w:rsidR="00C97574" w14:paraId="71225A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solid" w:color="006DB6" w:fill="006D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6B989" w14:textId="77777777" w:rsidR="00C97574" w:rsidRDefault="00000000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  <w:tc>
          <w:tcPr>
            <w:tcW w:w="2750" w:type="pct"/>
            <w:shd w:val="solid" w:color="006DB6" w:fill="006D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786622" w14:textId="77777777" w:rsidR="00C97574" w:rsidRDefault="00000000">
            <w:r>
              <w:rPr>
                <w:b/>
                <w:bCs/>
                <w:color w:val="FFFFFF"/>
                <w:sz w:val="18"/>
                <w:szCs w:val="18"/>
              </w:rPr>
              <w:t>This Server</w:t>
            </w:r>
          </w:p>
        </w:tc>
        <w:tc>
          <w:tcPr>
            <w:tcW w:w="1250" w:type="pct"/>
            <w:shd w:val="solid" w:color="006DB6" w:fill="006D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F2E405" w14:textId="77777777" w:rsidR="00C97574" w:rsidRDefault="00000000">
            <w:r>
              <w:rPr>
                <w:b/>
                <w:bCs/>
                <w:color w:val="FFFFFF"/>
                <w:sz w:val="18"/>
                <w:szCs w:val="18"/>
              </w:rPr>
              <w:t>vs. Current</w:t>
            </w:r>
          </w:p>
        </w:tc>
      </w:tr>
      <w:tr w:rsidR="00C97574" w14:paraId="4CD9437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75975" w14:textId="77777777" w:rsidR="00C97574" w:rsidRDefault="00000000">
            <w:r>
              <w:rPr>
                <w:sz w:val="18"/>
                <w:szCs w:val="18"/>
              </w:rPr>
              <w:t>Generation</w:t>
            </w:r>
          </w:p>
        </w:tc>
        <w:tc>
          <w:tcPr>
            <w:tcW w:w="27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5FB864" w14:textId="77777777" w:rsidR="00C97574" w:rsidRDefault="00000000">
            <w:r>
              <w:rPr>
                <w:sz w:val="18"/>
                <w:szCs w:val="18"/>
              </w:rPr>
              <w:t>15th Gen PowerEdge</w:t>
            </w:r>
          </w:p>
        </w:tc>
        <w:tc>
          <w:tcPr>
            <w:tcW w:w="1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31BAD4" w14:textId="77777777" w:rsidR="00C97574" w:rsidRDefault="00000000">
            <w:r>
              <w:rPr>
                <w:sz w:val="18"/>
                <w:szCs w:val="18"/>
              </w:rPr>
              <w:t>+1 generation</w:t>
            </w:r>
          </w:p>
        </w:tc>
      </w:tr>
      <w:tr w:rsidR="00C97574" w14:paraId="3CFDF20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FCF328" w14:textId="77777777" w:rsidR="00C97574" w:rsidRDefault="00000000">
            <w:r>
              <w:rPr>
                <w:sz w:val="18"/>
                <w:szCs w:val="18"/>
              </w:rPr>
              <w:t>CPU</w:t>
            </w:r>
          </w:p>
        </w:tc>
        <w:tc>
          <w:tcPr>
            <w:tcW w:w="275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092CB6" w14:textId="77777777" w:rsidR="00C97574" w:rsidRDefault="00000000">
            <w:r>
              <w:rPr>
                <w:sz w:val="18"/>
                <w:szCs w:val="18"/>
              </w:rPr>
              <w:t>2x Intel Xeon Gold 6346 (32 cores total, 3.60 GHz, 36 MB cache, 205W)</w:t>
            </w:r>
          </w:p>
        </w:tc>
        <w:tc>
          <w:tcPr>
            <w:tcW w:w="125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04FA2A" w14:textId="77777777" w:rsidR="00C97574" w:rsidRDefault="00000000">
            <w:r>
              <w:rPr>
                <w:sz w:val="18"/>
                <w:szCs w:val="18"/>
              </w:rPr>
              <w:t>Gold tier, 32 cores</w:t>
            </w:r>
          </w:p>
        </w:tc>
      </w:tr>
      <w:tr w:rsidR="00C97574" w14:paraId="1EFFC3E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39D48C" w14:textId="77777777" w:rsidR="00C97574" w:rsidRDefault="00000000">
            <w:r>
              <w:rPr>
                <w:sz w:val="18"/>
                <w:szCs w:val="18"/>
              </w:rPr>
              <w:t>RAM</w:t>
            </w:r>
          </w:p>
        </w:tc>
        <w:tc>
          <w:tcPr>
            <w:tcW w:w="27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9BE3F0" w14:textId="77777777" w:rsidR="00C97574" w:rsidRDefault="00000000">
            <w:r>
              <w:rPr>
                <w:sz w:val="18"/>
                <w:szCs w:val="18"/>
              </w:rPr>
              <w:t>512 GB DDR4-3200 (16x 32 GB RDIMM, dual rank)</w:t>
            </w:r>
          </w:p>
        </w:tc>
        <w:tc>
          <w:tcPr>
            <w:tcW w:w="1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44960" w14:textId="77777777" w:rsidR="00C97574" w:rsidRDefault="00000000">
            <w:r>
              <w:rPr>
                <w:sz w:val="18"/>
                <w:szCs w:val="18"/>
              </w:rPr>
              <w:t>16x RAM</w:t>
            </w:r>
          </w:p>
        </w:tc>
      </w:tr>
      <w:tr w:rsidR="00C97574" w14:paraId="50AA7BC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0AB767" w14:textId="77777777" w:rsidR="00C97574" w:rsidRDefault="00000000">
            <w:r>
              <w:rPr>
                <w:sz w:val="18"/>
                <w:szCs w:val="18"/>
              </w:rPr>
              <w:t>Data storage</w:t>
            </w:r>
          </w:p>
        </w:tc>
        <w:tc>
          <w:tcPr>
            <w:tcW w:w="275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2ABF64" w14:textId="77777777" w:rsidR="00C97574" w:rsidRDefault="00000000">
            <w:r>
              <w:rPr>
                <w:sz w:val="18"/>
                <w:szCs w:val="18"/>
              </w:rPr>
              <w:t>2x 1.2 TB 10K SAS = 1.2 TB usable RAID 1</w:t>
            </w:r>
          </w:p>
        </w:tc>
        <w:tc>
          <w:tcPr>
            <w:tcW w:w="125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D120E" w14:textId="77777777" w:rsidR="00C97574" w:rsidRDefault="00000000">
            <w:r>
              <w:rPr>
                <w:sz w:val="18"/>
                <w:szCs w:val="18"/>
              </w:rPr>
              <w:t>~20% more capacity</w:t>
            </w:r>
          </w:p>
        </w:tc>
      </w:tr>
      <w:tr w:rsidR="00C97574" w14:paraId="7C7B08A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5C43B6" w14:textId="77777777" w:rsidR="00C97574" w:rsidRDefault="00000000">
            <w:r>
              <w:rPr>
                <w:sz w:val="18"/>
                <w:szCs w:val="18"/>
              </w:rPr>
              <w:t>Networking</w:t>
            </w:r>
          </w:p>
        </w:tc>
        <w:tc>
          <w:tcPr>
            <w:tcW w:w="27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E6798" w14:textId="77777777" w:rsidR="00C97574" w:rsidRDefault="00000000">
            <w:r>
              <w:rPr>
                <w:sz w:val="18"/>
                <w:szCs w:val="18"/>
              </w:rPr>
              <w:t>Broadcom 57414 10/25 GbE + 57504 Quad-port 10/25 GbE OCP</w:t>
            </w:r>
          </w:p>
        </w:tc>
        <w:tc>
          <w:tcPr>
            <w:tcW w:w="1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F9212F" w14:textId="77777777" w:rsidR="00C97574" w:rsidRDefault="00000000">
            <w:r>
              <w:rPr>
                <w:sz w:val="18"/>
                <w:szCs w:val="18"/>
              </w:rPr>
              <w:t>25 GbE capability</w:t>
            </w:r>
          </w:p>
        </w:tc>
      </w:tr>
      <w:tr w:rsidR="00C97574" w14:paraId="24E5406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07BCD2" w14:textId="77777777" w:rsidR="00C97574" w:rsidRDefault="00000000">
            <w:r>
              <w:rPr>
                <w:sz w:val="18"/>
                <w:szCs w:val="18"/>
              </w:rPr>
              <w:t>Power</w:t>
            </w:r>
          </w:p>
        </w:tc>
        <w:tc>
          <w:tcPr>
            <w:tcW w:w="275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E38927" w14:textId="77777777" w:rsidR="00C97574" w:rsidRDefault="00000000">
            <w:r>
              <w:rPr>
                <w:sz w:val="18"/>
                <w:szCs w:val="18"/>
              </w:rPr>
              <w:t>800W (1+1) redundant</w:t>
            </w:r>
          </w:p>
        </w:tc>
        <w:tc>
          <w:tcPr>
            <w:tcW w:w="125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114DE0" w14:textId="77777777" w:rsidR="00C97574" w:rsidRDefault="00000000">
            <w:r>
              <w:rPr>
                <w:sz w:val="18"/>
                <w:szCs w:val="18"/>
              </w:rPr>
              <w:t>Same</w:t>
            </w:r>
          </w:p>
        </w:tc>
      </w:tr>
      <w:tr w:rsidR="00C97574" w14:paraId="74FB1E3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46179" w14:textId="77777777" w:rsidR="00C97574" w:rsidRDefault="00000000">
            <w:r>
              <w:rPr>
                <w:sz w:val="18"/>
                <w:szCs w:val="18"/>
              </w:rPr>
              <w:t>Form factor</w:t>
            </w:r>
          </w:p>
        </w:tc>
        <w:tc>
          <w:tcPr>
            <w:tcW w:w="27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7C1F53" w14:textId="77777777" w:rsidR="00C97574" w:rsidRDefault="00000000">
            <w:r>
              <w:rPr>
                <w:sz w:val="18"/>
                <w:szCs w:val="18"/>
              </w:rPr>
              <w:t>1U rack, LCD bezel</w:t>
            </w:r>
          </w:p>
        </w:tc>
        <w:tc>
          <w:tcPr>
            <w:tcW w:w="1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CA67C0" w14:textId="77777777" w:rsidR="00C97574" w:rsidRDefault="00000000">
            <w:r>
              <w:rPr>
                <w:sz w:val="18"/>
                <w:szCs w:val="18"/>
              </w:rPr>
              <w:t>Smaller footprint</w:t>
            </w:r>
          </w:p>
        </w:tc>
      </w:tr>
      <w:tr w:rsidR="00C97574" w14:paraId="31871FA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C332A4" w14:textId="77777777" w:rsidR="00C97574" w:rsidRDefault="00000000">
            <w:r>
              <w:rPr>
                <w:sz w:val="18"/>
                <w:szCs w:val="18"/>
              </w:rPr>
              <w:t>Warranty</w:t>
            </w:r>
          </w:p>
        </w:tc>
        <w:tc>
          <w:tcPr>
            <w:tcW w:w="275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7AB7C9" w14:textId="77777777" w:rsidR="00C97574" w:rsidRDefault="00000000">
            <w:r>
              <w:rPr>
                <w:sz w:val="18"/>
                <w:szCs w:val="18"/>
              </w:rPr>
              <w:t>3-Year Basic Hardware Repair, 5x10 NBD Onsite</w:t>
            </w:r>
          </w:p>
        </w:tc>
        <w:tc>
          <w:tcPr>
            <w:tcW w:w="125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E97DAC" w14:textId="77777777" w:rsidR="00C97574" w:rsidRDefault="00000000">
            <w:r>
              <w:rPr>
                <w:sz w:val="18"/>
                <w:szCs w:val="18"/>
              </w:rPr>
              <w:t>Fresh warranty</w:t>
            </w:r>
          </w:p>
        </w:tc>
      </w:tr>
    </w:tbl>
    <w:p w14:paraId="27D6205D" w14:textId="77777777" w:rsidR="00C97574" w:rsidRDefault="00C97574">
      <w:pPr>
        <w:spacing w:after="160"/>
      </w:pPr>
    </w:p>
    <w:p w14:paraId="5CA44954" w14:textId="77777777" w:rsidR="00C97574" w:rsidRDefault="00000000">
      <w:pPr>
        <w:spacing w:after="80"/>
      </w:pPr>
      <w:r>
        <w:rPr>
          <w:b/>
          <w:bCs/>
          <w:color w:val="006DB6"/>
        </w:rPr>
        <w:t>Why we like it:</w:t>
      </w:r>
    </w:p>
    <w:p w14:paraId="259E088A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Heavy CPU and memory headroom. 32 cores and 512 GB RAM is future-proofing for virtualization, additional workloads (SQL, document management platforms), or any line-of-business software you may add.</w:t>
      </w:r>
    </w:p>
    <w:p w14:paraId="3ABA54A0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1U footprint if rack space is a concern.</w:t>
      </w:r>
    </w:p>
    <w:p w14:paraId="194D4456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25 GbE networking — a significant jump if you're considering a modern switch upgrade.</w:t>
      </w:r>
    </w:p>
    <w:p w14:paraId="44435249" w14:textId="77777777" w:rsidR="00C97574" w:rsidRDefault="00C97574">
      <w:pPr>
        <w:spacing w:after="120"/>
      </w:pPr>
    </w:p>
    <w:p w14:paraId="65B89974" w14:textId="77777777" w:rsidR="00C97574" w:rsidRDefault="00000000">
      <w:pPr>
        <w:spacing w:after="80"/>
      </w:pPr>
      <w:r>
        <w:rPr>
          <w:b/>
          <w:bCs/>
          <w:color w:val="F67D4B"/>
        </w:rPr>
        <w:t>Why we like it less than Option A:</w:t>
      </w:r>
    </w:p>
    <w:p w14:paraId="75E3D64C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Minimal storage upgrade. 1.2 TB usable is only ~20% more than your current footprint — not much long-term headroom.</w:t>
      </w:r>
    </w:p>
    <w:p w14:paraId="40A115AC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10K SAS spinning disks are slower than NVMe SSDs. For file-server workloads, disk speed often matters more than CPU.</w:t>
      </w:r>
    </w:p>
    <w:p w14:paraId="7EC94F42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You pay for performance you won't use. 32 cores and 512 GB RAM is overkill for a small law firm file server.</w:t>
      </w:r>
    </w:p>
    <w:p w14:paraId="0BF286C6" w14:textId="77777777" w:rsidR="00C97574" w:rsidRDefault="00C97574">
      <w:pPr>
        <w:spacing w:after="120"/>
      </w:pPr>
    </w:p>
    <w:p w14:paraId="72290DB4" w14:textId="77777777" w:rsidR="00C97574" w:rsidRDefault="00000000">
      <w:r>
        <w:rPr>
          <w:i/>
          <w:iCs/>
          <w:color w:val="1A1A2E"/>
        </w:rPr>
        <w:t>Best fit if: You anticipate adding virtualized workloads, database servers, or document management software to the same box, and you don't need a large storage increase.</w:t>
      </w:r>
    </w:p>
    <w:p w14:paraId="2BFF9FF0" w14:textId="77777777" w:rsidR="00C97574" w:rsidRDefault="00C97574">
      <w:pPr>
        <w:spacing w:after="240"/>
      </w:pPr>
    </w:p>
    <w:p w14:paraId="08A7833F" w14:textId="77777777" w:rsidR="00C97574" w:rsidRDefault="00000000">
      <w:pPr>
        <w:spacing w:before="280" w:after="120"/>
      </w:pPr>
      <w:r>
        <w:rPr>
          <w:b/>
          <w:bCs/>
          <w:color w:val="1A1A2E"/>
          <w:sz w:val="26"/>
          <w:szCs w:val="26"/>
        </w:rPr>
        <w:t>Option C (Alternate): Dell PowerEdge XR7620 — All-NVMe Premium</w:t>
      </w:r>
    </w:p>
    <w:p w14:paraId="1D62BF30" w14:textId="77777777" w:rsidR="00C97574" w:rsidRDefault="00000000">
      <w:pPr>
        <w:spacing w:after="120"/>
      </w:pPr>
      <w:r>
        <w:rPr>
          <w:i/>
          <w:iCs/>
          <w:sz w:val="20"/>
          <w:szCs w:val="20"/>
        </w:rPr>
        <w:t>Dell Outlet SKU: POW0193712-R0028403-SA (Refurbished)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9"/>
        <w:gridCol w:w="5143"/>
        <w:gridCol w:w="2338"/>
      </w:tblGrid>
      <w:tr w:rsidR="00C97574" w14:paraId="7B7C98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solid" w:color="006DB6" w:fill="006D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4D49DC" w14:textId="77777777" w:rsidR="00C97574" w:rsidRDefault="00000000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  <w:tc>
          <w:tcPr>
            <w:tcW w:w="2750" w:type="pct"/>
            <w:shd w:val="solid" w:color="006DB6" w:fill="006D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176A51" w14:textId="77777777" w:rsidR="00C97574" w:rsidRDefault="00000000">
            <w:r>
              <w:rPr>
                <w:b/>
                <w:bCs/>
                <w:color w:val="FFFFFF"/>
                <w:sz w:val="18"/>
                <w:szCs w:val="18"/>
              </w:rPr>
              <w:t>This Server</w:t>
            </w:r>
          </w:p>
        </w:tc>
        <w:tc>
          <w:tcPr>
            <w:tcW w:w="1250" w:type="pct"/>
            <w:shd w:val="solid" w:color="006DB6" w:fill="006D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5686C1" w14:textId="77777777" w:rsidR="00C97574" w:rsidRDefault="00000000">
            <w:r>
              <w:rPr>
                <w:b/>
                <w:bCs/>
                <w:color w:val="FFFFFF"/>
                <w:sz w:val="18"/>
                <w:szCs w:val="18"/>
              </w:rPr>
              <w:t>vs. Current</w:t>
            </w:r>
          </w:p>
        </w:tc>
      </w:tr>
      <w:tr w:rsidR="00C97574" w14:paraId="6CF1C3C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F10A7A" w14:textId="77777777" w:rsidR="00C97574" w:rsidRDefault="00000000">
            <w:r>
              <w:rPr>
                <w:sz w:val="18"/>
                <w:szCs w:val="18"/>
              </w:rPr>
              <w:t>Generation</w:t>
            </w:r>
          </w:p>
        </w:tc>
        <w:tc>
          <w:tcPr>
            <w:tcW w:w="27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2BEC06" w14:textId="77777777" w:rsidR="00C97574" w:rsidRDefault="00000000">
            <w:r>
              <w:rPr>
                <w:sz w:val="18"/>
                <w:szCs w:val="18"/>
              </w:rPr>
              <w:t>16th Gen PowerEdge (rugged XR-series)</w:t>
            </w:r>
          </w:p>
        </w:tc>
        <w:tc>
          <w:tcPr>
            <w:tcW w:w="1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0A65D8" w14:textId="77777777" w:rsidR="00C97574" w:rsidRDefault="00000000">
            <w:r>
              <w:rPr>
                <w:sz w:val="18"/>
                <w:szCs w:val="18"/>
              </w:rPr>
              <w:t>+2 generations</w:t>
            </w:r>
          </w:p>
        </w:tc>
      </w:tr>
      <w:tr w:rsidR="00C97574" w14:paraId="15937F3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02E2B" w14:textId="77777777" w:rsidR="00C97574" w:rsidRDefault="00000000">
            <w:r>
              <w:rPr>
                <w:sz w:val="18"/>
                <w:szCs w:val="18"/>
              </w:rPr>
              <w:t>CPU</w:t>
            </w:r>
          </w:p>
        </w:tc>
        <w:tc>
          <w:tcPr>
            <w:tcW w:w="275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7D3C1" w14:textId="77777777" w:rsidR="00C97574" w:rsidRDefault="00000000">
            <w:r>
              <w:rPr>
                <w:sz w:val="18"/>
                <w:szCs w:val="18"/>
              </w:rPr>
              <w:t>2x Intel Xeon Gold 6426Y (32 cores total, 4.10 GHz, 37.5 MB cache)</w:t>
            </w:r>
          </w:p>
        </w:tc>
        <w:tc>
          <w:tcPr>
            <w:tcW w:w="125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36C6F" w14:textId="77777777" w:rsidR="00C97574" w:rsidRDefault="00000000">
            <w:r>
              <w:rPr>
                <w:sz w:val="18"/>
                <w:szCs w:val="18"/>
              </w:rPr>
              <w:t>Gold tier, 32 cores, high clock</w:t>
            </w:r>
          </w:p>
        </w:tc>
      </w:tr>
      <w:tr w:rsidR="00C97574" w14:paraId="29011CB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845738" w14:textId="77777777" w:rsidR="00C97574" w:rsidRDefault="00000000">
            <w:r>
              <w:rPr>
                <w:sz w:val="18"/>
                <w:szCs w:val="18"/>
              </w:rPr>
              <w:t>RAM</w:t>
            </w:r>
          </w:p>
        </w:tc>
        <w:tc>
          <w:tcPr>
            <w:tcW w:w="27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12D673" w14:textId="77777777" w:rsidR="00C97574" w:rsidRDefault="00000000">
            <w:r>
              <w:rPr>
                <w:sz w:val="18"/>
                <w:szCs w:val="18"/>
              </w:rPr>
              <w:t>256 GB DDR5-5600 (16x 16 GB RDIMM, single rank)</w:t>
            </w:r>
          </w:p>
        </w:tc>
        <w:tc>
          <w:tcPr>
            <w:tcW w:w="1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B9C682" w14:textId="77777777" w:rsidR="00C97574" w:rsidRDefault="00000000">
            <w:r>
              <w:rPr>
                <w:sz w:val="18"/>
                <w:szCs w:val="18"/>
              </w:rPr>
              <w:t>8x RAM, DDR5</w:t>
            </w:r>
          </w:p>
        </w:tc>
      </w:tr>
      <w:tr w:rsidR="00C97574" w14:paraId="5D4929A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B6F710" w14:textId="77777777" w:rsidR="00C97574" w:rsidRDefault="00000000">
            <w:r>
              <w:rPr>
                <w:sz w:val="18"/>
                <w:szCs w:val="18"/>
              </w:rPr>
              <w:t>Data storage</w:t>
            </w:r>
          </w:p>
        </w:tc>
        <w:tc>
          <w:tcPr>
            <w:tcW w:w="275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30FA34" w14:textId="77777777" w:rsidR="00C97574" w:rsidRDefault="00000000">
            <w:r>
              <w:rPr>
                <w:sz w:val="18"/>
                <w:szCs w:val="18"/>
              </w:rPr>
              <w:t>2x 3.84 TB PCIe U.2 NVMe (Gen 4) + 2x 480 GB M.2 boot = 3.84 TB usable RAID 1</w:t>
            </w:r>
          </w:p>
        </w:tc>
        <w:tc>
          <w:tcPr>
            <w:tcW w:w="125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FB6B1E" w14:textId="77777777" w:rsidR="00C97574" w:rsidRDefault="00000000">
            <w:r>
              <w:rPr>
                <w:sz w:val="18"/>
                <w:szCs w:val="18"/>
              </w:rPr>
              <w:t>4x capacity, all-flash NVMe</w:t>
            </w:r>
          </w:p>
        </w:tc>
      </w:tr>
      <w:tr w:rsidR="00C97574" w14:paraId="6E89B1A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CFB7A5" w14:textId="77777777" w:rsidR="00C97574" w:rsidRDefault="00000000">
            <w:r>
              <w:rPr>
                <w:sz w:val="18"/>
                <w:szCs w:val="18"/>
              </w:rPr>
              <w:t>Networking</w:t>
            </w:r>
          </w:p>
        </w:tc>
        <w:tc>
          <w:tcPr>
            <w:tcW w:w="27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515D2" w14:textId="77777777" w:rsidR="00C97574" w:rsidRDefault="00000000">
            <w:r>
              <w:rPr>
                <w:sz w:val="18"/>
                <w:szCs w:val="18"/>
              </w:rPr>
              <w:t>Broadcom 5720 quad-port 1 GbE OCP</w:t>
            </w:r>
          </w:p>
        </w:tc>
        <w:tc>
          <w:tcPr>
            <w:tcW w:w="1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E3142C" w14:textId="77777777" w:rsidR="00C97574" w:rsidRDefault="00000000">
            <w:r>
              <w:rPr>
                <w:sz w:val="18"/>
                <w:szCs w:val="18"/>
              </w:rPr>
              <w:t>Standard gigabit</w:t>
            </w:r>
          </w:p>
        </w:tc>
      </w:tr>
      <w:tr w:rsidR="00C97574" w14:paraId="1C275C3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03891" w14:textId="77777777" w:rsidR="00C97574" w:rsidRDefault="00000000">
            <w:r>
              <w:rPr>
                <w:sz w:val="18"/>
                <w:szCs w:val="18"/>
              </w:rPr>
              <w:t>Power</w:t>
            </w:r>
          </w:p>
        </w:tc>
        <w:tc>
          <w:tcPr>
            <w:tcW w:w="275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6ECD0" w14:textId="77777777" w:rsidR="00C97574" w:rsidRDefault="00000000">
            <w:r>
              <w:rPr>
                <w:sz w:val="18"/>
                <w:szCs w:val="18"/>
              </w:rPr>
              <w:t>Redundant</w:t>
            </w:r>
          </w:p>
        </w:tc>
        <w:tc>
          <w:tcPr>
            <w:tcW w:w="125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27D51C" w14:textId="77777777" w:rsidR="00C97574" w:rsidRDefault="00000000">
            <w:r>
              <w:rPr>
                <w:sz w:val="18"/>
                <w:szCs w:val="18"/>
              </w:rPr>
              <w:t>Same</w:t>
            </w:r>
          </w:p>
        </w:tc>
      </w:tr>
      <w:tr w:rsidR="00C97574" w14:paraId="1684107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09FABB" w14:textId="77777777" w:rsidR="00C97574" w:rsidRDefault="00000000">
            <w:r>
              <w:rPr>
                <w:sz w:val="18"/>
                <w:szCs w:val="18"/>
              </w:rPr>
              <w:t>Form factor</w:t>
            </w:r>
          </w:p>
        </w:tc>
        <w:tc>
          <w:tcPr>
            <w:tcW w:w="27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4B3B8" w14:textId="77777777" w:rsidR="00C97574" w:rsidRDefault="00000000">
            <w:r>
              <w:rPr>
                <w:sz w:val="18"/>
                <w:szCs w:val="18"/>
              </w:rPr>
              <w:t>2U rugged chassis (NAF bezel, front-access)</w:t>
            </w:r>
          </w:p>
        </w:tc>
        <w:tc>
          <w:tcPr>
            <w:tcW w:w="1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CF873D" w14:textId="77777777" w:rsidR="00C97574" w:rsidRDefault="00000000">
            <w:r>
              <w:rPr>
                <w:sz w:val="18"/>
                <w:szCs w:val="18"/>
              </w:rPr>
              <w:t>Built for harsh environments</w:t>
            </w:r>
          </w:p>
        </w:tc>
      </w:tr>
      <w:tr w:rsidR="00C97574" w14:paraId="5892C89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989BD" w14:textId="77777777" w:rsidR="00C97574" w:rsidRDefault="00000000">
            <w:r>
              <w:rPr>
                <w:sz w:val="18"/>
                <w:szCs w:val="18"/>
              </w:rPr>
              <w:t>Warranty</w:t>
            </w:r>
          </w:p>
        </w:tc>
        <w:tc>
          <w:tcPr>
            <w:tcW w:w="275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5FAF1" w14:textId="77777777" w:rsidR="00C97574" w:rsidRDefault="00000000">
            <w:r>
              <w:rPr>
                <w:sz w:val="18"/>
                <w:szCs w:val="18"/>
              </w:rPr>
              <w:t>3-Year Basic Hardware Repair, 5x10 NBD Onsite</w:t>
            </w:r>
          </w:p>
        </w:tc>
        <w:tc>
          <w:tcPr>
            <w:tcW w:w="125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98BCE1" w14:textId="77777777" w:rsidR="00C97574" w:rsidRDefault="00000000">
            <w:r>
              <w:rPr>
                <w:sz w:val="18"/>
                <w:szCs w:val="18"/>
              </w:rPr>
              <w:t>Fresh warranty</w:t>
            </w:r>
          </w:p>
        </w:tc>
      </w:tr>
    </w:tbl>
    <w:p w14:paraId="12266CA7" w14:textId="77777777" w:rsidR="00C97574" w:rsidRDefault="00C97574">
      <w:pPr>
        <w:spacing w:after="160"/>
      </w:pPr>
    </w:p>
    <w:p w14:paraId="6722F8B0" w14:textId="77777777" w:rsidR="00C97574" w:rsidRDefault="00000000">
      <w:pPr>
        <w:spacing w:after="80"/>
      </w:pPr>
      <w:r>
        <w:rPr>
          <w:b/>
          <w:bCs/>
          <w:color w:val="006DB6"/>
        </w:rPr>
        <w:t>Why we like it:</w:t>
      </w:r>
    </w:p>
    <w:p w14:paraId="43AB76B7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All-flash NVMe storage. Fastest disk performance available — dramatic improvement over spinning SAS.</w:t>
      </w:r>
    </w:p>
    <w:p w14:paraId="23F63136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Large, fast storage. 3.84 TB of NVMe handles your current workload with 4x headroom.</w:t>
      </w:r>
    </w:p>
    <w:p w14:paraId="36CA9938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Gold 6426Y CPUs run at higher clock (4.10 GHz) than the Silver parts in Option A — better single-threaded performance for applications.</w:t>
      </w:r>
    </w:p>
    <w:p w14:paraId="1564C074" w14:textId="77777777" w:rsidR="00C97574" w:rsidRDefault="00C97574">
      <w:pPr>
        <w:spacing w:after="120"/>
      </w:pPr>
    </w:p>
    <w:p w14:paraId="5537E414" w14:textId="77777777" w:rsidR="00C97574" w:rsidRDefault="00000000">
      <w:pPr>
        <w:spacing w:after="80"/>
      </w:pPr>
      <w:r>
        <w:rPr>
          <w:b/>
          <w:bCs/>
          <w:color w:val="F67D4B"/>
        </w:rPr>
        <w:t>Why we like it less than Option A:</w:t>
      </w:r>
    </w:p>
    <w:p w14:paraId="5C35A71C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XR-series is a rugged/edge platform — built for deployment in industrial or tactical environments, not standard office racks. The chassis bezel and mounting are atypical for a law firm server room.</w:t>
      </w:r>
    </w:p>
    <w:p w14:paraId="1158C0D4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Fewer networking ports than Option A (1 GbE only, no 10 GbE).</w:t>
      </w:r>
    </w:p>
    <w:p w14:paraId="14EA4ED3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Likely the most expensive of the three options due to premium CPU tier and all-NVMe storage.</w:t>
      </w:r>
    </w:p>
    <w:p w14:paraId="7BDEA4E7" w14:textId="77777777" w:rsidR="00C97574" w:rsidRDefault="00C97574">
      <w:pPr>
        <w:spacing w:after="120"/>
      </w:pPr>
    </w:p>
    <w:p w14:paraId="27693139" w14:textId="77777777" w:rsidR="00C97574" w:rsidRDefault="00000000">
      <w:r>
        <w:rPr>
          <w:i/>
          <w:iCs/>
          <w:color w:val="1A1A2E"/>
        </w:rPr>
        <w:lastRenderedPageBreak/>
        <w:t>Best fit if: Raw disk performance is critical (large case-file databases, document imaging, frequent large-file searches), you don't mind the rugged form factor, and budget is less of a constraint.</w:t>
      </w:r>
    </w:p>
    <w:p w14:paraId="09922290" w14:textId="77777777" w:rsidR="00C97574" w:rsidRDefault="00C97574">
      <w:pPr>
        <w:spacing w:after="240"/>
      </w:pPr>
    </w:p>
    <w:p w14:paraId="4644B365" w14:textId="77777777" w:rsidR="00C97574" w:rsidRDefault="00000000">
      <w:pPr>
        <w:pStyle w:val="Heading1"/>
      </w:pPr>
      <w:r>
        <w:rPr>
          <w:color w:val="59595B"/>
          <w:sz w:val="22"/>
          <w:szCs w:val="22"/>
        </w:rPr>
        <w:t>4. Side-by-Side Comparison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97574" w14:paraId="4DF959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solid" w:color="006DB6" w:fill="006D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A315AA" w14:textId="77777777" w:rsidR="00C97574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000" w:type="pct"/>
            <w:shd w:val="solid" w:color="006DB6" w:fill="006D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82EAC9" w14:textId="77777777" w:rsidR="00C97574" w:rsidRDefault="00000000">
            <w:r>
              <w:rPr>
                <w:b/>
                <w:bCs/>
                <w:color w:val="FFFFFF"/>
                <w:sz w:val="18"/>
                <w:szCs w:val="18"/>
              </w:rPr>
              <w:t>Current 2KPZZV2</w:t>
            </w:r>
          </w:p>
        </w:tc>
        <w:tc>
          <w:tcPr>
            <w:tcW w:w="1000" w:type="pct"/>
            <w:shd w:val="solid" w:color="006DB6" w:fill="006D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75D432" w14:textId="77777777" w:rsidR="00C97574" w:rsidRDefault="00000000">
            <w:r>
              <w:rPr>
                <w:b/>
                <w:bCs/>
                <w:color w:val="FFFFFF"/>
                <w:sz w:val="18"/>
                <w:szCs w:val="18"/>
              </w:rPr>
              <w:t>Option A — R760</w:t>
            </w:r>
          </w:p>
        </w:tc>
        <w:tc>
          <w:tcPr>
            <w:tcW w:w="1000" w:type="pct"/>
            <w:shd w:val="solid" w:color="006DB6" w:fill="006D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5A5E54" w14:textId="77777777" w:rsidR="00C97574" w:rsidRDefault="00000000">
            <w:r>
              <w:rPr>
                <w:b/>
                <w:bCs/>
                <w:color w:val="FFFFFF"/>
                <w:sz w:val="18"/>
                <w:szCs w:val="18"/>
              </w:rPr>
              <w:t>Option B — R650</w:t>
            </w:r>
          </w:p>
        </w:tc>
        <w:tc>
          <w:tcPr>
            <w:tcW w:w="1000" w:type="pct"/>
            <w:shd w:val="solid" w:color="006DB6" w:fill="006D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E18008" w14:textId="77777777" w:rsidR="00C97574" w:rsidRDefault="00000000">
            <w:r>
              <w:rPr>
                <w:b/>
                <w:bCs/>
                <w:color w:val="FFFFFF"/>
                <w:sz w:val="18"/>
                <w:szCs w:val="18"/>
              </w:rPr>
              <w:t>Option C — XR7620</w:t>
            </w:r>
          </w:p>
        </w:tc>
      </w:tr>
      <w:tr w:rsidR="00C97574" w14:paraId="18B6ACE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E285E7" w14:textId="77777777" w:rsidR="00C97574" w:rsidRDefault="00000000">
            <w:r>
              <w:rPr>
                <w:sz w:val="18"/>
                <w:szCs w:val="18"/>
              </w:rPr>
              <w:t>Generation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37E6F5" w14:textId="77777777" w:rsidR="00C97574" w:rsidRDefault="00000000">
            <w:r>
              <w:rPr>
                <w:sz w:val="18"/>
                <w:szCs w:val="18"/>
              </w:rPr>
              <w:t>14th Gen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A3F82D" w14:textId="77777777" w:rsidR="00C97574" w:rsidRDefault="00000000">
            <w:r>
              <w:rPr>
                <w:b/>
                <w:bCs/>
                <w:sz w:val="18"/>
                <w:szCs w:val="18"/>
              </w:rPr>
              <w:t>16th Gen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74D8DF" w14:textId="77777777" w:rsidR="00C97574" w:rsidRDefault="00000000">
            <w:r>
              <w:rPr>
                <w:sz w:val="18"/>
                <w:szCs w:val="18"/>
              </w:rPr>
              <w:t>15th Gen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B0CD0A" w14:textId="77777777" w:rsidR="00C97574" w:rsidRDefault="00000000">
            <w:r>
              <w:rPr>
                <w:b/>
                <w:bCs/>
                <w:sz w:val="18"/>
                <w:szCs w:val="18"/>
              </w:rPr>
              <w:t>16th Gen</w:t>
            </w:r>
          </w:p>
        </w:tc>
      </w:tr>
      <w:tr w:rsidR="00C97574" w14:paraId="05F0D8A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151E6C" w14:textId="77777777" w:rsidR="00C97574" w:rsidRDefault="00000000">
            <w:r>
              <w:rPr>
                <w:sz w:val="18"/>
                <w:szCs w:val="18"/>
              </w:rPr>
              <w:t>CPU sockets</w:t>
            </w:r>
          </w:p>
        </w:tc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CE7A8" w14:textId="77777777" w:rsidR="00C9757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FEA60" w14:textId="77777777" w:rsidR="00C97574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1F569E" w14:textId="77777777" w:rsidR="00C97574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4ABAE6" w14:textId="77777777" w:rsidR="00C97574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C97574" w14:paraId="57FCF70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55DDC" w14:textId="77777777" w:rsidR="00C97574" w:rsidRDefault="00000000">
            <w:r>
              <w:rPr>
                <w:sz w:val="18"/>
                <w:szCs w:val="18"/>
              </w:rPr>
              <w:t>Total cores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DE81CF" w14:textId="77777777" w:rsidR="00C97574" w:rsidRDefault="00000000">
            <w:r>
              <w:rPr>
                <w:sz w:val="18"/>
                <w:szCs w:val="18"/>
              </w:rPr>
              <w:t>~4-8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26C793" w14:textId="77777777" w:rsidR="00C97574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34963" w14:textId="77777777" w:rsidR="00C97574" w:rsidRDefault="00000000">
            <w:r>
              <w:rPr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E345E4" w14:textId="77777777" w:rsidR="00C97574" w:rsidRDefault="00000000">
            <w:r>
              <w:rPr>
                <w:b/>
                <w:bCs/>
                <w:sz w:val="18"/>
                <w:szCs w:val="18"/>
              </w:rPr>
              <w:t>32</w:t>
            </w:r>
          </w:p>
        </w:tc>
      </w:tr>
      <w:tr w:rsidR="00C97574" w14:paraId="46D516C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9D67B1" w14:textId="77777777" w:rsidR="00C97574" w:rsidRDefault="00000000">
            <w:r>
              <w:rPr>
                <w:sz w:val="18"/>
                <w:szCs w:val="18"/>
              </w:rPr>
              <w:t>CPU tier</w:t>
            </w:r>
          </w:p>
        </w:tc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9FA1DB" w14:textId="77777777" w:rsidR="00C97574" w:rsidRDefault="00000000">
            <w:r>
              <w:rPr>
                <w:sz w:val="18"/>
                <w:szCs w:val="18"/>
              </w:rPr>
              <w:t>Scalable</w:t>
            </w:r>
          </w:p>
        </w:tc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11D02" w14:textId="77777777" w:rsidR="00C97574" w:rsidRDefault="00000000">
            <w:r>
              <w:rPr>
                <w:sz w:val="18"/>
                <w:szCs w:val="18"/>
              </w:rPr>
              <w:t>Silver</w:t>
            </w:r>
          </w:p>
        </w:tc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2B662" w14:textId="77777777" w:rsidR="00C97574" w:rsidRDefault="00000000">
            <w:r>
              <w:rPr>
                <w:b/>
                <w:bCs/>
                <w:sz w:val="18"/>
                <w:szCs w:val="18"/>
              </w:rPr>
              <w:t>Gold</w:t>
            </w:r>
          </w:p>
        </w:tc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6BB395" w14:textId="77777777" w:rsidR="00C97574" w:rsidRDefault="00000000">
            <w:r>
              <w:rPr>
                <w:b/>
                <w:bCs/>
                <w:sz w:val="18"/>
                <w:szCs w:val="18"/>
              </w:rPr>
              <w:t>Gold</w:t>
            </w:r>
          </w:p>
        </w:tc>
      </w:tr>
      <w:tr w:rsidR="00C97574" w14:paraId="3B74D6A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773E1" w14:textId="77777777" w:rsidR="00C97574" w:rsidRDefault="00000000">
            <w:r>
              <w:rPr>
                <w:sz w:val="18"/>
                <w:szCs w:val="18"/>
              </w:rPr>
              <w:t>Memory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589A8" w14:textId="77777777" w:rsidR="00C97574" w:rsidRDefault="00000000">
            <w:r>
              <w:rPr>
                <w:sz w:val="18"/>
                <w:szCs w:val="18"/>
              </w:rPr>
              <w:t>32 GB DDR4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FEC2E1" w14:textId="77777777" w:rsidR="00C97574" w:rsidRDefault="00000000">
            <w:r>
              <w:rPr>
                <w:b/>
                <w:bCs/>
                <w:sz w:val="18"/>
                <w:szCs w:val="18"/>
              </w:rPr>
              <w:t>256 GB DDR5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70B34" w14:textId="77777777" w:rsidR="00C97574" w:rsidRDefault="00000000">
            <w:r>
              <w:rPr>
                <w:sz w:val="18"/>
                <w:szCs w:val="18"/>
              </w:rPr>
              <w:t>512 GB DDR4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C59F15" w14:textId="77777777" w:rsidR="00C97574" w:rsidRDefault="00000000">
            <w:r>
              <w:rPr>
                <w:b/>
                <w:bCs/>
                <w:sz w:val="18"/>
                <w:szCs w:val="18"/>
              </w:rPr>
              <w:t>256 GB DDR5</w:t>
            </w:r>
          </w:p>
        </w:tc>
      </w:tr>
      <w:tr w:rsidR="00C97574" w14:paraId="55616F8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A847B" w14:textId="77777777" w:rsidR="00C97574" w:rsidRDefault="00000000">
            <w:r>
              <w:rPr>
                <w:sz w:val="18"/>
                <w:szCs w:val="18"/>
              </w:rPr>
              <w:t>Usable storage</w:t>
            </w:r>
          </w:p>
        </w:tc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9919AF" w14:textId="77777777" w:rsidR="00C97574" w:rsidRDefault="00000000">
            <w:r>
              <w:rPr>
                <w:sz w:val="18"/>
                <w:szCs w:val="18"/>
              </w:rPr>
              <w:t>~1-2 TB HDD</w:t>
            </w:r>
          </w:p>
        </w:tc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B0E7E" w14:textId="77777777" w:rsidR="00C97574" w:rsidRDefault="00000000">
            <w:r>
              <w:rPr>
                <w:b/>
                <w:bCs/>
                <w:sz w:val="18"/>
                <w:szCs w:val="18"/>
              </w:rPr>
              <w:t>4.8 TB SAS</w:t>
            </w:r>
          </w:p>
        </w:tc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E7A8ED" w14:textId="77777777" w:rsidR="00C97574" w:rsidRDefault="00000000">
            <w:r>
              <w:rPr>
                <w:sz w:val="18"/>
                <w:szCs w:val="18"/>
              </w:rPr>
              <w:t>1.2 TB SAS</w:t>
            </w:r>
          </w:p>
        </w:tc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486BEE" w14:textId="77777777" w:rsidR="00C97574" w:rsidRDefault="00000000">
            <w:r>
              <w:rPr>
                <w:sz w:val="18"/>
                <w:szCs w:val="18"/>
              </w:rPr>
              <w:t>3.84 TB NVMe</w:t>
            </w:r>
          </w:p>
        </w:tc>
      </w:tr>
      <w:tr w:rsidR="00C97574" w14:paraId="743BA3F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FFDD91" w14:textId="77777777" w:rsidR="00C97574" w:rsidRDefault="00000000">
            <w:r>
              <w:rPr>
                <w:sz w:val="18"/>
                <w:szCs w:val="18"/>
              </w:rPr>
              <w:t>Storage type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E3C983" w14:textId="77777777" w:rsidR="00C97574" w:rsidRDefault="00000000">
            <w:r>
              <w:rPr>
                <w:sz w:val="18"/>
                <w:szCs w:val="18"/>
              </w:rPr>
              <w:t>HDD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66528" w14:textId="77777777" w:rsidR="00C97574" w:rsidRDefault="00000000">
            <w:r>
              <w:rPr>
                <w:sz w:val="18"/>
                <w:szCs w:val="18"/>
              </w:rPr>
              <w:t>SAS 10K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537CB6" w14:textId="77777777" w:rsidR="00C97574" w:rsidRDefault="00000000">
            <w:r>
              <w:rPr>
                <w:sz w:val="18"/>
                <w:szCs w:val="18"/>
              </w:rPr>
              <w:t>SAS 10K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E4090B" w14:textId="77777777" w:rsidR="00C97574" w:rsidRDefault="00000000">
            <w:r>
              <w:rPr>
                <w:b/>
                <w:bCs/>
                <w:sz w:val="18"/>
                <w:szCs w:val="18"/>
              </w:rPr>
              <w:t>NVMe all-flash</w:t>
            </w:r>
          </w:p>
        </w:tc>
      </w:tr>
      <w:tr w:rsidR="00C97574" w14:paraId="56D074B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0D3030" w14:textId="77777777" w:rsidR="00C97574" w:rsidRDefault="00000000">
            <w:r>
              <w:rPr>
                <w:sz w:val="18"/>
                <w:szCs w:val="18"/>
              </w:rPr>
              <w:t>Boot separation</w:t>
            </w:r>
          </w:p>
        </w:tc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FE80F9" w14:textId="77777777" w:rsidR="00C97574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69AA2" w14:textId="77777777" w:rsidR="00C97574" w:rsidRDefault="00000000">
            <w:r>
              <w:rPr>
                <w:b/>
                <w:bCs/>
                <w:sz w:val="18"/>
                <w:szCs w:val="18"/>
              </w:rPr>
              <w:t>Yes (M.2)</w:t>
            </w:r>
          </w:p>
        </w:tc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873250" w14:textId="77777777" w:rsidR="00C97574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A1EB65" w14:textId="77777777" w:rsidR="00C97574" w:rsidRDefault="00000000">
            <w:r>
              <w:rPr>
                <w:b/>
                <w:bCs/>
                <w:sz w:val="18"/>
                <w:szCs w:val="18"/>
              </w:rPr>
              <w:t>Yes (M.2)</w:t>
            </w:r>
          </w:p>
        </w:tc>
      </w:tr>
      <w:tr w:rsidR="00C97574" w14:paraId="6CE124C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1A16A1" w14:textId="77777777" w:rsidR="00C97574" w:rsidRDefault="00000000">
            <w:r>
              <w:rPr>
                <w:sz w:val="18"/>
                <w:szCs w:val="18"/>
              </w:rPr>
              <w:t>10/25 GbE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2CDEC" w14:textId="77777777" w:rsidR="00C97574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028962" w14:textId="77777777" w:rsidR="00C97574" w:rsidRDefault="00000000">
            <w:r>
              <w:rPr>
                <w:b/>
                <w:bCs/>
                <w:sz w:val="18"/>
                <w:szCs w:val="18"/>
              </w:rPr>
              <w:t>10 GbE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5D6CB6" w14:textId="77777777" w:rsidR="00C97574" w:rsidRDefault="00000000">
            <w:r>
              <w:rPr>
                <w:b/>
                <w:bCs/>
                <w:sz w:val="18"/>
                <w:szCs w:val="18"/>
              </w:rPr>
              <w:t>25 GbE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20797B" w14:textId="77777777" w:rsidR="00C97574" w:rsidRDefault="00000000">
            <w:r>
              <w:rPr>
                <w:sz w:val="18"/>
                <w:szCs w:val="18"/>
              </w:rPr>
              <w:t>1 GbE only</w:t>
            </w:r>
          </w:p>
        </w:tc>
      </w:tr>
      <w:tr w:rsidR="00C97574" w14:paraId="423A0B2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4D7A08" w14:textId="77777777" w:rsidR="00C97574" w:rsidRDefault="00000000">
            <w:r>
              <w:rPr>
                <w:sz w:val="18"/>
                <w:szCs w:val="18"/>
              </w:rPr>
              <w:t>Form factor</w:t>
            </w:r>
          </w:p>
        </w:tc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4F492A" w14:textId="77777777" w:rsidR="00C97574" w:rsidRDefault="00000000">
            <w:r>
              <w:rPr>
                <w:sz w:val="18"/>
                <w:szCs w:val="18"/>
              </w:rPr>
              <w:t>1U/2U</w:t>
            </w:r>
          </w:p>
        </w:tc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B6BC4E" w14:textId="77777777" w:rsidR="00C97574" w:rsidRDefault="00000000">
            <w:r>
              <w:rPr>
                <w:sz w:val="18"/>
                <w:szCs w:val="18"/>
              </w:rPr>
              <w:t>2U standard</w:t>
            </w:r>
          </w:p>
        </w:tc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2D37B" w14:textId="77777777" w:rsidR="00C97574" w:rsidRDefault="00000000">
            <w:r>
              <w:rPr>
                <w:sz w:val="18"/>
                <w:szCs w:val="18"/>
              </w:rPr>
              <w:t>1U standard</w:t>
            </w:r>
          </w:p>
        </w:tc>
        <w:tc>
          <w:tcPr>
            <w:tcW w:w="1000" w:type="pct"/>
            <w:shd w:val="solid" w:color="F5F5F5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7D2AE" w14:textId="77777777" w:rsidR="00C97574" w:rsidRDefault="00000000">
            <w:r>
              <w:rPr>
                <w:sz w:val="18"/>
                <w:szCs w:val="18"/>
              </w:rPr>
              <w:t>2U rugged</w:t>
            </w:r>
          </w:p>
        </w:tc>
      </w:tr>
      <w:tr w:rsidR="00C97574" w14:paraId="287E1E0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CA4B2E" w14:textId="77777777" w:rsidR="00C97574" w:rsidRDefault="00000000">
            <w:r>
              <w:rPr>
                <w:sz w:val="18"/>
                <w:szCs w:val="18"/>
              </w:rPr>
              <w:t>Warranty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B2FB27" w14:textId="77777777" w:rsidR="00C97574" w:rsidRDefault="00000000">
            <w:r>
              <w:rPr>
                <w:sz w:val="18"/>
                <w:szCs w:val="18"/>
              </w:rPr>
              <w:t>Expired/near end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59E009" w14:textId="77777777" w:rsidR="00C97574" w:rsidRDefault="00000000">
            <w:r>
              <w:rPr>
                <w:b/>
                <w:bCs/>
                <w:sz w:val="18"/>
                <w:szCs w:val="18"/>
              </w:rPr>
              <w:t>3 yr fresh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47D15" w14:textId="77777777" w:rsidR="00C97574" w:rsidRDefault="00000000">
            <w:r>
              <w:rPr>
                <w:b/>
                <w:bCs/>
                <w:sz w:val="18"/>
                <w:szCs w:val="18"/>
              </w:rPr>
              <w:t>3 yr fresh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6F50DD" w14:textId="77777777" w:rsidR="00C97574" w:rsidRDefault="00000000">
            <w:r>
              <w:rPr>
                <w:b/>
                <w:bCs/>
                <w:sz w:val="18"/>
                <w:szCs w:val="18"/>
              </w:rPr>
              <w:t>3 yr fresh</w:t>
            </w:r>
          </w:p>
        </w:tc>
      </w:tr>
    </w:tbl>
    <w:p w14:paraId="0951DF9D" w14:textId="77777777" w:rsidR="00C97574" w:rsidRDefault="00C97574">
      <w:pPr>
        <w:spacing w:after="240"/>
      </w:pPr>
    </w:p>
    <w:p w14:paraId="24FC35F2" w14:textId="77777777" w:rsidR="00C97574" w:rsidRDefault="00000000">
      <w:pPr>
        <w:pStyle w:val="Heading1"/>
      </w:pPr>
      <w:r>
        <w:rPr>
          <w:color w:val="59595B"/>
          <w:sz w:val="22"/>
          <w:szCs w:val="22"/>
        </w:rPr>
        <w:t>5. What Happens Next</w:t>
      </w:r>
    </w:p>
    <w:p w14:paraId="7AAE4952" w14:textId="77777777" w:rsidR="00C97574" w:rsidRDefault="00000000">
      <w:pPr>
        <w:spacing w:after="100"/>
      </w:pPr>
      <w:r>
        <w:t>1. Dell Outlet pricing request — Technijian sends Dell a formal quote request covering all three SKUs, including 10 Windows licenses, 5 RDP licenses, and both 3-year and 5-year ProSupport options.</w:t>
      </w:r>
    </w:p>
    <w:p w14:paraId="0B3FC8C7" w14:textId="77777777" w:rsidR="00C97574" w:rsidRDefault="00000000">
      <w:pPr>
        <w:spacing w:after="100"/>
      </w:pPr>
      <w:r>
        <w:t>2. You review pricing with our recommendation — we'll schedule a 30-minute call to walk through the numbers and confirm direction.</w:t>
      </w:r>
    </w:p>
    <w:p w14:paraId="290622AE" w14:textId="77777777" w:rsidR="00C97574" w:rsidRDefault="00000000">
      <w:pPr>
        <w:spacing w:after="100"/>
      </w:pPr>
      <w:r>
        <w:t>3. Order and staging (Week 1) — once approved, we place the order. Dell Outlet typically ships in 5-10 business days.</w:t>
      </w:r>
    </w:p>
    <w:p w14:paraId="6B6D4360" w14:textId="77777777" w:rsidR="00C97574" w:rsidRDefault="00000000">
      <w:pPr>
        <w:spacing w:after="160"/>
      </w:pPr>
      <w:r>
        <w:t>4. Migration project kickoff — Revised Statement of Work covering new server staging and OS install, data migration from old to new server, OneDrive/SharePoint migration for shared folders, Cloudbrink ZTNA for secure remote access, CrowdStrike / Huntress / Patch Management / MyRemote agent deployment, testing, and 30-day post-cutover support.</w:t>
      </w:r>
    </w:p>
    <w:p w14:paraId="69F48198" w14:textId="3564EF3A" w:rsidR="00C97574" w:rsidRDefault="00E00F14">
      <w:pPr>
        <w:pStyle w:val="Heading1"/>
      </w:pPr>
      <w:r>
        <w:rPr>
          <w:color w:val="59595B"/>
          <w:sz w:val="22"/>
          <w:szCs w:val="22"/>
        </w:rPr>
        <w:t>6</w:t>
      </w:r>
      <w:r w:rsidR="00000000">
        <w:rPr>
          <w:color w:val="59595B"/>
          <w:sz w:val="22"/>
          <w:szCs w:val="22"/>
        </w:rPr>
        <w:t>. Our Recommendation</w:t>
      </w:r>
    </w:p>
    <w:p w14:paraId="641CA039" w14:textId="77777777" w:rsidR="00C97574" w:rsidRDefault="00000000">
      <w:pPr>
        <w:spacing w:after="160"/>
      </w:pPr>
      <w:r>
        <w:rPr>
          <w:b/>
          <w:bCs/>
          <w:color w:val="006DB6"/>
          <w:sz w:val="24"/>
          <w:szCs w:val="24"/>
        </w:rPr>
        <w:t>Option A — Dell PowerEdge R760 (SKU POW0194278-R0031296-SA) is the right fit for Oaktree Law.</w:t>
      </w:r>
    </w:p>
    <w:p w14:paraId="393B9C26" w14:textId="77777777" w:rsidR="00C97574" w:rsidRDefault="00000000">
      <w:pPr>
        <w:spacing w:after="80"/>
      </w:pPr>
      <w:r>
        <w:t>It gives you:</w:t>
      </w:r>
    </w:p>
    <w:p w14:paraId="3EE237CB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The newest generation available (16th Gen, DDR5)</w:t>
      </w:r>
    </w:p>
    <w:p w14:paraId="0783465C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Five times your current storage capacity on properly-tiered SAS drives with a modern NVMe boot</w:t>
      </w:r>
    </w:p>
    <w:p w14:paraId="522EE235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Eight times your current RAM</w:t>
      </w:r>
    </w:p>
    <w:p w14:paraId="6BA8DA3A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10 GbE networking for future-proofing</w:t>
      </w:r>
    </w:p>
    <w:p w14:paraId="47C8CE25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A conventional rack form factor suited to your server room</w:t>
      </w:r>
    </w:p>
    <w:p w14:paraId="7D992AA5" w14:textId="77777777" w:rsidR="00C97574" w:rsidRDefault="00000000">
      <w:pPr>
        <w:pStyle w:val="ListParagraph"/>
        <w:numPr>
          <w:ilvl w:val="0"/>
          <w:numId w:val="1"/>
        </w:numPr>
        <w:spacing w:after="60"/>
      </w:pPr>
      <w:r>
        <w:t>A fresh 3-year Dell warranty with next-business-day onsite repair</w:t>
      </w:r>
    </w:p>
    <w:p w14:paraId="7805E789" w14:textId="77777777" w:rsidR="00C97574" w:rsidRDefault="00C97574">
      <w:pPr>
        <w:spacing w:after="160"/>
      </w:pPr>
    </w:p>
    <w:p w14:paraId="15906CAE" w14:textId="77777777" w:rsidR="00C97574" w:rsidRDefault="00000000">
      <w:pPr>
        <w:spacing w:after="240"/>
      </w:pPr>
      <w:r>
        <w:t>Options B and C are legitimate alternatives if your priorities differ (more CPU/RAM without storage growth for B; raw NVMe performance for C), but Option A best matches the workload profile of a law firm file server.</w:t>
      </w:r>
    </w:p>
    <w:p w14:paraId="60A61711" w14:textId="77777777" w:rsidR="00C97574" w:rsidRDefault="00C97574">
      <w:pPr>
        <w:pBdr>
          <w:bottom w:val="single" w:sz="2" w:space="0" w:color="F67D4B"/>
        </w:pBdr>
        <w:spacing w:before="100" w:after="100"/>
      </w:pPr>
    </w:p>
    <w:p w14:paraId="5ECFC86E" w14:textId="77777777" w:rsidR="00C97574" w:rsidRDefault="00000000">
      <w:pPr>
        <w:spacing w:before="160"/>
        <w:jc w:val="center"/>
      </w:pPr>
      <w:r>
        <w:rPr>
          <w:i/>
          <w:iCs/>
          <w:color w:val="1A1A2E"/>
        </w:rPr>
        <w:t>Questions on any of the options? Reply to this report or reach out directly and we'll walk through the details.</w:t>
      </w:r>
    </w:p>
    <w:sectPr w:rsidR="00C9757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panose1 w:val="020B0606030504020204"/>
    <w:charset w:val="00"/>
    <w:family w:val="auto"/>
    <w:pitch w:val="variable"/>
    <w:sig w:usb0="E00002FF" w:usb1="4000201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E1273"/>
    <w:multiLevelType w:val="hybridMultilevel"/>
    <w:tmpl w:val="67140696"/>
    <w:lvl w:ilvl="0" w:tplc="0F405146">
      <w:start w:val="1"/>
      <w:numFmt w:val="bullet"/>
      <w:lvlText w:val="●"/>
      <w:lvlJc w:val="left"/>
      <w:pPr>
        <w:ind w:left="720" w:hanging="360"/>
      </w:pPr>
    </w:lvl>
    <w:lvl w:ilvl="1" w:tplc="459CE05C">
      <w:start w:val="1"/>
      <w:numFmt w:val="bullet"/>
      <w:lvlText w:val="○"/>
      <w:lvlJc w:val="left"/>
      <w:pPr>
        <w:ind w:left="1440" w:hanging="360"/>
      </w:pPr>
    </w:lvl>
    <w:lvl w:ilvl="2" w:tplc="D506054C">
      <w:start w:val="1"/>
      <w:numFmt w:val="bullet"/>
      <w:lvlText w:val="■"/>
      <w:lvlJc w:val="left"/>
      <w:pPr>
        <w:ind w:left="2160" w:hanging="360"/>
      </w:pPr>
    </w:lvl>
    <w:lvl w:ilvl="3" w:tplc="9C4EC5BC">
      <w:start w:val="1"/>
      <w:numFmt w:val="bullet"/>
      <w:lvlText w:val="●"/>
      <w:lvlJc w:val="left"/>
      <w:pPr>
        <w:ind w:left="2880" w:hanging="360"/>
      </w:pPr>
    </w:lvl>
    <w:lvl w:ilvl="4" w:tplc="50A683FA">
      <w:start w:val="1"/>
      <w:numFmt w:val="bullet"/>
      <w:lvlText w:val="○"/>
      <w:lvlJc w:val="left"/>
      <w:pPr>
        <w:ind w:left="3600" w:hanging="360"/>
      </w:pPr>
    </w:lvl>
    <w:lvl w:ilvl="5" w:tplc="7F963EFA">
      <w:start w:val="1"/>
      <w:numFmt w:val="bullet"/>
      <w:lvlText w:val="■"/>
      <w:lvlJc w:val="left"/>
      <w:pPr>
        <w:ind w:left="4320" w:hanging="360"/>
      </w:pPr>
    </w:lvl>
    <w:lvl w:ilvl="6" w:tplc="47B66ADA">
      <w:start w:val="1"/>
      <w:numFmt w:val="bullet"/>
      <w:lvlText w:val="●"/>
      <w:lvlJc w:val="left"/>
      <w:pPr>
        <w:ind w:left="5040" w:hanging="360"/>
      </w:pPr>
    </w:lvl>
    <w:lvl w:ilvl="7" w:tplc="BE682BEA">
      <w:start w:val="1"/>
      <w:numFmt w:val="bullet"/>
      <w:lvlText w:val="●"/>
      <w:lvlJc w:val="left"/>
      <w:pPr>
        <w:ind w:left="5760" w:hanging="360"/>
      </w:pPr>
    </w:lvl>
    <w:lvl w:ilvl="8" w:tplc="3522E314">
      <w:start w:val="1"/>
      <w:numFmt w:val="bullet"/>
      <w:lvlText w:val="●"/>
      <w:lvlJc w:val="left"/>
      <w:pPr>
        <w:ind w:left="6480" w:hanging="360"/>
      </w:pPr>
    </w:lvl>
  </w:abstractNum>
  <w:num w:numId="1" w16cid:durableId="1635937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574"/>
    <w:rsid w:val="00C97574"/>
    <w:rsid w:val="00CB3362"/>
    <w:rsid w:val="00E0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A70ED"/>
  <w15:docId w15:val="{73FE7CCD-92B5-44D1-892C-E46D96D6C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color w:val="59595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006DB6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80" w:after="160"/>
      <w:outlineLvl w:val="1"/>
    </w:pPr>
    <w:rPr>
      <w:b/>
      <w:bCs/>
      <w:color w:val="1A1A2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1407</Words>
  <Characters>8024</Characters>
  <Application>Microsoft Office Word</Application>
  <DocSecurity>0</DocSecurity>
  <Lines>66</Lines>
  <Paragraphs>18</Paragraphs>
  <ScaleCrop>false</ScaleCrop>
  <Company/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Jain</cp:lastModifiedBy>
  <cp:revision>3</cp:revision>
  <dcterms:created xsi:type="dcterms:W3CDTF">2026-04-15T21:25:00Z</dcterms:created>
  <dcterms:modified xsi:type="dcterms:W3CDTF">2026-04-15T21:29:00Z</dcterms:modified>
</cp:coreProperties>
</file>