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900DA" w14:textId="2EB8315D" w:rsidR="00A76778" w:rsidRPr="00A76778" w:rsidRDefault="00A76778" w:rsidP="00BF7C78">
      <w:pPr>
        <w:ind w:firstLine="0"/>
      </w:pPr>
      <w:r w:rsidRPr="00A76778">
        <w:rPr>
          <w:b/>
          <w:bCs/>
        </w:rPr>
        <w:t>Date:</w:t>
      </w:r>
      <w:r>
        <w:t>12/20/2025</w:t>
      </w:r>
    </w:p>
    <w:p w14:paraId="272DED8D" w14:textId="77777777" w:rsidR="00A76778" w:rsidRDefault="00A76778" w:rsidP="00A76778">
      <w:pPr>
        <w:ind w:firstLine="0"/>
        <w:rPr>
          <w:b/>
          <w:bCs/>
        </w:rPr>
      </w:pPr>
    </w:p>
    <w:p w14:paraId="03D26DE3" w14:textId="7A8CF6B6" w:rsidR="00A76778" w:rsidRPr="00A76778" w:rsidRDefault="00A76778" w:rsidP="00A76778">
      <w:pPr>
        <w:ind w:firstLine="0"/>
      </w:pPr>
      <w:r w:rsidRPr="00A76778">
        <w:rPr>
          <w:b/>
          <w:bCs/>
        </w:rPr>
        <w:t>To</w:t>
      </w:r>
      <w:r w:rsidRPr="00A76778">
        <w:br/>
      </w:r>
      <w:r w:rsidRPr="00A76778">
        <w:rPr>
          <w:b/>
          <w:bCs/>
        </w:rPr>
        <w:t>Mr. Munish Kumar</w:t>
      </w:r>
      <w:r w:rsidRPr="00A76778">
        <w:br/>
      </w:r>
    </w:p>
    <w:p w14:paraId="3ACE43E7" w14:textId="77777777" w:rsidR="00A76778" w:rsidRPr="00A76778" w:rsidRDefault="00A76778" w:rsidP="00A76778">
      <w:pPr>
        <w:ind w:firstLine="0"/>
      </w:pPr>
      <w:r w:rsidRPr="00A76778">
        <w:rPr>
          <w:b/>
          <w:bCs/>
        </w:rPr>
        <w:t>Subject:</w:t>
      </w:r>
      <w:r w:rsidRPr="00A76778">
        <w:t xml:space="preserve"> Full &amp; Final Settlement of Dues</w:t>
      </w:r>
    </w:p>
    <w:p w14:paraId="160FD5BA" w14:textId="0CE1AB84" w:rsidR="00A76778" w:rsidRPr="00A76778" w:rsidRDefault="00A76778" w:rsidP="00A76778">
      <w:pPr>
        <w:ind w:firstLine="0"/>
      </w:pPr>
      <w:r>
        <w:br/>
      </w:r>
      <w:r w:rsidRPr="00A76778">
        <w:t>Dear Mr. Munish Kumar,</w:t>
      </w:r>
    </w:p>
    <w:p w14:paraId="16E7B0A2" w14:textId="77777777" w:rsidR="00A76778" w:rsidRDefault="00A76778" w:rsidP="00A76778">
      <w:pPr>
        <w:ind w:firstLine="0"/>
      </w:pPr>
    </w:p>
    <w:p w14:paraId="78870E1E" w14:textId="487DA31F" w:rsidR="00A76778" w:rsidRPr="00A76778" w:rsidRDefault="00A76778" w:rsidP="00A76778">
      <w:pPr>
        <w:ind w:firstLine="0"/>
      </w:pPr>
      <w:r w:rsidRPr="00A76778">
        <w:t xml:space="preserve">This is with reference to your resignation from the services of </w:t>
      </w:r>
      <w:r w:rsidRPr="00A76778">
        <w:rPr>
          <w:b/>
          <w:bCs/>
        </w:rPr>
        <w:t>Technijian Pvt. Ltd.</w:t>
      </w:r>
      <w:r w:rsidRPr="00A76778">
        <w:t xml:space="preserve">, effective </w:t>
      </w:r>
      <w:r w:rsidRPr="00A76778">
        <w:rPr>
          <w:b/>
          <w:bCs/>
        </w:rPr>
        <w:t>20 December 2025</w:t>
      </w:r>
      <w:r w:rsidRPr="00A76778">
        <w:t xml:space="preserve">. We hereby confirm that your employment with the Company has been concluded, and your </w:t>
      </w:r>
      <w:r w:rsidRPr="00A76778">
        <w:rPr>
          <w:b/>
          <w:bCs/>
        </w:rPr>
        <w:t>Full &amp; Final Settlement</w:t>
      </w:r>
      <w:r w:rsidRPr="00A76778">
        <w:t xml:space="preserve"> has been processed in accordance with applicable laws and company policies.</w:t>
      </w:r>
    </w:p>
    <w:p w14:paraId="50858745" w14:textId="77777777" w:rsidR="00A76778" w:rsidRDefault="00A76778" w:rsidP="00A76778">
      <w:pPr>
        <w:ind w:firstLine="0"/>
      </w:pPr>
    </w:p>
    <w:p w14:paraId="70359506" w14:textId="516FFE8F" w:rsidR="00A76778" w:rsidRPr="00A76778" w:rsidRDefault="00A76778" w:rsidP="00A76778">
      <w:pPr>
        <w:ind w:firstLine="0"/>
      </w:pPr>
      <w:r w:rsidRPr="00A76778">
        <w:t xml:space="preserve">Based on our records, you joined the organization on </w:t>
      </w:r>
      <w:r w:rsidRPr="00A76778">
        <w:rPr>
          <w:b/>
          <w:bCs/>
        </w:rPr>
        <w:t>1 July 2019</w:t>
      </w:r>
      <w:r w:rsidRPr="00A76778">
        <w:t xml:space="preserve"> and have completed </w:t>
      </w:r>
      <w:r w:rsidRPr="00A76778">
        <w:rPr>
          <w:b/>
          <w:bCs/>
        </w:rPr>
        <w:t>six (6) years of continuous service</w:t>
      </w:r>
      <w:r w:rsidRPr="00A76778">
        <w:t>.</w:t>
      </w:r>
    </w:p>
    <w:p w14:paraId="6A2705FC" w14:textId="77777777" w:rsidR="00A76778" w:rsidRDefault="00A76778" w:rsidP="00A76778">
      <w:pPr>
        <w:ind w:firstLine="0"/>
      </w:pPr>
    </w:p>
    <w:p w14:paraId="52A2F865" w14:textId="2DA33B4F" w:rsidR="00A76778" w:rsidRPr="00A76778" w:rsidRDefault="00A76778" w:rsidP="00A76778">
      <w:pPr>
        <w:ind w:firstLine="0"/>
      </w:pPr>
      <w:r w:rsidRPr="00A76778">
        <w:t>The details of your Full &amp; Final Settlement are as follows:</w:t>
      </w:r>
    </w:p>
    <w:p w14:paraId="51202636" w14:textId="77777777" w:rsidR="00A76778" w:rsidRPr="00A76778" w:rsidRDefault="00A76778" w:rsidP="00A76778">
      <w:pPr>
        <w:rPr>
          <w:b/>
          <w:bCs/>
        </w:rPr>
      </w:pPr>
      <w:r w:rsidRPr="00A76778">
        <w:rPr>
          <w:b/>
          <w:bCs/>
        </w:rPr>
        <w:t>Settlement Details</w:t>
      </w:r>
    </w:p>
    <w:p w14:paraId="5966D88E" w14:textId="77777777" w:rsidR="00A76778" w:rsidRPr="00A76778" w:rsidRDefault="00A76778" w:rsidP="00A76778">
      <w:pPr>
        <w:numPr>
          <w:ilvl w:val="0"/>
          <w:numId w:val="8"/>
        </w:numPr>
      </w:pPr>
      <w:r w:rsidRPr="00A76778">
        <w:rPr>
          <w:b/>
          <w:bCs/>
        </w:rPr>
        <w:t>Gratuity (as per the Payment of Gratuity Act, 1972):</w:t>
      </w:r>
      <w:r w:rsidRPr="00A76778">
        <w:br/>
        <w:t>₹205,420.68</w:t>
      </w:r>
    </w:p>
    <w:p w14:paraId="598EB1DA" w14:textId="77777777" w:rsidR="00A76778" w:rsidRPr="00A76778" w:rsidRDefault="00A76778" w:rsidP="00A76778">
      <w:pPr>
        <w:numPr>
          <w:ilvl w:val="0"/>
          <w:numId w:val="8"/>
        </w:numPr>
      </w:pPr>
      <w:r w:rsidRPr="00A76778">
        <w:rPr>
          <w:b/>
          <w:bCs/>
        </w:rPr>
        <w:t>Salary up to Last Working Day:</w:t>
      </w:r>
      <w:r w:rsidRPr="00A76778">
        <w:br/>
      </w:r>
      <w:proofErr w:type="gramStart"/>
      <w:r w:rsidRPr="00A76778">
        <w:t>₹[</w:t>
      </w:r>
      <w:proofErr w:type="gramEnd"/>
      <w:r w:rsidRPr="00A76778">
        <w:t>●]</w:t>
      </w:r>
    </w:p>
    <w:p w14:paraId="5249D21C" w14:textId="77777777" w:rsidR="00A76778" w:rsidRPr="00A76778" w:rsidRDefault="00A76778" w:rsidP="00A76778">
      <w:pPr>
        <w:numPr>
          <w:ilvl w:val="0"/>
          <w:numId w:val="8"/>
        </w:numPr>
      </w:pPr>
      <w:r w:rsidRPr="00A76778">
        <w:rPr>
          <w:b/>
          <w:bCs/>
        </w:rPr>
        <w:t>Leave Encashment (unused earned/privilege leave):</w:t>
      </w:r>
      <w:r w:rsidRPr="00A76778">
        <w:br/>
      </w:r>
      <w:proofErr w:type="gramStart"/>
      <w:r w:rsidRPr="00A76778">
        <w:t>₹[</w:t>
      </w:r>
      <w:proofErr w:type="gramEnd"/>
      <w:r w:rsidRPr="00A76778">
        <w:t>●]</w:t>
      </w:r>
    </w:p>
    <w:p w14:paraId="750E54CF" w14:textId="77777777" w:rsidR="00A76778" w:rsidRPr="00A76778" w:rsidRDefault="00A76778" w:rsidP="00A76778">
      <w:pPr>
        <w:numPr>
          <w:ilvl w:val="0"/>
          <w:numId w:val="8"/>
        </w:numPr>
      </w:pPr>
      <w:r w:rsidRPr="00A76778">
        <w:rPr>
          <w:b/>
          <w:bCs/>
        </w:rPr>
        <w:t>Other Dues / Incentives (if any):</w:t>
      </w:r>
      <w:r w:rsidRPr="00A76778">
        <w:br/>
      </w:r>
      <w:proofErr w:type="gramStart"/>
      <w:r w:rsidRPr="00A76778">
        <w:t>₹[</w:t>
      </w:r>
      <w:proofErr w:type="gramEnd"/>
      <w:r w:rsidRPr="00A76778">
        <w:t>●]</w:t>
      </w:r>
    </w:p>
    <w:p w14:paraId="41D884D5" w14:textId="77777777" w:rsidR="00A76778" w:rsidRPr="00A76778" w:rsidRDefault="00A76778" w:rsidP="00A76778">
      <w:pPr>
        <w:numPr>
          <w:ilvl w:val="0"/>
          <w:numId w:val="8"/>
        </w:numPr>
      </w:pPr>
      <w:r w:rsidRPr="00A76778">
        <w:rPr>
          <w:b/>
          <w:bCs/>
        </w:rPr>
        <w:t>Deductions (if any – notice pay, advances, recoveries, etc.):</w:t>
      </w:r>
      <w:r w:rsidRPr="00A76778">
        <w:br/>
      </w:r>
      <w:proofErr w:type="gramStart"/>
      <w:r w:rsidRPr="00A76778">
        <w:t>₹[</w:t>
      </w:r>
      <w:proofErr w:type="gramEnd"/>
      <w:r w:rsidRPr="00A76778">
        <w:t>●]</w:t>
      </w:r>
    </w:p>
    <w:p w14:paraId="67DB8B81" w14:textId="77777777" w:rsidR="00D176B5" w:rsidRDefault="00D176B5" w:rsidP="00D176B5">
      <w:pPr>
        <w:ind w:firstLine="0"/>
      </w:pPr>
    </w:p>
    <w:p w14:paraId="2A6CAE21" w14:textId="03E0F31E" w:rsidR="00A76778" w:rsidRPr="00A76778" w:rsidRDefault="00A76778" w:rsidP="00D176B5">
      <w:pPr>
        <w:ind w:firstLine="0"/>
      </w:pPr>
      <w:r w:rsidRPr="00A76778">
        <w:pict w14:anchorId="6BEC3F1A">
          <v:rect id="_x0000_i1037" style="width:0;height:1.5pt" o:hralign="center" o:hrstd="t" o:hr="t" fillcolor="#a0a0a0" stroked="f"/>
        </w:pict>
      </w:r>
    </w:p>
    <w:p w14:paraId="2660FE28" w14:textId="77777777" w:rsidR="00A76778" w:rsidRPr="00A76778" w:rsidRDefault="00A76778" w:rsidP="00A76778">
      <w:pPr>
        <w:ind w:firstLine="0"/>
        <w:rPr>
          <w:b/>
          <w:bCs/>
        </w:rPr>
      </w:pPr>
      <w:r w:rsidRPr="00A76778">
        <w:rPr>
          <w:b/>
          <w:bCs/>
        </w:rPr>
        <w:t>Net Amount Payable:</w:t>
      </w:r>
    </w:p>
    <w:p w14:paraId="72031A06" w14:textId="03554EFB" w:rsidR="00A76778" w:rsidRPr="00A76778" w:rsidRDefault="00A76778" w:rsidP="00A76778">
      <w:pPr>
        <w:ind w:firstLine="0"/>
      </w:pPr>
      <w:r w:rsidRPr="00A76778">
        <w:rPr>
          <w:b/>
          <w:bCs/>
        </w:rPr>
        <w:t>₹</w:t>
      </w:r>
      <w:r>
        <w:rPr>
          <w:b/>
          <w:bCs/>
        </w:rPr>
        <w:t>205,420.68</w:t>
      </w:r>
    </w:p>
    <w:p w14:paraId="4133582B" w14:textId="77777777" w:rsidR="00A76778" w:rsidRDefault="00A76778" w:rsidP="00A76778">
      <w:pPr>
        <w:ind w:firstLine="0"/>
      </w:pPr>
    </w:p>
    <w:p w14:paraId="3CF9DFC5" w14:textId="3E280C73" w:rsidR="00A76778" w:rsidRPr="00A76778" w:rsidRDefault="00A76778" w:rsidP="00A76778">
      <w:pPr>
        <w:ind w:firstLine="0"/>
      </w:pPr>
      <w:r w:rsidRPr="00A76778">
        <w:t>The above net amount will be credited to your registered bank account within the statutory timelines</w:t>
      </w:r>
      <w:r w:rsidR="00D176B5">
        <w:t xml:space="preserve">. </w:t>
      </w:r>
      <w:r w:rsidRPr="00A76778">
        <w:t>We confirm that upon settlement of the above dues, no further claims shall remain outstanding between you and the Company arising out of your employment.</w:t>
      </w:r>
      <w:r w:rsidR="00D176B5">
        <w:t xml:space="preserve"> </w:t>
      </w:r>
      <w:r w:rsidRPr="00A76778">
        <w:t xml:space="preserve">We thank you for your contributions during your tenure with </w:t>
      </w:r>
      <w:r w:rsidRPr="00A76778">
        <w:rPr>
          <w:b/>
          <w:bCs/>
        </w:rPr>
        <w:t>Technijian Pvt. Ltd.</w:t>
      </w:r>
      <w:r w:rsidRPr="00A76778">
        <w:t xml:space="preserve"> and wish you success in your future professional endeavors.</w:t>
      </w:r>
    </w:p>
    <w:p w14:paraId="49AFFF75" w14:textId="77777777" w:rsidR="00A76778" w:rsidRDefault="00A76778" w:rsidP="00A76778">
      <w:pPr>
        <w:ind w:firstLine="0"/>
      </w:pPr>
    </w:p>
    <w:p w14:paraId="590A67B9" w14:textId="5C83DC87" w:rsidR="00A76778" w:rsidRPr="00A76778" w:rsidRDefault="00A76778" w:rsidP="00A76778">
      <w:pPr>
        <w:ind w:firstLine="0"/>
      </w:pPr>
      <w:r w:rsidRPr="00A76778">
        <w:t>Should you require any clarification, please feel free to contact the Human Resources department.</w:t>
      </w:r>
    </w:p>
    <w:p w14:paraId="05103C67" w14:textId="77777777" w:rsidR="00A76778" w:rsidRDefault="00A76778" w:rsidP="00A76778">
      <w:pPr>
        <w:ind w:firstLine="0"/>
      </w:pPr>
    </w:p>
    <w:p w14:paraId="7F3A1844" w14:textId="7FE8123A" w:rsidR="00A76778" w:rsidRDefault="00A76778" w:rsidP="00A76778">
      <w:pPr>
        <w:ind w:firstLine="0"/>
      </w:pPr>
      <w:r w:rsidRPr="00A76778">
        <w:t>Yours sincerely,</w:t>
      </w:r>
    </w:p>
    <w:p w14:paraId="63775CEB" w14:textId="77777777" w:rsidR="00D176B5" w:rsidRDefault="00D176B5" w:rsidP="00A76778">
      <w:pPr>
        <w:ind w:firstLine="0"/>
      </w:pPr>
    </w:p>
    <w:p w14:paraId="58667D3D" w14:textId="01A7724E" w:rsidR="00D176B5" w:rsidRPr="00A76778" w:rsidRDefault="00D176B5" w:rsidP="00A76778">
      <w:pPr>
        <w:ind w:firstLine="0"/>
      </w:pPr>
      <w:r>
        <w:t>_______________________</w:t>
      </w:r>
    </w:p>
    <w:p w14:paraId="72C1F6C4" w14:textId="77777777" w:rsidR="00A76778" w:rsidRPr="00A76778" w:rsidRDefault="00A76778" w:rsidP="00A76778">
      <w:pPr>
        <w:ind w:firstLine="0"/>
      </w:pPr>
      <w:r w:rsidRPr="00A76778">
        <w:rPr>
          <w:b/>
          <w:bCs/>
        </w:rPr>
        <w:t>For Technijian Pvt. Ltd.</w:t>
      </w:r>
    </w:p>
    <w:p w14:paraId="751E6AC7" w14:textId="1A8A35BC" w:rsidR="009F46E1" w:rsidRPr="000802AD" w:rsidRDefault="009F46E1" w:rsidP="00BF7C78">
      <w:pPr>
        <w:ind w:firstLine="0"/>
      </w:pPr>
    </w:p>
    <w:sectPr w:rsidR="009F46E1" w:rsidRPr="000802AD" w:rsidSect="00D176B5">
      <w:headerReference w:type="default" r:id="rId10"/>
      <w:footerReference w:type="default" r:id="rId11"/>
      <w:pgSz w:w="12240" w:h="15840"/>
      <w:pgMar w:top="720" w:right="1080" w:bottom="1440" w:left="108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DB3B99" w14:textId="77777777" w:rsidR="00A15758" w:rsidRDefault="00A15758" w:rsidP="00206619">
      <w:r>
        <w:separator/>
      </w:r>
    </w:p>
  </w:endnote>
  <w:endnote w:type="continuationSeparator" w:id="0">
    <w:p w14:paraId="29BE9CC8" w14:textId="77777777" w:rsidR="00A15758" w:rsidRDefault="00A15758" w:rsidP="00206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3E6CF" w14:textId="266D0DB1" w:rsidR="00F73B25" w:rsidRPr="00F73B25" w:rsidRDefault="00F73B25" w:rsidP="00F73B25">
    <w:pPr>
      <w:pStyle w:val="Footer"/>
      <w:jc w:val="center"/>
      <w:rPr>
        <w:b/>
        <w:bCs/>
        <w:color w:val="FF0000"/>
        <w:sz w:val="28"/>
        <w:szCs w:val="28"/>
      </w:rPr>
    </w:pPr>
    <w:r w:rsidRPr="00F73B25">
      <w:rPr>
        <w:b/>
        <w:bCs/>
        <w:color w:val="FF0000"/>
        <w:sz w:val="28"/>
        <w:szCs w:val="28"/>
      </w:rPr>
      <w:t>COMPANY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02CF1" w14:textId="77777777" w:rsidR="00A15758" w:rsidRDefault="00A15758" w:rsidP="00206619">
      <w:r>
        <w:separator/>
      </w:r>
    </w:p>
  </w:footnote>
  <w:footnote w:type="continuationSeparator" w:id="0">
    <w:p w14:paraId="09772258" w14:textId="77777777" w:rsidR="00A15758" w:rsidRDefault="00A15758" w:rsidP="002066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AB98E" w14:textId="0B5DB1E3" w:rsidR="00911BB5" w:rsidRPr="00911BB5" w:rsidRDefault="00206619" w:rsidP="00911BB5">
    <w:pPr>
      <w:pStyle w:val="Header"/>
      <w:jc w:val="right"/>
      <w:rPr>
        <w:color w:val="BFBFBF" w:themeColor="background1" w:themeShade="BF"/>
      </w:rPr>
    </w:pPr>
    <w:r w:rsidRPr="00206619">
      <w:rPr>
        <w:noProof/>
        <w:color w:val="BFBFBF" w:themeColor="background1" w:themeShade="BF"/>
      </w:rPr>
      <w:drawing>
        <wp:anchor distT="0" distB="0" distL="114300" distR="114300" simplePos="0" relativeHeight="251657216" behindDoc="0" locked="0" layoutInCell="1" allowOverlap="1" wp14:anchorId="675D1A2D" wp14:editId="7D0391B2">
          <wp:simplePos x="0" y="0"/>
          <wp:positionH relativeFrom="column">
            <wp:posOffset>-260350</wp:posOffset>
          </wp:positionH>
          <wp:positionV relativeFrom="paragraph">
            <wp:posOffset>-234950</wp:posOffset>
          </wp:positionV>
          <wp:extent cx="2486608" cy="520700"/>
          <wp:effectExtent l="0" t="0" r="952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echnijian 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6608" cy="52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11BB5" w:rsidRPr="00911BB5">
      <w:rPr>
        <w:color w:val="BFBFBF" w:themeColor="background1" w:themeShade="BF"/>
      </w:rPr>
      <w:t xml:space="preserve">Plot # 07, 1st </w:t>
    </w:r>
    <w:r w:rsidR="002D1686" w:rsidRPr="00911BB5">
      <w:rPr>
        <w:color w:val="BFBFBF" w:themeColor="background1" w:themeShade="BF"/>
      </w:rPr>
      <w:t>Floor.</w:t>
    </w:r>
  </w:p>
  <w:p w14:paraId="1908EBA7" w14:textId="639D4ABC" w:rsidR="00430C2E" w:rsidRPr="00430C2E" w:rsidRDefault="00911BB5" w:rsidP="00911BB5">
    <w:pPr>
      <w:pStyle w:val="Header"/>
      <w:jc w:val="right"/>
      <w:rPr>
        <w:color w:val="BFBFBF" w:themeColor="background1" w:themeShade="BF"/>
      </w:rPr>
    </w:pPr>
    <w:r w:rsidRPr="00911BB5">
      <w:rPr>
        <w:color w:val="BFBFBF" w:themeColor="background1" w:themeShade="BF"/>
      </w:rPr>
      <w:t>IT Park, Panchkula (HR) - 134109</w:t>
    </w:r>
  </w:p>
  <w:p w14:paraId="76C39F5F" w14:textId="34EFDC55" w:rsidR="00430C2E" w:rsidRPr="00206619" w:rsidRDefault="00430C2E" w:rsidP="00430C2E">
    <w:pPr>
      <w:pStyle w:val="Header"/>
      <w:jc w:val="right"/>
      <w:rPr>
        <w:color w:val="BFBFBF" w:themeColor="background1" w:themeShade="BF"/>
      </w:rPr>
    </w:pPr>
  </w:p>
  <w:p w14:paraId="49C5F573" w14:textId="55983EC5" w:rsidR="00206619" w:rsidRPr="00206619" w:rsidRDefault="00206619" w:rsidP="00206619">
    <w:pPr>
      <w:pStyle w:val="Header"/>
      <w:jc w:val="right"/>
      <w:rPr>
        <w:color w:val="BFBFBF" w:themeColor="background1" w:themeShade="BF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pPr>
        <w:ind w:left="0" w:firstLine="360"/>
      </w:pPr>
    </w:lvl>
  </w:abstractNum>
  <w:abstractNum w:abstractNumId="1" w15:restartNumberingAfterBreak="0">
    <w:nsid w:val="0B6D010B"/>
    <w:multiLevelType w:val="hybridMultilevel"/>
    <w:tmpl w:val="D91EFE1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837364"/>
    <w:multiLevelType w:val="hybridMultilevel"/>
    <w:tmpl w:val="1FD6D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AB7640"/>
    <w:multiLevelType w:val="singleLevel"/>
    <w:tmpl w:val="97647546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411F7D8D"/>
    <w:multiLevelType w:val="hybridMultilevel"/>
    <w:tmpl w:val="BF629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6564BB"/>
    <w:multiLevelType w:val="hybridMultilevel"/>
    <w:tmpl w:val="56A2F7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BA04C9"/>
    <w:multiLevelType w:val="hybridMultilevel"/>
    <w:tmpl w:val="8632D5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87649F3"/>
    <w:multiLevelType w:val="multilevel"/>
    <w:tmpl w:val="757EC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5735769">
    <w:abstractNumId w:val="5"/>
  </w:num>
  <w:num w:numId="2" w16cid:durableId="663440209">
    <w:abstractNumId w:val="4"/>
  </w:num>
  <w:num w:numId="3" w16cid:durableId="333649687">
    <w:abstractNumId w:val="6"/>
  </w:num>
  <w:num w:numId="4" w16cid:durableId="1406489028">
    <w:abstractNumId w:val="2"/>
  </w:num>
  <w:num w:numId="5" w16cid:durableId="9029111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91825011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7" w16cid:durableId="1298142269">
    <w:abstractNumId w:val="3"/>
    <w:lvlOverride w:ilvl="0">
      <w:startOverride w:val="1"/>
    </w:lvlOverride>
  </w:num>
  <w:num w:numId="8" w16cid:durableId="1254408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619"/>
    <w:rsid w:val="0001048B"/>
    <w:rsid w:val="00011093"/>
    <w:rsid w:val="00052800"/>
    <w:rsid w:val="000802AD"/>
    <w:rsid w:val="00093D20"/>
    <w:rsid w:val="001A798B"/>
    <w:rsid w:val="00206619"/>
    <w:rsid w:val="00254A1A"/>
    <w:rsid w:val="002C51A5"/>
    <w:rsid w:val="002D1686"/>
    <w:rsid w:val="003204BB"/>
    <w:rsid w:val="00430C2E"/>
    <w:rsid w:val="00447E0C"/>
    <w:rsid w:val="00453984"/>
    <w:rsid w:val="00457FBC"/>
    <w:rsid w:val="00496A6B"/>
    <w:rsid w:val="004E6AAF"/>
    <w:rsid w:val="00511300"/>
    <w:rsid w:val="0055191C"/>
    <w:rsid w:val="005825F3"/>
    <w:rsid w:val="00633639"/>
    <w:rsid w:val="006E3F81"/>
    <w:rsid w:val="007654B0"/>
    <w:rsid w:val="007C459F"/>
    <w:rsid w:val="008A0A8F"/>
    <w:rsid w:val="00911BB5"/>
    <w:rsid w:val="00963048"/>
    <w:rsid w:val="009F46E1"/>
    <w:rsid w:val="00A1404E"/>
    <w:rsid w:val="00A15758"/>
    <w:rsid w:val="00A76778"/>
    <w:rsid w:val="00A841DE"/>
    <w:rsid w:val="00AB4FC5"/>
    <w:rsid w:val="00B3684B"/>
    <w:rsid w:val="00B743DF"/>
    <w:rsid w:val="00BC59CF"/>
    <w:rsid w:val="00BF7C78"/>
    <w:rsid w:val="00C3345C"/>
    <w:rsid w:val="00CD7F44"/>
    <w:rsid w:val="00D176B5"/>
    <w:rsid w:val="00D71443"/>
    <w:rsid w:val="00EF72FB"/>
    <w:rsid w:val="00F03C0E"/>
    <w:rsid w:val="00F34CA3"/>
    <w:rsid w:val="00F7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B261D9"/>
  <w15:chartTrackingRefBased/>
  <w15:docId w15:val="{0676A1C6-4E99-46C3-B6B7-5C04C8CD9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B25"/>
    <w:pPr>
      <w:spacing w:after="0" w:line="240" w:lineRule="auto"/>
      <w:ind w:firstLine="360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204B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46E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677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B25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66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6619"/>
  </w:style>
  <w:style w:type="paragraph" w:styleId="Footer">
    <w:name w:val="footer"/>
    <w:basedOn w:val="Normal"/>
    <w:link w:val="FooterChar"/>
    <w:uiPriority w:val="99"/>
    <w:unhideWhenUsed/>
    <w:rsid w:val="002066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6619"/>
  </w:style>
  <w:style w:type="paragraph" w:styleId="ListParagraph">
    <w:name w:val="List Paragraph"/>
    <w:basedOn w:val="Normal"/>
    <w:uiPriority w:val="34"/>
    <w:qFormat/>
    <w:rsid w:val="0063363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5280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2800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3204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204B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0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9F46E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GridTable4-Accent1">
    <w:name w:val="Grid Table 4 Accent 1"/>
    <w:basedOn w:val="TableNormal"/>
    <w:uiPriority w:val="49"/>
    <w:rsid w:val="005825F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customStyle="1" w:styleId="TableParagraph">
    <w:name w:val="Table Paragraph"/>
    <w:basedOn w:val="Normal"/>
    <w:uiPriority w:val="1"/>
    <w:qFormat/>
    <w:rsid w:val="005825F3"/>
    <w:pPr>
      <w:widowControl w:val="0"/>
    </w:pPr>
  </w:style>
  <w:style w:type="table" w:styleId="ListTable3-Accent1">
    <w:name w:val="List Table 3 Accent 1"/>
    <w:basedOn w:val="TableNormal"/>
    <w:uiPriority w:val="48"/>
    <w:rsid w:val="0055191C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character" w:customStyle="1" w:styleId="Heading8Char">
    <w:name w:val="Heading 8 Char"/>
    <w:basedOn w:val="DefaultParagraphFont"/>
    <w:link w:val="Heading8"/>
    <w:uiPriority w:val="9"/>
    <w:semiHidden/>
    <w:rsid w:val="00F73B25"/>
    <w:rPr>
      <w:rFonts w:asciiTheme="majorHAnsi" w:eastAsiaTheme="majorEastAsia" w:hAnsiTheme="majorHAnsi" w:cstheme="majorBidi"/>
      <w:b/>
      <w:bCs/>
      <w:i/>
      <w:iCs/>
      <w:color w:val="A5A5A5" w:themeColor="accent3"/>
      <w:sz w:val="20"/>
      <w:szCs w:val="20"/>
    </w:rPr>
  </w:style>
  <w:style w:type="paragraph" w:styleId="BodyTextIndent3">
    <w:name w:val="Body Text Indent 3"/>
    <w:basedOn w:val="Normal"/>
    <w:link w:val="BodyTextIndent3Char"/>
    <w:semiHidden/>
    <w:unhideWhenUsed/>
    <w:rsid w:val="00F73B25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F73B25"/>
    <w:rPr>
      <w:rFonts w:eastAsiaTheme="minorEastAsia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A1A"/>
    <w:pPr>
      <w:numPr>
        <w:ilvl w:val="1"/>
      </w:numPr>
      <w:spacing w:after="160"/>
      <w:ind w:firstLine="3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54A1A"/>
    <w:rPr>
      <w:rFonts w:eastAsiaTheme="minorEastAsia"/>
      <w:color w:val="5A5A5A" w:themeColor="text1" w:themeTint="A5"/>
      <w:spacing w:val="15"/>
    </w:rPr>
  </w:style>
  <w:style w:type="table" w:styleId="TableGrid">
    <w:name w:val="Table Grid"/>
    <w:basedOn w:val="TableNormal"/>
    <w:uiPriority w:val="39"/>
    <w:rsid w:val="00254A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254A1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A7677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98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0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5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41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9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DC929C8D84FD4CA1114D5E413A508D" ma:contentTypeVersion="17" ma:contentTypeDescription="Create a new document." ma:contentTypeScope="" ma:versionID="f77e8967b1b9d30901216577ea5d7531">
  <xsd:schema xmlns:xsd="http://www.w3.org/2001/XMLSchema" xmlns:xs="http://www.w3.org/2001/XMLSchema" xmlns:p="http://schemas.microsoft.com/office/2006/metadata/properties" xmlns:ns2="16b4b6b1-d2c9-4928-bfae-f1e3bc8b63aa" xmlns:ns3="f6d2920d-ad17-4fd3-9d1f-2eae7474d383" targetNamespace="http://schemas.microsoft.com/office/2006/metadata/properties" ma:root="true" ma:fieldsID="2d5c558999979fa23fe0b2ae54dfc980" ns2:_="" ns3:_="">
    <xsd:import namespace="16b4b6b1-d2c9-4928-bfae-f1e3bc8b63aa"/>
    <xsd:import namespace="f6d2920d-ad17-4fd3-9d1f-2eae7474d3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b4b6b1-d2c9-4928-bfae-f1e3bc8b63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7d669529-232e-4304-9f4c-d464e5167c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d2920d-ad17-4fd3-9d1f-2eae7474d383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909b72b3-47b4-4a96-998f-2cef97a38fc0}" ma:internalName="TaxCatchAll" ma:showField="CatchAllData" ma:web="f6d2920d-ad17-4fd3-9d1f-2eae7474d3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6d2920d-ad17-4fd3-9d1f-2eae7474d383" xsi:nil="true"/>
    <lcf76f155ced4ddcb4097134ff3c332f xmlns="16b4b6b1-d2c9-4928-bfae-f1e3bc8b63a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BC6CFDD-5303-4C59-A183-07B76D0029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b4b6b1-d2c9-4928-bfae-f1e3bc8b63aa"/>
    <ds:schemaRef ds:uri="f6d2920d-ad17-4fd3-9d1f-2eae7474d3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79FAF8-E70D-4BA3-BA72-F80AC04E5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E661FC-8E50-4D5F-94A0-8F7A4C97AAEA}">
  <ds:schemaRefs>
    <ds:schemaRef ds:uri="http://schemas.microsoft.com/office/2006/metadata/properties"/>
    <ds:schemaRef ds:uri="http://schemas.microsoft.com/office/infopath/2007/PartnerControls"/>
    <ds:schemaRef ds:uri="f6d2920d-ad17-4fd3-9d1f-2eae7474d383"/>
    <ds:schemaRef ds:uri="16b4b6b1-d2c9-4928-bfae-f1e3bc8b63a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Jain</dc:creator>
  <cp:keywords/>
  <dc:description/>
  <cp:lastModifiedBy>Ravi Jain</cp:lastModifiedBy>
  <cp:revision>2</cp:revision>
  <cp:lastPrinted>2016-04-13T16:40:00Z</cp:lastPrinted>
  <dcterms:created xsi:type="dcterms:W3CDTF">2025-12-11T19:06:00Z</dcterms:created>
  <dcterms:modified xsi:type="dcterms:W3CDTF">2025-12-11T19:06:00Z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0x010100E1DC929C8D84FD4CA1114D5E413A508D</vt:lpwstr>
  </property>
  <property fmtid="{D5CDD505-2E9C-101B-9397-08002B2CF9AE}" pid="3" name="MediaServiceImageTags">
    <vt:lpwstr/>
  </property>
  <property fmtid="{D5CDD505-2E9C-101B-9397-08002B2CF9AE}" pid="4" name="GrammarlyDocumentId">
    <vt:lpwstr>13b88f7cab65cc62a2b52126f5331f0a2221022b53994e483c128aab5b1a7a7f</vt:lpwstr>
  </property>
</Properties>
</file>