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20AF3E" w14:textId="77777777" w:rsidR="00DC320D" w:rsidRPr="00AC310E" w:rsidRDefault="00DC320D" w:rsidP="00DC320D">
      <w:pPr>
        <w:jc w:val="center"/>
        <w:rPr>
          <w:b/>
          <w:sz w:val="24"/>
          <w:szCs w:val="24"/>
        </w:rPr>
      </w:pPr>
      <w:r w:rsidRPr="00AC310E">
        <w:rPr>
          <w:b/>
          <w:sz w:val="24"/>
          <w:szCs w:val="24"/>
        </w:rPr>
        <w:t>Offer Letter</w:t>
      </w:r>
    </w:p>
    <w:p w14:paraId="1CEFC42E" w14:textId="77777777" w:rsidR="00DC320D" w:rsidRDefault="00DC320D" w:rsidP="00DC320D"/>
    <w:p w14:paraId="528EB569" w14:textId="38E229DE" w:rsidR="00DC320D" w:rsidRDefault="004B7A12" w:rsidP="00DC320D">
      <w:pPr>
        <w:ind w:firstLine="0"/>
      </w:pPr>
      <w:r>
        <w:fldChar w:fldCharType="begin"/>
      </w:r>
      <w:r>
        <w:instrText xml:space="preserve"> PRINTDATE  \@ "dddd, MMMM d, yyyy"  \* MERGEFORMAT </w:instrText>
      </w:r>
      <w:r>
        <w:fldChar w:fldCharType="separate"/>
      </w:r>
      <w:r w:rsidR="00E07127">
        <w:rPr>
          <w:noProof/>
        </w:rPr>
        <w:t>Friday, April 5, 2024</w:t>
      </w:r>
      <w:r>
        <w:fldChar w:fldCharType="end"/>
      </w:r>
    </w:p>
    <w:p w14:paraId="47D2545C" w14:textId="77777777" w:rsidR="00DC320D" w:rsidRDefault="00DC320D" w:rsidP="00DC320D"/>
    <w:p w14:paraId="79950441" w14:textId="77777777" w:rsidR="00DC320D" w:rsidRDefault="00DC320D" w:rsidP="00DC320D"/>
    <w:p w14:paraId="64D13A5B" w14:textId="10BC626D" w:rsidR="00DC320D" w:rsidRDefault="00DC320D" w:rsidP="00DC320D">
      <w:r>
        <w:t>This is about your application and subsequent interview with us.  Accordingly, we are pleased to offer you employment on the following terms and conditions:</w:t>
      </w:r>
    </w:p>
    <w:p w14:paraId="49B8A1EE" w14:textId="77777777" w:rsidR="00DC320D" w:rsidRDefault="00DC320D" w:rsidP="00DC320D"/>
    <w:p w14:paraId="4B28FE61" w14:textId="24A12555" w:rsidR="00DC320D" w:rsidRDefault="00DC320D" w:rsidP="00DC320D">
      <w:pPr>
        <w:ind w:firstLine="0"/>
        <w:rPr>
          <w:u w:val="single"/>
        </w:rPr>
      </w:pPr>
      <w:r w:rsidRPr="00DC320D">
        <w:rPr>
          <w:u w:val="single"/>
        </w:rPr>
        <w:t>Job Offer</w:t>
      </w:r>
    </w:p>
    <w:p w14:paraId="5522023F" w14:textId="77777777" w:rsidR="00DC320D" w:rsidRPr="00DC320D" w:rsidRDefault="00DC320D" w:rsidP="00DC320D">
      <w:pPr>
        <w:ind w:firstLine="0"/>
        <w:rPr>
          <w:u w:val="single"/>
        </w:rPr>
      </w:pPr>
    </w:p>
    <w:p w14:paraId="7C2BE4D7" w14:textId="1CC69A2D" w:rsidR="003C276D" w:rsidRDefault="00DC320D" w:rsidP="00DC320D">
      <w:r>
        <w:t>Candidate Name:</w:t>
      </w:r>
      <w:r>
        <w:tab/>
      </w:r>
      <w:r>
        <w:tab/>
      </w:r>
      <w:r>
        <w:tab/>
      </w:r>
      <w:r w:rsidR="006D7F6B">
        <w:t>Arpan Roy Choudhury</w:t>
      </w:r>
    </w:p>
    <w:p w14:paraId="3692DC15" w14:textId="6571302E" w:rsidR="008F0469" w:rsidRDefault="00DC320D" w:rsidP="00DC320D">
      <w:r>
        <w:t xml:space="preserve">Job Title: </w:t>
      </w:r>
      <w:r>
        <w:tab/>
      </w:r>
      <w:r>
        <w:tab/>
      </w:r>
      <w:r>
        <w:tab/>
      </w:r>
      <w:r>
        <w:tab/>
      </w:r>
      <w:r w:rsidR="006D7F6B">
        <w:t>Marketing Automation Assistant</w:t>
      </w:r>
    </w:p>
    <w:p w14:paraId="7B83A245" w14:textId="7629D33C" w:rsidR="00DC320D" w:rsidRDefault="00DC320D" w:rsidP="00DC320D">
      <w:r>
        <w:t xml:space="preserve">Start Date: </w:t>
      </w:r>
      <w:r>
        <w:tab/>
      </w:r>
      <w:r>
        <w:tab/>
      </w:r>
      <w:r>
        <w:tab/>
      </w:r>
      <w:r>
        <w:tab/>
      </w:r>
      <w:r w:rsidR="006D7F6B">
        <w:t>July 8</w:t>
      </w:r>
      <w:r w:rsidR="006D7F6B" w:rsidRPr="006D7F6B">
        <w:rPr>
          <w:vertAlign w:val="superscript"/>
        </w:rPr>
        <w:t>th</w:t>
      </w:r>
      <w:r w:rsidR="006D7F6B">
        <w:t>, 2024</w:t>
      </w:r>
    </w:p>
    <w:p w14:paraId="122A0DE4" w14:textId="4C17E663" w:rsidR="00DC320D" w:rsidRDefault="008F0469" w:rsidP="00DC320D">
      <w:r>
        <w:t>Fixed Monthly Compensation:</w:t>
      </w:r>
      <w:r>
        <w:tab/>
      </w:r>
      <w:r w:rsidR="006D7F6B">
        <w:t>55,000 Rs. Per Month (WFH)</w:t>
      </w:r>
    </w:p>
    <w:p w14:paraId="35734253" w14:textId="7E39F034" w:rsidR="00DC320D" w:rsidRDefault="00DC320D" w:rsidP="004B7A12">
      <w:pPr>
        <w:ind w:firstLine="0"/>
      </w:pPr>
    </w:p>
    <w:p w14:paraId="0FC0FF4B" w14:textId="72DF3234" w:rsidR="004B7A12" w:rsidRPr="004B7A12" w:rsidRDefault="004B7A12" w:rsidP="004B7A12">
      <w:pPr>
        <w:ind w:firstLine="0"/>
        <w:rPr>
          <w:u w:val="single"/>
        </w:rPr>
      </w:pPr>
      <w:r w:rsidRPr="004B7A12">
        <w:rPr>
          <w:u w:val="single"/>
        </w:rPr>
        <w:t>Payroll Information</w:t>
      </w:r>
    </w:p>
    <w:p w14:paraId="4E221477" w14:textId="0C77EA15" w:rsidR="004B7A12" w:rsidRDefault="004B7A12" w:rsidP="00DC320D">
      <w:pPr>
        <w:ind w:firstLine="0"/>
        <w:rPr>
          <w:u w:val="single"/>
        </w:rPr>
      </w:pPr>
    </w:p>
    <w:p w14:paraId="6F5BDABA" w14:textId="7244DA84" w:rsidR="004B7A12" w:rsidRDefault="004B7A12" w:rsidP="00DC320D">
      <w:pPr>
        <w:ind w:firstLine="0"/>
      </w:pPr>
      <w:r>
        <w:t>For Direct Deposit please give the following information:</w:t>
      </w:r>
    </w:p>
    <w:p w14:paraId="567FED57" w14:textId="04C11852" w:rsidR="004B7A12" w:rsidRDefault="004B7A12" w:rsidP="00DC320D">
      <w:pPr>
        <w:ind w:firstLine="0"/>
      </w:pPr>
    </w:p>
    <w:p w14:paraId="7ECEC2F9" w14:textId="5D1B09F8" w:rsidR="004B7A12" w:rsidRDefault="004B7A12" w:rsidP="00DC320D">
      <w:pPr>
        <w:ind w:firstLine="0"/>
      </w:pPr>
      <w:r>
        <w:t xml:space="preserve">Pan Number: </w:t>
      </w:r>
      <w:r>
        <w:tab/>
      </w:r>
      <w:r>
        <w:tab/>
        <w:t>__________________</w:t>
      </w:r>
      <w:r w:rsidR="00840D98">
        <w:t>_____</w:t>
      </w:r>
    </w:p>
    <w:p w14:paraId="715A6A0C" w14:textId="77777777" w:rsidR="00840D98" w:rsidRDefault="00840D98" w:rsidP="00DC320D">
      <w:pPr>
        <w:ind w:firstLine="0"/>
      </w:pPr>
    </w:p>
    <w:p w14:paraId="2298FC2E" w14:textId="60449C63" w:rsidR="004B7A12" w:rsidRDefault="004B7A12" w:rsidP="00DC320D">
      <w:pPr>
        <w:ind w:firstLine="0"/>
      </w:pPr>
      <w:r>
        <w:t>Bank Name:</w:t>
      </w:r>
      <w:r>
        <w:tab/>
      </w:r>
      <w:r>
        <w:tab/>
        <w:t>__________________</w:t>
      </w:r>
      <w:r w:rsidR="00840D98">
        <w:t>_____</w:t>
      </w:r>
    </w:p>
    <w:p w14:paraId="4330616C" w14:textId="77777777" w:rsidR="00840D98" w:rsidRDefault="00840D98" w:rsidP="00DC320D">
      <w:pPr>
        <w:ind w:firstLine="0"/>
      </w:pPr>
    </w:p>
    <w:p w14:paraId="0D831FC7" w14:textId="2BD3F08A" w:rsidR="004B7A12" w:rsidRDefault="004B7A12" w:rsidP="00DC320D">
      <w:pPr>
        <w:ind w:firstLine="0"/>
      </w:pPr>
      <w:r>
        <w:t>Account Number:</w:t>
      </w:r>
      <w:r>
        <w:tab/>
        <w:t>__________________</w:t>
      </w:r>
      <w:r w:rsidR="00840D98">
        <w:t>______</w:t>
      </w:r>
    </w:p>
    <w:p w14:paraId="7CBFA3E3" w14:textId="77777777" w:rsidR="00840D98" w:rsidRDefault="00840D98" w:rsidP="00DC320D">
      <w:pPr>
        <w:ind w:firstLine="0"/>
      </w:pPr>
    </w:p>
    <w:p w14:paraId="073AA057" w14:textId="55A3A11E" w:rsidR="004B7A12" w:rsidRDefault="004B7A12" w:rsidP="00DC320D">
      <w:pPr>
        <w:ind w:firstLine="0"/>
      </w:pPr>
      <w:r>
        <w:t>IFSC Code:</w:t>
      </w:r>
      <w:r>
        <w:tab/>
      </w:r>
      <w:r>
        <w:tab/>
        <w:t>__________________</w:t>
      </w:r>
      <w:r w:rsidR="00840D98">
        <w:t>______</w:t>
      </w:r>
    </w:p>
    <w:p w14:paraId="1A92BF05" w14:textId="77777777" w:rsidR="004B7A12" w:rsidRDefault="004B7A12" w:rsidP="00DC320D">
      <w:pPr>
        <w:ind w:firstLine="0"/>
      </w:pPr>
    </w:p>
    <w:p w14:paraId="6A7EC909" w14:textId="77777777" w:rsidR="004B7A12" w:rsidRPr="004B7A12" w:rsidRDefault="004B7A12" w:rsidP="00DC320D">
      <w:pPr>
        <w:ind w:firstLine="0"/>
      </w:pPr>
    </w:p>
    <w:p w14:paraId="783E29D6" w14:textId="7795EFEB" w:rsidR="00DC320D" w:rsidRPr="00DC320D" w:rsidRDefault="00DC320D" w:rsidP="00DC320D">
      <w:pPr>
        <w:ind w:firstLine="0"/>
        <w:rPr>
          <w:u w:val="single"/>
        </w:rPr>
      </w:pPr>
      <w:r w:rsidRPr="00DC320D">
        <w:rPr>
          <w:u w:val="single"/>
        </w:rPr>
        <w:t>Terms and Conditions</w:t>
      </w:r>
    </w:p>
    <w:p w14:paraId="5C83E275" w14:textId="2701F519" w:rsidR="00237F99" w:rsidRDefault="00237F99" w:rsidP="00DC320D">
      <w:pPr>
        <w:pStyle w:val="ListParagraph"/>
        <w:numPr>
          <w:ilvl w:val="0"/>
          <w:numId w:val="8"/>
        </w:numPr>
      </w:pPr>
      <w:r>
        <w:t>The offer is not valid unless it contains both signatures. The signature from Technijian representative will happen on the start date stated above.</w:t>
      </w:r>
    </w:p>
    <w:p w14:paraId="7EB39DAF" w14:textId="0EB8A44D" w:rsidR="00DC320D" w:rsidRDefault="00DC320D" w:rsidP="00DC320D">
      <w:pPr>
        <w:pStyle w:val="ListParagraph"/>
        <w:numPr>
          <w:ilvl w:val="0"/>
          <w:numId w:val="8"/>
        </w:numPr>
      </w:pPr>
      <w:r>
        <w:t>Documentation of experience letter and payroll slip from last job.</w:t>
      </w:r>
    </w:p>
    <w:p w14:paraId="04D5325A" w14:textId="135BB6C2" w:rsidR="00DC320D" w:rsidRDefault="00DC320D" w:rsidP="00DC320D">
      <w:pPr>
        <w:pStyle w:val="ListParagraph"/>
        <w:numPr>
          <w:ilvl w:val="0"/>
          <w:numId w:val="8"/>
        </w:numPr>
      </w:pPr>
      <w:r>
        <w:t>Your Monthly Fixed Compensation package has been arrived based on the following factors:</w:t>
      </w:r>
    </w:p>
    <w:p w14:paraId="539557B8" w14:textId="77777777" w:rsidR="00DC320D" w:rsidRDefault="00DC320D" w:rsidP="00DC320D">
      <w:pPr>
        <w:pStyle w:val="ListParagraph"/>
        <w:numPr>
          <w:ilvl w:val="0"/>
          <w:numId w:val="9"/>
        </w:numPr>
      </w:pPr>
      <w:proofErr w:type="gramStart"/>
      <w:r>
        <w:t>Past Experience</w:t>
      </w:r>
      <w:proofErr w:type="gramEnd"/>
    </w:p>
    <w:p w14:paraId="23531327" w14:textId="77777777" w:rsidR="00DC320D" w:rsidRDefault="00DC320D" w:rsidP="00DC320D">
      <w:pPr>
        <w:pStyle w:val="ListParagraph"/>
        <w:numPr>
          <w:ilvl w:val="0"/>
          <w:numId w:val="9"/>
        </w:numPr>
      </w:pPr>
      <w:r>
        <w:t>Last Salary drawn</w:t>
      </w:r>
    </w:p>
    <w:p w14:paraId="6C0D142D" w14:textId="77777777" w:rsidR="00DC320D" w:rsidRDefault="00DC320D" w:rsidP="00DC320D">
      <w:pPr>
        <w:pStyle w:val="ListParagraph"/>
        <w:numPr>
          <w:ilvl w:val="0"/>
          <w:numId w:val="9"/>
        </w:numPr>
      </w:pPr>
      <w:r>
        <w:t>Skillset demonstrated during interview and test scores.</w:t>
      </w:r>
    </w:p>
    <w:p w14:paraId="04C82F8B" w14:textId="77777777" w:rsidR="00DC320D" w:rsidRDefault="00DC320D" w:rsidP="00DC320D">
      <w:pPr>
        <w:pStyle w:val="ListParagraph"/>
        <w:numPr>
          <w:ilvl w:val="0"/>
          <w:numId w:val="9"/>
        </w:numPr>
      </w:pPr>
      <w:r>
        <w:t>E-skills Assessment Score</w:t>
      </w:r>
      <w:bookmarkStart w:id="0" w:name="_Hlk53988463"/>
    </w:p>
    <w:p w14:paraId="69B385AE" w14:textId="77777777" w:rsidR="00DC320D" w:rsidRDefault="00DC320D" w:rsidP="00DC320D"/>
    <w:p w14:paraId="6AD0D8FB" w14:textId="34F4BB1D" w:rsidR="00DC320D" w:rsidRDefault="00DC320D" w:rsidP="00DC320D">
      <w:pPr>
        <w:ind w:firstLine="720"/>
      </w:pPr>
      <w:r>
        <w:t xml:space="preserve">A </w:t>
      </w:r>
      <w:r w:rsidR="00646D27">
        <w:t>3</w:t>
      </w:r>
      <w:r>
        <w:t>-month review will be performed to review the following:</w:t>
      </w:r>
    </w:p>
    <w:p w14:paraId="69210C64" w14:textId="233D53C9" w:rsidR="00DC320D" w:rsidRDefault="00DC320D" w:rsidP="00DC320D">
      <w:pPr>
        <w:pStyle w:val="ListParagraph"/>
        <w:numPr>
          <w:ilvl w:val="0"/>
          <w:numId w:val="10"/>
        </w:numPr>
      </w:pPr>
      <w:r>
        <w:t>Follows Run book with no errors.</w:t>
      </w:r>
    </w:p>
    <w:p w14:paraId="33E5583B" w14:textId="28CC6A29" w:rsidR="00DC320D" w:rsidRDefault="00DC320D" w:rsidP="00DC320D">
      <w:pPr>
        <w:pStyle w:val="ListParagraph"/>
        <w:numPr>
          <w:ilvl w:val="0"/>
          <w:numId w:val="10"/>
        </w:numPr>
      </w:pPr>
      <w:r>
        <w:t>Time entries-justified hours worked with work completed.</w:t>
      </w:r>
    </w:p>
    <w:p w14:paraId="3FACFBB8" w14:textId="77777777" w:rsidR="00DC320D" w:rsidRDefault="00DC320D" w:rsidP="00DC320D">
      <w:pPr>
        <w:pStyle w:val="ListParagraph"/>
        <w:numPr>
          <w:ilvl w:val="0"/>
          <w:numId w:val="10"/>
        </w:numPr>
      </w:pPr>
      <w:r>
        <w:t>Punctuality</w:t>
      </w:r>
    </w:p>
    <w:p w14:paraId="6A418B7F" w14:textId="77777777" w:rsidR="00DC320D" w:rsidRDefault="00DC320D" w:rsidP="00DC320D">
      <w:pPr>
        <w:pStyle w:val="ListParagraph"/>
        <w:numPr>
          <w:ilvl w:val="0"/>
          <w:numId w:val="10"/>
        </w:numPr>
      </w:pPr>
      <w:r>
        <w:t>Communication with the US and India Team</w:t>
      </w:r>
    </w:p>
    <w:bookmarkEnd w:id="0"/>
    <w:p w14:paraId="67EF524B" w14:textId="77777777" w:rsidR="00DC320D" w:rsidRDefault="00DC320D" w:rsidP="00DC320D">
      <w:pPr>
        <w:ind w:left="720" w:firstLine="0"/>
      </w:pPr>
    </w:p>
    <w:p w14:paraId="6334F9BC" w14:textId="64A4C904" w:rsidR="00DC320D" w:rsidRDefault="00DC320D" w:rsidP="00DC320D">
      <w:pPr>
        <w:ind w:left="720" w:firstLine="0"/>
      </w:pPr>
      <w:r>
        <w:t xml:space="preserve">After </w:t>
      </w:r>
      <w:r w:rsidR="00270195">
        <w:t>6</w:t>
      </w:r>
      <w:r>
        <w:t xml:space="preserve"> months of service medical insurance will be offered.</w:t>
      </w:r>
    </w:p>
    <w:p w14:paraId="025D901F" w14:textId="77777777" w:rsidR="00DC320D" w:rsidRDefault="00DC320D" w:rsidP="00DC320D">
      <w:pPr>
        <w:ind w:left="720" w:firstLine="0"/>
      </w:pPr>
    </w:p>
    <w:p w14:paraId="5A6E9B2D" w14:textId="74F80DA0" w:rsidR="00DC320D" w:rsidRDefault="00DC320D" w:rsidP="00DC320D">
      <w:pPr>
        <w:pStyle w:val="ListParagraph"/>
        <w:numPr>
          <w:ilvl w:val="0"/>
          <w:numId w:val="8"/>
        </w:numPr>
      </w:pPr>
      <w:r>
        <w:lastRenderedPageBreak/>
        <w:t xml:space="preserve">The standard work week consists of 45 hours a week with </w:t>
      </w:r>
      <w:r w:rsidR="31C0D3F3">
        <w:t>5</w:t>
      </w:r>
      <w:r w:rsidR="008F0469">
        <w:t xml:space="preserve"> days</w:t>
      </w:r>
      <w:r w:rsidR="4D0B44C9">
        <w:t xml:space="preserve"> of work 2 days off</w:t>
      </w:r>
      <w:r>
        <w:t xml:space="preserve">.  Weekly work hours may be Day shift and or night shift.  For every </w:t>
      </w:r>
      <w:r w:rsidR="00EB6F1D">
        <w:t xml:space="preserve">195 </w:t>
      </w:r>
      <w:r>
        <w:t>hours of work performed each candidate will receive 1 day of PTO after their 6-month probationary period is completed.</w:t>
      </w:r>
    </w:p>
    <w:p w14:paraId="6043E3BE" w14:textId="77777777" w:rsidR="00DC320D" w:rsidRDefault="00DC320D" w:rsidP="00DC320D"/>
    <w:p w14:paraId="2784CB10" w14:textId="3A3BD71A" w:rsidR="00DC320D" w:rsidRDefault="00DC320D" w:rsidP="00DC320D">
      <w:pPr>
        <w:pStyle w:val="ListParagraph"/>
        <w:numPr>
          <w:ilvl w:val="0"/>
          <w:numId w:val="8"/>
        </w:numPr>
      </w:pPr>
      <w:r>
        <w:t>In case you opt to resign of your services, you shall have to serve one month notice or pay one-month gross salary in lieu of the notice period or pro-rata amount for the period falling short of such notice.  The same condition shall apply in case the organization decides to terminate your services.  The decision with respect to date of relieving will be at Management’s discretion.</w:t>
      </w:r>
    </w:p>
    <w:p w14:paraId="2C6EF2E4" w14:textId="77777777" w:rsidR="00DC320D" w:rsidRDefault="00DC320D" w:rsidP="00DC320D">
      <w:pPr>
        <w:ind w:left="360" w:firstLine="0"/>
      </w:pPr>
    </w:p>
    <w:p w14:paraId="3768D2A5" w14:textId="77777777" w:rsidR="00DC320D" w:rsidRDefault="00DC320D" w:rsidP="00DC320D">
      <w:pPr>
        <w:pStyle w:val="ListParagraph"/>
        <w:numPr>
          <w:ilvl w:val="0"/>
          <w:numId w:val="8"/>
        </w:numPr>
      </w:pPr>
      <w:r>
        <w:t>During your probationary period, if the organization decides to terminate your services you will only receive the pro-rata amount for the work performed to that point in time.</w:t>
      </w:r>
    </w:p>
    <w:p w14:paraId="4B65D829" w14:textId="77777777" w:rsidR="00DC320D" w:rsidRDefault="00DC320D" w:rsidP="00DC320D">
      <w:pPr>
        <w:pStyle w:val="ListParagraph"/>
      </w:pPr>
    </w:p>
    <w:p w14:paraId="1D227D08" w14:textId="77242857" w:rsidR="00DC320D" w:rsidRDefault="00DC320D" w:rsidP="00DC320D">
      <w:pPr>
        <w:pStyle w:val="ListParagraph"/>
        <w:numPr>
          <w:ilvl w:val="0"/>
          <w:numId w:val="8"/>
        </w:numPr>
      </w:pPr>
      <w:r>
        <w:t>You will not be entitled to any kind of leave during your probation period</w:t>
      </w:r>
      <w:r w:rsidR="003E22B9">
        <w:t>, which will last a minimum of 3</w:t>
      </w:r>
      <w:r>
        <w:t xml:space="preserve"> months after your hire date.</w:t>
      </w:r>
    </w:p>
    <w:p w14:paraId="4F23511B" w14:textId="77777777" w:rsidR="00DC320D" w:rsidRDefault="00DC320D" w:rsidP="00DC320D">
      <w:pPr>
        <w:pStyle w:val="ListParagraph"/>
      </w:pPr>
    </w:p>
    <w:p w14:paraId="18EB514D" w14:textId="77777777" w:rsidR="00DC320D" w:rsidRDefault="00DC320D" w:rsidP="00DC320D">
      <w:pPr>
        <w:pStyle w:val="ListParagraph"/>
        <w:numPr>
          <w:ilvl w:val="0"/>
          <w:numId w:val="8"/>
        </w:numPr>
      </w:pPr>
      <w:r>
        <w:t>You shall be a full-time employee of the Company and shall not engage yourself in any work or business or profession either honorary or otherwise without obtaining written permission from the competent authority of the Company.</w:t>
      </w:r>
    </w:p>
    <w:p w14:paraId="169ABE4F" w14:textId="77777777" w:rsidR="00DC320D" w:rsidRDefault="00DC320D" w:rsidP="00DC320D">
      <w:pPr>
        <w:pStyle w:val="ListParagraph"/>
      </w:pPr>
    </w:p>
    <w:p w14:paraId="49838D2D" w14:textId="77777777" w:rsidR="00DC320D" w:rsidRDefault="00DC320D" w:rsidP="00DC320D">
      <w:pPr>
        <w:pStyle w:val="ListParagraph"/>
        <w:numPr>
          <w:ilvl w:val="0"/>
          <w:numId w:val="8"/>
        </w:numPr>
      </w:pPr>
      <w:r>
        <w:t>Your appointment and continuance of employment will always be subject to your being found medically fit.</w:t>
      </w:r>
    </w:p>
    <w:p w14:paraId="56CBE531" w14:textId="77777777" w:rsidR="00DC320D" w:rsidRDefault="00DC320D" w:rsidP="00DC320D">
      <w:pPr>
        <w:pStyle w:val="ListParagraph"/>
      </w:pPr>
    </w:p>
    <w:p w14:paraId="67246D94" w14:textId="77777777" w:rsidR="00DC320D" w:rsidRDefault="00DC320D" w:rsidP="00DC320D">
      <w:pPr>
        <w:pStyle w:val="ListParagraph"/>
        <w:numPr>
          <w:ilvl w:val="0"/>
          <w:numId w:val="8"/>
        </w:numPr>
      </w:pPr>
      <w:r>
        <w:t>You shall not have any personal financial transactions or transactions for personal gain in any form or manner whatsoever with the Company’s Customers, Suppliers, dealers, agents, distributors, contractors.  At all the times you shall act honestly as a person of integrity and in the best interest of the Company.</w:t>
      </w:r>
    </w:p>
    <w:p w14:paraId="7B8CAC5D" w14:textId="77777777" w:rsidR="00DC320D" w:rsidRDefault="00DC320D" w:rsidP="00DC320D">
      <w:pPr>
        <w:pStyle w:val="ListParagraph"/>
      </w:pPr>
    </w:p>
    <w:p w14:paraId="5EBD77AD" w14:textId="38F699F5" w:rsidR="00DC320D" w:rsidRDefault="00DC320D" w:rsidP="00DC320D">
      <w:pPr>
        <w:pStyle w:val="ListParagraph"/>
        <w:numPr>
          <w:ilvl w:val="0"/>
          <w:numId w:val="8"/>
        </w:numPr>
      </w:pPr>
      <w:r>
        <w:t>You will always obey the lawful orders of your superiors in the Company and will not divulge or communicate to any person or persons whatsoever any information whether of technical, commercial or general nature about the affairs of the Company or the management.</w:t>
      </w:r>
    </w:p>
    <w:p w14:paraId="25A5067C" w14:textId="77777777" w:rsidR="00DC320D" w:rsidRDefault="00DC320D" w:rsidP="00DC320D">
      <w:pPr>
        <w:pStyle w:val="ListParagraph"/>
      </w:pPr>
    </w:p>
    <w:p w14:paraId="46F68655" w14:textId="77777777" w:rsidR="00DC320D" w:rsidRDefault="00DC320D" w:rsidP="00DC320D">
      <w:pPr>
        <w:pStyle w:val="ListParagraph"/>
        <w:numPr>
          <w:ilvl w:val="0"/>
          <w:numId w:val="8"/>
        </w:numPr>
      </w:pPr>
      <w:r>
        <w:t>The Company shall be at liberty to terminate your employment without any notice or compensation if, any time during the period of employment you are found guilty of any act of disobedience, indiscipline, insubordination, incivility, insobriety, unauthorized absence, dishonesty, fraud or any other serious misconduct or neglect or incompetence in the discharge of your duties.</w:t>
      </w:r>
    </w:p>
    <w:p w14:paraId="7A8C490F" w14:textId="77777777" w:rsidR="00DC320D" w:rsidRDefault="00DC320D" w:rsidP="00DC320D">
      <w:pPr>
        <w:pStyle w:val="ListParagraph"/>
      </w:pPr>
    </w:p>
    <w:p w14:paraId="72DBD103" w14:textId="496B3B8C" w:rsidR="00DC320D" w:rsidRDefault="00DC320D" w:rsidP="00DC320D">
      <w:pPr>
        <w:pStyle w:val="ListParagraph"/>
        <w:numPr>
          <w:ilvl w:val="0"/>
          <w:numId w:val="8"/>
        </w:numPr>
      </w:pPr>
      <w:r>
        <w:t>Your place of posting is Panchkula.  However, your services are liable to be transferred from one place to another or from one job to another or from one department to another or to other offices / units / subsidiaries / associates of the Company, anywhere in India or abroad.  The Office or Company to which you are so posted from time to time will determine your working hours.  You will be required to reside at the place where you are posted and to make your own arrangements for the residence at that place.</w:t>
      </w:r>
    </w:p>
    <w:p w14:paraId="75EE5700" w14:textId="77777777" w:rsidR="00DC320D" w:rsidRDefault="00DC320D" w:rsidP="00DC320D">
      <w:pPr>
        <w:pStyle w:val="ListParagraph"/>
      </w:pPr>
    </w:p>
    <w:p w14:paraId="538C7F07" w14:textId="5CC6E1C2" w:rsidR="00DC320D" w:rsidRDefault="00DC320D" w:rsidP="00DC320D">
      <w:pPr>
        <w:pStyle w:val="ListParagraph"/>
        <w:numPr>
          <w:ilvl w:val="0"/>
          <w:numId w:val="8"/>
        </w:numPr>
      </w:pPr>
      <w:r>
        <w:t>During your association with the company and even after the association is no more in existence, will keep as confidential the existence and content of all the information and documentation you come in to contact with or receive during the discharge of your day-to-day functions or any which way whatsoever.</w:t>
      </w:r>
    </w:p>
    <w:p w14:paraId="4FF21C43" w14:textId="77777777" w:rsidR="00DC320D" w:rsidRDefault="00DC320D" w:rsidP="00DC320D">
      <w:pPr>
        <w:pStyle w:val="ListParagraph"/>
      </w:pPr>
    </w:p>
    <w:p w14:paraId="163325B0" w14:textId="77777777" w:rsidR="00DC320D" w:rsidRDefault="00DC320D" w:rsidP="00DC320D">
      <w:pPr>
        <w:pStyle w:val="ListParagraph"/>
        <w:ind w:firstLine="0"/>
      </w:pPr>
      <w:r>
        <w:t>All commercial secrets, Industrial and Intellectual Property Rights, technical / commercial / marketing / business data, activities of the company and associate companies, particularly formulae and know-how including research &amp; development; manufacturing and test analysis, as well as any information classified as such by the company and associates will be covered by this confidentiality clause.</w:t>
      </w:r>
    </w:p>
    <w:p w14:paraId="43398144" w14:textId="77777777" w:rsidR="00DC320D" w:rsidRDefault="00DC320D" w:rsidP="00DC320D">
      <w:pPr>
        <w:ind w:firstLine="0"/>
      </w:pPr>
    </w:p>
    <w:p w14:paraId="1020ED9D" w14:textId="77777777" w:rsidR="00DC320D" w:rsidRDefault="00DC320D" w:rsidP="00DC320D">
      <w:pPr>
        <w:pStyle w:val="ListParagraph"/>
        <w:numPr>
          <w:ilvl w:val="0"/>
          <w:numId w:val="8"/>
        </w:numPr>
      </w:pPr>
      <w:r>
        <w:t>Your services will be governed by the policies, rules and regulations or standing orders or office orders of the Company, which may be in force at the time of your joining or introduced later or amended from time to time during your service with the Company.</w:t>
      </w:r>
    </w:p>
    <w:p w14:paraId="5A4866B1" w14:textId="77777777" w:rsidR="00DC320D" w:rsidRDefault="00DC320D" w:rsidP="00DC320D">
      <w:pPr>
        <w:ind w:left="360" w:firstLine="0"/>
      </w:pPr>
    </w:p>
    <w:p w14:paraId="26987928" w14:textId="77777777" w:rsidR="00DC320D" w:rsidRDefault="00DC320D" w:rsidP="00DC320D">
      <w:pPr>
        <w:pStyle w:val="ListParagraph"/>
        <w:numPr>
          <w:ilvl w:val="0"/>
          <w:numId w:val="8"/>
        </w:numPr>
      </w:pPr>
      <w:r>
        <w:t>In the event of any fabricated/untrue information being furnished in the Employee Information Form, your employment with the company will be terminated, without any notice.</w:t>
      </w:r>
    </w:p>
    <w:p w14:paraId="426CB9BD" w14:textId="77777777" w:rsidR="00DC320D" w:rsidRDefault="00DC320D" w:rsidP="00DC320D">
      <w:pPr>
        <w:pStyle w:val="ListParagraph"/>
      </w:pPr>
    </w:p>
    <w:p w14:paraId="601E6911" w14:textId="77777777" w:rsidR="00DC320D" w:rsidRDefault="00DC320D" w:rsidP="00DC320D">
      <w:pPr>
        <w:pStyle w:val="ListParagraph"/>
        <w:numPr>
          <w:ilvl w:val="0"/>
          <w:numId w:val="8"/>
        </w:numPr>
      </w:pPr>
      <w:r>
        <w:t>Your appointment continuation / confirmation of training / service on absorption will be subject to satisfactory verification of your antecedent and credentials / testimonials etc. as declared by you at the time of interview.</w:t>
      </w:r>
    </w:p>
    <w:p w14:paraId="09B1901D" w14:textId="77777777" w:rsidR="00DC320D" w:rsidRDefault="00DC320D" w:rsidP="00DC320D">
      <w:pPr>
        <w:pStyle w:val="ListParagraph"/>
      </w:pPr>
    </w:p>
    <w:p w14:paraId="7BF26154" w14:textId="61DA62D7" w:rsidR="00DC320D" w:rsidRDefault="00DC320D" w:rsidP="00DC320D">
      <w:pPr>
        <w:pStyle w:val="ListParagraph"/>
        <w:numPr>
          <w:ilvl w:val="0"/>
          <w:numId w:val="8"/>
        </w:numPr>
      </w:pPr>
      <w:r>
        <w:t>Based on the Organization requirement, you may be required to undertake long term as well as short-term training within the Company or any other establishment anywhere in the world.  Accordingly, this offer is subject to your agreeing to go abroad for training as may be required.  Since the Company will be incurring significant cost, time, and other resources in imparting such training to further developing your skills and competencies, Company in turn would also expect your commitment in serving the Company for some minimum period on completion of such training, depending on the duration, cost and other resources involved in the concerned training.  Your refusal to undertake such training would be viewed very seriously and the Management may take appropriate action as may be deemed fit under the circumstances.</w:t>
      </w:r>
    </w:p>
    <w:p w14:paraId="1C8CC795" w14:textId="77777777" w:rsidR="00DC320D" w:rsidRDefault="00DC320D" w:rsidP="00DC320D">
      <w:pPr>
        <w:pStyle w:val="ListParagraph"/>
      </w:pPr>
    </w:p>
    <w:p w14:paraId="5FD1608A" w14:textId="0B2E35A7" w:rsidR="00DC320D" w:rsidRDefault="00DC320D" w:rsidP="00DC320D">
      <w:pPr>
        <w:pStyle w:val="ListParagraph"/>
        <w:numPr>
          <w:ilvl w:val="0"/>
          <w:numId w:val="8"/>
        </w:numPr>
      </w:pPr>
      <w:r>
        <w:t>During your period of employment, you shall assign to the Company or its assignees every right, title, and interest of any invention that you may make during or as result of your employment, relating to the Company’s products, methods of manufacturing and business models.  You shall also observe and perform and do all acts, deeds, matters and things which the Company considers necessary to secure to the Company or its successors or assignees, all rights relating to such inventions and improvements including patents in foreign countries.</w:t>
      </w:r>
    </w:p>
    <w:p w14:paraId="7E717DEC" w14:textId="77777777" w:rsidR="00DC320D" w:rsidRDefault="00DC320D" w:rsidP="00DC320D">
      <w:pPr>
        <w:pStyle w:val="ListParagraph"/>
      </w:pPr>
    </w:p>
    <w:p w14:paraId="62F8C73C" w14:textId="77777777" w:rsidR="00DC320D" w:rsidRDefault="00DC320D" w:rsidP="00DC320D">
      <w:pPr>
        <w:pStyle w:val="ListParagraph"/>
        <w:numPr>
          <w:ilvl w:val="0"/>
          <w:numId w:val="8"/>
        </w:numPr>
      </w:pPr>
      <w:r>
        <w:t xml:space="preserve">On attaining the age of 60 years, you shall retire from the </w:t>
      </w:r>
      <w:proofErr w:type="gramStart"/>
      <w:r>
        <w:t>service</w:t>
      </w:r>
      <w:proofErr w:type="gramEnd"/>
      <w:r>
        <w:t xml:space="preserve"> and you shall have no claims to be continued in the services of the Company thereafter.</w:t>
      </w:r>
    </w:p>
    <w:p w14:paraId="7D00366A" w14:textId="77777777" w:rsidR="00DC320D" w:rsidRDefault="00DC320D" w:rsidP="00DC320D">
      <w:pPr>
        <w:pStyle w:val="ListParagraph"/>
      </w:pPr>
    </w:p>
    <w:p w14:paraId="0C3476C0" w14:textId="2F90A36A" w:rsidR="00DC320D" w:rsidRDefault="00DC320D" w:rsidP="00DC320D">
      <w:pPr>
        <w:pStyle w:val="ListParagraph"/>
        <w:numPr>
          <w:ilvl w:val="0"/>
          <w:numId w:val="8"/>
        </w:numPr>
      </w:pPr>
      <w:r>
        <w:t>Your services are taken on roll w.e.f., on the start date listed above. If unable to make this date, please advise.</w:t>
      </w:r>
    </w:p>
    <w:p w14:paraId="53BC4923" w14:textId="77777777" w:rsidR="00DC320D" w:rsidRDefault="00DC320D" w:rsidP="00DC320D">
      <w:pPr>
        <w:pStyle w:val="ListParagraph"/>
      </w:pPr>
    </w:p>
    <w:p w14:paraId="794EB60D" w14:textId="678E8932" w:rsidR="00DC320D" w:rsidRDefault="00DC320D" w:rsidP="00DC320D">
      <w:pPr>
        <w:pStyle w:val="ListParagraph"/>
        <w:numPr>
          <w:ilvl w:val="0"/>
          <w:numId w:val="8"/>
        </w:numPr>
      </w:pPr>
      <w:r>
        <w:t>Your salary is confidential and the same should not be discussed with anybody except your Departmental head.  Disclosure of your salary to anybody (including employees of the Company or outside agency) will be viewed very seriously by the Management.</w:t>
      </w:r>
    </w:p>
    <w:p w14:paraId="3AE25AC1" w14:textId="77777777" w:rsidR="00100B35" w:rsidRDefault="00100B35" w:rsidP="00100B35">
      <w:pPr>
        <w:pStyle w:val="ListParagraph"/>
      </w:pPr>
    </w:p>
    <w:p w14:paraId="6232332E" w14:textId="5A43BA5B" w:rsidR="00100B35" w:rsidRDefault="00100B35" w:rsidP="00DC320D">
      <w:pPr>
        <w:pStyle w:val="ListParagraph"/>
        <w:numPr>
          <w:ilvl w:val="0"/>
          <w:numId w:val="8"/>
        </w:numPr>
      </w:pPr>
      <w:r>
        <w:t>All extra hours worked are paid at regular rate.</w:t>
      </w:r>
    </w:p>
    <w:p w14:paraId="0734050D" w14:textId="77777777" w:rsidR="00100B35" w:rsidRDefault="00100B35" w:rsidP="00100B35">
      <w:pPr>
        <w:pStyle w:val="ListParagraph"/>
      </w:pPr>
    </w:p>
    <w:p w14:paraId="73510B86" w14:textId="5F0ABF59" w:rsidR="00100B35" w:rsidRDefault="00100B35" w:rsidP="00DC320D">
      <w:pPr>
        <w:pStyle w:val="ListParagraph"/>
        <w:numPr>
          <w:ilvl w:val="0"/>
          <w:numId w:val="8"/>
        </w:numPr>
      </w:pPr>
      <w:r>
        <w:t>Shift allowance for second shift is Rs. 150 per shift, and Rs. 300 per shift for 3</w:t>
      </w:r>
      <w:r w:rsidRPr="00100B35">
        <w:rPr>
          <w:vertAlign w:val="superscript"/>
        </w:rPr>
        <w:t>rd</w:t>
      </w:r>
      <w:r>
        <w:t xml:space="preserve"> shift.</w:t>
      </w:r>
    </w:p>
    <w:p w14:paraId="69AD882D" w14:textId="77777777" w:rsidR="00100B35" w:rsidRDefault="00100B35" w:rsidP="00100B35">
      <w:pPr>
        <w:pStyle w:val="ListParagraph"/>
      </w:pPr>
    </w:p>
    <w:p w14:paraId="3A5BAAA0" w14:textId="5C1BCCBD" w:rsidR="00100B35" w:rsidRDefault="00100B35" w:rsidP="00DC320D">
      <w:pPr>
        <w:pStyle w:val="ListParagraph"/>
        <w:numPr>
          <w:ilvl w:val="0"/>
          <w:numId w:val="8"/>
        </w:numPr>
      </w:pPr>
      <w:r>
        <w:t>Paid time off is accrued at</w:t>
      </w:r>
      <w:r w:rsidR="003E22B9">
        <w:t xml:space="preserve"> 1 PTO day for every </w:t>
      </w:r>
      <w:r w:rsidR="00272896">
        <w:t>1</w:t>
      </w:r>
      <w:r w:rsidR="00CE5CC4">
        <w:t>95</w:t>
      </w:r>
      <w:r w:rsidR="003E22B9">
        <w:t xml:space="preserve"> </w:t>
      </w:r>
      <w:r>
        <w:t>hours worked. There is no allowance for sick days.</w:t>
      </w:r>
    </w:p>
    <w:p w14:paraId="2F1D1D15" w14:textId="77777777" w:rsidR="00100B35" w:rsidRDefault="00100B35" w:rsidP="00100B35">
      <w:pPr>
        <w:pStyle w:val="ListParagraph"/>
      </w:pPr>
    </w:p>
    <w:p w14:paraId="53A2FEFD" w14:textId="36286648" w:rsidR="00100B35" w:rsidRDefault="00100B35" w:rsidP="00DC320D">
      <w:pPr>
        <w:pStyle w:val="ListParagraph"/>
        <w:numPr>
          <w:ilvl w:val="0"/>
          <w:numId w:val="8"/>
        </w:numPr>
      </w:pPr>
      <w:r>
        <w:t>Lunch break of 30 minutes is considered paid time.</w:t>
      </w:r>
    </w:p>
    <w:p w14:paraId="03F4F9A0" w14:textId="77777777" w:rsidR="00DC320D" w:rsidRDefault="00DC320D" w:rsidP="00DC320D">
      <w:pPr>
        <w:ind w:firstLine="0"/>
      </w:pPr>
    </w:p>
    <w:p w14:paraId="681933E8" w14:textId="77777777" w:rsidR="00DC320D" w:rsidRDefault="00DC320D" w:rsidP="00DC320D">
      <w:pPr>
        <w:ind w:firstLine="0"/>
      </w:pPr>
      <w:r>
        <w:t>We welcome you as a member of our family.  We hope that our association will be symbiotic.</w:t>
      </w:r>
    </w:p>
    <w:p w14:paraId="29E941BF" w14:textId="77777777" w:rsidR="00DC320D" w:rsidRDefault="00DC320D" w:rsidP="00DC320D">
      <w:pPr>
        <w:ind w:firstLine="0"/>
      </w:pPr>
      <w:r>
        <w:t>Please sign and return the duplicate copy of this letter in token of your acceptance of the appointment on the above terms and conditions at the earliest.</w:t>
      </w:r>
    </w:p>
    <w:p w14:paraId="748BF687" w14:textId="77777777" w:rsidR="00DC320D" w:rsidRDefault="00DC320D" w:rsidP="00DC320D">
      <w:pPr>
        <w:ind w:firstLine="0"/>
      </w:pPr>
    </w:p>
    <w:p w14:paraId="387D9773" w14:textId="77777777" w:rsidR="00DC320D" w:rsidRDefault="00DC320D" w:rsidP="00DC320D">
      <w:pPr>
        <w:ind w:firstLine="0"/>
      </w:pPr>
      <w:r>
        <w:t>Thank you,</w:t>
      </w:r>
    </w:p>
    <w:p w14:paraId="4527DABD" w14:textId="77777777" w:rsidR="00DC320D" w:rsidRDefault="00DC320D" w:rsidP="00DC320D">
      <w:pPr>
        <w:ind w:firstLine="0"/>
      </w:pPr>
    </w:p>
    <w:p w14:paraId="24FF54D6" w14:textId="77777777" w:rsidR="00DC320D" w:rsidRDefault="00DC320D" w:rsidP="00DC320D">
      <w:pPr>
        <w:ind w:firstLine="0"/>
      </w:pPr>
      <w:r>
        <w:t>________________________________</w:t>
      </w:r>
    </w:p>
    <w:p w14:paraId="726656DA" w14:textId="77777777" w:rsidR="00DC320D" w:rsidRDefault="00DC320D" w:rsidP="00DC320D">
      <w:pPr>
        <w:ind w:firstLine="0"/>
      </w:pPr>
      <w:r>
        <w:t>Yours Truly</w:t>
      </w:r>
    </w:p>
    <w:p w14:paraId="5B1EE37A" w14:textId="77777777" w:rsidR="00DC320D" w:rsidRDefault="00DC320D" w:rsidP="00DC320D">
      <w:pPr>
        <w:ind w:firstLine="0"/>
      </w:pPr>
      <w:r>
        <w:t>TECHNIJIAN IT SERVICES PVT. LTD.</w:t>
      </w:r>
    </w:p>
    <w:p w14:paraId="4B09A9F1" w14:textId="77777777" w:rsidR="00DC320D" w:rsidRDefault="00DC320D" w:rsidP="00DC320D">
      <w:pPr>
        <w:ind w:firstLine="0"/>
      </w:pPr>
    </w:p>
    <w:p w14:paraId="4CC96E99" w14:textId="77777777" w:rsidR="00DC320D" w:rsidRDefault="00DC320D" w:rsidP="00DC320D">
      <w:pPr>
        <w:ind w:firstLine="0"/>
      </w:pPr>
      <w:r>
        <w:t xml:space="preserve">I confirm that all the information given by me is true and my appointment in your </w:t>
      </w:r>
      <w:proofErr w:type="gramStart"/>
      <w:r>
        <w:t>Organization</w:t>
      </w:r>
      <w:proofErr w:type="gramEnd"/>
      <w:r>
        <w:t xml:space="preserve"> is subject to the validity of this information.  I also hereby confirm having read and having understood, I agree to abide by the above terms and conditions.  I have also read and agreed to sign and abide by the Secrecy Agreement.</w:t>
      </w:r>
    </w:p>
    <w:p w14:paraId="58966ED2" w14:textId="77777777" w:rsidR="00DC320D" w:rsidRDefault="00DC320D" w:rsidP="00DC320D">
      <w:pPr>
        <w:ind w:firstLine="0"/>
      </w:pPr>
    </w:p>
    <w:p w14:paraId="1E264AD4" w14:textId="77777777" w:rsidR="00DC320D" w:rsidRDefault="00DC320D" w:rsidP="00DC320D">
      <w:pPr>
        <w:ind w:firstLine="0"/>
      </w:pPr>
      <w:r>
        <w:t>_______________________________</w:t>
      </w:r>
      <w:r>
        <w:tab/>
      </w:r>
      <w:r>
        <w:tab/>
      </w:r>
      <w:r>
        <w:tab/>
      </w:r>
      <w:r>
        <w:tab/>
      </w:r>
      <w:r>
        <w:tab/>
        <w:t>_____________________</w:t>
      </w:r>
    </w:p>
    <w:p w14:paraId="3E116701" w14:textId="3210A230" w:rsidR="00DC320D" w:rsidRDefault="00DC320D" w:rsidP="00DC320D">
      <w:pPr>
        <w:ind w:firstLine="0"/>
      </w:pPr>
      <w:r>
        <w:t>Candidate</w:t>
      </w:r>
      <w:r>
        <w:tab/>
      </w:r>
      <w:r>
        <w:tab/>
      </w:r>
      <w:r>
        <w:tab/>
      </w:r>
      <w:r>
        <w:tab/>
      </w:r>
      <w:r>
        <w:tab/>
      </w:r>
      <w:r>
        <w:tab/>
      </w:r>
      <w:r>
        <w:tab/>
      </w:r>
      <w:r>
        <w:tab/>
        <w:t>Date</w:t>
      </w:r>
    </w:p>
    <w:p w14:paraId="3CA96FD9" w14:textId="77777777" w:rsidR="00DC320D" w:rsidRPr="00AC310E" w:rsidRDefault="00DC320D" w:rsidP="00DC320D">
      <w:pPr>
        <w:pStyle w:val="ListParagraph"/>
        <w:ind w:firstLine="0"/>
      </w:pPr>
    </w:p>
    <w:p w14:paraId="751E6AC7" w14:textId="6225D5FC" w:rsidR="009F46E1" w:rsidRPr="00DC320D" w:rsidRDefault="009F46E1" w:rsidP="00DC320D"/>
    <w:sectPr w:rsidR="009F46E1" w:rsidRPr="00DC320D" w:rsidSect="001C717E">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536B71" w14:textId="77777777" w:rsidR="008338AB" w:rsidRDefault="008338AB" w:rsidP="00206619">
      <w:r>
        <w:separator/>
      </w:r>
    </w:p>
  </w:endnote>
  <w:endnote w:type="continuationSeparator" w:id="0">
    <w:p w14:paraId="76CA8E8E" w14:textId="77777777" w:rsidR="008338AB" w:rsidRDefault="008338AB" w:rsidP="00206619">
      <w:r>
        <w:continuationSeparator/>
      </w:r>
    </w:p>
  </w:endnote>
  <w:endnote w:type="continuationNotice" w:id="1">
    <w:p w14:paraId="4BC105E4" w14:textId="77777777" w:rsidR="008338AB" w:rsidRDefault="008338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sap">
    <w:altName w:val="QuickType Condensed"/>
    <w:panose1 w:val="020F0504030202060203"/>
    <w:charset w:val="00"/>
    <w:family w:val="swiss"/>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48B2EE" w14:textId="77777777" w:rsidR="00383DFF" w:rsidRDefault="00383D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43E6CF" w14:textId="266D0DB1" w:rsidR="00933E36" w:rsidRPr="00F73B25" w:rsidRDefault="00933E36" w:rsidP="00F73B25">
    <w:pPr>
      <w:pStyle w:val="Footer"/>
      <w:jc w:val="center"/>
      <w:rPr>
        <w:b/>
        <w:bCs/>
        <w:color w:val="FF0000"/>
        <w:sz w:val="28"/>
        <w:szCs w:val="28"/>
      </w:rPr>
    </w:pPr>
    <w:r w:rsidRPr="00F73B25">
      <w:rPr>
        <w:b/>
        <w:bCs/>
        <w:color w:val="FF0000"/>
        <w:sz w:val="28"/>
        <w:szCs w:val="28"/>
      </w:rPr>
      <w:t>COMPANY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6BBFE6" w14:textId="77777777" w:rsidR="00383DFF" w:rsidRDefault="00383D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D5DC6" w14:textId="77777777" w:rsidR="008338AB" w:rsidRDefault="008338AB" w:rsidP="00206619">
      <w:r>
        <w:separator/>
      </w:r>
    </w:p>
  </w:footnote>
  <w:footnote w:type="continuationSeparator" w:id="0">
    <w:p w14:paraId="0A6B5C51" w14:textId="77777777" w:rsidR="008338AB" w:rsidRDefault="008338AB" w:rsidP="00206619">
      <w:r>
        <w:continuationSeparator/>
      </w:r>
    </w:p>
  </w:footnote>
  <w:footnote w:type="continuationNotice" w:id="1">
    <w:p w14:paraId="38B4A3A4" w14:textId="77777777" w:rsidR="008338AB" w:rsidRDefault="008338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C9374A" w14:textId="77777777" w:rsidR="00383DFF" w:rsidRDefault="00383D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EBCF28" w14:textId="4FED7F2E" w:rsidR="0065683B" w:rsidRDefault="0065683B" w:rsidP="0065683B">
    <w:pPr>
      <w:pStyle w:val="Header"/>
      <w:jc w:val="right"/>
      <w:rPr>
        <w:rFonts w:ascii="Asap" w:hAnsi="Asap"/>
        <w:color w:val="BFBFBF" w:themeColor="background1" w:themeShade="BF"/>
      </w:rPr>
    </w:pPr>
    <w:r>
      <w:rPr>
        <w:noProof/>
      </w:rPr>
      <w:drawing>
        <wp:anchor distT="0" distB="0" distL="114300" distR="114300" simplePos="0" relativeHeight="251658240" behindDoc="0" locked="0" layoutInCell="1" allowOverlap="1" wp14:anchorId="6B1E994B" wp14:editId="4E208CCE">
          <wp:simplePos x="0" y="0"/>
          <wp:positionH relativeFrom="column">
            <wp:posOffset>-517525</wp:posOffset>
          </wp:positionH>
          <wp:positionV relativeFrom="paragraph">
            <wp:posOffset>-157480</wp:posOffset>
          </wp:positionV>
          <wp:extent cx="2486660" cy="520700"/>
          <wp:effectExtent l="0" t="0" r="8890" b="0"/>
          <wp:wrapNone/>
          <wp:docPr id="789133932" name="Picture 1" descr="A black background with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33932" name="Picture 1" descr="A black background with blue letter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660" cy="520700"/>
                  </a:xfrm>
                  <a:prstGeom prst="rect">
                    <a:avLst/>
                  </a:prstGeom>
                  <a:noFill/>
                </pic:spPr>
              </pic:pic>
            </a:graphicData>
          </a:graphic>
          <wp14:sizeRelH relativeFrom="page">
            <wp14:pctWidth>0</wp14:pctWidth>
          </wp14:sizeRelH>
          <wp14:sizeRelV relativeFrom="page">
            <wp14:pctHeight>0</wp14:pctHeight>
          </wp14:sizeRelV>
        </wp:anchor>
      </w:drawing>
    </w:r>
    <w:r>
      <w:rPr>
        <w:rFonts w:ascii="Asap" w:hAnsi="Asap"/>
        <w:color w:val="BFBFBF" w:themeColor="background1" w:themeShade="BF"/>
      </w:rPr>
      <w:t>Twin Tower, Plot no 7</w:t>
    </w:r>
  </w:p>
  <w:p w14:paraId="6476DD36" w14:textId="77777777" w:rsidR="0065683B" w:rsidRDefault="0065683B" w:rsidP="0065683B">
    <w:pPr>
      <w:pStyle w:val="Header"/>
      <w:jc w:val="right"/>
      <w:rPr>
        <w:rFonts w:ascii="Asap" w:hAnsi="Asap"/>
        <w:color w:val="BFBFBF" w:themeColor="background1" w:themeShade="BF"/>
      </w:rPr>
    </w:pPr>
    <w:r>
      <w:rPr>
        <w:rFonts w:ascii="Asap" w:hAnsi="Asap"/>
        <w:color w:val="BFBFBF" w:themeColor="background1" w:themeShade="BF"/>
      </w:rPr>
      <w:t>Sector 22, IT Park Panchkula 134109</w:t>
    </w:r>
  </w:p>
  <w:p w14:paraId="49C5F573" w14:textId="2E539621" w:rsidR="00933E36" w:rsidRPr="0065683B" w:rsidRDefault="00933E36" w:rsidP="0065683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B97004" w14:textId="77777777" w:rsidR="00383DFF" w:rsidRDefault="00383D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lvlText w:val="*"/>
      <w:lvlJc w:val="left"/>
      <w:pPr>
        <w:ind w:left="0" w:firstLine="360"/>
      </w:pPr>
    </w:lvl>
  </w:abstractNum>
  <w:abstractNum w:abstractNumId="1" w15:restartNumberingAfterBreak="0">
    <w:nsid w:val="0B6D010B"/>
    <w:multiLevelType w:val="hybridMultilevel"/>
    <w:tmpl w:val="D91EFE1C"/>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 w15:restartNumberingAfterBreak="0">
    <w:nsid w:val="152C6E18"/>
    <w:multiLevelType w:val="hybridMultilevel"/>
    <w:tmpl w:val="046C0F22"/>
    <w:lvl w:ilvl="0" w:tplc="276A7FD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2F837364"/>
    <w:multiLevelType w:val="hybridMultilevel"/>
    <w:tmpl w:val="1FD6DD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AB7640"/>
    <w:multiLevelType w:val="singleLevel"/>
    <w:tmpl w:val="97647546"/>
    <w:lvl w:ilvl="0">
      <w:start w:val="1"/>
      <w:numFmt w:val="decimal"/>
      <w:lvlText w:val="(%1)"/>
      <w:lvlJc w:val="left"/>
      <w:pPr>
        <w:tabs>
          <w:tab w:val="num" w:pos="360"/>
        </w:tabs>
        <w:ind w:left="360" w:hanging="360"/>
      </w:pPr>
    </w:lvl>
  </w:abstractNum>
  <w:abstractNum w:abstractNumId="5" w15:restartNumberingAfterBreak="0">
    <w:nsid w:val="411F7D8D"/>
    <w:multiLevelType w:val="hybridMultilevel"/>
    <w:tmpl w:val="BF629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6564BB"/>
    <w:multiLevelType w:val="hybridMultilevel"/>
    <w:tmpl w:val="56A2F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BA04C9"/>
    <w:multiLevelType w:val="hybridMultilevel"/>
    <w:tmpl w:val="8632D5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4D2201E"/>
    <w:multiLevelType w:val="hybridMultilevel"/>
    <w:tmpl w:val="C9E02C8A"/>
    <w:lvl w:ilvl="0" w:tplc="B65EEC8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F0B2C9E"/>
    <w:multiLevelType w:val="hybridMultilevel"/>
    <w:tmpl w:val="51F0F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5546320">
    <w:abstractNumId w:val="6"/>
  </w:num>
  <w:num w:numId="2" w16cid:durableId="570771378">
    <w:abstractNumId w:val="5"/>
  </w:num>
  <w:num w:numId="3" w16cid:durableId="1685597286">
    <w:abstractNumId w:val="7"/>
  </w:num>
  <w:num w:numId="4" w16cid:durableId="1563982176">
    <w:abstractNumId w:val="3"/>
  </w:num>
  <w:num w:numId="5" w16cid:durableId="4001028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603300910">
    <w:abstractNumId w:val="0"/>
    <w:lvlOverride w:ilvl="0">
      <w:lvl w:ilvl="0">
        <w:numFmt w:val="bullet"/>
        <w:lvlText w:val=""/>
        <w:legacy w:legacy="1" w:legacySpace="0" w:legacyIndent="360"/>
        <w:lvlJc w:val="left"/>
        <w:pPr>
          <w:ind w:left="360" w:hanging="360"/>
        </w:pPr>
        <w:rPr>
          <w:rFonts w:ascii="Symbol" w:hAnsi="Symbol" w:hint="default"/>
        </w:rPr>
      </w:lvl>
    </w:lvlOverride>
  </w:num>
  <w:num w:numId="7" w16cid:durableId="825586241">
    <w:abstractNumId w:val="4"/>
    <w:lvlOverride w:ilvl="0">
      <w:startOverride w:val="1"/>
    </w:lvlOverride>
  </w:num>
  <w:num w:numId="8" w16cid:durableId="2085906334">
    <w:abstractNumId w:val="9"/>
  </w:num>
  <w:num w:numId="9" w16cid:durableId="1580091425">
    <w:abstractNumId w:val="8"/>
  </w:num>
  <w:num w:numId="10" w16cid:durableId="5104892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OwNLEwMDQxMLU0MjZU0lEKTi0uzszPAykwrgUAk45ngywAAAA="/>
  </w:docVars>
  <w:rsids>
    <w:rsidRoot w:val="00206619"/>
    <w:rsid w:val="0001048B"/>
    <w:rsid w:val="00052800"/>
    <w:rsid w:val="00100B35"/>
    <w:rsid w:val="00145FBF"/>
    <w:rsid w:val="001959B0"/>
    <w:rsid w:val="001A0128"/>
    <w:rsid w:val="001A0472"/>
    <w:rsid w:val="001C717E"/>
    <w:rsid w:val="00206619"/>
    <w:rsid w:val="00222C46"/>
    <w:rsid w:val="00237C89"/>
    <w:rsid w:val="00237F99"/>
    <w:rsid w:val="00243C42"/>
    <w:rsid w:val="00267540"/>
    <w:rsid w:val="00270195"/>
    <w:rsid w:val="00272896"/>
    <w:rsid w:val="002A2A80"/>
    <w:rsid w:val="002C51A5"/>
    <w:rsid w:val="00314E68"/>
    <w:rsid w:val="003204BB"/>
    <w:rsid w:val="00323BD2"/>
    <w:rsid w:val="00383DFF"/>
    <w:rsid w:val="003A4267"/>
    <w:rsid w:val="003C276D"/>
    <w:rsid w:val="003E22B9"/>
    <w:rsid w:val="003E406D"/>
    <w:rsid w:val="003F2383"/>
    <w:rsid w:val="00431F60"/>
    <w:rsid w:val="00447E0C"/>
    <w:rsid w:val="00453984"/>
    <w:rsid w:val="004552BB"/>
    <w:rsid w:val="004650E1"/>
    <w:rsid w:val="004B29B6"/>
    <w:rsid w:val="004B7A12"/>
    <w:rsid w:val="004E6AAF"/>
    <w:rsid w:val="004F1B80"/>
    <w:rsid w:val="004F2A5A"/>
    <w:rsid w:val="0052475B"/>
    <w:rsid w:val="0055191C"/>
    <w:rsid w:val="00554596"/>
    <w:rsid w:val="00576C6E"/>
    <w:rsid w:val="00577F0B"/>
    <w:rsid w:val="00580F28"/>
    <w:rsid w:val="005825F3"/>
    <w:rsid w:val="005E02DF"/>
    <w:rsid w:val="00620D1E"/>
    <w:rsid w:val="00633639"/>
    <w:rsid w:val="00646D27"/>
    <w:rsid w:val="0065683B"/>
    <w:rsid w:val="00693B59"/>
    <w:rsid w:val="006D7F6B"/>
    <w:rsid w:val="006E2A44"/>
    <w:rsid w:val="00782402"/>
    <w:rsid w:val="00797B85"/>
    <w:rsid w:val="007C16C5"/>
    <w:rsid w:val="007E4E47"/>
    <w:rsid w:val="008338AB"/>
    <w:rsid w:val="00840D98"/>
    <w:rsid w:val="008F0469"/>
    <w:rsid w:val="00933E36"/>
    <w:rsid w:val="00986452"/>
    <w:rsid w:val="009C383A"/>
    <w:rsid w:val="009F27FA"/>
    <w:rsid w:val="009F46E1"/>
    <w:rsid w:val="00A1404E"/>
    <w:rsid w:val="00A33529"/>
    <w:rsid w:val="00A44D7A"/>
    <w:rsid w:val="00AA588B"/>
    <w:rsid w:val="00AC723B"/>
    <w:rsid w:val="00B3684B"/>
    <w:rsid w:val="00BC7992"/>
    <w:rsid w:val="00BD2986"/>
    <w:rsid w:val="00BD6DDD"/>
    <w:rsid w:val="00C775FB"/>
    <w:rsid w:val="00C84688"/>
    <w:rsid w:val="00C95EA6"/>
    <w:rsid w:val="00CE5CC4"/>
    <w:rsid w:val="00D254E9"/>
    <w:rsid w:val="00D34E84"/>
    <w:rsid w:val="00D458FD"/>
    <w:rsid w:val="00DC320D"/>
    <w:rsid w:val="00E07127"/>
    <w:rsid w:val="00E14CD0"/>
    <w:rsid w:val="00E5486D"/>
    <w:rsid w:val="00EA4F20"/>
    <w:rsid w:val="00EA64F0"/>
    <w:rsid w:val="00EB6F1D"/>
    <w:rsid w:val="00EE3CAB"/>
    <w:rsid w:val="00F00026"/>
    <w:rsid w:val="00F03C0E"/>
    <w:rsid w:val="00F149EC"/>
    <w:rsid w:val="00F609E6"/>
    <w:rsid w:val="00F73B25"/>
    <w:rsid w:val="0EC38945"/>
    <w:rsid w:val="1223C97D"/>
    <w:rsid w:val="12C58155"/>
    <w:rsid w:val="31C0D3F3"/>
    <w:rsid w:val="382A3BA4"/>
    <w:rsid w:val="3F25876C"/>
    <w:rsid w:val="4C6FD46D"/>
    <w:rsid w:val="4D0B44C9"/>
    <w:rsid w:val="58A27FED"/>
    <w:rsid w:val="5AEDA850"/>
    <w:rsid w:val="722460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B261D9"/>
  <w15:chartTrackingRefBased/>
  <w15:docId w15:val="{0676A1C6-4E99-46C3-B6B7-5C04C8CD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B25"/>
    <w:pPr>
      <w:spacing w:after="0" w:line="240" w:lineRule="auto"/>
      <w:ind w:firstLine="360"/>
    </w:pPr>
    <w:rPr>
      <w:rFonts w:eastAsiaTheme="minorEastAsia"/>
    </w:rPr>
  </w:style>
  <w:style w:type="paragraph" w:styleId="Heading1">
    <w:name w:val="heading 1"/>
    <w:basedOn w:val="Normal"/>
    <w:next w:val="Normal"/>
    <w:link w:val="Heading1Char"/>
    <w:uiPriority w:val="9"/>
    <w:qFormat/>
    <w:rsid w:val="003204B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F46E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8">
    <w:name w:val="heading 8"/>
    <w:basedOn w:val="Normal"/>
    <w:next w:val="Normal"/>
    <w:link w:val="Heading8Char"/>
    <w:uiPriority w:val="9"/>
    <w:semiHidden/>
    <w:unhideWhenUsed/>
    <w:qFormat/>
    <w:rsid w:val="00F73B25"/>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6619"/>
    <w:pPr>
      <w:tabs>
        <w:tab w:val="center" w:pos="4680"/>
        <w:tab w:val="right" w:pos="9360"/>
      </w:tabs>
    </w:pPr>
  </w:style>
  <w:style w:type="character" w:customStyle="1" w:styleId="HeaderChar">
    <w:name w:val="Header Char"/>
    <w:basedOn w:val="DefaultParagraphFont"/>
    <w:link w:val="Header"/>
    <w:uiPriority w:val="99"/>
    <w:rsid w:val="00206619"/>
  </w:style>
  <w:style w:type="paragraph" w:styleId="Footer">
    <w:name w:val="footer"/>
    <w:basedOn w:val="Normal"/>
    <w:link w:val="FooterChar"/>
    <w:uiPriority w:val="99"/>
    <w:unhideWhenUsed/>
    <w:rsid w:val="00206619"/>
    <w:pPr>
      <w:tabs>
        <w:tab w:val="center" w:pos="4680"/>
        <w:tab w:val="right" w:pos="9360"/>
      </w:tabs>
    </w:pPr>
  </w:style>
  <w:style w:type="character" w:customStyle="1" w:styleId="FooterChar">
    <w:name w:val="Footer Char"/>
    <w:basedOn w:val="DefaultParagraphFont"/>
    <w:link w:val="Footer"/>
    <w:uiPriority w:val="99"/>
    <w:rsid w:val="00206619"/>
  </w:style>
  <w:style w:type="paragraph" w:styleId="ListParagraph">
    <w:name w:val="List Paragraph"/>
    <w:basedOn w:val="Normal"/>
    <w:uiPriority w:val="34"/>
    <w:qFormat/>
    <w:rsid w:val="00633639"/>
    <w:pPr>
      <w:ind w:left="720"/>
      <w:contextualSpacing/>
    </w:pPr>
  </w:style>
  <w:style w:type="paragraph" w:styleId="BalloonText">
    <w:name w:val="Balloon Text"/>
    <w:basedOn w:val="Normal"/>
    <w:link w:val="BalloonTextChar"/>
    <w:uiPriority w:val="99"/>
    <w:semiHidden/>
    <w:unhideWhenUsed/>
    <w:rsid w:val="0005280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2800"/>
    <w:rPr>
      <w:rFonts w:ascii="Segoe UI" w:hAnsi="Segoe UI" w:cs="Segoe UI"/>
      <w:sz w:val="18"/>
      <w:szCs w:val="18"/>
    </w:rPr>
  </w:style>
  <w:style w:type="character" w:customStyle="1" w:styleId="Heading1Char">
    <w:name w:val="Heading 1 Char"/>
    <w:basedOn w:val="DefaultParagraphFont"/>
    <w:link w:val="Heading1"/>
    <w:uiPriority w:val="9"/>
    <w:rsid w:val="003204BB"/>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3204B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4BB"/>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9F46E1"/>
    <w:rPr>
      <w:rFonts w:asciiTheme="majorHAnsi" w:eastAsiaTheme="majorEastAsia" w:hAnsiTheme="majorHAnsi" w:cstheme="majorBidi"/>
      <w:color w:val="2E74B5" w:themeColor="accent1" w:themeShade="BF"/>
      <w:sz w:val="26"/>
      <w:szCs w:val="26"/>
    </w:rPr>
  </w:style>
  <w:style w:type="table" w:styleId="GridTable4-Accent1">
    <w:name w:val="Grid Table 4 Accent 1"/>
    <w:basedOn w:val="TableNormal"/>
    <w:uiPriority w:val="49"/>
    <w:rsid w:val="005825F3"/>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TableParagraph">
    <w:name w:val="Table Paragraph"/>
    <w:basedOn w:val="Normal"/>
    <w:uiPriority w:val="1"/>
    <w:qFormat/>
    <w:rsid w:val="005825F3"/>
    <w:pPr>
      <w:widowControl w:val="0"/>
    </w:pPr>
  </w:style>
  <w:style w:type="table" w:styleId="ListTable3-Accent1">
    <w:name w:val="List Table 3 Accent 1"/>
    <w:basedOn w:val="TableNormal"/>
    <w:uiPriority w:val="48"/>
    <w:rsid w:val="0055191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character" w:customStyle="1" w:styleId="Heading8Char">
    <w:name w:val="Heading 8 Char"/>
    <w:basedOn w:val="DefaultParagraphFont"/>
    <w:link w:val="Heading8"/>
    <w:uiPriority w:val="9"/>
    <w:semiHidden/>
    <w:rsid w:val="00F73B25"/>
    <w:rPr>
      <w:rFonts w:asciiTheme="majorHAnsi" w:eastAsiaTheme="majorEastAsia" w:hAnsiTheme="majorHAnsi" w:cstheme="majorBidi"/>
      <w:b/>
      <w:bCs/>
      <w:i/>
      <w:iCs/>
      <w:color w:val="A5A5A5" w:themeColor="accent3"/>
      <w:sz w:val="20"/>
      <w:szCs w:val="20"/>
    </w:rPr>
  </w:style>
  <w:style w:type="paragraph" w:styleId="BodyTextIndent3">
    <w:name w:val="Body Text Indent 3"/>
    <w:basedOn w:val="Normal"/>
    <w:link w:val="BodyTextIndent3Char"/>
    <w:semiHidden/>
    <w:unhideWhenUsed/>
    <w:rsid w:val="00F73B25"/>
    <w:pPr>
      <w:spacing w:after="120"/>
      <w:ind w:left="360"/>
    </w:pPr>
    <w:rPr>
      <w:sz w:val="16"/>
      <w:szCs w:val="16"/>
    </w:rPr>
  </w:style>
  <w:style w:type="character" w:customStyle="1" w:styleId="BodyTextIndent3Char">
    <w:name w:val="Body Text Indent 3 Char"/>
    <w:basedOn w:val="DefaultParagraphFont"/>
    <w:link w:val="BodyTextIndent3"/>
    <w:semiHidden/>
    <w:rsid w:val="00F73B25"/>
    <w:rPr>
      <w:rFonts w:eastAsiaTheme="minorEastAsi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5945116">
      <w:bodyDiv w:val="1"/>
      <w:marLeft w:val="0"/>
      <w:marRight w:val="0"/>
      <w:marTop w:val="0"/>
      <w:marBottom w:val="0"/>
      <w:divBdr>
        <w:top w:val="none" w:sz="0" w:space="0" w:color="auto"/>
        <w:left w:val="none" w:sz="0" w:space="0" w:color="auto"/>
        <w:bottom w:val="none" w:sz="0" w:space="0" w:color="auto"/>
        <w:right w:val="none" w:sz="0" w:space="0" w:color="auto"/>
      </w:divBdr>
    </w:div>
    <w:div w:id="809830787">
      <w:bodyDiv w:val="1"/>
      <w:marLeft w:val="0"/>
      <w:marRight w:val="0"/>
      <w:marTop w:val="0"/>
      <w:marBottom w:val="0"/>
      <w:divBdr>
        <w:top w:val="none" w:sz="0" w:space="0" w:color="auto"/>
        <w:left w:val="none" w:sz="0" w:space="0" w:color="auto"/>
        <w:bottom w:val="none" w:sz="0" w:space="0" w:color="auto"/>
        <w:right w:val="none" w:sz="0" w:space="0" w:color="auto"/>
      </w:divBdr>
    </w:div>
    <w:div w:id="1068068502">
      <w:bodyDiv w:val="1"/>
      <w:marLeft w:val="0"/>
      <w:marRight w:val="0"/>
      <w:marTop w:val="0"/>
      <w:marBottom w:val="0"/>
      <w:divBdr>
        <w:top w:val="none" w:sz="0" w:space="0" w:color="auto"/>
        <w:left w:val="none" w:sz="0" w:space="0" w:color="auto"/>
        <w:bottom w:val="none" w:sz="0" w:space="0" w:color="auto"/>
        <w:right w:val="none" w:sz="0" w:space="0" w:color="auto"/>
      </w:divBdr>
    </w:div>
    <w:div w:id="1335302652">
      <w:bodyDiv w:val="1"/>
      <w:marLeft w:val="0"/>
      <w:marRight w:val="0"/>
      <w:marTop w:val="0"/>
      <w:marBottom w:val="0"/>
      <w:divBdr>
        <w:top w:val="none" w:sz="0" w:space="0" w:color="auto"/>
        <w:left w:val="none" w:sz="0" w:space="0" w:color="auto"/>
        <w:bottom w:val="none" w:sz="0" w:space="0" w:color="auto"/>
        <w:right w:val="none" w:sz="0" w:space="0" w:color="auto"/>
      </w:divBdr>
    </w:div>
    <w:div w:id="1573933552">
      <w:bodyDiv w:val="1"/>
      <w:marLeft w:val="0"/>
      <w:marRight w:val="0"/>
      <w:marTop w:val="0"/>
      <w:marBottom w:val="0"/>
      <w:divBdr>
        <w:top w:val="none" w:sz="0" w:space="0" w:color="auto"/>
        <w:left w:val="none" w:sz="0" w:space="0" w:color="auto"/>
        <w:bottom w:val="none" w:sz="0" w:space="0" w:color="auto"/>
        <w:right w:val="none" w:sz="0" w:space="0" w:color="auto"/>
      </w:divBdr>
    </w:div>
    <w:div w:id="1686205180">
      <w:bodyDiv w:val="1"/>
      <w:marLeft w:val="0"/>
      <w:marRight w:val="0"/>
      <w:marTop w:val="0"/>
      <w:marBottom w:val="0"/>
      <w:divBdr>
        <w:top w:val="none" w:sz="0" w:space="0" w:color="auto"/>
        <w:left w:val="none" w:sz="0" w:space="0" w:color="auto"/>
        <w:bottom w:val="none" w:sz="0" w:space="0" w:color="auto"/>
        <w:right w:val="none" w:sz="0" w:space="0" w:color="auto"/>
      </w:divBdr>
    </w:div>
    <w:div w:id="182650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647AAC3F1AB54087BA78DF2A16B53D" ma:contentTypeVersion="12" ma:contentTypeDescription="Create a new document." ma:contentTypeScope="" ma:versionID="1e0dbc44b892aae47e681ba8d662cf49">
  <xsd:schema xmlns:xsd="http://www.w3.org/2001/XMLSchema" xmlns:xs="http://www.w3.org/2001/XMLSchema" xmlns:p="http://schemas.microsoft.com/office/2006/metadata/properties" xmlns:ns2="9cf22aa9-aa60-4845-832d-578bfa4666d6" xmlns:ns3="ea15c197-ecb3-4ed4-9292-c625a56f981c" targetNamespace="http://schemas.microsoft.com/office/2006/metadata/properties" ma:root="true" ma:fieldsID="9e224c1bdbd895a0d322c7f601433766" ns2:_="" ns3:_="">
    <xsd:import namespace="9cf22aa9-aa60-4845-832d-578bfa4666d6"/>
    <xsd:import namespace="ea15c197-ecb3-4ed4-9292-c625a56f981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22aa9-aa60-4845-832d-578bfa4666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15c197-ecb3-4ed4-9292-c625a56f981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2E43B14-6A94-4617-B251-DBF502D4B1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CC266A5-3822-4B57-8726-974B86393525}">
  <ds:schemaRefs>
    <ds:schemaRef ds:uri="http://schemas.microsoft.com/sharepoint/v3/contenttype/forms"/>
  </ds:schemaRefs>
</ds:datastoreItem>
</file>

<file path=customXml/itemProps3.xml><?xml version="1.0" encoding="utf-8"?>
<ds:datastoreItem xmlns:ds="http://schemas.openxmlformats.org/officeDocument/2006/customXml" ds:itemID="{A7417934-0935-4F07-821E-CFCB025C78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22aa9-aa60-4845-832d-578bfa4666d6"/>
    <ds:schemaRef ds:uri="ea15c197-ecb3-4ed4-9292-c625a56f98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1370</Words>
  <Characters>7097</Characters>
  <Application>Microsoft Office Word</Application>
  <DocSecurity>0</DocSecurity>
  <Lines>168</Lines>
  <Paragraphs>72</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Jain</dc:creator>
  <cp:keywords/>
  <dc:description/>
  <cp:lastModifiedBy>Ravi Jain</cp:lastModifiedBy>
  <cp:revision>2</cp:revision>
  <cp:lastPrinted>2024-04-05T06:19:00Z</cp:lastPrinted>
  <dcterms:created xsi:type="dcterms:W3CDTF">2024-07-03T16:57:00Z</dcterms:created>
  <dcterms:modified xsi:type="dcterms:W3CDTF">2024-07-03T16:57:00Z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0x0101006F647AAC3F1AB54087BA78DF2A16B53D</vt:lpwstr>
  </property>
  <property fmtid="{D5CDD505-2E9C-101B-9397-08002B2CF9AE}" pid="3" name="GrammarlyDocumentId">
    <vt:lpwstr>fd9826c468903978626f8f6ed9a5c4d5c3dc18f021bf08d9c91b11a1938137d3</vt:lpwstr>
  </property>
</Properties>
</file>