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43B7" w14:paraId="162BB0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06DB6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78B4D92" w14:textId="77777777" w:rsidR="002C43B7" w:rsidRDefault="002C43B7"/>
        </w:tc>
      </w:tr>
    </w:tbl>
    <w:p w14:paraId="252AB5B7" w14:textId="77777777" w:rsidR="002C43B7" w:rsidRDefault="002C43B7">
      <w:pPr>
        <w:spacing w:before="1800"/>
      </w:pPr>
    </w:p>
    <w:p w14:paraId="7289F004" w14:textId="77777777" w:rsidR="002C43B7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108B8F74" wp14:editId="550B0565">
            <wp:extent cx="2667000" cy="552450"/>
            <wp:effectExtent l="0" t="0" r="0" b="0"/>
            <wp:docPr id="1" name="logo" descr="Logo" title="Technij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FC39" w14:textId="77777777" w:rsidR="002C43B7" w:rsidRDefault="00000000">
      <w:pPr>
        <w:spacing w:before="400"/>
        <w:jc w:val="center"/>
      </w:pPr>
      <w:r>
        <w:rPr>
          <w:b/>
          <w:bCs/>
          <w:color w:val="1A1A2E"/>
          <w:sz w:val="52"/>
          <w:szCs w:val="52"/>
        </w:rPr>
        <w:t>Executive Summary</w:t>
      </w:r>
    </w:p>
    <w:p w14:paraId="2745C697" w14:textId="77777777" w:rsidR="002C43B7" w:rsidRDefault="00000000">
      <w:pPr>
        <w:spacing w:before="200"/>
        <w:jc w:val="center"/>
      </w:pPr>
      <w:r>
        <w:rPr>
          <w:sz w:val="26"/>
          <w:szCs w:val="26"/>
        </w:rPr>
        <w:t>MSA Migration — Managed IT Services, Cybersecurity &amp; Virtual Staff Prepared for Brandywine Homes</w:t>
      </w:r>
    </w:p>
    <w:p w14:paraId="3AE044F4" w14:textId="77777777" w:rsidR="002C43B7" w:rsidRDefault="00000000">
      <w:pPr>
        <w:spacing w:before="100"/>
        <w:jc w:val="center"/>
      </w:pPr>
      <w:r>
        <w:t>May 2026</w:t>
      </w:r>
    </w:p>
    <w:p w14:paraId="48C22406" w14:textId="77777777" w:rsidR="002C43B7" w:rsidRDefault="002C43B7">
      <w:pPr>
        <w:spacing w:before="1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43B7" w14:paraId="4BDEE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7D4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AECDCC9" w14:textId="77777777" w:rsidR="002C43B7" w:rsidRDefault="002C43B7"/>
        </w:tc>
      </w:tr>
    </w:tbl>
    <w:p w14:paraId="41381B02" w14:textId="77777777" w:rsidR="002C43B7" w:rsidRDefault="00000000">
      <w:pPr>
        <w:spacing w:before="120"/>
        <w:jc w:val="center"/>
      </w:pPr>
      <w:r>
        <w:rPr>
          <w:i/>
          <w:iCs/>
          <w:sz w:val="18"/>
          <w:szCs w:val="18"/>
        </w:rPr>
        <w:t>CONFIDENTIAL — For authorized use only</w:t>
      </w:r>
    </w:p>
    <w:p w14:paraId="2070EF6C" w14:textId="77777777" w:rsidR="002C43B7" w:rsidRDefault="002C43B7">
      <w:pPr>
        <w:sectPr w:rsidR="002C43B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43B7" w14:paraId="6D727D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06D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9DD7F4" w14:textId="77777777" w:rsidR="002C43B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MIGRATION OVERVIEW</w:t>
            </w:r>
          </w:p>
        </w:tc>
      </w:tr>
    </w:tbl>
    <w:p w14:paraId="5C4C9ECE" w14:textId="77777777" w:rsidR="002C43B7" w:rsidRDefault="002C43B7">
      <w:pPr>
        <w:spacing w:before="100"/>
      </w:pPr>
    </w:p>
    <w:p w14:paraId="027524F9" w14:textId="77777777" w:rsidR="002C43B7" w:rsidRDefault="00000000">
      <w:pPr>
        <w:spacing w:after="120"/>
      </w:pPr>
      <w:r>
        <w:t>Technijian is pleased to present this proposal to migrate Brandywine Homes from the existing Terms &amp; Conditions (T&amp;C) agreement to a new Master Service Agreement (MSA). This migration formalizes the service relationship under a comprehensive legal framework while delivering immediate cost savings through service optimization and rate consolidation.</w:t>
      </w:r>
    </w:p>
    <w:p w14:paraId="631819A8" w14:textId="77777777" w:rsidR="002C43B7" w:rsidRDefault="002C43B7">
      <w:pPr>
        <w:spacing w:before="60"/>
      </w:pPr>
    </w:p>
    <w:p w14:paraId="2E9D1A86" w14:textId="77777777" w:rsidR="002C43B7" w:rsidRDefault="00000000">
      <w:pPr>
        <w:spacing w:after="120"/>
      </w:pPr>
      <w:r>
        <w:t>As an existing Technijian client, Brandywine Homes has been receiving managed IT services, cybersecurity, and virtual staff support under the legacy T&amp;C structure. The new MSA provides enhanced protections for both parties, clearer service definitions, structured billing with full transparency, and negotiated rates that reflect the strength of this ongoing partnership.</w:t>
      </w:r>
    </w:p>
    <w:p w14:paraId="5C0F6503" w14:textId="77777777" w:rsidR="002C43B7" w:rsidRDefault="002C43B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3563D25D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55A3183A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6CE557BD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Key Changes in This Migration</w:t>
            </w:r>
          </w:p>
        </w:tc>
      </w:tr>
    </w:tbl>
    <w:p w14:paraId="518A186B" w14:textId="77777777" w:rsidR="002C43B7" w:rsidRDefault="002C43B7">
      <w:pPr>
        <w:spacing w:before="60"/>
      </w:pPr>
    </w:p>
    <w:p w14:paraId="39D7AA85" w14:textId="77777777" w:rsidR="002C43B7" w:rsidRDefault="00000000">
      <w:pPr>
        <w:spacing w:after="40"/>
        <w:ind w:left="720" w:hanging="360"/>
      </w:pPr>
      <w:r>
        <w:rPr>
          <w:color w:val="006DB6"/>
        </w:rPr>
        <w:t xml:space="preserve">•  </w:t>
      </w:r>
      <w:r>
        <w:rPr>
          <w:b/>
          <w:bCs/>
          <w:color w:val="1A1A2E"/>
          <w:sz w:val="20"/>
          <w:szCs w:val="20"/>
        </w:rPr>
        <w:t xml:space="preserve">Endpoint Optimization: </w:t>
      </w:r>
      <w:r>
        <w:rPr>
          <w:sz w:val="20"/>
          <w:szCs w:val="20"/>
        </w:rPr>
        <w:t>Desktop count reduced from 41 to 32 (decommissioned/consolidated endpoints)</w:t>
      </w:r>
    </w:p>
    <w:p w14:paraId="21B58E81" w14:textId="77777777" w:rsidR="002C43B7" w:rsidRDefault="00000000">
      <w:pPr>
        <w:spacing w:after="40"/>
        <w:ind w:left="720" w:hanging="360"/>
      </w:pPr>
      <w:r>
        <w:rPr>
          <w:color w:val="006DB6"/>
        </w:rPr>
        <w:t xml:space="preserve">•  </w:t>
      </w:r>
      <w:r>
        <w:rPr>
          <w:b/>
          <w:bCs/>
          <w:color w:val="1A1A2E"/>
          <w:sz w:val="20"/>
          <w:szCs w:val="20"/>
        </w:rPr>
        <w:t xml:space="preserve">Service Streamlining: </w:t>
      </w:r>
      <w:r>
        <w:rPr>
          <w:sz w:val="20"/>
          <w:szCs w:val="20"/>
        </w:rPr>
        <w:t>Network Assessment service consolidated into the existing Site Assessment coverage</w:t>
      </w:r>
    </w:p>
    <w:p w14:paraId="4D28AAB4" w14:textId="77777777" w:rsidR="002C43B7" w:rsidRDefault="00000000">
      <w:pPr>
        <w:spacing w:after="40"/>
        <w:ind w:left="720" w:hanging="360"/>
      </w:pPr>
      <w:r>
        <w:rPr>
          <w:color w:val="006DB6"/>
        </w:rPr>
        <w:t xml:space="preserve">•  </w:t>
      </w:r>
      <w:r>
        <w:rPr>
          <w:b/>
          <w:bCs/>
          <w:color w:val="1A1A2E"/>
          <w:sz w:val="20"/>
          <w:szCs w:val="20"/>
        </w:rPr>
        <w:t xml:space="preserve">Rate Reduction: </w:t>
      </w:r>
      <w:r>
        <w:rPr>
          <w:sz w:val="20"/>
          <w:szCs w:val="20"/>
        </w:rPr>
        <w:t>15% reduction across all Virtual Staff roles, effective immediately under the new MSA</w:t>
      </w:r>
    </w:p>
    <w:p w14:paraId="2C298BF1" w14:textId="77777777" w:rsidR="002C43B7" w:rsidRDefault="00000000">
      <w:pPr>
        <w:spacing w:after="40"/>
        <w:ind w:left="720" w:hanging="360"/>
      </w:pPr>
      <w:r>
        <w:rPr>
          <w:color w:val="006DB6"/>
        </w:rPr>
        <w:t xml:space="preserve">•  </w:t>
      </w:r>
      <w:r>
        <w:rPr>
          <w:b/>
          <w:bCs/>
          <w:color w:val="1A1A2E"/>
          <w:sz w:val="20"/>
          <w:szCs w:val="20"/>
        </w:rPr>
        <w:t xml:space="preserve">Backup Storage Optimization: </w:t>
      </w:r>
      <w:r>
        <w:rPr>
          <w:sz w:val="20"/>
          <w:szCs w:val="20"/>
        </w:rPr>
        <w:t xml:space="preserve">Quota </w:t>
      </w:r>
      <w:proofErr w:type="gramStart"/>
      <w:r>
        <w:rPr>
          <w:sz w:val="20"/>
          <w:szCs w:val="20"/>
        </w:rPr>
        <w:t>right-sized</w:t>
      </w:r>
      <w:proofErr w:type="gramEnd"/>
      <w:r>
        <w:rPr>
          <w:sz w:val="20"/>
          <w:szCs w:val="20"/>
        </w:rPr>
        <w:t xml:space="preserve"> from 24 TB to 13 TB with deduplication enabled to keep storage usage down</w:t>
      </w:r>
    </w:p>
    <w:p w14:paraId="50EA5A24" w14:textId="77777777" w:rsidR="002C43B7" w:rsidRDefault="00000000">
      <w:pPr>
        <w:spacing w:after="40"/>
        <w:ind w:left="720" w:hanging="360"/>
      </w:pPr>
      <w:r>
        <w:rPr>
          <w:color w:val="006DB6"/>
        </w:rPr>
        <w:t xml:space="preserve">•  </w:t>
      </w:r>
      <w:r>
        <w:rPr>
          <w:b/>
          <w:bCs/>
          <w:color w:val="1A1A2E"/>
          <w:sz w:val="20"/>
          <w:szCs w:val="20"/>
        </w:rPr>
        <w:t xml:space="preserve">Invoice Consolidation: </w:t>
      </w:r>
      <w:r>
        <w:rPr>
          <w:sz w:val="20"/>
          <w:szCs w:val="20"/>
        </w:rPr>
        <w:t>Two separate invoices (monthly + recurring) consolidated into single monthly MSA invoice</w:t>
      </w:r>
    </w:p>
    <w:p w14:paraId="4990FCC1" w14:textId="77777777" w:rsidR="002C43B7" w:rsidRDefault="00000000">
      <w:pPr>
        <w:spacing w:after="40"/>
        <w:ind w:left="720" w:hanging="360"/>
      </w:pPr>
      <w:r>
        <w:rPr>
          <w:color w:val="006DB6"/>
        </w:rPr>
        <w:t xml:space="preserve">•  </w:t>
      </w:r>
      <w:r>
        <w:rPr>
          <w:b/>
          <w:bCs/>
          <w:color w:val="1A1A2E"/>
          <w:sz w:val="20"/>
          <w:szCs w:val="20"/>
        </w:rPr>
        <w:t xml:space="preserve">Veeam 365 Consolidated: </w:t>
      </w:r>
      <w:r>
        <w:rPr>
          <w:sz w:val="20"/>
          <w:szCs w:val="20"/>
        </w:rPr>
        <w:t>Veeam 365 backup consolidated to 110 users under the new MSA</w:t>
      </w:r>
    </w:p>
    <w:p w14:paraId="5A3D649C" w14:textId="77777777" w:rsidR="002C43B7" w:rsidRDefault="00000000">
      <w:pPr>
        <w:spacing w:after="40"/>
        <w:ind w:left="720" w:hanging="360"/>
      </w:pPr>
      <w:r>
        <w:rPr>
          <w:color w:val="006DB6"/>
        </w:rPr>
        <w:t xml:space="preserve">•  </w:t>
      </w:r>
      <w:r>
        <w:rPr>
          <w:b/>
          <w:bCs/>
          <w:color w:val="1A1A2E"/>
          <w:sz w:val="20"/>
          <w:szCs w:val="20"/>
        </w:rPr>
        <w:t xml:space="preserve">Firewall Clarification: </w:t>
      </w:r>
      <w:r>
        <w:rPr>
          <w:sz w:val="20"/>
          <w:szCs w:val="20"/>
        </w:rPr>
        <w:t>1 Sophos Firewall (2C-4</w:t>
      </w:r>
      <w:proofErr w:type="gramStart"/>
      <w:r>
        <w:rPr>
          <w:sz w:val="20"/>
          <w:szCs w:val="20"/>
        </w:rPr>
        <w:t>G) —</w:t>
      </w:r>
      <w:proofErr w:type="gramEnd"/>
      <w:r>
        <w:rPr>
          <w:sz w:val="20"/>
          <w:szCs w:val="20"/>
        </w:rPr>
        <w:t xml:space="preserve"> confirmed single unit</w:t>
      </w:r>
    </w:p>
    <w:p w14:paraId="00498F1D" w14:textId="77777777" w:rsidR="002C43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43B7" w14:paraId="32BC77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06D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04083B" w14:textId="77777777" w:rsidR="002C43B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CURRENT ENVIRONMENT &amp; COST COMPARISON</w:t>
            </w:r>
          </w:p>
        </w:tc>
      </w:tr>
    </w:tbl>
    <w:p w14:paraId="034EEC2C" w14:textId="77777777" w:rsidR="002C43B7" w:rsidRDefault="002C43B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36BDA233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05C6FEC6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3E289A8B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Current Environment</w:t>
            </w:r>
          </w:p>
        </w:tc>
      </w:tr>
    </w:tbl>
    <w:p w14:paraId="240455AC" w14:textId="77777777" w:rsidR="002C43B7" w:rsidRDefault="002C43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C43B7" w14:paraId="360B1E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647A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709E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C43B7" w14:paraId="39F703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FC28" w14:textId="77777777" w:rsidR="002C43B7" w:rsidRDefault="00000000">
            <w:r>
              <w:rPr>
                <w:sz w:val="20"/>
                <w:szCs w:val="20"/>
              </w:rPr>
              <w:t>Managed Desktops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6366" w14:textId="77777777" w:rsidR="002C43B7" w:rsidRDefault="00000000">
            <w:r>
              <w:rPr>
                <w:sz w:val="20"/>
                <w:szCs w:val="20"/>
              </w:rPr>
              <w:t>32 (reduced from 41)</w:t>
            </w:r>
          </w:p>
        </w:tc>
      </w:tr>
      <w:tr w:rsidR="002C43B7" w14:paraId="4E5689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1DE2" w14:textId="77777777" w:rsidR="002C43B7" w:rsidRDefault="00000000">
            <w:r>
              <w:rPr>
                <w:sz w:val="20"/>
                <w:szCs w:val="20"/>
              </w:rPr>
              <w:t>Managed Servers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56D1" w14:textId="77777777" w:rsidR="002C43B7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2C43B7" w14:paraId="0CAFC5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3F51" w14:textId="77777777" w:rsidR="002C43B7" w:rsidRDefault="00000000">
            <w:r>
              <w:rPr>
                <w:sz w:val="20"/>
                <w:szCs w:val="20"/>
              </w:rPr>
              <w:t>Firewalls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0342" w14:textId="77777777" w:rsidR="002C43B7" w:rsidRDefault="00000000">
            <w:r>
              <w:rPr>
                <w:sz w:val="20"/>
                <w:szCs w:val="20"/>
              </w:rPr>
              <w:t>1 (Sophos 2C-4G)</w:t>
            </w:r>
          </w:p>
        </w:tc>
      </w:tr>
      <w:tr w:rsidR="002C43B7" w14:paraId="1B1CA3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0134" w14:textId="77777777" w:rsidR="002C43B7" w:rsidRDefault="00000000">
            <w:r>
              <w:rPr>
                <w:sz w:val="20"/>
                <w:szCs w:val="20"/>
              </w:rPr>
              <w:t>Switches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0B9F" w14:textId="77777777" w:rsidR="002C43B7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2C43B7" w14:paraId="307102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9144" w14:textId="77777777" w:rsidR="002C43B7" w:rsidRDefault="00000000">
            <w:r>
              <w:rPr>
                <w:sz w:val="20"/>
                <w:szCs w:val="20"/>
              </w:rPr>
              <w:t>Access Points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B704" w14:textId="77777777" w:rsidR="002C43B7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2C43B7" w14:paraId="43569A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62D9" w14:textId="77777777" w:rsidR="002C43B7" w:rsidRDefault="00000000">
            <w:r>
              <w:rPr>
                <w:sz w:val="20"/>
                <w:szCs w:val="20"/>
              </w:rPr>
              <w:t>Email Users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17C4" w14:textId="77777777" w:rsidR="002C43B7" w:rsidRDefault="00000000">
            <w:r>
              <w:rPr>
                <w:sz w:val="20"/>
                <w:szCs w:val="20"/>
              </w:rPr>
              <w:t>83 (Anti-Spam) / 85 (Phishing Training) / 110 (Veeam 365)</w:t>
            </w:r>
          </w:p>
        </w:tc>
      </w:tr>
      <w:tr w:rsidR="002C43B7" w14:paraId="75D349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3049" w14:textId="77777777" w:rsidR="002C43B7" w:rsidRDefault="00000000">
            <w:r>
              <w:rPr>
                <w:sz w:val="20"/>
                <w:szCs w:val="20"/>
              </w:rPr>
              <w:t>Backup Storage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4EE4" w14:textId="77777777" w:rsidR="002C43B7" w:rsidRDefault="00000000">
            <w:r>
              <w:rPr>
                <w:sz w:val="20"/>
                <w:szCs w:val="20"/>
              </w:rPr>
              <w:t>13 TB</w:t>
            </w:r>
          </w:p>
        </w:tc>
      </w:tr>
      <w:tr w:rsidR="002C43B7" w14:paraId="17B5CB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8105" w14:textId="77777777" w:rsidR="002C43B7" w:rsidRDefault="00000000">
            <w:r>
              <w:rPr>
                <w:sz w:val="20"/>
                <w:szCs w:val="20"/>
              </w:rPr>
              <w:t>Cloud VMs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80D9" w14:textId="77777777" w:rsidR="002C43B7" w:rsidRDefault="00000000">
            <w:r>
              <w:rPr>
                <w:sz w:val="20"/>
                <w:szCs w:val="20"/>
              </w:rPr>
              <w:t>11</w:t>
            </w:r>
          </w:p>
        </w:tc>
      </w:tr>
      <w:tr w:rsidR="002C43B7" w14:paraId="1DA730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FFE9" w14:textId="77777777" w:rsidR="002C43B7" w:rsidRDefault="00000000">
            <w:r>
              <w:rPr>
                <w:sz w:val="20"/>
                <w:szCs w:val="20"/>
              </w:rPr>
              <w:t>Disks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6875" w14:textId="77777777" w:rsidR="002C43B7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2C43B7" w14:paraId="04B59E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B9D0" w14:textId="77777777" w:rsidR="002C43B7" w:rsidRDefault="00000000">
            <w:r>
              <w:rPr>
                <w:sz w:val="20"/>
                <w:szCs w:val="20"/>
              </w:rPr>
              <w:t>Static IPs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33A9" w14:textId="77777777" w:rsidR="002C43B7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2C43B7" w14:paraId="0D6EB6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3896" w14:textId="77777777" w:rsidR="002C43B7" w:rsidRDefault="00000000">
            <w:r>
              <w:rPr>
                <w:sz w:val="20"/>
                <w:szCs w:val="20"/>
              </w:rPr>
              <w:t>Edge Appliance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A55D" w14:textId="77777777" w:rsidR="002C43B7" w:rsidRDefault="00000000">
            <w:r>
              <w:rPr>
                <w:sz w:val="20"/>
                <w:szCs w:val="20"/>
              </w:rPr>
              <w:t>1 (16GB / 8 cores / 512GB)</w:t>
            </w:r>
          </w:p>
        </w:tc>
      </w:tr>
      <w:tr w:rsidR="002C43B7" w14:paraId="3AEAF5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24C7" w14:textId="77777777" w:rsidR="002C43B7" w:rsidRDefault="00000000">
            <w:r>
              <w:rPr>
                <w:sz w:val="20"/>
                <w:szCs w:val="20"/>
              </w:rPr>
              <w:t>My Disk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DE67" w14:textId="77777777" w:rsidR="002C43B7" w:rsidRDefault="00000000">
            <w:r>
              <w:rPr>
                <w:sz w:val="20"/>
                <w:szCs w:val="20"/>
              </w:rPr>
              <w:t>1</w:t>
            </w:r>
          </w:p>
        </w:tc>
      </w:tr>
    </w:tbl>
    <w:p w14:paraId="62E67D44" w14:textId="77777777" w:rsidR="002C43B7" w:rsidRDefault="002C43B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40EF3A0D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3F608813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755109BB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April 2026 vs May 2026 — Cost Comparison</w:t>
            </w:r>
          </w:p>
        </w:tc>
      </w:tr>
    </w:tbl>
    <w:p w14:paraId="3492ECF3" w14:textId="77777777" w:rsidR="002C43B7" w:rsidRDefault="002C43B7">
      <w:pPr>
        <w:spacing w:before="60"/>
      </w:pPr>
    </w:p>
    <w:p w14:paraId="0398F328" w14:textId="77777777" w:rsidR="002C43B7" w:rsidRDefault="00000000">
      <w:pPr>
        <w:spacing w:after="120"/>
      </w:pPr>
      <w:r>
        <w:t>The table below shows a side-by-side comparison of the current April 2026 combined invoices (old T&amp;C) versus the proposed May 2026 consolidated invoice (new MSA). All figures are monthly costs.</w:t>
      </w:r>
    </w:p>
    <w:p w14:paraId="1DB506F2" w14:textId="77777777" w:rsidR="002C43B7" w:rsidRDefault="002C43B7">
      <w:pPr>
        <w:spacing w:before="60"/>
      </w:pPr>
    </w:p>
    <w:p w14:paraId="44D83B58" w14:textId="77777777" w:rsidR="002C43B7" w:rsidRDefault="00000000">
      <w:pPr>
        <w:spacing w:after="60"/>
      </w:pPr>
      <w:r>
        <w:rPr>
          <w:b/>
          <w:bCs/>
          <w:color w:val="1A1A2E"/>
          <w:sz w:val="20"/>
          <w:szCs w:val="20"/>
        </w:rPr>
        <w:t xml:space="preserve">April (Old T&amp;C — Combined): </w:t>
      </w:r>
      <w:r>
        <w:rPr>
          <w:sz w:val="20"/>
          <w:szCs w:val="20"/>
        </w:rPr>
        <w:t>Monthly Invoice #28148: $9,041.05 + Recurring Invoice #28116: $1,234.70 = $10,275.75</w:t>
      </w:r>
    </w:p>
    <w:p w14:paraId="3669791C" w14:textId="77777777" w:rsidR="002C43B7" w:rsidRDefault="002C43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C43B7" w14:paraId="5226053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28A7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EE5C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28A7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E1F7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April (Combined)</w:t>
            </w:r>
          </w:p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28A7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9075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May (Proposed)</w:t>
            </w:r>
          </w:p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28A7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962B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Savings</w:t>
            </w:r>
          </w:p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28A7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DC43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2C43B7" w14:paraId="569FD6E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6AE6" w14:textId="77777777" w:rsidR="002C43B7" w:rsidRDefault="00000000">
            <w:r>
              <w:rPr>
                <w:sz w:val="20"/>
                <w:szCs w:val="20"/>
              </w:rPr>
              <w:t>Online Services</w:t>
            </w:r>
          </w:p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B173" w14:textId="77777777" w:rsidR="002C43B7" w:rsidRDefault="00000000">
            <w:r>
              <w:rPr>
                <w:sz w:val="20"/>
                <w:szCs w:val="20"/>
              </w:rPr>
              <w:t>$10,275.75</w:t>
            </w:r>
          </w:p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75F3" w14:textId="77777777" w:rsidR="002C43B7" w:rsidRDefault="00000000">
            <w:r>
              <w:rPr>
                <w:sz w:val="20"/>
                <w:szCs w:val="20"/>
              </w:rPr>
              <w:t>$4,045.25</w:t>
            </w:r>
          </w:p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B7C8" w14:textId="77777777" w:rsidR="002C43B7" w:rsidRDefault="002C43B7"/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3898" w14:textId="77777777" w:rsidR="002C43B7" w:rsidRDefault="00000000">
            <w:r>
              <w:rPr>
                <w:sz w:val="20"/>
                <w:szCs w:val="20"/>
              </w:rPr>
              <w:t>Consolidated</w:t>
            </w:r>
          </w:p>
        </w:tc>
      </w:tr>
      <w:tr w:rsidR="002C43B7" w14:paraId="37A3446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C118" w14:textId="77777777" w:rsidR="002C43B7" w:rsidRDefault="00000000">
            <w:r>
              <w:rPr>
                <w:sz w:val="20"/>
                <w:szCs w:val="20"/>
              </w:rPr>
              <w:lastRenderedPageBreak/>
              <w:t>Schedule B Subscriptions</w:t>
            </w:r>
          </w:p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8E83" w14:textId="77777777" w:rsidR="002C43B7" w:rsidRDefault="002C43B7"/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F46F" w14:textId="77777777" w:rsidR="002C43B7" w:rsidRDefault="00000000">
            <w:r>
              <w:rPr>
                <w:sz w:val="20"/>
                <w:szCs w:val="20"/>
              </w:rPr>
              <w:t>$7.20</w:t>
            </w:r>
          </w:p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0CAE" w14:textId="77777777" w:rsidR="002C43B7" w:rsidRDefault="002C43B7"/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5E8E" w14:textId="77777777" w:rsidR="002C43B7" w:rsidRDefault="00000000">
            <w:r>
              <w:rPr>
                <w:sz w:val="20"/>
                <w:szCs w:val="20"/>
              </w:rPr>
              <w:t>Entra ID P1</w:t>
            </w:r>
          </w:p>
        </w:tc>
      </w:tr>
      <w:tr w:rsidR="002C43B7" w14:paraId="01336B9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F772" w14:textId="77777777" w:rsidR="002C43B7" w:rsidRDefault="00000000">
            <w:r>
              <w:rPr>
                <w:sz w:val="20"/>
                <w:szCs w:val="20"/>
              </w:rPr>
              <w:t>Virtual Staff</w:t>
            </w:r>
          </w:p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8ED4" w14:textId="77777777" w:rsidR="002C43B7" w:rsidRDefault="00000000">
            <w:r>
              <w:rPr>
                <w:sz w:val="20"/>
                <w:szCs w:val="20"/>
              </w:rPr>
              <w:t>(incl. above)</w:t>
            </w:r>
          </w:p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409E" w14:textId="77777777" w:rsidR="002C43B7" w:rsidRDefault="00000000">
            <w:r>
              <w:rPr>
                <w:sz w:val="20"/>
                <w:szCs w:val="20"/>
              </w:rPr>
              <w:t>$4,304.44</w:t>
            </w:r>
          </w:p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D2EE" w14:textId="77777777" w:rsidR="002C43B7" w:rsidRDefault="002C43B7"/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ACBC" w14:textId="77777777" w:rsidR="002C43B7" w:rsidRDefault="00000000">
            <w:r>
              <w:rPr>
                <w:sz w:val="20"/>
                <w:szCs w:val="20"/>
              </w:rPr>
              <w:t>15% rate reduction</w:t>
            </w:r>
          </w:p>
        </w:tc>
      </w:tr>
      <w:tr w:rsidR="002C43B7" w14:paraId="4C0BF52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31151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TOTAL</w:t>
            </w:r>
          </w:p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1043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$10,275.75</w:t>
            </w:r>
          </w:p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DCC1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$8,356.89</w:t>
            </w:r>
          </w:p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A478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$1,918.86</w:t>
            </w:r>
          </w:p>
        </w:tc>
        <w:tc>
          <w:tcPr>
            <w:tcW w:w="1872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4698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18.7% savings</w:t>
            </w:r>
          </w:p>
        </w:tc>
      </w:tr>
    </w:tbl>
    <w:p w14:paraId="01C7F0DF" w14:textId="77777777" w:rsidR="002C43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43B7" w14:paraId="6665D8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06D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70547B" w14:textId="77777777" w:rsidR="002C43B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DETAILED CHANGE BREAKDOWN</w:t>
            </w:r>
          </w:p>
        </w:tc>
      </w:tr>
    </w:tbl>
    <w:p w14:paraId="6C38A459" w14:textId="77777777" w:rsidR="002C43B7" w:rsidRDefault="002C43B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42B3D1B2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5405D46E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7EB36197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What Changed — Detail</w:t>
            </w:r>
          </w:p>
        </w:tc>
      </w:tr>
    </w:tbl>
    <w:p w14:paraId="07806C9D" w14:textId="77777777" w:rsidR="002C43B7" w:rsidRDefault="002C43B7">
      <w:pPr>
        <w:spacing w:before="60"/>
      </w:pPr>
    </w:p>
    <w:p w14:paraId="64D3796E" w14:textId="77777777" w:rsidR="002C43B7" w:rsidRDefault="00000000">
      <w:pPr>
        <w:spacing w:after="60"/>
      </w:pPr>
      <w:r>
        <w:rPr>
          <w:b/>
          <w:bCs/>
          <w:color w:val="006DB6"/>
        </w:rPr>
        <w:t xml:space="preserve">1. </w:t>
      </w:r>
      <w:r>
        <w:t>Desktop Reduction (41 to 32):</w:t>
      </w:r>
    </w:p>
    <w:p w14:paraId="1FE66C38" w14:textId="77777777" w:rsidR="002C43B7" w:rsidRDefault="00000000">
      <w:pPr>
        <w:spacing w:after="120"/>
      </w:pPr>
      <w:r>
        <w:t>9 desktops decommissioned or consolidated. This reduces costs across 6 per-desktop services: Patch Management, My Secure Internet, My Remote, My Ops-Net, AVH Protection, and AV Protection. Savings: $267.75/mo.</w:t>
      </w:r>
    </w:p>
    <w:p w14:paraId="65D27277" w14:textId="77777777" w:rsidR="002C43B7" w:rsidRDefault="002C43B7">
      <w:pPr>
        <w:spacing w:before="100"/>
      </w:pPr>
    </w:p>
    <w:p w14:paraId="557E1C11" w14:textId="77777777" w:rsidR="002C43B7" w:rsidRDefault="00000000">
      <w:pPr>
        <w:spacing w:after="60"/>
      </w:pPr>
      <w:r>
        <w:rPr>
          <w:b/>
          <w:bCs/>
          <w:color w:val="006DB6"/>
        </w:rPr>
        <w:t xml:space="preserve">2. </w:t>
      </w:r>
      <w:r>
        <w:t>Network Assessment Consolidated:</w:t>
      </w:r>
    </w:p>
    <w:p w14:paraId="62079409" w14:textId="77777777" w:rsidR="002C43B7" w:rsidRDefault="00000000">
      <w:pPr>
        <w:spacing w:after="120"/>
      </w:pPr>
      <w:r>
        <w:t>The Network Assessment service has been consolidated into the Site Assessment already included in the service stack. Savings: $78.00/mo.</w:t>
      </w:r>
    </w:p>
    <w:p w14:paraId="57C711A2" w14:textId="77777777" w:rsidR="002C43B7" w:rsidRDefault="002C43B7">
      <w:pPr>
        <w:spacing w:before="100"/>
      </w:pPr>
    </w:p>
    <w:p w14:paraId="0AFC5111" w14:textId="77777777" w:rsidR="002C43B7" w:rsidRDefault="00000000">
      <w:pPr>
        <w:spacing w:after="60"/>
      </w:pPr>
      <w:r>
        <w:rPr>
          <w:b/>
          <w:bCs/>
          <w:color w:val="006DB6"/>
        </w:rPr>
        <w:t xml:space="preserve">3. </w:t>
      </w:r>
      <w:r>
        <w:t>Virtual Staff Rate Reduction (15%):</w:t>
      </w:r>
    </w:p>
    <w:p w14:paraId="0CBEAB28" w14:textId="77777777" w:rsidR="002C43B7" w:rsidRDefault="00000000">
      <w:pPr>
        <w:spacing w:after="120"/>
      </w:pPr>
      <w:r>
        <w:t xml:space="preserve">All Virtual Staff </w:t>
      </w:r>
      <w:proofErr w:type="gramStart"/>
      <w:r>
        <w:t>roles</w:t>
      </w:r>
      <w:proofErr w:type="gramEnd"/>
      <w:r>
        <w:t xml:space="preserve"> receive a 15% rate discount under the new MSA, recognizing the long-term partnership.</w:t>
      </w:r>
    </w:p>
    <w:p w14:paraId="09B8D6EE" w14:textId="77777777" w:rsidR="002C43B7" w:rsidRDefault="002C43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2080"/>
        <w:gridCol w:w="2080"/>
      </w:tblGrid>
      <w:tr w:rsidR="002C43B7" w14:paraId="7FE071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212F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08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CECE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Old Rate</w:t>
            </w:r>
          </w:p>
        </w:tc>
        <w:tc>
          <w:tcPr>
            <w:tcW w:w="208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A0A8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New Rate</w:t>
            </w:r>
          </w:p>
        </w:tc>
        <w:tc>
          <w:tcPr>
            <w:tcW w:w="208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358E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Discount</w:t>
            </w:r>
          </w:p>
        </w:tc>
      </w:tr>
      <w:tr w:rsidR="002C43B7" w14:paraId="663F72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C788" w14:textId="77777777" w:rsidR="002C43B7" w:rsidRDefault="00000000">
            <w:r>
              <w:rPr>
                <w:sz w:val="20"/>
                <w:szCs w:val="20"/>
              </w:rPr>
              <w:t>Systems Architect (US)</w:t>
            </w:r>
          </w:p>
        </w:tc>
        <w:tc>
          <w:tcPr>
            <w:tcW w:w="208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9DC6" w14:textId="77777777" w:rsidR="002C43B7" w:rsidRDefault="00000000">
            <w:r>
              <w:rPr>
                <w:sz w:val="20"/>
                <w:szCs w:val="20"/>
              </w:rPr>
              <w:t>$200.00/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08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87F3" w14:textId="77777777" w:rsidR="002C43B7" w:rsidRDefault="00000000">
            <w:r>
              <w:rPr>
                <w:sz w:val="20"/>
                <w:szCs w:val="20"/>
              </w:rPr>
              <w:t>$170.00/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08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5902" w14:textId="77777777" w:rsidR="002C43B7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2C43B7" w14:paraId="027E79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4ADE" w14:textId="77777777" w:rsidR="002C43B7" w:rsidRDefault="00000000">
            <w:r>
              <w:rPr>
                <w:sz w:val="20"/>
                <w:szCs w:val="20"/>
              </w:rPr>
              <w:t>USA Tech Normal</w:t>
            </w:r>
          </w:p>
        </w:tc>
        <w:tc>
          <w:tcPr>
            <w:tcW w:w="208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FBD7" w14:textId="77777777" w:rsidR="002C43B7" w:rsidRDefault="00000000">
            <w:r>
              <w:rPr>
                <w:sz w:val="20"/>
                <w:szCs w:val="20"/>
              </w:rPr>
              <w:t>$125.00/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08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551B" w14:textId="77777777" w:rsidR="002C43B7" w:rsidRDefault="00000000">
            <w:r>
              <w:rPr>
                <w:sz w:val="20"/>
                <w:szCs w:val="20"/>
              </w:rPr>
              <w:t>$106.25/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08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92CC" w14:textId="77777777" w:rsidR="002C43B7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2C43B7" w14:paraId="726EE0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D6DF" w14:textId="77777777" w:rsidR="002C43B7" w:rsidRDefault="00000000">
            <w:r>
              <w:rPr>
                <w:sz w:val="20"/>
                <w:szCs w:val="20"/>
              </w:rPr>
              <w:t>India Tech Normal</w:t>
            </w:r>
          </w:p>
        </w:tc>
        <w:tc>
          <w:tcPr>
            <w:tcW w:w="208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0088" w14:textId="77777777" w:rsidR="002C43B7" w:rsidRDefault="00000000">
            <w:r>
              <w:rPr>
                <w:sz w:val="20"/>
                <w:szCs w:val="20"/>
              </w:rPr>
              <w:t>$15.00/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08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31E1" w14:textId="77777777" w:rsidR="002C43B7" w:rsidRDefault="00000000">
            <w:r>
              <w:rPr>
                <w:sz w:val="20"/>
                <w:szCs w:val="20"/>
              </w:rPr>
              <w:t>$12.75/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08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61B9" w14:textId="77777777" w:rsidR="002C43B7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2C43B7" w14:paraId="63455B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727D" w14:textId="77777777" w:rsidR="002C43B7" w:rsidRDefault="00000000">
            <w:r>
              <w:rPr>
                <w:sz w:val="20"/>
                <w:szCs w:val="20"/>
              </w:rPr>
              <w:t>India Tech After Hours</w:t>
            </w:r>
          </w:p>
        </w:tc>
        <w:tc>
          <w:tcPr>
            <w:tcW w:w="208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8DD15" w14:textId="77777777" w:rsidR="002C43B7" w:rsidRDefault="00000000">
            <w:r>
              <w:rPr>
                <w:sz w:val="20"/>
                <w:szCs w:val="20"/>
              </w:rPr>
              <w:t>$30.00/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08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46E4" w14:textId="77777777" w:rsidR="002C43B7" w:rsidRDefault="00000000">
            <w:r>
              <w:rPr>
                <w:sz w:val="20"/>
                <w:szCs w:val="20"/>
              </w:rPr>
              <w:t>$25.50/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08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97FB" w14:textId="77777777" w:rsidR="002C43B7" w:rsidRDefault="00000000">
            <w:r>
              <w:rPr>
                <w:sz w:val="20"/>
                <w:szCs w:val="20"/>
              </w:rPr>
              <w:t>15%</w:t>
            </w:r>
          </w:p>
        </w:tc>
      </w:tr>
    </w:tbl>
    <w:p w14:paraId="76D2B18E" w14:textId="77777777" w:rsidR="002C43B7" w:rsidRDefault="002C43B7">
      <w:pPr>
        <w:spacing w:before="60"/>
      </w:pPr>
    </w:p>
    <w:p w14:paraId="0BF27FD0" w14:textId="77777777" w:rsidR="002C43B7" w:rsidRDefault="00000000">
      <w:pPr>
        <w:spacing w:after="120"/>
      </w:pPr>
      <w:r>
        <w:t>Combined Virtual Staff savings: $759.61/mo.</w:t>
      </w:r>
    </w:p>
    <w:p w14:paraId="711DFF57" w14:textId="77777777" w:rsidR="002C43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43B7" w14:paraId="0374A4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06D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D98FF6" w14:textId="77777777" w:rsidR="002C43B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SERVICE DETAIL — INFRASTRUCTURE</w:t>
            </w:r>
          </w:p>
        </w:tc>
      </w:tr>
    </w:tbl>
    <w:p w14:paraId="2CE38E3D" w14:textId="77777777" w:rsidR="002C43B7" w:rsidRDefault="002C43B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5EF20466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30D4895C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64A66809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Desktop Services (32 units)</w:t>
            </w:r>
          </w:p>
        </w:tc>
      </w:tr>
    </w:tbl>
    <w:p w14:paraId="059FA2D0" w14:textId="77777777" w:rsidR="002C43B7" w:rsidRDefault="002C43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200"/>
        <w:gridCol w:w="1800"/>
        <w:gridCol w:w="2360"/>
      </w:tblGrid>
      <w:tr w:rsidR="002C43B7" w14:paraId="7114612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AC4D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DC4B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E650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Unit Price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6653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</w:t>
            </w:r>
          </w:p>
        </w:tc>
      </w:tr>
      <w:tr w:rsidR="002C43B7" w14:paraId="4B2FD5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2D2B" w14:textId="77777777" w:rsidR="002C43B7" w:rsidRDefault="00000000">
            <w:r>
              <w:rPr>
                <w:sz w:val="20"/>
                <w:szCs w:val="20"/>
              </w:rPr>
              <w:t>Patch Management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9FF7" w14:textId="77777777" w:rsidR="002C43B7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9C4C" w14:textId="77777777" w:rsidR="002C43B7" w:rsidRDefault="00000000">
            <w:r>
              <w:rPr>
                <w:sz w:val="20"/>
                <w:szCs w:val="20"/>
              </w:rPr>
              <w:t>$4.00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FA16" w14:textId="77777777" w:rsidR="002C43B7" w:rsidRDefault="00000000">
            <w:r>
              <w:rPr>
                <w:sz w:val="20"/>
                <w:szCs w:val="20"/>
              </w:rPr>
              <w:t>$128.00</w:t>
            </w:r>
          </w:p>
        </w:tc>
      </w:tr>
      <w:tr w:rsidR="002C43B7" w14:paraId="553029A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72C5" w14:textId="77777777" w:rsidR="002C43B7" w:rsidRDefault="00000000">
            <w:r>
              <w:rPr>
                <w:sz w:val="20"/>
                <w:szCs w:val="20"/>
              </w:rPr>
              <w:t>My Secure Internet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99C0" w14:textId="77777777" w:rsidR="002C43B7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3EB5" w14:textId="77777777" w:rsidR="002C43B7" w:rsidRDefault="00000000">
            <w:r>
              <w:rPr>
                <w:sz w:val="20"/>
                <w:szCs w:val="20"/>
              </w:rPr>
              <w:t>$6.00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6511" w14:textId="77777777" w:rsidR="002C43B7" w:rsidRDefault="00000000">
            <w:r>
              <w:rPr>
                <w:sz w:val="20"/>
                <w:szCs w:val="20"/>
              </w:rPr>
              <w:t>$192.00</w:t>
            </w:r>
          </w:p>
        </w:tc>
      </w:tr>
      <w:tr w:rsidR="002C43B7" w14:paraId="1FF7476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85ED" w14:textId="77777777" w:rsidR="002C43B7" w:rsidRDefault="00000000">
            <w:r>
              <w:rPr>
                <w:sz w:val="20"/>
                <w:szCs w:val="20"/>
              </w:rPr>
              <w:t>My Remote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91CA" w14:textId="77777777" w:rsidR="002C43B7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D12A" w14:textId="77777777" w:rsidR="002C43B7" w:rsidRDefault="00000000">
            <w:r>
              <w:rPr>
                <w:sz w:val="20"/>
                <w:szCs w:val="20"/>
              </w:rPr>
              <w:t>$2.00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2FD8" w14:textId="77777777" w:rsidR="002C43B7" w:rsidRDefault="00000000">
            <w:r>
              <w:rPr>
                <w:sz w:val="20"/>
                <w:szCs w:val="20"/>
              </w:rPr>
              <w:t>$64.00</w:t>
            </w:r>
          </w:p>
        </w:tc>
      </w:tr>
      <w:tr w:rsidR="002C43B7" w14:paraId="08CD83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6E18" w14:textId="77777777" w:rsidR="002C43B7" w:rsidRDefault="00000000">
            <w:r>
              <w:rPr>
                <w:sz w:val="20"/>
                <w:szCs w:val="20"/>
              </w:rPr>
              <w:t>My Ops - Net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7E96" w14:textId="77777777" w:rsidR="002C43B7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21AD" w14:textId="77777777" w:rsidR="002C43B7" w:rsidRDefault="00000000">
            <w:r>
              <w:rPr>
                <w:sz w:val="20"/>
                <w:szCs w:val="20"/>
              </w:rPr>
              <w:t>$3.25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B3E0" w14:textId="77777777" w:rsidR="002C43B7" w:rsidRDefault="00000000">
            <w:r>
              <w:rPr>
                <w:sz w:val="20"/>
                <w:szCs w:val="20"/>
              </w:rPr>
              <w:t>$104.00</w:t>
            </w:r>
          </w:p>
        </w:tc>
      </w:tr>
      <w:tr w:rsidR="002C43B7" w14:paraId="3A16C3D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DB21" w14:textId="77777777" w:rsidR="002C43B7" w:rsidRDefault="00000000">
            <w:r>
              <w:rPr>
                <w:sz w:val="20"/>
                <w:szCs w:val="20"/>
              </w:rPr>
              <w:t>AVH Protection - Desktop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7341" w14:textId="77777777" w:rsidR="002C43B7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5E87" w14:textId="77777777" w:rsidR="002C43B7" w:rsidRDefault="00000000">
            <w:r>
              <w:rPr>
                <w:sz w:val="20"/>
                <w:szCs w:val="20"/>
              </w:rPr>
              <w:t>$6.00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39AF" w14:textId="77777777" w:rsidR="002C43B7" w:rsidRDefault="00000000">
            <w:r>
              <w:rPr>
                <w:sz w:val="20"/>
                <w:szCs w:val="20"/>
              </w:rPr>
              <w:t>$192.00</w:t>
            </w:r>
          </w:p>
        </w:tc>
      </w:tr>
      <w:tr w:rsidR="002C43B7" w14:paraId="414F65D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0412" w14:textId="77777777" w:rsidR="002C43B7" w:rsidRDefault="00000000">
            <w:r>
              <w:rPr>
                <w:sz w:val="20"/>
                <w:szCs w:val="20"/>
              </w:rPr>
              <w:t>AV Protection - Desktop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EEC6" w14:textId="77777777" w:rsidR="002C43B7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D94E" w14:textId="77777777" w:rsidR="002C43B7" w:rsidRDefault="00000000">
            <w:r>
              <w:rPr>
                <w:sz w:val="20"/>
                <w:szCs w:val="20"/>
              </w:rPr>
              <w:t>$8.50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41BA" w14:textId="77777777" w:rsidR="002C43B7" w:rsidRDefault="00000000">
            <w:r>
              <w:rPr>
                <w:sz w:val="20"/>
                <w:szCs w:val="20"/>
              </w:rPr>
              <w:t>$272.00</w:t>
            </w:r>
          </w:p>
        </w:tc>
      </w:tr>
      <w:tr w:rsidR="002C43B7" w14:paraId="3DF1A6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F12D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SUBTOTAL — DESKTOP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1FCA" w14:textId="77777777" w:rsidR="002C43B7" w:rsidRDefault="002C43B7"/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7D6B" w14:textId="77777777" w:rsidR="002C43B7" w:rsidRDefault="002C43B7"/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6796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$952.00</w:t>
            </w:r>
          </w:p>
        </w:tc>
      </w:tr>
    </w:tbl>
    <w:p w14:paraId="7A943C19" w14:textId="77777777" w:rsidR="002C43B7" w:rsidRDefault="002C43B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7F17EDB0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23D27196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5B5C4D8C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Server Services (12 units)</w:t>
            </w:r>
          </w:p>
        </w:tc>
      </w:tr>
    </w:tbl>
    <w:p w14:paraId="5406867A" w14:textId="77777777" w:rsidR="002C43B7" w:rsidRDefault="002C43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200"/>
        <w:gridCol w:w="1800"/>
        <w:gridCol w:w="2360"/>
      </w:tblGrid>
      <w:tr w:rsidR="002C43B7" w14:paraId="4083E80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D4CF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BE8C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E749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Unit Price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C0FA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</w:t>
            </w:r>
          </w:p>
        </w:tc>
      </w:tr>
      <w:tr w:rsidR="002C43B7" w14:paraId="0737D64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FB2A" w14:textId="77777777" w:rsidR="002C43B7" w:rsidRDefault="00000000">
            <w:r>
              <w:rPr>
                <w:sz w:val="20"/>
                <w:szCs w:val="20"/>
              </w:rPr>
              <w:t>Patch Management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35D3" w14:textId="77777777" w:rsidR="002C43B7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C900" w14:textId="77777777" w:rsidR="002C43B7" w:rsidRDefault="00000000">
            <w:r>
              <w:rPr>
                <w:sz w:val="20"/>
                <w:szCs w:val="20"/>
              </w:rPr>
              <w:t>$4.00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EDAD" w14:textId="77777777" w:rsidR="002C43B7" w:rsidRDefault="00000000">
            <w:r>
              <w:rPr>
                <w:sz w:val="20"/>
                <w:szCs w:val="20"/>
              </w:rPr>
              <w:t>$48.00</w:t>
            </w:r>
          </w:p>
        </w:tc>
      </w:tr>
      <w:tr w:rsidR="002C43B7" w14:paraId="2BA65C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04E9" w14:textId="77777777" w:rsidR="002C43B7" w:rsidRDefault="00000000">
            <w:r>
              <w:rPr>
                <w:sz w:val="20"/>
                <w:szCs w:val="20"/>
              </w:rPr>
              <w:t>My Secure Internet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FFFD6" w14:textId="77777777" w:rsidR="002C43B7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A07E" w14:textId="77777777" w:rsidR="002C43B7" w:rsidRDefault="00000000">
            <w:r>
              <w:rPr>
                <w:sz w:val="20"/>
                <w:szCs w:val="20"/>
              </w:rPr>
              <w:t>$6.00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BCE5" w14:textId="77777777" w:rsidR="002C43B7" w:rsidRDefault="00000000">
            <w:r>
              <w:rPr>
                <w:sz w:val="20"/>
                <w:szCs w:val="20"/>
              </w:rPr>
              <w:t>$72.00</w:t>
            </w:r>
          </w:p>
        </w:tc>
      </w:tr>
      <w:tr w:rsidR="002C43B7" w14:paraId="311C4B4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4CF9" w14:textId="77777777" w:rsidR="002C43B7" w:rsidRDefault="00000000">
            <w:r>
              <w:rPr>
                <w:sz w:val="20"/>
                <w:szCs w:val="20"/>
              </w:rPr>
              <w:t>My Remote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BA88" w14:textId="77777777" w:rsidR="002C43B7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D796" w14:textId="77777777" w:rsidR="002C43B7" w:rsidRDefault="00000000">
            <w:r>
              <w:rPr>
                <w:sz w:val="20"/>
                <w:szCs w:val="20"/>
              </w:rPr>
              <w:t>$2.00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69B6" w14:textId="77777777" w:rsidR="002C43B7" w:rsidRDefault="00000000">
            <w:r>
              <w:rPr>
                <w:sz w:val="20"/>
                <w:szCs w:val="20"/>
              </w:rPr>
              <w:t>$24.00</w:t>
            </w:r>
          </w:p>
        </w:tc>
      </w:tr>
      <w:tr w:rsidR="002C43B7" w14:paraId="6C3FABF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B1D0" w14:textId="77777777" w:rsidR="002C43B7" w:rsidRDefault="00000000">
            <w:r>
              <w:rPr>
                <w:sz w:val="20"/>
                <w:szCs w:val="20"/>
              </w:rPr>
              <w:t>My Ops - Net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510E" w14:textId="77777777" w:rsidR="002C43B7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4D6B" w14:textId="77777777" w:rsidR="002C43B7" w:rsidRDefault="00000000">
            <w:r>
              <w:rPr>
                <w:sz w:val="20"/>
                <w:szCs w:val="20"/>
              </w:rPr>
              <w:t>$3.25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D8B6" w14:textId="77777777" w:rsidR="002C43B7" w:rsidRDefault="00000000">
            <w:r>
              <w:rPr>
                <w:sz w:val="20"/>
                <w:szCs w:val="20"/>
              </w:rPr>
              <w:t>$39.00</w:t>
            </w:r>
          </w:p>
        </w:tc>
      </w:tr>
      <w:tr w:rsidR="002C43B7" w14:paraId="4B4DA7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E125" w14:textId="77777777" w:rsidR="002C43B7" w:rsidRDefault="00000000">
            <w:r>
              <w:rPr>
                <w:sz w:val="20"/>
                <w:szCs w:val="20"/>
              </w:rPr>
              <w:t>Image Backup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2E1E" w14:textId="77777777" w:rsidR="002C43B7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2165" w14:textId="77777777" w:rsidR="002C43B7" w:rsidRDefault="00000000">
            <w:r>
              <w:rPr>
                <w:sz w:val="20"/>
                <w:szCs w:val="20"/>
              </w:rPr>
              <w:t>$15.00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FA21" w14:textId="77777777" w:rsidR="002C43B7" w:rsidRDefault="00000000">
            <w:r>
              <w:rPr>
                <w:sz w:val="20"/>
                <w:szCs w:val="20"/>
              </w:rPr>
              <w:t>$180.00</w:t>
            </w:r>
          </w:p>
        </w:tc>
      </w:tr>
      <w:tr w:rsidR="002C43B7" w14:paraId="7758E7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2FC7" w14:textId="77777777" w:rsidR="002C43B7" w:rsidRDefault="00000000">
            <w:r>
              <w:rPr>
                <w:sz w:val="20"/>
                <w:szCs w:val="20"/>
              </w:rPr>
              <w:t>AVH Protection - Server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DCE1" w14:textId="77777777" w:rsidR="002C43B7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79AF" w14:textId="77777777" w:rsidR="002C43B7" w:rsidRDefault="00000000">
            <w:r>
              <w:rPr>
                <w:sz w:val="20"/>
                <w:szCs w:val="20"/>
              </w:rPr>
              <w:t>$6.00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EF2B" w14:textId="77777777" w:rsidR="002C43B7" w:rsidRDefault="00000000">
            <w:r>
              <w:rPr>
                <w:sz w:val="20"/>
                <w:szCs w:val="20"/>
              </w:rPr>
              <w:t>$72.00</w:t>
            </w:r>
          </w:p>
        </w:tc>
      </w:tr>
      <w:tr w:rsidR="002C43B7" w14:paraId="03D506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04F3" w14:textId="77777777" w:rsidR="002C43B7" w:rsidRDefault="00000000">
            <w:r>
              <w:rPr>
                <w:sz w:val="20"/>
                <w:szCs w:val="20"/>
              </w:rPr>
              <w:t>AV Protection - Server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A156" w14:textId="77777777" w:rsidR="002C43B7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4FE4" w14:textId="77777777" w:rsidR="002C43B7" w:rsidRDefault="00000000">
            <w:r>
              <w:rPr>
                <w:sz w:val="20"/>
                <w:szCs w:val="20"/>
              </w:rPr>
              <w:t>$10.50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83AB" w14:textId="77777777" w:rsidR="002C43B7" w:rsidRDefault="00000000">
            <w:r>
              <w:rPr>
                <w:sz w:val="20"/>
                <w:szCs w:val="20"/>
              </w:rPr>
              <w:t>$126.00</w:t>
            </w:r>
          </w:p>
        </w:tc>
      </w:tr>
      <w:tr w:rsidR="002C43B7" w14:paraId="0FBEFC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F105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SUBTOTAL — SERVER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FD39" w14:textId="77777777" w:rsidR="002C43B7" w:rsidRDefault="002C43B7"/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3439" w14:textId="77777777" w:rsidR="002C43B7" w:rsidRDefault="002C43B7"/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313F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$561.00</w:t>
            </w:r>
          </w:p>
        </w:tc>
      </w:tr>
    </w:tbl>
    <w:p w14:paraId="2CF33ACD" w14:textId="77777777" w:rsidR="002C43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43B7" w14:paraId="126F3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06D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239747" w14:textId="77777777" w:rsidR="002C43B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SERVICE DETAIL — CLOUD, NETWORK &amp; EMAIL</w:t>
            </w:r>
          </w:p>
        </w:tc>
      </w:tr>
    </w:tbl>
    <w:p w14:paraId="4FF3A6B6" w14:textId="77777777" w:rsidR="002C43B7" w:rsidRDefault="002C43B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35E45959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514F6DE1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6F3741CD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Cloud Infrastructure</w:t>
            </w:r>
          </w:p>
        </w:tc>
      </w:tr>
    </w:tbl>
    <w:p w14:paraId="1444792F" w14:textId="77777777" w:rsidR="002C43B7" w:rsidRDefault="002C43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200"/>
        <w:gridCol w:w="1800"/>
        <w:gridCol w:w="2360"/>
      </w:tblGrid>
      <w:tr w:rsidR="002C43B7" w14:paraId="6295BDB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CF5A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69EB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1505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Unit Price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2094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</w:t>
            </w:r>
          </w:p>
        </w:tc>
      </w:tr>
      <w:tr w:rsidR="002C43B7" w14:paraId="4A70BB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B0FB" w14:textId="77777777" w:rsidR="002C43B7" w:rsidRDefault="00000000">
            <w:r>
              <w:rPr>
                <w:sz w:val="20"/>
                <w:szCs w:val="20"/>
              </w:rPr>
              <w:t>Backup Storage (TB)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5A0F" w14:textId="77777777" w:rsidR="002C43B7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D93A" w14:textId="77777777" w:rsidR="002C43B7" w:rsidRDefault="00000000">
            <w:r>
              <w:rPr>
                <w:sz w:val="20"/>
                <w:szCs w:val="20"/>
              </w:rPr>
              <w:t>$50.00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4F80" w14:textId="77777777" w:rsidR="002C43B7" w:rsidRDefault="00000000">
            <w:r>
              <w:rPr>
                <w:sz w:val="20"/>
                <w:szCs w:val="20"/>
              </w:rPr>
              <w:t>$650.00</w:t>
            </w:r>
          </w:p>
        </w:tc>
      </w:tr>
      <w:tr w:rsidR="002C43B7" w14:paraId="1F0854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49C2" w14:textId="77777777" w:rsidR="002C43B7" w:rsidRDefault="00000000">
            <w:r>
              <w:rPr>
                <w:sz w:val="20"/>
                <w:szCs w:val="20"/>
              </w:rPr>
              <w:t>Veeam One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86BF" w14:textId="77777777" w:rsidR="002C43B7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1D1C" w14:textId="77777777" w:rsidR="002C43B7" w:rsidRDefault="00000000">
            <w:r>
              <w:rPr>
                <w:sz w:val="20"/>
                <w:szCs w:val="20"/>
              </w:rPr>
              <w:t>$3.00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9F34" w14:textId="77777777" w:rsidR="002C43B7" w:rsidRDefault="00000000">
            <w:r>
              <w:rPr>
                <w:sz w:val="20"/>
                <w:szCs w:val="20"/>
              </w:rPr>
              <w:t>$33.00</w:t>
            </w:r>
          </w:p>
        </w:tc>
      </w:tr>
      <w:tr w:rsidR="002C43B7" w14:paraId="70291A8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045D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SUBTOTAL — CLOUD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183D" w14:textId="77777777" w:rsidR="002C43B7" w:rsidRDefault="002C43B7"/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9554" w14:textId="77777777" w:rsidR="002C43B7" w:rsidRDefault="002C43B7"/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A80E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$683.00</w:t>
            </w:r>
          </w:p>
        </w:tc>
      </w:tr>
    </w:tbl>
    <w:p w14:paraId="73EC3144" w14:textId="77777777" w:rsidR="002C43B7" w:rsidRDefault="002C43B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199724DE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472AF7C3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566FC9A2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Network &amp; Security</w:t>
            </w:r>
          </w:p>
        </w:tc>
      </w:tr>
    </w:tbl>
    <w:p w14:paraId="566E2A65" w14:textId="77777777" w:rsidR="002C43B7" w:rsidRDefault="002C43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200"/>
        <w:gridCol w:w="1800"/>
        <w:gridCol w:w="2360"/>
      </w:tblGrid>
      <w:tr w:rsidR="002C43B7" w14:paraId="514644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450C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CDD4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0A25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Unit Price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F5E7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</w:t>
            </w:r>
          </w:p>
        </w:tc>
      </w:tr>
      <w:tr w:rsidR="002C43B7" w14:paraId="2DED09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75C7" w14:textId="77777777" w:rsidR="002C43B7" w:rsidRDefault="00000000">
            <w:r>
              <w:rPr>
                <w:sz w:val="20"/>
                <w:szCs w:val="20"/>
              </w:rPr>
              <w:t>My Ops - Config (Switches)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FC6F" w14:textId="77777777" w:rsidR="002C43B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D716" w14:textId="77777777" w:rsidR="002C43B7" w:rsidRDefault="00000000">
            <w:r>
              <w:rPr>
                <w:sz w:val="20"/>
                <w:szCs w:val="20"/>
              </w:rPr>
              <w:t>$6.00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39A3" w14:textId="77777777" w:rsidR="002C43B7" w:rsidRDefault="00000000">
            <w:r>
              <w:rPr>
                <w:sz w:val="20"/>
                <w:szCs w:val="20"/>
              </w:rPr>
              <w:t>$18.00</w:t>
            </w:r>
          </w:p>
        </w:tc>
      </w:tr>
      <w:tr w:rsidR="002C43B7" w14:paraId="53AEE0E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FFC1" w14:textId="77777777" w:rsidR="002C43B7" w:rsidRDefault="00000000">
            <w:r>
              <w:rPr>
                <w:sz w:val="20"/>
                <w:szCs w:val="20"/>
              </w:rPr>
              <w:t>Real Time Pen Testing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9409" w14:textId="77777777" w:rsidR="002C43B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0019" w14:textId="77777777" w:rsidR="002C43B7" w:rsidRDefault="00000000">
            <w:r>
              <w:rPr>
                <w:sz w:val="20"/>
                <w:szCs w:val="20"/>
              </w:rPr>
              <w:t>$7.00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AF52" w14:textId="77777777" w:rsidR="002C43B7" w:rsidRDefault="00000000">
            <w:r>
              <w:rPr>
                <w:sz w:val="20"/>
                <w:szCs w:val="20"/>
              </w:rPr>
              <w:t>$42.00</w:t>
            </w:r>
          </w:p>
        </w:tc>
      </w:tr>
      <w:tr w:rsidR="002C43B7" w14:paraId="0B20567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474B" w14:textId="77777777" w:rsidR="002C43B7" w:rsidRDefault="00000000">
            <w:r>
              <w:rPr>
                <w:sz w:val="20"/>
                <w:szCs w:val="20"/>
              </w:rPr>
              <w:t>My Ops - Traffic (Firewalls)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F87D" w14:textId="77777777" w:rsidR="002C43B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B125" w14:textId="77777777" w:rsidR="002C43B7" w:rsidRDefault="00000000">
            <w:r>
              <w:rPr>
                <w:sz w:val="20"/>
                <w:szCs w:val="20"/>
              </w:rPr>
              <w:t>$14.00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BB33" w14:textId="77777777" w:rsidR="002C43B7" w:rsidRDefault="00000000">
            <w:r>
              <w:rPr>
                <w:sz w:val="20"/>
                <w:szCs w:val="20"/>
              </w:rPr>
              <w:t>$14.00</w:t>
            </w:r>
          </w:p>
        </w:tc>
      </w:tr>
      <w:tr w:rsidR="002C43B7" w14:paraId="12A0ADB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E864" w14:textId="77777777" w:rsidR="002C43B7" w:rsidRDefault="00000000">
            <w:r>
              <w:rPr>
                <w:sz w:val="20"/>
                <w:szCs w:val="20"/>
              </w:rPr>
              <w:t>My Ops - Storage (Disks)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3F23" w14:textId="77777777" w:rsidR="002C43B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F076" w14:textId="77777777" w:rsidR="002C43B7" w:rsidRDefault="00000000">
            <w:r>
              <w:rPr>
                <w:sz w:val="20"/>
                <w:szCs w:val="20"/>
              </w:rPr>
              <w:t>$4.75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DB67" w14:textId="77777777" w:rsidR="002C43B7" w:rsidRDefault="00000000">
            <w:r>
              <w:rPr>
                <w:sz w:val="20"/>
                <w:szCs w:val="20"/>
              </w:rPr>
              <w:t>$9.50</w:t>
            </w:r>
          </w:p>
        </w:tc>
      </w:tr>
      <w:tr w:rsidR="002C43B7" w14:paraId="4B06DC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771C" w14:textId="77777777" w:rsidR="002C43B7" w:rsidRDefault="00000000">
            <w:r>
              <w:rPr>
                <w:sz w:val="20"/>
                <w:szCs w:val="20"/>
              </w:rPr>
              <w:t xml:space="preserve">My Ops -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(APs)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2F2B" w14:textId="77777777" w:rsidR="002C43B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40F0" w14:textId="77777777" w:rsidR="002C43B7" w:rsidRDefault="00000000">
            <w:r>
              <w:rPr>
                <w:sz w:val="20"/>
                <w:szCs w:val="20"/>
              </w:rPr>
              <w:t>$1.00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197E" w14:textId="77777777" w:rsidR="002C43B7" w:rsidRDefault="00000000">
            <w:r>
              <w:rPr>
                <w:sz w:val="20"/>
                <w:szCs w:val="20"/>
              </w:rPr>
              <w:t>$6.00</w:t>
            </w:r>
          </w:p>
        </w:tc>
      </w:tr>
      <w:tr w:rsidR="002C43B7" w14:paraId="3B7E337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D403" w14:textId="77777777" w:rsidR="002C43B7" w:rsidRDefault="00000000">
            <w:r>
              <w:rPr>
                <w:sz w:val="20"/>
                <w:szCs w:val="20"/>
              </w:rPr>
              <w:t>Sophos Firewall Subscription 2C-4G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6FA6" w14:textId="77777777" w:rsidR="002C43B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3171B" w14:textId="77777777" w:rsidR="002C43B7" w:rsidRDefault="00000000">
            <w:r>
              <w:rPr>
                <w:sz w:val="20"/>
                <w:szCs w:val="20"/>
              </w:rPr>
              <w:t>$270.00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64E9" w14:textId="77777777" w:rsidR="002C43B7" w:rsidRDefault="00000000">
            <w:r>
              <w:rPr>
                <w:sz w:val="20"/>
                <w:szCs w:val="20"/>
              </w:rPr>
              <w:t>$270.00</w:t>
            </w:r>
          </w:p>
        </w:tc>
      </w:tr>
      <w:tr w:rsidR="002C43B7" w14:paraId="6970300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F029" w14:textId="77777777" w:rsidR="002C43B7" w:rsidRDefault="00000000">
            <w:r>
              <w:rPr>
                <w:sz w:val="20"/>
                <w:szCs w:val="20"/>
              </w:rPr>
              <w:t>MPC Edge Appliance (16GB/8 cores/512GB)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3ADF" w14:textId="77777777" w:rsidR="002C43B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5F18" w14:textId="77777777" w:rsidR="002C43B7" w:rsidRDefault="00000000">
            <w:r>
              <w:rPr>
                <w:sz w:val="20"/>
                <w:szCs w:val="20"/>
              </w:rPr>
              <w:t>$100.00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ECA5" w14:textId="77777777" w:rsidR="002C43B7" w:rsidRDefault="00000000">
            <w:r>
              <w:rPr>
                <w:sz w:val="20"/>
                <w:szCs w:val="20"/>
              </w:rPr>
              <w:t>$100.00</w:t>
            </w:r>
          </w:p>
        </w:tc>
      </w:tr>
      <w:tr w:rsidR="002C43B7" w14:paraId="0D7DE0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B42A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SUBTOTAL — NETWORK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7743" w14:textId="77777777" w:rsidR="002C43B7" w:rsidRDefault="002C43B7"/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3488" w14:textId="77777777" w:rsidR="002C43B7" w:rsidRDefault="002C43B7"/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3487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$459.50</w:t>
            </w:r>
          </w:p>
        </w:tc>
      </w:tr>
    </w:tbl>
    <w:p w14:paraId="3127114A" w14:textId="77777777" w:rsidR="002C43B7" w:rsidRDefault="002C43B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40E15FC2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42CF096B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1BA916EE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Email &amp; User Services</w:t>
            </w:r>
          </w:p>
        </w:tc>
      </w:tr>
    </w:tbl>
    <w:p w14:paraId="21237144" w14:textId="77777777" w:rsidR="002C43B7" w:rsidRDefault="002C43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200"/>
        <w:gridCol w:w="1800"/>
        <w:gridCol w:w="2360"/>
      </w:tblGrid>
      <w:tr w:rsidR="002C43B7" w14:paraId="255A4A9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04BC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81A1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D575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Unit Price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A66C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</w:t>
            </w:r>
          </w:p>
        </w:tc>
      </w:tr>
      <w:tr w:rsidR="002C43B7" w14:paraId="1124E0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3B2D" w14:textId="77777777" w:rsidR="002C43B7" w:rsidRDefault="00000000">
            <w:r>
              <w:rPr>
                <w:sz w:val="20"/>
                <w:szCs w:val="20"/>
              </w:rPr>
              <w:t>Site Assessment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9DE0D" w14:textId="77777777" w:rsidR="002C43B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751C" w14:textId="77777777" w:rsidR="002C43B7" w:rsidRDefault="00000000">
            <w:r>
              <w:rPr>
                <w:sz w:val="20"/>
                <w:szCs w:val="20"/>
              </w:rPr>
              <w:t>$50.00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8B96" w14:textId="77777777" w:rsidR="002C43B7" w:rsidRDefault="00000000">
            <w:r>
              <w:rPr>
                <w:sz w:val="20"/>
                <w:szCs w:val="20"/>
              </w:rPr>
              <w:t>$50.00</w:t>
            </w:r>
          </w:p>
        </w:tc>
      </w:tr>
      <w:tr w:rsidR="002C43B7" w14:paraId="2520FA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9F4E" w14:textId="77777777" w:rsidR="002C43B7" w:rsidRDefault="00000000">
            <w:r>
              <w:rPr>
                <w:sz w:val="20"/>
                <w:szCs w:val="20"/>
              </w:rPr>
              <w:t>DMARC/DKIM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60CE" w14:textId="77777777" w:rsidR="002C43B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A723" w14:textId="77777777" w:rsidR="002C43B7" w:rsidRDefault="00000000">
            <w:r>
              <w:rPr>
                <w:sz w:val="20"/>
                <w:szCs w:val="20"/>
              </w:rPr>
              <w:t>$20.00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BD8F" w14:textId="77777777" w:rsidR="002C43B7" w:rsidRDefault="00000000">
            <w:r>
              <w:rPr>
                <w:sz w:val="20"/>
                <w:szCs w:val="20"/>
              </w:rPr>
              <w:t>$20.00</w:t>
            </w:r>
          </w:p>
        </w:tc>
      </w:tr>
      <w:tr w:rsidR="002C43B7" w14:paraId="571DF74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D642" w14:textId="77777777" w:rsidR="002C43B7" w:rsidRDefault="00000000">
            <w:r>
              <w:rPr>
                <w:sz w:val="20"/>
                <w:szCs w:val="20"/>
              </w:rPr>
              <w:t>Anti-Spam Standard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ACE5" w14:textId="77777777" w:rsidR="002C43B7" w:rsidRDefault="00000000">
            <w:r>
              <w:rPr>
                <w:sz w:val="20"/>
                <w:szCs w:val="20"/>
              </w:rPr>
              <w:t>83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9E0A" w14:textId="77777777" w:rsidR="002C43B7" w:rsidRDefault="00000000">
            <w:r>
              <w:rPr>
                <w:sz w:val="20"/>
                <w:szCs w:val="20"/>
              </w:rPr>
              <w:t>$6.25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BF1A" w14:textId="77777777" w:rsidR="002C43B7" w:rsidRDefault="00000000">
            <w:r>
              <w:rPr>
                <w:sz w:val="20"/>
                <w:szCs w:val="20"/>
              </w:rPr>
              <w:t>$518.75</w:t>
            </w:r>
          </w:p>
        </w:tc>
      </w:tr>
      <w:tr w:rsidR="002C43B7" w14:paraId="26C34A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266D" w14:textId="77777777" w:rsidR="002C43B7" w:rsidRDefault="00000000">
            <w:r>
              <w:rPr>
                <w:sz w:val="20"/>
                <w:szCs w:val="20"/>
              </w:rPr>
              <w:lastRenderedPageBreak/>
              <w:t>Phishing Training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EFF3" w14:textId="77777777" w:rsidR="002C43B7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1AA3" w14:textId="77777777" w:rsidR="002C43B7" w:rsidRDefault="00000000">
            <w:r>
              <w:rPr>
                <w:sz w:val="20"/>
                <w:szCs w:val="20"/>
              </w:rPr>
              <w:t>$6.00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C57E" w14:textId="77777777" w:rsidR="002C43B7" w:rsidRDefault="00000000">
            <w:r>
              <w:rPr>
                <w:sz w:val="20"/>
                <w:szCs w:val="20"/>
              </w:rPr>
              <w:t>$510.00</w:t>
            </w:r>
          </w:p>
        </w:tc>
      </w:tr>
      <w:tr w:rsidR="002C43B7" w14:paraId="57C1144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D8B8" w14:textId="77777777" w:rsidR="002C43B7" w:rsidRDefault="00000000">
            <w:r>
              <w:rPr>
                <w:sz w:val="20"/>
                <w:szCs w:val="20"/>
              </w:rPr>
              <w:t>Veeam 365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CA88" w14:textId="77777777" w:rsidR="002C43B7" w:rsidRDefault="00000000">
            <w:r>
              <w:rPr>
                <w:sz w:val="20"/>
                <w:szCs w:val="20"/>
              </w:rPr>
              <w:t>110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AC61" w14:textId="77777777" w:rsidR="002C43B7" w:rsidRDefault="00000000">
            <w:r>
              <w:rPr>
                <w:sz w:val="20"/>
                <w:szCs w:val="20"/>
              </w:rPr>
              <w:t>$2.50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F170" w14:textId="77777777" w:rsidR="002C43B7" w:rsidRDefault="00000000">
            <w:r>
              <w:rPr>
                <w:sz w:val="20"/>
                <w:szCs w:val="20"/>
              </w:rPr>
              <w:t>$275.00</w:t>
            </w:r>
          </w:p>
        </w:tc>
      </w:tr>
      <w:tr w:rsidR="002C43B7" w14:paraId="1D76F7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CECB" w14:textId="77777777" w:rsidR="002C43B7" w:rsidRDefault="00000000">
            <w:r>
              <w:rPr>
                <w:sz w:val="20"/>
                <w:szCs w:val="20"/>
              </w:rPr>
              <w:t>My Disk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F8AC" w14:textId="77777777" w:rsidR="002C43B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976E" w14:textId="77777777" w:rsidR="002C43B7" w:rsidRDefault="00000000">
            <w:r>
              <w:rPr>
                <w:sz w:val="20"/>
                <w:szCs w:val="20"/>
              </w:rPr>
              <w:t>$16.00</w:t>
            </w:r>
          </w:p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3299" w14:textId="77777777" w:rsidR="002C43B7" w:rsidRDefault="00000000">
            <w:r>
              <w:rPr>
                <w:sz w:val="20"/>
                <w:szCs w:val="20"/>
              </w:rPr>
              <w:t>$16.00</w:t>
            </w:r>
          </w:p>
        </w:tc>
      </w:tr>
      <w:tr w:rsidR="002C43B7" w14:paraId="20F0E27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245B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SUBTOTAL — EMAIL &amp; USERS</w:t>
            </w:r>
          </w:p>
        </w:tc>
        <w:tc>
          <w:tcPr>
            <w:tcW w:w="1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9C36" w14:textId="77777777" w:rsidR="002C43B7" w:rsidRDefault="002C43B7"/>
        </w:tc>
        <w:tc>
          <w:tcPr>
            <w:tcW w:w="1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A5D9" w14:textId="77777777" w:rsidR="002C43B7" w:rsidRDefault="002C43B7"/>
        </w:tc>
        <w:tc>
          <w:tcPr>
            <w:tcW w:w="2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54B2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$1,389.75</w:t>
            </w:r>
          </w:p>
        </w:tc>
      </w:tr>
    </w:tbl>
    <w:p w14:paraId="542DCD98" w14:textId="77777777" w:rsidR="002C43B7" w:rsidRDefault="002C43B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0"/>
        <w:gridCol w:w="3120"/>
      </w:tblGrid>
      <w:tr w:rsidR="002C43B7" w14:paraId="55768A1F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278B" w14:textId="77777777" w:rsidR="002C43B7" w:rsidRDefault="002C43B7"/>
        </w:tc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EBD8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</w:t>
            </w:r>
          </w:p>
        </w:tc>
      </w:tr>
      <w:tr w:rsidR="002C43B7" w14:paraId="4D59C475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9A22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TOTAL ONLINE SERVICES</w:t>
            </w:r>
          </w:p>
        </w:tc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E026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$4,045.25</w:t>
            </w:r>
          </w:p>
        </w:tc>
      </w:tr>
    </w:tbl>
    <w:p w14:paraId="07D28E41" w14:textId="77777777" w:rsidR="002C43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43B7" w14:paraId="511EE3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06D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A80D9C" w14:textId="77777777" w:rsidR="002C43B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VIRTUAL STAFF — CONTRACTED SUPPORT</w:t>
            </w:r>
          </w:p>
        </w:tc>
      </w:tr>
    </w:tbl>
    <w:p w14:paraId="2915156C" w14:textId="77777777" w:rsidR="002C43B7" w:rsidRDefault="002C43B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58822628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28E398B1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3E658A94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Virtual Staff Rate Comparison</w:t>
            </w:r>
          </w:p>
        </w:tc>
      </w:tr>
    </w:tbl>
    <w:p w14:paraId="13FEB6EF" w14:textId="77777777" w:rsidR="002C43B7" w:rsidRDefault="002C43B7">
      <w:pPr>
        <w:spacing w:before="60"/>
      </w:pPr>
    </w:p>
    <w:p w14:paraId="2DBC9F9B" w14:textId="77777777" w:rsidR="002C43B7" w:rsidRDefault="00000000">
      <w:pPr>
        <w:spacing w:after="120"/>
      </w:pPr>
      <w:r>
        <w:t xml:space="preserve">All Virtual </w:t>
      </w:r>
      <w:proofErr w:type="gramStart"/>
      <w:r>
        <w:t>Staff roles</w:t>
      </w:r>
      <w:proofErr w:type="gramEnd"/>
      <w:r>
        <w:t xml:space="preserve"> receive a 15% rate reduction under the new MSA. Hours remain based on current utilization. Virtual Staff services are billed on a 12-month billing cycle with weekly tracking invoices for full transparency.</w:t>
      </w:r>
    </w:p>
    <w:p w14:paraId="3843BA4D" w14:textId="77777777" w:rsidR="002C43B7" w:rsidRDefault="002C43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400"/>
        <w:gridCol w:w="1640"/>
        <w:gridCol w:w="1640"/>
        <w:gridCol w:w="2340"/>
      </w:tblGrid>
      <w:tr w:rsidR="002C43B7" w14:paraId="3DCAEF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F045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4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47CF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Hours/Mo</w:t>
            </w:r>
          </w:p>
        </w:tc>
        <w:tc>
          <w:tcPr>
            <w:tcW w:w="16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8148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Old Rate</w:t>
            </w:r>
          </w:p>
        </w:tc>
        <w:tc>
          <w:tcPr>
            <w:tcW w:w="16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59A8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New Rate</w:t>
            </w:r>
          </w:p>
        </w:tc>
        <w:tc>
          <w:tcPr>
            <w:tcW w:w="23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6C34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</w:t>
            </w:r>
          </w:p>
        </w:tc>
      </w:tr>
      <w:tr w:rsidR="002C43B7" w14:paraId="026E89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5E00" w14:textId="77777777" w:rsidR="002C43B7" w:rsidRDefault="00000000">
            <w:r>
              <w:rPr>
                <w:sz w:val="20"/>
                <w:szCs w:val="20"/>
              </w:rPr>
              <w:t>Systems Architect (US)</w:t>
            </w:r>
          </w:p>
        </w:tc>
        <w:tc>
          <w:tcPr>
            <w:tcW w:w="14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F50D" w14:textId="77777777" w:rsidR="002C43B7" w:rsidRDefault="00000000">
            <w:r>
              <w:rPr>
                <w:sz w:val="20"/>
                <w:szCs w:val="20"/>
              </w:rPr>
              <w:t>5.00</w:t>
            </w:r>
          </w:p>
        </w:tc>
        <w:tc>
          <w:tcPr>
            <w:tcW w:w="16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BF67" w14:textId="77777777" w:rsidR="002C43B7" w:rsidRDefault="00000000">
            <w:r>
              <w:rPr>
                <w:sz w:val="20"/>
                <w:szCs w:val="20"/>
              </w:rPr>
              <w:t>$200.00/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16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976D" w14:textId="77777777" w:rsidR="002C43B7" w:rsidRDefault="00000000">
            <w:r>
              <w:rPr>
                <w:sz w:val="20"/>
                <w:szCs w:val="20"/>
              </w:rPr>
              <w:t>$170.00/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3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159A" w14:textId="77777777" w:rsidR="002C43B7" w:rsidRDefault="00000000">
            <w:r>
              <w:rPr>
                <w:sz w:val="20"/>
                <w:szCs w:val="20"/>
              </w:rPr>
              <w:t>$850.00</w:t>
            </w:r>
          </w:p>
        </w:tc>
      </w:tr>
      <w:tr w:rsidR="002C43B7" w14:paraId="016A6C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1085" w14:textId="77777777" w:rsidR="002C43B7" w:rsidRDefault="00000000">
            <w:r>
              <w:rPr>
                <w:sz w:val="20"/>
                <w:szCs w:val="20"/>
              </w:rPr>
              <w:t>USA Tech Normal</w:t>
            </w:r>
          </w:p>
        </w:tc>
        <w:tc>
          <w:tcPr>
            <w:tcW w:w="14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9E01" w14:textId="77777777" w:rsidR="002C43B7" w:rsidRDefault="00000000">
            <w:r>
              <w:rPr>
                <w:sz w:val="20"/>
                <w:szCs w:val="20"/>
              </w:rPr>
              <w:t>15.26</w:t>
            </w:r>
          </w:p>
        </w:tc>
        <w:tc>
          <w:tcPr>
            <w:tcW w:w="16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551E" w14:textId="77777777" w:rsidR="002C43B7" w:rsidRDefault="00000000">
            <w:r>
              <w:rPr>
                <w:sz w:val="20"/>
                <w:szCs w:val="20"/>
              </w:rPr>
              <w:t>$125.00/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16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480D" w14:textId="77777777" w:rsidR="002C43B7" w:rsidRDefault="00000000">
            <w:r>
              <w:rPr>
                <w:sz w:val="20"/>
                <w:szCs w:val="20"/>
              </w:rPr>
              <w:t>$106.25/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3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E0A2" w14:textId="77777777" w:rsidR="002C43B7" w:rsidRDefault="00000000">
            <w:r>
              <w:rPr>
                <w:sz w:val="20"/>
                <w:szCs w:val="20"/>
              </w:rPr>
              <w:t>$1,621.38</w:t>
            </w:r>
          </w:p>
        </w:tc>
      </w:tr>
      <w:tr w:rsidR="002C43B7" w14:paraId="70B4FE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DB05" w14:textId="77777777" w:rsidR="002C43B7" w:rsidRDefault="00000000">
            <w:r>
              <w:rPr>
                <w:sz w:val="20"/>
                <w:szCs w:val="20"/>
              </w:rPr>
              <w:t>India Tech Normal</w:t>
            </w:r>
          </w:p>
        </w:tc>
        <w:tc>
          <w:tcPr>
            <w:tcW w:w="14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2C7A" w14:textId="77777777" w:rsidR="002C43B7" w:rsidRDefault="00000000">
            <w:r>
              <w:rPr>
                <w:sz w:val="20"/>
                <w:szCs w:val="20"/>
              </w:rPr>
              <w:t>58.13</w:t>
            </w:r>
          </w:p>
        </w:tc>
        <w:tc>
          <w:tcPr>
            <w:tcW w:w="16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2BA5" w14:textId="77777777" w:rsidR="002C43B7" w:rsidRDefault="00000000">
            <w:r>
              <w:rPr>
                <w:sz w:val="20"/>
                <w:szCs w:val="20"/>
              </w:rPr>
              <w:t>$15.00/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16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454A" w14:textId="77777777" w:rsidR="002C43B7" w:rsidRDefault="00000000">
            <w:r>
              <w:rPr>
                <w:sz w:val="20"/>
                <w:szCs w:val="20"/>
              </w:rPr>
              <w:t>$12.75/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3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F488" w14:textId="77777777" w:rsidR="002C43B7" w:rsidRDefault="00000000">
            <w:r>
              <w:rPr>
                <w:sz w:val="20"/>
                <w:szCs w:val="20"/>
              </w:rPr>
              <w:t>$741.16</w:t>
            </w:r>
          </w:p>
        </w:tc>
      </w:tr>
      <w:tr w:rsidR="002C43B7" w14:paraId="5CFEE3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9AF85" w14:textId="77777777" w:rsidR="002C43B7" w:rsidRDefault="00000000">
            <w:r>
              <w:rPr>
                <w:sz w:val="20"/>
                <w:szCs w:val="20"/>
              </w:rPr>
              <w:t>India Tech After Hours</w:t>
            </w:r>
          </w:p>
        </w:tc>
        <w:tc>
          <w:tcPr>
            <w:tcW w:w="14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6858" w14:textId="77777777" w:rsidR="002C43B7" w:rsidRDefault="00000000">
            <w:r>
              <w:rPr>
                <w:sz w:val="20"/>
                <w:szCs w:val="20"/>
              </w:rPr>
              <w:t>42.82</w:t>
            </w:r>
          </w:p>
        </w:tc>
        <w:tc>
          <w:tcPr>
            <w:tcW w:w="16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C872" w14:textId="77777777" w:rsidR="002C43B7" w:rsidRDefault="00000000">
            <w:r>
              <w:rPr>
                <w:sz w:val="20"/>
                <w:szCs w:val="20"/>
              </w:rPr>
              <w:t>$30.00/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16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740A" w14:textId="77777777" w:rsidR="002C43B7" w:rsidRDefault="00000000">
            <w:r>
              <w:rPr>
                <w:sz w:val="20"/>
                <w:szCs w:val="20"/>
              </w:rPr>
              <w:t>$25.50/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3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6711" w14:textId="77777777" w:rsidR="002C43B7" w:rsidRDefault="00000000">
            <w:r>
              <w:rPr>
                <w:sz w:val="20"/>
                <w:szCs w:val="20"/>
              </w:rPr>
              <w:t>$1,091.91</w:t>
            </w:r>
          </w:p>
        </w:tc>
      </w:tr>
      <w:tr w:rsidR="002C43B7" w14:paraId="6163D7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B892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SUBTOTAL — VIRTUAL STAFF</w:t>
            </w:r>
          </w:p>
        </w:tc>
        <w:tc>
          <w:tcPr>
            <w:tcW w:w="14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8A57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121.21</w:t>
            </w:r>
          </w:p>
        </w:tc>
        <w:tc>
          <w:tcPr>
            <w:tcW w:w="16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E227" w14:textId="77777777" w:rsidR="002C43B7" w:rsidRDefault="002C43B7"/>
        </w:tc>
        <w:tc>
          <w:tcPr>
            <w:tcW w:w="16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D4FF" w14:textId="77777777" w:rsidR="002C43B7" w:rsidRDefault="002C43B7"/>
        </w:tc>
        <w:tc>
          <w:tcPr>
            <w:tcW w:w="23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2AE1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$4,304.44</w:t>
            </w:r>
          </w:p>
        </w:tc>
      </w:tr>
    </w:tbl>
    <w:p w14:paraId="4E485FF8" w14:textId="77777777" w:rsidR="002C43B7" w:rsidRDefault="002C43B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34DEA6FA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49969E9C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324FA7A1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Billing Model</w:t>
            </w:r>
          </w:p>
        </w:tc>
      </w:tr>
    </w:tbl>
    <w:p w14:paraId="5CB89657" w14:textId="77777777" w:rsidR="002C43B7" w:rsidRDefault="002C43B7">
      <w:pPr>
        <w:spacing w:before="60"/>
      </w:pPr>
    </w:p>
    <w:p w14:paraId="306C796C" w14:textId="77777777" w:rsidR="002C43B7" w:rsidRDefault="00000000">
      <w:pPr>
        <w:spacing w:after="60"/>
      </w:pPr>
      <w:r>
        <w:rPr>
          <w:b/>
          <w:bCs/>
          <w:color w:val="1A1A2E"/>
          <w:sz w:val="20"/>
          <w:szCs w:val="20"/>
        </w:rPr>
        <w:t xml:space="preserve">12-Month Cycle-Based Billing: </w:t>
      </w:r>
      <w:r>
        <w:rPr>
          <w:sz w:val="20"/>
          <w:szCs w:val="20"/>
        </w:rPr>
        <w:t>Initial cycle based on estimated hours per the Service Order. Actual usage tracked from day one with weekly in-contract invoices showing ticket-level detail. Reconciliation occurs at the end of each 12-month cycle.</w:t>
      </w:r>
    </w:p>
    <w:p w14:paraId="4C7AFAB4" w14:textId="77777777" w:rsidR="002C43B7" w:rsidRDefault="002C43B7">
      <w:pPr>
        <w:spacing w:before="60"/>
      </w:pPr>
    </w:p>
    <w:p w14:paraId="24F09665" w14:textId="77777777" w:rsidR="002C43B7" w:rsidRDefault="00000000">
      <w:pPr>
        <w:spacing w:after="60"/>
      </w:pPr>
      <w:r>
        <w:rPr>
          <w:b/>
          <w:bCs/>
          <w:color w:val="1A1A2E"/>
          <w:sz w:val="20"/>
          <w:szCs w:val="20"/>
        </w:rPr>
        <w:t xml:space="preserve">15% Discount Applied: </w:t>
      </w:r>
      <w:r>
        <w:rPr>
          <w:sz w:val="20"/>
          <w:szCs w:val="20"/>
        </w:rPr>
        <w:t xml:space="preserve">All Virtual Staff rates reflect a 15% discount </w:t>
      </w:r>
      <w:proofErr w:type="gramStart"/>
      <w:r>
        <w:rPr>
          <w:sz w:val="20"/>
          <w:szCs w:val="20"/>
        </w:rPr>
        <w:t>from</w:t>
      </w:r>
      <w:proofErr w:type="gramEnd"/>
      <w:r>
        <w:rPr>
          <w:sz w:val="20"/>
          <w:szCs w:val="20"/>
        </w:rPr>
        <w:t xml:space="preserve"> standard Schedule C rates, recognizing the long-term partnership between Technijian and Brandywine Homes.</w:t>
      </w:r>
    </w:p>
    <w:p w14:paraId="3CC673B6" w14:textId="77777777" w:rsidR="002C43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43B7" w14:paraId="769185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7D4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51F0D9" w14:textId="77777777" w:rsidR="002C43B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UNPAID HOURS RECOVERY PLAN</w:t>
            </w:r>
          </w:p>
        </w:tc>
      </w:tr>
    </w:tbl>
    <w:p w14:paraId="47BF5DCE" w14:textId="77777777" w:rsidR="002C43B7" w:rsidRDefault="002C43B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15519B5D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137E813A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77305C4B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Current Unpaid Balance</w:t>
            </w:r>
          </w:p>
        </w:tc>
      </w:tr>
    </w:tbl>
    <w:p w14:paraId="76C20AD6" w14:textId="77777777" w:rsidR="002C43B7" w:rsidRDefault="002C43B7">
      <w:pPr>
        <w:spacing w:before="60"/>
      </w:pPr>
    </w:p>
    <w:p w14:paraId="0D269B99" w14:textId="77777777" w:rsidR="002C43B7" w:rsidRDefault="00000000">
      <w:pPr>
        <w:spacing w:after="120"/>
      </w:pPr>
      <w:r>
        <w:t>The current under-contract period has accumulated unpaid hours (actual hours consumed exceeding billed hours) across Virtual Staff roles. Under the new MSA, Technijian will implement a structured recovery plan to reduce these balances over the 12-month billing cycle.</w:t>
      </w:r>
    </w:p>
    <w:p w14:paraId="1D2BE6C5" w14:textId="77777777" w:rsidR="002C43B7" w:rsidRDefault="002C43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560"/>
      </w:tblGrid>
      <w:tr w:rsidR="002C43B7" w14:paraId="0AFDCE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D129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D136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Unpaid Hours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CAC0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New Rate</w:t>
            </w:r>
          </w:p>
        </w:tc>
        <w:tc>
          <w:tcPr>
            <w:tcW w:w="2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0230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Value at New Rate</w:t>
            </w:r>
          </w:p>
        </w:tc>
      </w:tr>
      <w:tr w:rsidR="002C43B7" w14:paraId="4D8FE1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968F" w14:textId="77777777" w:rsidR="002C43B7" w:rsidRDefault="00000000">
            <w:r>
              <w:rPr>
                <w:sz w:val="20"/>
                <w:szCs w:val="20"/>
              </w:rPr>
              <w:t>India Tech Normal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BD2B" w14:textId="77777777" w:rsidR="002C43B7" w:rsidRDefault="00000000">
            <w:r>
              <w:rPr>
                <w:sz w:val="20"/>
                <w:szCs w:val="20"/>
              </w:rPr>
              <w:t xml:space="preserve">573.81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16ED" w14:textId="77777777" w:rsidR="002C43B7" w:rsidRDefault="00000000">
            <w:r>
              <w:rPr>
                <w:sz w:val="20"/>
                <w:szCs w:val="20"/>
              </w:rPr>
              <w:t>$12.75/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690C" w14:textId="77777777" w:rsidR="002C43B7" w:rsidRDefault="00000000">
            <w:r>
              <w:rPr>
                <w:sz w:val="20"/>
                <w:szCs w:val="20"/>
              </w:rPr>
              <w:t>$7,316.08</w:t>
            </w:r>
          </w:p>
        </w:tc>
      </w:tr>
      <w:tr w:rsidR="002C43B7" w14:paraId="79CF5D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4F2E" w14:textId="77777777" w:rsidR="002C43B7" w:rsidRDefault="00000000">
            <w:r>
              <w:rPr>
                <w:sz w:val="20"/>
                <w:szCs w:val="20"/>
              </w:rPr>
              <w:t>India Tech After Hours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5AC6" w14:textId="77777777" w:rsidR="002C43B7" w:rsidRDefault="00000000">
            <w:r>
              <w:rPr>
                <w:sz w:val="20"/>
                <w:szCs w:val="20"/>
              </w:rPr>
              <w:t xml:space="preserve">290.23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2735" w14:textId="77777777" w:rsidR="002C43B7" w:rsidRDefault="00000000">
            <w:r>
              <w:rPr>
                <w:sz w:val="20"/>
                <w:szCs w:val="20"/>
              </w:rPr>
              <w:t>$25.50/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0ED2" w14:textId="77777777" w:rsidR="002C43B7" w:rsidRDefault="00000000">
            <w:r>
              <w:rPr>
                <w:sz w:val="20"/>
                <w:szCs w:val="20"/>
              </w:rPr>
              <w:t>$7,400.87</w:t>
            </w:r>
          </w:p>
        </w:tc>
      </w:tr>
      <w:tr w:rsidR="002C43B7" w14:paraId="4E0B93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FDA3" w14:textId="77777777" w:rsidR="002C43B7" w:rsidRDefault="00000000">
            <w:r>
              <w:rPr>
                <w:sz w:val="20"/>
                <w:szCs w:val="20"/>
              </w:rPr>
              <w:t>USA Tech Normal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2D0F" w14:textId="77777777" w:rsidR="002C43B7" w:rsidRDefault="00000000">
            <w:r>
              <w:rPr>
                <w:sz w:val="20"/>
                <w:szCs w:val="20"/>
              </w:rPr>
              <w:t xml:space="preserve">143.26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5FEE" w14:textId="77777777" w:rsidR="002C43B7" w:rsidRDefault="00000000">
            <w:r>
              <w:rPr>
                <w:sz w:val="20"/>
                <w:szCs w:val="20"/>
              </w:rPr>
              <w:t>$106.25/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123E" w14:textId="77777777" w:rsidR="002C43B7" w:rsidRDefault="00000000">
            <w:r>
              <w:rPr>
                <w:sz w:val="20"/>
                <w:szCs w:val="20"/>
              </w:rPr>
              <w:t>$15,221.38</w:t>
            </w:r>
          </w:p>
        </w:tc>
      </w:tr>
      <w:tr w:rsidR="002C43B7" w14:paraId="6C9FE5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855F" w14:textId="77777777" w:rsidR="002C43B7" w:rsidRDefault="00000000">
            <w:r>
              <w:rPr>
                <w:sz w:val="20"/>
                <w:szCs w:val="20"/>
              </w:rPr>
              <w:t>Systems Architect (US)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45B5" w14:textId="77777777" w:rsidR="002C43B7" w:rsidRDefault="00000000">
            <w:r>
              <w:rPr>
                <w:sz w:val="20"/>
                <w:szCs w:val="20"/>
              </w:rPr>
              <w:t xml:space="preserve">0.00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136E" w14:textId="77777777" w:rsidR="002C43B7" w:rsidRDefault="00000000">
            <w:r>
              <w:rPr>
                <w:sz w:val="20"/>
                <w:szCs w:val="20"/>
              </w:rPr>
              <w:t>$170.00/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6BA2" w14:textId="77777777" w:rsidR="002C43B7" w:rsidRDefault="00000000">
            <w:r>
              <w:rPr>
                <w:sz w:val="20"/>
                <w:szCs w:val="20"/>
              </w:rPr>
              <w:t>$0.00</w:t>
            </w:r>
          </w:p>
        </w:tc>
      </w:tr>
      <w:tr w:rsidR="002C43B7" w14:paraId="228C49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287F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TOTAL UNPAID BALANCE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627B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1,007.30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FA6C" w14:textId="77777777" w:rsidR="002C43B7" w:rsidRDefault="002C43B7"/>
        </w:tc>
        <w:tc>
          <w:tcPr>
            <w:tcW w:w="2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F718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$29,938.33</w:t>
            </w:r>
          </w:p>
        </w:tc>
      </w:tr>
    </w:tbl>
    <w:p w14:paraId="7AE428C4" w14:textId="77777777" w:rsidR="002C43B7" w:rsidRDefault="002C43B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30F42FD8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1DFCF0B3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0BAAC27F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Recovery Strategy</w:t>
            </w:r>
          </w:p>
        </w:tc>
      </w:tr>
    </w:tbl>
    <w:p w14:paraId="22DC43AB" w14:textId="77777777" w:rsidR="002C43B7" w:rsidRDefault="002C43B7">
      <w:pPr>
        <w:spacing w:before="60"/>
      </w:pPr>
    </w:p>
    <w:p w14:paraId="771CB48F" w14:textId="77777777" w:rsidR="002C43B7" w:rsidRDefault="00000000">
      <w:pPr>
        <w:spacing w:after="60"/>
      </w:pPr>
      <w:r>
        <w:rPr>
          <w:b/>
          <w:bCs/>
          <w:color w:val="1A1A2E"/>
          <w:sz w:val="20"/>
          <w:szCs w:val="20"/>
        </w:rPr>
        <w:t xml:space="preserve">Target: </w:t>
      </w:r>
      <w:r>
        <w:rPr>
          <w:sz w:val="20"/>
          <w:szCs w:val="20"/>
        </w:rPr>
        <w:t>Technijian will target utilizing approximately 20% fewer hours than billed each month. This means actual work will be managed to stay below the monthly billed amount, allowing the unpaid balance to decrease each month.</w:t>
      </w:r>
    </w:p>
    <w:p w14:paraId="2347D00E" w14:textId="77777777" w:rsidR="002C43B7" w:rsidRDefault="002C43B7">
      <w:pPr>
        <w:spacing w:before="60"/>
      </w:pPr>
    </w:p>
    <w:p w14:paraId="1505778A" w14:textId="77777777" w:rsidR="002C43B7" w:rsidRDefault="00000000">
      <w:pPr>
        <w:spacing w:after="60"/>
      </w:pPr>
      <w:r>
        <w:rPr>
          <w:b/>
          <w:bCs/>
          <w:color w:val="1A1A2E"/>
          <w:sz w:val="20"/>
          <w:szCs w:val="20"/>
        </w:rPr>
        <w:t xml:space="preserve">How It Works: </w:t>
      </w:r>
      <w:r>
        <w:rPr>
          <w:sz w:val="20"/>
          <w:szCs w:val="20"/>
        </w:rPr>
        <w:t>Each month, BWH is billed a fixed amount based on the 12-month cycle average. If Technijian uses fewer hours than billed (targeting 20% under), the running balance decreases. Weekly in-contract invoices will show the current balance so both parties can track progress.</w:t>
      </w:r>
    </w:p>
    <w:p w14:paraId="0DC7A36E" w14:textId="77777777" w:rsidR="002C43B7" w:rsidRDefault="002C43B7">
      <w:pPr>
        <w:spacing w:before="60"/>
      </w:pPr>
    </w:p>
    <w:p w14:paraId="3ED57293" w14:textId="77777777" w:rsidR="002C43B7" w:rsidRDefault="00000000">
      <w:pPr>
        <w:spacing w:after="60"/>
      </w:pPr>
      <w:r>
        <w:rPr>
          <w:b/>
          <w:bCs/>
          <w:color w:val="1A1A2E"/>
          <w:sz w:val="20"/>
          <w:szCs w:val="20"/>
        </w:rPr>
        <w:t xml:space="preserve">12-Month Cycle Rationale: </w:t>
      </w:r>
      <w:r>
        <w:rPr>
          <w:sz w:val="20"/>
          <w:szCs w:val="20"/>
        </w:rPr>
        <w:t>The current 12-month billing cycle is maintained specifically to provide a longer runway for the unpaid hours to come down. A shorter cycle would require immediate reconciliation of the balance, whereas the 12-month cycle allows gradual recovery while maintaining consistent monthly billing for BWH.</w:t>
      </w:r>
    </w:p>
    <w:p w14:paraId="1D995369" w14:textId="77777777" w:rsidR="002C43B7" w:rsidRDefault="002C43B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008C49EB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1E21AD1A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0CFA7CA4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Projected Recovery (20% Under Target)</w:t>
            </w:r>
          </w:p>
        </w:tc>
      </w:tr>
    </w:tbl>
    <w:p w14:paraId="20FC618A" w14:textId="77777777" w:rsidR="002C43B7" w:rsidRDefault="002C43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560"/>
        <w:gridCol w:w="1560"/>
        <w:gridCol w:w="1900"/>
        <w:gridCol w:w="2000"/>
      </w:tblGrid>
      <w:tr w:rsidR="002C43B7" w14:paraId="2C0D0A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A236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Role</w:t>
            </w:r>
          </w:p>
        </w:tc>
        <w:tc>
          <w:tcPr>
            <w:tcW w:w="1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9DA4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Billed/Mo</w:t>
            </w:r>
          </w:p>
        </w:tc>
        <w:tc>
          <w:tcPr>
            <w:tcW w:w="1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5843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(80%)</w:t>
            </w:r>
          </w:p>
        </w:tc>
        <w:tc>
          <w:tcPr>
            <w:tcW w:w="19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BC9A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Paydown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08E5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12-Mo Paydown</w:t>
            </w:r>
          </w:p>
        </w:tc>
      </w:tr>
      <w:tr w:rsidR="002C43B7" w14:paraId="0CF250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6B09" w14:textId="77777777" w:rsidR="002C43B7" w:rsidRDefault="00000000">
            <w:r>
              <w:rPr>
                <w:sz w:val="20"/>
                <w:szCs w:val="20"/>
              </w:rPr>
              <w:t>India Tech Normal</w:t>
            </w:r>
          </w:p>
        </w:tc>
        <w:tc>
          <w:tcPr>
            <w:tcW w:w="1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F838" w14:textId="77777777" w:rsidR="002C43B7" w:rsidRDefault="00000000">
            <w:r>
              <w:rPr>
                <w:sz w:val="20"/>
                <w:szCs w:val="20"/>
              </w:rPr>
              <w:t xml:space="preserve">58.13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6A87" w14:textId="77777777" w:rsidR="002C43B7" w:rsidRDefault="00000000">
            <w:r>
              <w:rPr>
                <w:sz w:val="20"/>
                <w:szCs w:val="20"/>
              </w:rPr>
              <w:t xml:space="preserve">46.50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9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87BF" w14:textId="77777777" w:rsidR="002C43B7" w:rsidRDefault="00000000">
            <w:r>
              <w:rPr>
                <w:sz w:val="20"/>
                <w:szCs w:val="20"/>
              </w:rPr>
              <w:t xml:space="preserve">11.63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87E5" w14:textId="77777777" w:rsidR="002C43B7" w:rsidRDefault="00000000">
            <w:r>
              <w:rPr>
                <w:sz w:val="20"/>
                <w:szCs w:val="20"/>
              </w:rPr>
              <w:t xml:space="preserve">139.56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</w:tr>
      <w:tr w:rsidR="002C43B7" w14:paraId="327748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7521" w14:textId="77777777" w:rsidR="002C43B7" w:rsidRDefault="00000000">
            <w:r>
              <w:rPr>
                <w:sz w:val="20"/>
                <w:szCs w:val="20"/>
              </w:rPr>
              <w:t>India Tech After Hours</w:t>
            </w:r>
          </w:p>
        </w:tc>
        <w:tc>
          <w:tcPr>
            <w:tcW w:w="1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5A89" w14:textId="77777777" w:rsidR="002C43B7" w:rsidRDefault="00000000">
            <w:r>
              <w:rPr>
                <w:sz w:val="20"/>
                <w:szCs w:val="20"/>
              </w:rPr>
              <w:t xml:space="preserve">42.82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3B06" w14:textId="77777777" w:rsidR="002C43B7" w:rsidRDefault="00000000">
            <w:r>
              <w:rPr>
                <w:sz w:val="20"/>
                <w:szCs w:val="20"/>
              </w:rPr>
              <w:t xml:space="preserve">34.26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9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1551" w14:textId="77777777" w:rsidR="002C43B7" w:rsidRDefault="00000000">
            <w:r>
              <w:rPr>
                <w:sz w:val="20"/>
                <w:szCs w:val="20"/>
              </w:rPr>
              <w:t xml:space="preserve">8.56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B0DA" w14:textId="77777777" w:rsidR="002C43B7" w:rsidRDefault="00000000">
            <w:r>
              <w:rPr>
                <w:sz w:val="20"/>
                <w:szCs w:val="20"/>
              </w:rPr>
              <w:t xml:space="preserve">102.72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</w:tr>
      <w:tr w:rsidR="002C43B7" w14:paraId="092413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9927" w14:textId="77777777" w:rsidR="002C43B7" w:rsidRDefault="00000000">
            <w:r>
              <w:rPr>
                <w:sz w:val="20"/>
                <w:szCs w:val="20"/>
              </w:rPr>
              <w:t>USA Tech Normal</w:t>
            </w:r>
          </w:p>
        </w:tc>
        <w:tc>
          <w:tcPr>
            <w:tcW w:w="1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2536" w14:textId="77777777" w:rsidR="002C43B7" w:rsidRDefault="00000000">
            <w:r>
              <w:rPr>
                <w:sz w:val="20"/>
                <w:szCs w:val="20"/>
              </w:rPr>
              <w:t xml:space="preserve">15.26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83B9" w14:textId="77777777" w:rsidR="002C43B7" w:rsidRDefault="00000000">
            <w:r>
              <w:rPr>
                <w:sz w:val="20"/>
                <w:szCs w:val="20"/>
              </w:rPr>
              <w:t xml:space="preserve">12.21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9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3AD4" w14:textId="77777777" w:rsidR="002C43B7" w:rsidRDefault="00000000">
            <w:r>
              <w:rPr>
                <w:sz w:val="20"/>
                <w:szCs w:val="20"/>
              </w:rPr>
              <w:t xml:space="preserve">3.05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C310" w14:textId="77777777" w:rsidR="002C43B7" w:rsidRDefault="00000000">
            <w:r>
              <w:rPr>
                <w:sz w:val="20"/>
                <w:szCs w:val="20"/>
              </w:rPr>
              <w:t xml:space="preserve">36.60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</w:tr>
      <w:tr w:rsidR="002C43B7" w14:paraId="6C98E9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5AFF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TOTAL MONTHLY PAYDOWN</w:t>
            </w:r>
          </w:p>
        </w:tc>
        <w:tc>
          <w:tcPr>
            <w:tcW w:w="1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BCEE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116.21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DD90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92.97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9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B4C0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23.24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28FA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278.88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hrs</w:t>
            </w:r>
            <w:proofErr w:type="spellEnd"/>
          </w:p>
        </w:tc>
      </w:tr>
    </w:tbl>
    <w:p w14:paraId="413500B1" w14:textId="77777777" w:rsidR="002C43B7" w:rsidRDefault="002C43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43B7" w14:paraId="2196B5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67D4B"/>
              <w:left w:val="single" w:sz="6" w:space="0" w:color="F67D4B"/>
              <w:bottom w:val="single" w:sz="2" w:space="0" w:color="F67D4B"/>
              <w:right w:val="single" w:sz="2" w:space="0" w:color="F67D4B"/>
            </w:tcBorders>
            <w:shd w:val="clear" w:color="auto" w:fill="FEF3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684E75" w14:textId="77777777" w:rsidR="002C43B7" w:rsidRDefault="00000000">
            <w:r>
              <w:rPr>
                <w:color w:val="1A1A2E"/>
                <w:sz w:val="20"/>
                <w:szCs w:val="20"/>
              </w:rPr>
              <w:t>At the 20% under-utilization target, approximately 278.88 unpaid hours will be recovered over the 12-month cycle, reducing the balance from 1,007.30 hours to approximately 728.42 hours. Technijian commits to transparency through weekly invoices showing the current running balance for each role.</w:t>
            </w:r>
          </w:p>
        </w:tc>
      </w:tr>
    </w:tbl>
    <w:p w14:paraId="2DB4FEF2" w14:textId="77777777" w:rsidR="002C43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43B7" w14:paraId="4772BD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06D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A54C74" w14:textId="77777777" w:rsidR="002C43B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TOTAL MONTHLY INVESTMENT SUMMARY</w:t>
            </w:r>
          </w:p>
        </w:tc>
      </w:tr>
    </w:tbl>
    <w:p w14:paraId="17C9B86A" w14:textId="77777777" w:rsidR="002C43B7" w:rsidRDefault="002C43B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5CADC2C7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30B48750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18B7C282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May 2026 — Consolidated Monthly Cost</w:t>
            </w:r>
          </w:p>
        </w:tc>
      </w:tr>
    </w:tbl>
    <w:p w14:paraId="1116260F" w14:textId="77777777" w:rsidR="002C43B7" w:rsidRDefault="002C43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0"/>
        <w:gridCol w:w="3120"/>
      </w:tblGrid>
      <w:tr w:rsidR="002C43B7" w14:paraId="7C203A0F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D828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2DAE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</w:t>
            </w:r>
          </w:p>
        </w:tc>
      </w:tr>
      <w:tr w:rsidR="002C43B7" w14:paraId="4293613A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4715" w14:textId="77777777" w:rsidR="002C43B7" w:rsidRDefault="00000000">
            <w:r>
              <w:rPr>
                <w:sz w:val="20"/>
                <w:szCs w:val="20"/>
              </w:rPr>
              <w:t>Online Services</w:t>
            </w:r>
          </w:p>
        </w:tc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F7BA" w14:textId="77777777" w:rsidR="002C43B7" w:rsidRDefault="00000000">
            <w:r>
              <w:rPr>
                <w:sz w:val="20"/>
                <w:szCs w:val="20"/>
              </w:rPr>
              <w:t>$4,045.25</w:t>
            </w:r>
          </w:p>
        </w:tc>
      </w:tr>
      <w:tr w:rsidR="002C43B7" w14:paraId="683B55BE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D2ED" w14:textId="77777777" w:rsidR="002C43B7" w:rsidRDefault="00000000">
            <w:r>
              <w:rPr>
                <w:sz w:val="20"/>
                <w:szCs w:val="20"/>
              </w:rPr>
              <w:t>Schedule B Subscriptions</w:t>
            </w:r>
          </w:p>
        </w:tc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944F" w14:textId="77777777" w:rsidR="002C43B7" w:rsidRDefault="00000000">
            <w:r>
              <w:rPr>
                <w:sz w:val="20"/>
                <w:szCs w:val="20"/>
              </w:rPr>
              <w:t>$7.20</w:t>
            </w:r>
          </w:p>
        </w:tc>
      </w:tr>
      <w:tr w:rsidR="002C43B7" w14:paraId="0C9B8EF6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38F5" w14:textId="77777777" w:rsidR="002C43B7" w:rsidRDefault="00000000">
            <w:r>
              <w:rPr>
                <w:sz w:val="20"/>
                <w:szCs w:val="20"/>
              </w:rPr>
              <w:t>Virtual Staff Support</w:t>
            </w:r>
          </w:p>
        </w:tc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EE2A" w14:textId="77777777" w:rsidR="002C43B7" w:rsidRDefault="00000000">
            <w:r>
              <w:rPr>
                <w:sz w:val="20"/>
                <w:szCs w:val="20"/>
              </w:rPr>
              <w:t>$4,304.44</w:t>
            </w:r>
          </w:p>
        </w:tc>
      </w:tr>
      <w:tr w:rsidR="002C43B7" w14:paraId="11B30A3E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34B4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TOTAL MONTHLY (NEW MSA)</w:t>
            </w:r>
          </w:p>
        </w:tc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C638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$8,356.89</w:t>
            </w:r>
          </w:p>
        </w:tc>
      </w:tr>
      <w:tr w:rsidR="002C43B7" w14:paraId="71E4E4AA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B355" w14:textId="77777777" w:rsidR="002C43B7" w:rsidRDefault="002C43B7"/>
        </w:tc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904E" w14:textId="77777777" w:rsidR="002C43B7" w:rsidRDefault="002C43B7"/>
        </w:tc>
      </w:tr>
      <w:tr w:rsidR="002C43B7" w14:paraId="16F142AF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2FE9" w14:textId="77777777" w:rsidR="002C43B7" w:rsidRDefault="00000000">
            <w:r>
              <w:rPr>
                <w:sz w:val="20"/>
                <w:szCs w:val="20"/>
              </w:rPr>
              <w:t>Previous Combined (Old T&amp;C)</w:t>
            </w:r>
          </w:p>
        </w:tc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FC0D" w14:textId="77777777" w:rsidR="002C43B7" w:rsidRDefault="00000000">
            <w:r>
              <w:rPr>
                <w:sz w:val="20"/>
                <w:szCs w:val="20"/>
              </w:rPr>
              <w:t>$10,275.75</w:t>
            </w:r>
          </w:p>
        </w:tc>
      </w:tr>
      <w:tr w:rsidR="002C43B7" w14:paraId="51B8FB34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03BF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MONTHLY SAVINGS</w:t>
            </w:r>
          </w:p>
        </w:tc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9DDD" w14:textId="77777777" w:rsidR="002C43B7" w:rsidRDefault="00000000">
            <w:r>
              <w:rPr>
                <w:b/>
                <w:bCs/>
                <w:color w:val="1A1A2E"/>
                <w:sz w:val="20"/>
                <w:szCs w:val="20"/>
              </w:rPr>
              <w:t>$1,918.86 (18.7%)</w:t>
            </w:r>
          </w:p>
        </w:tc>
      </w:tr>
    </w:tbl>
    <w:p w14:paraId="4089E484" w14:textId="77777777" w:rsidR="002C43B7" w:rsidRDefault="002C43B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43B7" w14:paraId="607E81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67D4B"/>
              <w:left w:val="single" w:sz="6" w:space="0" w:color="F67D4B"/>
              <w:bottom w:val="single" w:sz="2" w:space="0" w:color="F67D4B"/>
              <w:right w:val="single" w:sz="2" w:space="0" w:color="F67D4B"/>
            </w:tcBorders>
            <w:shd w:val="clear" w:color="auto" w:fill="FEF3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1061A4" w14:textId="77777777" w:rsidR="002C43B7" w:rsidRDefault="00000000">
            <w:r>
              <w:rPr>
                <w:color w:val="1A1A2E"/>
                <w:sz w:val="20"/>
                <w:szCs w:val="20"/>
              </w:rPr>
              <w:t>Your new consolidated monthly investment is $8,356.89 — a savings of $1,918.86 per month (18.7%) compared to your current combined April invoices of $10,275.75. All services are now under a single monthly MSA invoice with full transparency.</w:t>
            </w:r>
          </w:p>
        </w:tc>
      </w:tr>
    </w:tbl>
    <w:p w14:paraId="702FA3AB" w14:textId="77777777" w:rsidR="002C43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43B7" w14:paraId="1206D8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06D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A6DA05" w14:textId="77777777" w:rsidR="002C43B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RATE CARD, SLA &amp; NEXT STEPS</w:t>
            </w:r>
          </w:p>
        </w:tc>
      </w:tr>
    </w:tbl>
    <w:p w14:paraId="2BA2A80E" w14:textId="77777777" w:rsidR="002C43B7" w:rsidRDefault="002C43B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79AAD10B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1A15D949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533D81D6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BWH Contracted Rate Card (15% Discount)</w:t>
            </w:r>
          </w:p>
        </w:tc>
      </w:tr>
    </w:tbl>
    <w:p w14:paraId="29229F30" w14:textId="77777777" w:rsidR="002C43B7" w:rsidRDefault="002C43B7">
      <w:pPr>
        <w:spacing w:before="60"/>
      </w:pPr>
    </w:p>
    <w:p w14:paraId="3041C895" w14:textId="77777777" w:rsidR="002C43B7" w:rsidRDefault="00000000">
      <w:pPr>
        <w:spacing w:before="240" w:after="100"/>
      </w:pPr>
      <w:r>
        <w:rPr>
          <w:b/>
          <w:bCs/>
          <w:color w:val="1A1A2E"/>
          <w:sz w:val="24"/>
          <w:szCs w:val="24"/>
        </w:rPr>
        <w:t xml:space="preserve"> United States — Based Staff</w:t>
      </w:r>
    </w:p>
    <w:p w14:paraId="66B8D54B" w14:textId="77777777" w:rsidR="002C43B7" w:rsidRDefault="002C43B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560"/>
      </w:tblGrid>
      <w:tr w:rsidR="002C43B7" w14:paraId="0E93D1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7DEE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EB94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 Rate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579F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After-Hours</w:t>
            </w:r>
          </w:p>
        </w:tc>
        <w:tc>
          <w:tcPr>
            <w:tcW w:w="2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33D9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BWH Contracted</w:t>
            </w:r>
          </w:p>
        </w:tc>
      </w:tr>
      <w:tr w:rsidR="002C43B7" w14:paraId="63FF54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AC13" w14:textId="77777777" w:rsidR="002C43B7" w:rsidRDefault="00000000">
            <w:r>
              <w:rPr>
                <w:sz w:val="20"/>
                <w:szCs w:val="20"/>
              </w:rPr>
              <w:t>Systems Architect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2E71" w14:textId="77777777" w:rsidR="002C43B7" w:rsidRDefault="00000000">
            <w:r>
              <w:rPr>
                <w:sz w:val="20"/>
                <w:szCs w:val="20"/>
              </w:rPr>
              <w:t>$250/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8137" w14:textId="77777777" w:rsidR="002C43B7" w:rsidRDefault="00000000">
            <w:r>
              <w:rPr>
                <w:sz w:val="20"/>
                <w:szCs w:val="20"/>
              </w:rPr>
              <w:t>$350/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DE7E" w14:textId="77777777" w:rsidR="002C43B7" w:rsidRDefault="00000000">
            <w:r>
              <w:rPr>
                <w:sz w:val="20"/>
                <w:szCs w:val="20"/>
              </w:rPr>
              <w:t>$170.00/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</w:tr>
      <w:tr w:rsidR="002C43B7" w14:paraId="3446E2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8C57" w14:textId="77777777" w:rsidR="002C43B7" w:rsidRDefault="00000000">
            <w:r>
              <w:rPr>
                <w:sz w:val="20"/>
                <w:szCs w:val="20"/>
              </w:rPr>
              <w:t>CTO Advisory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B746" w14:textId="77777777" w:rsidR="002C43B7" w:rsidRDefault="00000000">
            <w:r>
              <w:rPr>
                <w:sz w:val="20"/>
                <w:szCs w:val="20"/>
              </w:rPr>
              <w:t>$250/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8F82E" w14:textId="77777777" w:rsidR="002C43B7" w:rsidRDefault="00000000">
            <w:r>
              <w:rPr>
                <w:sz w:val="20"/>
                <w:szCs w:val="20"/>
              </w:rPr>
              <w:t>$350/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F14D" w14:textId="77777777" w:rsidR="002C43B7" w:rsidRDefault="00000000">
            <w:r>
              <w:rPr>
                <w:sz w:val="20"/>
                <w:szCs w:val="20"/>
              </w:rPr>
              <w:t>$225/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</w:tr>
      <w:tr w:rsidR="002C43B7" w14:paraId="2E288E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C58D" w14:textId="77777777" w:rsidR="002C43B7" w:rsidRDefault="00000000"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6CBF" w14:textId="77777777" w:rsidR="002C43B7" w:rsidRDefault="00000000">
            <w:r>
              <w:rPr>
                <w:sz w:val="20"/>
                <w:szCs w:val="20"/>
              </w:rPr>
              <w:t>$150/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898C" w14:textId="77777777" w:rsidR="002C43B7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2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6F23" w14:textId="77777777" w:rsidR="002C43B7" w:rsidRDefault="00000000">
            <w:r>
              <w:rPr>
                <w:sz w:val="20"/>
                <w:szCs w:val="20"/>
              </w:rPr>
              <w:t>$125/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</w:tr>
      <w:tr w:rsidR="002C43B7" w14:paraId="72BDAC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ABB4" w14:textId="77777777" w:rsidR="002C43B7" w:rsidRDefault="00000000">
            <w:r>
              <w:rPr>
                <w:sz w:val="20"/>
                <w:szCs w:val="20"/>
              </w:rPr>
              <w:t>Tech Support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0F14" w14:textId="77777777" w:rsidR="002C43B7" w:rsidRDefault="00000000">
            <w:r>
              <w:rPr>
                <w:sz w:val="20"/>
                <w:szCs w:val="20"/>
              </w:rPr>
              <w:t>$150/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4151" w14:textId="77777777" w:rsidR="002C43B7" w:rsidRDefault="00000000">
            <w:r>
              <w:rPr>
                <w:sz w:val="20"/>
                <w:szCs w:val="20"/>
              </w:rPr>
              <w:t>$250/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8C1A" w14:textId="77777777" w:rsidR="002C43B7" w:rsidRDefault="00000000">
            <w:r>
              <w:rPr>
                <w:sz w:val="20"/>
                <w:szCs w:val="20"/>
              </w:rPr>
              <w:t>$106.25/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</w:tr>
    </w:tbl>
    <w:p w14:paraId="719BB300" w14:textId="77777777" w:rsidR="002C43B7" w:rsidRDefault="002C43B7">
      <w:pPr>
        <w:spacing w:before="100"/>
      </w:pPr>
    </w:p>
    <w:p w14:paraId="7D2F088C" w14:textId="77777777" w:rsidR="002C43B7" w:rsidRDefault="00000000">
      <w:pPr>
        <w:spacing w:before="240" w:after="100"/>
      </w:pPr>
      <w:r>
        <w:rPr>
          <w:b/>
          <w:bCs/>
          <w:color w:val="1A1A2E"/>
          <w:sz w:val="24"/>
          <w:szCs w:val="24"/>
        </w:rPr>
        <w:t xml:space="preserve"> Offshore — Based Staff</w:t>
      </w:r>
    </w:p>
    <w:p w14:paraId="1067E550" w14:textId="77777777" w:rsidR="002C43B7" w:rsidRDefault="002C43B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560"/>
      </w:tblGrid>
      <w:tr w:rsidR="002C43B7" w14:paraId="3FC599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EAAD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ED08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 Rate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FAE4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After-Hours</w:t>
            </w:r>
          </w:p>
        </w:tc>
        <w:tc>
          <w:tcPr>
            <w:tcW w:w="2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AC09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BWH Contracted</w:t>
            </w:r>
          </w:p>
        </w:tc>
      </w:tr>
      <w:tr w:rsidR="002C43B7" w14:paraId="3127D7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FC5A" w14:textId="77777777" w:rsidR="002C43B7" w:rsidRDefault="00000000"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C191" w14:textId="77777777" w:rsidR="002C43B7" w:rsidRDefault="00000000">
            <w:r>
              <w:rPr>
                <w:sz w:val="20"/>
                <w:szCs w:val="20"/>
              </w:rPr>
              <w:t>$45/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AC58" w14:textId="77777777" w:rsidR="002C43B7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2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8F8C" w14:textId="77777777" w:rsidR="002C43B7" w:rsidRDefault="00000000">
            <w:r>
              <w:rPr>
                <w:sz w:val="20"/>
                <w:szCs w:val="20"/>
              </w:rPr>
              <w:t>$30/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</w:tr>
      <w:tr w:rsidR="002C43B7" w14:paraId="06CB20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150E" w14:textId="77777777" w:rsidR="002C43B7" w:rsidRDefault="00000000">
            <w:r>
              <w:rPr>
                <w:sz w:val="20"/>
                <w:szCs w:val="20"/>
              </w:rPr>
              <w:t>SEO Specialist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B4E6" w14:textId="77777777" w:rsidR="002C43B7" w:rsidRDefault="00000000">
            <w:r>
              <w:rPr>
                <w:sz w:val="20"/>
                <w:szCs w:val="20"/>
              </w:rPr>
              <w:t>$45/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83DF" w14:textId="77777777" w:rsidR="002C43B7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2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AAD9" w14:textId="77777777" w:rsidR="002C43B7" w:rsidRDefault="00000000">
            <w:r>
              <w:rPr>
                <w:sz w:val="20"/>
                <w:szCs w:val="20"/>
              </w:rPr>
              <w:t>$30/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</w:tr>
      <w:tr w:rsidR="002C43B7" w14:paraId="5B1CBB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988B" w14:textId="77777777" w:rsidR="002C43B7" w:rsidRDefault="00000000">
            <w:r>
              <w:rPr>
                <w:sz w:val="20"/>
                <w:szCs w:val="20"/>
              </w:rPr>
              <w:t>Tech Support (Normal)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F240" w14:textId="77777777" w:rsidR="002C43B7" w:rsidRDefault="00000000">
            <w:r>
              <w:rPr>
                <w:sz w:val="20"/>
                <w:szCs w:val="20"/>
              </w:rPr>
              <w:t>$15/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4E5B" w14:textId="77777777" w:rsidR="002C43B7" w:rsidRDefault="00000000">
            <w:r>
              <w:rPr>
                <w:sz w:val="20"/>
                <w:szCs w:val="20"/>
              </w:rPr>
              <w:t>$30/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A903" w14:textId="77777777" w:rsidR="002C43B7" w:rsidRDefault="00000000">
            <w:r>
              <w:rPr>
                <w:sz w:val="20"/>
                <w:szCs w:val="20"/>
              </w:rPr>
              <w:t>$12.75/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</w:tr>
      <w:tr w:rsidR="002C43B7" w14:paraId="48C354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B893" w14:textId="77777777" w:rsidR="002C43B7" w:rsidRDefault="00000000">
            <w:r>
              <w:rPr>
                <w:sz w:val="20"/>
                <w:szCs w:val="20"/>
              </w:rPr>
              <w:t xml:space="preserve">Tech Support (After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E8C0" w14:textId="77777777" w:rsidR="002C43B7" w:rsidRDefault="00000000">
            <w:r>
              <w:rPr>
                <w:sz w:val="20"/>
                <w:szCs w:val="20"/>
              </w:rPr>
              <w:t>$30/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0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BF46" w14:textId="77777777" w:rsidR="002C43B7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25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E31A" w14:textId="77777777" w:rsidR="002C43B7" w:rsidRDefault="00000000">
            <w:r>
              <w:rPr>
                <w:sz w:val="20"/>
                <w:szCs w:val="20"/>
              </w:rPr>
              <w:t>$25.50/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</w:tr>
    </w:tbl>
    <w:p w14:paraId="08842C77" w14:textId="77777777" w:rsidR="002C43B7" w:rsidRDefault="002C43B7">
      <w:pPr>
        <w:spacing w:before="100"/>
      </w:pPr>
    </w:p>
    <w:p w14:paraId="51AA8574" w14:textId="77777777" w:rsidR="002C43B7" w:rsidRDefault="00000000">
      <w:pPr>
        <w:spacing w:before="240" w:after="100"/>
      </w:pPr>
      <w:r>
        <w:rPr>
          <w:b/>
          <w:bCs/>
          <w:color w:val="1A1A2E"/>
          <w:sz w:val="24"/>
          <w:szCs w:val="24"/>
        </w:rPr>
        <w:t xml:space="preserve"> Project &amp; Ad Hoc Rates</w:t>
      </w:r>
    </w:p>
    <w:p w14:paraId="15CEA423" w14:textId="77777777" w:rsidR="002C43B7" w:rsidRDefault="002C43B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2200"/>
        <w:gridCol w:w="3360"/>
      </w:tblGrid>
      <w:tr w:rsidR="002C43B7" w14:paraId="2E258F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82E5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4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5D2A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  <w:tc>
          <w:tcPr>
            <w:tcW w:w="2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E329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Minimum</w:t>
            </w:r>
          </w:p>
        </w:tc>
        <w:tc>
          <w:tcPr>
            <w:tcW w:w="3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59A3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C43B7" w14:paraId="3F7637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AC7B" w14:textId="77777777" w:rsidR="002C43B7" w:rsidRDefault="00000000">
            <w:r>
              <w:rPr>
                <w:sz w:val="20"/>
                <w:szCs w:val="20"/>
              </w:rPr>
              <w:t>On-Site Support (US)</w:t>
            </w:r>
          </w:p>
        </w:tc>
        <w:tc>
          <w:tcPr>
            <w:tcW w:w="14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EC3C" w14:textId="77777777" w:rsidR="002C43B7" w:rsidRDefault="00000000">
            <w:r>
              <w:rPr>
                <w:sz w:val="20"/>
                <w:szCs w:val="20"/>
              </w:rPr>
              <w:t>$150/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95E2" w14:textId="77777777" w:rsidR="002C43B7" w:rsidRDefault="00000000">
            <w:r>
              <w:rPr>
                <w:sz w:val="20"/>
                <w:szCs w:val="20"/>
              </w:rPr>
              <w:t>2-hour minimum</w:t>
            </w:r>
          </w:p>
        </w:tc>
        <w:tc>
          <w:tcPr>
            <w:tcW w:w="3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E201" w14:textId="77777777" w:rsidR="002C43B7" w:rsidRDefault="00000000">
            <w:r>
              <w:rPr>
                <w:sz w:val="20"/>
                <w:szCs w:val="20"/>
              </w:rPr>
              <w:t>No trip charges</w:t>
            </w:r>
          </w:p>
        </w:tc>
      </w:tr>
      <w:tr w:rsidR="002C43B7" w14:paraId="3F7FB1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DBF1" w14:textId="77777777" w:rsidR="002C43B7" w:rsidRDefault="00000000">
            <w:r>
              <w:rPr>
                <w:sz w:val="20"/>
                <w:szCs w:val="20"/>
              </w:rPr>
              <w:t>Remote Support (ad hoc)</w:t>
            </w:r>
          </w:p>
        </w:tc>
        <w:tc>
          <w:tcPr>
            <w:tcW w:w="14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88B6" w14:textId="77777777" w:rsidR="002C43B7" w:rsidRDefault="00000000">
            <w:r>
              <w:rPr>
                <w:sz w:val="20"/>
                <w:szCs w:val="20"/>
              </w:rPr>
              <w:t>$150/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97FD" w14:textId="77777777" w:rsidR="002C43B7" w:rsidRDefault="00000000">
            <w:r>
              <w:rPr>
                <w:sz w:val="20"/>
                <w:szCs w:val="20"/>
              </w:rPr>
              <w:t>15-min increments</w:t>
            </w:r>
          </w:p>
        </w:tc>
        <w:tc>
          <w:tcPr>
            <w:tcW w:w="3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B800" w14:textId="77777777" w:rsidR="002C43B7" w:rsidRDefault="00000000">
            <w:r>
              <w:rPr>
                <w:sz w:val="20"/>
                <w:szCs w:val="20"/>
              </w:rPr>
              <w:t>Non-contracted work</w:t>
            </w:r>
          </w:p>
        </w:tc>
      </w:tr>
      <w:tr w:rsidR="002C43B7" w14:paraId="644F7D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56C8" w14:textId="77777777" w:rsidR="002C43B7" w:rsidRDefault="00000000">
            <w:r>
              <w:rPr>
                <w:sz w:val="20"/>
                <w:szCs w:val="20"/>
              </w:rPr>
              <w:t>Emergency / Critical</w:t>
            </w:r>
          </w:p>
        </w:tc>
        <w:tc>
          <w:tcPr>
            <w:tcW w:w="14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E9AE" w14:textId="77777777" w:rsidR="002C43B7" w:rsidRDefault="00000000">
            <w:r>
              <w:rPr>
                <w:sz w:val="20"/>
                <w:szCs w:val="20"/>
              </w:rPr>
              <w:t>$250/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ACCC" w14:textId="77777777" w:rsidR="002C43B7" w:rsidRDefault="00000000">
            <w:r>
              <w:rPr>
                <w:sz w:val="20"/>
                <w:szCs w:val="20"/>
              </w:rPr>
              <w:t>1-hour minimum</w:t>
            </w:r>
          </w:p>
        </w:tc>
        <w:tc>
          <w:tcPr>
            <w:tcW w:w="3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2003A" w14:textId="77777777" w:rsidR="002C43B7" w:rsidRDefault="00000000">
            <w:r>
              <w:rPr>
                <w:sz w:val="20"/>
                <w:szCs w:val="20"/>
              </w:rPr>
              <w:t>After-hours / critical incidents</w:t>
            </w:r>
          </w:p>
        </w:tc>
      </w:tr>
      <w:tr w:rsidR="002C43B7" w14:paraId="2EE094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F61C" w14:textId="77777777" w:rsidR="002C43B7" w:rsidRDefault="00000000">
            <w:r>
              <w:rPr>
                <w:sz w:val="20"/>
                <w:szCs w:val="20"/>
              </w:rPr>
              <w:t>Project Management</w:t>
            </w:r>
          </w:p>
        </w:tc>
        <w:tc>
          <w:tcPr>
            <w:tcW w:w="14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86EF" w14:textId="77777777" w:rsidR="002C43B7" w:rsidRDefault="00000000">
            <w:r>
              <w:rPr>
                <w:sz w:val="20"/>
                <w:szCs w:val="20"/>
              </w:rPr>
              <w:t>$150/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54D7" w14:textId="77777777" w:rsidR="002C43B7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336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AA06" w14:textId="77777777" w:rsidR="002C43B7" w:rsidRDefault="00000000">
            <w:r>
              <w:rPr>
                <w:sz w:val="20"/>
                <w:szCs w:val="20"/>
              </w:rPr>
              <w:t>For SOW-based engagements</w:t>
            </w:r>
          </w:p>
        </w:tc>
      </w:tr>
    </w:tbl>
    <w:p w14:paraId="789AAC86" w14:textId="77777777" w:rsidR="002C43B7" w:rsidRDefault="002C43B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2F2A7049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60D9796E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12144868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Service Level Commitments</w:t>
            </w:r>
          </w:p>
        </w:tc>
      </w:tr>
    </w:tbl>
    <w:p w14:paraId="0A226455" w14:textId="77777777" w:rsidR="002C43B7" w:rsidRDefault="002C43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C43B7" w14:paraId="58A163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D31D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 Level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EF41" w14:textId="77777777" w:rsidR="002C43B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2C43B7" w14:paraId="34930D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E153" w14:textId="77777777" w:rsidR="002C43B7" w:rsidRDefault="00000000">
            <w:r>
              <w:rPr>
                <w:sz w:val="20"/>
                <w:szCs w:val="20"/>
              </w:rPr>
              <w:t>Infrastructure Uptime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F5AE" w14:textId="77777777" w:rsidR="002C43B7" w:rsidRDefault="00000000">
            <w:r>
              <w:rPr>
                <w:sz w:val="20"/>
                <w:szCs w:val="20"/>
              </w:rPr>
              <w:t>99.9% for monitored services</w:t>
            </w:r>
          </w:p>
        </w:tc>
      </w:tr>
      <w:tr w:rsidR="002C43B7" w14:paraId="5C6849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03A4" w14:textId="77777777" w:rsidR="002C43B7" w:rsidRDefault="00000000">
            <w:r>
              <w:rPr>
                <w:sz w:val="20"/>
                <w:szCs w:val="20"/>
              </w:rPr>
              <w:t>Critical Incident Response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4F98" w14:textId="77777777" w:rsidR="002C43B7" w:rsidRDefault="00000000">
            <w:r>
              <w:rPr>
                <w:sz w:val="20"/>
                <w:szCs w:val="20"/>
              </w:rPr>
              <w:t>Within 1 hour of notification</w:t>
            </w:r>
          </w:p>
        </w:tc>
      </w:tr>
      <w:tr w:rsidR="002C43B7" w14:paraId="5B1C5B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E6F8" w14:textId="77777777" w:rsidR="002C43B7" w:rsidRDefault="00000000">
            <w:r>
              <w:rPr>
                <w:sz w:val="20"/>
                <w:szCs w:val="20"/>
              </w:rPr>
              <w:t>Standard Support Response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8ABD" w14:textId="77777777" w:rsidR="002C43B7" w:rsidRDefault="00000000">
            <w:r>
              <w:rPr>
                <w:sz w:val="20"/>
                <w:szCs w:val="20"/>
              </w:rPr>
              <w:t>Within 4 business hours</w:t>
            </w:r>
          </w:p>
        </w:tc>
      </w:tr>
      <w:tr w:rsidR="002C43B7" w14:paraId="1977AC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DF2C" w14:textId="77777777" w:rsidR="002C43B7" w:rsidRDefault="00000000">
            <w:r>
              <w:rPr>
                <w:sz w:val="20"/>
                <w:szCs w:val="20"/>
              </w:rPr>
              <w:t>Scheduled Maintenance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798B" w14:textId="77777777" w:rsidR="002C43B7" w:rsidRDefault="00000000">
            <w:r>
              <w:rPr>
                <w:sz w:val="20"/>
                <w:szCs w:val="20"/>
              </w:rPr>
              <w:t>Tuesday evenings and Saturdays (with advance notice)</w:t>
            </w:r>
          </w:p>
        </w:tc>
      </w:tr>
      <w:tr w:rsidR="002C43B7" w14:paraId="6873FE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1CBB" w14:textId="77777777" w:rsidR="002C43B7" w:rsidRDefault="00000000">
            <w:r>
              <w:rPr>
                <w:sz w:val="20"/>
                <w:szCs w:val="20"/>
              </w:rPr>
              <w:t>24/7 Monitoring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F85F" w14:textId="77777777" w:rsidR="002C43B7" w:rsidRDefault="00000000">
            <w:r>
              <w:rPr>
                <w:sz w:val="20"/>
                <w:szCs w:val="20"/>
              </w:rPr>
              <w:t>All desktops, servers, and email security continuously monitored</w:t>
            </w:r>
          </w:p>
        </w:tc>
      </w:tr>
      <w:tr w:rsidR="002C43B7" w14:paraId="44DCB0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D7A7" w14:textId="77777777" w:rsidR="002C43B7" w:rsidRDefault="00000000">
            <w:r>
              <w:rPr>
                <w:sz w:val="20"/>
                <w:szCs w:val="20"/>
              </w:rPr>
              <w:t>Monthly Reporting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01F4" w14:textId="77777777" w:rsidR="002C43B7" w:rsidRDefault="00000000">
            <w:r>
              <w:rPr>
                <w:sz w:val="20"/>
                <w:szCs w:val="20"/>
              </w:rPr>
              <w:t>Service reports summarizing incidents, uptime, and support activity</w:t>
            </w:r>
          </w:p>
        </w:tc>
      </w:tr>
      <w:tr w:rsidR="002C43B7" w14:paraId="71634B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928A" w14:textId="77777777" w:rsidR="002C43B7" w:rsidRDefault="00000000">
            <w:r>
              <w:rPr>
                <w:sz w:val="20"/>
                <w:szCs w:val="20"/>
              </w:rPr>
              <w:t>Quarterly Reviews</w:t>
            </w:r>
          </w:p>
        </w:tc>
        <w:tc>
          <w:tcPr>
            <w:tcW w:w="624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A694" w14:textId="77777777" w:rsidR="002C43B7" w:rsidRDefault="00000000">
            <w:r>
              <w:rPr>
                <w:sz w:val="20"/>
                <w:szCs w:val="20"/>
              </w:rPr>
              <w:t>Scheduled service reviews with Brandywine Homes’s designated representative</w:t>
            </w:r>
          </w:p>
        </w:tc>
      </w:tr>
    </w:tbl>
    <w:p w14:paraId="0956BE50" w14:textId="77777777" w:rsidR="002C43B7" w:rsidRDefault="002C43B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3A8DD3CC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5FCFC539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40CE0475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Agreement Structure</w:t>
            </w:r>
          </w:p>
        </w:tc>
      </w:tr>
    </w:tbl>
    <w:p w14:paraId="6E030409" w14:textId="77777777" w:rsidR="002C43B7" w:rsidRDefault="002C43B7">
      <w:pPr>
        <w:spacing w:before="60"/>
      </w:pPr>
    </w:p>
    <w:p w14:paraId="04BEBFB0" w14:textId="77777777" w:rsidR="002C43B7" w:rsidRDefault="00000000">
      <w:pPr>
        <w:spacing w:after="40"/>
        <w:ind w:left="720" w:hanging="360"/>
      </w:pPr>
      <w:r>
        <w:rPr>
          <w:color w:val="006DB6"/>
        </w:rPr>
        <w:t xml:space="preserve">•  </w:t>
      </w:r>
      <w:r>
        <w:rPr>
          <w:b/>
          <w:bCs/>
          <w:color w:val="1A1A2E"/>
          <w:sz w:val="20"/>
          <w:szCs w:val="20"/>
        </w:rPr>
        <w:t xml:space="preserve">Master Service Agreement (MSA): </w:t>
      </w:r>
      <w:r>
        <w:rPr>
          <w:sz w:val="20"/>
          <w:szCs w:val="20"/>
        </w:rPr>
        <w:t>Governs the overall relationship, payment terms, confidentiality, liability, and dispute resolution for a 12-month initial term with automatic annual renewal. Replaces the existing T&amp;C.</w:t>
      </w:r>
    </w:p>
    <w:p w14:paraId="24CC8480" w14:textId="77777777" w:rsidR="002C43B7" w:rsidRDefault="00000000">
      <w:pPr>
        <w:spacing w:after="40"/>
        <w:ind w:left="720" w:hanging="360"/>
      </w:pPr>
      <w:r>
        <w:rPr>
          <w:color w:val="006DB6"/>
        </w:rPr>
        <w:t xml:space="preserve">•  </w:t>
      </w:r>
      <w:r>
        <w:rPr>
          <w:b/>
          <w:bCs/>
          <w:color w:val="1A1A2E"/>
          <w:sz w:val="20"/>
          <w:szCs w:val="20"/>
        </w:rPr>
        <w:t xml:space="preserve">Schedule A — Monthly Services: </w:t>
      </w:r>
      <w:r>
        <w:rPr>
          <w:sz w:val="20"/>
          <w:szCs w:val="20"/>
        </w:rPr>
        <w:t>Details the managed desktop security, server management, email security, monitoring, and virtual staff services with SLA commitments.</w:t>
      </w:r>
    </w:p>
    <w:p w14:paraId="5503F9DE" w14:textId="77777777" w:rsidR="002C43B7" w:rsidRDefault="00000000">
      <w:pPr>
        <w:spacing w:after="40"/>
        <w:ind w:left="720" w:hanging="360"/>
      </w:pPr>
      <w:r>
        <w:rPr>
          <w:color w:val="006DB6"/>
        </w:rPr>
        <w:t xml:space="preserve">•  </w:t>
      </w:r>
      <w:r>
        <w:rPr>
          <w:b/>
          <w:bCs/>
          <w:color w:val="1A1A2E"/>
          <w:sz w:val="20"/>
          <w:szCs w:val="20"/>
        </w:rPr>
        <w:t xml:space="preserve">Schedule B — Subscription Services: </w:t>
      </w:r>
      <w:r>
        <w:rPr>
          <w:sz w:val="20"/>
          <w:szCs w:val="20"/>
        </w:rPr>
        <w:t>Covers any third-party software subscriptions and licenses managed by Technijian on Brandywine Homes’s behalf.</w:t>
      </w:r>
    </w:p>
    <w:p w14:paraId="14958B8C" w14:textId="77777777" w:rsidR="002C43B7" w:rsidRDefault="00000000">
      <w:pPr>
        <w:spacing w:after="40"/>
        <w:ind w:left="720" w:hanging="360"/>
      </w:pPr>
      <w:r>
        <w:rPr>
          <w:color w:val="006DB6"/>
        </w:rPr>
        <w:t xml:space="preserve">•  </w:t>
      </w:r>
      <w:r>
        <w:rPr>
          <w:b/>
          <w:bCs/>
          <w:color w:val="1A1A2E"/>
          <w:sz w:val="20"/>
          <w:szCs w:val="20"/>
        </w:rPr>
        <w:t xml:space="preserve">Schedule C — Rate Card: </w:t>
      </w:r>
      <w:r>
        <w:rPr>
          <w:sz w:val="20"/>
          <w:szCs w:val="20"/>
        </w:rPr>
        <w:t>Establishes hourly rates for all labor, including the BWH contracted rates with 15% discount, on-site support, emergency response, and ad hoc services.</w:t>
      </w:r>
    </w:p>
    <w:p w14:paraId="481741CA" w14:textId="77777777" w:rsidR="002C43B7" w:rsidRDefault="002C43B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43B7" w14:paraId="444FD5A3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06DB6"/>
          </w:tcPr>
          <w:p w14:paraId="3F43CA9C" w14:textId="77777777" w:rsidR="002C43B7" w:rsidRDefault="002C43B7"/>
        </w:tc>
        <w:tc>
          <w:tcPr>
            <w:tcW w:w="924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26C08F8D" w14:textId="77777777" w:rsidR="002C43B7" w:rsidRDefault="00000000">
            <w:r>
              <w:rPr>
                <w:b/>
                <w:bCs/>
                <w:color w:val="006DB6"/>
                <w:sz w:val="28"/>
                <w:szCs w:val="28"/>
              </w:rPr>
              <w:t>Next Steps</w:t>
            </w:r>
          </w:p>
        </w:tc>
      </w:tr>
    </w:tbl>
    <w:p w14:paraId="45C397A5" w14:textId="77777777" w:rsidR="002C43B7" w:rsidRDefault="002C43B7">
      <w:pPr>
        <w:spacing w:before="60"/>
      </w:pPr>
    </w:p>
    <w:p w14:paraId="7B9D6F14" w14:textId="77777777" w:rsidR="002C43B7" w:rsidRDefault="00000000">
      <w:pPr>
        <w:spacing w:after="60"/>
      </w:pPr>
      <w:r>
        <w:rPr>
          <w:b/>
          <w:bCs/>
          <w:color w:val="006DB6"/>
        </w:rPr>
        <w:t xml:space="preserve">1. </w:t>
      </w:r>
      <w:proofErr w:type="gramStart"/>
      <w:r>
        <w:t>Review</w:t>
      </w:r>
      <w:proofErr w:type="gramEnd"/>
      <w:r>
        <w:t xml:space="preserve"> this executive summary and the attached MSA</w:t>
      </w:r>
    </w:p>
    <w:p w14:paraId="61BB3FCF" w14:textId="77777777" w:rsidR="002C43B7" w:rsidRDefault="00000000">
      <w:pPr>
        <w:spacing w:after="60"/>
      </w:pPr>
      <w:r>
        <w:rPr>
          <w:b/>
          <w:bCs/>
          <w:color w:val="006DB6"/>
        </w:rPr>
        <w:t xml:space="preserve">2. </w:t>
      </w:r>
      <w:r>
        <w:t>Confirm any questions with your Technijian account representative</w:t>
      </w:r>
    </w:p>
    <w:p w14:paraId="678BD79E" w14:textId="77777777" w:rsidR="002C43B7" w:rsidRDefault="00000000">
      <w:pPr>
        <w:spacing w:after="60"/>
      </w:pPr>
      <w:r>
        <w:rPr>
          <w:b/>
          <w:bCs/>
          <w:color w:val="006DB6"/>
        </w:rPr>
        <w:t xml:space="preserve">3. </w:t>
      </w:r>
      <w:r>
        <w:t>Sign the MSA, Schedule A, Schedule B, and Schedule C</w:t>
      </w:r>
    </w:p>
    <w:p w14:paraId="7ADBA60E" w14:textId="77777777" w:rsidR="002C43B7" w:rsidRDefault="00000000">
      <w:pPr>
        <w:spacing w:after="60"/>
      </w:pPr>
      <w:r>
        <w:rPr>
          <w:b/>
          <w:bCs/>
          <w:color w:val="006DB6"/>
        </w:rPr>
        <w:t xml:space="preserve">4. </w:t>
      </w:r>
      <w:r>
        <w:t>New rates take effect May 1, 2026</w:t>
      </w:r>
    </w:p>
    <w:p w14:paraId="577E693C" w14:textId="77777777" w:rsidR="002C43B7" w:rsidRDefault="00000000">
      <w:pPr>
        <w:spacing w:after="60"/>
      </w:pPr>
      <w:r>
        <w:rPr>
          <w:b/>
          <w:bCs/>
          <w:color w:val="006DB6"/>
        </w:rPr>
        <w:t xml:space="preserve">5. </w:t>
      </w:r>
      <w:r>
        <w:t>Weekly tracking invoices begin immediately under the new billing structure</w:t>
      </w:r>
    </w:p>
    <w:sectPr w:rsidR="002C43B7">
      <w:headerReference w:type="default" r:id="rId8"/>
      <w:footerReference w:type="default" r:id="rId9"/>
      <w:pgSz w:w="12240" w:h="15840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AD7EA" w14:textId="77777777" w:rsidR="00F94B11" w:rsidRDefault="00F94B11">
      <w:r>
        <w:separator/>
      </w:r>
    </w:p>
  </w:endnote>
  <w:endnote w:type="continuationSeparator" w:id="0">
    <w:p w14:paraId="27F0DCF5" w14:textId="77777777" w:rsidR="00F94B11" w:rsidRDefault="00F94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2967B" w14:textId="77777777" w:rsidR="002C43B7" w:rsidRDefault="00000000">
    <w:pPr>
      <w:pBdr>
        <w:top w:val="single" w:sz="1" w:space="6" w:color="E9ECEF"/>
      </w:pBdr>
      <w:jc w:val="center"/>
    </w:pPr>
    <w:r>
      <w:rPr>
        <w:sz w:val="16"/>
        <w:szCs w:val="16"/>
      </w:rPr>
      <w:t xml:space="preserve">Technijian | 18 Technology Dr., Ste 141, Irvine, CA 92618 | </w:t>
    </w:r>
    <w:proofErr w:type="gramStart"/>
    <w:r>
      <w:rPr>
        <w:sz w:val="16"/>
        <w:szCs w:val="16"/>
      </w:rPr>
      <w:t>949.379.8500  •</w:t>
    </w:r>
    <w:proofErr w:type="gramEnd"/>
    <w:r>
      <w:rPr>
        <w:sz w:val="16"/>
        <w:szCs w:val="16"/>
      </w:rPr>
      <w:t xml:space="preserve"> 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F84DF0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5DE27" w14:textId="77777777" w:rsidR="00F94B11" w:rsidRDefault="00F94B11">
      <w:r>
        <w:separator/>
      </w:r>
    </w:p>
  </w:footnote>
  <w:footnote w:type="continuationSeparator" w:id="0">
    <w:p w14:paraId="79983254" w14:textId="77777777" w:rsidR="00F94B11" w:rsidRDefault="00F94B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8D6CF" w14:textId="77777777" w:rsidR="002C43B7" w:rsidRDefault="00000000">
    <w:pPr>
      <w:pBdr>
        <w:bottom w:val="single" w:sz="2" w:space="6" w:color="006DB6"/>
      </w:pBdr>
      <w:spacing w:after="60"/>
    </w:pPr>
    <w:r>
      <w:rPr>
        <w:noProof/>
      </w:rPr>
      <w:drawing>
        <wp:inline distT="0" distB="0" distL="0" distR="0" wp14:anchorId="52B19326" wp14:editId="0166F439">
          <wp:extent cx="1333500" cy="276225"/>
          <wp:effectExtent l="0" t="0" r="0" b="0"/>
          <wp:docPr id="1365201353" name="logo" descr="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593E"/>
    <w:multiLevelType w:val="hybridMultilevel"/>
    <w:tmpl w:val="349A7106"/>
    <w:lvl w:ilvl="0" w:tplc="4B28D4E6">
      <w:start w:val="1"/>
      <w:numFmt w:val="bullet"/>
      <w:lvlText w:val="●"/>
      <w:lvlJc w:val="left"/>
      <w:pPr>
        <w:ind w:left="720" w:hanging="360"/>
      </w:pPr>
    </w:lvl>
    <w:lvl w:ilvl="1" w:tplc="FF10A6D8">
      <w:start w:val="1"/>
      <w:numFmt w:val="bullet"/>
      <w:lvlText w:val="○"/>
      <w:lvlJc w:val="left"/>
      <w:pPr>
        <w:ind w:left="1440" w:hanging="360"/>
      </w:pPr>
    </w:lvl>
    <w:lvl w:ilvl="2" w:tplc="4B268476">
      <w:start w:val="1"/>
      <w:numFmt w:val="bullet"/>
      <w:lvlText w:val="■"/>
      <w:lvlJc w:val="left"/>
      <w:pPr>
        <w:ind w:left="2160" w:hanging="360"/>
      </w:pPr>
    </w:lvl>
    <w:lvl w:ilvl="3" w:tplc="3F60D372">
      <w:start w:val="1"/>
      <w:numFmt w:val="bullet"/>
      <w:lvlText w:val="●"/>
      <w:lvlJc w:val="left"/>
      <w:pPr>
        <w:ind w:left="2880" w:hanging="360"/>
      </w:pPr>
    </w:lvl>
    <w:lvl w:ilvl="4" w:tplc="42F40874">
      <w:start w:val="1"/>
      <w:numFmt w:val="bullet"/>
      <w:lvlText w:val="○"/>
      <w:lvlJc w:val="left"/>
      <w:pPr>
        <w:ind w:left="3600" w:hanging="360"/>
      </w:pPr>
    </w:lvl>
    <w:lvl w:ilvl="5" w:tplc="B240AD30">
      <w:start w:val="1"/>
      <w:numFmt w:val="bullet"/>
      <w:lvlText w:val="■"/>
      <w:lvlJc w:val="left"/>
      <w:pPr>
        <w:ind w:left="4320" w:hanging="360"/>
      </w:pPr>
    </w:lvl>
    <w:lvl w:ilvl="6" w:tplc="B7E2D990">
      <w:start w:val="1"/>
      <w:numFmt w:val="bullet"/>
      <w:lvlText w:val="●"/>
      <w:lvlJc w:val="left"/>
      <w:pPr>
        <w:ind w:left="5040" w:hanging="360"/>
      </w:pPr>
    </w:lvl>
    <w:lvl w:ilvl="7" w:tplc="1CE4AAFA">
      <w:start w:val="1"/>
      <w:numFmt w:val="bullet"/>
      <w:lvlText w:val="●"/>
      <w:lvlJc w:val="left"/>
      <w:pPr>
        <w:ind w:left="5760" w:hanging="360"/>
      </w:pPr>
    </w:lvl>
    <w:lvl w:ilvl="8" w:tplc="E02ED208">
      <w:start w:val="1"/>
      <w:numFmt w:val="bullet"/>
      <w:lvlText w:val="●"/>
      <w:lvlJc w:val="left"/>
      <w:pPr>
        <w:ind w:left="6480" w:hanging="360"/>
      </w:pPr>
    </w:lvl>
  </w:abstractNum>
  <w:num w:numId="1" w16cid:durableId="643505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3B7"/>
    <w:rsid w:val="002C43B7"/>
    <w:rsid w:val="00E928F4"/>
    <w:rsid w:val="00F84DF0"/>
    <w:rsid w:val="00F9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E9121"/>
  <w15:docId w15:val="{BA16E28C-E5C1-4198-8786-B90875238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color w:val="59595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06DB6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1694</Words>
  <Characters>9659</Characters>
  <Application>Microsoft Office Word</Application>
  <DocSecurity>0</DocSecurity>
  <Lines>80</Lines>
  <Paragraphs>22</Paragraphs>
  <ScaleCrop>false</ScaleCrop>
  <Company/>
  <LinksUpToDate>false</LinksUpToDate>
  <CharactersWithSpaces>11331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Jain</cp:lastModifiedBy>
  <cp:revision>3</cp:revision>
  <dcterms:created xsi:type="dcterms:W3CDTF">2026-04-07T19:23:00Z</dcterms:created>
  <dcterms:modified xsi:type="dcterms:W3CDTF">2026-04-07T19:29:00Z</dcterms:modified>
</cp:coreProperties>
</file>