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D750" w14:textId="77777777" w:rsidR="002B0D6B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Data Center Network Upgrade — Saturday Migration Schedule</w:t>
      </w:r>
    </w:p>
    <w:p w14:paraId="0C5CDFC5" w14:textId="6074381C" w:rsidR="002B0D6B" w:rsidRDefault="271399D6" w:rsidP="271399D6">
      <w:pPr>
        <w:spacing w:after="60"/>
        <w:jc w:val="center"/>
        <w:rPr>
          <w:color w:val="595959"/>
        </w:rPr>
      </w:pPr>
      <w:r w:rsidRPr="271399D6">
        <w:rPr>
          <w:color w:val="595959"/>
        </w:rPr>
        <w:t xml:space="preserve">Target Date: Saturday, April </w:t>
      </w:r>
      <w:r w:rsidR="00F23B36">
        <w:rPr>
          <w:color w:val="595959"/>
        </w:rPr>
        <w:t>18</w:t>
      </w:r>
      <w:r w:rsidRPr="271399D6">
        <w:rPr>
          <w:color w:val="595959"/>
        </w:rPr>
        <w:t xml:space="preserve">, </w:t>
      </w:r>
      <w:proofErr w:type="gramStart"/>
      <w:r w:rsidRPr="271399D6">
        <w:rPr>
          <w:color w:val="595959"/>
        </w:rPr>
        <w:t>2026  |</w:t>
      </w:r>
      <w:proofErr w:type="gramEnd"/>
      <w:r w:rsidRPr="271399D6">
        <w:rPr>
          <w:color w:val="595959"/>
        </w:rPr>
        <w:t xml:space="preserve">  Start Time: 9:00 </w:t>
      </w:r>
      <w:proofErr w:type="gramStart"/>
      <w:r w:rsidRPr="271399D6">
        <w:rPr>
          <w:color w:val="595959"/>
        </w:rPr>
        <w:t>AM  |</w:t>
      </w:r>
      <w:proofErr w:type="gramEnd"/>
      <w:r w:rsidRPr="271399D6">
        <w:rPr>
          <w:color w:val="595959"/>
        </w:rPr>
        <w:t xml:space="preserve">  Estimated Completion: ~6:00 PM</w:t>
      </w:r>
    </w:p>
    <w:p w14:paraId="080BB884" w14:textId="77777777" w:rsidR="002B0D6B" w:rsidRDefault="271399D6" w:rsidP="271399D6">
      <w:pPr>
        <w:spacing w:after="60"/>
        <w:jc w:val="center"/>
        <w:rPr>
          <w:color w:val="595959"/>
          <w:sz w:val="20"/>
          <w:szCs w:val="20"/>
        </w:rPr>
      </w:pPr>
      <w:r w:rsidRPr="271399D6">
        <w:rPr>
          <w:color w:val="595959"/>
          <w:sz w:val="20"/>
          <w:szCs w:val="20"/>
        </w:rPr>
        <w:t xml:space="preserve">Devices: Cisco C3850 </w:t>
      </w:r>
      <w:proofErr w:type="gramStart"/>
      <w:r w:rsidRPr="271399D6">
        <w:rPr>
          <w:color w:val="595959"/>
          <w:sz w:val="20"/>
          <w:szCs w:val="20"/>
        </w:rPr>
        <w:t>Stack  |</w:t>
      </w:r>
      <w:proofErr w:type="gramEnd"/>
      <w:r w:rsidRPr="271399D6">
        <w:rPr>
          <w:color w:val="595959"/>
          <w:sz w:val="20"/>
          <w:szCs w:val="20"/>
        </w:rPr>
        <w:t xml:space="preserve">  Nexus N3K</w:t>
      </w:r>
      <w:proofErr w:type="gramStart"/>
      <w:r w:rsidRPr="271399D6">
        <w:rPr>
          <w:color w:val="595959"/>
          <w:sz w:val="20"/>
          <w:szCs w:val="20"/>
        </w:rPr>
        <w:t>01  |</w:t>
      </w:r>
      <w:proofErr w:type="gramEnd"/>
      <w:r w:rsidRPr="271399D6">
        <w:rPr>
          <w:color w:val="595959"/>
          <w:sz w:val="20"/>
          <w:szCs w:val="20"/>
        </w:rPr>
        <w:t xml:space="preserve">  Nexus N3K</w:t>
      </w:r>
      <w:proofErr w:type="gramStart"/>
      <w:r w:rsidRPr="271399D6">
        <w:rPr>
          <w:color w:val="595959"/>
          <w:sz w:val="20"/>
          <w:szCs w:val="20"/>
        </w:rPr>
        <w:t>02  |</w:t>
      </w:r>
      <w:proofErr w:type="gramEnd"/>
      <w:r w:rsidRPr="271399D6">
        <w:rPr>
          <w:color w:val="595959"/>
          <w:sz w:val="20"/>
          <w:szCs w:val="20"/>
        </w:rPr>
        <w:t xml:space="preserve">  Meraki MX</w:t>
      </w:r>
    </w:p>
    <w:p w14:paraId="480CC5E0" w14:textId="4070CC4C" w:rsidR="002B0D6B" w:rsidRDefault="271399D6" w:rsidP="271399D6">
      <w:pPr>
        <w:spacing w:after="280"/>
        <w:jc w:val="center"/>
        <w:rPr>
          <w:b/>
          <w:bCs/>
          <w:color w:val="C00000"/>
          <w:sz w:val="20"/>
          <w:szCs w:val="20"/>
        </w:rPr>
      </w:pPr>
      <w:r w:rsidRPr="271399D6">
        <w:rPr>
          <w:b/>
          <w:bCs/>
          <w:color w:val="C00000"/>
          <w:sz w:val="20"/>
          <w:szCs w:val="20"/>
        </w:rPr>
        <w:t>On-site: Sai Revanth (US DC</w:t>
      </w:r>
      <w:proofErr w:type="gramStart"/>
      <w:r w:rsidRPr="271399D6">
        <w:rPr>
          <w:b/>
          <w:bCs/>
          <w:color w:val="C00000"/>
          <w:sz w:val="20"/>
          <w:szCs w:val="20"/>
        </w:rPr>
        <w:t>)  |</w:t>
      </w:r>
      <w:proofErr w:type="gramEnd"/>
      <w:r w:rsidRPr="271399D6">
        <w:rPr>
          <w:b/>
          <w:bCs/>
          <w:color w:val="C00000"/>
          <w:sz w:val="20"/>
          <w:szCs w:val="20"/>
        </w:rPr>
        <w:t xml:space="preserve">  Remote (India): Parveen Biswal, Gurdeep Kumar, Aditya Saraf, Ajay Bhardwaj </w:t>
      </w:r>
    </w:p>
    <w:p w14:paraId="7F9B1898" w14:textId="77777777" w:rsidR="002B0D6B" w:rsidRDefault="00000000">
      <w:pPr>
        <w:pStyle w:val="heading10"/>
      </w:pPr>
      <w:r>
        <w:t>Hour-by-Hour Migration Schedule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500"/>
        <w:gridCol w:w="2400"/>
        <w:gridCol w:w="7220"/>
      </w:tblGrid>
      <w:tr w:rsidR="002B0D6B" w14:paraId="6CA79455" w14:textId="77777777" w:rsidTr="271399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6726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083A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72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7F15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Tasks / Checkpoints</w:t>
            </w:r>
          </w:p>
        </w:tc>
      </w:tr>
      <w:tr w:rsidR="002B0D6B" w14:paraId="4462FFAE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12E6" w14:textId="77777777" w:rsidR="002B0D6B" w:rsidRDefault="00000000">
            <w:r>
              <w:rPr>
                <w:b/>
                <w:bCs/>
                <w:sz w:val="17"/>
                <w:szCs w:val="17"/>
              </w:rPr>
              <w:t>8:00–9:00 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75BB" w14:textId="77777777" w:rsidR="002B0D6B" w:rsidRDefault="00000000">
            <w:r>
              <w:rPr>
                <w:b/>
                <w:bCs/>
                <w:sz w:val="18"/>
                <w:szCs w:val="18"/>
              </w:rPr>
              <w:t>Pre-Entry Preparation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7A63" w14:textId="77777777" w:rsidR="002B0D6B" w:rsidRDefault="00000000">
            <w:r>
              <w:rPr>
                <w:i/>
                <w:iCs/>
                <w:sz w:val="17"/>
                <w:szCs w:val="17"/>
              </w:rPr>
              <w:t>All (Remote)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A890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Team call – confirm all participants are online and runbooks are open</w:t>
            </w:r>
          </w:p>
          <w:p w14:paraId="3871FDAF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Verify console / OOB access to all devices (N3K01, N3K02, C3850)</w:t>
            </w:r>
          </w:p>
          <w:p w14:paraId="3B2C2D8D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Confirm QNAP backup job completed overnight</w:t>
            </w:r>
          </w:p>
          <w:p w14:paraId="69176B2A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Review rollback procedure one final time</w:t>
            </w:r>
          </w:p>
        </w:tc>
      </w:tr>
      <w:tr w:rsidR="002B0D6B" w14:paraId="7A6E9EB0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A272" w14:textId="77777777" w:rsidR="002B0D6B" w:rsidRDefault="00000000">
            <w:r>
              <w:rPr>
                <w:b/>
                <w:bCs/>
                <w:sz w:val="17"/>
                <w:szCs w:val="17"/>
              </w:rPr>
              <w:t>9:00–10:00 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4334" w14:textId="77777777" w:rsidR="002B0D6B" w:rsidRDefault="00000000">
            <w:r>
              <w:rPr>
                <w:b/>
                <w:bCs/>
                <w:sz w:val="18"/>
                <w:szCs w:val="18"/>
              </w:rPr>
              <w:t>DC Entry &amp; Physical Audit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3AB1" w14:textId="77777777" w:rsidR="002B0D6B" w:rsidRDefault="00000000">
            <w:r>
              <w:rPr>
                <w:i/>
                <w:iCs/>
                <w:sz w:val="17"/>
                <w:szCs w:val="17"/>
              </w:rPr>
              <w:t>Sai (On-site)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856D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Tag ALL cables before touching anything</w:t>
            </w:r>
          </w:p>
          <w:p w14:paraId="5A8B36EE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Document current cabling: UCS Fabric → Nexus ports</w:t>
            </w:r>
          </w:p>
          <w:p w14:paraId="4A5FE437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Verify Nimble HBA cabling: currently all 4 ports on N3K01 (target: 2 on N3K01, 2 on N3K02)</w:t>
            </w:r>
          </w:p>
          <w:p w14:paraId="6080FF24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Verify QNAP cabling: currently all 4 ports on N3K02 (target: 2 on N3K01, 2 on N3K02)</w:t>
            </w:r>
          </w:p>
          <w:p w14:paraId="64210491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Photograph current state for rollback reference — relay photos to India team</w:t>
            </w:r>
          </w:p>
          <w:p w14:paraId="1D9BDBC6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Confirm console / serial access is live to all 3 devices before leaving this phase</w:t>
            </w:r>
          </w:p>
        </w:tc>
      </w:tr>
      <w:tr w:rsidR="002B0D6B" w14:paraId="759814BA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A150" w14:textId="77777777" w:rsidR="002B0D6B" w:rsidRDefault="00000000">
            <w:r>
              <w:rPr>
                <w:b/>
                <w:bCs/>
                <w:sz w:val="17"/>
                <w:szCs w:val="17"/>
              </w:rPr>
              <w:t>10:00–11:00 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98CA" w14:textId="77777777" w:rsidR="002B0D6B" w:rsidRDefault="271399D6" w:rsidP="271399D6">
            <w:pPr>
              <w:rPr>
                <w:b/>
                <w:bCs/>
                <w:sz w:val="18"/>
                <w:szCs w:val="18"/>
              </w:rPr>
            </w:pPr>
            <w:r w:rsidRPr="271399D6">
              <w:rPr>
                <w:b/>
                <w:bCs/>
                <w:sz w:val="18"/>
                <w:szCs w:val="18"/>
              </w:rPr>
              <w:t xml:space="preserve">Physical </w:t>
            </w:r>
            <w:proofErr w:type="spellStart"/>
            <w:r w:rsidRPr="271399D6">
              <w:rPr>
                <w:b/>
                <w:bCs/>
                <w:sz w:val="18"/>
                <w:szCs w:val="18"/>
              </w:rPr>
              <w:t>Recabling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E95B" w14:textId="77777777" w:rsidR="002B0D6B" w:rsidRDefault="00000000">
            <w:r>
              <w:rPr>
                <w:i/>
                <w:iCs/>
                <w:sz w:val="17"/>
                <w:szCs w:val="17"/>
              </w:rPr>
              <w:t>Sai (On-site) + India remote guidance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AA13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Move 2 of 4 UCS Fabric ports from N3K01 → N3K02 (balance: 2×N3K01, 2×N3K02)</w:t>
            </w:r>
          </w:p>
          <w:p w14:paraId="175D1964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Move 2 of 4 Nimble ports to N3K02 (balance storage redundancy)</w:t>
            </w:r>
          </w:p>
          <w:p w14:paraId="3C528706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Move 2 of 4 QNAP ports to N3K01 (balance QNAP redundancy)</w:t>
            </w:r>
          </w:p>
          <w:p w14:paraId="190FD7BD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Verify all link-lights up after each cable move before proceeding</w:t>
            </w:r>
          </w:p>
          <w:p w14:paraId="155CDC7B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CHECKPOINT: Confirm no ping loss on management VLAN before continuing</w:t>
            </w:r>
          </w:p>
        </w:tc>
      </w:tr>
      <w:tr w:rsidR="002B0D6B" w14:paraId="0DB12142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C4FF" w14:textId="77777777" w:rsidR="002B0D6B" w:rsidRDefault="00000000">
            <w:r>
              <w:rPr>
                <w:b/>
                <w:bCs/>
                <w:sz w:val="17"/>
                <w:szCs w:val="17"/>
              </w:rPr>
              <w:t>11:00 AM–12:00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7917" w14:textId="77777777" w:rsidR="002B0D6B" w:rsidRDefault="271399D6" w:rsidP="271399D6">
            <w:pPr>
              <w:rPr>
                <w:b/>
                <w:bCs/>
                <w:sz w:val="18"/>
                <w:szCs w:val="18"/>
              </w:rPr>
            </w:pPr>
            <w:r w:rsidRPr="271399D6">
              <w:rPr>
                <w:b/>
                <w:bCs/>
                <w:sz w:val="18"/>
                <w:szCs w:val="18"/>
              </w:rPr>
              <w:t xml:space="preserve">C3850 Target Config (Demote to </w:t>
            </w:r>
            <w:proofErr w:type="spellStart"/>
            <w:r w:rsidRPr="271399D6">
              <w:rPr>
                <w:b/>
                <w:bCs/>
                <w:sz w:val="18"/>
                <w:szCs w:val="18"/>
              </w:rPr>
              <w:t>Mgmt</w:t>
            </w:r>
            <w:proofErr w:type="spellEnd"/>
            <w:r w:rsidRPr="271399D6">
              <w:rPr>
                <w:b/>
                <w:bCs/>
                <w:sz w:val="18"/>
                <w:szCs w:val="18"/>
              </w:rPr>
              <w:t>-Only)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2B5D" w14:textId="77777777" w:rsidR="002B0D6B" w:rsidRDefault="00000000">
            <w:r>
              <w:rPr>
                <w:i/>
                <w:iCs/>
                <w:sz w:val="17"/>
                <w:szCs w:val="17"/>
              </w:rPr>
              <w:t>Parveen / Gurdeep (India) + Sai console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B50C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Console </w:t>
            </w:r>
            <w:proofErr w:type="gramStart"/>
            <w:r w:rsidRPr="271399D6">
              <w:rPr>
                <w:sz w:val="17"/>
                <w:szCs w:val="17"/>
              </w:rPr>
              <w:t>in to</w:t>
            </w:r>
            <w:proofErr w:type="gramEnd"/>
            <w:r w:rsidRPr="271399D6">
              <w:rPr>
                <w:sz w:val="17"/>
                <w:szCs w:val="17"/>
              </w:rPr>
              <w:t xml:space="preserve"> C3850 stack</w:t>
            </w:r>
          </w:p>
          <w:p w14:paraId="29D3159E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Apply Step 1: no </w:t>
            </w:r>
            <w:proofErr w:type="spellStart"/>
            <w:proofErr w:type="gramStart"/>
            <w:r w:rsidRPr="271399D6">
              <w:rPr>
                <w:sz w:val="17"/>
                <w:szCs w:val="17"/>
              </w:rPr>
              <w:t>ip</w:t>
            </w:r>
            <w:proofErr w:type="spellEnd"/>
            <w:proofErr w:type="gramEnd"/>
            <w:r w:rsidRPr="271399D6">
              <w:rPr>
                <w:sz w:val="17"/>
                <w:szCs w:val="17"/>
              </w:rPr>
              <w:t xml:space="preserve"> routing</w:t>
            </w:r>
          </w:p>
          <w:p w14:paraId="11F15F7D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Apply Step 2: Rebuild Vlan1 → 10.100.1.10 </w:t>
            </w:r>
            <w:proofErr w:type="spellStart"/>
            <w:r w:rsidRPr="271399D6">
              <w:rPr>
                <w:sz w:val="17"/>
                <w:szCs w:val="17"/>
              </w:rPr>
              <w:t>mgmt</w:t>
            </w:r>
            <w:proofErr w:type="spellEnd"/>
            <w:r w:rsidRPr="271399D6">
              <w:rPr>
                <w:sz w:val="17"/>
                <w:szCs w:val="17"/>
              </w:rPr>
              <w:t>-only (172.16.9.10 secondary)</w:t>
            </w:r>
          </w:p>
          <w:p w14:paraId="01C14EBB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Steps 3–8: Retire all legacy routed SVIs (5-6, 12-14, 100-109, 114, 240-245, 253-254)</w:t>
            </w:r>
          </w:p>
          <w:p w14:paraId="05175671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 10: Remove legacy default route via 10.100.1.1</w:t>
            </w:r>
          </w:p>
          <w:p w14:paraId="57365949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CHECKPOINT: Ping 10.100.1.10 from management network — must succeed</w:t>
            </w:r>
          </w:p>
        </w:tc>
      </w:tr>
      <w:tr w:rsidR="002B0D6B" w14:paraId="5C9C469C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54A2" w14:textId="77777777" w:rsidR="002B0D6B" w:rsidRDefault="00000000">
            <w:r>
              <w:rPr>
                <w:b/>
                <w:bCs/>
                <w:sz w:val="17"/>
                <w:szCs w:val="17"/>
              </w:rPr>
              <w:t>12:00–1:00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8806" w14:textId="77777777" w:rsidR="002B0D6B" w:rsidRDefault="00000000">
            <w:r>
              <w:rPr>
                <w:b/>
                <w:bCs/>
                <w:sz w:val="18"/>
                <w:szCs w:val="18"/>
              </w:rPr>
              <w:t>N3K01 Target Config (Full SVI Buildout)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0A5A" w14:textId="77777777" w:rsidR="002B0D6B" w:rsidRDefault="00000000">
            <w:r>
              <w:rPr>
                <w:i/>
                <w:iCs/>
                <w:sz w:val="17"/>
                <w:szCs w:val="17"/>
              </w:rPr>
              <w:t>Parveen / Gurdeep (India) + Sai on-site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4D0D" w14:textId="07C8F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>Apply Step 1 (N3K01): Re</w:t>
            </w:r>
            <w:r w:rsidR="2950249F" w:rsidRPr="271399D6">
              <w:rPr>
                <w:sz w:val="17"/>
                <w:szCs w:val="17"/>
              </w:rPr>
              <w:t>move</w:t>
            </w:r>
            <w:r w:rsidRPr="271399D6">
              <w:rPr>
                <w:sz w:val="17"/>
                <w:szCs w:val="17"/>
              </w:rPr>
              <w:t xml:space="preserve"> legacy </w:t>
            </w:r>
            <w:r w:rsidR="79526A40" w:rsidRPr="271399D6">
              <w:rPr>
                <w:sz w:val="17"/>
                <w:szCs w:val="17"/>
              </w:rPr>
              <w:t xml:space="preserve">ACLs after full configuration we will apply new ACL </w:t>
            </w:r>
          </w:p>
          <w:p w14:paraId="579958FC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 3: Rebuild Vlan1 → 10.100.1.2, HSRP priority 110, VIP 10.100.1.1</w:t>
            </w:r>
          </w:p>
          <w:p w14:paraId="638F1FC3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Steps 4–21: Build SVIs for VLANs 2–255 in batches</w:t>
            </w:r>
          </w:p>
          <w:p w14:paraId="2D7732EB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 8: VLAN49 MX_TRANSIT → 10.100.49.2, HSRP priority 110</w:t>
            </w:r>
          </w:p>
          <w:p w14:paraId="786E7EC6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lastRenderedPageBreak/>
              <w:t xml:space="preserve">Apply Step 22: Update physical links (Eth1/6, Eth1/25, Eth1/26) + </w:t>
            </w:r>
            <w:proofErr w:type="spellStart"/>
            <w:r w:rsidRPr="271399D6">
              <w:rPr>
                <w:sz w:val="17"/>
                <w:szCs w:val="17"/>
              </w:rPr>
              <w:t>TrueNAS</w:t>
            </w:r>
            <w:proofErr w:type="spellEnd"/>
            <w:r w:rsidRPr="271399D6">
              <w:rPr>
                <w:sz w:val="17"/>
                <w:szCs w:val="17"/>
              </w:rPr>
              <w:t xml:space="preserve"> port-channel</w:t>
            </w:r>
          </w:p>
          <w:p w14:paraId="10034E6F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Apply Step 23: Remove old static routes; add </w:t>
            </w:r>
            <w:proofErr w:type="spellStart"/>
            <w:r w:rsidRPr="271399D6">
              <w:rPr>
                <w:sz w:val="17"/>
                <w:szCs w:val="17"/>
              </w:rPr>
              <w:t>ip</w:t>
            </w:r>
            <w:proofErr w:type="spellEnd"/>
            <w:r w:rsidRPr="271399D6">
              <w:rPr>
                <w:sz w:val="17"/>
                <w:szCs w:val="17"/>
              </w:rPr>
              <w:t xml:space="preserve"> route 0.0.0.0/0 10.100.49.254</w:t>
            </w:r>
          </w:p>
          <w:p w14:paraId="411A441A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CHECKPOINT: Verify HSRP VIP 10.100.1.1 active on N3K01, management reachable</w:t>
            </w:r>
          </w:p>
        </w:tc>
      </w:tr>
      <w:tr w:rsidR="002B0D6B" w14:paraId="27C51F87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544F" w14:textId="77777777" w:rsidR="002B0D6B" w:rsidRDefault="00000000">
            <w:r>
              <w:rPr>
                <w:b/>
                <w:bCs/>
                <w:sz w:val="17"/>
                <w:szCs w:val="17"/>
              </w:rPr>
              <w:lastRenderedPageBreak/>
              <w:t>1:00–1:30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CC38" w14:textId="77777777" w:rsidR="002B0D6B" w:rsidRDefault="00000000">
            <w:r>
              <w:rPr>
                <w:b/>
                <w:bCs/>
                <w:sz w:val="18"/>
                <w:szCs w:val="18"/>
              </w:rPr>
              <w:t>Lunch Break / Buffer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F668" w14:textId="77777777" w:rsidR="002B0D6B" w:rsidRDefault="00000000">
            <w:r>
              <w:rPr>
                <w:i/>
                <w:iCs/>
                <w:sz w:val="17"/>
                <w:szCs w:val="17"/>
              </w:rPr>
              <w:t>All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31D3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30-min break — at least one person (India team) monitoring ping to management VIP</w:t>
            </w:r>
          </w:p>
        </w:tc>
      </w:tr>
      <w:tr w:rsidR="002B0D6B" w14:paraId="5FF673A4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929A" w14:textId="77777777" w:rsidR="002B0D6B" w:rsidRDefault="00000000">
            <w:r>
              <w:rPr>
                <w:b/>
                <w:bCs/>
                <w:sz w:val="17"/>
                <w:szCs w:val="17"/>
              </w:rPr>
              <w:t>1:30–2:30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4EC1" w14:textId="77777777" w:rsidR="002B0D6B" w:rsidRDefault="00000000">
            <w:r>
              <w:rPr>
                <w:b/>
                <w:bCs/>
                <w:sz w:val="18"/>
                <w:szCs w:val="18"/>
              </w:rPr>
              <w:t>N3K02 Target Config (Full SVI Buildout)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7F7F" w14:textId="77777777" w:rsidR="002B0D6B" w:rsidRDefault="00000000">
            <w:r>
              <w:rPr>
                <w:i/>
                <w:iCs/>
                <w:sz w:val="17"/>
                <w:szCs w:val="17"/>
              </w:rPr>
              <w:t>Parveen / Gurdeep (India) + Sai on-site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3913" w14:textId="19DA783A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>Apply Step 1 (N3K02</w:t>
            </w:r>
            <w:proofErr w:type="gramStart"/>
            <w:r w:rsidRPr="271399D6">
              <w:rPr>
                <w:sz w:val="17"/>
                <w:szCs w:val="17"/>
              </w:rPr>
              <w:t>):</w:t>
            </w:r>
            <w:r w:rsidR="7688D4B6" w:rsidRPr="271399D6">
              <w:rPr>
                <w:sz w:val="17"/>
                <w:szCs w:val="17"/>
              </w:rPr>
              <w:t>Remove</w:t>
            </w:r>
            <w:proofErr w:type="gramEnd"/>
            <w:r w:rsidR="7688D4B6" w:rsidRPr="271399D6">
              <w:rPr>
                <w:sz w:val="17"/>
                <w:szCs w:val="17"/>
              </w:rPr>
              <w:t xml:space="preserve"> legacy ACLs after full configuration we will apply new ACL</w:t>
            </w:r>
          </w:p>
          <w:p w14:paraId="1E080AF7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 2: Rebuild Vlan1 → 10.100.1.3, HSRP priority 90</w:t>
            </w:r>
          </w:p>
          <w:p w14:paraId="02161DB4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Steps 3–21: Build SVIs for VLANs 2–255 in batches</w:t>
            </w:r>
          </w:p>
          <w:p w14:paraId="4B313760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Apply Step 7: VLAN49 MX_TRANSIT → 10.100.49.3, HSRP priority 90</w:t>
            </w:r>
          </w:p>
          <w:p w14:paraId="0BC990C2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Apply physical link updates: Eth1/5/1 Meraki VLAN49 trunk, Eth1/8/1 C3850 uplink, Eth1/26 </w:t>
            </w:r>
            <w:proofErr w:type="spellStart"/>
            <w:r w:rsidRPr="271399D6">
              <w:rPr>
                <w:sz w:val="17"/>
                <w:szCs w:val="17"/>
              </w:rPr>
              <w:t>TrueNAS</w:t>
            </w:r>
            <w:proofErr w:type="spellEnd"/>
          </w:p>
          <w:p w14:paraId="4E218FE5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Remove legacy static routes; apply target routes</w:t>
            </w:r>
          </w:p>
          <w:p w14:paraId="0559DBA4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CHECKPOINT: Verify HSRP active/standby roles correct across N3K01/N3K02</w:t>
            </w:r>
          </w:p>
        </w:tc>
      </w:tr>
      <w:tr w:rsidR="002B0D6B" w14:paraId="29F0D0D5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BCA6" w14:textId="77777777" w:rsidR="002B0D6B" w:rsidRDefault="00000000">
            <w:r>
              <w:rPr>
                <w:b/>
                <w:bCs/>
                <w:sz w:val="17"/>
                <w:szCs w:val="17"/>
              </w:rPr>
              <w:t>2:30–3:00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990A" w14:textId="77777777" w:rsidR="002B0D6B" w:rsidRDefault="00000000">
            <w:r>
              <w:rPr>
                <w:b/>
                <w:bCs/>
                <w:sz w:val="18"/>
                <w:szCs w:val="18"/>
              </w:rPr>
              <w:t>Meraki / Internet Cutover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3327" w14:textId="77777777" w:rsidR="002B0D6B" w:rsidRPr="00F23B36" w:rsidRDefault="00000000">
            <w:pPr>
              <w:rPr>
                <w:lang w:val="fr-FR"/>
              </w:rPr>
            </w:pPr>
            <w:r w:rsidRPr="00F23B36">
              <w:rPr>
                <w:i/>
                <w:iCs/>
                <w:sz w:val="17"/>
                <w:szCs w:val="17"/>
                <w:lang w:val="fr-FR"/>
              </w:rPr>
              <w:t>Parveen (India) + Sai on-site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11B2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Disconnect internet cable from C3850; connect directly to Nexus uplink (or verify VLAN49 path)</w:t>
            </w:r>
          </w:p>
          <w:p w14:paraId="7719D3D8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On Meraki: remove legacy VLANs; create VLAN49 as transit VLAN</w:t>
            </w:r>
          </w:p>
          <w:p w14:paraId="4D11BBA0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Update all static routes on Meraki → next-hop via VLAN49 (10.100.49.254)</w:t>
            </w:r>
          </w:p>
          <w:p w14:paraId="6960B2AA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>VERIFY: 1-to-1 NAT rules on firewall still intact (no changes needed)</w:t>
            </w:r>
          </w:p>
          <w:p w14:paraId="6D54B9CD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Test internet connectivity from at least 3 different VLANs</w:t>
            </w:r>
          </w:p>
          <w:p w14:paraId="1EF8237D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CHECKPOINT: All client VLANs reaching internet through Nexus/Meraki/VLAN49 path</w:t>
            </w:r>
          </w:p>
        </w:tc>
      </w:tr>
      <w:tr w:rsidR="002B0D6B" w14:paraId="2D4310BF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B43C" w14:textId="77777777" w:rsidR="002B0D6B" w:rsidRDefault="00000000">
            <w:r>
              <w:rPr>
                <w:b/>
                <w:bCs/>
                <w:sz w:val="17"/>
                <w:szCs w:val="17"/>
              </w:rPr>
              <w:t>3:00–4:00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341E" w14:textId="77777777" w:rsidR="002B0D6B" w:rsidRDefault="00000000">
            <w:r>
              <w:rPr>
                <w:b/>
                <w:bCs/>
                <w:sz w:val="18"/>
                <w:szCs w:val="18"/>
              </w:rPr>
              <w:t>Full Verification &amp; Smoke Tests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4E52" w14:textId="77777777" w:rsidR="002B0D6B" w:rsidRDefault="00000000">
            <w:r>
              <w:rPr>
                <w:i/>
                <w:iCs/>
                <w:sz w:val="17"/>
                <w:szCs w:val="17"/>
              </w:rPr>
              <w:t>All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0672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Ping HSRP VIPs for all critical VLANs (1, 6, 7, 49, 100, 107)</w:t>
            </w:r>
          </w:p>
          <w:p w14:paraId="5C6205FE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Verify UCS vCenter accessible and all blades/hosts online</w:t>
            </w:r>
          </w:p>
          <w:p w14:paraId="7087897B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Verify Nimble storage accessible from </w:t>
            </w:r>
            <w:proofErr w:type="spellStart"/>
            <w:r w:rsidRPr="271399D6">
              <w:rPr>
                <w:sz w:val="17"/>
                <w:szCs w:val="17"/>
              </w:rPr>
              <w:t>ESXi</w:t>
            </w:r>
            <w:proofErr w:type="spellEnd"/>
            <w:r w:rsidRPr="271399D6">
              <w:rPr>
                <w:sz w:val="17"/>
                <w:szCs w:val="17"/>
              </w:rPr>
              <w:t xml:space="preserve"> hosts (datastores mounted)</w:t>
            </w:r>
          </w:p>
          <w:p w14:paraId="5E4CB6C1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Verify QNAP backup jobs can be triggered manually</w:t>
            </w:r>
          </w:p>
          <w:p w14:paraId="688F036C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Test </w:t>
            </w:r>
            <w:proofErr w:type="spellStart"/>
            <w:r w:rsidRPr="271399D6">
              <w:rPr>
                <w:sz w:val="17"/>
                <w:szCs w:val="17"/>
              </w:rPr>
              <w:t>CloudBrink</w:t>
            </w:r>
            <w:proofErr w:type="spellEnd"/>
            <w:r w:rsidRPr="271399D6">
              <w:rPr>
                <w:sz w:val="17"/>
                <w:szCs w:val="17"/>
              </w:rPr>
              <w:t xml:space="preserve"> portal connectivity (CB_PASSPORTAL, CB_MYRMM, CB_MYREMOTE VLANs 12-14)</w:t>
            </w:r>
          </w:p>
          <w:p w14:paraId="30F2B0C6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Verify VLAN isolation: confirm cross-VLAN blocking per ALL-VLAN-ISOLATION ACL</w:t>
            </w:r>
          </w:p>
          <w:p w14:paraId="67BDA48E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 xml:space="preserve">Verify </w:t>
            </w:r>
            <w:proofErr w:type="spellStart"/>
            <w:r w:rsidRPr="271399D6">
              <w:rPr>
                <w:sz w:val="17"/>
                <w:szCs w:val="17"/>
              </w:rPr>
              <w:t>TrueNAS</w:t>
            </w:r>
            <w:proofErr w:type="spellEnd"/>
            <w:r w:rsidRPr="271399D6">
              <w:rPr>
                <w:sz w:val="17"/>
                <w:szCs w:val="17"/>
              </w:rPr>
              <w:t xml:space="preserve"> port-channel on VLANs 6–7 via N3K01 Eth1/26 + port-channel10</w:t>
            </w:r>
          </w:p>
        </w:tc>
      </w:tr>
      <w:tr w:rsidR="002B0D6B" w14:paraId="68DF5883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CC41" w14:textId="06581F63" w:rsidR="002B0D6B" w:rsidRDefault="271399D6">
            <w:r w:rsidRPr="271399D6">
              <w:rPr>
                <w:b/>
                <w:bCs/>
                <w:sz w:val="17"/>
                <w:szCs w:val="17"/>
              </w:rPr>
              <w:t>4:00–4:30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DA93" w14:textId="77777777" w:rsidR="002B0D6B" w:rsidRDefault="00000000">
            <w:r>
              <w:rPr>
                <w:b/>
                <w:bCs/>
                <w:sz w:val="18"/>
                <w:szCs w:val="18"/>
              </w:rPr>
              <w:t>IP Schema Review (Ravi Decision Gate)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1EC6" w14:textId="77777777" w:rsidR="002B0D6B" w:rsidRDefault="00000000">
            <w:r>
              <w:rPr>
                <w:i/>
                <w:iCs/>
                <w:sz w:val="17"/>
                <w:szCs w:val="17"/>
              </w:rPr>
              <w:t>All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6C55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Present Ravi with go/no-go on 172.x → 10.x IP migration</w:t>
            </w:r>
          </w:p>
          <w:p w14:paraId="467CEF7D" w14:textId="77777777" w:rsidR="002B0D6B" w:rsidRDefault="271399D6" w:rsidP="271399D6">
            <w:pPr>
              <w:pStyle w:val="ListParagraph"/>
              <w:numPr>
                <w:ilvl w:val="0"/>
                <w:numId w:val="2"/>
              </w:numPr>
              <w:rPr>
                <w:sz w:val="17"/>
                <w:szCs w:val="17"/>
              </w:rPr>
            </w:pPr>
            <w:r w:rsidRPr="271399D6">
              <w:rPr>
                <w:sz w:val="17"/>
                <w:szCs w:val="17"/>
              </w:rPr>
              <w:t>If YES: Schedule UCS blade IP changes (downtime required for blade VMs)</w:t>
            </w:r>
          </w:p>
          <w:p w14:paraId="34EE8307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If NO: Leave 172.x management IPs as-is; defer to future window</w:t>
            </w:r>
          </w:p>
          <w:p w14:paraId="783AEA92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Either way: confirm ACL VLAN isolation is working (no inter-VLAN talk)</w:t>
            </w:r>
          </w:p>
        </w:tc>
      </w:tr>
      <w:tr w:rsidR="002B0D6B" w14:paraId="60058ED4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9268" w14:textId="71AB34B6" w:rsidR="002B0D6B" w:rsidRDefault="324D143A">
            <w:r w:rsidRPr="271399D6">
              <w:rPr>
                <w:b/>
                <w:bCs/>
                <w:sz w:val="17"/>
                <w:szCs w:val="17"/>
              </w:rPr>
              <w:t>4:30–5:30 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7EDE" w14:textId="77777777" w:rsidR="002B0D6B" w:rsidRDefault="00000000">
            <w:r>
              <w:rPr>
                <w:b/>
                <w:bCs/>
                <w:sz w:val="18"/>
                <w:szCs w:val="18"/>
              </w:rPr>
              <w:t>Buffer / Contingency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25E6" w14:textId="77777777" w:rsidR="002B0D6B" w:rsidRDefault="00000000">
            <w:r>
              <w:rPr>
                <w:i/>
                <w:iCs/>
                <w:sz w:val="17"/>
                <w:szCs w:val="17"/>
              </w:rPr>
              <w:t>All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EA81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1-hour buffer for any unexpected issues from above phases</w:t>
            </w:r>
          </w:p>
          <w:p w14:paraId="1DE7D894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Use for: any failed checkpoints, re-cabling needs, config corrections</w:t>
            </w:r>
          </w:p>
          <w:p w14:paraId="642D0DFF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If all phases </w:t>
            </w:r>
            <w:proofErr w:type="gramStart"/>
            <w:r>
              <w:rPr>
                <w:sz w:val="17"/>
                <w:szCs w:val="17"/>
              </w:rPr>
              <w:t>completed</w:t>
            </w:r>
            <w:proofErr w:type="gramEnd"/>
            <w:r>
              <w:rPr>
                <w:sz w:val="17"/>
                <w:szCs w:val="17"/>
              </w:rPr>
              <w:t xml:space="preserve"> ahead of schedule, </w:t>
            </w:r>
            <w:proofErr w:type="gramStart"/>
            <w:r>
              <w:rPr>
                <w:sz w:val="17"/>
                <w:szCs w:val="17"/>
              </w:rPr>
              <w:t>use</w:t>
            </w:r>
            <w:proofErr w:type="gramEnd"/>
            <w:r>
              <w:rPr>
                <w:sz w:val="17"/>
                <w:szCs w:val="17"/>
              </w:rPr>
              <w:t xml:space="preserve"> for documentation updates</w:t>
            </w:r>
          </w:p>
        </w:tc>
      </w:tr>
      <w:tr w:rsidR="002B0D6B" w14:paraId="7656AD83" w14:textId="77777777" w:rsidTr="00F23B3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1B8D" w14:textId="60A0ABB0" w:rsidR="002B0D6B" w:rsidRDefault="59D46388">
            <w:r w:rsidRPr="271399D6">
              <w:rPr>
                <w:b/>
                <w:bCs/>
                <w:sz w:val="17"/>
                <w:szCs w:val="17"/>
              </w:rPr>
              <w:lastRenderedPageBreak/>
              <w:t>5</w:t>
            </w:r>
            <w:r w:rsidR="271399D6" w:rsidRPr="271399D6">
              <w:rPr>
                <w:b/>
                <w:bCs/>
                <w:sz w:val="17"/>
                <w:szCs w:val="17"/>
              </w:rPr>
              <w:t>:</w:t>
            </w:r>
            <w:r w:rsidR="43E7ABFC" w:rsidRPr="271399D6">
              <w:rPr>
                <w:b/>
                <w:bCs/>
                <w:sz w:val="17"/>
                <w:szCs w:val="17"/>
              </w:rPr>
              <w:t>3</w:t>
            </w:r>
            <w:r w:rsidR="271399D6" w:rsidRPr="271399D6">
              <w:rPr>
                <w:b/>
                <w:bCs/>
                <w:sz w:val="17"/>
                <w:szCs w:val="17"/>
              </w:rPr>
              <w:t>0 PM onward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BC06" w14:textId="77777777" w:rsidR="002B0D6B" w:rsidRDefault="00000000">
            <w:r>
              <w:rPr>
                <w:b/>
                <w:bCs/>
                <w:sz w:val="18"/>
                <w:szCs w:val="18"/>
              </w:rPr>
              <w:t>Close-Out / Rollback Decision 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B4FD" w14:textId="77777777" w:rsidR="002B0D6B" w:rsidRDefault="00000000">
            <w:r>
              <w:rPr>
                <w:i/>
                <w:iCs/>
                <w:sz w:val="17"/>
                <w:szCs w:val="17"/>
              </w:rPr>
              <w:t>All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7EFB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If all checkpoints PASSED: declare change successful, close maintenance window</w:t>
            </w:r>
          </w:p>
          <w:p w14:paraId="17231B82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If critical failure: initiate rollback (see Rollback Plan below)</w:t>
            </w:r>
          </w:p>
          <w:p w14:paraId="4755F916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Document any deviations from the runbook</w:t>
            </w:r>
          </w:p>
          <w:p w14:paraId="570A2CD1" w14:textId="77777777" w:rsidR="002B0D6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Send success/completion email to Ravi Jain</w:t>
            </w:r>
          </w:p>
        </w:tc>
      </w:tr>
    </w:tbl>
    <w:p w14:paraId="003CF581" w14:textId="77777777" w:rsidR="002B0D6B" w:rsidRDefault="00000000">
      <w:pPr>
        <w:pStyle w:val="heading10"/>
        <w:spacing w:before="400" w:after="120"/>
      </w:pPr>
      <w:r>
        <w:t>Rollback Plan</w:t>
      </w:r>
    </w:p>
    <w:p w14:paraId="31AFE6F8" w14:textId="77777777" w:rsidR="002B0D6B" w:rsidRDefault="271399D6" w:rsidP="271399D6">
      <w:pPr>
        <w:spacing w:after="120"/>
        <w:rPr>
          <w:i/>
          <w:iCs/>
          <w:sz w:val="20"/>
          <w:szCs w:val="20"/>
        </w:rPr>
      </w:pPr>
      <w:r w:rsidRPr="271399D6">
        <w:rPr>
          <w:i/>
          <w:iCs/>
          <w:sz w:val="20"/>
          <w:szCs w:val="20"/>
        </w:rPr>
        <w:t xml:space="preserve">Each phase has a discrete rollback. Reverse steps in the order listed (bottom to top). Parveen leads rollback CLI </w:t>
      </w:r>
      <w:proofErr w:type="gramStart"/>
      <w:r w:rsidRPr="271399D6">
        <w:rPr>
          <w:i/>
          <w:iCs/>
          <w:sz w:val="20"/>
          <w:szCs w:val="20"/>
        </w:rPr>
        <w:t>execution;</w:t>
      </w:r>
      <w:proofErr w:type="gramEnd"/>
      <w:r w:rsidRPr="271399D6">
        <w:rPr>
          <w:i/>
          <w:iCs/>
          <w:sz w:val="20"/>
          <w:szCs w:val="20"/>
        </w:rPr>
        <w:t xml:space="preserve"> Sai coordinates on-site physical actions.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80"/>
      </w:tblGrid>
      <w:tr w:rsidR="002B0D6B" w14:paraId="7CCB4895" w14:textId="77777777" w:rsidTr="271399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60C1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Phase to Rollback</w:t>
            </w:r>
          </w:p>
        </w:tc>
        <w:tc>
          <w:tcPr>
            <w:tcW w:w="1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06E6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Rollback Action</w:t>
            </w:r>
          </w:p>
        </w:tc>
      </w:tr>
      <w:tr w:rsidR="002B0D6B" w14:paraId="7544728D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CE19" w14:textId="77777777" w:rsidR="002B0D6B" w:rsidRDefault="00000000">
            <w:r>
              <w:rPr>
                <w:b/>
                <w:bCs/>
                <w:sz w:val="18"/>
                <w:szCs w:val="18"/>
              </w:rPr>
              <w:t>Route change</w:t>
            </w:r>
          </w:p>
        </w:tc>
        <w:tc>
          <w:tcPr>
            <w:tcW w:w="1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C70E" w14:textId="77777777" w:rsidR="002B0D6B" w:rsidRDefault="271399D6" w:rsidP="271399D6">
            <w:pPr>
              <w:rPr>
                <w:sz w:val="18"/>
                <w:szCs w:val="18"/>
              </w:rPr>
            </w:pPr>
            <w:r w:rsidRPr="271399D6">
              <w:rPr>
                <w:sz w:val="18"/>
                <w:szCs w:val="18"/>
              </w:rPr>
              <w:t xml:space="preserve">Re-apply legacy static routes on N3K01/N3K02; remove </w:t>
            </w:r>
            <w:proofErr w:type="spellStart"/>
            <w:r w:rsidRPr="271399D6">
              <w:rPr>
                <w:sz w:val="18"/>
                <w:szCs w:val="18"/>
              </w:rPr>
              <w:t>ip</w:t>
            </w:r>
            <w:proofErr w:type="spellEnd"/>
            <w:r w:rsidRPr="271399D6">
              <w:rPr>
                <w:sz w:val="18"/>
                <w:szCs w:val="18"/>
              </w:rPr>
              <w:t xml:space="preserve"> route 0.0.0.0/0 10.100.49.254</w:t>
            </w:r>
          </w:p>
        </w:tc>
      </w:tr>
      <w:tr w:rsidR="002B0D6B" w14:paraId="1D1CF618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9494" w14:textId="77777777" w:rsidR="002B0D6B" w:rsidRDefault="00000000">
            <w:r>
              <w:rPr>
                <w:b/>
                <w:bCs/>
                <w:sz w:val="18"/>
                <w:szCs w:val="18"/>
              </w:rPr>
              <w:t>Meraki cutover</w:t>
            </w:r>
          </w:p>
        </w:tc>
        <w:tc>
          <w:tcPr>
            <w:tcW w:w="1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3DA2" w14:textId="77777777" w:rsidR="002B0D6B" w:rsidRDefault="271399D6" w:rsidP="271399D6">
            <w:pPr>
              <w:rPr>
                <w:sz w:val="18"/>
                <w:szCs w:val="18"/>
              </w:rPr>
            </w:pPr>
            <w:r w:rsidRPr="271399D6">
              <w:rPr>
                <w:sz w:val="18"/>
                <w:szCs w:val="18"/>
              </w:rPr>
              <w:t xml:space="preserve">Restore legacy VLANs on Meraki; remove VLAN49; repoint static routes to legacy </w:t>
            </w:r>
            <w:proofErr w:type="gramStart"/>
            <w:r w:rsidRPr="271399D6">
              <w:rPr>
                <w:sz w:val="18"/>
                <w:szCs w:val="18"/>
              </w:rPr>
              <w:t>next-hops</w:t>
            </w:r>
            <w:proofErr w:type="gramEnd"/>
          </w:p>
        </w:tc>
      </w:tr>
      <w:tr w:rsidR="002B0D6B" w14:paraId="0E001FB5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C841" w14:textId="77777777" w:rsidR="002B0D6B" w:rsidRDefault="00000000">
            <w:r>
              <w:rPr>
                <w:b/>
                <w:bCs/>
                <w:sz w:val="18"/>
                <w:szCs w:val="18"/>
              </w:rPr>
              <w:t>C3850 SVI retirement</w:t>
            </w:r>
          </w:p>
        </w:tc>
        <w:tc>
          <w:tcPr>
            <w:tcW w:w="1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140E" w14:textId="77777777" w:rsidR="002B0D6B" w:rsidRDefault="271399D6" w:rsidP="271399D6">
            <w:pPr>
              <w:rPr>
                <w:sz w:val="18"/>
                <w:szCs w:val="18"/>
              </w:rPr>
            </w:pPr>
            <w:r w:rsidRPr="271399D6">
              <w:rPr>
                <w:sz w:val="18"/>
                <w:szCs w:val="18"/>
              </w:rPr>
              <w:t xml:space="preserve">Apply C3850 </w:t>
            </w:r>
            <w:proofErr w:type="spellStart"/>
            <w:r w:rsidRPr="271399D6">
              <w:rPr>
                <w:sz w:val="18"/>
                <w:szCs w:val="18"/>
              </w:rPr>
              <w:t>Legacy→Target</w:t>
            </w:r>
            <w:proofErr w:type="spellEnd"/>
            <w:r w:rsidRPr="271399D6">
              <w:rPr>
                <w:sz w:val="18"/>
                <w:szCs w:val="18"/>
              </w:rPr>
              <w:t xml:space="preserve"> rollback runbook steps in reverse; re-enable </w:t>
            </w:r>
            <w:proofErr w:type="spellStart"/>
            <w:r w:rsidRPr="271399D6">
              <w:rPr>
                <w:sz w:val="18"/>
                <w:szCs w:val="18"/>
              </w:rPr>
              <w:t>ip</w:t>
            </w:r>
            <w:proofErr w:type="spellEnd"/>
            <w:r w:rsidRPr="271399D6">
              <w:rPr>
                <w:sz w:val="18"/>
                <w:szCs w:val="18"/>
              </w:rPr>
              <w:t xml:space="preserve"> routing</w:t>
            </w:r>
          </w:p>
        </w:tc>
      </w:tr>
      <w:tr w:rsidR="002B0D6B" w14:paraId="328BBE2C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40C1" w14:textId="77777777" w:rsidR="002B0D6B" w:rsidRDefault="00000000">
            <w:r>
              <w:rPr>
                <w:b/>
                <w:bCs/>
                <w:sz w:val="18"/>
                <w:szCs w:val="18"/>
              </w:rPr>
              <w:t>N3K01 SVI buildout</w:t>
            </w:r>
          </w:p>
        </w:tc>
        <w:tc>
          <w:tcPr>
            <w:tcW w:w="1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90CE" w14:textId="77777777" w:rsidR="002B0D6B" w:rsidRDefault="271399D6" w:rsidP="271399D6">
            <w:pPr>
              <w:rPr>
                <w:sz w:val="18"/>
                <w:szCs w:val="18"/>
              </w:rPr>
            </w:pPr>
            <w:r w:rsidRPr="271399D6">
              <w:rPr>
                <w:sz w:val="18"/>
                <w:szCs w:val="18"/>
              </w:rPr>
              <w:t xml:space="preserve">Apply N3K01 </w:t>
            </w:r>
            <w:proofErr w:type="spellStart"/>
            <w:r w:rsidRPr="271399D6">
              <w:rPr>
                <w:sz w:val="18"/>
                <w:szCs w:val="18"/>
              </w:rPr>
              <w:t>Legacy→Target</w:t>
            </w:r>
            <w:proofErr w:type="spellEnd"/>
            <w:r w:rsidRPr="271399D6">
              <w:rPr>
                <w:sz w:val="18"/>
                <w:szCs w:val="18"/>
              </w:rPr>
              <w:t xml:space="preserve"> rollback runbook (reverse of forward steps)</w:t>
            </w:r>
          </w:p>
        </w:tc>
      </w:tr>
      <w:tr w:rsidR="002B0D6B" w14:paraId="7DB5DE4E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6745" w14:textId="77777777" w:rsidR="002B0D6B" w:rsidRDefault="00000000">
            <w:r>
              <w:rPr>
                <w:b/>
                <w:bCs/>
                <w:sz w:val="18"/>
                <w:szCs w:val="18"/>
              </w:rPr>
              <w:t>N3K02 SVI buildout</w:t>
            </w:r>
          </w:p>
        </w:tc>
        <w:tc>
          <w:tcPr>
            <w:tcW w:w="1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3C03" w14:textId="77777777" w:rsidR="002B0D6B" w:rsidRDefault="271399D6" w:rsidP="271399D6">
            <w:pPr>
              <w:rPr>
                <w:sz w:val="18"/>
                <w:szCs w:val="18"/>
              </w:rPr>
            </w:pPr>
            <w:r w:rsidRPr="271399D6">
              <w:rPr>
                <w:sz w:val="18"/>
                <w:szCs w:val="18"/>
              </w:rPr>
              <w:t xml:space="preserve">Apply N3K02 </w:t>
            </w:r>
            <w:proofErr w:type="spellStart"/>
            <w:r w:rsidRPr="271399D6">
              <w:rPr>
                <w:sz w:val="18"/>
                <w:szCs w:val="18"/>
              </w:rPr>
              <w:t>Legacy→Target</w:t>
            </w:r>
            <w:proofErr w:type="spellEnd"/>
            <w:r w:rsidRPr="271399D6">
              <w:rPr>
                <w:sz w:val="18"/>
                <w:szCs w:val="18"/>
              </w:rPr>
              <w:t xml:space="preserve"> rollback runbook (reverse of forward steps)</w:t>
            </w:r>
          </w:p>
        </w:tc>
      </w:tr>
      <w:tr w:rsidR="002B0D6B" w14:paraId="480C5F2C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ABA8" w14:textId="77777777" w:rsidR="002B0D6B" w:rsidRDefault="271399D6" w:rsidP="271399D6">
            <w:pPr>
              <w:rPr>
                <w:b/>
                <w:bCs/>
                <w:sz w:val="18"/>
                <w:szCs w:val="18"/>
              </w:rPr>
            </w:pPr>
            <w:r w:rsidRPr="271399D6">
              <w:rPr>
                <w:b/>
                <w:bCs/>
                <w:sz w:val="18"/>
                <w:szCs w:val="18"/>
              </w:rPr>
              <w:t xml:space="preserve">Physical </w:t>
            </w:r>
            <w:proofErr w:type="spellStart"/>
            <w:r w:rsidRPr="271399D6">
              <w:rPr>
                <w:b/>
                <w:bCs/>
                <w:sz w:val="18"/>
                <w:szCs w:val="18"/>
              </w:rPr>
              <w:t>recabling</w:t>
            </w:r>
            <w:proofErr w:type="spellEnd"/>
          </w:p>
        </w:tc>
        <w:tc>
          <w:tcPr>
            <w:tcW w:w="1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7842" w14:textId="77777777" w:rsidR="002B0D6B" w:rsidRDefault="00000000">
            <w:r>
              <w:rPr>
                <w:sz w:val="18"/>
                <w:szCs w:val="18"/>
              </w:rPr>
              <w:t>Re-photograph and reverse each cable move one at a time; verify link-lights at each step</w:t>
            </w:r>
          </w:p>
        </w:tc>
      </w:tr>
    </w:tbl>
    <w:p w14:paraId="2AF9DC5D" w14:textId="77777777" w:rsidR="002B0D6B" w:rsidRDefault="00000000">
      <w:pPr>
        <w:pStyle w:val="heading10"/>
        <w:spacing w:before="400" w:after="120"/>
      </w:pPr>
      <w:r>
        <w:t>Team Assignments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8480"/>
      </w:tblGrid>
      <w:tr w:rsidR="002B0D6B" w14:paraId="611573CF" w14:textId="77777777" w:rsidTr="271399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9AED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207C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8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5AD9" w14:textId="77777777" w:rsidR="002B0D6B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Responsibility</w:t>
            </w:r>
          </w:p>
        </w:tc>
      </w:tr>
      <w:tr w:rsidR="002B0D6B" w14:paraId="141CB753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F199" w14:textId="77777777" w:rsidR="002B0D6B" w:rsidRDefault="00000000">
            <w:r>
              <w:rPr>
                <w:b/>
                <w:bCs/>
                <w:sz w:val="18"/>
                <w:szCs w:val="18"/>
              </w:rPr>
              <w:t>Sai Revanth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2AB2" w14:textId="77777777" w:rsidR="002B0D6B" w:rsidRDefault="00000000">
            <w:r>
              <w:rPr>
                <w:b/>
                <w:bCs/>
                <w:sz w:val="18"/>
                <w:szCs w:val="18"/>
              </w:rPr>
              <w:t>On-site (DC)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24BD" w14:textId="77777777" w:rsidR="002B0D6B" w:rsidRDefault="00000000">
            <w:r>
              <w:rPr>
                <w:sz w:val="18"/>
                <w:szCs w:val="18"/>
              </w:rPr>
              <w:t>Physical presence, hands-on cabling, console access, on-site coordination &amp; liaison to Ravi</w:t>
            </w:r>
          </w:p>
        </w:tc>
      </w:tr>
      <w:tr w:rsidR="002B0D6B" w14:paraId="7CE7C213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3119" w14:textId="77777777" w:rsidR="002B0D6B" w:rsidRDefault="00000000">
            <w:r>
              <w:rPr>
                <w:b/>
                <w:bCs/>
                <w:sz w:val="18"/>
                <w:szCs w:val="18"/>
              </w:rPr>
              <w:t>Parveen Biswal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D54B" w14:textId="77777777" w:rsidR="002B0D6B" w:rsidRDefault="00000000">
            <w:r>
              <w:rPr>
                <w:sz w:val="18"/>
                <w:szCs w:val="18"/>
              </w:rPr>
              <w:t>Remote (India)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E551" w14:textId="77777777" w:rsidR="002B0D6B" w:rsidRDefault="00000000">
            <w:r>
              <w:rPr>
                <w:sz w:val="18"/>
                <w:szCs w:val="18"/>
              </w:rPr>
              <w:t>Config lead – Nexus SVI buildout, Meraki changes, primary CLI executor</w:t>
            </w:r>
          </w:p>
        </w:tc>
      </w:tr>
      <w:tr w:rsidR="002B0D6B" w14:paraId="7EA99A77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514A" w14:textId="77777777" w:rsidR="002B0D6B" w:rsidRDefault="00000000">
            <w:r>
              <w:rPr>
                <w:b/>
                <w:bCs/>
                <w:sz w:val="18"/>
                <w:szCs w:val="18"/>
              </w:rPr>
              <w:t>Gurdeep Kumar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C231" w14:textId="77777777" w:rsidR="002B0D6B" w:rsidRDefault="00000000">
            <w:r>
              <w:rPr>
                <w:sz w:val="18"/>
                <w:szCs w:val="18"/>
              </w:rPr>
              <w:t>Remote (India)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8308" w14:textId="77777777" w:rsidR="002B0D6B" w:rsidRDefault="271399D6" w:rsidP="271399D6">
            <w:pPr>
              <w:rPr>
                <w:sz w:val="18"/>
                <w:szCs w:val="18"/>
              </w:rPr>
            </w:pPr>
            <w:r w:rsidRPr="271399D6">
              <w:rPr>
                <w:sz w:val="18"/>
                <w:szCs w:val="18"/>
              </w:rPr>
              <w:t>Config support – assists Parveen, verification steps, parallel monitoring</w:t>
            </w:r>
          </w:p>
        </w:tc>
      </w:tr>
      <w:tr w:rsidR="002B0D6B" w14:paraId="7A471207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9A32" w14:textId="77777777" w:rsidR="002B0D6B" w:rsidRDefault="00000000">
            <w:r>
              <w:rPr>
                <w:b/>
                <w:bCs/>
                <w:sz w:val="18"/>
                <w:szCs w:val="18"/>
              </w:rPr>
              <w:t>Aditya Saraf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9B17" w14:textId="77777777" w:rsidR="002B0D6B" w:rsidRDefault="00000000">
            <w:r>
              <w:rPr>
                <w:sz w:val="18"/>
                <w:szCs w:val="18"/>
              </w:rPr>
              <w:t>Remote (India)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FD6B" w14:textId="77777777" w:rsidR="002B0D6B" w:rsidRDefault="00000000">
            <w:r>
              <w:rPr>
                <w:sz w:val="18"/>
                <w:szCs w:val="18"/>
              </w:rPr>
              <w:t>Documentation, runbook tracking, records all changes for rollback reference</w:t>
            </w:r>
          </w:p>
        </w:tc>
      </w:tr>
      <w:tr w:rsidR="002B0D6B" w14:paraId="5E139FF6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9F63" w14:textId="77777777" w:rsidR="002B0D6B" w:rsidRDefault="00000000">
            <w:r>
              <w:rPr>
                <w:b/>
                <w:bCs/>
                <w:sz w:val="18"/>
                <w:szCs w:val="18"/>
              </w:rPr>
              <w:t>Ajay Bhardwaj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063C" w14:textId="77777777" w:rsidR="002B0D6B" w:rsidRDefault="00000000">
            <w:r>
              <w:rPr>
                <w:sz w:val="18"/>
                <w:szCs w:val="18"/>
              </w:rPr>
              <w:t>Remote (India) — if available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EAEB" w14:textId="77777777" w:rsidR="002B0D6B" w:rsidRDefault="271399D6" w:rsidP="271399D6">
            <w:pPr>
              <w:rPr>
                <w:sz w:val="18"/>
                <w:szCs w:val="18"/>
              </w:rPr>
            </w:pPr>
            <w:r w:rsidRPr="271399D6">
              <w:rPr>
                <w:sz w:val="18"/>
                <w:szCs w:val="18"/>
              </w:rPr>
              <w:t>Additional config/verification support as needed</w:t>
            </w:r>
          </w:p>
        </w:tc>
      </w:tr>
      <w:tr w:rsidR="002B0D6B" w14:paraId="2A84FA81" w14:textId="77777777" w:rsidTr="271399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BFE6" w14:textId="77777777" w:rsidR="002B0D6B" w:rsidRDefault="00000000">
            <w:r>
              <w:rPr>
                <w:b/>
                <w:bCs/>
                <w:sz w:val="18"/>
                <w:szCs w:val="18"/>
              </w:rPr>
              <w:t>Ravi Jain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CA4C" w14:textId="77777777" w:rsidR="002B0D6B" w:rsidRDefault="271399D6" w:rsidP="271399D6">
            <w:pPr>
              <w:rPr>
                <w:sz w:val="18"/>
                <w:szCs w:val="18"/>
              </w:rPr>
            </w:pPr>
            <w:proofErr w:type="gramStart"/>
            <w:r w:rsidRPr="271399D6">
              <w:rPr>
                <w:sz w:val="18"/>
                <w:szCs w:val="18"/>
              </w:rPr>
              <w:t>On-call</w:t>
            </w:r>
            <w:proofErr w:type="gramEnd"/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CC83" w14:textId="77777777" w:rsidR="002B0D6B" w:rsidRDefault="00000000">
            <w:r>
              <w:rPr>
                <w:sz w:val="18"/>
                <w:szCs w:val="18"/>
              </w:rPr>
              <w:t>Decision gate at 4:00 PM, emergency escalation</w:t>
            </w:r>
          </w:p>
        </w:tc>
      </w:tr>
    </w:tbl>
    <w:p w14:paraId="3832BB95" w14:textId="77777777" w:rsidR="002B0D6B" w:rsidRDefault="00000000">
      <w:pPr>
        <w:pStyle w:val="heading20"/>
        <w:spacing w:before="300" w:after="100"/>
      </w:pPr>
      <w:r>
        <w:t>Key Notes</w:t>
      </w:r>
    </w:p>
    <w:p w14:paraId="161BD22B" w14:textId="77777777" w:rsidR="002B0D6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lastRenderedPageBreak/>
        <w:t>Zero downtime is NOT achievable — plan for a service window and notify stakeholders in advance.</w:t>
      </w:r>
    </w:p>
    <w:p w14:paraId="10590016" w14:textId="77777777" w:rsidR="002B0D6B" w:rsidRDefault="271399D6" w:rsidP="271399D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271399D6">
        <w:rPr>
          <w:sz w:val="20"/>
          <w:szCs w:val="20"/>
        </w:rPr>
        <w:t xml:space="preserve">Sai is the only physical presence in </w:t>
      </w:r>
      <w:proofErr w:type="gramStart"/>
      <w:r w:rsidRPr="271399D6">
        <w:rPr>
          <w:sz w:val="20"/>
          <w:szCs w:val="20"/>
        </w:rPr>
        <w:t>the DC</w:t>
      </w:r>
      <w:proofErr w:type="gramEnd"/>
      <w:r w:rsidRPr="271399D6">
        <w:rPr>
          <w:sz w:val="20"/>
          <w:szCs w:val="20"/>
        </w:rPr>
        <w:t>. All cable work and console access flows through Sai, directed remotely by the India team.</w:t>
      </w:r>
    </w:p>
    <w:p w14:paraId="410AB497" w14:textId="77777777" w:rsidR="002B0D6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India team (Parveen, Gurdeep, Aditya) should be in a shared call/screen-share for the entire duration so commands can be reviewed before Sai pastes them.</w:t>
      </w:r>
    </w:p>
    <w:p w14:paraId="6DA1DDBE" w14:textId="77777777" w:rsidR="002B0D6B" w:rsidRDefault="271399D6" w:rsidP="271399D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271399D6">
        <w:rPr>
          <w:sz w:val="20"/>
          <w:szCs w:val="20"/>
        </w:rPr>
        <w:t>The 1-hour buffer (5:00–6:00 PM) is reserved for contingency. Do not start ahead of schedule — use it as cushion.</w:t>
      </w:r>
    </w:p>
    <w:p w14:paraId="18534B70" w14:textId="77777777" w:rsidR="002B0D6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IP schema migration (172.x → 10.x on UCS blades) requires a separate window — this Saturday change does NOT include blade IP changes unless Ravi approves at the 4:00 PM gate.</w:t>
      </w:r>
    </w:p>
    <w:p w14:paraId="2D061D92" w14:textId="77777777" w:rsidR="002B0D6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Console / OOB access MUST be verified before any config changes begin. Do not rely on in-band management during </w:t>
      </w:r>
      <w:proofErr w:type="gramStart"/>
      <w:r>
        <w:rPr>
          <w:sz w:val="20"/>
          <w:szCs w:val="20"/>
        </w:rPr>
        <w:t>cutover</w:t>
      </w:r>
      <w:proofErr w:type="gramEnd"/>
      <w:r>
        <w:rPr>
          <w:sz w:val="20"/>
          <w:szCs w:val="20"/>
        </w:rPr>
        <w:t>.</w:t>
      </w:r>
    </w:p>
    <w:p w14:paraId="4FBD3A96" w14:textId="77777777" w:rsidR="002B0D6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Runbook documents to have open: N3K01_Exact_Delta_Runbook, N3K02_Exact_Delta_Runbook, C3850_Exact_Delta_Runbook.</w:t>
      </w:r>
    </w:p>
    <w:sectPr w:rsidR="002B0D6B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5B7C"/>
    <w:multiLevelType w:val="hybridMultilevel"/>
    <w:tmpl w:val="9266F450"/>
    <w:lvl w:ilvl="0" w:tplc="2EE2FB20">
      <w:start w:val="1"/>
      <w:numFmt w:val="bullet"/>
      <w:lvlText w:val="●"/>
      <w:lvlJc w:val="left"/>
      <w:pPr>
        <w:ind w:left="720" w:hanging="360"/>
      </w:pPr>
    </w:lvl>
    <w:lvl w:ilvl="1" w:tplc="9D08E498">
      <w:start w:val="1"/>
      <w:numFmt w:val="bullet"/>
      <w:lvlText w:val="○"/>
      <w:lvlJc w:val="left"/>
      <w:pPr>
        <w:ind w:left="1440" w:hanging="360"/>
      </w:pPr>
    </w:lvl>
    <w:lvl w:ilvl="2" w:tplc="52CA6DEA">
      <w:start w:val="1"/>
      <w:numFmt w:val="bullet"/>
      <w:lvlText w:val="■"/>
      <w:lvlJc w:val="left"/>
      <w:pPr>
        <w:ind w:left="2160" w:hanging="360"/>
      </w:pPr>
    </w:lvl>
    <w:lvl w:ilvl="3" w:tplc="3724ECCE">
      <w:start w:val="1"/>
      <w:numFmt w:val="bullet"/>
      <w:lvlText w:val="●"/>
      <w:lvlJc w:val="left"/>
      <w:pPr>
        <w:ind w:left="2880" w:hanging="360"/>
      </w:pPr>
    </w:lvl>
    <w:lvl w:ilvl="4" w:tplc="2D1870FA">
      <w:start w:val="1"/>
      <w:numFmt w:val="bullet"/>
      <w:lvlText w:val="○"/>
      <w:lvlJc w:val="left"/>
      <w:pPr>
        <w:ind w:left="3600" w:hanging="360"/>
      </w:pPr>
    </w:lvl>
    <w:lvl w:ilvl="5" w:tplc="A9BE471C">
      <w:start w:val="1"/>
      <w:numFmt w:val="bullet"/>
      <w:lvlText w:val="■"/>
      <w:lvlJc w:val="left"/>
      <w:pPr>
        <w:ind w:left="4320" w:hanging="360"/>
      </w:pPr>
    </w:lvl>
    <w:lvl w:ilvl="6" w:tplc="5058B84E">
      <w:start w:val="1"/>
      <w:numFmt w:val="bullet"/>
      <w:lvlText w:val="●"/>
      <w:lvlJc w:val="left"/>
      <w:pPr>
        <w:ind w:left="5040" w:hanging="360"/>
      </w:pPr>
    </w:lvl>
    <w:lvl w:ilvl="7" w:tplc="1078171E">
      <w:start w:val="1"/>
      <w:numFmt w:val="bullet"/>
      <w:lvlText w:val="●"/>
      <w:lvlJc w:val="left"/>
      <w:pPr>
        <w:ind w:left="5760" w:hanging="360"/>
      </w:pPr>
    </w:lvl>
    <w:lvl w:ilvl="8" w:tplc="27682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3604FA"/>
    <w:multiLevelType w:val="hybridMultilevel"/>
    <w:tmpl w:val="2D36E550"/>
    <w:lvl w:ilvl="0" w:tplc="ED28B5B4">
      <w:start w:val="1"/>
      <w:numFmt w:val="bullet"/>
      <w:lvlText w:val="•"/>
      <w:lvlJc w:val="left"/>
      <w:pPr>
        <w:ind w:left="360" w:hanging="180"/>
      </w:pPr>
    </w:lvl>
    <w:lvl w:ilvl="1" w:tplc="4288CDA6">
      <w:numFmt w:val="decimal"/>
      <w:lvlText w:val=""/>
      <w:lvlJc w:val="left"/>
    </w:lvl>
    <w:lvl w:ilvl="2" w:tplc="E27E8A9E">
      <w:numFmt w:val="decimal"/>
      <w:lvlText w:val=""/>
      <w:lvlJc w:val="left"/>
    </w:lvl>
    <w:lvl w:ilvl="3" w:tplc="4B08C24E">
      <w:numFmt w:val="decimal"/>
      <w:lvlText w:val=""/>
      <w:lvlJc w:val="left"/>
    </w:lvl>
    <w:lvl w:ilvl="4" w:tplc="E0001610">
      <w:numFmt w:val="decimal"/>
      <w:lvlText w:val=""/>
      <w:lvlJc w:val="left"/>
    </w:lvl>
    <w:lvl w:ilvl="5" w:tplc="BB1CB08C">
      <w:numFmt w:val="decimal"/>
      <w:lvlText w:val=""/>
      <w:lvlJc w:val="left"/>
    </w:lvl>
    <w:lvl w:ilvl="6" w:tplc="888E559C">
      <w:numFmt w:val="decimal"/>
      <w:lvlText w:val=""/>
      <w:lvlJc w:val="left"/>
    </w:lvl>
    <w:lvl w:ilvl="7" w:tplc="A96C04CC">
      <w:numFmt w:val="decimal"/>
      <w:lvlText w:val=""/>
      <w:lvlJc w:val="left"/>
    </w:lvl>
    <w:lvl w:ilvl="8" w:tplc="6A0CB13E">
      <w:numFmt w:val="decimal"/>
      <w:lvlText w:val=""/>
      <w:lvlJc w:val="left"/>
    </w:lvl>
  </w:abstractNum>
  <w:num w:numId="1" w16cid:durableId="1746681198">
    <w:abstractNumId w:val="0"/>
    <w:lvlOverride w:ilvl="0">
      <w:startOverride w:val="1"/>
    </w:lvlOverride>
  </w:num>
  <w:num w:numId="2" w16cid:durableId="188765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1399D6"/>
    <w:rsid w:val="002B0D6B"/>
    <w:rsid w:val="00371BF6"/>
    <w:rsid w:val="00A73DE3"/>
    <w:rsid w:val="00F23B36"/>
    <w:rsid w:val="271399D6"/>
    <w:rsid w:val="2950249F"/>
    <w:rsid w:val="2A4B5C1D"/>
    <w:rsid w:val="324D143A"/>
    <w:rsid w:val="43E7ABFC"/>
    <w:rsid w:val="59D46388"/>
    <w:rsid w:val="60F63EC5"/>
    <w:rsid w:val="65E92BF2"/>
    <w:rsid w:val="66B8C76B"/>
    <w:rsid w:val="7688D4B6"/>
    <w:rsid w:val="79526A40"/>
    <w:rsid w:val="7C8C8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8F18"/>
  <w15:docId w15:val="{15587F53-9DAE-40CB-912A-4B1FFD2B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00" w:after="180"/>
      <w:outlineLvl w:val="0"/>
    </w:pPr>
    <w:rPr>
      <w:b/>
      <w:bCs/>
      <w:color w:val="1F4E79"/>
      <w:sz w:val="36"/>
      <w:szCs w:val="36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Jain</cp:lastModifiedBy>
  <cp:revision>4</cp:revision>
  <dcterms:created xsi:type="dcterms:W3CDTF">2026-04-15T20:03:00Z</dcterms:created>
  <dcterms:modified xsi:type="dcterms:W3CDTF">2026-04-16T16:59:00Z</dcterms:modified>
</cp:coreProperties>
</file>