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669C" w:rsidP="0043669C" w:rsidRDefault="0043669C" w14:paraId="58347C3E" w14:textId="4F06FB9B">
      <w:pPr>
        <w:pStyle w:val="Heading1"/>
      </w:pPr>
      <w:bookmarkStart w:name="_Toc193871577" w:id="0"/>
      <w:r w:rsidR="1771600B">
        <w:rPr/>
        <w:t>Home</w:t>
      </w:r>
    </w:p>
    <w:p w:rsidR="0043669C" w:rsidP="0043669C" w:rsidRDefault="0043669C" w14:paraId="2BCB3212" w14:textId="46987EAC">
      <w:pPr>
        <w:pStyle w:val="Heading1"/>
      </w:pPr>
    </w:p>
    <w:p w:rsidR="0043669C" w:rsidP="0043669C" w:rsidRDefault="0043669C" w14:paraId="5B0F9133" w14:textId="1E92C66D">
      <w:pPr>
        <w:pStyle w:val="Heading1"/>
      </w:pPr>
      <w:r w:rsidR="1771600B">
        <w:rPr/>
        <w:t>WELCOME</w:t>
      </w:r>
      <w:bookmarkEnd w:id="0"/>
    </w:p>
    <w:p w:rsidR="0043669C" w:rsidP="0043669C" w:rsidRDefault="0043669C" w14:paraId="7F423780" w14:textId="77777777"/>
    <w:p w:rsidR="0043669C" w:rsidP="0043669C" w:rsidRDefault="0043669C" w14:paraId="2A5831DF" w14:textId="77777777">
      <w:pPr>
        <w:ind w:firstLine="0"/>
      </w:pPr>
      <w:r>
        <w:t>Dear Colleague,</w:t>
      </w:r>
    </w:p>
    <w:p w:rsidR="0043669C" w:rsidP="0043669C" w:rsidRDefault="0043669C" w14:paraId="2F7D3D73" w14:textId="77777777">
      <w:pPr>
        <w:ind w:firstLine="0"/>
      </w:pPr>
    </w:p>
    <w:p w:rsidR="0043669C" w:rsidP="000763EE" w:rsidRDefault="0043669C" w14:paraId="147E01F8" w14:textId="1CD98542">
      <w:pPr>
        <w:spacing w:line="360" w:lineRule="auto"/>
        <w:ind w:firstLine="0"/>
      </w:pPr>
      <w:r>
        <w:t>Welcome to Technijian IT services Pvt. Ltd. (Technijian India) As a successful professional, you have high standards and expectations. Technijian India does, too. We therefore take great pride in being able to provide you with this informative handbook, designed to tell you</w:t>
      </w:r>
      <w:r w:rsidR="00A471E4">
        <w:t xml:space="preserve"> </w:t>
      </w:r>
      <w:r>
        <w:t>not only about the highly competitive benefits and other perquisites we provide, but also about Technijian IT Services Pvt. Ltd. well-developed policies and procedures.</w:t>
      </w:r>
    </w:p>
    <w:p w:rsidR="0043669C" w:rsidP="000763EE" w:rsidRDefault="0043669C" w14:paraId="2BB9A5A9" w14:textId="77777777">
      <w:pPr>
        <w:spacing w:line="360" w:lineRule="auto"/>
        <w:ind w:firstLine="0"/>
      </w:pPr>
    </w:p>
    <w:p w:rsidR="0043669C" w:rsidP="000763EE" w:rsidRDefault="0043669C" w14:paraId="411E4549" w14:textId="72AB2BBB">
      <w:pPr>
        <w:spacing w:line="360" w:lineRule="auto"/>
        <w:ind w:firstLine="0"/>
      </w:pPr>
      <w:r>
        <w:t>The companies with which we associate are a high-powered group, and we are committed to making a significant contribution to their success. We are also committed to contributing to your own success. Read on to learn more about what you can expect from Technijian India and about what is expected of you.</w:t>
      </w:r>
    </w:p>
    <w:p w:rsidR="0043669C" w:rsidP="000763EE" w:rsidRDefault="0043669C" w14:paraId="2191B155" w14:textId="77777777">
      <w:pPr>
        <w:spacing w:line="360" w:lineRule="auto"/>
        <w:ind w:firstLine="0"/>
      </w:pPr>
    </w:p>
    <w:p w:rsidR="009F46E1" w:rsidP="000763EE" w:rsidRDefault="0043669C" w14:paraId="751E6AC7" w14:textId="0C1520A2">
      <w:pPr>
        <w:spacing w:line="360" w:lineRule="auto"/>
        <w:ind w:firstLine="0"/>
      </w:pPr>
      <w:r>
        <w:t>Please feel free to contact us with any questions; we are always happy to hear from you. We look forward to helping you achieve success and prosperity.</w:t>
      </w:r>
    </w:p>
    <w:p w:rsidR="00154A63" w:rsidP="0043669C" w:rsidRDefault="00154A63" w14:paraId="1F4E0438" w14:textId="77777777">
      <w:pPr>
        <w:ind w:firstLine="0"/>
      </w:pPr>
    </w:p>
    <w:p w:rsidR="00154A63" w:rsidP="00154A63" w:rsidRDefault="00154A63" w14:paraId="79B343E3" w14:textId="77777777">
      <w:pPr>
        <w:ind w:firstLine="0"/>
      </w:pPr>
      <w:r>
        <w:t>Best wishes,</w:t>
      </w:r>
    </w:p>
    <w:p w:rsidR="00154A63" w:rsidP="00154A63" w:rsidRDefault="00154A63" w14:paraId="6D406375" w14:textId="77777777">
      <w:pPr>
        <w:ind w:firstLine="0"/>
      </w:pPr>
    </w:p>
    <w:p w:rsidR="00154A63" w:rsidP="00154A63" w:rsidRDefault="00154A63" w14:paraId="293CA9B6" w14:textId="77777777">
      <w:pPr>
        <w:ind w:firstLine="0"/>
      </w:pPr>
    </w:p>
    <w:p w:rsidR="00154A63" w:rsidP="00154A63" w:rsidRDefault="00154A63" w14:paraId="17477CCB" w14:textId="19902972">
      <w:pPr>
        <w:ind w:firstLine="0"/>
      </w:pPr>
      <w:r>
        <w:t>____________________________________</w:t>
      </w:r>
    </w:p>
    <w:p w:rsidR="00154A63" w:rsidP="00154A63" w:rsidRDefault="00154A63" w14:paraId="2C8B2AC6" w14:textId="77777777">
      <w:pPr>
        <w:ind w:firstLine="0"/>
      </w:pPr>
      <w:r>
        <w:t>Ravi Jain</w:t>
      </w:r>
    </w:p>
    <w:p w:rsidR="00154A63" w:rsidP="00154A63" w:rsidRDefault="00154A63" w14:paraId="3F6BA6D2" w14:textId="54E31648">
      <w:pPr>
        <w:ind w:firstLine="0"/>
      </w:pPr>
      <w:r>
        <w:t>Director, Chief Executive</w:t>
      </w:r>
    </w:p>
    <w:p w:rsidR="006278A4" w:rsidP="00154A63" w:rsidRDefault="006278A4" w14:paraId="6648941E" w14:textId="77777777">
      <w:pPr>
        <w:ind w:firstLine="0"/>
      </w:pPr>
    </w:p>
    <w:p w:rsidR="00154A63" w:rsidP="00154A63" w:rsidRDefault="00154A63" w14:paraId="0E992E7E" w14:textId="77777777">
      <w:pPr>
        <w:ind w:firstLine="0"/>
      </w:pPr>
    </w:p>
    <w:p w:rsidR="006278A4" w:rsidP="00154A63" w:rsidRDefault="006278A4" w14:paraId="55449F21" w14:textId="77777777">
      <w:pPr>
        <w:ind w:firstLine="0"/>
      </w:pPr>
    </w:p>
    <w:p w:rsidR="006278A4" w:rsidP="00154A63" w:rsidRDefault="006278A4" w14:paraId="56111E42" w14:textId="77777777">
      <w:pPr>
        <w:ind w:firstLine="0"/>
      </w:pPr>
    </w:p>
    <w:p w:rsidR="006278A4" w:rsidP="00154A63" w:rsidRDefault="006278A4" w14:paraId="6D831E88" w14:textId="77777777">
      <w:pPr>
        <w:ind w:firstLine="0"/>
      </w:pPr>
    </w:p>
    <w:p w:rsidR="006278A4" w:rsidP="00154A63" w:rsidRDefault="006278A4" w14:paraId="13E8B2D6" w14:textId="77777777">
      <w:pPr>
        <w:ind w:firstLine="0"/>
      </w:pPr>
    </w:p>
    <w:p w:rsidR="006278A4" w:rsidP="00154A63" w:rsidRDefault="006278A4" w14:paraId="5B24A3F8" w14:textId="77777777">
      <w:pPr>
        <w:ind w:firstLine="0"/>
      </w:pPr>
    </w:p>
    <w:p w:rsidR="006278A4" w:rsidP="00154A63" w:rsidRDefault="006278A4" w14:paraId="26805F9B" w14:textId="77777777">
      <w:pPr>
        <w:ind w:firstLine="0"/>
      </w:pPr>
    </w:p>
    <w:p w:rsidR="006278A4" w:rsidP="00154A63" w:rsidRDefault="006278A4" w14:paraId="2EA13D33" w14:textId="77777777">
      <w:pPr>
        <w:ind w:firstLine="0"/>
      </w:pPr>
    </w:p>
    <w:p w:rsidR="006278A4" w:rsidP="00154A63" w:rsidRDefault="006278A4" w14:paraId="2663ED01" w14:textId="77777777">
      <w:pPr>
        <w:ind w:firstLine="0"/>
      </w:pPr>
    </w:p>
    <w:p w:rsidR="006278A4" w:rsidP="00154A63" w:rsidRDefault="006278A4" w14:paraId="1561E96F" w14:textId="77777777">
      <w:pPr>
        <w:ind w:firstLine="0"/>
      </w:pPr>
    </w:p>
    <w:p w:rsidR="006278A4" w:rsidP="00154A63" w:rsidRDefault="006278A4" w14:paraId="3B9B0205" w14:textId="77777777">
      <w:pPr>
        <w:ind w:firstLine="0"/>
      </w:pPr>
    </w:p>
    <w:p w:rsidR="006278A4" w:rsidP="00154A63" w:rsidRDefault="006278A4" w14:paraId="30A49290" w14:textId="77777777">
      <w:pPr>
        <w:ind w:firstLine="0"/>
      </w:pPr>
    </w:p>
    <w:p w:rsidR="006278A4" w:rsidP="00154A63" w:rsidRDefault="006278A4" w14:paraId="326D7BE4" w14:textId="77777777">
      <w:pPr>
        <w:ind w:firstLine="0"/>
      </w:pPr>
    </w:p>
    <w:p w:rsidR="006278A4" w:rsidP="00154A63" w:rsidRDefault="006278A4" w14:paraId="26DC75B1" w14:textId="77777777">
      <w:pPr>
        <w:ind w:firstLine="0"/>
      </w:pPr>
    </w:p>
    <w:p w:rsidR="005C5C8D" w:rsidP="006278A4" w:rsidRDefault="005C5C8D" w14:paraId="26AFBDB1" w14:textId="77777777">
      <w:pPr>
        <w:pStyle w:val="Heading1"/>
      </w:pPr>
      <w:bookmarkStart w:name="_Toc193871578" w:id="1"/>
      <w:r>
        <w:t>IMPORTANT NOTICE ABOUT THIS HANDBOOK</w:t>
      </w:r>
      <w:bookmarkEnd w:id="1"/>
    </w:p>
    <w:p w:rsidR="006278A4" w:rsidP="005C5C8D" w:rsidRDefault="006278A4" w14:paraId="277C8C98" w14:textId="77777777">
      <w:pPr>
        <w:ind w:firstLine="0"/>
      </w:pPr>
    </w:p>
    <w:p w:rsidR="005C5C8D" w:rsidP="005C5C8D" w:rsidRDefault="005C5C8D" w14:paraId="3F0CE3D3" w14:textId="77777777">
      <w:pPr>
        <w:ind w:firstLine="0"/>
      </w:pPr>
      <w:r>
        <w:t>This handbook applies to all employees who work for Technijian India.</w:t>
      </w:r>
    </w:p>
    <w:p w:rsidR="005C5C8D" w:rsidP="005C5C8D" w:rsidRDefault="005C5C8D" w14:paraId="6C8CFC27" w14:textId="77777777">
      <w:pPr>
        <w:ind w:firstLine="0"/>
      </w:pPr>
    </w:p>
    <w:p w:rsidR="005C5C8D" w:rsidP="005C5C8D" w:rsidRDefault="005C5C8D" w14:paraId="77B25096" w14:textId="77777777">
      <w:pPr>
        <w:ind w:firstLine="0"/>
      </w:pPr>
      <w:r>
        <w:t>The contents of this handbook are intended to provide you with an overview of the company's benefits, policies, procedures, and rules.</w:t>
      </w:r>
    </w:p>
    <w:p w:rsidR="006278A4" w:rsidP="005C5C8D" w:rsidRDefault="006278A4" w14:paraId="12C778BF" w14:textId="77777777">
      <w:pPr>
        <w:ind w:firstLine="0"/>
      </w:pPr>
    </w:p>
    <w:p w:rsidR="005C5C8D" w:rsidP="005C5C8D" w:rsidRDefault="005C5C8D" w14:paraId="0ECA8467" w14:textId="77777777">
      <w:pPr>
        <w:ind w:firstLine="0"/>
      </w:pPr>
      <w:r>
        <w:t>Of course, it is not possible for this handbook to address every situation that may arise or to provide information that answers every possible question. In addition, circumstances undoubtedly will require changes to the company's offerings, policies, procedures, and rules from time to time. For these reasons, the company reserves the right to change any of its offerings, policies, procedures, or rules at any time, with or without notice.</w:t>
      </w:r>
    </w:p>
    <w:p w:rsidR="006278A4" w:rsidP="005C5C8D" w:rsidRDefault="006278A4" w14:paraId="285AD1E3" w14:textId="77777777">
      <w:pPr>
        <w:ind w:firstLine="0"/>
      </w:pPr>
    </w:p>
    <w:p w:rsidR="00154A63" w:rsidP="005C5C8D" w:rsidRDefault="005C5C8D" w14:paraId="0319DCBF" w14:textId="0A462B47">
      <w:pPr>
        <w:ind w:firstLine="0"/>
      </w:pPr>
      <w:r>
        <w:t>Technijian India is the single- employer. Unless and until superseded by a subsequent notice and handbook, this notice and handbook apply to all employees regardless of date of hire and supersede any prior notice, handbook, or policies on the same subjects, except as otherwise indicated in this handbook.</w:t>
      </w:r>
    </w:p>
    <w:p w:rsidR="00A86586" w:rsidP="005C5C8D" w:rsidRDefault="00A86586" w14:paraId="44B52AAB" w14:textId="77777777">
      <w:pPr>
        <w:ind w:firstLine="0"/>
      </w:pPr>
    </w:p>
    <w:p w:rsidR="00A86586" w:rsidP="00B73C0B" w:rsidRDefault="00A86586" w14:paraId="76AEBB78" w14:textId="77777777">
      <w:pPr>
        <w:pStyle w:val="Heading1"/>
      </w:pPr>
      <w:bookmarkStart w:name="_Toc193871579" w:id="2"/>
      <w:r>
        <w:t>APPLICABILITY &amp; DEFINITION</w:t>
      </w:r>
      <w:bookmarkEnd w:id="2"/>
    </w:p>
    <w:p w:rsidR="00A86586" w:rsidP="00A86586" w:rsidRDefault="00A86586" w14:paraId="285ADE6F" w14:textId="20B7AC8D">
      <w:pPr>
        <w:ind w:firstLine="0"/>
      </w:pPr>
      <w:r>
        <w:t xml:space="preserve">The entire terms &amp; conditions etc. contained herein shall be applicable to all employees at </w:t>
      </w:r>
      <w:r w:rsidR="00C318C2">
        <w:t>all levels</w:t>
      </w:r>
      <w:r>
        <w:t xml:space="preserve"> of Technijian IT Services Pvt. Ltd.</w:t>
      </w:r>
    </w:p>
    <w:p w:rsidR="00C318C2" w:rsidP="00A86586" w:rsidRDefault="00C318C2" w14:paraId="6AC1C11C" w14:textId="77777777">
      <w:pPr>
        <w:ind w:firstLine="0"/>
      </w:pPr>
    </w:p>
    <w:p w:rsidR="00A86586" w:rsidP="00A86586" w:rsidRDefault="00A86586" w14:paraId="41141B45" w14:textId="77777777">
      <w:pPr>
        <w:ind w:firstLine="0"/>
      </w:pPr>
      <w:r>
        <w:t>If any terms &amp; conditions contained in the Letter of Appointment or in the Letter of Promotion are contrary to or inconsistent with any of the terms contained herein, the terms &amp; conditions in the Letter of Appointment or Letter of Promotions shall prevail.</w:t>
      </w:r>
    </w:p>
    <w:p w:rsidR="00C318C2" w:rsidP="00A86586" w:rsidRDefault="00C318C2" w14:paraId="595B7372" w14:textId="77777777">
      <w:pPr>
        <w:ind w:firstLine="0"/>
      </w:pPr>
    </w:p>
    <w:p w:rsidR="00A86586" w:rsidP="00A86586" w:rsidRDefault="00A86586" w14:paraId="3B6702D4" w14:textId="0C138A8A">
      <w:pPr>
        <w:ind w:firstLine="0"/>
      </w:pPr>
      <w:r>
        <w:t xml:space="preserve">"Company" means Technijian IT Services Pvt. Ltd., its </w:t>
      </w:r>
      <w:r w:rsidR="00C318C2">
        <w:t>successors,</w:t>
      </w:r>
      <w:r>
        <w:t xml:space="preserve"> or assignees.</w:t>
      </w:r>
    </w:p>
    <w:p w:rsidR="00A86586" w:rsidP="00A86586" w:rsidRDefault="00A86586" w14:paraId="79E453E8" w14:textId="77777777">
      <w:pPr>
        <w:ind w:firstLine="0"/>
      </w:pPr>
    </w:p>
    <w:p w:rsidR="00A86586" w:rsidP="00A86586" w:rsidRDefault="00A86586" w14:paraId="4773E3C4" w14:textId="77777777">
      <w:pPr>
        <w:ind w:firstLine="0"/>
      </w:pPr>
      <w:r>
        <w:t>"Management" Means Managing Director of the Company or such other Officer as may be authorized by the Managing Director on his behalf.</w:t>
      </w:r>
    </w:p>
    <w:p w:rsidR="00A86586" w:rsidP="00A86586" w:rsidRDefault="00A86586" w14:paraId="43F5B30A" w14:textId="77777777">
      <w:pPr>
        <w:ind w:firstLine="0"/>
      </w:pPr>
    </w:p>
    <w:p w:rsidR="00A86586" w:rsidP="00A86586" w:rsidRDefault="00A86586" w14:paraId="43E2627F" w14:textId="77777777">
      <w:pPr>
        <w:ind w:firstLine="0"/>
      </w:pPr>
    </w:p>
    <w:p w:rsidR="00031F31" w:rsidRDefault="00031F31" w14:paraId="17FBD6B1" w14:textId="77777777">
      <w:pPr>
        <w:spacing w:after="160" w:line="259" w:lineRule="auto"/>
        <w:ind w:firstLine="0"/>
        <w:rPr>
          <w:rFonts w:asciiTheme="majorHAnsi" w:hAnsiTheme="majorHAnsi" w:eastAsiaTheme="majorEastAsia" w:cstheme="majorBidi"/>
          <w:color w:val="2E74B5" w:themeColor="accent1" w:themeShade="BF"/>
          <w:sz w:val="32"/>
          <w:szCs w:val="32"/>
        </w:rPr>
      </w:pPr>
      <w:r>
        <w:br w:type="page"/>
      </w:r>
    </w:p>
    <w:sdt>
      <w:sdtPr>
        <w:id w:val="-904060184"/>
        <w:docPartObj>
          <w:docPartGallery w:val="Table of Contents"/>
          <w:docPartUnique/>
        </w:docPartObj>
        <w:rPr>
          <w:rFonts w:ascii="Calibri" w:hAnsi="Calibri" w:eastAsia="" w:cs="" w:asciiTheme="minorAscii" w:hAnsiTheme="minorAscii" w:eastAsiaTheme="minorEastAsia" w:cstheme="minorBidi"/>
          <w:color w:val="auto"/>
          <w:sz w:val="22"/>
          <w:szCs w:val="22"/>
        </w:rPr>
      </w:sdtPr>
      <w:sdtEndPr>
        <w:rPr>
          <w:rFonts w:ascii="Calibri" w:hAnsi="Calibri" w:eastAsia="" w:cs="" w:asciiTheme="minorAscii" w:hAnsiTheme="minorAscii" w:eastAsiaTheme="minorEastAsia" w:cstheme="minorBidi"/>
          <w:b w:val="1"/>
          <w:bCs w:val="1"/>
          <w:noProof/>
          <w:color w:val="auto"/>
          <w:sz w:val="22"/>
          <w:szCs w:val="22"/>
        </w:rPr>
      </w:sdtEndPr>
      <w:sdtContent>
        <w:p w:rsidR="00031F31" w:rsidRDefault="00031F31" w14:paraId="52C7D779" w14:textId="3B255233">
          <w:pPr>
            <w:pStyle w:val="TOCHeading"/>
          </w:pPr>
          <w:r>
            <w:t>Table of Contents</w:t>
          </w:r>
        </w:p>
        <w:p w:rsidR="0085202A" w:rsidRDefault="00031F31" w14:paraId="26352C28" w14:textId="3A77912A">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history="1" w:anchor="_Toc193871577">
            <w:r w:rsidRPr="00995136" w:rsidR="0085202A">
              <w:rPr>
                <w:rStyle w:val="Hyperlink"/>
                <w:noProof/>
              </w:rPr>
              <w:t>WELCOME</w:t>
            </w:r>
            <w:r w:rsidR="0085202A">
              <w:rPr>
                <w:noProof/>
                <w:webHidden/>
              </w:rPr>
              <w:tab/>
            </w:r>
            <w:r w:rsidR="0085202A">
              <w:rPr>
                <w:noProof/>
                <w:webHidden/>
              </w:rPr>
              <w:fldChar w:fldCharType="begin"/>
            </w:r>
            <w:r w:rsidR="0085202A">
              <w:rPr>
                <w:noProof/>
                <w:webHidden/>
              </w:rPr>
              <w:instrText xml:space="preserve"> PAGEREF _Toc193871577 \h </w:instrText>
            </w:r>
            <w:r w:rsidR="0085202A">
              <w:rPr>
                <w:noProof/>
                <w:webHidden/>
              </w:rPr>
            </w:r>
            <w:r w:rsidR="0085202A">
              <w:rPr>
                <w:noProof/>
                <w:webHidden/>
              </w:rPr>
              <w:fldChar w:fldCharType="separate"/>
            </w:r>
            <w:r w:rsidR="0085202A">
              <w:rPr>
                <w:noProof/>
                <w:webHidden/>
              </w:rPr>
              <w:t>1</w:t>
            </w:r>
            <w:r w:rsidR="0085202A">
              <w:rPr>
                <w:noProof/>
                <w:webHidden/>
              </w:rPr>
              <w:fldChar w:fldCharType="end"/>
            </w:r>
          </w:hyperlink>
        </w:p>
        <w:p w:rsidR="0085202A" w:rsidRDefault="0085202A" w14:paraId="60EBBA38" w14:textId="5E740C85">
          <w:pPr>
            <w:pStyle w:val="TOC1"/>
            <w:tabs>
              <w:tab w:val="right" w:leader="dot" w:pos="9350"/>
            </w:tabs>
            <w:rPr>
              <w:noProof/>
              <w:kern w:val="2"/>
              <w:sz w:val="24"/>
              <w:szCs w:val="24"/>
              <w14:ligatures w14:val="standardContextual"/>
            </w:rPr>
          </w:pPr>
          <w:hyperlink w:history="1" w:anchor="_Toc193871578">
            <w:r w:rsidRPr="00995136">
              <w:rPr>
                <w:rStyle w:val="Hyperlink"/>
                <w:noProof/>
              </w:rPr>
              <w:t>IMPORTANT NOTICE ABOUT THIS HANDBOOK</w:t>
            </w:r>
            <w:r>
              <w:rPr>
                <w:noProof/>
                <w:webHidden/>
              </w:rPr>
              <w:tab/>
            </w:r>
            <w:r>
              <w:rPr>
                <w:noProof/>
                <w:webHidden/>
              </w:rPr>
              <w:fldChar w:fldCharType="begin"/>
            </w:r>
            <w:r>
              <w:rPr>
                <w:noProof/>
                <w:webHidden/>
              </w:rPr>
              <w:instrText xml:space="preserve"> PAGEREF _Toc193871578 \h </w:instrText>
            </w:r>
            <w:r>
              <w:rPr>
                <w:noProof/>
                <w:webHidden/>
              </w:rPr>
            </w:r>
            <w:r>
              <w:rPr>
                <w:noProof/>
                <w:webHidden/>
              </w:rPr>
              <w:fldChar w:fldCharType="separate"/>
            </w:r>
            <w:r>
              <w:rPr>
                <w:noProof/>
                <w:webHidden/>
              </w:rPr>
              <w:t>2</w:t>
            </w:r>
            <w:r>
              <w:rPr>
                <w:noProof/>
                <w:webHidden/>
              </w:rPr>
              <w:fldChar w:fldCharType="end"/>
            </w:r>
          </w:hyperlink>
        </w:p>
        <w:p w:rsidR="0085202A" w:rsidRDefault="0085202A" w14:paraId="4E53DF51" w14:textId="552BE467">
          <w:pPr>
            <w:pStyle w:val="TOC1"/>
            <w:tabs>
              <w:tab w:val="right" w:leader="dot" w:pos="9350"/>
            </w:tabs>
            <w:rPr>
              <w:noProof/>
              <w:kern w:val="2"/>
              <w:sz w:val="24"/>
              <w:szCs w:val="24"/>
              <w14:ligatures w14:val="standardContextual"/>
            </w:rPr>
          </w:pPr>
          <w:hyperlink w:history="1" w:anchor="_Toc193871579">
            <w:r w:rsidRPr="00995136">
              <w:rPr>
                <w:rStyle w:val="Hyperlink"/>
                <w:noProof/>
              </w:rPr>
              <w:t>APPLICABILITY &amp; DEFINITION</w:t>
            </w:r>
            <w:r>
              <w:rPr>
                <w:noProof/>
                <w:webHidden/>
              </w:rPr>
              <w:tab/>
            </w:r>
            <w:r>
              <w:rPr>
                <w:noProof/>
                <w:webHidden/>
              </w:rPr>
              <w:fldChar w:fldCharType="begin"/>
            </w:r>
            <w:r>
              <w:rPr>
                <w:noProof/>
                <w:webHidden/>
              </w:rPr>
              <w:instrText xml:space="preserve"> PAGEREF _Toc193871579 \h </w:instrText>
            </w:r>
            <w:r>
              <w:rPr>
                <w:noProof/>
                <w:webHidden/>
              </w:rPr>
            </w:r>
            <w:r>
              <w:rPr>
                <w:noProof/>
                <w:webHidden/>
              </w:rPr>
              <w:fldChar w:fldCharType="separate"/>
            </w:r>
            <w:r>
              <w:rPr>
                <w:noProof/>
                <w:webHidden/>
              </w:rPr>
              <w:t>3</w:t>
            </w:r>
            <w:r>
              <w:rPr>
                <w:noProof/>
                <w:webHidden/>
              </w:rPr>
              <w:fldChar w:fldCharType="end"/>
            </w:r>
          </w:hyperlink>
        </w:p>
        <w:p w:rsidR="0085202A" w:rsidRDefault="0085202A" w14:paraId="02AB12A0" w14:textId="50F5E734">
          <w:pPr>
            <w:pStyle w:val="TOC1"/>
            <w:tabs>
              <w:tab w:val="right" w:leader="dot" w:pos="9350"/>
            </w:tabs>
            <w:rPr>
              <w:noProof/>
              <w:kern w:val="2"/>
              <w:sz w:val="24"/>
              <w:szCs w:val="24"/>
              <w14:ligatures w14:val="standardContextual"/>
            </w:rPr>
          </w:pPr>
          <w:hyperlink w:history="1" w:anchor="_Toc193871580">
            <w:r w:rsidRPr="00995136">
              <w:rPr>
                <w:rStyle w:val="Hyperlink"/>
                <w:noProof/>
              </w:rPr>
              <w:t>RECRUITMENT</w:t>
            </w:r>
            <w:r>
              <w:rPr>
                <w:noProof/>
                <w:webHidden/>
              </w:rPr>
              <w:tab/>
            </w:r>
            <w:r>
              <w:rPr>
                <w:noProof/>
                <w:webHidden/>
              </w:rPr>
              <w:fldChar w:fldCharType="begin"/>
            </w:r>
            <w:r>
              <w:rPr>
                <w:noProof/>
                <w:webHidden/>
              </w:rPr>
              <w:instrText xml:space="preserve"> PAGEREF _Toc193871580 \h </w:instrText>
            </w:r>
            <w:r>
              <w:rPr>
                <w:noProof/>
                <w:webHidden/>
              </w:rPr>
            </w:r>
            <w:r>
              <w:rPr>
                <w:noProof/>
                <w:webHidden/>
              </w:rPr>
              <w:fldChar w:fldCharType="separate"/>
            </w:r>
            <w:r>
              <w:rPr>
                <w:noProof/>
                <w:webHidden/>
              </w:rPr>
              <w:t>11</w:t>
            </w:r>
            <w:r>
              <w:rPr>
                <w:noProof/>
                <w:webHidden/>
              </w:rPr>
              <w:fldChar w:fldCharType="end"/>
            </w:r>
          </w:hyperlink>
        </w:p>
        <w:p w:rsidR="0085202A" w:rsidRDefault="0085202A" w14:paraId="77F642B0" w14:textId="11380E27">
          <w:pPr>
            <w:pStyle w:val="TOC2"/>
            <w:tabs>
              <w:tab w:val="right" w:leader="dot" w:pos="9350"/>
            </w:tabs>
            <w:rPr>
              <w:noProof/>
              <w:kern w:val="2"/>
              <w:sz w:val="24"/>
              <w:szCs w:val="24"/>
              <w14:ligatures w14:val="standardContextual"/>
            </w:rPr>
          </w:pPr>
          <w:hyperlink w:history="1" w:anchor="_Toc193871581">
            <w:r w:rsidRPr="00995136">
              <w:rPr>
                <w:rStyle w:val="Hyperlink"/>
                <w:noProof/>
              </w:rPr>
              <w:t>APPOINTMENTS</w:t>
            </w:r>
            <w:r>
              <w:rPr>
                <w:noProof/>
                <w:webHidden/>
              </w:rPr>
              <w:tab/>
            </w:r>
            <w:r>
              <w:rPr>
                <w:noProof/>
                <w:webHidden/>
              </w:rPr>
              <w:fldChar w:fldCharType="begin"/>
            </w:r>
            <w:r>
              <w:rPr>
                <w:noProof/>
                <w:webHidden/>
              </w:rPr>
              <w:instrText xml:space="preserve"> PAGEREF _Toc193871581 \h </w:instrText>
            </w:r>
            <w:r>
              <w:rPr>
                <w:noProof/>
                <w:webHidden/>
              </w:rPr>
            </w:r>
            <w:r>
              <w:rPr>
                <w:noProof/>
                <w:webHidden/>
              </w:rPr>
              <w:fldChar w:fldCharType="separate"/>
            </w:r>
            <w:r>
              <w:rPr>
                <w:noProof/>
                <w:webHidden/>
              </w:rPr>
              <w:t>11</w:t>
            </w:r>
            <w:r>
              <w:rPr>
                <w:noProof/>
                <w:webHidden/>
              </w:rPr>
              <w:fldChar w:fldCharType="end"/>
            </w:r>
          </w:hyperlink>
        </w:p>
        <w:p w:rsidR="0085202A" w:rsidRDefault="0085202A" w14:paraId="3D694D7B" w14:textId="6E3AC16D">
          <w:pPr>
            <w:pStyle w:val="TOC3"/>
            <w:tabs>
              <w:tab w:val="right" w:leader="dot" w:pos="9350"/>
            </w:tabs>
            <w:rPr>
              <w:noProof/>
              <w:kern w:val="2"/>
              <w:sz w:val="24"/>
              <w:szCs w:val="24"/>
              <w14:ligatures w14:val="standardContextual"/>
            </w:rPr>
          </w:pPr>
          <w:hyperlink w:history="1" w:anchor="_Toc193871582">
            <w:r w:rsidRPr="00995136">
              <w:rPr>
                <w:rStyle w:val="Hyperlink"/>
                <w:noProof/>
              </w:rPr>
              <w:t>Offer Letter</w:t>
            </w:r>
            <w:r>
              <w:rPr>
                <w:noProof/>
                <w:webHidden/>
              </w:rPr>
              <w:tab/>
            </w:r>
            <w:r>
              <w:rPr>
                <w:noProof/>
                <w:webHidden/>
              </w:rPr>
              <w:fldChar w:fldCharType="begin"/>
            </w:r>
            <w:r>
              <w:rPr>
                <w:noProof/>
                <w:webHidden/>
              </w:rPr>
              <w:instrText xml:space="preserve"> PAGEREF _Toc193871582 \h </w:instrText>
            </w:r>
            <w:r>
              <w:rPr>
                <w:noProof/>
                <w:webHidden/>
              </w:rPr>
            </w:r>
            <w:r>
              <w:rPr>
                <w:noProof/>
                <w:webHidden/>
              </w:rPr>
              <w:fldChar w:fldCharType="separate"/>
            </w:r>
            <w:r>
              <w:rPr>
                <w:noProof/>
                <w:webHidden/>
              </w:rPr>
              <w:t>11</w:t>
            </w:r>
            <w:r>
              <w:rPr>
                <w:noProof/>
                <w:webHidden/>
              </w:rPr>
              <w:fldChar w:fldCharType="end"/>
            </w:r>
          </w:hyperlink>
        </w:p>
        <w:p w:rsidR="0085202A" w:rsidRDefault="0085202A" w14:paraId="0BCE35B0" w14:textId="74A480C5">
          <w:pPr>
            <w:pStyle w:val="TOC3"/>
            <w:tabs>
              <w:tab w:val="right" w:leader="dot" w:pos="9350"/>
            </w:tabs>
            <w:rPr>
              <w:noProof/>
              <w:kern w:val="2"/>
              <w:sz w:val="24"/>
              <w:szCs w:val="24"/>
              <w14:ligatures w14:val="standardContextual"/>
            </w:rPr>
          </w:pPr>
          <w:hyperlink w:history="1" w:anchor="_Toc193871583">
            <w:r w:rsidRPr="00995136">
              <w:rPr>
                <w:rStyle w:val="Hyperlink"/>
                <w:noProof/>
              </w:rPr>
              <w:t>Probation</w:t>
            </w:r>
            <w:r>
              <w:rPr>
                <w:noProof/>
                <w:webHidden/>
              </w:rPr>
              <w:tab/>
            </w:r>
            <w:r>
              <w:rPr>
                <w:noProof/>
                <w:webHidden/>
              </w:rPr>
              <w:fldChar w:fldCharType="begin"/>
            </w:r>
            <w:r>
              <w:rPr>
                <w:noProof/>
                <w:webHidden/>
              </w:rPr>
              <w:instrText xml:space="preserve"> PAGEREF _Toc193871583 \h </w:instrText>
            </w:r>
            <w:r>
              <w:rPr>
                <w:noProof/>
                <w:webHidden/>
              </w:rPr>
            </w:r>
            <w:r>
              <w:rPr>
                <w:noProof/>
                <w:webHidden/>
              </w:rPr>
              <w:fldChar w:fldCharType="separate"/>
            </w:r>
            <w:r>
              <w:rPr>
                <w:noProof/>
                <w:webHidden/>
              </w:rPr>
              <w:t>11</w:t>
            </w:r>
            <w:r>
              <w:rPr>
                <w:noProof/>
                <w:webHidden/>
              </w:rPr>
              <w:fldChar w:fldCharType="end"/>
            </w:r>
          </w:hyperlink>
        </w:p>
        <w:p w:rsidR="0085202A" w:rsidRDefault="0085202A" w14:paraId="00EE57CA" w14:textId="03CFF821">
          <w:pPr>
            <w:pStyle w:val="TOC3"/>
            <w:tabs>
              <w:tab w:val="right" w:leader="dot" w:pos="9350"/>
            </w:tabs>
            <w:rPr>
              <w:noProof/>
              <w:kern w:val="2"/>
              <w:sz w:val="24"/>
              <w:szCs w:val="24"/>
              <w14:ligatures w14:val="standardContextual"/>
            </w:rPr>
          </w:pPr>
          <w:hyperlink w:history="1" w:anchor="_Toc193871584">
            <w:r w:rsidRPr="00995136">
              <w:rPr>
                <w:rStyle w:val="Hyperlink"/>
                <w:noProof/>
              </w:rPr>
              <w:t>Appointment Letter</w:t>
            </w:r>
            <w:r>
              <w:rPr>
                <w:noProof/>
                <w:webHidden/>
              </w:rPr>
              <w:tab/>
            </w:r>
            <w:r>
              <w:rPr>
                <w:noProof/>
                <w:webHidden/>
              </w:rPr>
              <w:fldChar w:fldCharType="begin"/>
            </w:r>
            <w:r>
              <w:rPr>
                <w:noProof/>
                <w:webHidden/>
              </w:rPr>
              <w:instrText xml:space="preserve"> PAGEREF _Toc193871584 \h </w:instrText>
            </w:r>
            <w:r>
              <w:rPr>
                <w:noProof/>
                <w:webHidden/>
              </w:rPr>
            </w:r>
            <w:r>
              <w:rPr>
                <w:noProof/>
                <w:webHidden/>
              </w:rPr>
              <w:fldChar w:fldCharType="separate"/>
            </w:r>
            <w:r>
              <w:rPr>
                <w:noProof/>
                <w:webHidden/>
              </w:rPr>
              <w:t>11</w:t>
            </w:r>
            <w:r>
              <w:rPr>
                <w:noProof/>
                <w:webHidden/>
              </w:rPr>
              <w:fldChar w:fldCharType="end"/>
            </w:r>
          </w:hyperlink>
        </w:p>
        <w:p w:rsidR="0085202A" w:rsidRDefault="0085202A" w14:paraId="52AA925C" w14:textId="24254AE0">
          <w:pPr>
            <w:pStyle w:val="TOC1"/>
            <w:tabs>
              <w:tab w:val="right" w:leader="dot" w:pos="9350"/>
            </w:tabs>
            <w:rPr>
              <w:noProof/>
              <w:kern w:val="2"/>
              <w:sz w:val="24"/>
              <w:szCs w:val="24"/>
              <w14:ligatures w14:val="standardContextual"/>
            </w:rPr>
          </w:pPr>
          <w:hyperlink w:history="1" w:anchor="_Toc193871585">
            <w:r w:rsidRPr="00995136">
              <w:rPr>
                <w:rStyle w:val="Hyperlink"/>
                <w:noProof/>
              </w:rPr>
              <w:t>TRAINING AND DEVELOPMENT</w:t>
            </w:r>
            <w:r>
              <w:rPr>
                <w:noProof/>
                <w:webHidden/>
              </w:rPr>
              <w:tab/>
            </w:r>
            <w:r>
              <w:rPr>
                <w:noProof/>
                <w:webHidden/>
              </w:rPr>
              <w:fldChar w:fldCharType="begin"/>
            </w:r>
            <w:r>
              <w:rPr>
                <w:noProof/>
                <w:webHidden/>
              </w:rPr>
              <w:instrText xml:space="preserve"> PAGEREF _Toc193871585 \h </w:instrText>
            </w:r>
            <w:r>
              <w:rPr>
                <w:noProof/>
                <w:webHidden/>
              </w:rPr>
            </w:r>
            <w:r>
              <w:rPr>
                <w:noProof/>
                <w:webHidden/>
              </w:rPr>
              <w:fldChar w:fldCharType="separate"/>
            </w:r>
            <w:r>
              <w:rPr>
                <w:noProof/>
                <w:webHidden/>
              </w:rPr>
              <w:t>12</w:t>
            </w:r>
            <w:r>
              <w:rPr>
                <w:noProof/>
                <w:webHidden/>
              </w:rPr>
              <w:fldChar w:fldCharType="end"/>
            </w:r>
          </w:hyperlink>
        </w:p>
        <w:p w:rsidR="0085202A" w:rsidRDefault="0085202A" w14:paraId="74BDB32E" w14:textId="7C1085CF">
          <w:pPr>
            <w:pStyle w:val="TOC1"/>
            <w:tabs>
              <w:tab w:val="right" w:leader="dot" w:pos="9350"/>
            </w:tabs>
            <w:rPr>
              <w:noProof/>
              <w:kern w:val="2"/>
              <w:sz w:val="24"/>
              <w:szCs w:val="24"/>
              <w14:ligatures w14:val="standardContextual"/>
            </w:rPr>
          </w:pPr>
          <w:hyperlink w:history="1" w:anchor="_Toc193871586">
            <w:r w:rsidRPr="00995136">
              <w:rPr>
                <w:rStyle w:val="Hyperlink"/>
                <w:noProof/>
              </w:rPr>
              <w:t>CONFIRMATIONS</w:t>
            </w:r>
            <w:r>
              <w:rPr>
                <w:noProof/>
                <w:webHidden/>
              </w:rPr>
              <w:tab/>
            </w:r>
            <w:r>
              <w:rPr>
                <w:noProof/>
                <w:webHidden/>
              </w:rPr>
              <w:fldChar w:fldCharType="begin"/>
            </w:r>
            <w:r>
              <w:rPr>
                <w:noProof/>
                <w:webHidden/>
              </w:rPr>
              <w:instrText xml:space="preserve"> PAGEREF _Toc193871586 \h </w:instrText>
            </w:r>
            <w:r>
              <w:rPr>
                <w:noProof/>
                <w:webHidden/>
              </w:rPr>
            </w:r>
            <w:r>
              <w:rPr>
                <w:noProof/>
                <w:webHidden/>
              </w:rPr>
              <w:fldChar w:fldCharType="separate"/>
            </w:r>
            <w:r>
              <w:rPr>
                <w:noProof/>
                <w:webHidden/>
              </w:rPr>
              <w:t>13</w:t>
            </w:r>
            <w:r>
              <w:rPr>
                <w:noProof/>
                <w:webHidden/>
              </w:rPr>
              <w:fldChar w:fldCharType="end"/>
            </w:r>
          </w:hyperlink>
        </w:p>
        <w:p w:rsidR="0085202A" w:rsidRDefault="0085202A" w14:paraId="2C8FD643" w14:textId="1C28122C">
          <w:pPr>
            <w:pStyle w:val="TOC1"/>
            <w:tabs>
              <w:tab w:val="right" w:leader="dot" w:pos="9350"/>
            </w:tabs>
            <w:rPr>
              <w:noProof/>
              <w:kern w:val="2"/>
              <w:sz w:val="24"/>
              <w:szCs w:val="24"/>
              <w14:ligatures w14:val="standardContextual"/>
            </w:rPr>
          </w:pPr>
          <w:hyperlink w:history="1" w:anchor="_Toc193871587">
            <w:r w:rsidRPr="00995136">
              <w:rPr>
                <w:rStyle w:val="Hyperlink"/>
                <w:noProof/>
              </w:rPr>
              <w:t>STANDARDS OF PERFORMANCE AND CONDUCT</w:t>
            </w:r>
            <w:r>
              <w:rPr>
                <w:noProof/>
                <w:webHidden/>
              </w:rPr>
              <w:tab/>
            </w:r>
            <w:r>
              <w:rPr>
                <w:noProof/>
                <w:webHidden/>
              </w:rPr>
              <w:fldChar w:fldCharType="begin"/>
            </w:r>
            <w:r>
              <w:rPr>
                <w:noProof/>
                <w:webHidden/>
              </w:rPr>
              <w:instrText xml:space="preserve"> PAGEREF _Toc193871587 \h </w:instrText>
            </w:r>
            <w:r>
              <w:rPr>
                <w:noProof/>
                <w:webHidden/>
              </w:rPr>
            </w:r>
            <w:r>
              <w:rPr>
                <w:noProof/>
                <w:webHidden/>
              </w:rPr>
              <w:fldChar w:fldCharType="separate"/>
            </w:r>
            <w:r>
              <w:rPr>
                <w:noProof/>
                <w:webHidden/>
              </w:rPr>
              <w:t>14</w:t>
            </w:r>
            <w:r>
              <w:rPr>
                <w:noProof/>
                <w:webHidden/>
              </w:rPr>
              <w:fldChar w:fldCharType="end"/>
            </w:r>
          </w:hyperlink>
        </w:p>
        <w:p w:rsidR="0085202A" w:rsidRDefault="0085202A" w14:paraId="251B8735" w14:textId="10BA914F">
          <w:pPr>
            <w:pStyle w:val="TOC2"/>
            <w:tabs>
              <w:tab w:val="right" w:leader="dot" w:pos="9350"/>
            </w:tabs>
            <w:rPr>
              <w:noProof/>
              <w:kern w:val="2"/>
              <w:sz w:val="24"/>
              <w:szCs w:val="24"/>
              <w14:ligatures w14:val="standardContextual"/>
            </w:rPr>
          </w:pPr>
          <w:hyperlink w:history="1" w:anchor="_Toc193871588">
            <w:r w:rsidRPr="00995136">
              <w:rPr>
                <w:rStyle w:val="Hyperlink"/>
                <w:noProof/>
              </w:rPr>
              <w:t>Prohibited Conduct</w:t>
            </w:r>
            <w:r>
              <w:rPr>
                <w:noProof/>
                <w:webHidden/>
              </w:rPr>
              <w:tab/>
            </w:r>
            <w:r>
              <w:rPr>
                <w:noProof/>
                <w:webHidden/>
              </w:rPr>
              <w:fldChar w:fldCharType="begin"/>
            </w:r>
            <w:r>
              <w:rPr>
                <w:noProof/>
                <w:webHidden/>
              </w:rPr>
              <w:instrText xml:space="preserve"> PAGEREF _Toc193871588 \h </w:instrText>
            </w:r>
            <w:r>
              <w:rPr>
                <w:noProof/>
                <w:webHidden/>
              </w:rPr>
            </w:r>
            <w:r>
              <w:rPr>
                <w:noProof/>
                <w:webHidden/>
              </w:rPr>
              <w:fldChar w:fldCharType="separate"/>
            </w:r>
            <w:r>
              <w:rPr>
                <w:noProof/>
                <w:webHidden/>
              </w:rPr>
              <w:t>14</w:t>
            </w:r>
            <w:r>
              <w:rPr>
                <w:noProof/>
                <w:webHidden/>
              </w:rPr>
              <w:fldChar w:fldCharType="end"/>
            </w:r>
          </w:hyperlink>
        </w:p>
        <w:p w:rsidR="0085202A" w:rsidRDefault="0085202A" w14:paraId="2C1EBEF1" w14:textId="1B04E4F7">
          <w:pPr>
            <w:pStyle w:val="TOC2"/>
            <w:tabs>
              <w:tab w:val="right" w:leader="dot" w:pos="9350"/>
            </w:tabs>
            <w:rPr>
              <w:noProof/>
              <w:kern w:val="2"/>
              <w:sz w:val="24"/>
              <w:szCs w:val="24"/>
              <w14:ligatures w14:val="standardContextual"/>
            </w:rPr>
          </w:pPr>
          <w:hyperlink w:history="1" w:anchor="_Toc193871589">
            <w:r w:rsidRPr="00995136">
              <w:rPr>
                <w:rStyle w:val="Hyperlink"/>
                <w:noProof/>
              </w:rPr>
              <w:t>Compliance with Indian Labor Laws</w:t>
            </w:r>
            <w:r>
              <w:rPr>
                <w:noProof/>
                <w:webHidden/>
              </w:rPr>
              <w:tab/>
            </w:r>
            <w:r>
              <w:rPr>
                <w:noProof/>
                <w:webHidden/>
              </w:rPr>
              <w:fldChar w:fldCharType="begin"/>
            </w:r>
            <w:r>
              <w:rPr>
                <w:noProof/>
                <w:webHidden/>
              </w:rPr>
              <w:instrText xml:space="preserve"> PAGEREF _Toc193871589 \h </w:instrText>
            </w:r>
            <w:r>
              <w:rPr>
                <w:noProof/>
                <w:webHidden/>
              </w:rPr>
            </w:r>
            <w:r>
              <w:rPr>
                <w:noProof/>
                <w:webHidden/>
              </w:rPr>
              <w:fldChar w:fldCharType="separate"/>
            </w:r>
            <w:r>
              <w:rPr>
                <w:noProof/>
                <w:webHidden/>
              </w:rPr>
              <w:t>15</w:t>
            </w:r>
            <w:r>
              <w:rPr>
                <w:noProof/>
                <w:webHidden/>
              </w:rPr>
              <w:fldChar w:fldCharType="end"/>
            </w:r>
          </w:hyperlink>
        </w:p>
        <w:p w:rsidR="0085202A" w:rsidRDefault="0085202A" w14:paraId="328FF05A" w14:textId="23791533">
          <w:pPr>
            <w:pStyle w:val="TOC1"/>
            <w:tabs>
              <w:tab w:val="right" w:leader="dot" w:pos="9350"/>
            </w:tabs>
            <w:rPr>
              <w:noProof/>
              <w:kern w:val="2"/>
              <w:sz w:val="24"/>
              <w:szCs w:val="24"/>
              <w14:ligatures w14:val="standardContextual"/>
            </w:rPr>
          </w:pPr>
          <w:hyperlink w:history="1" w:anchor="_Toc193871590">
            <w:r w:rsidRPr="00995136">
              <w:rPr>
                <w:rStyle w:val="Hyperlink"/>
                <w:noProof/>
              </w:rPr>
              <w:t>CODE OF BUSINESS ETHICS AND CONDUCT (CODE)</w:t>
            </w:r>
            <w:r>
              <w:rPr>
                <w:noProof/>
                <w:webHidden/>
              </w:rPr>
              <w:tab/>
            </w:r>
            <w:r>
              <w:rPr>
                <w:noProof/>
                <w:webHidden/>
              </w:rPr>
              <w:fldChar w:fldCharType="begin"/>
            </w:r>
            <w:r>
              <w:rPr>
                <w:noProof/>
                <w:webHidden/>
              </w:rPr>
              <w:instrText xml:space="preserve"> PAGEREF _Toc193871590 \h </w:instrText>
            </w:r>
            <w:r>
              <w:rPr>
                <w:noProof/>
                <w:webHidden/>
              </w:rPr>
            </w:r>
            <w:r>
              <w:rPr>
                <w:noProof/>
                <w:webHidden/>
              </w:rPr>
              <w:fldChar w:fldCharType="separate"/>
            </w:r>
            <w:r>
              <w:rPr>
                <w:noProof/>
                <w:webHidden/>
              </w:rPr>
              <w:t>16</w:t>
            </w:r>
            <w:r>
              <w:rPr>
                <w:noProof/>
                <w:webHidden/>
              </w:rPr>
              <w:fldChar w:fldCharType="end"/>
            </w:r>
          </w:hyperlink>
        </w:p>
        <w:p w:rsidR="0085202A" w:rsidRDefault="0085202A" w14:paraId="57048D80" w14:textId="55C36C24">
          <w:pPr>
            <w:pStyle w:val="TOC2"/>
            <w:tabs>
              <w:tab w:val="right" w:leader="dot" w:pos="9350"/>
            </w:tabs>
            <w:rPr>
              <w:noProof/>
              <w:kern w:val="2"/>
              <w:sz w:val="24"/>
              <w:szCs w:val="24"/>
              <w14:ligatures w14:val="standardContextual"/>
            </w:rPr>
          </w:pPr>
          <w:hyperlink w:history="1" w:anchor="_Toc193871591">
            <w:r w:rsidRPr="00995136">
              <w:rPr>
                <w:rStyle w:val="Hyperlink"/>
                <w:noProof/>
              </w:rPr>
              <w:t>Employee Responsibilities</w:t>
            </w:r>
            <w:r>
              <w:rPr>
                <w:noProof/>
                <w:webHidden/>
              </w:rPr>
              <w:tab/>
            </w:r>
            <w:r>
              <w:rPr>
                <w:noProof/>
                <w:webHidden/>
              </w:rPr>
              <w:fldChar w:fldCharType="begin"/>
            </w:r>
            <w:r>
              <w:rPr>
                <w:noProof/>
                <w:webHidden/>
              </w:rPr>
              <w:instrText xml:space="preserve"> PAGEREF _Toc193871591 \h </w:instrText>
            </w:r>
            <w:r>
              <w:rPr>
                <w:noProof/>
                <w:webHidden/>
              </w:rPr>
            </w:r>
            <w:r>
              <w:rPr>
                <w:noProof/>
                <w:webHidden/>
              </w:rPr>
              <w:fldChar w:fldCharType="separate"/>
            </w:r>
            <w:r>
              <w:rPr>
                <w:noProof/>
                <w:webHidden/>
              </w:rPr>
              <w:t>16</w:t>
            </w:r>
            <w:r>
              <w:rPr>
                <w:noProof/>
                <w:webHidden/>
              </w:rPr>
              <w:fldChar w:fldCharType="end"/>
            </w:r>
          </w:hyperlink>
        </w:p>
        <w:p w:rsidR="0085202A" w:rsidRDefault="0085202A" w14:paraId="64B55B6A" w14:textId="415F3BB2">
          <w:pPr>
            <w:pStyle w:val="TOC3"/>
            <w:tabs>
              <w:tab w:val="right" w:leader="dot" w:pos="9350"/>
            </w:tabs>
            <w:rPr>
              <w:noProof/>
              <w:kern w:val="2"/>
              <w:sz w:val="24"/>
              <w:szCs w:val="24"/>
              <w14:ligatures w14:val="standardContextual"/>
            </w:rPr>
          </w:pPr>
          <w:hyperlink w:history="1" w:anchor="_Toc193871592">
            <w:r w:rsidRPr="00995136">
              <w:rPr>
                <w:rStyle w:val="Hyperlink"/>
                <w:noProof/>
              </w:rPr>
              <w:t>Employees are expected to:</w:t>
            </w:r>
            <w:r>
              <w:rPr>
                <w:noProof/>
                <w:webHidden/>
              </w:rPr>
              <w:tab/>
            </w:r>
            <w:r>
              <w:rPr>
                <w:noProof/>
                <w:webHidden/>
              </w:rPr>
              <w:fldChar w:fldCharType="begin"/>
            </w:r>
            <w:r>
              <w:rPr>
                <w:noProof/>
                <w:webHidden/>
              </w:rPr>
              <w:instrText xml:space="preserve"> PAGEREF _Toc193871592 \h </w:instrText>
            </w:r>
            <w:r>
              <w:rPr>
                <w:noProof/>
                <w:webHidden/>
              </w:rPr>
            </w:r>
            <w:r>
              <w:rPr>
                <w:noProof/>
                <w:webHidden/>
              </w:rPr>
              <w:fldChar w:fldCharType="separate"/>
            </w:r>
            <w:r>
              <w:rPr>
                <w:noProof/>
                <w:webHidden/>
              </w:rPr>
              <w:t>16</w:t>
            </w:r>
            <w:r>
              <w:rPr>
                <w:noProof/>
                <w:webHidden/>
              </w:rPr>
              <w:fldChar w:fldCharType="end"/>
            </w:r>
          </w:hyperlink>
        </w:p>
        <w:p w:rsidR="0085202A" w:rsidRDefault="0085202A" w14:paraId="1C80CB46" w14:textId="157479BE">
          <w:pPr>
            <w:pStyle w:val="TOC2"/>
            <w:tabs>
              <w:tab w:val="right" w:leader="dot" w:pos="9350"/>
            </w:tabs>
            <w:rPr>
              <w:noProof/>
              <w:kern w:val="2"/>
              <w:sz w:val="24"/>
              <w:szCs w:val="24"/>
              <w14:ligatures w14:val="standardContextual"/>
            </w:rPr>
          </w:pPr>
          <w:hyperlink w:history="1" w:anchor="_Toc193871593">
            <w:r w:rsidRPr="00995136">
              <w:rPr>
                <w:rStyle w:val="Hyperlink"/>
                <w:noProof/>
              </w:rPr>
              <w:t>Consequences of Non-Compliance</w:t>
            </w:r>
            <w:r>
              <w:rPr>
                <w:noProof/>
                <w:webHidden/>
              </w:rPr>
              <w:tab/>
            </w:r>
            <w:r>
              <w:rPr>
                <w:noProof/>
                <w:webHidden/>
              </w:rPr>
              <w:fldChar w:fldCharType="begin"/>
            </w:r>
            <w:r>
              <w:rPr>
                <w:noProof/>
                <w:webHidden/>
              </w:rPr>
              <w:instrText xml:space="preserve"> PAGEREF _Toc193871593 \h </w:instrText>
            </w:r>
            <w:r>
              <w:rPr>
                <w:noProof/>
                <w:webHidden/>
              </w:rPr>
            </w:r>
            <w:r>
              <w:rPr>
                <w:noProof/>
                <w:webHidden/>
              </w:rPr>
              <w:fldChar w:fldCharType="separate"/>
            </w:r>
            <w:r>
              <w:rPr>
                <w:noProof/>
                <w:webHidden/>
              </w:rPr>
              <w:t>17</w:t>
            </w:r>
            <w:r>
              <w:rPr>
                <w:noProof/>
                <w:webHidden/>
              </w:rPr>
              <w:fldChar w:fldCharType="end"/>
            </w:r>
          </w:hyperlink>
        </w:p>
        <w:p w:rsidR="0085202A" w:rsidRDefault="0085202A" w14:paraId="14030723" w14:textId="2438CA11">
          <w:pPr>
            <w:pStyle w:val="TOC2"/>
            <w:tabs>
              <w:tab w:val="right" w:leader="dot" w:pos="9350"/>
            </w:tabs>
            <w:rPr>
              <w:noProof/>
              <w:kern w:val="2"/>
              <w:sz w:val="24"/>
              <w:szCs w:val="24"/>
              <w14:ligatures w14:val="standardContextual"/>
            </w:rPr>
          </w:pPr>
          <w:hyperlink w:history="1" w:anchor="_Toc193871594">
            <w:r w:rsidRPr="00995136">
              <w:rPr>
                <w:rStyle w:val="Hyperlink"/>
                <w:noProof/>
              </w:rPr>
              <w:t>Whistleblower Protection</w:t>
            </w:r>
            <w:r>
              <w:rPr>
                <w:noProof/>
                <w:webHidden/>
              </w:rPr>
              <w:tab/>
            </w:r>
            <w:r>
              <w:rPr>
                <w:noProof/>
                <w:webHidden/>
              </w:rPr>
              <w:fldChar w:fldCharType="begin"/>
            </w:r>
            <w:r>
              <w:rPr>
                <w:noProof/>
                <w:webHidden/>
              </w:rPr>
              <w:instrText xml:space="preserve"> PAGEREF _Toc193871594 \h </w:instrText>
            </w:r>
            <w:r>
              <w:rPr>
                <w:noProof/>
                <w:webHidden/>
              </w:rPr>
            </w:r>
            <w:r>
              <w:rPr>
                <w:noProof/>
                <w:webHidden/>
              </w:rPr>
              <w:fldChar w:fldCharType="separate"/>
            </w:r>
            <w:r>
              <w:rPr>
                <w:noProof/>
                <w:webHidden/>
              </w:rPr>
              <w:t>17</w:t>
            </w:r>
            <w:r>
              <w:rPr>
                <w:noProof/>
                <w:webHidden/>
              </w:rPr>
              <w:fldChar w:fldCharType="end"/>
            </w:r>
          </w:hyperlink>
        </w:p>
        <w:p w:rsidR="0085202A" w:rsidRDefault="0085202A" w14:paraId="533580DC" w14:textId="1433D566">
          <w:pPr>
            <w:pStyle w:val="TOC2"/>
            <w:tabs>
              <w:tab w:val="right" w:leader="dot" w:pos="9350"/>
            </w:tabs>
            <w:rPr>
              <w:noProof/>
              <w:kern w:val="2"/>
              <w:sz w:val="24"/>
              <w:szCs w:val="24"/>
              <w14:ligatures w14:val="standardContextual"/>
            </w:rPr>
          </w:pPr>
          <w:hyperlink w:history="1" w:anchor="_Toc193871595">
            <w:r w:rsidRPr="00995136">
              <w:rPr>
                <w:rStyle w:val="Hyperlink"/>
                <w:noProof/>
              </w:rPr>
              <w:t>Amendments and Compliance Updates</w:t>
            </w:r>
            <w:r>
              <w:rPr>
                <w:noProof/>
                <w:webHidden/>
              </w:rPr>
              <w:tab/>
            </w:r>
            <w:r>
              <w:rPr>
                <w:noProof/>
                <w:webHidden/>
              </w:rPr>
              <w:fldChar w:fldCharType="begin"/>
            </w:r>
            <w:r>
              <w:rPr>
                <w:noProof/>
                <w:webHidden/>
              </w:rPr>
              <w:instrText xml:space="preserve"> PAGEREF _Toc193871595 \h </w:instrText>
            </w:r>
            <w:r>
              <w:rPr>
                <w:noProof/>
                <w:webHidden/>
              </w:rPr>
            </w:r>
            <w:r>
              <w:rPr>
                <w:noProof/>
                <w:webHidden/>
              </w:rPr>
              <w:fldChar w:fldCharType="separate"/>
            </w:r>
            <w:r>
              <w:rPr>
                <w:noProof/>
                <w:webHidden/>
              </w:rPr>
              <w:t>17</w:t>
            </w:r>
            <w:r>
              <w:rPr>
                <w:noProof/>
                <w:webHidden/>
              </w:rPr>
              <w:fldChar w:fldCharType="end"/>
            </w:r>
          </w:hyperlink>
        </w:p>
        <w:p w:rsidR="0085202A" w:rsidRDefault="0085202A" w14:paraId="469D6C23" w14:textId="09470E90">
          <w:pPr>
            <w:pStyle w:val="TOC1"/>
            <w:tabs>
              <w:tab w:val="right" w:leader="dot" w:pos="9350"/>
            </w:tabs>
            <w:rPr>
              <w:noProof/>
              <w:kern w:val="2"/>
              <w:sz w:val="24"/>
              <w:szCs w:val="24"/>
              <w14:ligatures w14:val="standardContextual"/>
            </w:rPr>
          </w:pPr>
          <w:hyperlink w:history="1" w:anchor="_Toc193871596">
            <w:r w:rsidRPr="00995136">
              <w:rPr>
                <w:rStyle w:val="Hyperlink"/>
                <w:noProof/>
              </w:rPr>
              <w:t>Ethical Standards</w:t>
            </w:r>
            <w:r>
              <w:rPr>
                <w:noProof/>
                <w:webHidden/>
              </w:rPr>
              <w:tab/>
            </w:r>
            <w:r>
              <w:rPr>
                <w:noProof/>
                <w:webHidden/>
              </w:rPr>
              <w:fldChar w:fldCharType="begin"/>
            </w:r>
            <w:r>
              <w:rPr>
                <w:noProof/>
                <w:webHidden/>
              </w:rPr>
              <w:instrText xml:space="preserve"> PAGEREF _Toc193871596 \h </w:instrText>
            </w:r>
            <w:r>
              <w:rPr>
                <w:noProof/>
                <w:webHidden/>
              </w:rPr>
            </w:r>
            <w:r>
              <w:rPr>
                <w:noProof/>
                <w:webHidden/>
              </w:rPr>
              <w:fldChar w:fldCharType="separate"/>
            </w:r>
            <w:r>
              <w:rPr>
                <w:noProof/>
                <w:webHidden/>
              </w:rPr>
              <w:t>18</w:t>
            </w:r>
            <w:r>
              <w:rPr>
                <w:noProof/>
                <w:webHidden/>
              </w:rPr>
              <w:fldChar w:fldCharType="end"/>
            </w:r>
          </w:hyperlink>
        </w:p>
        <w:p w:rsidR="0085202A" w:rsidRDefault="0085202A" w14:paraId="204A49FE" w14:textId="29B64EF7">
          <w:pPr>
            <w:pStyle w:val="TOC2"/>
            <w:tabs>
              <w:tab w:val="right" w:leader="dot" w:pos="9350"/>
            </w:tabs>
            <w:rPr>
              <w:noProof/>
              <w:kern w:val="2"/>
              <w:sz w:val="24"/>
              <w:szCs w:val="24"/>
              <w14:ligatures w14:val="standardContextual"/>
            </w:rPr>
          </w:pPr>
          <w:hyperlink w:history="1" w:anchor="_Toc193871597">
            <w:r w:rsidRPr="00995136">
              <w:rPr>
                <w:rStyle w:val="Hyperlink"/>
                <w:noProof/>
              </w:rPr>
              <w:t>Compliance and Consequences of Violations</w:t>
            </w:r>
            <w:r>
              <w:rPr>
                <w:noProof/>
                <w:webHidden/>
              </w:rPr>
              <w:tab/>
            </w:r>
            <w:r>
              <w:rPr>
                <w:noProof/>
                <w:webHidden/>
              </w:rPr>
              <w:fldChar w:fldCharType="begin"/>
            </w:r>
            <w:r>
              <w:rPr>
                <w:noProof/>
                <w:webHidden/>
              </w:rPr>
              <w:instrText xml:space="preserve"> PAGEREF _Toc193871597 \h </w:instrText>
            </w:r>
            <w:r>
              <w:rPr>
                <w:noProof/>
                <w:webHidden/>
              </w:rPr>
            </w:r>
            <w:r>
              <w:rPr>
                <w:noProof/>
                <w:webHidden/>
              </w:rPr>
              <w:fldChar w:fldCharType="separate"/>
            </w:r>
            <w:r>
              <w:rPr>
                <w:noProof/>
                <w:webHidden/>
              </w:rPr>
              <w:t>18</w:t>
            </w:r>
            <w:r>
              <w:rPr>
                <w:noProof/>
                <w:webHidden/>
              </w:rPr>
              <w:fldChar w:fldCharType="end"/>
            </w:r>
          </w:hyperlink>
        </w:p>
        <w:p w:rsidR="0085202A" w:rsidRDefault="0085202A" w14:paraId="5D054F7E" w14:textId="422DDDDF">
          <w:pPr>
            <w:pStyle w:val="TOC2"/>
            <w:tabs>
              <w:tab w:val="right" w:leader="dot" w:pos="9350"/>
            </w:tabs>
            <w:rPr>
              <w:noProof/>
              <w:kern w:val="2"/>
              <w:sz w:val="24"/>
              <w:szCs w:val="24"/>
              <w14:ligatures w14:val="standardContextual"/>
            </w:rPr>
          </w:pPr>
          <w:hyperlink w:history="1" w:anchor="_Toc193871598">
            <w:r w:rsidRPr="00995136">
              <w:rPr>
                <w:rStyle w:val="Hyperlink"/>
                <w:noProof/>
              </w:rPr>
              <w:t>Amendments and Compliance Updates</w:t>
            </w:r>
            <w:r>
              <w:rPr>
                <w:noProof/>
                <w:webHidden/>
              </w:rPr>
              <w:tab/>
            </w:r>
            <w:r>
              <w:rPr>
                <w:noProof/>
                <w:webHidden/>
              </w:rPr>
              <w:fldChar w:fldCharType="begin"/>
            </w:r>
            <w:r>
              <w:rPr>
                <w:noProof/>
                <w:webHidden/>
              </w:rPr>
              <w:instrText xml:space="preserve"> PAGEREF _Toc193871598 \h </w:instrText>
            </w:r>
            <w:r>
              <w:rPr>
                <w:noProof/>
                <w:webHidden/>
              </w:rPr>
            </w:r>
            <w:r>
              <w:rPr>
                <w:noProof/>
                <w:webHidden/>
              </w:rPr>
              <w:fldChar w:fldCharType="separate"/>
            </w:r>
            <w:r>
              <w:rPr>
                <w:noProof/>
                <w:webHidden/>
              </w:rPr>
              <w:t>19</w:t>
            </w:r>
            <w:r>
              <w:rPr>
                <w:noProof/>
                <w:webHidden/>
              </w:rPr>
              <w:fldChar w:fldCharType="end"/>
            </w:r>
          </w:hyperlink>
        </w:p>
        <w:p w:rsidR="0085202A" w:rsidRDefault="0085202A" w14:paraId="2FC773C9" w14:textId="6FFA48F2">
          <w:pPr>
            <w:pStyle w:val="TOC1"/>
            <w:tabs>
              <w:tab w:val="right" w:leader="dot" w:pos="9350"/>
            </w:tabs>
            <w:rPr>
              <w:noProof/>
              <w:kern w:val="2"/>
              <w:sz w:val="24"/>
              <w:szCs w:val="24"/>
              <w14:ligatures w14:val="standardContextual"/>
            </w:rPr>
          </w:pPr>
          <w:hyperlink w:history="1" w:anchor="_Toc193871599">
            <w:r w:rsidRPr="00995136">
              <w:rPr>
                <w:rStyle w:val="Hyperlink"/>
                <w:noProof/>
              </w:rPr>
              <w:t>Conflicts of Interest</w:t>
            </w:r>
            <w:r>
              <w:rPr>
                <w:noProof/>
                <w:webHidden/>
              </w:rPr>
              <w:tab/>
            </w:r>
            <w:r>
              <w:rPr>
                <w:noProof/>
                <w:webHidden/>
              </w:rPr>
              <w:fldChar w:fldCharType="begin"/>
            </w:r>
            <w:r>
              <w:rPr>
                <w:noProof/>
                <w:webHidden/>
              </w:rPr>
              <w:instrText xml:space="preserve"> PAGEREF _Toc193871599 \h </w:instrText>
            </w:r>
            <w:r>
              <w:rPr>
                <w:noProof/>
                <w:webHidden/>
              </w:rPr>
            </w:r>
            <w:r>
              <w:rPr>
                <w:noProof/>
                <w:webHidden/>
              </w:rPr>
              <w:fldChar w:fldCharType="separate"/>
            </w:r>
            <w:r>
              <w:rPr>
                <w:noProof/>
                <w:webHidden/>
              </w:rPr>
              <w:t>20</w:t>
            </w:r>
            <w:r>
              <w:rPr>
                <w:noProof/>
                <w:webHidden/>
              </w:rPr>
              <w:fldChar w:fldCharType="end"/>
            </w:r>
          </w:hyperlink>
        </w:p>
        <w:p w:rsidR="0085202A" w:rsidRDefault="0085202A" w14:paraId="11B1A5C9" w14:textId="3692322B">
          <w:pPr>
            <w:pStyle w:val="TOC2"/>
            <w:tabs>
              <w:tab w:val="right" w:leader="dot" w:pos="9350"/>
            </w:tabs>
            <w:rPr>
              <w:noProof/>
              <w:kern w:val="2"/>
              <w:sz w:val="24"/>
              <w:szCs w:val="24"/>
              <w14:ligatures w14:val="standardContextual"/>
            </w:rPr>
          </w:pPr>
          <w:hyperlink w:history="1" w:anchor="_Toc193871600">
            <w:r w:rsidRPr="00995136">
              <w:rPr>
                <w:rStyle w:val="Hyperlink"/>
                <w:noProof/>
              </w:rPr>
              <w:t>Prohibited Conflict of Interest Activities</w:t>
            </w:r>
            <w:r>
              <w:rPr>
                <w:noProof/>
                <w:webHidden/>
              </w:rPr>
              <w:tab/>
            </w:r>
            <w:r>
              <w:rPr>
                <w:noProof/>
                <w:webHidden/>
              </w:rPr>
              <w:fldChar w:fldCharType="begin"/>
            </w:r>
            <w:r>
              <w:rPr>
                <w:noProof/>
                <w:webHidden/>
              </w:rPr>
              <w:instrText xml:space="preserve"> PAGEREF _Toc193871600 \h </w:instrText>
            </w:r>
            <w:r>
              <w:rPr>
                <w:noProof/>
                <w:webHidden/>
              </w:rPr>
            </w:r>
            <w:r>
              <w:rPr>
                <w:noProof/>
                <w:webHidden/>
              </w:rPr>
              <w:fldChar w:fldCharType="separate"/>
            </w:r>
            <w:r>
              <w:rPr>
                <w:noProof/>
                <w:webHidden/>
              </w:rPr>
              <w:t>20</w:t>
            </w:r>
            <w:r>
              <w:rPr>
                <w:noProof/>
                <w:webHidden/>
              </w:rPr>
              <w:fldChar w:fldCharType="end"/>
            </w:r>
          </w:hyperlink>
        </w:p>
        <w:p w:rsidR="0085202A" w:rsidRDefault="0085202A" w14:paraId="6731D999" w14:textId="44780AF1">
          <w:pPr>
            <w:pStyle w:val="TOC2"/>
            <w:tabs>
              <w:tab w:val="right" w:leader="dot" w:pos="9350"/>
            </w:tabs>
            <w:rPr>
              <w:noProof/>
              <w:kern w:val="2"/>
              <w:sz w:val="24"/>
              <w:szCs w:val="24"/>
              <w14:ligatures w14:val="standardContextual"/>
            </w:rPr>
          </w:pPr>
          <w:hyperlink w:history="1" w:anchor="_Toc193871601">
            <w:r w:rsidRPr="00995136">
              <w:rPr>
                <w:rStyle w:val="Hyperlink"/>
                <w:noProof/>
              </w:rPr>
              <w:t>Reporting and Managing Conflicts of Interest</w:t>
            </w:r>
            <w:r>
              <w:rPr>
                <w:noProof/>
                <w:webHidden/>
              </w:rPr>
              <w:tab/>
            </w:r>
            <w:r>
              <w:rPr>
                <w:noProof/>
                <w:webHidden/>
              </w:rPr>
              <w:fldChar w:fldCharType="begin"/>
            </w:r>
            <w:r>
              <w:rPr>
                <w:noProof/>
                <w:webHidden/>
              </w:rPr>
              <w:instrText xml:space="preserve"> PAGEREF _Toc193871601 \h </w:instrText>
            </w:r>
            <w:r>
              <w:rPr>
                <w:noProof/>
                <w:webHidden/>
              </w:rPr>
            </w:r>
            <w:r>
              <w:rPr>
                <w:noProof/>
                <w:webHidden/>
              </w:rPr>
              <w:fldChar w:fldCharType="separate"/>
            </w:r>
            <w:r>
              <w:rPr>
                <w:noProof/>
                <w:webHidden/>
              </w:rPr>
              <w:t>21</w:t>
            </w:r>
            <w:r>
              <w:rPr>
                <w:noProof/>
                <w:webHidden/>
              </w:rPr>
              <w:fldChar w:fldCharType="end"/>
            </w:r>
          </w:hyperlink>
        </w:p>
        <w:p w:rsidR="0085202A" w:rsidRDefault="0085202A" w14:paraId="7E75AAA7" w14:textId="29FC3B74">
          <w:pPr>
            <w:pStyle w:val="TOC2"/>
            <w:tabs>
              <w:tab w:val="right" w:leader="dot" w:pos="9350"/>
            </w:tabs>
            <w:rPr>
              <w:noProof/>
              <w:kern w:val="2"/>
              <w:sz w:val="24"/>
              <w:szCs w:val="24"/>
              <w14:ligatures w14:val="standardContextual"/>
            </w:rPr>
          </w:pPr>
          <w:hyperlink w:history="1" w:anchor="_Toc193871602">
            <w:r w:rsidRPr="00995136">
              <w:rPr>
                <w:rStyle w:val="Hyperlink"/>
                <w:noProof/>
              </w:rPr>
              <w:t>Consequences of Non-Compliance</w:t>
            </w:r>
            <w:r>
              <w:rPr>
                <w:noProof/>
                <w:webHidden/>
              </w:rPr>
              <w:tab/>
            </w:r>
            <w:r>
              <w:rPr>
                <w:noProof/>
                <w:webHidden/>
              </w:rPr>
              <w:fldChar w:fldCharType="begin"/>
            </w:r>
            <w:r>
              <w:rPr>
                <w:noProof/>
                <w:webHidden/>
              </w:rPr>
              <w:instrText xml:space="preserve"> PAGEREF _Toc193871602 \h </w:instrText>
            </w:r>
            <w:r>
              <w:rPr>
                <w:noProof/>
                <w:webHidden/>
              </w:rPr>
            </w:r>
            <w:r>
              <w:rPr>
                <w:noProof/>
                <w:webHidden/>
              </w:rPr>
              <w:fldChar w:fldCharType="separate"/>
            </w:r>
            <w:r>
              <w:rPr>
                <w:noProof/>
                <w:webHidden/>
              </w:rPr>
              <w:t>21</w:t>
            </w:r>
            <w:r>
              <w:rPr>
                <w:noProof/>
                <w:webHidden/>
              </w:rPr>
              <w:fldChar w:fldCharType="end"/>
            </w:r>
          </w:hyperlink>
        </w:p>
        <w:p w:rsidR="0085202A" w:rsidRDefault="0085202A" w14:paraId="0320D457" w14:textId="08001535">
          <w:pPr>
            <w:pStyle w:val="TOC2"/>
            <w:tabs>
              <w:tab w:val="right" w:leader="dot" w:pos="9350"/>
            </w:tabs>
            <w:rPr>
              <w:noProof/>
              <w:kern w:val="2"/>
              <w:sz w:val="24"/>
              <w:szCs w:val="24"/>
              <w14:ligatures w14:val="standardContextual"/>
            </w:rPr>
          </w:pPr>
          <w:hyperlink w:history="1" w:anchor="_Toc193871603">
            <w:r w:rsidRPr="00995136">
              <w:rPr>
                <w:rStyle w:val="Hyperlink"/>
                <w:noProof/>
              </w:rPr>
              <w:t>Amendments and Compliance Updates</w:t>
            </w:r>
            <w:r>
              <w:rPr>
                <w:noProof/>
                <w:webHidden/>
              </w:rPr>
              <w:tab/>
            </w:r>
            <w:r>
              <w:rPr>
                <w:noProof/>
                <w:webHidden/>
              </w:rPr>
              <w:fldChar w:fldCharType="begin"/>
            </w:r>
            <w:r>
              <w:rPr>
                <w:noProof/>
                <w:webHidden/>
              </w:rPr>
              <w:instrText xml:space="preserve"> PAGEREF _Toc193871603 \h </w:instrText>
            </w:r>
            <w:r>
              <w:rPr>
                <w:noProof/>
                <w:webHidden/>
              </w:rPr>
            </w:r>
            <w:r>
              <w:rPr>
                <w:noProof/>
                <w:webHidden/>
              </w:rPr>
              <w:fldChar w:fldCharType="separate"/>
            </w:r>
            <w:r>
              <w:rPr>
                <w:noProof/>
                <w:webHidden/>
              </w:rPr>
              <w:t>21</w:t>
            </w:r>
            <w:r>
              <w:rPr>
                <w:noProof/>
                <w:webHidden/>
              </w:rPr>
              <w:fldChar w:fldCharType="end"/>
            </w:r>
          </w:hyperlink>
        </w:p>
        <w:p w:rsidR="0085202A" w:rsidRDefault="0085202A" w14:paraId="1D7EB0E6" w14:textId="6EBA79F9">
          <w:pPr>
            <w:pStyle w:val="TOC1"/>
            <w:tabs>
              <w:tab w:val="right" w:leader="dot" w:pos="9350"/>
            </w:tabs>
            <w:rPr>
              <w:noProof/>
              <w:kern w:val="2"/>
              <w:sz w:val="24"/>
              <w:szCs w:val="24"/>
              <w14:ligatures w14:val="standardContextual"/>
            </w:rPr>
          </w:pPr>
          <w:hyperlink w:history="1" w:anchor="_Toc193871604">
            <w:r w:rsidRPr="00995136">
              <w:rPr>
                <w:rStyle w:val="Hyperlink"/>
                <w:noProof/>
              </w:rPr>
              <w:t>Violation of the Code</w:t>
            </w:r>
            <w:r>
              <w:rPr>
                <w:noProof/>
                <w:webHidden/>
              </w:rPr>
              <w:tab/>
            </w:r>
            <w:r>
              <w:rPr>
                <w:noProof/>
                <w:webHidden/>
              </w:rPr>
              <w:fldChar w:fldCharType="begin"/>
            </w:r>
            <w:r>
              <w:rPr>
                <w:noProof/>
                <w:webHidden/>
              </w:rPr>
              <w:instrText xml:space="preserve"> PAGEREF _Toc193871604 \h </w:instrText>
            </w:r>
            <w:r>
              <w:rPr>
                <w:noProof/>
                <w:webHidden/>
              </w:rPr>
            </w:r>
            <w:r>
              <w:rPr>
                <w:noProof/>
                <w:webHidden/>
              </w:rPr>
              <w:fldChar w:fldCharType="separate"/>
            </w:r>
            <w:r>
              <w:rPr>
                <w:noProof/>
                <w:webHidden/>
              </w:rPr>
              <w:t>22</w:t>
            </w:r>
            <w:r>
              <w:rPr>
                <w:noProof/>
                <w:webHidden/>
              </w:rPr>
              <w:fldChar w:fldCharType="end"/>
            </w:r>
          </w:hyperlink>
        </w:p>
        <w:p w:rsidR="0085202A" w:rsidRDefault="0085202A" w14:paraId="2055303D" w14:textId="371705AA">
          <w:pPr>
            <w:pStyle w:val="TOC2"/>
            <w:tabs>
              <w:tab w:val="right" w:leader="dot" w:pos="9350"/>
            </w:tabs>
            <w:rPr>
              <w:noProof/>
              <w:kern w:val="2"/>
              <w:sz w:val="24"/>
              <w:szCs w:val="24"/>
              <w14:ligatures w14:val="standardContextual"/>
            </w:rPr>
          </w:pPr>
          <w:hyperlink w:history="1" w:anchor="_Toc193871605">
            <w:r w:rsidRPr="00995136">
              <w:rPr>
                <w:rStyle w:val="Hyperlink"/>
                <w:noProof/>
              </w:rPr>
              <w:t>Disciplinary Actions for Violations</w:t>
            </w:r>
            <w:r>
              <w:rPr>
                <w:noProof/>
                <w:webHidden/>
              </w:rPr>
              <w:tab/>
            </w:r>
            <w:r>
              <w:rPr>
                <w:noProof/>
                <w:webHidden/>
              </w:rPr>
              <w:fldChar w:fldCharType="begin"/>
            </w:r>
            <w:r>
              <w:rPr>
                <w:noProof/>
                <w:webHidden/>
              </w:rPr>
              <w:instrText xml:space="preserve"> PAGEREF _Toc193871605 \h </w:instrText>
            </w:r>
            <w:r>
              <w:rPr>
                <w:noProof/>
                <w:webHidden/>
              </w:rPr>
            </w:r>
            <w:r>
              <w:rPr>
                <w:noProof/>
                <w:webHidden/>
              </w:rPr>
              <w:fldChar w:fldCharType="separate"/>
            </w:r>
            <w:r>
              <w:rPr>
                <w:noProof/>
                <w:webHidden/>
              </w:rPr>
              <w:t>22</w:t>
            </w:r>
            <w:r>
              <w:rPr>
                <w:noProof/>
                <w:webHidden/>
              </w:rPr>
              <w:fldChar w:fldCharType="end"/>
            </w:r>
          </w:hyperlink>
        </w:p>
        <w:p w:rsidR="0085202A" w:rsidRDefault="0085202A" w14:paraId="7F2865FA" w14:textId="401FB135">
          <w:pPr>
            <w:pStyle w:val="TOC2"/>
            <w:tabs>
              <w:tab w:val="right" w:leader="dot" w:pos="9350"/>
            </w:tabs>
            <w:rPr>
              <w:noProof/>
              <w:kern w:val="2"/>
              <w:sz w:val="24"/>
              <w:szCs w:val="24"/>
              <w14:ligatures w14:val="standardContextual"/>
            </w:rPr>
          </w:pPr>
          <w:hyperlink w:history="1" w:anchor="_Toc193871606">
            <w:r w:rsidRPr="00995136">
              <w:rPr>
                <w:rStyle w:val="Hyperlink"/>
                <w:noProof/>
              </w:rPr>
              <w:t>Accountability of Leadership and Managers</w:t>
            </w:r>
            <w:r>
              <w:rPr>
                <w:noProof/>
                <w:webHidden/>
              </w:rPr>
              <w:tab/>
            </w:r>
            <w:r>
              <w:rPr>
                <w:noProof/>
                <w:webHidden/>
              </w:rPr>
              <w:fldChar w:fldCharType="begin"/>
            </w:r>
            <w:r>
              <w:rPr>
                <w:noProof/>
                <w:webHidden/>
              </w:rPr>
              <w:instrText xml:space="preserve"> PAGEREF _Toc193871606 \h </w:instrText>
            </w:r>
            <w:r>
              <w:rPr>
                <w:noProof/>
                <w:webHidden/>
              </w:rPr>
            </w:r>
            <w:r>
              <w:rPr>
                <w:noProof/>
                <w:webHidden/>
              </w:rPr>
              <w:fldChar w:fldCharType="separate"/>
            </w:r>
            <w:r>
              <w:rPr>
                <w:noProof/>
                <w:webHidden/>
              </w:rPr>
              <w:t>22</w:t>
            </w:r>
            <w:r>
              <w:rPr>
                <w:noProof/>
                <w:webHidden/>
              </w:rPr>
              <w:fldChar w:fldCharType="end"/>
            </w:r>
          </w:hyperlink>
        </w:p>
        <w:p w:rsidR="0085202A" w:rsidRDefault="0085202A" w14:paraId="4BDD3582" w14:textId="622452AD">
          <w:pPr>
            <w:pStyle w:val="TOC2"/>
            <w:tabs>
              <w:tab w:val="right" w:leader="dot" w:pos="9350"/>
            </w:tabs>
            <w:rPr>
              <w:noProof/>
              <w:kern w:val="2"/>
              <w:sz w:val="24"/>
              <w:szCs w:val="24"/>
              <w14:ligatures w14:val="standardContextual"/>
            </w:rPr>
          </w:pPr>
          <w:hyperlink w:history="1" w:anchor="_Toc193871607">
            <w:r w:rsidRPr="00995136">
              <w:rPr>
                <w:rStyle w:val="Hyperlink"/>
                <w:noProof/>
              </w:rPr>
              <w:t>Code Compliance and Performance Evaluations</w:t>
            </w:r>
            <w:r>
              <w:rPr>
                <w:noProof/>
                <w:webHidden/>
              </w:rPr>
              <w:tab/>
            </w:r>
            <w:r>
              <w:rPr>
                <w:noProof/>
                <w:webHidden/>
              </w:rPr>
              <w:fldChar w:fldCharType="begin"/>
            </w:r>
            <w:r>
              <w:rPr>
                <w:noProof/>
                <w:webHidden/>
              </w:rPr>
              <w:instrText xml:space="preserve"> PAGEREF _Toc193871607 \h </w:instrText>
            </w:r>
            <w:r>
              <w:rPr>
                <w:noProof/>
                <w:webHidden/>
              </w:rPr>
            </w:r>
            <w:r>
              <w:rPr>
                <w:noProof/>
                <w:webHidden/>
              </w:rPr>
              <w:fldChar w:fldCharType="separate"/>
            </w:r>
            <w:r>
              <w:rPr>
                <w:noProof/>
                <w:webHidden/>
              </w:rPr>
              <w:t>22</w:t>
            </w:r>
            <w:r>
              <w:rPr>
                <w:noProof/>
                <w:webHidden/>
              </w:rPr>
              <w:fldChar w:fldCharType="end"/>
            </w:r>
          </w:hyperlink>
        </w:p>
        <w:p w:rsidR="0085202A" w:rsidRDefault="0085202A" w14:paraId="005AA8A7" w14:textId="6B1700DE">
          <w:pPr>
            <w:pStyle w:val="TOC2"/>
            <w:tabs>
              <w:tab w:val="right" w:leader="dot" w:pos="9350"/>
            </w:tabs>
            <w:rPr>
              <w:noProof/>
              <w:kern w:val="2"/>
              <w:sz w:val="24"/>
              <w:szCs w:val="24"/>
              <w14:ligatures w14:val="standardContextual"/>
            </w:rPr>
          </w:pPr>
          <w:hyperlink w:history="1" w:anchor="_Toc193871608">
            <w:r w:rsidRPr="00995136">
              <w:rPr>
                <w:rStyle w:val="Hyperlink"/>
                <w:noProof/>
              </w:rPr>
              <w:t>Amendments and Compliance Monitoring</w:t>
            </w:r>
            <w:r>
              <w:rPr>
                <w:noProof/>
                <w:webHidden/>
              </w:rPr>
              <w:tab/>
            </w:r>
            <w:r>
              <w:rPr>
                <w:noProof/>
                <w:webHidden/>
              </w:rPr>
              <w:fldChar w:fldCharType="begin"/>
            </w:r>
            <w:r>
              <w:rPr>
                <w:noProof/>
                <w:webHidden/>
              </w:rPr>
              <w:instrText xml:space="preserve"> PAGEREF _Toc193871608 \h </w:instrText>
            </w:r>
            <w:r>
              <w:rPr>
                <w:noProof/>
                <w:webHidden/>
              </w:rPr>
            </w:r>
            <w:r>
              <w:rPr>
                <w:noProof/>
                <w:webHidden/>
              </w:rPr>
              <w:fldChar w:fldCharType="separate"/>
            </w:r>
            <w:r>
              <w:rPr>
                <w:noProof/>
                <w:webHidden/>
              </w:rPr>
              <w:t>23</w:t>
            </w:r>
            <w:r>
              <w:rPr>
                <w:noProof/>
                <w:webHidden/>
              </w:rPr>
              <w:fldChar w:fldCharType="end"/>
            </w:r>
          </w:hyperlink>
        </w:p>
        <w:p w:rsidR="0085202A" w:rsidRDefault="0085202A" w14:paraId="3104BBC7" w14:textId="043289EC">
          <w:pPr>
            <w:pStyle w:val="TOC1"/>
            <w:tabs>
              <w:tab w:val="right" w:leader="dot" w:pos="9350"/>
            </w:tabs>
            <w:rPr>
              <w:noProof/>
              <w:kern w:val="2"/>
              <w:sz w:val="24"/>
              <w:szCs w:val="24"/>
              <w14:ligatures w14:val="standardContextual"/>
            </w:rPr>
          </w:pPr>
          <w:hyperlink w:history="1" w:anchor="_Toc193871609">
            <w:r w:rsidRPr="00995136">
              <w:rPr>
                <w:rStyle w:val="Hyperlink"/>
                <w:noProof/>
              </w:rPr>
              <w:t>ELECTRONIC COMMUNICATIONS AND USE OF COMPANY REOURCES (COMPUTERS, NOTEBOOKS ETC.)</w:t>
            </w:r>
            <w:r>
              <w:rPr>
                <w:noProof/>
                <w:webHidden/>
              </w:rPr>
              <w:tab/>
            </w:r>
            <w:r>
              <w:rPr>
                <w:noProof/>
                <w:webHidden/>
              </w:rPr>
              <w:fldChar w:fldCharType="begin"/>
            </w:r>
            <w:r>
              <w:rPr>
                <w:noProof/>
                <w:webHidden/>
              </w:rPr>
              <w:instrText xml:space="preserve"> PAGEREF _Toc193871609 \h </w:instrText>
            </w:r>
            <w:r>
              <w:rPr>
                <w:noProof/>
                <w:webHidden/>
              </w:rPr>
            </w:r>
            <w:r>
              <w:rPr>
                <w:noProof/>
                <w:webHidden/>
              </w:rPr>
              <w:fldChar w:fldCharType="separate"/>
            </w:r>
            <w:r>
              <w:rPr>
                <w:noProof/>
                <w:webHidden/>
              </w:rPr>
              <w:t>24</w:t>
            </w:r>
            <w:r>
              <w:rPr>
                <w:noProof/>
                <w:webHidden/>
              </w:rPr>
              <w:fldChar w:fldCharType="end"/>
            </w:r>
          </w:hyperlink>
        </w:p>
        <w:p w:rsidR="0085202A" w:rsidRDefault="0085202A" w14:paraId="1DA4821C" w14:textId="28B889C4">
          <w:pPr>
            <w:pStyle w:val="TOC2"/>
            <w:tabs>
              <w:tab w:val="right" w:leader="dot" w:pos="9350"/>
            </w:tabs>
            <w:rPr>
              <w:noProof/>
              <w:kern w:val="2"/>
              <w:sz w:val="24"/>
              <w:szCs w:val="24"/>
              <w14:ligatures w14:val="standardContextual"/>
            </w:rPr>
          </w:pPr>
          <w:hyperlink w:history="1" w:anchor="_Toc193871610">
            <w:r w:rsidRPr="00995136">
              <w:rPr>
                <w:rStyle w:val="Hyperlink"/>
                <w:noProof/>
              </w:rPr>
              <w:t>Ownership and Monitoring of Electronic Communications</w:t>
            </w:r>
            <w:r>
              <w:rPr>
                <w:noProof/>
                <w:webHidden/>
              </w:rPr>
              <w:tab/>
            </w:r>
            <w:r>
              <w:rPr>
                <w:noProof/>
                <w:webHidden/>
              </w:rPr>
              <w:fldChar w:fldCharType="begin"/>
            </w:r>
            <w:r>
              <w:rPr>
                <w:noProof/>
                <w:webHidden/>
              </w:rPr>
              <w:instrText xml:space="preserve"> PAGEREF _Toc193871610 \h </w:instrText>
            </w:r>
            <w:r>
              <w:rPr>
                <w:noProof/>
                <w:webHidden/>
              </w:rPr>
            </w:r>
            <w:r>
              <w:rPr>
                <w:noProof/>
                <w:webHidden/>
              </w:rPr>
              <w:fldChar w:fldCharType="separate"/>
            </w:r>
            <w:r>
              <w:rPr>
                <w:noProof/>
                <w:webHidden/>
              </w:rPr>
              <w:t>24</w:t>
            </w:r>
            <w:r>
              <w:rPr>
                <w:noProof/>
                <w:webHidden/>
              </w:rPr>
              <w:fldChar w:fldCharType="end"/>
            </w:r>
          </w:hyperlink>
        </w:p>
        <w:p w:rsidR="0085202A" w:rsidRDefault="0085202A" w14:paraId="4B20329B" w14:textId="31551DE2">
          <w:pPr>
            <w:pStyle w:val="TOC2"/>
            <w:tabs>
              <w:tab w:val="right" w:leader="dot" w:pos="9350"/>
            </w:tabs>
            <w:rPr>
              <w:noProof/>
              <w:kern w:val="2"/>
              <w:sz w:val="24"/>
              <w:szCs w:val="24"/>
              <w14:ligatures w14:val="standardContextual"/>
            </w:rPr>
          </w:pPr>
          <w:hyperlink w:history="1" w:anchor="_Toc193871611">
            <w:r w:rsidRPr="00995136">
              <w:rPr>
                <w:rStyle w:val="Hyperlink"/>
                <w:noProof/>
              </w:rPr>
              <w:t>Acceptable Use of Electronic Resources</w:t>
            </w:r>
            <w:r>
              <w:rPr>
                <w:noProof/>
                <w:webHidden/>
              </w:rPr>
              <w:tab/>
            </w:r>
            <w:r>
              <w:rPr>
                <w:noProof/>
                <w:webHidden/>
              </w:rPr>
              <w:fldChar w:fldCharType="begin"/>
            </w:r>
            <w:r>
              <w:rPr>
                <w:noProof/>
                <w:webHidden/>
              </w:rPr>
              <w:instrText xml:space="preserve"> PAGEREF _Toc193871611 \h </w:instrText>
            </w:r>
            <w:r>
              <w:rPr>
                <w:noProof/>
                <w:webHidden/>
              </w:rPr>
            </w:r>
            <w:r>
              <w:rPr>
                <w:noProof/>
                <w:webHidden/>
              </w:rPr>
              <w:fldChar w:fldCharType="separate"/>
            </w:r>
            <w:r>
              <w:rPr>
                <w:noProof/>
                <w:webHidden/>
              </w:rPr>
              <w:t>24</w:t>
            </w:r>
            <w:r>
              <w:rPr>
                <w:noProof/>
                <w:webHidden/>
              </w:rPr>
              <w:fldChar w:fldCharType="end"/>
            </w:r>
          </w:hyperlink>
        </w:p>
        <w:p w:rsidR="0085202A" w:rsidRDefault="0085202A" w14:paraId="2D423442" w14:textId="429B0AEB">
          <w:pPr>
            <w:pStyle w:val="TOC2"/>
            <w:tabs>
              <w:tab w:val="right" w:leader="dot" w:pos="9350"/>
            </w:tabs>
            <w:rPr>
              <w:noProof/>
              <w:kern w:val="2"/>
              <w:sz w:val="24"/>
              <w:szCs w:val="24"/>
              <w14:ligatures w14:val="standardContextual"/>
            </w:rPr>
          </w:pPr>
          <w:hyperlink w:history="1" w:anchor="_Toc193871612">
            <w:r w:rsidRPr="00995136">
              <w:rPr>
                <w:rStyle w:val="Hyperlink"/>
                <w:noProof/>
              </w:rPr>
              <w:t>Cell Phones, PDAs, and Personal Devices</w:t>
            </w:r>
            <w:r>
              <w:rPr>
                <w:noProof/>
                <w:webHidden/>
              </w:rPr>
              <w:tab/>
            </w:r>
            <w:r>
              <w:rPr>
                <w:noProof/>
                <w:webHidden/>
              </w:rPr>
              <w:fldChar w:fldCharType="begin"/>
            </w:r>
            <w:r>
              <w:rPr>
                <w:noProof/>
                <w:webHidden/>
              </w:rPr>
              <w:instrText xml:space="preserve"> PAGEREF _Toc193871612 \h </w:instrText>
            </w:r>
            <w:r>
              <w:rPr>
                <w:noProof/>
                <w:webHidden/>
              </w:rPr>
            </w:r>
            <w:r>
              <w:rPr>
                <w:noProof/>
                <w:webHidden/>
              </w:rPr>
              <w:fldChar w:fldCharType="separate"/>
            </w:r>
            <w:r>
              <w:rPr>
                <w:noProof/>
                <w:webHidden/>
              </w:rPr>
              <w:t>25</w:t>
            </w:r>
            <w:r>
              <w:rPr>
                <w:noProof/>
                <w:webHidden/>
              </w:rPr>
              <w:fldChar w:fldCharType="end"/>
            </w:r>
          </w:hyperlink>
        </w:p>
        <w:p w:rsidR="0085202A" w:rsidRDefault="0085202A" w14:paraId="5FDB9A8C" w14:textId="7E42765D">
          <w:pPr>
            <w:pStyle w:val="TOC2"/>
            <w:tabs>
              <w:tab w:val="right" w:leader="dot" w:pos="9350"/>
            </w:tabs>
            <w:rPr>
              <w:noProof/>
              <w:kern w:val="2"/>
              <w:sz w:val="24"/>
              <w:szCs w:val="24"/>
              <w14:ligatures w14:val="standardContextual"/>
            </w:rPr>
          </w:pPr>
          <w:hyperlink w:history="1" w:anchor="_Toc193871613">
            <w:r w:rsidRPr="00995136">
              <w:rPr>
                <w:rStyle w:val="Hyperlink"/>
                <w:noProof/>
              </w:rPr>
              <w:t>Consequences of Policy Violations</w:t>
            </w:r>
            <w:r>
              <w:rPr>
                <w:noProof/>
                <w:webHidden/>
              </w:rPr>
              <w:tab/>
            </w:r>
            <w:r>
              <w:rPr>
                <w:noProof/>
                <w:webHidden/>
              </w:rPr>
              <w:fldChar w:fldCharType="begin"/>
            </w:r>
            <w:r>
              <w:rPr>
                <w:noProof/>
                <w:webHidden/>
              </w:rPr>
              <w:instrText xml:space="preserve"> PAGEREF _Toc193871613 \h </w:instrText>
            </w:r>
            <w:r>
              <w:rPr>
                <w:noProof/>
                <w:webHidden/>
              </w:rPr>
            </w:r>
            <w:r>
              <w:rPr>
                <w:noProof/>
                <w:webHidden/>
              </w:rPr>
              <w:fldChar w:fldCharType="separate"/>
            </w:r>
            <w:r>
              <w:rPr>
                <w:noProof/>
                <w:webHidden/>
              </w:rPr>
              <w:t>25</w:t>
            </w:r>
            <w:r>
              <w:rPr>
                <w:noProof/>
                <w:webHidden/>
              </w:rPr>
              <w:fldChar w:fldCharType="end"/>
            </w:r>
          </w:hyperlink>
        </w:p>
        <w:p w:rsidR="0085202A" w:rsidRDefault="0085202A" w14:paraId="06C4CD25" w14:textId="2F0F62B0">
          <w:pPr>
            <w:pStyle w:val="TOC2"/>
            <w:tabs>
              <w:tab w:val="right" w:leader="dot" w:pos="9350"/>
            </w:tabs>
            <w:rPr>
              <w:noProof/>
              <w:kern w:val="2"/>
              <w:sz w:val="24"/>
              <w:szCs w:val="24"/>
              <w14:ligatures w14:val="standardContextual"/>
            </w:rPr>
          </w:pPr>
          <w:hyperlink w:history="1" w:anchor="_Toc193871614">
            <w:r w:rsidRPr="00995136">
              <w:rPr>
                <w:rStyle w:val="Hyperlink"/>
                <w:noProof/>
              </w:rPr>
              <w:t>Review and Compliance Updates</w:t>
            </w:r>
            <w:r>
              <w:rPr>
                <w:noProof/>
                <w:webHidden/>
              </w:rPr>
              <w:tab/>
            </w:r>
            <w:r>
              <w:rPr>
                <w:noProof/>
                <w:webHidden/>
              </w:rPr>
              <w:fldChar w:fldCharType="begin"/>
            </w:r>
            <w:r>
              <w:rPr>
                <w:noProof/>
                <w:webHidden/>
              </w:rPr>
              <w:instrText xml:space="preserve"> PAGEREF _Toc193871614 \h </w:instrText>
            </w:r>
            <w:r>
              <w:rPr>
                <w:noProof/>
                <w:webHidden/>
              </w:rPr>
            </w:r>
            <w:r>
              <w:rPr>
                <w:noProof/>
                <w:webHidden/>
              </w:rPr>
              <w:fldChar w:fldCharType="separate"/>
            </w:r>
            <w:r>
              <w:rPr>
                <w:noProof/>
                <w:webHidden/>
              </w:rPr>
              <w:t>25</w:t>
            </w:r>
            <w:r>
              <w:rPr>
                <w:noProof/>
                <w:webHidden/>
              </w:rPr>
              <w:fldChar w:fldCharType="end"/>
            </w:r>
          </w:hyperlink>
        </w:p>
        <w:p w:rsidR="0085202A" w:rsidRDefault="0085202A" w14:paraId="46FEC794" w14:textId="4E0F3135">
          <w:pPr>
            <w:pStyle w:val="TOC1"/>
            <w:tabs>
              <w:tab w:val="right" w:leader="dot" w:pos="9350"/>
            </w:tabs>
            <w:rPr>
              <w:noProof/>
              <w:kern w:val="2"/>
              <w:sz w:val="24"/>
              <w:szCs w:val="24"/>
              <w14:ligatures w14:val="standardContextual"/>
            </w:rPr>
          </w:pPr>
          <w:hyperlink w:history="1" w:anchor="_Toc193871615">
            <w:r w:rsidRPr="00995136">
              <w:rPr>
                <w:rStyle w:val="Hyperlink"/>
                <w:noProof/>
              </w:rPr>
              <w:t>WORKING HOURS</w:t>
            </w:r>
            <w:r>
              <w:rPr>
                <w:noProof/>
                <w:webHidden/>
              </w:rPr>
              <w:tab/>
            </w:r>
            <w:r>
              <w:rPr>
                <w:noProof/>
                <w:webHidden/>
              </w:rPr>
              <w:fldChar w:fldCharType="begin"/>
            </w:r>
            <w:r>
              <w:rPr>
                <w:noProof/>
                <w:webHidden/>
              </w:rPr>
              <w:instrText xml:space="preserve"> PAGEREF _Toc193871615 \h </w:instrText>
            </w:r>
            <w:r>
              <w:rPr>
                <w:noProof/>
                <w:webHidden/>
              </w:rPr>
            </w:r>
            <w:r>
              <w:rPr>
                <w:noProof/>
                <w:webHidden/>
              </w:rPr>
              <w:fldChar w:fldCharType="separate"/>
            </w:r>
            <w:r>
              <w:rPr>
                <w:noProof/>
                <w:webHidden/>
              </w:rPr>
              <w:t>27</w:t>
            </w:r>
            <w:r>
              <w:rPr>
                <w:noProof/>
                <w:webHidden/>
              </w:rPr>
              <w:fldChar w:fldCharType="end"/>
            </w:r>
          </w:hyperlink>
        </w:p>
        <w:p w:rsidR="0085202A" w:rsidRDefault="0085202A" w14:paraId="373B4904" w14:textId="7CCC5D21">
          <w:pPr>
            <w:pStyle w:val="TOC2"/>
            <w:tabs>
              <w:tab w:val="right" w:leader="dot" w:pos="9350"/>
            </w:tabs>
            <w:rPr>
              <w:noProof/>
              <w:kern w:val="2"/>
              <w:sz w:val="24"/>
              <w:szCs w:val="24"/>
              <w14:ligatures w14:val="standardContextual"/>
            </w:rPr>
          </w:pPr>
          <w:hyperlink w:history="1" w:anchor="_Toc193871616">
            <w:r w:rsidRPr="00995136">
              <w:rPr>
                <w:rStyle w:val="Hyperlink"/>
                <w:noProof/>
              </w:rPr>
              <w:t>Shift Schedule</w:t>
            </w:r>
            <w:r>
              <w:rPr>
                <w:noProof/>
                <w:webHidden/>
              </w:rPr>
              <w:tab/>
            </w:r>
            <w:r>
              <w:rPr>
                <w:noProof/>
                <w:webHidden/>
              </w:rPr>
              <w:fldChar w:fldCharType="begin"/>
            </w:r>
            <w:r>
              <w:rPr>
                <w:noProof/>
                <w:webHidden/>
              </w:rPr>
              <w:instrText xml:space="preserve"> PAGEREF _Toc193871616 \h </w:instrText>
            </w:r>
            <w:r>
              <w:rPr>
                <w:noProof/>
                <w:webHidden/>
              </w:rPr>
            </w:r>
            <w:r>
              <w:rPr>
                <w:noProof/>
                <w:webHidden/>
              </w:rPr>
              <w:fldChar w:fldCharType="separate"/>
            </w:r>
            <w:r>
              <w:rPr>
                <w:noProof/>
                <w:webHidden/>
              </w:rPr>
              <w:t>27</w:t>
            </w:r>
            <w:r>
              <w:rPr>
                <w:noProof/>
                <w:webHidden/>
              </w:rPr>
              <w:fldChar w:fldCharType="end"/>
            </w:r>
          </w:hyperlink>
        </w:p>
        <w:p w:rsidR="0085202A" w:rsidRDefault="0085202A" w14:paraId="786CE688" w14:textId="630D6949">
          <w:pPr>
            <w:pStyle w:val="TOC2"/>
            <w:tabs>
              <w:tab w:val="right" w:leader="dot" w:pos="9350"/>
            </w:tabs>
            <w:rPr>
              <w:noProof/>
              <w:kern w:val="2"/>
              <w:sz w:val="24"/>
              <w:szCs w:val="24"/>
              <w14:ligatures w14:val="standardContextual"/>
            </w:rPr>
          </w:pPr>
          <w:hyperlink w:history="1" w:anchor="_Toc193871617">
            <w:r w:rsidRPr="00995136">
              <w:rPr>
                <w:rStyle w:val="Hyperlink"/>
                <w:noProof/>
              </w:rPr>
              <w:t>Work Hours</w:t>
            </w:r>
            <w:r>
              <w:rPr>
                <w:noProof/>
                <w:webHidden/>
              </w:rPr>
              <w:tab/>
            </w:r>
            <w:r>
              <w:rPr>
                <w:noProof/>
                <w:webHidden/>
              </w:rPr>
              <w:fldChar w:fldCharType="begin"/>
            </w:r>
            <w:r>
              <w:rPr>
                <w:noProof/>
                <w:webHidden/>
              </w:rPr>
              <w:instrText xml:space="preserve"> PAGEREF _Toc193871617 \h </w:instrText>
            </w:r>
            <w:r>
              <w:rPr>
                <w:noProof/>
                <w:webHidden/>
              </w:rPr>
            </w:r>
            <w:r>
              <w:rPr>
                <w:noProof/>
                <w:webHidden/>
              </w:rPr>
              <w:fldChar w:fldCharType="separate"/>
            </w:r>
            <w:r>
              <w:rPr>
                <w:noProof/>
                <w:webHidden/>
              </w:rPr>
              <w:t>27</w:t>
            </w:r>
            <w:r>
              <w:rPr>
                <w:noProof/>
                <w:webHidden/>
              </w:rPr>
              <w:fldChar w:fldCharType="end"/>
            </w:r>
          </w:hyperlink>
        </w:p>
        <w:p w:rsidR="0085202A" w:rsidRDefault="0085202A" w14:paraId="04D4E592" w14:textId="1DCBF165">
          <w:pPr>
            <w:pStyle w:val="TOC1"/>
            <w:tabs>
              <w:tab w:val="right" w:leader="dot" w:pos="9350"/>
            </w:tabs>
            <w:rPr>
              <w:noProof/>
              <w:kern w:val="2"/>
              <w:sz w:val="24"/>
              <w:szCs w:val="24"/>
              <w14:ligatures w14:val="standardContextual"/>
            </w:rPr>
          </w:pPr>
          <w:hyperlink w:history="1" w:anchor="_Toc193871618">
            <w:r w:rsidRPr="00995136">
              <w:rPr>
                <w:rStyle w:val="Hyperlink"/>
                <w:noProof/>
              </w:rPr>
              <w:t>DOCUMENTED TIME</w:t>
            </w:r>
            <w:r>
              <w:rPr>
                <w:noProof/>
                <w:webHidden/>
              </w:rPr>
              <w:tab/>
            </w:r>
            <w:r>
              <w:rPr>
                <w:noProof/>
                <w:webHidden/>
              </w:rPr>
              <w:fldChar w:fldCharType="begin"/>
            </w:r>
            <w:r>
              <w:rPr>
                <w:noProof/>
                <w:webHidden/>
              </w:rPr>
              <w:instrText xml:space="preserve"> PAGEREF _Toc193871618 \h </w:instrText>
            </w:r>
            <w:r>
              <w:rPr>
                <w:noProof/>
                <w:webHidden/>
              </w:rPr>
            </w:r>
            <w:r>
              <w:rPr>
                <w:noProof/>
                <w:webHidden/>
              </w:rPr>
              <w:fldChar w:fldCharType="separate"/>
            </w:r>
            <w:r>
              <w:rPr>
                <w:noProof/>
                <w:webHidden/>
              </w:rPr>
              <w:t>28</w:t>
            </w:r>
            <w:r>
              <w:rPr>
                <w:noProof/>
                <w:webHidden/>
              </w:rPr>
              <w:fldChar w:fldCharType="end"/>
            </w:r>
          </w:hyperlink>
        </w:p>
        <w:p w:rsidR="0085202A" w:rsidRDefault="0085202A" w14:paraId="7677D6BF" w14:textId="159123E7">
          <w:pPr>
            <w:pStyle w:val="TOC2"/>
            <w:tabs>
              <w:tab w:val="right" w:leader="dot" w:pos="9350"/>
            </w:tabs>
            <w:rPr>
              <w:noProof/>
              <w:kern w:val="2"/>
              <w:sz w:val="24"/>
              <w:szCs w:val="24"/>
              <w14:ligatures w14:val="standardContextual"/>
            </w:rPr>
          </w:pPr>
          <w:hyperlink w:history="1" w:anchor="_Toc193871619">
            <w:r w:rsidRPr="00995136">
              <w:rPr>
                <w:rStyle w:val="Hyperlink"/>
                <w:noProof/>
              </w:rPr>
              <w:t>Submission of Tickets</w:t>
            </w:r>
            <w:r>
              <w:rPr>
                <w:noProof/>
                <w:webHidden/>
              </w:rPr>
              <w:tab/>
            </w:r>
            <w:r>
              <w:rPr>
                <w:noProof/>
                <w:webHidden/>
              </w:rPr>
              <w:fldChar w:fldCharType="begin"/>
            </w:r>
            <w:r>
              <w:rPr>
                <w:noProof/>
                <w:webHidden/>
              </w:rPr>
              <w:instrText xml:space="preserve"> PAGEREF _Toc193871619 \h </w:instrText>
            </w:r>
            <w:r>
              <w:rPr>
                <w:noProof/>
                <w:webHidden/>
              </w:rPr>
            </w:r>
            <w:r>
              <w:rPr>
                <w:noProof/>
                <w:webHidden/>
              </w:rPr>
              <w:fldChar w:fldCharType="separate"/>
            </w:r>
            <w:r>
              <w:rPr>
                <w:noProof/>
                <w:webHidden/>
              </w:rPr>
              <w:t>28</w:t>
            </w:r>
            <w:r>
              <w:rPr>
                <w:noProof/>
                <w:webHidden/>
              </w:rPr>
              <w:fldChar w:fldCharType="end"/>
            </w:r>
          </w:hyperlink>
        </w:p>
        <w:p w:rsidR="0085202A" w:rsidRDefault="0085202A" w14:paraId="6E764CE1" w14:textId="3B952874">
          <w:pPr>
            <w:pStyle w:val="TOC2"/>
            <w:tabs>
              <w:tab w:val="right" w:leader="dot" w:pos="9350"/>
            </w:tabs>
            <w:rPr>
              <w:noProof/>
              <w:kern w:val="2"/>
              <w:sz w:val="24"/>
              <w:szCs w:val="24"/>
              <w14:ligatures w14:val="standardContextual"/>
            </w:rPr>
          </w:pPr>
          <w:hyperlink w:history="1" w:anchor="_Toc193871620">
            <w:r w:rsidRPr="00995136">
              <w:rPr>
                <w:rStyle w:val="Hyperlink"/>
                <w:noProof/>
              </w:rPr>
              <w:t>Client billable work</w:t>
            </w:r>
            <w:r>
              <w:rPr>
                <w:noProof/>
                <w:webHidden/>
              </w:rPr>
              <w:tab/>
            </w:r>
            <w:r>
              <w:rPr>
                <w:noProof/>
                <w:webHidden/>
              </w:rPr>
              <w:fldChar w:fldCharType="begin"/>
            </w:r>
            <w:r>
              <w:rPr>
                <w:noProof/>
                <w:webHidden/>
              </w:rPr>
              <w:instrText xml:space="preserve"> PAGEREF _Toc193871620 \h </w:instrText>
            </w:r>
            <w:r>
              <w:rPr>
                <w:noProof/>
                <w:webHidden/>
              </w:rPr>
            </w:r>
            <w:r>
              <w:rPr>
                <w:noProof/>
                <w:webHidden/>
              </w:rPr>
              <w:fldChar w:fldCharType="separate"/>
            </w:r>
            <w:r>
              <w:rPr>
                <w:noProof/>
                <w:webHidden/>
              </w:rPr>
              <w:t>28</w:t>
            </w:r>
            <w:r>
              <w:rPr>
                <w:noProof/>
                <w:webHidden/>
              </w:rPr>
              <w:fldChar w:fldCharType="end"/>
            </w:r>
          </w:hyperlink>
        </w:p>
        <w:p w:rsidR="0085202A" w:rsidRDefault="0085202A" w14:paraId="4B70385E" w14:textId="5D1A56BD">
          <w:pPr>
            <w:pStyle w:val="TOC2"/>
            <w:tabs>
              <w:tab w:val="right" w:leader="dot" w:pos="9350"/>
            </w:tabs>
            <w:rPr>
              <w:noProof/>
              <w:kern w:val="2"/>
              <w:sz w:val="24"/>
              <w:szCs w:val="24"/>
              <w14:ligatures w14:val="standardContextual"/>
            </w:rPr>
          </w:pPr>
          <w:hyperlink w:history="1" w:anchor="_Toc193871621">
            <w:r w:rsidRPr="00995136">
              <w:rPr>
                <w:rStyle w:val="Hyperlink"/>
                <w:noProof/>
              </w:rPr>
              <w:t>Internal Work</w:t>
            </w:r>
            <w:r>
              <w:rPr>
                <w:noProof/>
                <w:webHidden/>
              </w:rPr>
              <w:tab/>
            </w:r>
            <w:r>
              <w:rPr>
                <w:noProof/>
                <w:webHidden/>
              </w:rPr>
              <w:fldChar w:fldCharType="begin"/>
            </w:r>
            <w:r>
              <w:rPr>
                <w:noProof/>
                <w:webHidden/>
              </w:rPr>
              <w:instrText xml:space="preserve"> PAGEREF _Toc193871621 \h </w:instrText>
            </w:r>
            <w:r>
              <w:rPr>
                <w:noProof/>
                <w:webHidden/>
              </w:rPr>
            </w:r>
            <w:r>
              <w:rPr>
                <w:noProof/>
                <w:webHidden/>
              </w:rPr>
              <w:fldChar w:fldCharType="separate"/>
            </w:r>
            <w:r>
              <w:rPr>
                <w:noProof/>
                <w:webHidden/>
              </w:rPr>
              <w:t>28</w:t>
            </w:r>
            <w:r>
              <w:rPr>
                <w:noProof/>
                <w:webHidden/>
              </w:rPr>
              <w:fldChar w:fldCharType="end"/>
            </w:r>
          </w:hyperlink>
        </w:p>
        <w:p w:rsidR="0085202A" w:rsidRDefault="0085202A" w14:paraId="2B2F45E4" w14:textId="5F542452">
          <w:pPr>
            <w:pStyle w:val="TOC2"/>
            <w:tabs>
              <w:tab w:val="right" w:leader="dot" w:pos="9350"/>
            </w:tabs>
            <w:rPr>
              <w:noProof/>
              <w:kern w:val="2"/>
              <w:sz w:val="24"/>
              <w:szCs w:val="24"/>
              <w14:ligatures w14:val="standardContextual"/>
            </w:rPr>
          </w:pPr>
          <w:hyperlink w:history="1" w:anchor="_Toc193871622">
            <w:r w:rsidRPr="00995136">
              <w:rPr>
                <w:rStyle w:val="Hyperlink"/>
                <w:noProof/>
              </w:rPr>
              <w:t>Open tickets</w:t>
            </w:r>
            <w:r>
              <w:rPr>
                <w:noProof/>
                <w:webHidden/>
              </w:rPr>
              <w:tab/>
            </w:r>
            <w:r>
              <w:rPr>
                <w:noProof/>
                <w:webHidden/>
              </w:rPr>
              <w:fldChar w:fldCharType="begin"/>
            </w:r>
            <w:r>
              <w:rPr>
                <w:noProof/>
                <w:webHidden/>
              </w:rPr>
              <w:instrText xml:space="preserve"> PAGEREF _Toc193871622 \h </w:instrText>
            </w:r>
            <w:r>
              <w:rPr>
                <w:noProof/>
                <w:webHidden/>
              </w:rPr>
            </w:r>
            <w:r>
              <w:rPr>
                <w:noProof/>
                <w:webHidden/>
              </w:rPr>
              <w:fldChar w:fldCharType="separate"/>
            </w:r>
            <w:r>
              <w:rPr>
                <w:noProof/>
                <w:webHidden/>
              </w:rPr>
              <w:t>28</w:t>
            </w:r>
            <w:r>
              <w:rPr>
                <w:noProof/>
                <w:webHidden/>
              </w:rPr>
              <w:fldChar w:fldCharType="end"/>
            </w:r>
          </w:hyperlink>
        </w:p>
        <w:p w:rsidR="0085202A" w:rsidRDefault="0085202A" w14:paraId="4F990A34" w14:textId="7B0CC6EE">
          <w:pPr>
            <w:pStyle w:val="TOC1"/>
            <w:tabs>
              <w:tab w:val="right" w:leader="dot" w:pos="9350"/>
            </w:tabs>
            <w:rPr>
              <w:noProof/>
              <w:kern w:val="2"/>
              <w:sz w:val="24"/>
              <w:szCs w:val="24"/>
              <w14:ligatures w14:val="standardContextual"/>
            </w:rPr>
          </w:pPr>
          <w:hyperlink w:history="1" w:anchor="_Toc193871623">
            <w:r w:rsidRPr="00995136">
              <w:rPr>
                <w:rStyle w:val="Hyperlink"/>
                <w:noProof/>
              </w:rPr>
              <w:t>LEAVE BENEFITS</w:t>
            </w:r>
            <w:r>
              <w:rPr>
                <w:noProof/>
                <w:webHidden/>
              </w:rPr>
              <w:tab/>
            </w:r>
            <w:r>
              <w:rPr>
                <w:noProof/>
                <w:webHidden/>
              </w:rPr>
              <w:fldChar w:fldCharType="begin"/>
            </w:r>
            <w:r>
              <w:rPr>
                <w:noProof/>
                <w:webHidden/>
              </w:rPr>
              <w:instrText xml:space="preserve"> PAGEREF _Toc193871623 \h </w:instrText>
            </w:r>
            <w:r>
              <w:rPr>
                <w:noProof/>
                <w:webHidden/>
              </w:rPr>
            </w:r>
            <w:r>
              <w:rPr>
                <w:noProof/>
                <w:webHidden/>
              </w:rPr>
              <w:fldChar w:fldCharType="separate"/>
            </w:r>
            <w:r>
              <w:rPr>
                <w:noProof/>
                <w:webHidden/>
              </w:rPr>
              <w:t>29</w:t>
            </w:r>
            <w:r>
              <w:rPr>
                <w:noProof/>
                <w:webHidden/>
              </w:rPr>
              <w:fldChar w:fldCharType="end"/>
            </w:r>
          </w:hyperlink>
        </w:p>
        <w:p w:rsidR="0085202A" w:rsidRDefault="0085202A" w14:paraId="3D294695" w14:textId="0AF98D62">
          <w:pPr>
            <w:pStyle w:val="TOC2"/>
            <w:tabs>
              <w:tab w:val="right" w:leader="dot" w:pos="9350"/>
            </w:tabs>
            <w:rPr>
              <w:noProof/>
              <w:kern w:val="2"/>
              <w:sz w:val="24"/>
              <w:szCs w:val="24"/>
              <w14:ligatures w14:val="standardContextual"/>
            </w:rPr>
          </w:pPr>
          <w:hyperlink w:history="1" w:anchor="_Toc193871624">
            <w:r w:rsidRPr="00995136">
              <w:rPr>
                <w:rStyle w:val="Hyperlink"/>
                <w:noProof/>
              </w:rPr>
              <w:t>Leave Eligibility and Entitlements</w:t>
            </w:r>
            <w:r>
              <w:rPr>
                <w:noProof/>
                <w:webHidden/>
              </w:rPr>
              <w:tab/>
            </w:r>
            <w:r>
              <w:rPr>
                <w:noProof/>
                <w:webHidden/>
              </w:rPr>
              <w:fldChar w:fldCharType="begin"/>
            </w:r>
            <w:r>
              <w:rPr>
                <w:noProof/>
                <w:webHidden/>
              </w:rPr>
              <w:instrText xml:space="preserve"> PAGEREF _Toc193871624 \h </w:instrText>
            </w:r>
            <w:r>
              <w:rPr>
                <w:noProof/>
                <w:webHidden/>
              </w:rPr>
            </w:r>
            <w:r>
              <w:rPr>
                <w:noProof/>
                <w:webHidden/>
              </w:rPr>
              <w:fldChar w:fldCharType="separate"/>
            </w:r>
            <w:r>
              <w:rPr>
                <w:noProof/>
                <w:webHidden/>
              </w:rPr>
              <w:t>29</w:t>
            </w:r>
            <w:r>
              <w:rPr>
                <w:noProof/>
                <w:webHidden/>
              </w:rPr>
              <w:fldChar w:fldCharType="end"/>
            </w:r>
          </w:hyperlink>
        </w:p>
        <w:p w:rsidR="0085202A" w:rsidRDefault="0085202A" w14:paraId="738585DC" w14:textId="146DC554">
          <w:pPr>
            <w:pStyle w:val="TOC2"/>
            <w:tabs>
              <w:tab w:val="right" w:leader="dot" w:pos="9350"/>
            </w:tabs>
            <w:rPr>
              <w:noProof/>
              <w:kern w:val="2"/>
              <w:sz w:val="24"/>
              <w:szCs w:val="24"/>
              <w14:ligatures w14:val="standardContextual"/>
            </w:rPr>
          </w:pPr>
          <w:hyperlink w:history="1" w:anchor="_Toc193871625">
            <w:r w:rsidRPr="00995136">
              <w:rPr>
                <w:rStyle w:val="Hyperlink"/>
                <w:noProof/>
              </w:rPr>
              <w:t>Holiday Leave Policy (As per the Shops &amp; Establishments Act, State-Specific)</w:t>
            </w:r>
            <w:r>
              <w:rPr>
                <w:noProof/>
                <w:webHidden/>
              </w:rPr>
              <w:tab/>
            </w:r>
            <w:r>
              <w:rPr>
                <w:noProof/>
                <w:webHidden/>
              </w:rPr>
              <w:fldChar w:fldCharType="begin"/>
            </w:r>
            <w:r>
              <w:rPr>
                <w:noProof/>
                <w:webHidden/>
              </w:rPr>
              <w:instrText xml:space="preserve"> PAGEREF _Toc193871625 \h </w:instrText>
            </w:r>
            <w:r>
              <w:rPr>
                <w:noProof/>
                <w:webHidden/>
              </w:rPr>
            </w:r>
            <w:r>
              <w:rPr>
                <w:noProof/>
                <w:webHidden/>
              </w:rPr>
              <w:fldChar w:fldCharType="separate"/>
            </w:r>
            <w:r>
              <w:rPr>
                <w:noProof/>
                <w:webHidden/>
              </w:rPr>
              <w:t>30</w:t>
            </w:r>
            <w:r>
              <w:rPr>
                <w:noProof/>
                <w:webHidden/>
              </w:rPr>
              <w:fldChar w:fldCharType="end"/>
            </w:r>
          </w:hyperlink>
        </w:p>
        <w:p w:rsidR="0085202A" w:rsidRDefault="0085202A" w14:paraId="646D50EA" w14:textId="740B3B01">
          <w:pPr>
            <w:pStyle w:val="TOC2"/>
            <w:tabs>
              <w:tab w:val="right" w:leader="dot" w:pos="9350"/>
            </w:tabs>
            <w:rPr>
              <w:noProof/>
              <w:kern w:val="2"/>
              <w:sz w:val="24"/>
              <w:szCs w:val="24"/>
              <w14:ligatures w14:val="standardContextual"/>
            </w:rPr>
          </w:pPr>
          <w:hyperlink w:history="1" w:anchor="_Toc193871626">
            <w:r w:rsidRPr="00995136">
              <w:rPr>
                <w:rStyle w:val="Hyperlink"/>
                <w:noProof/>
              </w:rPr>
              <w:t>Leave Application and Approval Process</w:t>
            </w:r>
            <w:r>
              <w:rPr>
                <w:noProof/>
                <w:webHidden/>
              </w:rPr>
              <w:tab/>
            </w:r>
            <w:r>
              <w:rPr>
                <w:noProof/>
                <w:webHidden/>
              </w:rPr>
              <w:fldChar w:fldCharType="begin"/>
            </w:r>
            <w:r>
              <w:rPr>
                <w:noProof/>
                <w:webHidden/>
              </w:rPr>
              <w:instrText xml:space="preserve"> PAGEREF _Toc193871626 \h </w:instrText>
            </w:r>
            <w:r>
              <w:rPr>
                <w:noProof/>
                <w:webHidden/>
              </w:rPr>
            </w:r>
            <w:r>
              <w:rPr>
                <w:noProof/>
                <w:webHidden/>
              </w:rPr>
              <w:fldChar w:fldCharType="separate"/>
            </w:r>
            <w:r>
              <w:rPr>
                <w:noProof/>
                <w:webHidden/>
              </w:rPr>
              <w:t>30</w:t>
            </w:r>
            <w:r>
              <w:rPr>
                <w:noProof/>
                <w:webHidden/>
              </w:rPr>
              <w:fldChar w:fldCharType="end"/>
            </w:r>
          </w:hyperlink>
        </w:p>
        <w:p w:rsidR="0085202A" w:rsidRDefault="0085202A" w14:paraId="50C614EC" w14:textId="2D5DDD20">
          <w:pPr>
            <w:pStyle w:val="TOC2"/>
            <w:tabs>
              <w:tab w:val="right" w:leader="dot" w:pos="9350"/>
            </w:tabs>
            <w:rPr>
              <w:noProof/>
              <w:kern w:val="2"/>
              <w:sz w:val="24"/>
              <w:szCs w:val="24"/>
              <w14:ligatures w14:val="standardContextual"/>
            </w:rPr>
          </w:pPr>
          <w:hyperlink w:history="1" w:anchor="_Toc193871627">
            <w:r w:rsidRPr="00995136">
              <w:rPr>
                <w:rStyle w:val="Hyperlink"/>
                <w:noProof/>
              </w:rPr>
              <w:t>Leave Without Pay (LWP) &amp; Excess Leave Policy</w:t>
            </w:r>
            <w:r>
              <w:rPr>
                <w:noProof/>
                <w:webHidden/>
              </w:rPr>
              <w:tab/>
            </w:r>
            <w:r>
              <w:rPr>
                <w:noProof/>
                <w:webHidden/>
              </w:rPr>
              <w:fldChar w:fldCharType="begin"/>
            </w:r>
            <w:r>
              <w:rPr>
                <w:noProof/>
                <w:webHidden/>
              </w:rPr>
              <w:instrText xml:space="preserve"> PAGEREF _Toc193871627 \h </w:instrText>
            </w:r>
            <w:r>
              <w:rPr>
                <w:noProof/>
                <w:webHidden/>
              </w:rPr>
            </w:r>
            <w:r>
              <w:rPr>
                <w:noProof/>
                <w:webHidden/>
              </w:rPr>
              <w:fldChar w:fldCharType="separate"/>
            </w:r>
            <w:r>
              <w:rPr>
                <w:noProof/>
                <w:webHidden/>
              </w:rPr>
              <w:t>30</w:t>
            </w:r>
            <w:r>
              <w:rPr>
                <w:noProof/>
                <w:webHidden/>
              </w:rPr>
              <w:fldChar w:fldCharType="end"/>
            </w:r>
          </w:hyperlink>
        </w:p>
        <w:p w:rsidR="0085202A" w:rsidRDefault="0085202A" w14:paraId="5A1D7B7F" w14:textId="1A925C6F">
          <w:pPr>
            <w:pStyle w:val="TOC2"/>
            <w:tabs>
              <w:tab w:val="right" w:leader="dot" w:pos="9350"/>
            </w:tabs>
            <w:rPr>
              <w:noProof/>
              <w:kern w:val="2"/>
              <w:sz w:val="24"/>
              <w:szCs w:val="24"/>
              <w14:ligatures w14:val="standardContextual"/>
            </w:rPr>
          </w:pPr>
          <w:hyperlink w:history="1" w:anchor="_Toc193871628">
            <w:r w:rsidRPr="00995136">
              <w:rPr>
                <w:rStyle w:val="Hyperlink"/>
                <w:noProof/>
              </w:rPr>
              <w:t>Leave Encashment Policy</w:t>
            </w:r>
            <w:r>
              <w:rPr>
                <w:noProof/>
                <w:webHidden/>
              </w:rPr>
              <w:tab/>
            </w:r>
            <w:r>
              <w:rPr>
                <w:noProof/>
                <w:webHidden/>
              </w:rPr>
              <w:fldChar w:fldCharType="begin"/>
            </w:r>
            <w:r>
              <w:rPr>
                <w:noProof/>
                <w:webHidden/>
              </w:rPr>
              <w:instrText xml:space="preserve"> PAGEREF _Toc193871628 \h </w:instrText>
            </w:r>
            <w:r>
              <w:rPr>
                <w:noProof/>
                <w:webHidden/>
              </w:rPr>
            </w:r>
            <w:r>
              <w:rPr>
                <w:noProof/>
                <w:webHidden/>
              </w:rPr>
              <w:fldChar w:fldCharType="separate"/>
            </w:r>
            <w:r>
              <w:rPr>
                <w:noProof/>
                <w:webHidden/>
              </w:rPr>
              <w:t>31</w:t>
            </w:r>
            <w:r>
              <w:rPr>
                <w:noProof/>
                <w:webHidden/>
              </w:rPr>
              <w:fldChar w:fldCharType="end"/>
            </w:r>
          </w:hyperlink>
        </w:p>
        <w:p w:rsidR="0085202A" w:rsidRDefault="0085202A" w14:paraId="3817A834" w14:textId="2EA7787F">
          <w:pPr>
            <w:pStyle w:val="TOC2"/>
            <w:tabs>
              <w:tab w:val="right" w:leader="dot" w:pos="9350"/>
            </w:tabs>
            <w:rPr>
              <w:noProof/>
              <w:kern w:val="2"/>
              <w:sz w:val="24"/>
              <w:szCs w:val="24"/>
              <w14:ligatures w14:val="standardContextual"/>
            </w:rPr>
          </w:pPr>
          <w:hyperlink w:history="1" w:anchor="_Toc193871629">
            <w:r w:rsidRPr="00995136">
              <w:rPr>
                <w:rStyle w:val="Hyperlink"/>
                <w:noProof/>
              </w:rPr>
              <w:t>Compliance and Amendments</w:t>
            </w:r>
            <w:r>
              <w:rPr>
                <w:noProof/>
                <w:webHidden/>
              </w:rPr>
              <w:tab/>
            </w:r>
            <w:r>
              <w:rPr>
                <w:noProof/>
                <w:webHidden/>
              </w:rPr>
              <w:fldChar w:fldCharType="begin"/>
            </w:r>
            <w:r>
              <w:rPr>
                <w:noProof/>
                <w:webHidden/>
              </w:rPr>
              <w:instrText xml:space="preserve"> PAGEREF _Toc193871629 \h </w:instrText>
            </w:r>
            <w:r>
              <w:rPr>
                <w:noProof/>
                <w:webHidden/>
              </w:rPr>
            </w:r>
            <w:r>
              <w:rPr>
                <w:noProof/>
                <w:webHidden/>
              </w:rPr>
              <w:fldChar w:fldCharType="separate"/>
            </w:r>
            <w:r>
              <w:rPr>
                <w:noProof/>
                <w:webHidden/>
              </w:rPr>
              <w:t>31</w:t>
            </w:r>
            <w:r>
              <w:rPr>
                <w:noProof/>
                <w:webHidden/>
              </w:rPr>
              <w:fldChar w:fldCharType="end"/>
            </w:r>
          </w:hyperlink>
        </w:p>
        <w:p w:rsidR="0085202A" w:rsidRDefault="0085202A" w14:paraId="7E9CB066" w14:textId="63C54266">
          <w:pPr>
            <w:pStyle w:val="TOC1"/>
            <w:tabs>
              <w:tab w:val="right" w:leader="dot" w:pos="9350"/>
            </w:tabs>
            <w:rPr>
              <w:noProof/>
              <w:kern w:val="2"/>
              <w:sz w:val="24"/>
              <w:szCs w:val="24"/>
              <w14:ligatures w14:val="standardContextual"/>
            </w:rPr>
          </w:pPr>
          <w:hyperlink w:history="1" w:anchor="_Toc193871630">
            <w:r w:rsidRPr="00995136">
              <w:rPr>
                <w:rStyle w:val="Hyperlink"/>
                <w:noProof/>
              </w:rPr>
              <w:t>DISCHARGE OR TERMINATION OF EMPLOYMENT OR DISMISSAL</w:t>
            </w:r>
            <w:r>
              <w:rPr>
                <w:noProof/>
                <w:webHidden/>
              </w:rPr>
              <w:tab/>
            </w:r>
            <w:r>
              <w:rPr>
                <w:noProof/>
                <w:webHidden/>
              </w:rPr>
              <w:fldChar w:fldCharType="begin"/>
            </w:r>
            <w:r>
              <w:rPr>
                <w:noProof/>
                <w:webHidden/>
              </w:rPr>
              <w:instrText xml:space="preserve"> PAGEREF _Toc193871630 \h </w:instrText>
            </w:r>
            <w:r>
              <w:rPr>
                <w:noProof/>
                <w:webHidden/>
              </w:rPr>
            </w:r>
            <w:r>
              <w:rPr>
                <w:noProof/>
                <w:webHidden/>
              </w:rPr>
              <w:fldChar w:fldCharType="separate"/>
            </w:r>
            <w:r>
              <w:rPr>
                <w:noProof/>
                <w:webHidden/>
              </w:rPr>
              <w:t>32</w:t>
            </w:r>
            <w:r>
              <w:rPr>
                <w:noProof/>
                <w:webHidden/>
              </w:rPr>
              <w:fldChar w:fldCharType="end"/>
            </w:r>
          </w:hyperlink>
        </w:p>
        <w:p w:rsidR="0085202A" w:rsidRDefault="0085202A" w14:paraId="5C282D44" w14:textId="01F707D0">
          <w:pPr>
            <w:pStyle w:val="TOC2"/>
            <w:tabs>
              <w:tab w:val="right" w:leader="dot" w:pos="9350"/>
            </w:tabs>
            <w:rPr>
              <w:noProof/>
              <w:kern w:val="2"/>
              <w:sz w:val="24"/>
              <w:szCs w:val="24"/>
              <w14:ligatures w14:val="standardContextual"/>
            </w:rPr>
          </w:pPr>
          <w:hyperlink w:history="1" w:anchor="_Toc193871631">
            <w:r w:rsidRPr="00995136">
              <w:rPr>
                <w:rStyle w:val="Hyperlink"/>
                <w:noProof/>
              </w:rPr>
              <w:t>1. Voluntary Resignation by the Employee</w:t>
            </w:r>
            <w:r>
              <w:rPr>
                <w:noProof/>
                <w:webHidden/>
              </w:rPr>
              <w:tab/>
            </w:r>
            <w:r>
              <w:rPr>
                <w:noProof/>
                <w:webHidden/>
              </w:rPr>
              <w:fldChar w:fldCharType="begin"/>
            </w:r>
            <w:r>
              <w:rPr>
                <w:noProof/>
                <w:webHidden/>
              </w:rPr>
              <w:instrText xml:space="preserve"> PAGEREF _Toc193871631 \h </w:instrText>
            </w:r>
            <w:r>
              <w:rPr>
                <w:noProof/>
                <w:webHidden/>
              </w:rPr>
            </w:r>
            <w:r>
              <w:rPr>
                <w:noProof/>
                <w:webHidden/>
              </w:rPr>
              <w:fldChar w:fldCharType="separate"/>
            </w:r>
            <w:r>
              <w:rPr>
                <w:noProof/>
                <w:webHidden/>
              </w:rPr>
              <w:t>32</w:t>
            </w:r>
            <w:r>
              <w:rPr>
                <w:noProof/>
                <w:webHidden/>
              </w:rPr>
              <w:fldChar w:fldCharType="end"/>
            </w:r>
          </w:hyperlink>
        </w:p>
        <w:p w:rsidR="0085202A" w:rsidRDefault="0085202A" w14:paraId="0C5D7F6B" w14:textId="5A763D4C">
          <w:pPr>
            <w:pStyle w:val="TOC2"/>
            <w:tabs>
              <w:tab w:val="right" w:leader="dot" w:pos="9350"/>
            </w:tabs>
            <w:rPr>
              <w:noProof/>
              <w:kern w:val="2"/>
              <w:sz w:val="24"/>
              <w:szCs w:val="24"/>
              <w14:ligatures w14:val="standardContextual"/>
            </w:rPr>
          </w:pPr>
          <w:hyperlink w:history="1" w:anchor="_Toc193871632">
            <w:r w:rsidRPr="00995136">
              <w:rPr>
                <w:rStyle w:val="Hyperlink"/>
                <w:noProof/>
              </w:rPr>
              <w:t>2. Termination by the Company</w:t>
            </w:r>
            <w:r>
              <w:rPr>
                <w:noProof/>
                <w:webHidden/>
              </w:rPr>
              <w:tab/>
            </w:r>
            <w:r>
              <w:rPr>
                <w:noProof/>
                <w:webHidden/>
              </w:rPr>
              <w:fldChar w:fldCharType="begin"/>
            </w:r>
            <w:r>
              <w:rPr>
                <w:noProof/>
                <w:webHidden/>
              </w:rPr>
              <w:instrText xml:space="preserve"> PAGEREF _Toc193871632 \h </w:instrText>
            </w:r>
            <w:r>
              <w:rPr>
                <w:noProof/>
                <w:webHidden/>
              </w:rPr>
            </w:r>
            <w:r>
              <w:rPr>
                <w:noProof/>
                <w:webHidden/>
              </w:rPr>
              <w:fldChar w:fldCharType="separate"/>
            </w:r>
            <w:r>
              <w:rPr>
                <w:noProof/>
                <w:webHidden/>
              </w:rPr>
              <w:t>32</w:t>
            </w:r>
            <w:r>
              <w:rPr>
                <w:noProof/>
                <w:webHidden/>
              </w:rPr>
              <w:fldChar w:fldCharType="end"/>
            </w:r>
          </w:hyperlink>
        </w:p>
        <w:p w:rsidR="0085202A" w:rsidRDefault="0085202A" w14:paraId="79EDED0E" w14:textId="3E63DE42">
          <w:pPr>
            <w:pStyle w:val="TOC3"/>
            <w:tabs>
              <w:tab w:val="right" w:leader="dot" w:pos="9350"/>
            </w:tabs>
            <w:rPr>
              <w:noProof/>
              <w:kern w:val="2"/>
              <w:sz w:val="24"/>
              <w:szCs w:val="24"/>
              <w14:ligatures w14:val="standardContextual"/>
            </w:rPr>
          </w:pPr>
          <w:hyperlink w:history="1" w:anchor="_Toc193871633">
            <w:r w:rsidRPr="00995136">
              <w:rPr>
                <w:rStyle w:val="Hyperlink"/>
                <w:noProof/>
              </w:rPr>
              <w:t>A. Termination with Notice (General Termination)</w:t>
            </w:r>
            <w:r>
              <w:rPr>
                <w:noProof/>
                <w:webHidden/>
              </w:rPr>
              <w:tab/>
            </w:r>
            <w:r>
              <w:rPr>
                <w:noProof/>
                <w:webHidden/>
              </w:rPr>
              <w:fldChar w:fldCharType="begin"/>
            </w:r>
            <w:r>
              <w:rPr>
                <w:noProof/>
                <w:webHidden/>
              </w:rPr>
              <w:instrText xml:space="preserve"> PAGEREF _Toc193871633 \h </w:instrText>
            </w:r>
            <w:r>
              <w:rPr>
                <w:noProof/>
                <w:webHidden/>
              </w:rPr>
            </w:r>
            <w:r>
              <w:rPr>
                <w:noProof/>
                <w:webHidden/>
              </w:rPr>
              <w:fldChar w:fldCharType="separate"/>
            </w:r>
            <w:r>
              <w:rPr>
                <w:noProof/>
                <w:webHidden/>
              </w:rPr>
              <w:t>32</w:t>
            </w:r>
            <w:r>
              <w:rPr>
                <w:noProof/>
                <w:webHidden/>
              </w:rPr>
              <w:fldChar w:fldCharType="end"/>
            </w:r>
          </w:hyperlink>
        </w:p>
        <w:p w:rsidR="0085202A" w:rsidRDefault="0085202A" w14:paraId="37AC3357" w14:textId="0900A653">
          <w:pPr>
            <w:pStyle w:val="TOC3"/>
            <w:tabs>
              <w:tab w:val="right" w:leader="dot" w:pos="9350"/>
            </w:tabs>
            <w:rPr>
              <w:noProof/>
              <w:kern w:val="2"/>
              <w:sz w:val="24"/>
              <w:szCs w:val="24"/>
              <w14:ligatures w14:val="standardContextual"/>
            </w:rPr>
          </w:pPr>
          <w:hyperlink w:history="1" w:anchor="_Toc193871634">
            <w:r w:rsidRPr="00995136">
              <w:rPr>
                <w:rStyle w:val="Hyperlink"/>
                <w:noProof/>
              </w:rPr>
              <w:t>B. Immediate Termination for Breach of Policy or Misconduct</w:t>
            </w:r>
            <w:r>
              <w:rPr>
                <w:noProof/>
                <w:webHidden/>
              </w:rPr>
              <w:tab/>
            </w:r>
            <w:r>
              <w:rPr>
                <w:noProof/>
                <w:webHidden/>
              </w:rPr>
              <w:fldChar w:fldCharType="begin"/>
            </w:r>
            <w:r>
              <w:rPr>
                <w:noProof/>
                <w:webHidden/>
              </w:rPr>
              <w:instrText xml:space="preserve"> PAGEREF _Toc193871634 \h </w:instrText>
            </w:r>
            <w:r>
              <w:rPr>
                <w:noProof/>
                <w:webHidden/>
              </w:rPr>
            </w:r>
            <w:r>
              <w:rPr>
                <w:noProof/>
                <w:webHidden/>
              </w:rPr>
              <w:fldChar w:fldCharType="separate"/>
            </w:r>
            <w:r>
              <w:rPr>
                <w:noProof/>
                <w:webHidden/>
              </w:rPr>
              <w:t>32</w:t>
            </w:r>
            <w:r>
              <w:rPr>
                <w:noProof/>
                <w:webHidden/>
              </w:rPr>
              <w:fldChar w:fldCharType="end"/>
            </w:r>
          </w:hyperlink>
        </w:p>
        <w:p w:rsidR="0085202A" w:rsidRDefault="0085202A" w14:paraId="643A50D1" w14:textId="3184DF08">
          <w:pPr>
            <w:pStyle w:val="TOC2"/>
            <w:tabs>
              <w:tab w:val="right" w:leader="dot" w:pos="9350"/>
            </w:tabs>
            <w:rPr>
              <w:noProof/>
              <w:kern w:val="2"/>
              <w:sz w:val="24"/>
              <w:szCs w:val="24"/>
              <w14:ligatures w14:val="standardContextual"/>
            </w:rPr>
          </w:pPr>
          <w:hyperlink w:history="1" w:anchor="_Toc193871635">
            <w:r w:rsidRPr="00995136">
              <w:rPr>
                <w:rStyle w:val="Hyperlink"/>
                <w:noProof/>
              </w:rPr>
              <w:t>3. Notice Period and Final Settlement</w:t>
            </w:r>
            <w:r>
              <w:rPr>
                <w:noProof/>
                <w:webHidden/>
              </w:rPr>
              <w:tab/>
            </w:r>
            <w:r>
              <w:rPr>
                <w:noProof/>
                <w:webHidden/>
              </w:rPr>
              <w:fldChar w:fldCharType="begin"/>
            </w:r>
            <w:r>
              <w:rPr>
                <w:noProof/>
                <w:webHidden/>
              </w:rPr>
              <w:instrText xml:space="preserve"> PAGEREF _Toc193871635 \h </w:instrText>
            </w:r>
            <w:r>
              <w:rPr>
                <w:noProof/>
                <w:webHidden/>
              </w:rPr>
            </w:r>
            <w:r>
              <w:rPr>
                <w:noProof/>
                <w:webHidden/>
              </w:rPr>
              <w:fldChar w:fldCharType="separate"/>
            </w:r>
            <w:r>
              <w:rPr>
                <w:noProof/>
                <w:webHidden/>
              </w:rPr>
              <w:t>33</w:t>
            </w:r>
            <w:r>
              <w:rPr>
                <w:noProof/>
                <w:webHidden/>
              </w:rPr>
              <w:fldChar w:fldCharType="end"/>
            </w:r>
          </w:hyperlink>
        </w:p>
        <w:p w:rsidR="0085202A" w:rsidRDefault="0085202A" w14:paraId="2C3B5551" w14:textId="04A97BFB">
          <w:pPr>
            <w:pStyle w:val="TOC2"/>
            <w:tabs>
              <w:tab w:val="right" w:leader="dot" w:pos="9350"/>
            </w:tabs>
            <w:rPr>
              <w:noProof/>
              <w:kern w:val="2"/>
              <w:sz w:val="24"/>
              <w:szCs w:val="24"/>
              <w14:ligatures w14:val="standardContextual"/>
            </w:rPr>
          </w:pPr>
          <w:hyperlink w:history="1" w:anchor="_Toc193871636">
            <w:r w:rsidRPr="00995136">
              <w:rPr>
                <w:rStyle w:val="Hyperlink"/>
                <w:noProof/>
              </w:rPr>
              <w:t>4. Exit Clearance and Return of Company Property</w:t>
            </w:r>
            <w:r>
              <w:rPr>
                <w:noProof/>
                <w:webHidden/>
              </w:rPr>
              <w:tab/>
            </w:r>
            <w:r>
              <w:rPr>
                <w:noProof/>
                <w:webHidden/>
              </w:rPr>
              <w:fldChar w:fldCharType="begin"/>
            </w:r>
            <w:r>
              <w:rPr>
                <w:noProof/>
                <w:webHidden/>
              </w:rPr>
              <w:instrText xml:space="preserve"> PAGEREF _Toc193871636 \h </w:instrText>
            </w:r>
            <w:r>
              <w:rPr>
                <w:noProof/>
                <w:webHidden/>
              </w:rPr>
            </w:r>
            <w:r>
              <w:rPr>
                <w:noProof/>
                <w:webHidden/>
              </w:rPr>
              <w:fldChar w:fldCharType="separate"/>
            </w:r>
            <w:r>
              <w:rPr>
                <w:noProof/>
                <w:webHidden/>
              </w:rPr>
              <w:t>33</w:t>
            </w:r>
            <w:r>
              <w:rPr>
                <w:noProof/>
                <w:webHidden/>
              </w:rPr>
              <w:fldChar w:fldCharType="end"/>
            </w:r>
          </w:hyperlink>
        </w:p>
        <w:p w:rsidR="0085202A" w:rsidRDefault="0085202A" w14:paraId="7B44D3C6" w14:textId="3EEF843A">
          <w:pPr>
            <w:pStyle w:val="TOC2"/>
            <w:tabs>
              <w:tab w:val="right" w:leader="dot" w:pos="9350"/>
            </w:tabs>
            <w:rPr>
              <w:noProof/>
              <w:kern w:val="2"/>
              <w:sz w:val="24"/>
              <w:szCs w:val="24"/>
              <w14:ligatures w14:val="standardContextual"/>
            </w:rPr>
          </w:pPr>
          <w:hyperlink w:history="1" w:anchor="_Toc193871637">
            <w:r w:rsidRPr="00995136">
              <w:rPr>
                <w:rStyle w:val="Hyperlink"/>
                <w:noProof/>
              </w:rPr>
              <w:t>5. Job Abandonment and Unauthorized Absence</w:t>
            </w:r>
            <w:r>
              <w:rPr>
                <w:noProof/>
                <w:webHidden/>
              </w:rPr>
              <w:tab/>
            </w:r>
            <w:r>
              <w:rPr>
                <w:noProof/>
                <w:webHidden/>
              </w:rPr>
              <w:fldChar w:fldCharType="begin"/>
            </w:r>
            <w:r>
              <w:rPr>
                <w:noProof/>
                <w:webHidden/>
              </w:rPr>
              <w:instrText xml:space="preserve"> PAGEREF _Toc193871637 \h </w:instrText>
            </w:r>
            <w:r>
              <w:rPr>
                <w:noProof/>
                <w:webHidden/>
              </w:rPr>
            </w:r>
            <w:r>
              <w:rPr>
                <w:noProof/>
                <w:webHidden/>
              </w:rPr>
              <w:fldChar w:fldCharType="separate"/>
            </w:r>
            <w:r>
              <w:rPr>
                <w:noProof/>
                <w:webHidden/>
              </w:rPr>
              <w:t>33</w:t>
            </w:r>
            <w:r>
              <w:rPr>
                <w:noProof/>
                <w:webHidden/>
              </w:rPr>
              <w:fldChar w:fldCharType="end"/>
            </w:r>
          </w:hyperlink>
        </w:p>
        <w:p w:rsidR="0085202A" w:rsidRDefault="0085202A" w14:paraId="1A7D3A7C" w14:textId="4A43A30C">
          <w:pPr>
            <w:pStyle w:val="TOC2"/>
            <w:tabs>
              <w:tab w:val="right" w:leader="dot" w:pos="9350"/>
            </w:tabs>
            <w:rPr>
              <w:noProof/>
              <w:kern w:val="2"/>
              <w:sz w:val="24"/>
              <w:szCs w:val="24"/>
              <w14:ligatures w14:val="standardContextual"/>
            </w:rPr>
          </w:pPr>
          <w:hyperlink w:history="1" w:anchor="_Toc193871638">
            <w:r w:rsidRPr="00995136">
              <w:rPr>
                <w:rStyle w:val="Hyperlink"/>
                <w:noProof/>
              </w:rPr>
              <w:t>6. Compliance and Amendments</w:t>
            </w:r>
            <w:r>
              <w:rPr>
                <w:noProof/>
                <w:webHidden/>
              </w:rPr>
              <w:tab/>
            </w:r>
            <w:r>
              <w:rPr>
                <w:noProof/>
                <w:webHidden/>
              </w:rPr>
              <w:fldChar w:fldCharType="begin"/>
            </w:r>
            <w:r>
              <w:rPr>
                <w:noProof/>
                <w:webHidden/>
              </w:rPr>
              <w:instrText xml:space="preserve"> PAGEREF _Toc193871638 \h </w:instrText>
            </w:r>
            <w:r>
              <w:rPr>
                <w:noProof/>
                <w:webHidden/>
              </w:rPr>
            </w:r>
            <w:r>
              <w:rPr>
                <w:noProof/>
                <w:webHidden/>
              </w:rPr>
              <w:fldChar w:fldCharType="separate"/>
            </w:r>
            <w:r>
              <w:rPr>
                <w:noProof/>
                <w:webHidden/>
              </w:rPr>
              <w:t>33</w:t>
            </w:r>
            <w:r>
              <w:rPr>
                <w:noProof/>
                <w:webHidden/>
              </w:rPr>
              <w:fldChar w:fldCharType="end"/>
            </w:r>
          </w:hyperlink>
        </w:p>
        <w:p w:rsidR="0085202A" w:rsidRDefault="0085202A" w14:paraId="51395BB9" w14:textId="0B8DA90C">
          <w:pPr>
            <w:pStyle w:val="TOC1"/>
            <w:tabs>
              <w:tab w:val="right" w:leader="dot" w:pos="9350"/>
            </w:tabs>
            <w:rPr>
              <w:noProof/>
              <w:kern w:val="2"/>
              <w:sz w:val="24"/>
              <w:szCs w:val="24"/>
              <w14:ligatures w14:val="standardContextual"/>
            </w:rPr>
          </w:pPr>
          <w:hyperlink w:history="1" w:anchor="_Toc193871639">
            <w:r w:rsidRPr="00995136">
              <w:rPr>
                <w:rStyle w:val="Hyperlink"/>
                <w:noProof/>
              </w:rPr>
              <w:t>DRESS AND PROFESSIONAL IMAGE</w:t>
            </w:r>
            <w:r>
              <w:rPr>
                <w:noProof/>
                <w:webHidden/>
              </w:rPr>
              <w:tab/>
            </w:r>
            <w:r>
              <w:rPr>
                <w:noProof/>
                <w:webHidden/>
              </w:rPr>
              <w:fldChar w:fldCharType="begin"/>
            </w:r>
            <w:r>
              <w:rPr>
                <w:noProof/>
                <w:webHidden/>
              </w:rPr>
              <w:instrText xml:space="preserve"> PAGEREF _Toc193871639 \h </w:instrText>
            </w:r>
            <w:r>
              <w:rPr>
                <w:noProof/>
                <w:webHidden/>
              </w:rPr>
            </w:r>
            <w:r>
              <w:rPr>
                <w:noProof/>
                <w:webHidden/>
              </w:rPr>
              <w:fldChar w:fldCharType="separate"/>
            </w:r>
            <w:r>
              <w:rPr>
                <w:noProof/>
                <w:webHidden/>
              </w:rPr>
              <w:t>34</w:t>
            </w:r>
            <w:r>
              <w:rPr>
                <w:noProof/>
                <w:webHidden/>
              </w:rPr>
              <w:fldChar w:fldCharType="end"/>
            </w:r>
          </w:hyperlink>
        </w:p>
        <w:p w:rsidR="0085202A" w:rsidRDefault="0085202A" w14:paraId="20809649" w14:textId="44B76C60">
          <w:pPr>
            <w:pStyle w:val="TOC2"/>
            <w:tabs>
              <w:tab w:val="right" w:leader="dot" w:pos="9350"/>
            </w:tabs>
            <w:rPr>
              <w:noProof/>
              <w:kern w:val="2"/>
              <w:sz w:val="24"/>
              <w:szCs w:val="24"/>
              <w14:ligatures w14:val="standardContextual"/>
            </w:rPr>
          </w:pPr>
          <w:hyperlink w:history="1" w:anchor="_Toc193871640">
            <w:r w:rsidRPr="00995136">
              <w:rPr>
                <w:rStyle w:val="Hyperlink"/>
                <w:noProof/>
              </w:rPr>
              <w:t>1. General Dress Code Guidelines</w:t>
            </w:r>
            <w:r>
              <w:rPr>
                <w:noProof/>
                <w:webHidden/>
              </w:rPr>
              <w:tab/>
            </w:r>
            <w:r>
              <w:rPr>
                <w:noProof/>
                <w:webHidden/>
              </w:rPr>
              <w:fldChar w:fldCharType="begin"/>
            </w:r>
            <w:r>
              <w:rPr>
                <w:noProof/>
                <w:webHidden/>
              </w:rPr>
              <w:instrText xml:space="preserve"> PAGEREF _Toc193871640 \h </w:instrText>
            </w:r>
            <w:r>
              <w:rPr>
                <w:noProof/>
                <w:webHidden/>
              </w:rPr>
            </w:r>
            <w:r>
              <w:rPr>
                <w:noProof/>
                <w:webHidden/>
              </w:rPr>
              <w:fldChar w:fldCharType="separate"/>
            </w:r>
            <w:r>
              <w:rPr>
                <w:noProof/>
                <w:webHidden/>
              </w:rPr>
              <w:t>34</w:t>
            </w:r>
            <w:r>
              <w:rPr>
                <w:noProof/>
                <w:webHidden/>
              </w:rPr>
              <w:fldChar w:fldCharType="end"/>
            </w:r>
          </w:hyperlink>
        </w:p>
        <w:p w:rsidR="0085202A" w:rsidRDefault="0085202A" w14:paraId="00122C57" w14:textId="128CCDDA">
          <w:pPr>
            <w:pStyle w:val="TOC2"/>
            <w:tabs>
              <w:tab w:val="right" w:leader="dot" w:pos="9350"/>
            </w:tabs>
            <w:rPr>
              <w:noProof/>
              <w:kern w:val="2"/>
              <w:sz w:val="24"/>
              <w:szCs w:val="24"/>
              <w14:ligatures w14:val="standardContextual"/>
            </w:rPr>
          </w:pPr>
          <w:hyperlink w:history="1" w:anchor="_Toc193871641">
            <w:r w:rsidRPr="00995136">
              <w:rPr>
                <w:rStyle w:val="Hyperlink"/>
                <w:noProof/>
              </w:rPr>
              <w:t>2. Acceptable and Unacceptable Attire</w:t>
            </w:r>
            <w:r>
              <w:rPr>
                <w:noProof/>
                <w:webHidden/>
              </w:rPr>
              <w:tab/>
            </w:r>
            <w:r>
              <w:rPr>
                <w:noProof/>
                <w:webHidden/>
              </w:rPr>
              <w:fldChar w:fldCharType="begin"/>
            </w:r>
            <w:r>
              <w:rPr>
                <w:noProof/>
                <w:webHidden/>
              </w:rPr>
              <w:instrText xml:space="preserve"> PAGEREF _Toc193871641 \h </w:instrText>
            </w:r>
            <w:r>
              <w:rPr>
                <w:noProof/>
                <w:webHidden/>
              </w:rPr>
            </w:r>
            <w:r>
              <w:rPr>
                <w:noProof/>
                <w:webHidden/>
              </w:rPr>
              <w:fldChar w:fldCharType="separate"/>
            </w:r>
            <w:r>
              <w:rPr>
                <w:noProof/>
                <w:webHidden/>
              </w:rPr>
              <w:t>34</w:t>
            </w:r>
            <w:r>
              <w:rPr>
                <w:noProof/>
                <w:webHidden/>
              </w:rPr>
              <w:fldChar w:fldCharType="end"/>
            </w:r>
          </w:hyperlink>
        </w:p>
        <w:p w:rsidR="0085202A" w:rsidRDefault="0085202A" w14:paraId="543BB376" w14:textId="67B0295C">
          <w:pPr>
            <w:pStyle w:val="TOC3"/>
            <w:tabs>
              <w:tab w:val="right" w:leader="dot" w:pos="9350"/>
            </w:tabs>
            <w:rPr>
              <w:noProof/>
              <w:kern w:val="2"/>
              <w:sz w:val="24"/>
              <w:szCs w:val="24"/>
              <w14:ligatures w14:val="standardContextual"/>
            </w:rPr>
          </w:pPr>
          <w:hyperlink w:history="1" w:anchor="_Toc193871642">
            <w:r w:rsidRPr="00995136">
              <w:rPr>
                <w:rStyle w:val="Hyperlink"/>
                <w:noProof/>
              </w:rPr>
              <w:t>A. Approved Attire for Regular Workdays</w:t>
            </w:r>
            <w:r>
              <w:rPr>
                <w:noProof/>
                <w:webHidden/>
              </w:rPr>
              <w:tab/>
            </w:r>
            <w:r>
              <w:rPr>
                <w:noProof/>
                <w:webHidden/>
              </w:rPr>
              <w:fldChar w:fldCharType="begin"/>
            </w:r>
            <w:r>
              <w:rPr>
                <w:noProof/>
                <w:webHidden/>
              </w:rPr>
              <w:instrText xml:space="preserve"> PAGEREF _Toc193871642 \h </w:instrText>
            </w:r>
            <w:r>
              <w:rPr>
                <w:noProof/>
                <w:webHidden/>
              </w:rPr>
            </w:r>
            <w:r>
              <w:rPr>
                <w:noProof/>
                <w:webHidden/>
              </w:rPr>
              <w:fldChar w:fldCharType="separate"/>
            </w:r>
            <w:r>
              <w:rPr>
                <w:noProof/>
                <w:webHidden/>
              </w:rPr>
              <w:t>34</w:t>
            </w:r>
            <w:r>
              <w:rPr>
                <w:noProof/>
                <w:webHidden/>
              </w:rPr>
              <w:fldChar w:fldCharType="end"/>
            </w:r>
          </w:hyperlink>
        </w:p>
        <w:p w:rsidR="0085202A" w:rsidRDefault="0085202A" w14:paraId="11609601" w14:textId="25A357B7">
          <w:pPr>
            <w:pStyle w:val="TOC3"/>
            <w:tabs>
              <w:tab w:val="right" w:leader="dot" w:pos="9350"/>
            </w:tabs>
            <w:rPr>
              <w:noProof/>
              <w:kern w:val="2"/>
              <w:sz w:val="24"/>
              <w:szCs w:val="24"/>
              <w14:ligatures w14:val="standardContextual"/>
            </w:rPr>
          </w:pPr>
          <w:hyperlink w:history="1" w:anchor="_Toc193871643">
            <w:r w:rsidRPr="00995136">
              <w:rPr>
                <w:rStyle w:val="Hyperlink"/>
                <w:noProof/>
              </w:rPr>
              <w:t>B. Business Casual Attire (Allowed on Weekends and Non-Client Days)</w:t>
            </w:r>
            <w:r>
              <w:rPr>
                <w:noProof/>
                <w:webHidden/>
              </w:rPr>
              <w:tab/>
            </w:r>
            <w:r>
              <w:rPr>
                <w:noProof/>
                <w:webHidden/>
              </w:rPr>
              <w:fldChar w:fldCharType="begin"/>
            </w:r>
            <w:r>
              <w:rPr>
                <w:noProof/>
                <w:webHidden/>
              </w:rPr>
              <w:instrText xml:space="preserve"> PAGEREF _Toc193871643 \h </w:instrText>
            </w:r>
            <w:r>
              <w:rPr>
                <w:noProof/>
                <w:webHidden/>
              </w:rPr>
            </w:r>
            <w:r>
              <w:rPr>
                <w:noProof/>
                <w:webHidden/>
              </w:rPr>
              <w:fldChar w:fldCharType="separate"/>
            </w:r>
            <w:r>
              <w:rPr>
                <w:noProof/>
                <w:webHidden/>
              </w:rPr>
              <w:t>34</w:t>
            </w:r>
            <w:r>
              <w:rPr>
                <w:noProof/>
                <w:webHidden/>
              </w:rPr>
              <w:fldChar w:fldCharType="end"/>
            </w:r>
          </w:hyperlink>
        </w:p>
        <w:p w:rsidR="0085202A" w:rsidRDefault="0085202A" w14:paraId="41676733" w14:textId="014A90A0">
          <w:pPr>
            <w:pStyle w:val="TOC3"/>
            <w:tabs>
              <w:tab w:val="right" w:leader="dot" w:pos="9350"/>
            </w:tabs>
            <w:rPr>
              <w:noProof/>
              <w:kern w:val="2"/>
              <w:sz w:val="24"/>
              <w:szCs w:val="24"/>
              <w14:ligatures w14:val="standardContextual"/>
            </w:rPr>
          </w:pPr>
          <w:hyperlink w:history="1" w:anchor="_Toc193871644">
            <w:r w:rsidRPr="00995136">
              <w:rPr>
                <w:rStyle w:val="Hyperlink"/>
                <w:noProof/>
              </w:rPr>
              <w:t>C. Restricted Attire (Not Allowed on Any Workday)</w:t>
            </w:r>
            <w:r>
              <w:rPr>
                <w:noProof/>
                <w:webHidden/>
              </w:rPr>
              <w:tab/>
            </w:r>
            <w:r>
              <w:rPr>
                <w:noProof/>
                <w:webHidden/>
              </w:rPr>
              <w:fldChar w:fldCharType="begin"/>
            </w:r>
            <w:r>
              <w:rPr>
                <w:noProof/>
                <w:webHidden/>
              </w:rPr>
              <w:instrText xml:space="preserve"> PAGEREF _Toc193871644 \h </w:instrText>
            </w:r>
            <w:r>
              <w:rPr>
                <w:noProof/>
                <w:webHidden/>
              </w:rPr>
            </w:r>
            <w:r>
              <w:rPr>
                <w:noProof/>
                <w:webHidden/>
              </w:rPr>
              <w:fldChar w:fldCharType="separate"/>
            </w:r>
            <w:r>
              <w:rPr>
                <w:noProof/>
                <w:webHidden/>
              </w:rPr>
              <w:t>34</w:t>
            </w:r>
            <w:r>
              <w:rPr>
                <w:noProof/>
                <w:webHidden/>
              </w:rPr>
              <w:fldChar w:fldCharType="end"/>
            </w:r>
          </w:hyperlink>
        </w:p>
        <w:p w:rsidR="0085202A" w:rsidRDefault="0085202A" w14:paraId="36EEEA44" w14:textId="01B1DF02">
          <w:pPr>
            <w:pStyle w:val="TOC2"/>
            <w:tabs>
              <w:tab w:val="right" w:leader="dot" w:pos="9350"/>
            </w:tabs>
            <w:rPr>
              <w:noProof/>
              <w:kern w:val="2"/>
              <w:sz w:val="24"/>
              <w:szCs w:val="24"/>
              <w14:ligatures w14:val="standardContextual"/>
            </w:rPr>
          </w:pPr>
          <w:hyperlink w:history="1" w:anchor="_Toc193871645">
            <w:r w:rsidRPr="00995136">
              <w:rPr>
                <w:rStyle w:val="Hyperlink"/>
                <w:noProof/>
              </w:rPr>
              <w:t>3. Client Meetings and Formal Business Events</w:t>
            </w:r>
            <w:r>
              <w:rPr>
                <w:noProof/>
                <w:webHidden/>
              </w:rPr>
              <w:tab/>
            </w:r>
            <w:r>
              <w:rPr>
                <w:noProof/>
                <w:webHidden/>
              </w:rPr>
              <w:fldChar w:fldCharType="begin"/>
            </w:r>
            <w:r>
              <w:rPr>
                <w:noProof/>
                <w:webHidden/>
              </w:rPr>
              <w:instrText xml:space="preserve"> PAGEREF _Toc193871645 \h </w:instrText>
            </w:r>
            <w:r>
              <w:rPr>
                <w:noProof/>
                <w:webHidden/>
              </w:rPr>
            </w:r>
            <w:r>
              <w:rPr>
                <w:noProof/>
                <w:webHidden/>
              </w:rPr>
              <w:fldChar w:fldCharType="separate"/>
            </w:r>
            <w:r>
              <w:rPr>
                <w:noProof/>
                <w:webHidden/>
              </w:rPr>
              <w:t>35</w:t>
            </w:r>
            <w:r>
              <w:rPr>
                <w:noProof/>
                <w:webHidden/>
              </w:rPr>
              <w:fldChar w:fldCharType="end"/>
            </w:r>
          </w:hyperlink>
        </w:p>
        <w:p w:rsidR="0085202A" w:rsidRDefault="0085202A" w14:paraId="069E0B46" w14:textId="46019AD1">
          <w:pPr>
            <w:pStyle w:val="TOC2"/>
            <w:tabs>
              <w:tab w:val="right" w:leader="dot" w:pos="9350"/>
            </w:tabs>
            <w:rPr>
              <w:noProof/>
              <w:kern w:val="2"/>
              <w:sz w:val="24"/>
              <w:szCs w:val="24"/>
              <w14:ligatures w14:val="standardContextual"/>
            </w:rPr>
          </w:pPr>
          <w:hyperlink w:history="1" w:anchor="_Toc193871646">
            <w:r w:rsidRPr="00995136">
              <w:rPr>
                <w:rStyle w:val="Hyperlink"/>
                <w:noProof/>
              </w:rPr>
              <w:t>4. Personal Grooming and Hygiene</w:t>
            </w:r>
            <w:r>
              <w:rPr>
                <w:noProof/>
                <w:webHidden/>
              </w:rPr>
              <w:tab/>
            </w:r>
            <w:r>
              <w:rPr>
                <w:noProof/>
                <w:webHidden/>
              </w:rPr>
              <w:fldChar w:fldCharType="begin"/>
            </w:r>
            <w:r>
              <w:rPr>
                <w:noProof/>
                <w:webHidden/>
              </w:rPr>
              <w:instrText xml:space="preserve"> PAGEREF _Toc193871646 \h </w:instrText>
            </w:r>
            <w:r>
              <w:rPr>
                <w:noProof/>
                <w:webHidden/>
              </w:rPr>
            </w:r>
            <w:r>
              <w:rPr>
                <w:noProof/>
                <w:webHidden/>
              </w:rPr>
              <w:fldChar w:fldCharType="separate"/>
            </w:r>
            <w:r>
              <w:rPr>
                <w:noProof/>
                <w:webHidden/>
              </w:rPr>
              <w:t>35</w:t>
            </w:r>
            <w:r>
              <w:rPr>
                <w:noProof/>
                <w:webHidden/>
              </w:rPr>
              <w:fldChar w:fldCharType="end"/>
            </w:r>
          </w:hyperlink>
        </w:p>
        <w:p w:rsidR="0085202A" w:rsidRDefault="0085202A" w14:paraId="7823245D" w14:textId="1C20C181">
          <w:pPr>
            <w:pStyle w:val="TOC2"/>
            <w:tabs>
              <w:tab w:val="right" w:leader="dot" w:pos="9350"/>
            </w:tabs>
            <w:rPr>
              <w:noProof/>
              <w:kern w:val="2"/>
              <w:sz w:val="24"/>
              <w:szCs w:val="24"/>
              <w14:ligatures w14:val="standardContextual"/>
            </w:rPr>
          </w:pPr>
          <w:hyperlink w:history="1" w:anchor="_Toc193871647">
            <w:r w:rsidRPr="00995136">
              <w:rPr>
                <w:rStyle w:val="Hyperlink"/>
                <w:noProof/>
              </w:rPr>
              <w:t>5. Dress Code Exceptions</w:t>
            </w:r>
            <w:r>
              <w:rPr>
                <w:noProof/>
                <w:webHidden/>
              </w:rPr>
              <w:tab/>
            </w:r>
            <w:r>
              <w:rPr>
                <w:noProof/>
                <w:webHidden/>
              </w:rPr>
              <w:fldChar w:fldCharType="begin"/>
            </w:r>
            <w:r>
              <w:rPr>
                <w:noProof/>
                <w:webHidden/>
              </w:rPr>
              <w:instrText xml:space="preserve"> PAGEREF _Toc193871647 \h </w:instrText>
            </w:r>
            <w:r>
              <w:rPr>
                <w:noProof/>
                <w:webHidden/>
              </w:rPr>
            </w:r>
            <w:r>
              <w:rPr>
                <w:noProof/>
                <w:webHidden/>
              </w:rPr>
              <w:fldChar w:fldCharType="separate"/>
            </w:r>
            <w:r>
              <w:rPr>
                <w:noProof/>
                <w:webHidden/>
              </w:rPr>
              <w:t>35</w:t>
            </w:r>
            <w:r>
              <w:rPr>
                <w:noProof/>
                <w:webHidden/>
              </w:rPr>
              <w:fldChar w:fldCharType="end"/>
            </w:r>
          </w:hyperlink>
        </w:p>
        <w:p w:rsidR="0085202A" w:rsidRDefault="0085202A" w14:paraId="7736FCDE" w14:textId="2578A4D0">
          <w:pPr>
            <w:pStyle w:val="TOC2"/>
            <w:tabs>
              <w:tab w:val="right" w:leader="dot" w:pos="9350"/>
            </w:tabs>
            <w:rPr>
              <w:noProof/>
              <w:kern w:val="2"/>
              <w:sz w:val="24"/>
              <w:szCs w:val="24"/>
              <w14:ligatures w14:val="standardContextual"/>
            </w:rPr>
          </w:pPr>
          <w:hyperlink w:history="1" w:anchor="_Toc193871648">
            <w:r w:rsidRPr="00995136">
              <w:rPr>
                <w:rStyle w:val="Hyperlink"/>
                <w:noProof/>
              </w:rPr>
              <w:t>6. Consequences of Dress Code Violations</w:t>
            </w:r>
            <w:r>
              <w:rPr>
                <w:noProof/>
                <w:webHidden/>
              </w:rPr>
              <w:tab/>
            </w:r>
            <w:r>
              <w:rPr>
                <w:noProof/>
                <w:webHidden/>
              </w:rPr>
              <w:fldChar w:fldCharType="begin"/>
            </w:r>
            <w:r>
              <w:rPr>
                <w:noProof/>
                <w:webHidden/>
              </w:rPr>
              <w:instrText xml:space="preserve"> PAGEREF _Toc193871648 \h </w:instrText>
            </w:r>
            <w:r>
              <w:rPr>
                <w:noProof/>
                <w:webHidden/>
              </w:rPr>
            </w:r>
            <w:r>
              <w:rPr>
                <w:noProof/>
                <w:webHidden/>
              </w:rPr>
              <w:fldChar w:fldCharType="separate"/>
            </w:r>
            <w:r>
              <w:rPr>
                <w:noProof/>
                <w:webHidden/>
              </w:rPr>
              <w:t>35</w:t>
            </w:r>
            <w:r>
              <w:rPr>
                <w:noProof/>
                <w:webHidden/>
              </w:rPr>
              <w:fldChar w:fldCharType="end"/>
            </w:r>
          </w:hyperlink>
        </w:p>
        <w:p w:rsidR="0085202A" w:rsidRDefault="0085202A" w14:paraId="138FBEDF" w14:textId="218948B3">
          <w:pPr>
            <w:pStyle w:val="TOC2"/>
            <w:tabs>
              <w:tab w:val="right" w:leader="dot" w:pos="9350"/>
            </w:tabs>
            <w:rPr>
              <w:noProof/>
              <w:kern w:val="2"/>
              <w:sz w:val="24"/>
              <w:szCs w:val="24"/>
              <w14:ligatures w14:val="standardContextual"/>
            </w:rPr>
          </w:pPr>
          <w:hyperlink w:history="1" w:anchor="_Toc193871649">
            <w:r w:rsidRPr="00995136">
              <w:rPr>
                <w:rStyle w:val="Hyperlink"/>
                <w:noProof/>
              </w:rPr>
              <w:t>7. Compliance and Amendments</w:t>
            </w:r>
            <w:r>
              <w:rPr>
                <w:noProof/>
                <w:webHidden/>
              </w:rPr>
              <w:tab/>
            </w:r>
            <w:r>
              <w:rPr>
                <w:noProof/>
                <w:webHidden/>
              </w:rPr>
              <w:fldChar w:fldCharType="begin"/>
            </w:r>
            <w:r>
              <w:rPr>
                <w:noProof/>
                <w:webHidden/>
              </w:rPr>
              <w:instrText xml:space="preserve"> PAGEREF _Toc193871649 \h </w:instrText>
            </w:r>
            <w:r>
              <w:rPr>
                <w:noProof/>
                <w:webHidden/>
              </w:rPr>
            </w:r>
            <w:r>
              <w:rPr>
                <w:noProof/>
                <w:webHidden/>
              </w:rPr>
              <w:fldChar w:fldCharType="separate"/>
            </w:r>
            <w:r>
              <w:rPr>
                <w:noProof/>
                <w:webHidden/>
              </w:rPr>
              <w:t>35</w:t>
            </w:r>
            <w:r>
              <w:rPr>
                <w:noProof/>
                <w:webHidden/>
              </w:rPr>
              <w:fldChar w:fldCharType="end"/>
            </w:r>
          </w:hyperlink>
        </w:p>
        <w:p w:rsidR="0085202A" w:rsidRDefault="0085202A" w14:paraId="0C9A2BFC" w14:textId="43F8D2F5">
          <w:pPr>
            <w:pStyle w:val="TOC1"/>
            <w:tabs>
              <w:tab w:val="right" w:leader="dot" w:pos="9350"/>
            </w:tabs>
            <w:rPr>
              <w:noProof/>
              <w:kern w:val="2"/>
              <w:sz w:val="24"/>
              <w:szCs w:val="24"/>
              <w14:ligatures w14:val="standardContextual"/>
            </w:rPr>
          </w:pPr>
          <w:hyperlink w:history="1" w:anchor="_Toc193871650">
            <w:r w:rsidRPr="00995136">
              <w:rPr>
                <w:rStyle w:val="Hyperlink"/>
                <w:noProof/>
              </w:rPr>
              <w:t>SECRECY CLAUSE</w:t>
            </w:r>
            <w:r>
              <w:rPr>
                <w:noProof/>
                <w:webHidden/>
              </w:rPr>
              <w:tab/>
            </w:r>
            <w:r>
              <w:rPr>
                <w:noProof/>
                <w:webHidden/>
              </w:rPr>
              <w:fldChar w:fldCharType="begin"/>
            </w:r>
            <w:r>
              <w:rPr>
                <w:noProof/>
                <w:webHidden/>
              </w:rPr>
              <w:instrText xml:space="preserve"> PAGEREF _Toc193871650 \h </w:instrText>
            </w:r>
            <w:r>
              <w:rPr>
                <w:noProof/>
                <w:webHidden/>
              </w:rPr>
            </w:r>
            <w:r>
              <w:rPr>
                <w:noProof/>
                <w:webHidden/>
              </w:rPr>
              <w:fldChar w:fldCharType="separate"/>
            </w:r>
            <w:r>
              <w:rPr>
                <w:noProof/>
                <w:webHidden/>
              </w:rPr>
              <w:t>36</w:t>
            </w:r>
            <w:r>
              <w:rPr>
                <w:noProof/>
                <w:webHidden/>
              </w:rPr>
              <w:fldChar w:fldCharType="end"/>
            </w:r>
          </w:hyperlink>
        </w:p>
        <w:p w:rsidR="0085202A" w:rsidRDefault="0085202A" w14:paraId="11961427" w14:textId="2345D86A">
          <w:pPr>
            <w:pStyle w:val="TOC2"/>
            <w:tabs>
              <w:tab w:val="right" w:leader="dot" w:pos="9350"/>
            </w:tabs>
            <w:rPr>
              <w:noProof/>
              <w:kern w:val="2"/>
              <w:sz w:val="24"/>
              <w:szCs w:val="24"/>
              <w14:ligatures w14:val="standardContextual"/>
            </w:rPr>
          </w:pPr>
          <w:hyperlink w:history="1" w:anchor="_Toc193871651">
            <w:r w:rsidRPr="00995136">
              <w:rPr>
                <w:rStyle w:val="Hyperlink"/>
                <w:noProof/>
              </w:rPr>
              <w:t>1. Confidentiality Obligations of Employees</w:t>
            </w:r>
            <w:r>
              <w:rPr>
                <w:noProof/>
                <w:webHidden/>
              </w:rPr>
              <w:tab/>
            </w:r>
            <w:r>
              <w:rPr>
                <w:noProof/>
                <w:webHidden/>
              </w:rPr>
              <w:fldChar w:fldCharType="begin"/>
            </w:r>
            <w:r>
              <w:rPr>
                <w:noProof/>
                <w:webHidden/>
              </w:rPr>
              <w:instrText xml:space="preserve"> PAGEREF _Toc193871651 \h </w:instrText>
            </w:r>
            <w:r>
              <w:rPr>
                <w:noProof/>
                <w:webHidden/>
              </w:rPr>
            </w:r>
            <w:r>
              <w:rPr>
                <w:noProof/>
                <w:webHidden/>
              </w:rPr>
              <w:fldChar w:fldCharType="separate"/>
            </w:r>
            <w:r>
              <w:rPr>
                <w:noProof/>
                <w:webHidden/>
              </w:rPr>
              <w:t>36</w:t>
            </w:r>
            <w:r>
              <w:rPr>
                <w:noProof/>
                <w:webHidden/>
              </w:rPr>
              <w:fldChar w:fldCharType="end"/>
            </w:r>
          </w:hyperlink>
        </w:p>
        <w:p w:rsidR="0085202A" w:rsidRDefault="0085202A" w14:paraId="458FD916" w14:textId="5B3BAE64">
          <w:pPr>
            <w:pStyle w:val="TOC2"/>
            <w:tabs>
              <w:tab w:val="right" w:leader="dot" w:pos="9350"/>
            </w:tabs>
            <w:rPr>
              <w:noProof/>
              <w:kern w:val="2"/>
              <w:sz w:val="24"/>
              <w:szCs w:val="24"/>
              <w14:ligatures w14:val="standardContextual"/>
            </w:rPr>
          </w:pPr>
          <w:hyperlink w:history="1" w:anchor="_Toc193871652">
            <w:r w:rsidRPr="00995136">
              <w:rPr>
                <w:rStyle w:val="Hyperlink"/>
                <w:noProof/>
              </w:rPr>
              <w:t>2. Restrictions on Use of Confidential Information</w:t>
            </w:r>
            <w:r>
              <w:rPr>
                <w:noProof/>
                <w:webHidden/>
              </w:rPr>
              <w:tab/>
            </w:r>
            <w:r>
              <w:rPr>
                <w:noProof/>
                <w:webHidden/>
              </w:rPr>
              <w:fldChar w:fldCharType="begin"/>
            </w:r>
            <w:r>
              <w:rPr>
                <w:noProof/>
                <w:webHidden/>
              </w:rPr>
              <w:instrText xml:space="preserve"> PAGEREF _Toc193871652 \h </w:instrText>
            </w:r>
            <w:r>
              <w:rPr>
                <w:noProof/>
                <w:webHidden/>
              </w:rPr>
            </w:r>
            <w:r>
              <w:rPr>
                <w:noProof/>
                <w:webHidden/>
              </w:rPr>
              <w:fldChar w:fldCharType="separate"/>
            </w:r>
            <w:r>
              <w:rPr>
                <w:noProof/>
                <w:webHidden/>
              </w:rPr>
              <w:t>36</w:t>
            </w:r>
            <w:r>
              <w:rPr>
                <w:noProof/>
                <w:webHidden/>
              </w:rPr>
              <w:fldChar w:fldCharType="end"/>
            </w:r>
          </w:hyperlink>
        </w:p>
        <w:p w:rsidR="0085202A" w:rsidRDefault="0085202A" w14:paraId="3A87EE52" w14:textId="408921CA">
          <w:pPr>
            <w:pStyle w:val="TOC2"/>
            <w:tabs>
              <w:tab w:val="right" w:leader="dot" w:pos="9350"/>
            </w:tabs>
            <w:rPr>
              <w:noProof/>
              <w:kern w:val="2"/>
              <w:sz w:val="24"/>
              <w:szCs w:val="24"/>
              <w14:ligatures w14:val="standardContextual"/>
            </w:rPr>
          </w:pPr>
          <w:hyperlink w:history="1" w:anchor="_Toc193871653">
            <w:r w:rsidRPr="00995136">
              <w:rPr>
                <w:rStyle w:val="Hyperlink"/>
                <w:noProof/>
              </w:rPr>
              <w:t>3. Duration of Confidentiality Obligations</w:t>
            </w:r>
            <w:r>
              <w:rPr>
                <w:noProof/>
                <w:webHidden/>
              </w:rPr>
              <w:tab/>
            </w:r>
            <w:r>
              <w:rPr>
                <w:noProof/>
                <w:webHidden/>
              </w:rPr>
              <w:fldChar w:fldCharType="begin"/>
            </w:r>
            <w:r>
              <w:rPr>
                <w:noProof/>
                <w:webHidden/>
              </w:rPr>
              <w:instrText xml:space="preserve"> PAGEREF _Toc193871653 \h </w:instrText>
            </w:r>
            <w:r>
              <w:rPr>
                <w:noProof/>
                <w:webHidden/>
              </w:rPr>
            </w:r>
            <w:r>
              <w:rPr>
                <w:noProof/>
                <w:webHidden/>
              </w:rPr>
              <w:fldChar w:fldCharType="separate"/>
            </w:r>
            <w:r>
              <w:rPr>
                <w:noProof/>
                <w:webHidden/>
              </w:rPr>
              <w:t>36</w:t>
            </w:r>
            <w:r>
              <w:rPr>
                <w:noProof/>
                <w:webHidden/>
              </w:rPr>
              <w:fldChar w:fldCharType="end"/>
            </w:r>
          </w:hyperlink>
        </w:p>
        <w:p w:rsidR="0085202A" w:rsidRDefault="0085202A" w14:paraId="0BCE84A7" w14:textId="70A8DE5E">
          <w:pPr>
            <w:pStyle w:val="TOC2"/>
            <w:tabs>
              <w:tab w:val="right" w:leader="dot" w:pos="9350"/>
            </w:tabs>
            <w:rPr>
              <w:noProof/>
              <w:kern w:val="2"/>
              <w:sz w:val="24"/>
              <w:szCs w:val="24"/>
              <w14:ligatures w14:val="standardContextual"/>
            </w:rPr>
          </w:pPr>
          <w:hyperlink w:history="1" w:anchor="_Toc193871654">
            <w:r w:rsidRPr="00995136">
              <w:rPr>
                <w:rStyle w:val="Hyperlink"/>
                <w:noProof/>
              </w:rPr>
              <w:t>4. Exceptions to Disclosure</w:t>
            </w:r>
            <w:r>
              <w:rPr>
                <w:noProof/>
                <w:webHidden/>
              </w:rPr>
              <w:tab/>
            </w:r>
            <w:r>
              <w:rPr>
                <w:noProof/>
                <w:webHidden/>
              </w:rPr>
              <w:fldChar w:fldCharType="begin"/>
            </w:r>
            <w:r>
              <w:rPr>
                <w:noProof/>
                <w:webHidden/>
              </w:rPr>
              <w:instrText xml:space="preserve"> PAGEREF _Toc193871654 \h </w:instrText>
            </w:r>
            <w:r>
              <w:rPr>
                <w:noProof/>
                <w:webHidden/>
              </w:rPr>
            </w:r>
            <w:r>
              <w:rPr>
                <w:noProof/>
                <w:webHidden/>
              </w:rPr>
              <w:fldChar w:fldCharType="separate"/>
            </w:r>
            <w:r>
              <w:rPr>
                <w:noProof/>
                <w:webHidden/>
              </w:rPr>
              <w:t>37</w:t>
            </w:r>
            <w:r>
              <w:rPr>
                <w:noProof/>
                <w:webHidden/>
              </w:rPr>
              <w:fldChar w:fldCharType="end"/>
            </w:r>
          </w:hyperlink>
        </w:p>
        <w:p w:rsidR="0085202A" w:rsidRDefault="0085202A" w14:paraId="0CC3AB60" w14:textId="78E07704">
          <w:pPr>
            <w:pStyle w:val="TOC2"/>
            <w:tabs>
              <w:tab w:val="right" w:leader="dot" w:pos="9350"/>
            </w:tabs>
            <w:rPr>
              <w:noProof/>
              <w:kern w:val="2"/>
              <w:sz w:val="24"/>
              <w:szCs w:val="24"/>
              <w14:ligatures w14:val="standardContextual"/>
            </w:rPr>
          </w:pPr>
          <w:hyperlink w:history="1" w:anchor="_Toc193871655">
            <w:r w:rsidRPr="00995136">
              <w:rPr>
                <w:rStyle w:val="Hyperlink"/>
                <w:noProof/>
              </w:rPr>
              <w:t>5. Consequences of Breach of Secrecy Clause</w:t>
            </w:r>
            <w:r>
              <w:rPr>
                <w:noProof/>
                <w:webHidden/>
              </w:rPr>
              <w:tab/>
            </w:r>
            <w:r>
              <w:rPr>
                <w:noProof/>
                <w:webHidden/>
              </w:rPr>
              <w:fldChar w:fldCharType="begin"/>
            </w:r>
            <w:r>
              <w:rPr>
                <w:noProof/>
                <w:webHidden/>
              </w:rPr>
              <w:instrText xml:space="preserve"> PAGEREF _Toc193871655 \h </w:instrText>
            </w:r>
            <w:r>
              <w:rPr>
                <w:noProof/>
                <w:webHidden/>
              </w:rPr>
            </w:r>
            <w:r>
              <w:rPr>
                <w:noProof/>
                <w:webHidden/>
              </w:rPr>
              <w:fldChar w:fldCharType="separate"/>
            </w:r>
            <w:r>
              <w:rPr>
                <w:noProof/>
                <w:webHidden/>
              </w:rPr>
              <w:t>37</w:t>
            </w:r>
            <w:r>
              <w:rPr>
                <w:noProof/>
                <w:webHidden/>
              </w:rPr>
              <w:fldChar w:fldCharType="end"/>
            </w:r>
          </w:hyperlink>
        </w:p>
        <w:p w:rsidR="0085202A" w:rsidRDefault="0085202A" w14:paraId="499237E6" w14:textId="2D1D3BC0">
          <w:pPr>
            <w:pStyle w:val="TOC2"/>
            <w:tabs>
              <w:tab w:val="right" w:leader="dot" w:pos="9350"/>
            </w:tabs>
            <w:rPr>
              <w:noProof/>
              <w:kern w:val="2"/>
              <w:sz w:val="24"/>
              <w:szCs w:val="24"/>
              <w14:ligatures w14:val="standardContextual"/>
            </w:rPr>
          </w:pPr>
          <w:hyperlink w:history="1" w:anchor="_Toc193871656">
            <w:r w:rsidRPr="00995136">
              <w:rPr>
                <w:rStyle w:val="Hyperlink"/>
                <w:noProof/>
              </w:rPr>
              <w:t>6. Compliance and Amendments</w:t>
            </w:r>
            <w:r>
              <w:rPr>
                <w:noProof/>
                <w:webHidden/>
              </w:rPr>
              <w:tab/>
            </w:r>
            <w:r>
              <w:rPr>
                <w:noProof/>
                <w:webHidden/>
              </w:rPr>
              <w:fldChar w:fldCharType="begin"/>
            </w:r>
            <w:r>
              <w:rPr>
                <w:noProof/>
                <w:webHidden/>
              </w:rPr>
              <w:instrText xml:space="preserve"> PAGEREF _Toc193871656 \h </w:instrText>
            </w:r>
            <w:r>
              <w:rPr>
                <w:noProof/>
                <w:webHidden/>
              </w:rPr>
            </w:r>
            <w:r>
              <w:rPr>
                <w:noProof/>
                <w:webHidden/>
              </w:rPr>
              <w:fldChar w:fldCharType="separate"/>
            </w:r>
            <w:r>
              <w:rPr>
                <w:noProof/>
                <w:webHidden/>
              </w:rPr>
              <w:t>37</w:t>
            </w:r>
            <w:r>
              <w:rPr>
                <w:noProof/>
                <w:webHidden/>
              </w:rPr>
              <w:fldChar w:fldCharType="end"/>
            </w:r>
          </w:hyperlink>
        </w:p>
        <w:p w:rsidR="0085202A" w:rsidRDefault="0085202A" w14:paraId="09774AF9" w14:textId="6559E2DD">
          <w:pPr>
            <w:pStyle w:val="TOC1"/>
            <w:tabs>
              <w:tab w:val="right" w:leader="dot" w:pos="9350"/>
            </w:tabs>
            <w:rPr>
              <w:noProof/>
              <w:kern w:val="2"/>
              <w:sz w:val="24"/>
              <w:szCs w:val="24"/>
              <w14:ligatures w14:val="standardContextual"/>
            </w:rPr>
          </w:pPr>
          <w:hyperlink w:history="1" w:anchor="_Toc193871657">
            <w:r w:rsidRPr="00995136">
              <w:rPr>
                <w:rStyle w:val="Hyperlink"/>
                <w:noProof/>
              </w:rPr>
              <w:t>PROPERTIES BELONGING TO THE COMPANY</w:t>
            </w:r>
            <w:r>
              <w:rPr>
                <w:noProof/>
                <w:webHidden/>
              </w:rPr>
              <w:tab/>
            </w:r>
            <w:r>
              <w:rPr>
                <w:noProof/>
                <w:webHidden/>
              </w:rPr>
              <w:fldChar w:fldCharType="begin"/>
            </w:r>
            <w:r>
              <w:rPr>
                <w:noProof/>
                <w:webHidden/>
              </w:rPr>
              <w:instrText xml:space="preserve"> PAGEREF _Toc193871657 \h </w:instrText>
            </w:r>
            <w:r>
              <w:rPr>
                <w:noProof/>
                <w:webHidden/>
              </w:rPr>
            </w:r>
            <w:r>
              <w:rPr>
                <w:noProof/>
                <w:webHidden/>
              </w:rPr>
              <w:fldChar w:fldCharType="separate"/>
            </w:r>
            <w:r>
              <w:rPr>
                <w:noProof/>
                <w:webHidden/>
              </w:rPr>
              <w:t>38</w:t>
            </w:r>
            <w:r>
              <w:rPr>
                <w:noProof/>
                <w:webHidden/>
              </w:rPr>
              <w:fldChar w:fldCharType="end"/>
            </w:r>
          </w:hyperlink>
        </w:p>
        <w:p w:rsidR="0085202A" w:rsidRDefault="0085202A" w14:paraId="4083F2D2" w14:textId="5DC9DB25">
          <w:pPr>
            <w:pStyle w:val="TOC2"/>
            <w:tabs>
              <w:tab w:val="right" w:leader="dot" w:pos="9350"/>
            </w:tabs>
            <w:rPr>
              <w:noProof/>
              <w:kern w:val="2"/>
              <w:sz w:val="24"/>
              <w:szCs w:val="24"/>
              <w14:ligatures w14:val="standardContextual"/>
            </w:rPr>
          </w:pPr>
          <w:hyperlink w:history="1" w:anchor="_Toc193871658">
            <w:r w:rsidRPr="00995136">
              <w:rPr>
                <w:rStyle w:val="Hyperlink"/>
                <w:noProof/>
              </w:rPr>
              <w:t>1. Employee Responsibility for Company Property</w:t>
            </w:r>
            <w:r>
              <w:rPr>
                <w:noProof/>
                <w:webHidden/>
              </w:rPr>
              <w:tab/>
            </w:r>
            <w:r>
              <w:rPr>
                <w:noProof/>
                <w:webHidden/>
              </w:rPr>
              <w:fldChar w:fldCharType="begin"/>
            </w:r>
            <w:r>
              <w:rPr>
                <w:noProof/>
                <w:webHidden/>
              </w:rPr>
              <w:instrText xml:space="preserve"> PAGEREF _Toc193871658 \h </w:instrText>
            </w:r>
            <w:r>
              <w:rPr>
                <w:noProof/>
                <w:webHidden/>
              </w:rPr>
            </w:r>
            <w:r>
              <w:rPr>
                <w:noProof/>
                <w:webHidden/>
              </w:rPr>
              <w:fldChar w:fldCharType="separate"/>
            </w:r>
            <w:r>
              <w:rPr>
                <w:noProof/>
                <w:webHidden/>
              </w:rPr>
              <w:t>38</w:t>
            </w:r>
            <w:r>
              <w:rPr>
                <w:noProof/>
                <w:webHidden/>
              </w:rPr>
              <w:fldChar w:fldCharType="end"/>
            </w:r>
          </w:hyperlink>
        </w:p>
        <w:p w:rsidR="0085202A" w:rsidRDefault="0085202A" w14:paraId="21073D41" w14:textId="01C5DC14">
          <w:pPr>
            <w:pStyle w:val="TOC2"/>
            <w:tabs>
              <w:tab w:val="right" w:leader="dot" w:pos="9350"/>
            </w:tabs>
            <w:rPr>
              <w:noProof/>
              <w:kern w:val="2"/>
              <w:sz w:val="24"/>
              <w:szCs w:val="24"/>
              <w14:ligatures w14:val="standardContextual"/>
            </w:rPr>
          </w:pPr>
          <w:hyperlink w:history="1" w:anchor="_Toc193871659">
            <w:r w:rsidRPr="00995136">
              <w:rPr>
                <w:rStyle w:val="Hyperlink"/>
                <w:noProof/>
              </w:rPr>
              <w:t>2. Return of Company Property Upon Exit</w:t>
            </w:r>
            <w:r>
              <w:rPr>
                <w:noProof/>
                <w:webHidden/>
              </w:rPr>
              <w:tab/>
            </w:r>
            <w:r>
              <w:rPr>
                <w:noProof/>
                <w:webHidden/>
              </w:rPr>
              <w:fldChar w:fldCharType="begin"/>
            </w:r>
            <w:r>
              <w:rPr>
                <w:noProof/>
                <w:webHidden/>
              </w:rPr>
              <w:instrText xml:space="preserve"> PAGEREF _Toc193871659 \h </w:instrText>
            </w:r>
            <w:r>
              <w:rPr>
                <w:noProof/>
                <w:webHidden/>
              </w:rPr>
            </w:r>
            <w:r>
              <w:rPr>
                <w:noProof/>
                <w:webHidden/>
              </w:rPr>
              <w:fldChar w:fldCharType="separate"/>
            </w:r>
            <w:r>
              <w:rPr>
                <w:noProof/>
                <w:webHidden/>
              </w:rPr>
              <w:t>38</w:t>
            </w:r>
            <w:r>
              <w:rPr>
                <w:noProof/>
                <w:webHidden/>
              </w:rPr>
              <w:fldChar w:fldCharType="end"/>
            </w:r>
          </w:hyperlink>
        </w:p>
        <w:p w:rsidR="0085202A" w:rsidRDefault="0085202A" w14:paraId="2DC5ADB9" w14:textId="6759DD4C">
          <w:pPr>
            <w:pStyle w:val="TOC2"/>
            <w:tabs>
              <w:tab w:val="right" w:leader="dot" w:pos="9350"/>
            </w:tabs>
            <w:rPr>
              <w:noProof/>
              <w:kern w:val="2"/>
              <w:sz w:val="24"/>
              <w:szCs w:val="24"/>
              <w14:ligatures w14:val="standardContextual"/>
            </w:rPr>
          </w:pPr>
          <w:hyperlink w:history="1" w:anchor="_Toc193871660">
            <w:r w:rsidRPr="00995136">
              <w:rPr>
                <w:rStyle w:val="Hyperlink"/>
                <w:noProof/>
              </w:rPr>
              <w:t>3. Non-Compliance and Legal Consequences</w:t>
            </w:r>
            <w:r>
              <w:rPr>
                <w:noProof/>
                <w:webHidden/>
              </w:rPr>
              <w:tab/>
            </w:r>
            <w:r>
              <w:rPr>
                <w:noProof/>
                <w:webHidden/>
              </w:rPr>
              <w:fldChar w:fldCharType="begin"/>
            </w:r>
            <w:r>
              <w:rPr>
                <w:noProof/>
                <w:webHidden/>
              </w:rPr>
              <w:instrText xml:space="preserve"> PAGEREF _Toc193871660 \h </w:instrText>
            </w:r>
            <w:r>
              <w:rPr>
                <w:noProof/>
                <w:webHidden/>
              </w:rPr>
            </w:r>
            <w:r>
              <w:rPr>
                <w:noProof/>
                <w:webHidden/>
              </w:rPr>
              <w:fldChar w:fldCharType="separate"/>
            </w:r>
            <w:r>
              <w:rPr>
                <w:noProof/>
                <w:webHidden/>
              </w:rPr>
              <w:t>38</w:t>
            </w:r>
            <w:r>
              <w:rPr>
                <w:noProof/>
                <w:webHidden/>
              </w:rPr>
              <w:fldChar w:fldCharType="end"/>
            </w:r>
          </w:hyperlink>
        </w:p>
        <w:p w:rsidR="0085202A" w:rsidRDefault="0085202A" w14:paraId="13A65426" w14:textId="2460A39C">
          <w:pPr>
            <w:pStyle w:val="TOC2"/>
            <w:tabs>
              <w:tab w:val="right" w:leader="dot" w:pos="9350"/>
            </w:tabs>
            <w:rPr>
              <w:noProof/>
              <w:kern w:val="2"/>
              <w:sz w:val="24"/>
              <w:szCs w:val="24"/>
              <w14:ligatures w14:val="standardContextual"/>
            </w:rPr>
          </w:pPr>
          <w:hyperlink w:history="1" w:anchor="_Toc193871661">
            <w:r w:rsidRPr="00995136">
              <w:rPr>
                <w:rStyle w:val="Hyperlink"/>
                <w:noProof/>
              </w:rPr>
              <w:t>4. Special Cases – Employee Death or Inability to Return Assets</w:t>
            </w:r>
            <w:r>
              <w:rPr>
                <w:noProof/>
                <w:webHidden/>
              </w:rPr>
              <w:tab/>
            </w:r>
            <w:r>
              <w:rPr>
                <w:noProof/>
                <w:webHidden/>
              </w:rPr>
              <w:fldChar w:fldCharType="begin"/>
            </w:r>
            <w:r>
              <w:rPr>
                <w:noProof/>
                <w:webHidden/>
              </w:rPr>
              <w:instrText xml:space="preserve"> PAGEREF _Toc193871661 \h </w:instrText>
            </w:r>
            <w:r>
              <w:rPr>
                <w:noProof/>
                <w:webHidden/>
              </w:rPr>
            </w:r>
            <w:r>
              <w:rPr>
                <w:noProof/>
                <w:webHidden/>
              </w:rPr>
              <w:fldChar w:fldCharType="separate"/>
            </w:r>
            <w:r>
              <w:rPr>
                <w:noProof/>
                <w:webHidden/>
              </w:rPr>
              <w:t>39</w:t>
            </w:r>
            <w:r>
              <w:rPr>
                <w:noProof/>
                <w:webHidden/>
              </w:rPr>
              <w:fldChar w:fldCharType="end"/>
            </w:r>
          </w:hyperlink>
        </w:p>
        <w:p w:rsidR="0085202A" w:rsidRDefault="0085202A" w14:paraId="6EF6E349" w14:textId="1FB0B533">
          <w:pPr>
            <w:pStyle w:val="TOC2"/>
            <w:tabs>
              <w:tab w:val="right" w:leader="dot" w:pos="9350"/>
            </w:tabs>
            <w:rPr>
              <w:noProof/>
              <w:kern w:val="2"/>
              <w:sz w:val="24"/>
              <w:szCs w:val="24"/>
              <w14:ligatures w14:val="standardContextual"/>
            </w:rPr>
          </w:pPr>
          <w:hyperlink w:history="1" w:anchor="_Toc193871662">
            <w:r w:rsidRPr="00995136">
              <w:rPr>
                <w:rStyle w:val="Hyperlink"/>
                <w:noProof/>
              </w:rPr>
              <w:t>5. Compliance and Amendments</w:t>
            </w:r>
            <w:r>
              <w:rPr>
                <w:noProof/>
                <w:webHidden/>
              </w:rPr>
              <w:tab/>
            </w:r>
            <w:r>
              <w:rPr>
                <w:noProof/>
                <w:webHidden/>
              </w:rPr>
              <w:fldChar w:fldCharType="begin"/>
            </w:r>
            <w:r>
              <w:rPr>
                <w:noProof/>
                <w:webHidden/>
              </w:rPr>
              <w:instrText xml:space="preserve"> PAGEREF _Toc193871662 \h </w:instrText>
            </w:r>
            <w:r>
              <w:rPr>
                <w:noProof/>
                <w:webHidden/>
              </w:rPr>
            </w:r>
            <w:r>
              <w:rPr>
                <w:noProof/>
                <w:webHidden/>
              </w:rPr>
              <w:fldChar w:fldCharType="separate"/>
            </w:r>
            <w:r>
              <w:rPr>
                <w:noProof/>
                <w:webHidden/>
              </w:rPr>
              <w:t>39</w:t>
            </w:r>
            <w:r>
              <w:rPr>
                <w:noProof/>
                <w:webHidden/>
              </w:rPr>
              <w:fldChar w:fldCharType="end"/>
            </w:r>
          </w:hyperlink>
        </w:p>
        <w:p w:rsidR="0085202A" w:rsidRDefault="0085202A" w14:paraId="107A4B2D" w14:textId="3DCF2DF6">
          <w:pPr>
            <w:pStyle w:val="TOC1"/>
            <w:tabs>
              <w:tab w:val="right" w:leader="dot" w:pos="9350"/>
            </w:tabs>
            <w:rPr>
              <w:noProof/>
              <w:kern w:val="2"/>
              <w:sz w:val="24"/>
              <w:szCs w:val="24"/>
              <w14:ligatures w14:val="standardContextual"/>
            </w:rPr>
          </w:pPr>
          <w:hyperlink w:history="1" w:anchor="_Toc193871663">
            <w:r w:rsidRPr="00995136">
              <w:rPr>
                <w:rStyle w:val="Hyperlink"/>
                <w:noProof/>
              </w:rPr>
              <w:t>COMPENSATION POLICY</w:t>
            </w:r>
            <w:r>
              <w:rPr>
                <w:noProof/>
                <w:webHidden/>
              </w:rPr>
              <w:tab/>
            </w:r>
            <w:r>
              <w:rPr>
                <w:noProof/>
                <w:webHidden/>
              </w:rPr>
              <w:fldChar w:fldCharType="begin"/>
            </w:r>
            <w:r>
              <w:rPr>
                <w:noProof/>
                <w:webHidden/>
              </w:rPr>
              <w:instrText xml:space="preserve"> PAGEREF _Toc193871663 \h </w:instrText>
            </w:r>
            <w:r>
              <w:rPr>
                <w:noProof/>
                <w:webHidden/>
              </w:rPr>
            </w:r>
            <w:r>
              <w:rPr>
                <w:noProof/>
                <w:webHidden/>
              </w:rPr>
              <w:fldChar w:fldCharType="separate"/>
            </w:r>
            <w:r>
              <w:rPr>
                <w:noProof/>
                <w:webHidden/>
              </w:rPr>
              <w:t>40</w:t>
            </w:r>
            <w:r>
              <w:rPr>
                <w:noProof/>
                <w:webHidden/>
              </w:rPr>
              <w:fldChar w:fldCharType="end"/>
            </w:r>
          </w:hyperlink>
        </w:p>
        <w:p w:rsidR="0085202A" w:rsidRDefault="0085202A" w14:paraId="3EA2C74D" w14:textId="688FCDEB">
          <w:pPr>
            <w:pStyle w:val="TOC2"/>
            <w:tabs>
              <w:tab w:val="right" w:leader="dot" w:pos="9350"/>
            </w:tabs>
            <w:rPr>
              <w:noProof/>
              <w:kern w:val="2"/>
              <w:sz w:val="24"/>
              <w:szCs w:val="24"/>
              <w14:ligatures w14:val="standardContextual"/>
            </w:rPr>
          </w:pPr>
          <w:hyperlink w:history="1" w:anchor="_Toc193871664">
            <w:r w:rsidRPr="00995136">
              <w:rPr>
                <w:rStyle w:val="Hyperlink"/>
                <w:noProof/>
              </w:rPr>
              <w:t>1. Compensation Structure</w:t>
            </w:r>
            <w:r>
              <w:rPr>
                <w:noProof/>
                <w:webHidden/>
              </w:rPr>
              <w:tab/>
            </w:r>
            <w:r>
              <w:rPr>
                <w:noProof/>
                <w:webHidden/>
              </w:rPr>
              <w:fldChar w:fldCharType="begin"/>
            </w:r>
            <w:r>
              <w:rPr>
                <w:noProof/>
                <w:webHidden/>
              </w:rPr>
              <w:instrText xml:space="preserve"> PAGEREF _Toc193871664 \h </w:instrText>
            </w:r>
            <w:r>
              <w:rPr>
                <w:noProof/>
                <w:webHidden/>
              </w:rPr>
            </w:r>
            <w:r>
              <w:rPr>
                <w:noProof/>
                <w:webHidden/>
              </w:rPr>
              <w:fldChar w:fldCharType="separate"/>
            </w:r>
            <w:r>
              <w:rPr>
                <w:noProof/>
                <w:webHidden/>
              </w:rPr>
              <w:t>40</w:t>
            </w:r>
            <w:r>
              <w:rPr>
                <w:noProof/>
                <w:webHidden/>
              </w:rPr>
              <w:fldChar w:fldCharType="end"/>
            </w:r>
          </w:hyperlink>
        </w:p>
        <w:p w:rsidR="0085202A" w:rsidRDefault="0085202A" w14:paraId="05C4B988" w14:textId="7204627E">
          <w:pPr>
            <w:pStyle w:val="TOC2"/>
            <w:tabs>
              <w:tab w:val="right" w:leader="dot" w:pos="9350"/>
            </w:tabs>
            <w:rPr>
              <w:noProof/>
              <w:kern w:val="2"/>
              <w:sz w:val="24"/>
              <w:szCs w:val="24"/>
              <w14:ligatures w14:val="standardContextual"/>
            </w:rPr>
          </w:pPr>
          <w:hyperlink w:history="1" w:anchor="_Toc193871665">
            <w:r w:rsidRPr="00995136">
              <w:rPr>
                <w:rStyle w:val="Hyperlink"/>
                <w:noProof/>
              </w:rPr>
              <w:t>2. Reimbursements</w:t>
            </w:r>
            <w:r>
              <w:rPr>
                <w:noProof/>
                <w:webHidden/>
              </w:rPr>
              <w:tab/>
            </w:r>
            <w:r>
              <w:rPr>
                <w:noProof/>
                <w:webHidden/>
              </w:rPr>
              <w:fldChar w:fldCharType="begin"/>
            </w:r>
            <w:r>
              <w:rPr>
                <w:noProof/>
                <w:webHidden/>
              </w:rPr>
              <w:instrText xml:space="preserve"> PAGEREF _Toc193871665 \h </w:instrText>
            </w:r>
            <w:r>
              <w:rPr>
                <w:noProof/>
                <w:webHidden/>
              </w:rPr>
            </w:r>
            <w:r>
              <w:rPr>
                <w:noProof/>
                <w:webHidden/>
              </w:rPr>
              <w:fldChar w:fldCharType="separate"/>
            </w:r>
            <w:r>
              <w:rPr>
                <w:noProof/>
                <w:webHidden/>
              </w:rPr>
              <w:t>40</w:t>
            </w:r>
            <w:r>
              <w:rPr>
                <w:noProof/>
                <w:webHidden/>
              </w:rPr>
              <w:fldChar w:fldCharType="end"/>
            </w:r>
          </w:hyperlink>
        </w:p>
        <w:p w:rsidR="0085202A" w:rsidRDefault="0085202A" w14:paraId="670E40BD" w14:textId="6A9D4063">
          <w:pPr>
            <w:pStyle w:val="TOC2"/>
            <w:tabs>
              <w:tab w:val="right" w:leader="dot" w:pos="9350"/>
            </w:tabs>
            <w:rPr>
              <w:noProof/>
              <w:kern w:val="2"/>
              <w:sz w:val="24"/>
              <w:szCs w:val="24"/>
              <w14:ligatures w14:val="standardContextual"/>
            </w:rPr>
          </w:pPr>
          <w:hyperlink w:history="1" w:anchor="_Toc193871666">
            <w:r w:rsidRPr="00995136">
              <w:rPr>
                <w:rStyle w:val="Hyperlink"/>
                <w:noProof/>
              </w:rPr>
              <w:t>3. Certification Reimbursement</w:t>
            </w:r>
            <w:r>
              <w:rPr>
                <w:noProof/>
                <w:webHidden/>
              </w:rPr>
              <w:tab/>
            </w:r>
            <w:r>
              <w:rPr>
                <w:noProof/>
                <w:webHidden/>
              </w:rPr>
              <w:fldChar w:fldCharType="begin"/>
            </w:r>
            <w:r>
              <w:rPr>
                <w:noProof/>
                <w:webHidden/>
              </w:rPr>
              <w:instrText xml:space="preserve"> PAGEREF _Toc193871666 \h </w:instrText>
            </w:r>
            <w:r>
              <w:rPr>
                <w:noProof/>
                <w:webHidden/>
              </w:rPr>
            </w:r>
            <w:r>
              <w:rPr>
                <w:noProof/>
                <w:webHidden/>
              </w:rPr>
              <w:fldChar w:fldCharType="separate"/>
            </w:r>
            <w:r>
              <w:rPr>
                <w:noProof/>
                <w:webHidden/>
              </w:rPr>
              <w:t>40</w:t>
            </w:r>
            <w:r>
              <w:rPr>
                <w:noProof/>
                <w:webHidden/>
              </w:rPr>
              <w:fldChar w:fldCharType="end"/>
            </w:r>
          </w:hyperlink>
        </w:p>
        <w:p w:rsidR="0085202A" w:rsidRDefault="0085202A" w14:paraId="28D6848E" w14:textId="06AE4B07">
          <w:pPr>
            <w:pStyle w:val="TOC2"/>
            <w:tabs>
              <w:tab w:val="right" w:leader="dot" w:pos="9350"/>
            </w:tabs>
            <w:rPr>
              <w:noProof/>
              <w:kern w:val="2"/>
              <w:sz w:val="24"/>
              <w:szCs w:val="24"/>
              <w14:ligatures w14:val="standardContextual"/>
            </w:rPr>
          </w:pPr>
          <w:hyperlink w:history="1" w:anchor="_Toc193871667">
            <w:r w:rsidRPr="00995136">
              <w:rPr>
                <w:rStyle w:val="Hyperlink"/>
                <w:noProof/>
              </w:rPr>
              <w:t>4. Medical Insurance</w:t>
            </w:r>
            <w:r>
              <w:rPr>
                <w:noProof/>
                <w:webHidden/>
              </w:rPr>
              <w:tab/>
            </w:r>
            <w:r>
              <w:rPr>
                <w:noProof/>
                <w:webHidden/>
              </w:rPr>
              <w:fldChar w:fldCharType="begin"/>
            </w:r>
            <w:r>
              <w:rPr>
                <w:noProof/>
                <w:webHidden/>
              </w:rPr>
              <w:instrText xml:space="preserve"> PAGEREF _Toc193871667 \h </w:instrText>
            </w:r>
            <w:r>
              <w:rPr>
                <w:noProof/>
                <w:webHidden/>
              </w:rPr>
            </w:r>
            <w:r>
              <w:rPr>
                <w:noProof/>
                <w:webHidden/>
              </w:rPr>
              <w:fldChar w:fldCharType="separate"/>
            </w:r>
            <w:r>
              <w:rPr>
                <w:noProof/>
                <w:webHidden/>
              </w:rPr>
              <w:t>40</w:t>
            </w:r>
            <w:r>
              <w:rPr>
                <w:noProof/>
                <w:webHidden/>
              </w:rPr>
              <w:fldChar w:fldCharType="end"/>
            </w:r>
          </w:hyperlink>
        </w:p>
        <w:p w:rsidR="0085202A" w:rsidRDefault="0085202A" w14:paraId="48A7F2A8" w14:textId="653F38C9">
          <w:pPr>
            <w:pStyle w:val="TOC2"/>
            <w:tabs>
              <w:tab w:val="right" w:leader="dot" w:pos="9350"/>
            </w:tabs>
            <w:rPr>
              <w:noProof/>
              <w:kern w:val="2"/>
              <w:sz w:val="24"/>
              <w:szCs w:val="24"/>
              <w14:ligatures w14:val="standardContextual"/>
            </w:rPr>
          </w:pPr>
          <w:hyperlink w:history="1" w:anchor="_Toc193871668">
            <w:r w:rsidRPr="00995136">
              <w:rPr>
                <w:rStyle w:val="Hyperlink"/>
                <w:noProof/>
              </w:rPr>
              <w:t>5. Payroll and Salary Slips</w:t>
            </w:r>
            <w:r>
              <w:rPr>
                <w:noProof/>
                <w:webHidden/>
              </w:rPr>
              <w:tab/>
            </w:r>
            <w:r>
              <w:rPr>
                <w:noProof/>
                <w:webHidden/>
              </w:rPr>
              <w:fldChar w:fldCharType="begin"/>
            </w:r>
            <w:r>
              <w:rPr>
                <w:noProof/>
                <w:webHidden/>
              </w:rPr>
              <w:instrText xml:space="preserve"> PAGEREF _Toc193871668 \h </w:instrText>
            </w:r>
            <w:r>
              <w:rPr>
                <w:noProof/>
                <w:webHidden/>
              </w:rPr>
            </w:r>
            <w:r>
              <w:rPr>
                <w:noProof/>
                <w:webHidden/>
              </w:rPr>
              <w:fldChar w:fldCharType="separate"/>
            </w:r>
            <w:r>
              <w:rPr>
                <w:noProof/>
                <w:webHidden/>
              </w:rPr>
              <w:t>40</w:t>
            </w:r>
            <w:r>
              <w:rPr>
                <w:noProof/>
                <w:webHidden/>
              </w:rPr>
              <w:fldChar w:fldCharType="end"/>
            </w:r>
          </w:hyperlink>
        </w:p>
        <w:p w:rsidR="0085202A" w:rsidRDefault="0085202A" w14:paraId="6E150446" w14:textId="136E187E">
          <w:pPr>
            <w:pStyle w:val="TOC2"/>
            <w:tabs>
              <w:tab w:val="right" w:leader="dot" w:pos="9350"/>
            </w:tabs>
            <w:rPr>
              <w:noProof/>
              <w:kern w:val="2"/>
              <w:sz w:val="24"/>
              <w:szCs w:val="24"/>
              <w14:ligatures w14:val="standardContextual"/>
            </w:rPr>
          </w:pPr>
          <w:hyperlink w:history="1" w:anchor="_Toc193871669">
            <w:r w:rsidRPr="00995136">
              <w:rPr>
                <w:rStyle w:val="Hyperlink"/>
                <w:noProof/>
              </w:rPr>
              <w:t>6. Performance and Compliance-Linked Salary Adjustments</w:t>
            </w:r>
            <w:r>
              <w:rPr>
                <w:noProof/>
                <w:webHidden/>
              </w:rPr>
              <w:tab/>
            </w:r>
            <w:r>
              <w:rPr>
                <w:noProof/>
                <w:webHidden/>
              </w:rPr>
              <w:fldChar w:fldCharType="begin"/>
            </w:r>
            <w:r>
              <w:rPr>
                <w:noProof/>
                <w:webHidden/>
              </w:rPr>
              <w:instrText xml:space="preserve"> PAGEREF _Toc193871669 \h </w:instrText>
            </w:r>
            <w:r>
              <w:rPr>
                <w:noProof/>
                <w:webHidden/>
              </w:rPr>
            </w:r>
            <w:r>
              <w:rPr>
                <w:noProof/>
                <w:webHidden/>
              </w:rPr>
              <w:fldChar w:fldCharType="separate"/>
            </w:r>
            <w:r>
              <w:rPr>
                <w:noProof/>
                <w:webHidden/>
              </w:rPr>
              <w:t>41</w:t>
            </w:r>
            <w:r>
              <w:rPr>
                <w:noProof/>
                <w:webHidden/>
              </w:rPr>
              <w:fldChar w:fldCharType="end"/>
            </w:r>
          </w:hyperlink>
        </w:p>
        <w:p w:rsidR="0085202A" w:rsidRDefault="0085202A" w14:paraId="3751EB30" w14:textId="5D09BD73">
          <w:pPr>
            <w:pStyle w:val="TOC3"/>
            <w:tabs>
              <w:tab w:val="right" w:leader="dot" w:pos="9350"/>
            </w:tabs>
            <w:rPr>
              <w:noProof/>
              <w:kern w:val="2"/>
              <w:sz w:val="24"/>
              <w:szCs w:val="24"/>
              <w14:ligatures w14:val="standardContextual"/>
            </w:rPr>
          </w:pPr>
          <w:hyperlink w:history="1" w:anchor="_Toc193871670">
            <w:r w:rsidRPr="00995136">
              <w:rPr>
                <w:rStyle w:val="Hyperlink"/>
                <w:noProof/>
              </w:rPr>
              <w:t>B. Performance Reviews and Raises</w:t>
            </w:r>
            <w:r>
              <w:rPr>
                <w:noProof/>
                <w:webHidden/>
              </w:rPr>
              <w:tab/>
            </w:r>
            <w:r>
              <w:rPr>
                <w:noProof/>
                <w:webHidden/>
              </w:rPr>
              <w:fldChar w:fldCharType="begin"/>
            </w:r>
            <w:r>
              <w:rPr>
                <w:noProof/>
                <w:webHidden/>
              </w:rPr>
              <w:instrText xml:space="preserve"> PAGEREF _Toc193871670 \h </w:instrText>
            </w:r>
            <w:r>
              <w:rPr>
                <w:noProof/>
                <w:webHidden/>
              </w:rPr>
            </w:r>
            <w:r>
              <w:rPr>
                <w:noProof/>
                <w:webHidden/>
              </w:rPr>
              <w:fldChar w:fldCharType="separate"/>
            </w:r>
            <w:r>
              <w:rPr>
                <w:noProof/>
                <w:webHidden/>
              </w:rPr>
              <w:t>41</w:t>
            </w:r>
            <w:r>
              <w:rPr>
                <w:noProof/>
                <w:webHidden/>
              </w:rPr>
              <w:fldChar w:fldCharType="end"/>
            </w:r>
          </w:hyperlink>
        </w:p>
        <w:p w:rsidR="0085202A" w:rsidRDefault="0085202A" w14:paraId="5CB870B8" w14:textId="79A1F2F4">
          <w:pPr>
            <w:pStyle w:val="TOC2"/>
            <w:tabs>
              <w:tab w:val="right" w:leader="dot" w:pos="9350"/>
            </w:tabs>
            <w:rPr>
              <w:noProof/>
              <w:kern w:val="2"/>
              <w:sz w:val="24"/>
              <w:szCs w:val="24"/>
              <w14:ligatures w14:val="standardContextual"/>
            </w:rPr>
          </w:pPr>
          <w:hyperlink w:history="1" w:anchor="_Toc193871671">
            <w:r w:rsidRPr="00995136">
              <w:rPr>
                <w:rStyle w:val="Hyperlink"/>
                <w:noProof/>
              </w:rPr>
              <w:t>7. Hours and Timekeeping</w:t>
            </w:r>
            <w:r>
              <w:rPr>
                <w:noProof/>
                <w:webHidden/>
              </w:rPr>
              <w:tab/>
            </w:r>
            <w:r>
              <w:rPr>
                <w:noProof/>
                <w:webHidden/>
              </w:rPr>
              <w:fldChar w:fldCharType="begin"/>
            </w:r>
            <w:r>
              <w:rPr>
                <w:noProof/>
                <w:webHidden/>
              </w:rPr>
              <w:instrText xml:space="preserve"> PAGEREF _Toc193871671 \h </w:instrText>
            </w:r>
            <w:r>
              <w:rPr>
                <w:noProof/>
                <w:webHidden/>
              </w:rPr>
            </w:r>
            <w:r>
              <w:rPr>
                <w:noProof/>
                <w:webHidden/>
              </w:rPr>
              <w:fldChar w:fldCharType="separate"/>
            </w:r>
            <w:r>
              <w:rPr>
                <w:noProof/>
                <w:webHidden/>
              </w:rPr>
              <w:t>41</w:t>
            </w:r>
            <w:r>
              <w:rPr>
                <w:noProof/>
                <w:webHidden/>
              </w:rPr>
              <w:fldChar w:fldCharType="end"/>
            </w:r>
          </w:hyperlink>
        </w:p>
        <w:p w:rsidR="0085202A" w:rsidRDefault="0085202A" w14:paraId="2AC92C58" w14:textId="1B6C515F">
          <w:pPr>
            <w:pStyle w:val="TOC2"/>
            <w:tabs>
              <w:tab w:val="right" w:leader="dot" w:pos="9350"/>
            </w:tabs>
            <w:rPr>
              <w:noProof/>
              <w:kern w:val="2"/>
              <w:sz w:val="24"/>
              <w:szCs w:val="24"/>
              <w14:ligatures w14:val="standardContextual"/>
            </w:rPr>
          </w:pPr>
          <w:hyperlink w:history="1" w:anchor="_Toc193871672">
            <w:r w:rsidRPr="00995136">
              <w:rPr>
                <w:rStyle w:val="Hyperlink"/>
                <w:noProof/>
              </w:rPr>
              <w:t>8. Compliance and Amendments</w:t>
            </w:r>
            <w:r>
              <w:rPr>
                <w:noProof/>
                <w:webHidden/>
              </w:rPr>
              <w:tab/>
            </w:r>
            <w:r>
              <w:rPr>
                <w:noProof/>
                <w:webHidden/>
              </w:rPr>
              <w:fldChar w:fldCharType="begin"/>
            </w:r>
            <w:r>
              <w:rPr>
                <w:noProof/>
                <w:webHidden/>
              </w:rPr>
              <w:instrText xml:space="preserve"> PAGEREF _Toc193871672 \h </w:instrText>
            </w:r>
            <w:r>
              <w:rPr>
                <w:noProof/>
                <w:webHidden/>
              </w:rPr>
            </w:r>
            <w:r>
              <w:rPr>
                <w:noProof/>
                <w:webHidden/>
              </w:rPr>
              <w:fldChar w:fldCharType="separate"/>
            </w:r>
            <w:r>
              <w:rPr>
                <w:noProof/>
                <w:webHidden/>
              </w:rPr>
              <w:t>42</w:t>
            </w:r>
            <w:r>
              <w:rPr>
                <w:noProof/>
                <w:webHidden/>
              </w:rPr>
              <w:fldChar w:fldCharType="end"/>
            </w:r>
          </w:hyperlink>
        </w:p>
        <w:p w:rsidR="0085202A" w:rsidRDefault="0085202A" w14:paraId="02B6FC39" w14:textId="6F1F20A5">
          <w:pPr>
            <w:pStyle w:val="TOC1"/>
            <w:tabs>
              <w:tab w:val="right" w:leader="dot" w:pos="9350"/>
            </w:tabs>
            <w:rPr>
              <w:noProof/>
              <w:kern w:val="2"/>
              <w:sz w:val="24"/>
              <w:szCs w:val="24"/>
              <w14:ligatures w14:val="standardContextual"/>
            </w:rPr>
          </w:pPr>
          <w:hyperlink w:history="1" w:anchor="_Toc193871673">
            <w:r w:rsidRPr="00995136">
              <w:rPr>
                <w:rStyle w:val="Hyperlink"/>
                <w:noProof/>
              </w:rPr>
              <w:t>LOAN AGAINST SALARY</w:t>
            </w:r>
            <w:r>
              <w:rPr>
                <w:noProof/>
                <w:webHidden/>
              </w:rPr>
              <w:tab/>
            </w:r>
            <w:r>
              <w:rPr>
                <w:noProof/>
                <w:webHidden/>
              </w:rPr>
              <w:fldChar w:fldCharType="begin"/>
            </w:r>
            <w:r>
              <w:rPr>
                <w:noProof/>
                <w:webHidden/>
              </w:rPr>
              <w:instrText xml:space="preserve"> PAGEREF _Toc193871673 \h </w:instrText>
            </w:r>
            <w:r>
              <w:rPr>
                <w:noProof/>
                <w:webHidden/>
              </w:rPr>
            </w:r>
            <w:r>
              <w:rPr>
                <w:noProof/>
                <w:webHidden/>
              </w:rPr>
              <w:fldChar w:fldCharType="separate"/>
            </w:r>
            <w:r>
              <w:rPr>
                <w:noProof/>
                <w:webHidden/>
              </w:rPr>
              <w:t>43</w:t>
            </w:r>
            <w:r>
              <w:rPr>
                <w:noProof/>
                <w:webHidden/>
              </w:rPr>
              <w:fldChar w:fldCharType="end"/>
            </w:r>
          </w:hyperlink>
        </w:p>
        <w:p w:rsidR="0085202A" w:rsidRDefault="0085202A" w14:paraId="40F6B86D" w14:textId="39A6A87E">
          <w:pPr>
            <w:pStyle w:val="TOC2"/>
            <w:tabs>
              <w:tab w:val="right" w:leader="dot" w:pos="9350"/>
            </w:tabs>
            <w:rPr>
              <w:noProof/>
              <w:kern w:val="2"/>
              <w:sz w:val="24"/>
              <w:szCs w:val="24"/>
              <w14:ligatures w14:val="standardContextual"/>
            </w:rPr>
          </w:pPr>
          <w:hyperlink w:history="1" w:anchor="_Toc193871674">
            <w:r w:rsidRPr="00995136">
              <w:rPr>
                <w:rStyle w:val="Hyperlink"/>
                <w:noProof/>
              </w:rPr>
              <w:t>1. Eligibility Criteria</w:t>
            </w:r>
            <w:r>
              <w:rPr>
                <w:noProof/>
                <w:webHidden/>
              </w:rPr>
              <w:tab/>
            </w:r>
            <w:r>
              <w:rPr>
                <w:noProof/>
                <w:webHidden/>
              </w:rPr>
              <w:fldChar w:fldCharType="begin"/>
            </w:r>
            <w:r>
              <w:rPr>
                <w:noProof/>
                <w:webHidden/>
              </w:rPr>
              <w:instrText xml:space="preserve"> PAGEREF _Toc193871674 \h </w:instrText>
            </w:r>
            <w:r>
              <w:rPr>
                <w:noProof/>
                <w:webHidden/>
              </w:rPr>
            </w:r>
            <w:r>
              <w:rPr>
                <w:noProof/>
                <w:webHidden/>
              </w:rPr>
              <w:fldChar w:fldCharType="separate"/>
            </w:r>
            <w:r>
              <w:rPr>
                <w:noProof/>
                <w:webHidden/>
              </w:rPr>
              <w:t>43</w:t>
            </w:r>
            <w:r>
              <w:rPr>
                <w:noProof/>
                <w:webHidden/>
              </w:rPr>
              <w:fldChar w:fldCharType="end"/>
            </w:r>
          </w:hyperlink>
        </w:p>
        <w:p w:rsidR="0085202A" w:rsidRDefault="0085202A" w14:paraId="540DFD66" w14:textId="0F8A58FC">
          <w:pPr>
            <w:pStyle w:val="TOC2"/>
            <w:tabs>
              <w:tab w:val="right" w:leader="dot" w:pos="9350"/>
            </w:tabs>
            <w:rPr>
              <w:noProof/>
              <w:kern w:val="2"/>
              <w:sz w:val="24"/>
              <w:szCs w:val="24"/>
              <w14:ligatures w14:val="standardContextual"/>
            </w:rPr>
          </w:pPr>
          <w:hyperlink w:history="1" w:anchor="_Toc193871675">
            <w:r w:rsidRPr="00995136">
              <w:rPr>
                <w:rStyle w:val="Hyperlink"/>
                <w:noProof/>
              </w:rPr>
              <w:t>2. Purpose of the Loan</w:t>
            </w:r>
            <w:r>
              <w:rPr>
                <w:noProof/>
                <w:webHidden/>
              </w:rPr>
              <w:tab/>
            </w:r>
            <w:r>
              <w:rPr>
                <w:noProof/>
                <w:webHidden/>
              </w:rPr>
              <w:fldChar w:fldCharType="begin"/>
            </w:r>
            <w:r>
              <w:rPr>
                <w:noProof/>
                <w:webHidden/>
              </w:rPr>
              <w:instrText xml:space="preserve"> PAGEREF _Toc193871675 \h </w:instrText>
            </w:r>
            <w:r>
              <w:rPr>
                <w:noProof/>
                <w:webHidden/>
              </w:rPr>
            </w:r>
            <w:r>
              <w:rPr>
                <w:noProof/>
                <w:webHidden/>
              </w:rPr>
              <w:fldChar w:fldCharType="separate"/>
            </w:r>
            <w:r>
              <w:rPr>
                <w:noProof/>
                <w:webHidden/>
              </w:rPr>
              <w:t>43</w:t>
            </w:r>
            <w:r>
              <w:rPr>
                <w:noProof/>
                <w:webHidden/>
              </w:rPr>
              <w:fldChar w:fldCharType="end"/>
            </w:r>
          </w:hyperlink>
        </w:p>
        <w:p w:rsidR="0085202A" w:rsidRDefault="0085202A" w14:paraId="37BF0DB1" w14:textId="6D7C19C2">
          <w:pPr>
            <w:pStyle w:val="TOC2"/>
            <w:tabs>
              <w:tab w:val="right" w:leader="dot" w:pos="9350"/>
            </w:tabs>
            <w:rPr>
              <w:noProof/>
              <w:kern w:val="2"/>
              <w:sz w:val="24"/>
              <w:szCs w:val="24"/>
              <w14:ligatures w14:val="standardContextual"/>
            </w:rPr>
          </w:pPr>
          <w:hyperlink w:history="1" w:anchor="_Toc193871676">
            <w:r w:rsidRPr="00995136">
              <w:rPr>
                <w:rStyle w:val="Hyperlink"/>
                <w:noProof/>
              </w:rPr>
              <w:t>3. Application Procedure</w:t>
            </w:r>
            <w:r>
              <w:rPr>
                <w:noProof/>
                <w:webHidden/>
              </w:rPr>
              <w:tab/>
            </w:r>
            <w:r>
              <w:rPr>
                <w:noProof/>
                <w:webHidden/>
              </w:rPr>
              <w:fldChar w:fldCharType="begin"/>
            </w:r>
            <w:r>
              <w:rPr>
                <w:noProof/>
                <w:webHidden/>
              </w:rPr>
              <w:instrText xml:space="preserve"> PAGEREF _Toc193871676 \h </w:instrText>
            </w:r>
            <w:r>
              <w:rPr>
                <w:noProof/>
                <w:webHidden/>
              </w:rPr>
            </w:r>
            <w:r>
              <w:rPr>
                <w:noProof/>
                <w:webHidden/>
              </w:rPr>
              <w:fldChar w:fldCharType="separate"/>
            </w:r>
            <w:r>
              <w:rPr>
                <w:noProof/>
                <w:webHidden/>
              </w:rPr>
              <w:t>43</w:t>
            </w:r>
            <w:r>
              <w:rPr>
                <w:noProof/>
                <w:webHidden/>
              </w:rPr>
              <w:fldChar w:fldCharType="end"/>
            </w:r>
          </w:hyperlink>
        </w:p>
        <w:p w:rsidR="0085202A" w:rsidRDefault="0085202A" w14:paraId="377D1EC3" w14:textId="2A21E52B">
          <w:pPr>
            <w:pStyle w:val="TOC2"/>
            <w:tabs>
              <w:tab w:val="right" w:leader="dot" w:pos="9350"/>
            </w:tabs>
            <w:rPr>
              <w:noProof/>
              <w:kern w:val="2"/>
              <w:sz w:val="24"/>
              <w:szCs w:val="24"/>
              <w14:ligatures w14:val="standardContextual"/>
            </w:rPr>
          </w:pPr>
          <w:hyperlink w:history="1" w:anchor="_Toc193871677">
            <w:r w:rsidRPr="00995136">
              <w:rPr>
                <w:rStyle w:val="Hyperlink"/>
                <w:noProof/>
              </w:rPr>
              <w:t>4. Loan Amount and Disbursement</w:t>
            </w:r>
            <w:r>
              <w:rPr>
                <w:noProof/>
                <w:webHidden/>
              </w:rPr>
              <w:tab/>
            </w:r>
            <w:r>
              <w:rPr>
                <w:noProof/>
                <w:webHidden/>
              </w:rPr>
              <w:fldChar w:fldCharType="begin"/>
            </w:r>
            <w:r>
              <w:rPr>
                <w:noProof/>
                <w:webHidden/>
              </w:rPr>
              <w:instrText xml:space="preserve"> PAGEREF _Toc193871677 \h </w:instrText>
            </w:r>
            <w:r>
              <w:rPr>
                <w:noProof/>
                <w:webHidden/>
              </w:rPr>
            </w:r>
            <w:r>
              <w:rPr>
                <w:noProof/>
                <w:webHidden/>
              </w:rPr>
              <w:fldChar w:fldCharType="separate"/>
            </w:r>
            <w:r>
              <w:rPr>
                <w:noProof/>
                <w:webHidden/>
              </w:rPr>
              <w:t>43</w:t>
            </w:r>
            <w:r>
              <w:rPr>
                <w:noProof/>
                <w:webHidden/>
              </w:rPr>
              <w:fldChar w:fldCharType="end"/>
            </w:r>
          </w:hyperlink>
        </w:p>
        <w:p w:rsidR="0085202A" w:rsidRDefault="0085202A" w14:paraId="5611E20D" w14:textId="0A32307D">
          <w:pPr>
            <w:pStyle w:val="TOC2"/>
            <w:tabs>
              <w:tab w:val="right" w:leader="dot" w:pos="9350"/>
            </w:tabs>
            <w:rPr>
              <w:noProof/>
              <w:kern w:val="2"/>
              <w:sz w:val="24"/>
              <w:szCs w:val="24"/>
              <w14:ligatures w14:val="standardContextual"/>
            </w:rPr>
          </w:pPr>
          <w:hyperlink w:history="1" w:anchor="_Toc193871678">
            <w:r w:rsidRPr="00995136">
              <w:rPr>
                <w:rStyle w:val="Hyperlink"/>
                <w:noProof/>
              </w:rPr>
              <w:t>5. Loan Repayment Terms</w:t>
            </w:r>
            <w:r>
              <w:rPr>
                <w:noProof/>
                <w:webHidden/>
              </w:rPr>
              <w:tab/>
            </w:r>
            <w:r>
              <w:rPr>
                <w:noProof/>
                <w:webHidden/>
              </w:rPr>
              <w:fldChar w:fldCharType="begin"/>
            </w:r>
            <w:r>
              <w:rPr>
                <w:noProof/>
                <w:webHidden/>
              </w:rPr>
              <w:instrText xml:space="preserve"> PAGEREF _Toc193871678 \h </w:instrText>
            </w:r>
            <w:r>
              <w:rPr>
                <w:noProof/>
                <w:webHidden/>
              </w:rPr>
            </w:r>
            <w:r>
              <w:rPr>
                <w:noProof/>
                <w:webHidden/>
              </w:rPr>
              <w:fldChar w:fldCharType="separate"/>
            </w:r>
            <w:r>
              <w:rPr>
                <w:noProof/>
                <w:webHidden/>
              </w:rPr>
              <w:t>44</w:t>
            </w:r>
            <w:r>
              <w:rPr>
                <w:noProof/>
                <w:webHidden/>
              </w:rPr>
              <w:fldChar w:fldCharType="end"/>
            </w:r>
          </w:hyperlink>
        </w:p>
        <w:p w:rsidR="0085202A" w:rsidRDefault="0085202A" w14:paraId="0719E3F1" w14:textId="0F3BF6C6">
          <w:pPr>
            <w:pStyle w:val="TOC2"/>
            <w:tabs>
              <w:tab w:val="right" w:leader="dot" w:pos="9350"/>
            </w:tabs>
            <w:rPr>
              <w:noProof/>
              <w:kern w:val="2"/>
              <w:sz w:val="24"/>
              <w:szCs w:val="24"/>
              <w14:ligatures w14:val="standardContextual"/>
            </w:rPr>
          </w:pPr>
          <w:hyperlink w:history="1" w:anchor="_Toc193871679">
            <w:r w:rsidRPr="00995136">
              <w:rPr>
                <w:rStyle w:val="Hyperlink"/>
                <w:noProof/>
              </w:rPr>
              <w:t>6. Non-Repayment or Early Resignation</w:t>
            </w:r>
            <w:r>
              <w:rPr>
                <w:noProof/>
                <w:webHidden/>
              </w:rPr>
              <w:tab/>
            </w:r>
            <w:r>
              <w:rPr>
                <w:noProof/>
                <w:webHidden/>
              </w:rPr>
              <w:fldChar w:fldCharType="begin"/>
            </w:r>
            <w:r>
              <w:rPr>
                <w:noProof/>
                <w:webHidden/>
              </w:rPr>
              <w:instrText xml:space="preserve"> PAGEREF _Toc193871679 \h </w:instrText>
            </w:r>
            <w:r>
              <w:rPr>
                <w:noProof/>
                <w:webHidden/>
              </w:rPr>
            </w:r>
            <w:r>
              <w:rPr>
                <w:noProof/>
                <w:webHidden/>
              </w:rPr>
              <w:fldChar w:fldCharType="separate"/>
            </w:r>
            <w:r>
              <w:rPr>
                <w:noProof/>
                <w:webHidden/>
              </w:rPr>
              <w:t>44</w:t>
            </w:r>
            <w:r>
              <w:rPr>
                <w:noProof/>
                <w:webHidden/>
              </w:rPr>
              <w:fldChar w:fldCharType="end"/>
            </w:r>
          </w:hyperlink>
        </w:p>
        <w:p w:rsidR="0085202A" w:rsidRDefault="0085202A" w14:paraId="074A5884" w14:textId="52959BD7">
          <w:pPr>
            <w:pStyle w:val="TOC2"/>
            <w:tabs>
              <w:tab w:val="right" w:leader="dot" w:pos="9350"/>
            </w:tabs>
            <w:rPr>
              <w:noProof/>
              <w:kern w:val="2"/>
              <w:sz w:val="24"/>
              <w:szCs w:val="24"/>
              <w14:ligatures w14:val="standardContextual"/>
            </w:rPr>
          </w:pPr>
          <w:hyperlink w:history="1" w:anchor="_Toc193871680">
            <w:r w:rsidRPr="00995136">
              <w:rPr>
                <w:rStyle w:val="Hyperlink"/>
                <w:noProof/>
              </w:rPr>
              <w:t>7. Compliance and Amendments</w:t>
            </w:r>
            <w:r>
              <w:rPr>
                <w:noProof/>
                <w:webHidden/>
              </w:rPr>
              <w:tab/>
            </w:r>
            <w:r>
              <w:rPr>
                <w:noProof/>
                <w:webHidden/>
              </w:rPr>
              <w:fldChar w:fldCharType="begin"/>
            </w:r>
            <w:r>
              <w:rPr>
                <w:noProof/>
                <w:webHidden/>
              </w:rPr>
              <w:instrText xml:space="preserve"> PAGEREF _Toc193871680 \h </w:instrText>
            </w:r>
            <w:r>
              <w:rPr>
                <w:noProof/>
                <w:webHidden/>
              </w:rPr>
            </w:r>
            <w:r>
              <w:rPr>
                <w:noProof/>
                <w:webHidden/>
              </w:rPr>
              <w:fldChar w:fldCharType="separate"/>
            </w:r>
            <w:r>
              <w:rPr>
                <w:noProof/>
                <w:webHidden/>
              </w:rPr>
              <w:t>44</w:t>
            </w:r>
            <w:r>
              <w:rPr>
                <w:noProof/>
                <w:webHidden/>
              </w:rPr>
              <w:fldChar w:fldCharType="end"/>
            </w:r>
          </w:hyperlink>
        </w:p>
        <w:p w:rsidR="0085202A" w:rsidRDefault="0085202A" w14:paraId="4A3269C3" w14:textId="66B5D165">
          <w:pPr>
            <w:pStyle w:val="TOC1"/>
            <w:tabs>
              <w:tab w:val="right" w:leader="dot" w:pos="9350"/>
            </w:tabs>
            <w:rPr>
              <w:noProof/>
              <w:kern w:val="2"/>
              <w:sz w:val="24"/>
              <w:szCs w:val="24"/>
              <w14:ligatures w14:val="standardContextual"/>
            </w:rPr>
          </w:pPr>
          <w:hyperlink w:history="1" w:anchor="_Toc193871681">
            <w:r w:rsidRPr="00995136">
              <w:rPr>
                <w:rStyle w:val="Hyperlink"/>
                <w:noProof/>
              </w:rPr>
              <w:t>EQUAL OPPORTUNITY EMPLOYER</w:t>
            </w:r>
            <w:r>
              <w:rPr>
                <w:noProof/>
                <w:webHidden/>
              </w:rPr>
              <w:tab/>
            </w:r>
            <w:r>
              <w:rPr>
                <w:noProof/>
                <w:webHidden/>
              </w:rPr>
              <w:fldChar w:fldCharType="begin"/>
            </w:r>
            <w:r>
              <w:rPr>
                <w:noProof/>
                <w:webHidden/>
              </w:rPr>
              <w:instrText xml:space="preserve"> PAGEREF _Toc193871681 \h </w:instrText>
            </w:r>
            <w:r>
              <w:rPr>
                <w:noProof/>
                <w:webHidden/>
              </w:rPr>
            </w:r>
            <w:r>
              <w:rPr>
                <w:noProof/>
                <w:webHidden/>
              </w:rPr>
              <w:fldChar w:fldCharType="separate"/>
            </w:r>
            <w:r>
              <w:rPr>
                <w:noProof/>
                <w:webHidden/>
              </w:rPr>
              <w:t>45</w:t>
            </w:r>
            <w:r>
              <w:rPr>
                <w:noProof/>
                <w:webHidden/>
              </w:rPr>
              <w:fldChar w:fldCharType="end"/>
            </w:r>
          </w:hyperlink>
        </w:p>
        <w:p w:rsidR="0085202A" w:rsidRDefault="0085202A" w14:paraId="0B104552" w14:textId="681B6A32">
          <w:pPr>
            <w:pStyle w:val="TOC2"/>
            <w:tabs>
              <w:tab w:val="right" w:leader="dot" w:pos="9350"/>
            </w:tabs>
            <w:rPr>
              <w:noProof/>
              <w:kern w:val="2"/>
              <w:sz w:val="24"/>
              <w:szCs w:val="24"/>
              <w14:ligatures w14:val="standardContextual"/>
            </w:rPr>
          </w:pPr>
          <w:hyperlink w:history="1" w:anchor="_Toc193871682">
            <w:r w:rsidRPr="00995136">
              <w:rPr>
                <w:rStyle w:val="Hyperlink"/>
                <w:noProof/>
              </w:rPr>
              <w:t>1. Non-Discrimination Policy</w:t>
            </w:r>
            <w:r>
              <w:rPr>
                <w:noProof/>
                <w:webHidden/>
              </w:rPr>
              <w:tab/>
            </w:r>
            <w:r>
              <w:rPr>
                <w:noProof/>
                <w:webHidden/>
              </w:rPr>
              <w:fldChar w:fldCharType="begin"/>
            </w:r>
            <w:r>
              <w:rPr>
                <w:noProof/>
                <w:webHidden/>
              </w:rPr>
              <w:instrText xml:space="preserve"> PAGEREF _Toc193871682 \h </w:instrText>
            </w:r>
            <w:r>
              <w:rPr>
                <w:noProof/>
                <w:webHidden/>
              </w:rPr>
            </w:r>
            <w:r>
              <w:rPr>
                <w:noProof/>
                <w:webHidden/>
              </w:rPr>
              <w:fldChar w:fldCharType="separate"/>
            </w:r>
            <w:r>
              <w:rPr>
                <w:noProof/>
                <w:webHidden/>
              </w:rPr>
              <w:t>45</w:t>
            </w:r>
            <w:r>
              <w:rPr>
                <w:noProof/>
                <w:webHidden/>
              </w:rPr>
              <w:fldChar w:fldCharType="end"/>
            </w:r>
          </w:hyperlink>
        </w:p>
        <w:p w:rsidR="0085202A" w:rsidRDefault="0085202A" w14:paraId="0A400859" w14:textId="65ABB14F">
          <w:pPr>
            <w:pStyle w:val="TOC2"/>
            <w:tabs>
              <w:tab w:val="right" w:leader="dot" w:pos="9350"/>
            </w:tabs>
            <w:rPr>
              <w:noProof/>
              <w:kern w:val="2"/>
              <w:sz w:val="24"/>
              <w:szCs w:val="24"/>
              <w14:ligatures w14:val="standardContextual"/>
            </w:rPr>
          </w:pPr>
          <w:hyperlink w:history="1" w:anchor="_Toc193871683">
            <w:r w:rsidRPr="00995136">
              <w:rPr>
                <w:rStyle w:val="Hyperlink"/>
                <w:noProof/>
              </w:rPr>
              <w:t>2. Harassment-Free Workplace</w:t>
            </w:r>
            <w:r>
              <w:rPr>
                <w:noProof/>
                <w:webHidden/>
              </w:rPr>
              <w:tab/>
            </w:r>
            <w:r>
              <w:rPr>
                <w:noProof/>
                <w:webHidden/>
              </w:rPr>
              <w:fldChar w:fldCharType="begin"/>
            </w:r>
            <w:r>
              <w:rPr>
                <w:noProof/>
                <w:webHidden/>
              </w:rPr>
              <w:instrText xml:space="preserve"> PAGEREF _Toc193871683 \h </w:instrText>
            </w:r>
            <w:r>
              <w:rPr>
                <w:noProof/>
                <w:webHidden/>
              </w:rPr>
            </w:r>
            <w:r>
              <w:rPr>
                <w:noProof/>
                <w:webHidden/>
              </w:rPr>
              <w:fldChar w:fldCharType="separate"/>
            </w:r>
            <w:r>
              <w:rPr>
                <w:noProof/>
                <w:webHidden/>
              </w:rPr>
              <w:t>45</w:t>
            </w:r>
            <w:r>
              <w:rPr>
                <w:noProof/>
                <w:webHidden/>
              </w:rPr>
              <w:fldChar w:fldCharType="end"/>
            </w:r>
          </w:hyperlink>
        </w:p>
        <w:p w:rsidR="0085202A" w:rsidRDefault="0085202A" w14:paraId="558D0297" w14:textId="07AE8159">
          <w:pPr>
            <w:pStyle w:val="TOC2"/>
            <w:tabs>
              <w:tab w:val="right" w:leader="dot" w:pos="9350"/>
            </w:tabs>
            <w:rPr>
              <w:noProof/>
              <w:kern w:val="2"/>
              <w:sz w:val="24"/>
              <w:szCs w:val="24"/>
              <w14:ligatures w14:val="standardContextual"/>
            </w:rPr>
          </w:pPr>
          <w:hyperlink w:history="1" w:anchor="_Toc193871684">
            <w:r w:rsidRPr="00995136">
              <w:rPr>
                <w:rStyle w:val="Hyperlink"/>
                <w:noProof/>
              </w:rPr>
              <w:t>3. Equal Pay for Equal Work</w:t>
            </w:r>
            <w:r>
              <w:rPr>
                <w:noProof/>
                <w:webHidden/>
              </w:rPr>
              <w:tab/>
            </w:r>
            <w:r>
              <w:rPr>
                <w:noProof/>
                <w:webHidden/>
              </w:rPr>
              <w:fldChar w:fldCharType="begin"/>
            </w:r>
            <w:r>
              <w:rPr>
                <w:noProof/>
                <w:webHidden/>
              </w:rPr>
              <w:instrText xml:space="preserve"> PAGEREF _Toc193871684 \h </w:instrText>
            </w:r>
            <w:r>
              <w:rPr>
                <w:noProof/>
                <w:webHidden/>
              </w:rPr>
            </w:r>
            <w:r>
              <w:rPr>
                <w:noProof/>
                <w:webHidden/>
              </w:rPr>
              <w:fldChar w:fldCharType="separate"/>
            </w:r>
            <w:r>
              <w:rPr>
                <w:noProof/>
                <w:webHidden/>
              </w:rPr>
              <w:t>45</w:t>
            </w:r>
            <w:r>
              <w:rPr>
                <w:noProof/>
                <w:webHidden/>
              </w:rPr>
              <w:fldChar w:fldCharType="end"/>
            </w:r>
          </w:hyperlink>
        </w:p>
        <w:p w:rsidR="0085202A" w:rsidRDefault="0085202A" w14:paraId="1DA946E8" w14:textId="0388F0E6">
          <w:pPr>
            <w:pStyle w:val="TOC2"/>
            <w:tabs>
              <w:tab w:val="right" w:leader="dot" w:pos="9350"/>
            </w:tabs>
            <w:rPr>
              <w:noProof/>
              <w:kern w:val="2"/>
              <w:sz w:val="24"/>
              <w:szCs w:val="24"/>
              <w14:ligatures w14:val="standardContextual"/>
            </w:rPr>
          </w:pPr>
          <w:hyperlink w:history="1" w:anchor="_Toc193871685">
            <w:r w:rsidRPr="00995136">
              <w:rPr>
                <w:rStyle w:val="Hyperlink"/>
                <w:noProof/>
              </w:rPr>
              <w:t>4. Disability Inclusion and Workplace Accessibility</w:t>
            </w:r>
            <w:r>
              <w:rPr>
                <w:noProof/>
                <w:webHidden/>
              </w:rPr>
              <w:tab/>
            </w:r>
            <w:r>
              <w:rPr>
                <w:noProof/>
                <w:webHidden/>
              </w:rPr>
              <w:fldChar w:fldCharType="begin"/>
            </w:r>
            <w:r>
              <w:rPr>
                <w:noProof/>
                <w:webHidden/>
              </w:rPr>
              <w:instrText xml:space="preserve"> PAGEREF _Toc193871685 \h </w:instrText>
            </w:r>
            <w:r>
              <w:rPr>
                <w:noProof/>
                <w:webHidden/>
              </w:rPr>
            </w:r>
            <w:r>
              <w:rPr>
                <w:noProof/>
                <w:webHidden/>
              </w:rPr>
              <w:fldChar w:fldCharType="separate"/>
            </w:r>
            <w:r>
              <w:rPr>
                <w:noProof/>
                <w:webHidden/>
              </w:rPr>
              <w:t>45</w:t>
            </w:r>
            <w:r>
              <w:rPr>
                <w:noProof/>
                <w:webHidden/>
              </w:rPr>
              <w:fldChar w:fldCharType="end"/>
            </w:r>
          </w:hyperlink>
        </w:p>
        <w:p w:rsidR="0085202A" w:rsidRDefault="0085202A" w14:paraId="0211E2EA" w14:textId="01BD1B9A">
          <w:pPr>
            <w:pStyle w:val="TOC2"/>
            <w:tabs>
              <w:tab w:val="right" w:leader="dot" w:pos="9350"/>
            </w:tabs>
            <w:rPr>
              <w:noProof/>
              <w:kern w:val="2"/>
              <w:sz w:val="24"/>
              <w:szCs w:val="24"/>
              <w14:ligatures w14:val="standardContextual"/>
            </w:rPr>
          </w:pPr>
          <w:hyperlink w:history="1" w:anchor="_Toc193871686">
            <w:r w:rsidRPr="00995136">
              <w:rPr>
                <w:rStyle w:val="Hyperlink"/>
                <w:noProof/>
              </w:rPr>
              <w:t>5. Complaint and Redressal Mechanism</w:t>
            </w:r>
            <w:r>
              <w:rPr>
                <w:noProof/>
                <w:webHidden/>
              </w:rPr>
              <w:tab/>
            </w:r>
            <w:r>
              <w:rPr>
                <w:noProof/>
                <w:webHidden/>
              </w:rPr>
              <w:fldChar w:fldCharType="begin"/>
            </w:r>
            <w:r>
              <w:rPr>
                <w:noProof/>
                <w:webHidden/>
              </w:rPr>
              <w:instrText xml:space="preserve"> PAGEREF _Toc193871686 \h </w:instrText>
            </w:r>
            <w:r>
              <w:rPr>
                <w:noProof/>
                <w:webHidden/>
              </w:rPr>
            </w:r>
            <w:r>
              <w:rPr>
                <w:noProof/>
                <w:webHidden/>
              </w:rPr>
              <w:fldChar w:fldCharType="separate"/>
            </w:r>
            <w:r>
              <w:rPr>
                <w:noProof/>
                <w:webHidden/>
              </w:rPr>
              <w:t>46</w:t>
            </w:r>
            <w:r>
              <w:rPr>
                <w:noProof/>
                <w:webHidden/>
              </w:rPr>
              <w:fldChar w:fldCharType="end"/>
            </w:r>
          </w:hyperlink>
        </w:p>
        <w:p w:rsidR="0085202A" w:rsidRDefault="0085202A" w14:paraId="033ADA11" w14:textId="422C98E6">
          <w:pPr>
            <w:pStyle w:val="TOC2"/>
            <w:tabs>
              <w:tab w:val="right" w:leader="dot" w:pos="9350"/>
            </w:tabs>
            <w:rPr>
              <w:noProof/>
              <w:kern w:val="2"/>
              <w:sz w:val="24"/>
              <w:szCs w:val="24"/>
              <w14:ligatures w14:val="standardContextual"/>
            </w:rPr>
          </w:pPr>
          <w:hyperlink w:history="1" w:anchor="_Toc193871687">
            <w:r w:rsidRPr="00995136">
              <w:rPr>
                <w:rStyle w:val="Hyperlink"/>
                <w:noProof/>
              </w:rPr>
              <w:t>6. Compliance and Amendments</w:t>
            </w:r>
            <w:r>
              <w:rPr>
                <w:noProof/>
                <w:webHidden/>
              </w:rPr>
              <w:tab/>
            </w:r>
            <w:r>
              <w:rPr>
                <w:noProof/>
                <w:webHidden/>
              </w:rPr>
              <w:fldChar w:fldCharType="begin"/>
            </w:r>
            <w:r>
              <w:rPr>
                <w:noProof/>
                <w:webHidden/>
              </w:rPr>
              <w:instrText xml:space="preserve"> PAGEREF _Toc193871687 \h </w:instrText>
            </w:r>
            <w:r>
              <w:rPr>
                <w:noProof/>
                <w:webHidden/>
              </w:rPr>
            </w:r>
            <w:r>
              <w:rPr>
                <w:noProof/>
                <w:webHidden/>
              </w:rPr>
              <w:fldChar w:fldCharType="separate"/>
            </w:r>
            <w:r>
              <w:rPr>
                <w:noProof/>
                <w:webHidden/>
              </w:rPr>
              <w:t>46</w:t>
            </w:r>
            <w:r>
              <w:rPr>
                <w:noProof/>
                <w:webHidden/>
              </w:rPr>
              <w:fldChar w:fldCharType="end"/>
            </w:r>
          </w:hyperlink>
        </w:p>
        <w:p w:rsidR="0085202A" w:rsidRDefault="0085202A" w14:paraId="03CC745B" w14:textId="2A97A374">
          <w:pPr>
            <w:pStyle w:val="TOC1"/>
            <w:tabs>
              <w:tab w:val="right" w:leader="dot" w:pos="9350"/>
            </w:tabs>
            <w:rPr>
              <w:noProof/>
              <w:kern w:val="2"/>
              <w:sz w:val="24"/>
              <w:szCs w:val="24"/>
              <w14:ligatures w14:val="standardContextual"/>
            </w:rPr>
          </w:pPr>
          <w:hyperlink w:history="1" w:anchor="_Toc193871688">
            <w:r w:rsidRPr="00995136">
              <w:rPr>
                <w:rStyle w:val="Hyperlink"/>
                <w:noProof/>
              </w:rPr>
              <w:t>Office Policy on Employee Meals and Beverages</w:t>
            </w:r>
            <w:r>
              <w:rPr>
                <w:noProof/>
                <w:webHidden/>
              </w:rPr>
              <w:tab/>
            </w:r>
            <w:r>
              <w:rPr>
                <w:noProof/>
                <w:webHidden/>
              </w:rPr>
              <w:fldChar w:fldCharType="begin"/>
            </w:r>
            <w:r>
              <w:rPr>
                <w:noProof/>
                <w:webHidden/>
              </w:rPr>
              <w:instrText xml:space="preserve"> PAGEREF _Toc193871688 \h </w:instrText>
            </w:r>
            <w:r>
              <w:rPr>
                <w:noProof/>
                <w:webHidden/>
              </w:rPr>
            </w:r>
            <w:r>
              <w:rPr>
                <w:noProof/>
                <w:webHidden/>
              </w:rPr>
              <w:fldChar w:fldCharType="separate"/>
            </w:r>
            <w:r>
              <w:rPr>
                <w:noProof/>
                <w:webHidden/>
              </w:rPr>
              <w:t>47</w:t>
            </w:r>
            <w:r>
              <w:rPr>
                <w:noProof/>
                <w:webHidden/>
              </w:rPr>
              <w:fldChar w:fldCharType="end"/>
            </w:r>
          </w:hyperlink>
        </w:p>
        <w:p w:rsidR="0085202A" w:rsidRDefault="0085202A" w14:paraId="559877AE" w14:textId="3A54084B">
          <w:pPr>
            <w:pStyle w:val="TOC2"/>
            <w:tabs>
              <w:tab w:val="right" w:leader="dot" w:pos="9350"/>
            </w:tabs>
            <w:rPr>
              <w:noProof/>
              <w:kern w:val="2"/>
              <w:sz w:val="24"/>
              <w:szCs w:val="24"/>
              <w14:ligatures w14:val="standardContextual"/>
            </w:rPr>
          </w:pPr>
          <w:hyperlink w:history="1" w:anchor="_Toc193871689">
            <w:r w:rsidRPr="00995136">
              <w:rPr>
                <w:rStyle w:val="Hyperlink"/>
                <w:noProof/>
              </w:rPr>
              <w:t>1. Meal Provision and Stipend</w:t>
            </w:r>
            <w:r>
              <w:rPr>
                <w:noProof/>
                <w:webHidden/>
              </w:rPr>
              <w:tab/>
            </w:r>
            <w:r>
              <w:rPr>
                <w:noProof/>
                <w:webHidden/>
              </w:rPr>
              <w:fldChar w:fldCharType="begin"/>
            </w:r>
            <w:r>
              <w:rPr>
                <w:noProof/>
                <w:webHidden/>
              </w:rPr>
              <w:instrText xml:space="preserve"> PAGEREF _Toc193871689 \h </w:instrText>
            </w:r>
            <w:r>
              <w:rPr>
                <w:noProof/>
                <w:webHidden/>
              </w:rPr>
            </w:r>
            <w:r>
              <w:rPr>
                <w:noProof/>
                <w:webHidden/>
              </w:rPr>
              <w:fldChar w:fldCharType="separate"/>
            </w:r>
            <w:r>
              <w:rPr>
                <w:noProof/>
                <w:webHidden/>
              </w:rPr>
              <w:t>47</w:t>
            </w:r>
            <w:r>
              <w:rPr>
                <w:noProof/>
                <w:webHidden/>
              </w:rPr>
              <w:fldChar w:fldCharType="end"/>
            </w:r>
          </w:hyperlink>
        </w:p>
        <w:p w:rsidR="0085202A" w:rsidRDefault="0085202A" w14:paraId="5534425D" w14:textId="434790E3">
          <w:pPr>
            <w:pStyle w:val="TOC3"/>
            <w:tabs>
              <w:tab w:val="right" w:leader="dot" w:pos="9350"/>
            </w:tabs>
            <w:rPr>
              <w:noProof/>
              <w:kern w:val="2"/>
              <w:sz w:val="24"/>
              <w:szCs w:val="24"/>
              <w14:ligatures w14:val="standardContextual"/>
            </w:rPr>
          </w:pPr>
          <w:hyperlink w:history="1" w:anchor="_Toc193871690">
            <w:r w:rsidRPr="00995136">
              <w:rPr>
                <w:rStyle w:val="Hyperlink"/>
                <w:noProof/>
              </w:rPr>
              <w:t>A. Meal Stipend for Shift Employees</w:t>
            </w:r>
            <w:r>
              <w:rPr>
                <w:noProof/>
                <w:webHidden/>
              </w:rPr>
              <w:tab/>
            </w:r>
            <w:r>
              <w:rPr>
                <w:noProof/>
                <w:webHidden/>
              </w:rPr>
              <w:fldChar w:fldCharType="begin"/>
            </w:r>
            <w:r>
              <w:rPr>
                <w:noProof/>
                <w:webHidden/>
              </w:rPr>
              <w:instrText xml:space="preserve"> PAGEREF _Toc193871690 \h </w:instrText>
            </w:r>
            <w:r>
              <w:rPr>
                <w:noProof/>
                <w:webHidden/>
              </w:rPr>
            </w:r>
            <w:r>
              <w:rPr>
                <w:noProof/>
                <w:webHidden/>
              </w:rPr>
              <w:fldChar w:fldCharType="separate"/>
            </w:r>
            <w:r>
              <w:rPr>
                <w:noProof/>
                <w:webHidden/>
              </w:rPr>
              <w:t>47</w:t>
            </w:r>
            <w:r>
              <w:rPr>
                <w:noProof/>
                <w:webHidden/>
              </w:rPr>
              <w:fldChar w:fldCharType="end"/>
            </w:r>
          </w:hyperlink>
        </w:p>
        <w:p w:rsidR="0085202A" w:rsidRDefault="0085202A" w14:paraId="50E2C8F2" w14:textId="1E9F2DD3">
          <w:pPr>
            <w:pStyle w:val="TOC3"/>
            <w:tabs>
              <w:tab w:val="right" w:leader="dot" w:pos="9350"/>
            </w:tabs>
            <w:rPr>
              <w:noProof/>
              <w:kern w:val="2"/>
              <w:sz w:val="24"/>
              <w:szCs w:val="24"/>
              <w14:ligatures w14:val="standardContextual"/>
            </w:rPr>
          </w:pPr>
          <w:hyperlink w:history="1" w:anchor="_Toc193871691">
            <w:r w:rsidRPr="00995136">
              <w:rPr>
                <w:rStyle w:val="Hyperlink"/>
                <w:noProof/>
              </w:rPr>
              <w:t>B. Bringing Your Own Meals</w:t>
            </w:r>
            <w:r>
              <w:rPr>
                <w:noProof/>
                <w:webHidden/>
              </w:rPr>
              <w:tab/>
            </w:r>
            <w:r>
              <w:rPr>
                <w:noProof/>
                <w:webHidden/>
              </w:rPr>
              <w:fldChar w:fldCharType="begin"/>
            </w:r>
            <w:r>
              <w:rPr>
                <w:noProof/>
                <w:webHidden/>
              </w:rPr>
              <w:instrText xml:space="preserve"> PAGEREF _Toc193871691 \h </w:instrText>
            </w:r>
            <w:r>
              <w:rPr>
                <w:noProof/>
                <w:webHidden/>
              </w:rPr>
            </w:r>
            <w:r>
              <w:rPr>
                <w:noProof/>
                <w:webHidden/>
              </w:rPr>
              <w:fldChar w:fldCharType="separate"/>
            </w:r>
            <w:r>
              <w:rPr>
                <w:noProof/>
                <w:webHidden/>
              </w:rPr>
              <w:t>47</w:t>
            </w:r>
            <w:r>
              <w:rPr>
                <w:noProof/>
                <w:webHidden/>
              </w:rPr>
              <w:fldChar w:fldCharType="end"/>
            </w:r>
          </w:hyperlink>
        </w:p>
        <w:p w:rsidR="0085202A" w:rsidRDefault="0085202A" w14:paraId="2743B99E" w14:textId="51659840">
          <w:pPr>
            <w:pStyle w:val="TOC2"/>
            <w:tabs>
              <w:tab w:val="right" w:leader="dot" w:pos="9350"/>
            </w:tabs>
            <w:rPr>
              <w:noProof/>
              <w:kern w:val="2"/>
              <w:sz w:val="24"/>
              <w:szCs w:val="24"/>
              <w14:ligatures w14:val="standardContextual"/>
            </w:rPr>
          </w:pPr>
          <w:hyperlink w:history="1" w:anchor="_Toc193871692">
            <w:r w:rsidRPr="00995136">
              <w:rPr>
                <w:rStyle w:val="Hyperlink"/>
                <w:noProof/>
              </w:rPr>
              <w:t>2. Beverage Policy</w:t>
            </w:r>
            <w:r>
              <w:rPr>
                <w:noProof/>
                <w:webHidden/>
              </w:rPr>
              <w:tab/>
            </w:r>
            <w:r>
              <w:rPr>
                <w:noProof/>
                <w:webHidden/>
              </w:rPr>
              <w:fldChar w:fldCharType="begin"/>
            </w:r>
            <w:r>
              <w:rPr>
                <w:noProof/>
                <w:webHidden/>
              </w:rPr>
              <w:instrText xml:space="preserve"> PAGEREF _Toc193871692 \h </w:instrText>
            </w:r>
            <w:r>
              <w:rPr>
                <w:noProof/>
                <w:webHidden/>
              </w:rPr>
            </w:r>
            <w:r>
              <w:rPr>
                <w:noProof/>
                <w:webHidden/>
              </w:rPr>
              <w:fldChar w:fldCharType="separate"/>
            </w:r>
            <w:r>
              <w:rPr>
                <w:noProof/>
                <w:webHidden/>
              </w:rPr>
              <w:t>47</w:t>
            </w:r>
            <w:r>
              <w:rPr>
                <w:noProof/>
                <w:webHidden/>
              </w:rPr>
              <w:fldChar w:fldCharType="end"/>
            </w:r>
          </w:hyperlink>
        </w:p>
        <w:p w:rsidR="0085202A" w:rsidRDefault="0085202A" w14:paraId="6C34A3BC" w14:textId="54448D3C">
          <w:pPr>
            <w:pStyle w:val="TOC3"/>
            <w:tabs>
              <w:tab w:val="right" w:leader="dot" w:pos="9350"/>
            </w:tabs>
            <w:rPr>
              <w:noProof/>
              <w:kern w:val="2"/>
              <w:sz w:val="24"/>
              <w:szCs w:val="24"/>
              <w14:ligatures w14:val="standardContextual"/>
            </w:rPr>
          </w:pPr>
          <w:hyperlink w:history="1" w:anchor="_Toc193871693">
            <w:r w:rsidRPr="00995136">
              <w:rPr>
                <w:rStyle w:val="Hyperlink"/>
                <w:noProof/>
              </w:rPr>
              <w:t>A. Self-Service Beverage Stations</w:t>
            </w:r>
            <w:r>
              <w:rPr>
                <w:noProof/>
                <w:webHidden/>
              </w:rPr>
              <w:tab/>
            </w:r>
            <w:r>
              <w:rPr>
                <w:noProof/>
                <w:webHidden/>
              </w:rPr>
              <w:fldChar w:fldCharType="begin"/>
            </w:r>
            <w:r>
              <w:rPr>
                <w:noProof/>
                <w:webHidden/>
              </w:rPr>
              <w:instrText xml:space="preserve"> PAGEREF _Toc193871693 \h </w:instrText>
            </w:r>
            <w:r>
              <w:rPr>
                <w:noProof/>
                <w:webHidden/>
              </w:rPr>
            </w:r>
            <w:r>
              <w:rPr>
                <w:noProof/>
                <w:webHidden/>
              </w:rPr>
              <w:fldChar w:fldCharType="separate"/>
            </w:r>
            <w:r>
              <w:rPr>
                <w:noProof/>
                <w:webHidden/>
              </w:rPr>
              <w:t>47</w:t>
            </w:r>
            <w:r>
              <w:rPr>
                <w:noProof/>
                <w:webHidden/>
              </w:rPr>
              <w:fldChar w:fldCharType="end"/>
            </w:r>
          </w:hyperlink>
        </w:p>
        <w:p w:rsidR="0085202A" w:rsidRDefault="0085202A" w14:paraId="3A7A4C1F" w14:textId="59FB5A49">
          <w:pPr>
            <w:pStyle w:val="TOC2"/>
            <w:tabs>
              <w:tab w:val="right" w:leader="dot" w:pos="9350"/>
            </w:tabs>
            <w:rPr>
              <w:noProof/>
              <w:kern w:val="2"/>
              <w:sz w:val="24"/>
              <w:szCs w:val="24"/>
              <w14:ligatures w14:val="standardContextual"/>
            </w:rPr>
          </w:pPr>
          <w:hyperlink w:history="1" w:anchor="_Toc193871694">
            <w:r w:rsidRPr="00995136">
              <w:rPr>
                <w:rStyle w:val="Hyperlink"/>
                <w:noProof/>
              </w:rPr>
              <w:t>3. Compliance with Indian Labor Laws</w:t>
            </w:r>
            <w:r>
              <w:rPr>
                <w:noProof/>
                <w:webHidden/>
              </w:rPr>
              <w:tab/>
            </w:r>
            <w:r>
              <w:rPr>
                <w:noProof/>
                <w:webHidden/>
              </w:rPr>
              <w:fldChar w:fldCharType="begin"/>
            </w:r>
            <w:r>
              <w:rPr>
                <w:noProof/>
                <w:webHidden/>
              </w:rPr>
              <w:instrText xml:space="preserve"> PAGEREF _Toc193871694 \h </w:instrText>
            </w:r>
            <w:r>
              <w:rPr>
                <w:noProof/>
                <w:webHidden/>
              </w:rPr>
            </w:r>
            <w:r>
              <w:rPr>
                <w:noProof/>
                <w:webHidden/>
              </w:rPr>
              <w:fldChar w:fldCharType="separate"/>
            </w:r>
            <w:r>
              <w:rPr>
                <w:noProof/>
                <w:webHidden/>
              </w:rPr>
              <w:t>47</w:t>
            </w:r>
            <w:r>
              <w:rPr>
                <w:noProof/>
                <w:webHidden/>
              </w:rPr>
              <w:fldChar w:fldCharType="end"/>
            </w:r>
          </w:hyperlink>
        </w:p>
        <w:p w:rsidR="0085202A" w:rsidRDefault="0085202A" w14:paraId="00C71F9A" w14:textId="48419042">
          <w:pPr>
            <w:pStyle w:val="TOC3"/>
            <w:tabs>
              <w:tab w:val="right" w:leader="dot" w:pos="9350"/>
            </w:tabs>
            <w:rPr>
              <w:noProof/>
              <w:kern w:val="2"/>
              <w:sz w:val="24"/>
              <w:szCs w:val="24"/>
              <w14:ligatures w14:val="standardContextual"/>
            </w:rPr>
          </w:pPr>
          <w:hyperlink w:history="1" w:anchor="_Toc193871695">
            <w:r w:rsidRPr="00995136">
              <w:rPr>
                <w:rStyle w:val="Hyperlink"/>
                <w:noProof/>
              </w:rPr>
              <w:t>A. Meal Breaks</w:t>
            </w:r>
            <w:r>
              <w:rPr>
                <w:noProof/>
                <w:webHidden/>
              </w:rPr>
              <w:tab/>
            </w:r>
            <w:r>
              <w:rPr>
                <w:noProof/>
                <w:webHidden/>
              </w:rPr>
              <w:fldChar w:fldCharType="begin"/>
            </w:r>
            <w:r>
              <w:rPr>
                <w:noProof/>
                <w:webHidden/>
              </w:rPr>
              <w:instrText xml:space="preserve"> PAGEREF _Toc193871695 \h </w:instrText>
            </w:r>
            <w:r>
              <w:rPr>
                <w:noProof/>
                <w:webHidden/>
              </w:rPr>
            </w:r>
            <w:r>
              <w:rPr>
                <w:noProof/>
                <w:webHidden/>
              </w:rPr>
              <w:fldChar w:fldCharType="separate"/>
            </w:r>
            <w:r>
              <w:rPr>
                <w:noProof/>
                <w:webHidden/>
              </w:rPr>
              <w:t>47</w:t>
            </w:r>
            <w:r>
              <w:rPr>
                <w:noProof/>
                <w:webHidden/>
              </w:rPr>
              <w:fldChar w:fldCharType="end"/>
            </w:r>
          </w:hyperlink>
        </w:p>
        <w:p w:rsidR="0085202A" w:rsidRDefault="0085202A" w14:paraId="7213FE5B" w14:textId="31AE45A0">
          <w:pPr>
            <w:pStyle w:val="TOC3"/>
            <w:tabs>
              <w:tab w:val="right" w:leader="dot" w:pos="9350"/>
            </w:tabs>
            <w:rPr>
              <w:noProof/>
              <w:kern w:val="2"/>
              <w:sz w:val="24"/>
              <w:szCs w:val="24"/>
              <w14:ligatures w14:val="standardContextual"/>
            </w:rPr>
          </w:pPr>
          <w:hyperlink w:history="1" w:anchor="_Toc193871696">
            <w:r w:rsidRPr="00995136">
              <w:rPr>
                <w:rStyle w:val="Hyperlink"/>
                <w:noProof/>
              </w:rPr>
              <w:t>B. Health, Hygiene, and Safety</w:t>
            </w:r>
            <w:r>
              <w:rPr>
                <w:noProof/>
                <w:webHidden/>
              </w:rPr>
              <w:tab/>
            </w:r>
            <w:r>
              <w:rPr>
                <w:noProof/>
                <w:webHidden/>
              </w:rPr>
              <w:fldChar w:fldCharType="begin"/>
            </w:r>
            <w:r>
              <w:rPr>
                <w:noProof/>
                <w:webHidden/>
              </w:rPr>
              <w:instrText xml:space="preserve"> PAGEREF _Toc193871696 \h </w:instrText>
            </w:r>
            <w:r>
              <w:rPr>
                <w:noProof/>
                <w:webHidden/>
              </w:rPr>
            </w:r>
            <w:r>
              <w:rPr>
                <w:noProof/>
                <w:webHidden/>
              </w:rPr>
              <w:fldChar w:fldCharType="separate"/>
            </w:r>
            <w:r>
              <w:rPr>
                <w:noProof/>
                <w:webHidden/>
              </w:rPr>
              <w:t>48</w:t>
            </w:r>
            <w:r>
              <w:rPr>
                <w:noProof/>
                <w:webHidden/>
              </w:rPr>
              <w:fldChar w:fldCharType="end"/>
            </w:r>
          </w:hyperlink>
        </w:p>
        <w:p w:rsidR="0085202A" w:rsidRDefault="0085202A" w14:paraId="0411D7BC" w14:textId="77BD3607">
          <w:pPr>
            <w:pStyle w:val="TOC2"/>
            <w:tabs>
              <w:tab w:val="right" w:leader="dot" w:pos="9350"/>
            </w:tabs>
            <w:rPr>
              <w:noProof/>
              <w:kern w:val="2"/>
              <w:sz w:val="24"/>
              <w:szCs w:val="24"/>
              <w14:ligatures w14:val="standardContextual"/>
            </w:rPr>
          </w:pPr>
          <w:hyperlink w:history="1" w:anchor="_Toc193871697">
            <w:r w:rsidRPr="00995136">
              <w:rPr>
                <w:rStyle w:val="Hyperlink"/>
                <w:noProof/>
              </w:rPr>
              <w:t>4. Employee Responsibilities</w:t>
            </w:r>
            <w:r>
              <w:rPr>
                <w:noProof/>
                <w:webHidden/>
              </w:rPr>
              <w:tab/>
            </w:r>
            <w:r>
              <w:rPr>
                <w:noProof/>
                <w:webHidden/>
              </w:rPr>
              <w:fldChar w:fldCharType="begin"/>
            </w:r>
            <w:r>
              <w:rPr>
                <w:noProof/>
                <w:webHidden/>
              </w:rPr>
              <w:instrText xml:space="preserve"> PAGEREF _Toc193871697 \h </w:instrText>
            </w:r>
            <w:r>
              <w:rPr>
                <w:noProof/>
                <w:webHidden/>
              </w:rPr>
            </w:r>
            <w:r>
              <w:rPr>
                <w:noProof/>
                <w:webHidden/>
              </w:rPr>
              <w:fldChar w:fldCharType="separate"/>
            </w:r>
            <w:r>
              <w:rPr>
                <w:noProof/>
                <w:webHidden/>
              </w:rPr>
              <w:t>48</w:t>
            </w:r>
            <w:r>
              <w:rPr>
                <w:noProof/>
                <w:webHidden/>
              </w:rPr>
              <w:fldChar w:fldCharType="end"/>
            </w:r>
          </w:hyperlink>
        </w:p>
        <w:p w:rsidR="0085202A" w:rsidRDefault="0085202A" w14:paraId="3B8DEAE3" w14:textId="190F63D4">
          <w:pPr>
            <w:pStyle w:val="TOC3"/>
            <w:tabs>
              <w:tab w:val="right" w:leader="dot" w:pos="9350"/>
            </w:tabs>
            <w:rPr>
              <w:noProof/>
              <w:kern w:val="2"/>
              <w:sz w:val="24"/>
              <w:szCs w:val="24"/>
              <w14:ligatures w14:val="standardContextual"/>
            </w:rPr>
          </w:pPr>
          <w:hyperlink w:history="1" w:anchor="_Toc193871698">
            <w:r w:rsidRPr="00995136">
              <w:rPr>
                <w:rStyle w:val="Hyperlink"/>
                <w:noProof/>
              </w:rPr>
              <w:t>A. Proper Use of Meal Facilities</w:t>
            </w:r>
            <w:r>
              <w:rPr>
                <w:noProof/>
                <w:webHidden/>
              </w:rPr>
              <w:tab/>
            </w:r>
            <w:r>
              <w:rPr>
                <w:noProof/>
                <w:webHidden/>
              </w:rPr>
              <w:fldChar w:fldCharType="begin"/>
            </w:r>
            <w:r>
              <w:rPr>
                <w:noProof/>
                <w:webHidden/>
              </w:rPr>
              <w:instrText xml:space="preserve"> PAGEREF _Toc193871698 \h </w:instrText>
            </w:r>
            <w:r>
              <w:rPr>
                <w:noProof/>
                <w:webHidden/>
              </w:rPr>
            </w:r>
            <w:r>
              <w:rPr>
                <w:noProof/>
                <w:webHidden/>
              </w:rPr>
              <w:fldChar w:fldCharType="separate"/>
            </w:r>
            <w:r>
              <w:rPr>
                <w:noProof/>
                <w:webHidden/>
              </w:rPr>
              <w:t>48</w:t>
            </w:r>
            <w:r>
              <w:rPr>
                <w:noProof/>
                <w:webHidden/>
              </w:rPr>
              <w:fldChar w:fldCharType="end"/>
            </w:r>
          </w:hyperlink>
        </w:p>
        <w:p w:rsidR="0085202A" w:rsidRDefault="0085202A" w14:paraId="4E78EB05" w14:textId="5DC04899">
          <w:pPr>
            <w:pStyle w:val="TOC3"/>
            <w:tabs>
              <w:tab w:val="right" w:leader="dot" w:pos="9350"/>
            </w:tabs>
            <w:rPr>
              <w:noProof/>
              <w:kern w:val="2"/>
              <w:sz w:val="24"/>
              <w:szCs w:val="24"/>
              <w14:ligatures w14:val="standardContextual"/>
            </w:rPr>
          </w:pPr>
          <w:hyperlink w:history="1" w:anchor="_Toc193871699">
            <w:r w:rsidRPr="00995136">
              <w:rPr>
                <w:rStyle w:val="Hyperlink"/>
                <w:noProof/>
              </w:rPr>
              <w:t>B. Feedback and Suggestions</w:t>
            </w:r>
            <w:r>
              <w:rPr>
                <w:noProof/>
                <w:webHidden/>
              </w:rPr>
              <w:tab/>
            </w:r>
            <w:r>
              <w:rPr>
                <w:noProof/>
                <w:webHidden/>
              </w:rPr>
              <w:fldChar w:fldCharType="begin"/>
            </w:r>
            <w:r>
              <w:rPr>
                <w:noProof/>
                <w:webHidden/>
              </w:rPr>
              <w:instrText xml:space="preserve"> PAGEREF _Toc193871699 \h </w:instrText>
            </w:r>
            <w:r>
              <w:rPr>
                <w:noProof/>
                <w:webHidden/>
              </w:rPr>
            </w:r>
            <w:r>
              <w:rPr>
                <w:noProof/>
                <w:webHidden/>
              </w:rPr>
              <w:fldChar w:fldCharType="separate"/>
            </w:r>
            <w:r>
              <w:rPr>
                <w:noProof/>
                <w:webHidden/>
              </w:rPr>
              <w:t>48</w:t>
            </w:r>
            <w:r>
              <w:rPr>
                <w:noProof/>
                <w:webHidden/>
              </w:rPr>
              <w:fldChar w:fldCharType="end"/>
            </w:r>
          </w:hyperlink>
        </w:p>
        <w:p w:rsidR="0085202A" w:rsidRDefault="0085202A" w14:paraId="0FDCEF84" w14:textId="6F2485CC">
          <w:pPr>
            <w:pStyle w:val="TOC2"/>
            <w:tabs>
              <w:tab w:val="right" w:leader="dot" w:pos="9350"/>
            </w:tabs>
            <w:rPr>
              <w:noProof/>
              <w:kern w:val="2"/>
              <w:sz w:val="24"/>
              <w:szCs w:val="24"/>
              <w14:ligatures w14:val="standardContextual"/>
            </w:rPr>
          </w:pPr>
          <w:hyperlink w:history="1" w:anchor="_Toc193871700">
            <w:r w:rsidRPr="00995136">
              <w:rPr>
                <w:rStyle w:val="Hyperlink"/>
                <w:noProof/>
              </w:rPr>
              <w:t>5. Policy Review and Amendments</w:t>
            </w:r>
            <w:r>
              <w:rPr>
                <w:noProof/>
                <w:webHidden/>
              </w:rPr>
              <w:tab/>
            </w:r>
            <w:r>
              <w:rPr>
                <w:noProof/>
                <w:webHidden/>
              </w:rPr>
              <w:fldChar w:fldCharType="begin"/>
            </w:r>
            <w:r>
              <w:rPr>
                <w:noProof/>
                <w:webHidden/>
              </w:rPr>
              <w:instrText xml:space="preserve"> PAGEREF _Toc193871700 \h </w:instrText>
            </w:r>
            <w:r>
              <w:rPr>
                <w:noProof/>
                <w:webHidden/>
              </w:rPr>
            </w:r>
            <w:r>
              <w:rPr>
                <w:noProof/>
                <w:webHidden/>
              </w:rPr>
              <w:fldChar w:fldCharType="separate"/>
            </w:r>
            <w:r>
              <w:rPr>
                <w:noProof/>
                <w:webHidden/>
              </w:rPr>
              <w:t>48</w:t>
            </w:r>
            <w:r>
              <w:rPr>
                <w:noProof/>
                <w:webHidden/>
              </w:rPr>
              <w:fldChar w:fldCharType="end"/>
            </w:r>
          </w:hyperlink>
        </w:p>
        <w:p w:rsidR="0085202A" w:rsidRDefault="0085202A" w14:paraId="29DD667C" w14:textId="7BF17743">
          <w:pPr>
            <w:pStyle w:val="TOC2"/>
            <w:tabs>
              <w:tab w:val="right" w:leader="dot" w:pos="9350"/>
            </w:tabs>
            <w:rPr>
              <w:noProof/>
              <w:kern w:val="2"/>
              <w:sz w:val="24"/>
              <w:szCs w:val="24"/>
              <w14:ligatures w14:val="standardContextual"/>
            </w:rPr>
          </w:pPr>
          <w:hyperlink w:history="1" w:anchor="_Toc193871701">
            <w:r w:rsidRPr="00995136">
              <w:rPr>
                <w:rStyle w:val="Hyperlink"/>
                <w:noProof/>
              </w:rPr>
              <w:t>6. Grievances and Non-Compliance</w:t>
            </w:r>
            <w:r>
              <w:rPr>
                <w:noProof/>
                <w:webHidden/>
              </w:rPr>
              <w:tab/>
            </w:r>
            <w:r>
              <w:rPr>
                <w:noProof/>
                <w:webHidden/>
              </w:rPr>
              <w:fldChar w:fldCharType="begin"/>
            </w:r>
            <w:r>
              <w:rPr>
                <w:noProof/>
                <w:webHidden/>
              </w:rPr>
              <w:instrText xml:space="preserve"> PAGEREF _Toc193871701 \h </w:instrText>
            </w:r>
            <w:r>
              <w:rPr>
                <w:noProof/>
                <w:webHidden/>
              </w:rPr>
            </w:r>
            <w:r>
              <w:rPr>
                <w:noProof/>
                <w:webHidden/>
              </w:rPr>
              <w:fldChar w:fldCharType="separate"/>
            </w:r>
            <w:r>
              <w:rPr>
                <w:noProof/>
                <w:webHidden/>
              </w:rPr>
              <w:t>48</w:t>
            </w:r>
            <w:r>
              <w:rPr>
                <w:noProof/>
                <w:webHidden/>
              </w:rPr>
              <w:fldChar w:fldCharType="end"/>
            </w:r>
          </w:hyperlink>
        </w:p>
        <w:p w:rsidR="0085202A" w:rsidRDefault="0085202A" w14:paraId="2DB15A1F" w14:textId="135A6BCD">
          <w:pPr>
            <w:pStyle w:val="TOC2"/>
            <w:tabs>
              <w:tab w:val="right" w:leader="dot" w:pos="9350"/>
            </w:tabs>
            <w:rPr>
              <w:noProof/>
              <w:kern w:val="2"/>
              <w:sz w:val="24"/>
              <w:szCs w:val="24"/>
              <w14:ligatures w14:val="standardContextual"/>
            </w:rPr>
          </w:pPr>
          <w:hyperlink w:history="1" w:anchor="_Toc193871702">
            <w:r w:rsidRPr="00995136">
              <w:rPr>
                <w:rStyle w:val="Hyperlink"/>
                <w:noProof/>
              </w:rPr>
              <w:t>Conclusion</w:t>
            </w:r>
            <w:r>
              <w:rPr>
                <w:noProof/>
                <w:webHidden/>
              </w:rPr>
              <w:tab/>
            </w:r>
            <w:r>
              <w:rPr>
                <w:noProof/>
                <w:webHidden/>
              </w:rPr>
              <w:fldChar w:fldCharType="begin"/>
            </w:r>
            <w:r>
              <w:rPr>
                <w:noProof/>
                <w:webHidden/>
              </w:rPr>
              <w:instrText xml:space="preserve"> PAGEREF _Toc193871702 \h </w:instrText>
            </w:r>
            <w:r>
              <w:rPr>
                <w:noProof/>
                <w:webHidden/>
              </w:rPr>
            </w:r>
            <w:r>
              <w:rPr>
                <w:noProof/>
                <w:webHidden/>
              </w:rPr>
              <w:fldChar w:fldCharType="separate"/>
            </w:r>
            <w:r>
              <w:rPr>
                <w:noProof/>
                <w:webHidden/>
              </w:rPr>
              <w:t>48</w:t>
            </w:r>
            <w:r>
              <w:rPr>
                <w:noProof/>
                <w:webHidden/>
              </w:rPr>
              <w:fldChar w:fldCharType="end"/>
            </w:r>
          </w:hyperlink>
        </w:p>
        <w:p w:rsidR="0085202A" w:rsidRDefault="0085202A" w14:paraId="07DB1E26" w14:textId="07270CAF">
          <w:pPr>
            <w:pStyle w:val="TOC1"/>
            <w:tabs>
              <w:tab w:val="right" w:leader="dot" w:pos="9350"/>
            </w:tabs>
            <w:rPr>
              <w:noProof/>
              <w:kern w:val="2"/>
              <w:sz w:val="24"/>
              <w:szCs w:val="24"/>
              <w14:ligatures w14:val="standardContextual"/>
            </w:rPr>
          </w:pPr>
          <w:hyperlink w:history="1" w:anchor="_Toc193871703">
            <w:r w:rsidRPr="00995136">
              <w:rPr>
                <w:rStyle w:val="Hyperlink"/>
                <w:noProof/>
              </w:rPr>
              <w:t>Non-Discrimination &amp; Anti-Harassment Policy</w:t>
            </w:r>
            <w:r>
              <w:rPr>
                <w:noProof/>
                <w:webHidden/>
              </w:rPr>
              <w:tab/>
            </w:r>
            <w:r>
              <w:rPr>
                <w:noProof/>
                <w:webHidden/>
              </w:rPr>
              <w:fldChar w:fldCharType="begin"/>
            </w:r>
            <w:r>
              <w:rPr>
                <w:noProof/>
                <w:webHidden/>
              </w:rPr>
              <w:instrText xml:space="preserve"> PAGEREF _Toc193871703 \h </w:instrText>
            </w:r>
            <w:r>
              <w:rPr>
                <w:noProof/>
                <w:webHidden/>
              </w:rPr>
            </w:r>
            <w:r>
              <w:rPr>
                <w:noProof/>
                <w:webHidden/>
              </w:rPr>
              <w:fldChar w:fldCharType="separate"/>
            </w:r>
            <w:r>
              <w:rPr>
                <w:noProof/>
                <w:webHidden/>
              </w:rPr>
              <w:t>49</w:t>
            </w:r>
            <w:r>
              <w:rPr>
                <w:noProof/>
                <w:webHidden/>
              </w:rPr>
              <w:fldChar w:fldCharType="end"/>
            </w:r>
          </w:hyperlink>
        </w:p>
        <w:p w:rsidR="0085202A" w:rsidRDefault="0085202A" w14:paraId="7C2044D5" w14:textId="5DCB6C1D">
          <w:pPr>
            <w:pStyle w:val="TOC2"/>
            <w:tabs>
              <w:tab w:val="right" w:leader="dot" w:pos="9350"/>
            </w:tabs>
            <w:rPr>
              <w:noProof/>
              <w:kern w:val="2"/>
              <w:sz w:val="24"/>
              <w:szCs w:val="24"/>
              <w14:ligatures w14:val="standardContextual"/>
            </w:rPr>
          </w:pPr>
          <w:hyperlink w:history="1" w:anchor="_Toc193871704">
            <w:r w:rsidRPr="00995136">
              <w:rPr>
                <w:rStyle w:val="Hyperlink"/>
                <w:noProof/>
              </w:rPr>
              <w:t>Purpose &amp; Scope</w:t>
            </w:r>
            <w:r>
              <w:rPr>
                <w:noProof/>
                <w:webHidden/>
              </w:rPr>
              <w:tab/>
            </w:r>
            <w:r>
              <w:rPr>
                <w:noProof/>
                <w:webHidden/>
              </w:rPr>
              <w:fldChar w:fldCharType="begin"/>
            </w:r>
            <w:r>
              <w:rPr>
                <w:noProof/>
                <w:webHidden/>
              </w:rPr>
              <w:instrText xml:space="preserve"> PAGEREF _Toc193871704 \h </w:instrText>
            </w:r>
            <w:r>
              <w:rPr>
                <w:noProof/>
                <w:webHidden/>
              </w:rPr>
            </w:r>
            <w:r>
              <w:rPr>
                <w:noProof/>
                <w:webHidden/>
              </w:rPr>
              <w:fldChar w:fldCharType="separate"/>
            </w:r>
            <w:r>
              <w:rPr>
                <w:noProof/>
                <w:webHidden/>
              </w:rPr>
              <w:t>49</w:t>
            </w:r>
            <w:r>
              <w:rPr>
                <w:noProof/>
                <w:webHidden/>
              </w:rPr>
              <w:fldChar w:fldCharType="end"/>
            </w:r>
          </w:hyperlink>
        </w:p>
        <w:p w:rsidR="0085202A" w:rsidRDefault="0085202A" w14:paraId="7CFDA5F2" w14:textId="1071FB61">
          <w:pPr>
            <w:pStyle w:val="TOC2"/>
            <w:tabs>
              <w:tab w:val="right" w:leader="dot" w:pos="9350"/>
            </w:tabs>
            <w:rPr>
              <w:noProof/>
              <w:kern w:val="2"/>
              <w:sz w:val="24"/>
              <w:szCs w:val="24"/>
              <w14:ligatures w14:val="standardContextual"/>
            </w:rPr>
          </w:pPr>
          <w:hyperlink w:history="1" w:anchor="_Toc193871705">
            <w:r w:rsidRPr="00995136">
              <w:rPr>
                <w:rStyle w:val="Hyperlink"/>
                <w:noProof/>
              </w:rPr>
              <w:t>Non-Discrimination Policy</w:t>
            </w:r>
            <w:r>
              <w:rPr>
                <w:noProof/>
                <w:webHidden/>
              </w:rPr>
              <w:tab/>
            </w:r>
            <w:r>
              <w:rPr>
                <w:noProof/>
                <w:webHidden/>
              </w:rPr>
              <w:fldChar w:fldCharType="begin"/>
            </w:r>
            <w:r>
              <w:rPr>
                <w:noProof/>
                <w:webHidden/>
              </w:rPr>
              <w:instrText xml:space="preserve"> PAGEREF _Toc193871705 \h </w:instrText>
            </w:r>
            <w:r>
              <w:rPr>
                <w:noProof/>
                <w:webHidden/>
              </w:rPr>
            </w:r>
            <w:r>
              <w:rPr>
                <w:noProof/>
                <w:webHidden/>
              </w:rPr>
              <w:fldChar w:fldCharType="separate"/>
            </w:r>
            <w:r>
              <w:rPr>
                <w:noProof/>
                <w:webHidden/>
              </w:rPr>
              <w:t>49</w:t>
            </w:r>
            <w:r>
              <w:rPr>
                <w:noProof/>
                <w:webHidden/>
              </w:rPr>
              <w:fldChar w:fldCharType="end"/>
            </w:r>
          </w:hyperlink>
        </w:p>
        <w:p w:rsidR="0085202A" w:rsidRDefault="0085202A" w14:paraId="29D43DCF" w14:textId="21B27736">
          <w:pPr>
            <w:pStyle w:val="TOC3"/>
            <w:tabs>
              <w:tab w:val="right" w:leader="dot" w:pos="9350"/>
            </w:tabs>
            <w:rPr>
              <w:noProof/>
              <w:kern w:val="2"/>
              <w:sz w:val="24"/>
              <w:szCs w:val="24"/>
              <w14:ligatures w14:val="standardContextual"/>
            </w:rPr>
          </w:pPr>
          <w:hyperlink w:history="1" w:anchor="_Toc193871706">
            <w:r w:rsidRPr="00995136">
              <w:rPr>
                <w:rStyle w:val="Hyperlink"/>
                <w:noProof/>
              </w:rPr>
              <w:t>Workplace Equity &amp; Fair Treatment</w:t>
            </w:r>
            <w:r>
              <w:rPr>
                <w:noProof/>
                <w:webHidden/>
              </w:rPr>
              <w:tab/>
            </w:r>
            <w:r>
              <w:rPr>
                <w:noProof/>
                <w:webHidden/>
              </w:rPr>
              <w:fldChar w:fldCharType="begin"/>
            </w:r>
            <w:r>
              <w:rPr>
                <w:noProof/>
                <w:webHidden/>
              </w:rPr>
              <w:instrText xml:space="preserve"> PAGEREF _Toc193871706 \h </w:instrText>
            </w:r>
            <w:r>
              <w:rPr>
                <w:noProof/>
                <w:webHidden/>
              </w:rPr>
            </w:r>
            <w:r>
              <w:rPr>
                <w:noProof/>
                <w:webHidden/>
              </w:rPr>
              <w:fldChar w:fldCharType="separate"/>
            </w:r>
            <w:r>
              <w:rPr>
                <w:noProof/>
                <w:webHidden/>
              </w:rPr>
              <w:t>49</w:t>
            </w:r>
            <w:r>
              <w:rPr>
                <w:noProof/>
                <w:webHidden/>
              </w:rPr>
              <w:fldChar w:fldCharType="end"/>
            </w:r>
          </w:hyperlink>
        </w:p>
        <w:p w:rsidR="0085202A" w:rsidRDefault="0085202A" w14:paraId="4E5402A5" w14:textId="62FE0ED5">
          <w:pPr>
            <w:pStyle w:val="TOC3"/>
            <w:tabs>
              <w:tab w:val="right" w:leader="dot" w:pos="9350"/>
            </w:tabs>
            <w:rPr>
              <w:noProof/>
              <w:kern w:val="2"/>
              <w:sz w:val="24"/>
              <w:szCs w:val="24"/>
              <w14:ligatures w14:val="standardContextual"/>
            </w:rPr>
          </w:pPr>
          <w:hyperlink w:history="1" w:anchor="_Toc193871707">
            <w:r w:rsidRPr="00995136">
              <w:rPr>
                <w:rStyle w:val="Hyperlink"/>
                <w:noProof/>
              </w:rPr>
              <w:t>Reasonable Accommodations for Employees with Disabilities</w:t>
            </w:r>
            <w:r>
              <w:rPr>
                <w:noProof/>
                <w:webHidden/>
              </w:rPr>
              <w:tab/>
            </w:r>
            <w:r>
              <w:rPr>
                <w:noProof/>
                <w:webHidden/>
              </w:rPr>
              <w:fldChar w:fldCharType="begin"/>
            </w:r>
            <w:r>
              <w:rPr>
                <w:noProof/>
                <w:webHidden/>
              </w:rPr>
              <w:instrText xml:space="preserve"> PAGEREF _Toc193871707 \h </w:instrText>
            </w:r>
            <w:r>
              <w:rPr>
                <w:noProof/>
                <w:webHidden/>
              </w:rPr>
            </w:r>
            <w:r>
              <w:rPr>
                <w:noProof/>
                <w:webHidden/>
              </w:rPr>
              <w:fldChar w:fldCharType="separate"/>
            </w:r>
            <w:r>
              <w:rPr>
                <w:noProof/>
                <w:webHidden/>
              </w:rPr>
              <w:t>49</w:t>
            </w:r>
            <w:r>
              <w:rPr>
                <w:noProof/>
                <w:webHidden/>
              </w:rPr>
              <w:fldChar w:fldCharType="end"/>
            </w:r>
          </w:hyperlink>
        </w:p>
        <w:p w:rsidR="0085202A" w:rsidRDefault="0085202A" w14:paraId="07F6429F" w14:textId="797B245A">
          <w:pPr>
            <w:pStyle w:val="TOC2"/>
            <w:tabs>
              <w:tab w:val="right" w:leader="dot" w:pos="9350"/>
            </w:tabs>
            <w:rPr>
              <w:noProof/>
              <w:kern w:val="2"/>
              <w:sz w:val="24"/>
              <w:szCs w:val="24"/>
              <w14:ligatures w14:val="standardContextual"/>
            </w:rPr>
          </w:pPr>
          <w:hyperlink w:history="1" w:anchor="_Toc193871708">
            <w:r w:rsidRPr="00995136">
              <w:rPr>
                <w:rStyle w:val="Hyperlink"/>
                <w:noProof/>
              </w:rPr>
              <w:t>Anti-Harassment Policy</w:t>
            </w:r>
            <w:r>
              <w:rPr>
                <w:noProof/>
                <w:webHidden/>
              </w:rPr>
              <w:tab/>
            </w:r>
            <w:r>
              <w:rPr>
                <w:noProof/>
                <w:webHidden/>
              </w:rPr>
              <w:fldChar w:fldCharType="begin"/>
            </w:r>
            <w:r>
              <w:rPr>
                <w:noProof/>
                <w:webHidden/>
              </w:rPr>
              <w:instrText xml:space="preserve"> PAGEREF _Toc193871708 \h </w:instrText>
            </w:r>
            <w:r>
              <w:rPr>
                <w:noProof/>
                <w:webHidden/>
              </w:rPr>
            </w:r>
            <w:r>
              <w:rPr>
                <w:noProof/>
                <w:webHidden/>
              </w:rPr>
              <w:fldChar w:fldCharType="separate"/>
            </w:r>
            <w:r>
              <w:rPr>
                <w:noProof/>
                <w:webHidden/>
              </w:rPr>
              <w:t>49</w:t>
            </w:r>
            <w:r>
              <w:rPr>
                <w:noProof/>
                <w:webHidden/>
              </w:rPr>
              <w:fldChar w:fldCharType="end"/>
            </w:r>
          </w:hyperlink>
        </w:p>
        <w:p w:rsidR="0085202A" w:rsidRDefault="0085202A" w14:paraId="0D66769A" w14:textId="79EE4CE6">
          <w:pPr>
            <w:pStyle w:val="TOC3"/>
            <w:tabs>
              <w:tab w:val="right" w:leader="dot" w:pos="9350"/>
            </w:tabs>
            <w:rPr>
              <w:noProof/>
              <w:kern w:val="2"/>
              <w:sz w:val="24"/>
              <w:szCs w:val="24"/>
              <w14:ligatures w14:val="standardContextual"/>
            </w:rPr>
          </w:pPr>
          <w:hyperlink w:history="1" w:anchor="_Toc193871709">
            <w:r w:rsidRPr="00995136">
              <w:rPr>
                <w:rStyle w:val="Hyperlink"/>
                <w:noProof/>
              </w:rPr>
              <w:t>Types of Harassment</w:t>
            </w:r>
            <w:r>
              <w:rPr>
                <w:noProof/>
                <w:webHidden/>
              </w:rPr>
              <w:tab/>
            </w:r>
            <w:r>
              <w:rPr>
                <w:noProof/>
                <w:webHidden/>
              </w:rPr>
              <w:fldChar w:fldCharType="begin"/>
            </w:r>
            <w:r>
              <w:rPr>
                <w:noProof/>
                <w:webHidden/>
              </w:rPr>
              <w:instrText xml:space="preserve"> PAGEREF _Toc193871709 \h </w:instrText>
            </w:r>
            <w:r>
              <w:rPr>
                <w:noProof/>
                <w:webHidden/>
              </w:rPr>
            </w:r>
            <w:r>
              <w:rPr>
                <w:noProof/>
                <w:webHidden/>
              </w:rPr>
              <w:fldChar w:fldCharType="separate"/>
            </w:r>
            <w:r>
              <w:rPr>
                <w:noProof/>
                <w:webHidden/>
              </w:rPr>
              <w:t>49</w:t>
            </w:r>
            <w:r>
              <w:rPr>
                <w:noProof/>
                <w:webHidden/>
              </w:rPr>
              <w:fldChar w:fldCharType="end"/>
            </w:r>
          </w:hyperlink>
        </w:p>
        <w:p w:rsidR="0085202A" w:rsidRDefault="0085202A" w14:paraId="2EE0A533" w14:textId="54F4484A">
          <w:pPr>
            <w:pStyle w:val="TOC2"/>
            <w:tabs>
              <w:tab w:val="right" w:leader="dot" w:pos="9350"/>
            </w:tabs>
            <w:rPr>
              <w:noProof/>
              <w:kern w:val="2"/>
              <w:sz w:val="24"/>
              <w:szCs w:val="24"/>
              <w14:ligatures w14:val="standardContextual"/>
            </w:rPr>
          </w:pPr>
          <w:hyperlink w:history="1" w:anchor="_Toc193871710">
            <w:r w:rsidRPr="00995136">
              <w:rPr>
                <w:rStyle w:val="Hyperlink"/>
                <w:noProof/>
              </w:rPr>
              <w:t>Reporting &amp; Complaint Handling Procedure</w:t>
            </w:r>
            <w:r>
              <w:rPr>
                <w:noProof/>
                <w:webHidden/>
              </w:rPr>
              <w:tab/>
            </w:r>
            <w:r>
              <w:rPr>
                <w:noProof/>
                <w:webHidden/>
              </w:rPr>
              <w:fldChar w:fldCharType="begin"/>
            </w:r>
            <w:r>
              <w:rPr>
                <w:noProof/>
                <w:webHidden/>
              </w:rPr>
              <w:instrText xml:space="preserve"> PAGEREF _Toc193871710 \h </w:instrText>
            </w:r>
            <w:r>
              <w:rPr>
                <w:noProof/>
                <w:webHidden/>
              </w:rPr>
            </w:r>
            <w:r>
              <w:rPr>
                <w:noProof/>
                <w:webHidden/>
              </w:rPr>
              <w:fldChar w:fldCharType="separate"/>
            </w:r>
            <w:r>
              <w:rPr>
                <w:noProof/>
                <w:webHidden/>
              </w:rPr>
              <w:t>50</w:t>
            </w:r>
            <w:r>
              <w:rPr>
                <w:noProof/>
                <w:webHidden/>
              </w:rPr>
              <w:fldChar w:fldCharType="end"/>
            </w:r>
          </w:hyperlink>
        </w:p>
        <w:p w:rsidR="0085202A" w:rsidRDefault="0085202A" w14:paraId="7B2E524A" w14:textId="37177D30">
          <w:pPr>
            <w:pStyle w:val="TOC3"/>
            <w:tabs>
              <w:tab w:val="right" w:leader="dot" w:pos="9350"/>
            </w:tabs>
            <w:rPr>
              <w:noProof/>
              <w:kern w:val="2"/>
              <w:sz w:val="24"/>
              <w:szCs w:val="24"/>
              <w14:ligatures w14:val="standardContextual"/>
            </w:rPr>
          </w:pPr>
          <w:hyperlink w:history="1" w:anchor="_Toc193871711">
            <w:r w:rsidRPr="00995136">
              <w:rPr>
                <w:rStyle w:val="Hyperlink"/>
                <w:noProof/>
              </w:rPr>
              <w:t>Reporting Process</w:t>
            </w:r>
            <w:r>
              <w:rPr>
                <w:noProof/>
                <w:webHidden/>
              </w:rPr>
              <w:tab/>
            </w:r>
            <w:r>
              <w:rPr>
                <w:noProof/>
                <w:webHidden/>
              </w:rPr>
              <w:fldChar w:fldCharType="begin"/>
            </w:r>
            <w:r>
              <w:rPr>
                <w:noProof/>
                <w:webHidden/>
              </w:rPr>
              <w:instrText xml:space="preserve"> PAGEREF _Toc193871711 \h </w:instrText>
            </w:r>
            <w:r>
              <w:rPr>
                <w:noProof/>
                <w:webHidden/>
              </w:rPr>
            </w:r>
            <w:r>
              <w:rPr>
                <w:noProof/>
                <w:webHidden/>
              </w:rPr>
              <w:fldChar w:fldCharType="separate"/>
            </w:r>
            <w:r>
              <w:rPr>
                <w:noProof/>
                <w:webHidden/>
              </w:rPr>
              <w:t>50</w:t>
            </w:r>
            <w:r>
              <w:rPr>
                <w:noProof/>
                <w:webHidden/>
              </w:rPr>
              <w:fldChar w:fldCharType="end"/>
            </w:r>
          </w:hyperlink>
        </w:p>
        <w:p w:rsidR="0085202A" w:rsidRDefault="0085202A" w14:paraId="3B17ED00" w14:textId="47A6A8E2">
          <w:pPr>
            <w:pStyle w:val="TOC3"/>
            <w:tabs>
              <w:tab w:val="right" w:leader="dot" w:pos="9350"/>
            </w:tabs>
            <w:rPr>
              <w:noProof/>
              <w:kern w:val="2"/>
              <w:sz w:val="24"/>
              <w:szCs w:val="24"/>
              <w14:ligatures w14:val="standardContextual"/>
            </w:rPr>
          </w:pPr>
          <w:hyperlink w:history="1" w:anchor="_Toc193871712">
            <w:r w:rsidRPr="00995136">
              <w:rPr>
                <w:rStyle w:val="Hyperlink"/>
                <w:noProof/>
              </w:rPr>
              <w:t>Investigation Process</w:t>
            </w:r>
            <w:r>
              <w:rPr>
                <w:noProof/>
                <w:webHidden/>
              </w:rPr>
              <w:tab/>
            </w:r>
            <w:r>
              <w:rPr>
                <w:noProof/>
                <w:webHidden/>
              </w:rPr>
              <w:fldChar w:fldCharType="begin"/>
            </w:r>
            <w:r>
              <w:rPr>
                <w:noProof/>
                <w:webHidden/>
              </w:rPr>
              <w:instrText xml:space="preserve"> PAGEREF _Toc193871712 \h </w:instrText>
            </w:r>
            <w:r>
              <w:rPr>
                <w:noProof/>
                <w:webHidden/>
              </w:rPr>
            </w:r>
            <w:r>
              <w:rPr>
                <w:noProof/>
                <w:webHidden/>
              </w:rPr>
              <w:fldChar w:fldCharType="separate"/>
            </w:r>
            <w:r>
              <w:rPr>
                <w:noProof/>
                <w:webHidden/>
              </w:rPr>
              <w:t>50</w:t>
            </w:r>
            <w:r>
              <w:rPr>
                <w:noProof/>
                <w:webHidden/>
              </w:rPr>
              <w:fldChar w:fldCharType="end"/>
            </w:r>
          </w:hyperlink>
        </w:p>
        <w:p w:rsidR="0085202A" w:rsidRDefault="0085202A" w14:paraId="1FEBE641" w14:textId="1F2AD360">
          <w:pPr>
            <w:pStyle w:val="TOC3"/>
            <w:tabs>
              <w:tab w:val="right" w:leader="dot" w:pos="9350"/>
            </w:tabs>
            <w:rPr>
              <w:noProof/>
              <w:kern w:val="2"/>
              <w:sz w:val="24"/>
              <w:szCs w:val="24"/>
              <w14:ligatures w14:val="standardContextual"/>
            </w:rPr>
          </w:pPr>
          <w:hyperlink w:history="1" w:anchor="_Toc193871713">
            <w:r w:rsidRPr="00995136">
              <w:rPr>
                <w:rStyle w:val="Hyperlink"/>
                <w:noProof/>
              </w:rPr>
              <w:t>Protection Against Retaliation</w:t>
            </w:r>
            <w:r>
              <w:rPr>
                <w:noProof/>
                <w:webHidden/>
              </w:rPr>
              <w:tab/>
            </w:r>
            <w:r>
              <w:rPr>
                <w:noProof/>
                <w:webHidden/>
              </w:rPr>
              <w:fldChar w:fldCharType="begin"/>
            </w:r>
            <w:r>
              <w:rPr>
                <w:noProof/>
                <w:webHidden/>
              </w:rPr>
              <w:instrText xml:space="preserve"> PAGEREF _Toc193871713 \h </w:instrText>
            </w:r>
            <w:r>
              <w:rPr>
                <w:noProof/>
                <w:webHidden/>
              </w:rPr>
            </w:r>
            <w:r>
              <w:rPr>
                <w:noProof/>
                <w:webHidden/>
              </w:rPr>
              <w:fldChar w:fldCharType="separate"/>
            </w:r>
            <w:r>
              <w:rPr>
                <w:noProof/>
                <w:webHidden/>
              </w:rPr>
              <w:t>50</w:t>
            </w:r>
            <w:r>
              <w:rPr>
                <w:noProof/>
                <w:webHidden/>
              </w:rPr>
              <w:fldChar w:fldCharType="end"/>
            </w:r>
          </w:hyperlink>
        </w:p>
        <w:p w:rsidR="0085202A" w:rsidRDefault="0085202A" w14:paraId="37ED0981" w14:textId="0E2857E7">
          <w:pPr>
            <w:pStyle w:val="TOC2"/>
            <w:tabs>
              <w:tab w:val="right" w:leader="dot" w:pos="9350"/>
            </w:tabs>
            <w:rPr>
              <w:noProof/>
              <w:kern w:val="2"/>
              <w:sz w:val="24"/>
              <w:szCs w:val="24"/>
              <w14:ligatures w14:val="standardContextual"/>
            </w:rPr>
          </w:pPr>
          <w:hyperlink w:history="1" w:anchor="_Toc193871714">
            <w:r w:rsidRPr="00995136">
              <w:rPr>
                <w:rStyle w:val="Hyperlink"/>
                <w:noProof/>
              </w:rPr>
              <w:t>Disciplinary Actions for Harassment &amp; Discrimination</w:t>
            </w:r>
            <w:r>
              <w:rPr>
                <w:noProof/>
                <w:webHidden/>
              </w:rPr>
              <w:tab/>
            </w:r>
            <w:r>
              <w:rPr>
                <w:noProof/>
                <w:webHidden/>
              </w:rPr>
              <w:fldChar w:fldCharType="begin"/>
            </w:r>
            <w:r>
              <w:rPr>
                <w:noProof/>
                <w:webHidden/>
              </w:rPr>
              <w:instrText xml:space="preserve"> PAGEREF _Toc193871714 \h </w:instrText>
            </w:r>
            <w:r>
              <w:rPr>
                <w:noProof/>
                <w:webHidden/>
              </w:rPr>
            </w:r>
            <w:r>
              <w:rPr>
                <w:noProof/>
                <w:webHidden/>
              </w:rPr>
              <w:fldChar w:fldCharType="separate"/>
            </w:r>
            <w:r>
              <w:rPr>
                <w:noProof/>
                <w:webHidden/>
              </w:rPr>
              <w:t>50</w:t>
            </w:r>
            <w:r>
              <w:rPr>
                <w:noProof/>
                <w:webHidden/>
              </w:rPr>
              <w:fldChar w:fldCharType="end"/>
            </w:r>
          </w:hyperlink>
        </w:p>
        <w:p w:rsidR="0085202A" w:rsidRDefault="0085202A" w14:paraId="1B92750E" w14:textId="3232FEEF">
          <w:pPr>
            <w:pStyle w:val="TOC2"/>
            <w:tabs>
              <w:tab w:val="right" w:leader="dot" w:pos="9350"/>
            </w:tabs>
            <w:rPr>
              <w:noProof/>
              <w:kern w:val="2"/>
              <w:sz w:val="24"/>
              <w:szCs w:val="24"/>
              <w14:ligatures w14:val="standardContextual"/>
            </w:rPr>
          </w:pPr>
          <w:hyperlink w:history="1" w:anchor="_Toc193871715">
            <w:r w:rsidRPr="00995136">
              <w:rPr>
                <w:rStyle w:val="Hyperlink"/>
                <w:noProof/>
              </w:rPr>
              <w:t>Awareness &amp; Training Programs</w:t>
            </w:r>
            <w:r>
              <w:rPr>
                <w:noProof/>
                <w:webHidden/>
              </w:rPr>
              <w:tab/>
            </w:r>
            <w:r>
              <w:rPr>
                <w:noProof/>
                <w:webHidden/>
              </w:rPr>
              <w:fldChar w:fldCharType="begin"/>
            </w:r>
            <w:r>
              <w:rPr>
                <w:noProof/>
                <w:webHidden/>
              </w:rPr>
              <w:instrText xml:space="preserve"> PAGEREF _Toc193871715 \h </w:instrText>
            </w:r>
            <w:r>
              <w:rPr>
                <w:noProof/>
                <w:webHidden/>
              </w:rPr>
            </w:r>
            <w:r>
              <w:rPr>
                <w:noProof/>
                <w:webHidden/>
              </w:rPr>
              <w:fldChar w:fldCharType="separate"/>
            </w:r>
            <w:r>
              <w:rPr>
                <w:noProof/>
                <w:webHidden/>
              </w:rPr>
              <w:t>50</w:t>
            </w:r>
            <w:r>
              <w:rPr>
                <w:noProof/>
                <w:webHidden/>
              </w:rPr>
              <w:fldChar w:fldCharType="end"/>
            </w:r>
          </w:hyperlink>
        </w:p>
        <w:p w:rsidR="0085202A" w:rsidRDefault="0085202A" w14:paraId="5CA14FBC" w14:textId="7B15B40D">
          <w:pPr>
            <w:pStyle w:val="TOC2"/>
            <w:tabs>
              <w:tab w:val="right" w:leader="dot" w:pos="9350"/>
            </w:tabs>
            <w:rPr>
              <w:noProof/>
              <w:kern w:val="2"/>
              <w:sz w:val="24"/>
              <w:szCs w:val="24"/>
              <w14:ligatures w14:val="standardContextual"/>
            </w:rPr>
          </w:pPr>
          <w:hyperlink w:history="1" w:anchor="_Toc193871716">
            <w:r w:rsidRPr="00995136">
              <w:rPr>
                <w:rStyle w:val="Hyperlink"/>
                <w:noProof/>
              </w:rPr>
              <w:t>Legal Compliance &amp; Updates</w:t>
            </w:r>
            <w:r>
              <w:rPr>
                <w:noProof/>
                <w:webHidden/>
              </w:rPr>
              <w:tab/>
            </w:r>
            <w:r>
              <w:rPr>
                <w:noProof/>
                <w:webHidden/>
              </w:rPr>
              <w:fldChar w:fldCharType="begin"/>
            </w:r>
            <w:r>
              <w:rPr>
                <w:noProof/>
                <w:webHidden/>
              </w:rPr>
              <w:instrText xml:space="preserve"> PAGEREF _Toc193871716 \h </w:instrText>
            </w:r>
            <w:r>
              <w:rPr>
                <w:noProof/>
                <w:webHidden/>
              </w:rPr>
            </w:r>
            <w:r>
              <w:rPr>
                <w:noProof/>
                <w:webHidden/>
              </w:rPr>
              <w:fldChar w:fldCharType="separate"/>
            </w:r>
            <w:r>
              <w:rPr>
                <w:noProof/>
                <w:webHidden/>
              </w:rPr>
              <w:t>50</w:t>
            </w:r>
            <w:r>
              <w:rPr>
                <w:noProof/>
                <w:webHidden/>
              </w:rPr>
              <w:fldChar w:fldCharType="end"/>
            </w:r>
          </w:hyperlink>
        </w:p>
        <w:p w:rsidR="0085202A" w:rsidRDefault="0085202A" w14:paraId="337CBB3C" w14:textId="2C0BF74B">
          <w:pPr>
            <w:pStyle w:val="TOC1"/>
            <w:tabs>
              <w:tab w:val="right" w:leader="dot" w:pos="9350"/>
            </w:tabs>
            <w:rPr>
              <w:noProof/>
              <w:kern w:val="2"/>
              <w:sz w:val="24"/>
              <w:szCs w:val="24"/>
              <w14:ligatures w14:val="standardContextual"/>
            </w:rPr>
          </w:pPr>
          <w:hyperlink w:history="1" w:anchor="_Toc193871717">
            <w:r w:rsidRPr="00995136">
              <w:rPr>
                <w:rStyle w:val="Hyperlink"/>
                <w:noProof/>
              </w:rPr>
              <w:t>Grievance Redressal &amp; Escalation Policy</w:t>
            </w:r>
            <w:r>
              <w:rPr>
                <w:noProof/>
                <w:webHidden/>
              </w:rPr>
              <w:tab/>
            </w:r>
            <w:r>
              <w:rPr>
                <w:noProof/>
                <w:webHidden/>
              </w:rPr>
              <w:fldChar w:fldCharType="begin"/>
            </w:r>
            <w:r>
              <w:rPr>
                <w:noProof/>
                <w:webHidden/>
              </w:rPr>
              <w:instrText xml:space="preserve"> PAGEREF _Toc193871717 \h </w:instrText>
            </w:r>
            <w:r>
              <w:rPr>
                <w:noProof/>
                <w:webHidden/>
              </w:rPr>
            </w:r>
            <w:r>
              <w:rPr>
                <w:noProof/>
                <w:webHidden/>
              </w:rPr>
              <w:fldChar w:fldCharType="separate"/>
            </w:r>
            <w:r>
              <w:rPr>
                <w:noProof/>
                <w:webHidden/>
              </w:rPr>
              <w:t>51</w:t>
            </w:r>
            <w:r>
              <w:rPr>
                <w:noProof/>
                <w:webHidden/>
              </w:rPr>
              <w:fldChar w:fldCharType="end"/>
            </w:r>
          </w:hyperlink>
        </w:p>
        <w:p w:rsidR="0085202A" w:rsidRDefault="0085202A" w14:paraId="5327C1C4" w14:textId="3CB54076">
          <w:pPr>
            <w:pStyle w:val="TOC2"/>
            <w:tabs>
              <w:tab w:val="right" w:leader="dot" w:pos="9350"/>
            </w:tabs>
            <w:rPr>
              <w:noProof/>
              <w:kern w:val="2"/>
              <w:sz w:val="24"/>
              <w:szCs w:val="24"/>
              <w14:ligatures w14:val="standardContextual"/>
            </w:rPr>
          </w:pPr>
          <w:hyperlink w:history="1" w:anchor="_Toc193871718">
            <w:r w:rsidRPr="00995136">
              <w:rPr>
                <w:rStyle w:val="Hyperlink"/>
                <w:noProof/>
              </w:rPr>
              <w:t>Purpose &amp; Scope</w:t>
            </w:r>
            <w:r>
              <w:rPr>
                <w:noProof/>
                <w:webHidden/>
              </w:rPr>
              <w:tab/>
            </w:r>
            <w:r>
              <w:rPr>
                <w:noProof/>
                <w:webHidden/>
              </w:rPr>
              <w:fldChar w:fldCharType="begin"/>
            </w:r>
            <w:r>
              <w:rPr>
                <w:noProof/>
                <w:webHidden/>
              </w:rPr>
              <w:instrText xml:space="preserve"> PAGEREF _Toc193871718 \h </w:instrText>
            </w:r>
            <w:r>
              <w:rPr>
                <w:noProof/>
                <w:webHidden/>
              </w:rPr>
            </w:r>
            <w:r>
              <w:rPr>
                <w:noProof/>
                <w:webHidden/>
              </w:rPr>
              <w:fldChar w:fldCharType="separate"/>
            </w:r>
            <w:r>
              <w:rPr>
                <w:noProof/>
                <w:webHidden/>
              </w:rPr>
              <w:t>51</w:t>
            </w:r>
            <w:r>
              <w:rPr>
                <w:noProof/>
                <w:webHidden/>
              </w:rPr>
              <w:fldChar w:fldCharType="end"/>
            </w:r>
          </w:hyperlink>
        </w:p>
        <w:p w:rsidR="0085202A" w:rsidRDefault="0085202A" w14:paraId="3741554B" w14:textId="78323281">
          <w:pPr>
            <w:pStyle w:val="TOC2"/>
            <w:tabs>
              <w:tab w:val="right" w:leader="dot" w:pos="9350"/>
            </w:tabs>
            <w:rPr>
              <w:noProof/>
              <w:kern w:val="2"/>
              <w:sz w:val="24"/>
              <w:szCs w:val="24"/>
              <w14:ligatures w14:val="standardContextual"/>
            </w:rPr>
          </w:pPr>
          <w:hyperlink w:history="1" w:anchor="_Toc193871719">
            <w:r w:rsidRPr="00995136">
              <w:rPr>
                <w:rStyle w:val="Hyperlink"/>
                <w:noProof/>
              </w:rPr>
              <w:t>Definition of Grievances</w:t>
            </w:r>
            <w:r>
              <w:rPr>
                <w:noProof/>
                <w:webHidden/>
              </w:rPr>
              <w:tab/>
            </w:r>
            <w:r>
              <w:rPr>
                <w:noProof/>
                <w:webHidden/>
              </w:rPr>
              <w:fldChar w:fldCharType="begin"/>
            </w:r>
            <w:r>
              <w:rPr>
                <w:noProof/>
                <w:webHidden/>
              </w:rPr>
              <w:instrText xml:space="preserve"> PAGEREF _Toc193871719 \h </w:instrText>
            </w:r>
            <w:r>
              <w:rPr>
                <w:noProof/>
                <w:webHidden/>
              </w:rPr>
            </w:r>
            <w:r>
              <w:rPr>
                <w:noProof/>
                <w:webHidden/>
              </w:rPr>
              <w:fldChar w:fldCharType="separate"/>
            </w:r>
            <w:r>
              <w:rPr>
                <w:noProof/>
                <w:webHidden/>
              </w:rPr>
              <w:t>51</w:t>
            </w:r>
            <w:r>
              <w:rPr>
                <w:noProof/>
                <w:webHidden/>
              </w:rPr>
              <w:fldChar w:fldCharType="end"/>
            </w:r>
          </w:hyperlink>
        </w:p>
        <w:p w:rsidR="0085202A" w:rsidRDefault="0085202A" w14:paraId="6071F6F6" w14:textId="68B3019E">
          <w:pPr>
            <w:pStyle w:val="TOC2"/>
            <w:tabs>
              <w:tab w:val="right" w:leader="dot" w:pos="9350"/>
            </w:tabs>
            <w:rPr>
              <w:noProof/>
              <w:kern w:val="2"/>
              <w:sz w:val="24"/>
              <w:szCs w:val="24"/>
              <w14:ligatures w14:val="standardContextual"/>
            </w:rPr>
          </w:pPr>
          <w:hyperlink w:history="1" w:anchor="_Toc193871720">
            <w:r w:rsidRPr="00995136">
              <w:rPr>
                <w:rStyle w:val="Hyperlink"/>
                <w:noProof/>
              </w:rPr>
              <w:t>Grievance Redressal Process</w:t>
            </w:r>
            <w:r>
              <w:rPr>
                <w:noProof/>
                <w:webHidden/>
              </w:rPr>
              <w:tab/>
            </w:r>
            <w:r>
              <w:rPr>
                <w:noProof/>
                <w:webHidden/>
              </w:rPr>
              <w:fldChar w:fldCharType="begin"/>
            </w:r>
            <w:r>
              <w:rPr>
                <w:noProof/>
                <w:webHidden/>
              </w:rPr>
              <w:instrText xml:space="preserve"> PAGEREF _Toc193871720 \h </w:instrText>
            </w:r>
            <w:r>
              <w:rPr>
                <w:noProof/>
                <w:webHidden/>
              </w:rPr>
            </w:r>
            <w:r>
              <w:rPr>
                <w:noProof/>
                <w:webHidden/>
              </w:rPr>
              <w:fldChar w:fldCharType="separate"/>
            </w:r>
            <w:r>
              <w:rPr>
                <w:noProof/>
                <w:webHidden/>
              </w:rPr>
              <w:t>51</w:t>
            </w:r>
            <w:r>
              <w:rPr>
                <w:noProof/>
                <w:webHidden/>
              </w:rPr>
              <w:fldChar w:fldCharType="end"/>
            </w:r>
          </w:hyperlink>
        </w:p>
        <w:p w:rsidR="0085202A" w:rsidRDefault="0085202A" w14:paraId="0F1C179B" w14:textId="38BFCE66">
          <w:pPr>
            <w:pStyle w:val="TOC3"/>
            <w:tabs>
              <w:tab w:val="right" w:leader="dot" w:pos="9350"/>
            </w:tabs>
            <w:rPr>
              <w:noProof/>
              <w:kern w:val="2"/>
              <w:sz w:val="24"/>
              <w:szCs w:val="24"/>
              <w14:ligatures w14:val="standardContextual"/>
            </w:rPr>
          </w:pPr>
          <w:hyperlink w:history="1" w:anchor="_Toc193871721">
            <w:r w:rsidRPr="00995136">
              <w:rPr>
                <w:rStyle w:val="Hyperlink"/>
                <w:noProof/>
              </w:rPr>
              <w:t>Step 1 – Informal Resolution (Direct Discussion)</w:t>
            </w:r>
            <w:r>
              <w:rPr>
                <w:noProof/>
                <w:webHidden/>
              </w:rPr>
              <w:tab/>
            </w:r>
            <w:r>
              <w:rPr>
                <w:noProof/>
                <w:webHidden/>
              </w:rPr>
              <w:fldChar w:fldCharType="begin"/>
            </w:r>
            <w:r>
              <w:rPr>
                <w:noProof/>
                <w:webHidden/>
              </w:rPr>
              <w:instrText xml:space="preserve"> PAGEREF _Toc193871721 \h </w:instrText>
            </w:r>
            <w:r>
              <w:rPr>
                <w:noProof/>
                <w:webHidden/>
              </w:rPr>
            </w:r>
            <w:r>
              <w:rPr>
                <w:noProof/>
                <w:webHidden/>
              </w:rPr>
              <w:fldChar w:fldCharType="separate"/>
            </w:r>
            <w:r>
              <w:rPr>
                <w:noProof/>
                <w:webHidden/>
              </w:rPr>
              <w:t>51</w:t>
            </w:r>
            <w:r>
              <w:rPr>
                <w:noProof/>
                <w:webHidden/>
              </w:rPr>
              <w:fldChar w:fldCharType="end"/>
            </w:r>
          </w:hyperlink>
        </w:p>
        <w:p w:rsidR="0085202A" w:rsidRDefault="0085202A" w14:paraId="43C25FCA" w14:textId="4110A5A3">
          <w:pPr>
            <w:pStyle w:val="TOC3"/>
            <w:tabs>
              <w:tab w:val="right" w:leader="dot" w:pos="9350"/>
            </w:tabs>
            <w:rPr>
              <w:noProof/>
              <w:kern w:val="2"/>
              <w:sz w:val="24"/>
              <w:szCs w:val="24"/>
              <w14:ligatures w14:val="standardContextual"/>
            </w:rPr>
          </w:pPr>
          <w:hyperlink w:history="1" w:anchor="_Toc193871722">
            <w:r w:rsidRPr="00995136">
              <w:rPr>
                <w:rStyle w:val="Hyperlink"/>
                <w:noProof/>
              </w:rPr>
              <w:t>Step 2 – Formal Complaint to HR</w:t>
            </w:r>
            <w:r>
              <w:rPr>
                <w:noProof/>
                <w:webHidden/>
              </w:rPr>
              <w:tab/>
            </w:r>
            <w:r>
              <w:rPr>
                <w:noProof/>
                <w:webHidden/>
              </w:rPr>
              <w:fldChar w:fldCharType="begin"/>
            </w:r>
            <w:r>
              <w:rPr>
                <w:noProof/>
                <w:webHidden/>
              </w:rPr>
              <w:instrText xml:space="preserve"> PAGEREF _Toc193871722 \h </w:instrText>
            </w:r>
            <w:r>
              <w:rPr>
                <w:noProof/>
                <w:webHidden/>
              </w:rPr>
            </w:r>
            <w:r>
              <w:rPr>
                <w:noProof/>
                <w:webHidden/>
              </w:rPr>
              <w:fldChar w:fldCharType="separate"/>
            </w:r>
            <w:r>
              <w:rPr>
                <w:noProof/>
                <w:webHidden/>
              </w:rPr>
              <w:t>51</w:t>
            </w:r>
            <w:r>
              <w:rPr>
                <w:noProof/>
                <w:webHidden/>
              </w:rPr>
              <w:fldChar w:fldCharType="end"/>
            </w:r>
          </w:hyperlink>
        </w:p>
        <w:p w:rsidR="0085202A" w:rsidRDefault="0085202A" w14:paraId="12E190FE" w14:textId="08BDCE90">
          <w:pPr>
            <w:pStyle w:val="TOC3"/>
            <w:tabs>
              <w:tab w:val="right" w:leader="dot" w:pos="9350"/>
            </w:tabs>
            <w:rPr>
              <w:noProof/>
              <w:kern w:val="2"/>
              <w:sz w:val="24"/>
              <w:szCs w:val="24"/>
              <w14:ligatures w14:val="standardContextual"/>
            </w:rPr>
          </w:pPr>
          <w:hyperlink w:history="1" w:anchor="_Toc193871723">
            <w:r w:rsidRPr="00995136">
              <w:rPr>
                <w:rStyle w:val="Hyperlink"/>
                <w:noProof/>
              </w:rPr>
              <w:t>Step 3 – Management Review &amp; Resolution</w:t>
            </w:r>
            <w:r>
              <w:rPr>
                <w:noProof/>
                <w:webHidden/>
              </w:rPr>
              <w:tab/>
            </w:r>
            <w:r>
              <w:rPr>
                <w:noProof/>
                <w:webHidden/>
              </w:rPr>
              <w:fldChar w:fldCharType="begin"/>
            </w:r>
            <w:r>
              <w:rPr>
                <w:noProof/>
                <w:webHidden/>
              </w:rPr>
              <w:instrText xml:space="preserve"> PAGEREF _Toc193871723 \h </w:instrText>
            </w:r>
            <w:r>
              <w:rPr>
                <w:noProof/>
                <w:webHidden/>
              </w:rPr>
            </w:r>
            <w:r>
              <w:rPr>
                <w:noProof/>
                <w:webHidden/>
              </w:rPr>
              <w:fldChar w:fldCharType="separate"/>
            </w:r>
            <w:r>
              <w:rPr>
                <w:noProof/>
                <w:webHidden/>
              </w:rPr>
              <w:t>51</w:t>
            </w:r>
            <w:r>
              <w:rPr>
                <w:noProof/>
                <w:webHidden/>
              </w:rPr>
              <w:fldChar w:fldCharType="end"/>
            </w:r>
          </w:hyperlink>
        </w:p>
        <w:p w:rsidR="0085202A" w:rsidRDefault="0085202A" w14:paraId="7284141F" w14:textId="587422C2">
          <w:pPr>
            <w:pStyle w:val="TOC3"/>
            <w:tabs>
              <w:tab w:val="right" w:leader="dot" w:pos="9350"/>
            </w:tabs>
            <w:rPr>
              <w:noProof/>
              <w:kern w:val="2"/>
              <w:sz w:val="24"/>
              <w:szCs w:val="24"/>
              <w14:ligatures w14:val="standardContextual"/>
            </w:rPr>
          </w:pPr>
          <w:hyperlink w:history="1" w:anchor="_Toc193871724">
            <w:r w:rsidRPr="00995136">
              <w:rPr>
                <w:rStyle w:val="Hyperlink"/>
                <w:noProof/>
              </w:rPr>
              <w:t>Step 4 – External Legal Recourse</w:t>
            </w:r>
            <w:r>
              <w:rPr>
                <w:noProof/>
                <w:webHidden/>
              </w:rPr>
              <w:tab/>
            </w:r>
            <w:r>
              <w:rPr>
                <w:noProof/>
                <w:webHidden/>
              </w:rPr>
              <w:fldChar w:fldCharType="begin"/>
            </w:r>
            <w:r>
              <w:rPr>
                <w:noProof/>
                <w:webHidden/>
              </w:rPr>
              <w:instrText xml:space="preserve"> PAGEREF _Toc193871724 \h </w:instrText>
            </w:r>
            <w:r>
              <w:rPr>
                <w:noProof/>
                <w:webHidden/>
              </w:rPr>
            </w:r>
            <w:r>
              <w:rPr>
                <w:noProof/>
                <w:webHidden/>
              </w:rPr>
              <w:fldChar w:fldCharType="separate"/>
            </w:r>
            <w:r>
              <w:rPr>
                <w:noProof/>
                <w:webHidden/>
              </w:rPr>
              <w:t>52</w:t>
            </w:r>
            <w:r>
              <w:rPr>
                <w:noProof/>
                <w:webHidden/>
              </w:rPr>
              <w:fldChar w:fldCharType="end"/>
            </w:r>
          </w:hyperlink>
        </w:p>
        <w:p w:rsidR="0085202A" w:rsidRDefault="0085202A" w14:paraId="5004DDC6" w14:textId="739AC3E7">
          <w:pPr>
            <w:pStyle w:val="TOC2"/>
            <w:tabs>
              <w:tab w:val="right" w:leader="dot" w:pos="9350"/>
            </w:tabs>
            <w:rPr>
              <w:noProof/>
              <w:kern w:val="2"/>
              <w:sz w:val="24"/>
              <w:szCs w:val="24"/>
              <w14:ligatures w14:val="standardContextual"/>
            </w:rPr>
          </w:pPr>
          <w:hyperlink w:history="1" w:anchor="_Toc193871725">
            <w:r w:rsidRPr="00995136">
              <w:rPr>
                <w:rStyle w:val="Hyperlink"/>
                <w:noProof/>
              </w:rPr>
              <w:t>Employee Rights &amp; Responsibilities</w:t>
            </w:r>
            <w:r>
              <w:rPr>
                <w:noProof/>
                <w:webHidden/>
              </w:rPr>
              <w:tab/>
            </w:r>
            <w:r>
              <w:rPr>
                <w:noProof/>
                <w:webHidden/>
              </w:rPr>
              <w:fldChar w:fldCharType="begin"/>
            </w:r>
            <w:r>
              <w:rPr>
                <w:noProof/>
                <w:webHidden/>
              </w:rPr>
              <w:instrText xml:space="preserve"> PAGEREF _Toc193871725 \h </w:instrText>
            </w:r>
            <w:r>
              <w:rPr>
                <w:noProof/>
                <w:webHidden/>
              </w:rPr>
            </w:r>
            <w:r>
              <w:rPr>
                <w:noProof/>
                <w:webHidden/>
              </w:rPr>
              <w:fldChar w:fldCharType="separate"/>
            </w:r>
            <w:r>
              <w:rPr>
                <w:noProof/>
                <w:webHidden/>
              </w:rPr>
              <w:t>52</w:t>
            </w:r>
            <w:r>
              <w:rPr>
                <w:noProof/>
                <w:webHidden/>
              </w:rPr>
              <w:fldChar w:fldCharType="end"/>
            </w:r>
          </w:hyperlink>
        </w:p>
        <w:p w:rsidR="0085202A" w:rsidRDefault="0085202A" w14:paraId="65BCE026" w14:textId="6706C5CA">
          <w:pPr>
            <w:pStyle w:val="TOC3"/>
            <w:tabs>
              <w:tab w:val="right" w:leader="dot" w:pos="9350"/>
            </w:tabs>
            <w:rPr>
              <w:noProof/>
              <w:kern w:val="2"/>
              <w:sz w:val="24"/>
              <w:szCs w:val="24"/>
              <w14:ligatures w14:val="standardContextual"/>
            </w:rPr>
          </w:pPr>
          <w:hyperlink w:history="1" w:anchor="_Toc193871726">
            <w:r w:rsidRPr="00995136">
              <w:rPr>
                <w:rStyle w:val="Hyperlink"/>
                <w:noProof/>
              </w:rPr>
              <w:t>Employee Rights</w:t>
            </w:r>
            <w:r>
              <w:rPr>
                <w:noProof/>
                <w:webHidden/>
              </w:rPr>
              <w:tab/>
            </w:r>
            <w:r>
              <w:rPr>
                <w:noProof/>
                <w:webHidden/>
              </w:rPr>
              <w:fldChar w:fldCharType="begin"/>
            </w:r>
            <w:r>
              <w:rPr>
                <w:noProof/>
                <w:webHidden/>
              </w:rPr>
              <w:instrText xml:space="preserve"> PAGEREF _Toc193871726 \h </w:instrText>
            </w:r>
            <w:r>
              <w:rPr>
                <w:noProof/>
                <w:webHidden/>
              </w:rPr>
            </w:r>
            <w:r>
              <w:rPr>
                <w:noProof/>
                <w:webHidden/>
              </w:rPr>
              <w:fldChar w:fldCharType="separate"/>
            </w:r>
            <w:r>
              <w:rPr>
                <w:noProof/>
                <w:webHidden/>
              </w:rPr>
              <w:t>52</w:t>
            </w:r>
            <w:r>
              <w:rPr>
                <w:noProof/>
                <w:webHidden/>
              </w:rPr>
              <w:fldChar w:fldCharType="end"/>
            </w:r>
          </w:hyperlink>
        </w:p>
        <w:p w:rsidR="0085202A" w:rsidRDefault="0085202A" w14:paraId="19F00F3D" w14:textId="5D608C7C">
          <w:pPr>
            <w:pStyle w:val="TOC3"/>
            <w:tabs>
              <w:tab w:val="right" w:leader="dot" w:pos="9350"/>
            </w:tabs>
            <w:rPr>
              <w:noProof/>
              <w:kern w:val="2"/>
              <w:sz w:val="24"/>
              <w:szCs w:val="24"/>
              <w14:ligatures w14:val="standardContextual"/>
            </w:rPr>
          </w:pPr>
          <w:hyperlink w:history="1" w:anchor="_Toc193871727">
            <w:r w:rsidRPr="00995136">
              <w:rPr>
                <w:rStyle w:val="Hyperlink"/>
                <w:noProof/>
              </w:rPr>
              <w:t>Employee Responsibilities</w:t>
            </w:r>
            <w:r>
              <w:rPr>
                <w:noProof/>
                <w:webHidden/>
              </w:rPr>
              <w:tab/>
            </w:r>
            <w:r>
              <w:rPr>
                <w:noProof/>
                <w:webHidden/>
              </w:rPr>
              <w:fldChar w:fldCharType="begin"/>
            </w:r>
            <w:r>
              <w:rPr>
                <w:noProof/>
                <w:webHidden/>
              </w:rPr>
              <w:instrText xml:space="preserve"> PAGEREF _Toc193871727 \h </w:instrText>
            </w:r>
            <w:r>
              <w:rPr>
                <w:noProof/>
                <w:webHidden/>
              </w:rPr>
            </w:r>
            <w:r>
              <w:rPr>
                <w:noProof/>
                <w:webHidden/>
              </w:rPr>
              <w:fldChar w:fldCharType="separate"/>
            </w:r>
            <w:r>
              <w:rPr>
                <w:noProof/>
                <w:webHidden/>
              </w:rPr>
              <w:t>52</w:t>
            </w:r>
            <w:r>
              <w:rPr>
                <w:noProof/>
                <w:webHidden/>
              </w:rPr>
              <w:fldChar w:fldCharType="end"/>
            </w:r>
          </w:hyperlink>
        </w:p>
        <w:p w:rsidR="0085202A" w:rsidRDefault="0085202A" w14:paraId="29854D2F" w14:textId="223F404B">
          <w:pPr>
            <w:pStyle w:val="TOC2"/>
            <w:tabs>
              <w:tab w:val="right" w:leader="dot" w:pos="9350"/>
            </w:tabs>
            <w:rPr>
              <w:noProof/>
              <w:kern w:val="2"/>
              <w:sz w:val="24"/>
              <w:szCs w:val="24"/>
              <w14:ligatures w14:val="standardContextual"/>
            </w:rPr>
          </w:pPr>
          <w:hyperlink w:history="1" w:anchor="_Toc193871728">
            <w:r w:rsidRPr="00995136">
              <w:rPr>
                <w:rStyle w:val="Hyperlink"/>
                <w:noProof/>
              </w:rPr>
              <w:t>Investigation &amp; Resolution Process</w:t>
            </w:r>
            <w:r>
              <w:rPr>
                <w:noProof/>
                <w:webHidden/>
              </w:rPr>
              <w:tab/>
            </w:r>
            <w:r>
              <w:rPr>
                <w:noProof/>
                <w:webHidden/>
              </w:rPr>
              <w:fldChar w:fldCharType="begin"/>
            </w:r>
            <w:r>
              <w:rPr>
                <w:noProof/>
                <w:webHidden/>
              </w:rPr>
              <w:instrText xml:space="preserve"> PAGEREF _Toc193871728 \h </w:instrText>
            </w:r>
            <w:r>
              <w:rPr>
                <w:noProof/>
                <w:webHidden/>
              </w:rPr>
            </w:r>
            <w:r>
              <w:rPr>
                <w:noProof/>
                <w:webHidden/>
              </w:rPr>
              <w:fldChar w:fldCharType="separate"/>
            </w:r>
            <w:r>
              <w:rPr>
                <w:noProof/>
                <w:webHidden/>
              </w:rPr>
              <w:t>52</w:t>
            </w:r>
            <w:r>
              <w:rPr>
                <w:noProof/>
                <w:webHidden/>
              </w:rPr>
              <w:fldChar w:fldCharType="end"/>
            </w:r>
          </w:hyperlink>
        </w:p>
        <w:p w:rsidR="0085202A" w:rsidRDefault="0085202A" w14:paraId="79EEDC7D" w14:textId="5BBB7F1B">
          <w:pPr>
            <w:pStyle w:val="TOC3"/>
            <w:tabs>
              <w:tab w:val="right" w:leader="dot" w:pos="9350"/>
            </w:tabs>
            <w:rPr>
              <w:noProof/>
              <w:kern w:val="2"/>
              <w:sz w:val="24"/>
              <w:szCs w:val="24"/>
              <w14:ligatures w14:val="standardContextual"/>
            </w:rPr>
          </w:pPr>
          <w:hyperlink w:history="1" w:anchor="_Toc193871729">
            <w:r w:rsidRPr="00995136">
              <w:rPr>
                <w:rStyle w:val="Hyperlink"/>
                <w:noProof/>
              </w:rPr>
              <w:t>Investigation Procedure</w:t>
            </w:r>
            <w:r>
              <w:rPr>
                <w:noProof/>
                <w:webHidden/>
              </w:rPr>
              <w:tab/>
            </w:r>
            <w:r>
              <w:rPr>
                <w:noProof/>
                <w:webHidden/>
              </w:rPr>
              <w:fldChar w:fldCharType="begin"/>
            </w:r>
            <w:r>
              <w:rPr>
                <w:noProof/>
                <w:webHidden/>
              </w:rPr>
              <w:instrText xml:space="preserve"> PAGEREF _Toc193871729 \h </w:instrText>
            </w:r>
            <w:r>
              <w:rPr>
                <w:noProof/>
                <w:webHidden/>
              </w:rPr>
            </w:r>
            <w:r>
              <w:rPr>
                <w:noProof/>
                <w:webHidden/>
              </w:rPr>
              <w:fldChar w:fldCharType="separate"/>
            </w:r>
            <w:r>
              <w:rPr>
                <w:noProof/>
                <w:webHidden/>
              </w:rPr>
              <w:t>52</w:t>
            </w:r>
            <w:r>
              <w:rPr>
                <w:noProof/>
                <w:webHidden/>
              </w:rPr>
              <w:fldChar w:fldCharType="end"/>
            </w:r>
          </w:hyperlink>
        </w:p>
        <w:p w:rsidR="0085202A" w:rsidRDefault="0085202A" w14:paraId="5B8D8E23" w14:textId="623322E1">
          <w:pPr>
            <w:pStyle w:val="TOC3"/>
            <w:tabs>
              <w:tab w:val="right" w:leader="dot" w:pos="9350"/>
            </w:tabs>
            <w:rPr>
              <w:noProof/>
              <w:kern w:val="2"/>
              <w:sz w:val="24"/>
              <w:szCs w:val="24"/>
              <w14:ligatures w14:val="standardContextual"/>
            </w:rPr>
          </w:pPr>
          <w:hyperlink w:history="1" w:anchor="_Toc193871730">
            <w:r w:rsidRPr="00995136">
              <w:rPr>
                <w:rStyle w:val="Hyperlink"/>
                <w:noProof/>
              </w:rPr>
              <w:t>Resolution &amp; Corrective Actions</w:t>
            </w:r>
            <w:r>
              <w:rPr>
                <w:noProof/>
                <w:webHidden/>
              </w:rPr>
              <w:tab/>
            </w:r>
            <w:r>
              <w:rPr>
                <w:noProof/>
                <w:webHidden/>
              </w:rPr>
              <w:fldChar w:fldCharType="begin"/>
            </w:r>
            <w:r>
              <w:rPr>
                <w:noProof/>
                <w:webHidden/>
              </w:rPr>
              <w:instrText xml:space="preserve"> PAGEREF _Toc193871730 \h </w:instrText>
            </w:r>
            <w:r>
              <w:rPr>
                <w:noProof/>
                <w:webHidden/>
              </w:rPr>
            </w:r>
            <w:r>
              <w:rPr>
                <w:noProof/>
                <w:webHidden/>
              </w:rPr>
              <w:fldChar w:fldCharType="separate"/>
            </w:r>
            <w:r>
              <w:rPr>
                <w:noProof/>
                <w:webHidden/>
              </w:rPr>
              <w:t>52</w:t>
            </w:r>
            <w:r>
              <w:rPr>
                <w:noProof/>
                <w:webHidden/>
              </w:rPr>
              <w:fldChar w:fldCharType="end"/>
            </w:r>
          </w:hyperlink>
        </w:p>
        <w:p w:rsidR="0085202A" w:rsidRDefault="0085202A" w14:paraId="6092AFC0" w14:textId="322CA768">
          <w:pPr>
            <w:pStyle w:val="TOC3"/>
            <w:tabs>
              <w:tab w:val="right" w:leader="dot" w:pos="9350"/>
            </w:tabs>
            <w:rPr>
              <w:noProof/>
              <w:kern w:val="2"/>
              <w:sz w:val="24"/>
              <w:szCs w:val="24"/>
              <w14:ligatures w14:val="standardContextual"/>
            </w:rPr>
          </w:pPr>
          <w:hyperlink w:history="1" w:anchor="_Toc193871731">
            <w:r w:rsidRPr="00995136">
              <w:rPr>
                <w:rStyle w:val="Hyperlink"/>
                <w:noProof/>
              </w:rPr>
              <w:t>Protection Against Retaliation</w:t>
            </w:r>
            <w:r>
              <w:rPr>
                <w:noProof/>
                <w:webHidden/>
              </w:rPr>
              <w:tab/>
            </w:r>
            <w:r>
              <w:rPr>
                <w:noProof/>
                <w:webHidden/>
              </w:rPr>
              <w:fldChar w:fldCharType="begin"/>
            </w:r>
            <w:r>
              <w:rPr>
                <w:noProof/>
                <w:webHidden/>
              </w:rPr>
              <w:instrText xml:space="preserve"> PAGEREF _Toc193871731 \h </w:instrText>
            </w:r>
            <w:r>
              <w:rPr>
                <w:noProof/>
                <w:webHidden/>
              </w:rPr>
            </w:r>
            <w:r>
              <w:rPr>
                <w:noProof/>
                <w:webHidden/>
              </w:rPr>
              <w:fldChar w:fldCharType="separate"/>
            </w:r>
            <w:r>
              <w:rPr>
                <w:noProof/>
                <w:webHidden/>
              </w:rPr>
              <w:t>52</w:t>
            </w:r>
            <w:r>
              <w:rPr>
                <w:noProof/>
                <w:webHidden/>
              </w:rPr>
              <w:fldChar w:fldCharType="end"/>
            </w:r>
          </w:hyperlink>
        </w:p>
        <w:p w:rsidR="0085202A" w:rsidRDefault="0085202A" w14:paraId="766D4D30" w14:textId="4230F64B">
          <w:pPr>
            <w:pStyle w:val="TOC2"/>
            <w:tabs>
              <w:tab w:val="right" w:leader="dot" w:pos="9350"/>
            </w:tabs>
            <w:rPr>
              <w:noProof/>
              <w:kern w:val="2"/>
              <w:sz w:val="24"/>
              <w:szCs w:val="24"/>
              <w14:ligatures w14:val="standardContextual"/>
            </w:rPr>
          </w:pPr>
          <w:hyperlink w:history="1" w:anchor="_Toc193871732">
            <w:r w:rsidRPr="00995136">
              <w:rPr>
                <w:rStyle w:val="Hyperlink"/>
                <w:noProof/>
              </w:rPr>
              <w:t>Confidentiality Policy</w:t>
            </w:r>
            <w:r>
              <w:rPr>
                <w:noProof/>
                <w:webHidden/>
              </w:rPr>
              <w:tab/>
            </w:r>
            <w:r>
              <w:rPr>
                <w:noProof/>
                <w:webHidden/>
              </w:rPr>
              <w:fldChar w:fldCharType="begin"/>
            </w:r>
            <w:r>
              <w:rPr>
                <w:noProof/>
                <w:webHidden/>
              </w:rPr>
              <w:instrText xml:space="preserve"> PAGEREF _Toc193871732 \h </w:instrText>
            </w:r>
            <w:r>
              <w:rPr>
                <w:noProof/>
                <w:webHidden/>
              </w:rPr>
            </w:r>
            <w:r>
              <w:rPr>
                <w:noProof/>
                <w:webHidden/>
              </w:rPr>
              <w:fldChar w:fldCharType="separate"/>
            </w:r>
            <w:r>
              <w:rPr>
                <w:noProof/>
                <w:webHidden/>
              </w:rPr>
              <w:t>52</w:t>
            </w:r>
            <w:r>
              <w:rPr>
                <w:noProof/>
                <w:webHidden/>
              </w:rPr>
              <w:fldChar w:fldCharType="end"/>
            </w:r>
          </w:hyperlink>
        </w:p>
        <w:p w:rsidR="0085202A" w:rsidRDefault="0085202A" w14:paraId="5A370E9E" w14:textId="090F0993">
          <w:pPr>
            <w:pStyle w:val="TOC2"/>
            <w:tabs>
              <w:tab w:val="right" w:leader="dot" w:pos="9350"/>
            </w:tabs>
            <w:rPr>
              <w:noProof/>
              <w:kern w:val="2"/>
              <w:sz w:val="24"/>
              <w:szCs w:val="24"/>
              <w14:ligatures w14:val="standardContextual"/>
            </w:rPr>
          </w:pPr>
          <w:hyperlink w:history="1" w:anchor="_Toc193871733">
            <w:r w:rsidRPr="00995136">
              <w:rPr>
                <w:rStyle w:val="Hyperlink"/>
                <w:noProof/>
              </w:rPr>
              <w:t>Special Cases &amp; Exceptions</w:t>
            </w:r>
            <w:r>
              <w:rPr>
                <w:noProof/>
                <w:webHidden/>
              </w:rPr>
              <w:tab/>
            </w:r>
            <w:r>
              <w:rPr>
                <w:noProof/>
                <w:webHidden/>
              </w:rPr>
              <w:fldChar w:fldCharType="begin"/>
            </w:r>
            <w:r>
              <w:rPr>
                <w:noProof/>
                <w:webHidden/>
              </w:rPr>
              <w:instrText xml:space="preserve"> PAGEREF _Toc193871733 \h </w:instrText>
            </w:r>
            <w:r>
              <w:rPr>
                <w:noProof/>
                <w:webHidden/>
              </w:rPr>
            </w:r>
            <w:r>
              <w:rPr>
                <w:noProof/>
                <w:webHidden/>
              </w:rPr>
              <w:fldChar w:fldCharType="separate"/>
            </w:r>
            <w:r>
              <w:rPr>
                <w:noProof/>
                <w:webHidden/>
              </w:rPr>
              <w:t>53</w:t>
            </w:r>
            <w:r>
              <w:rPr>
                <w:noProof/>
                <w:webHidden/>
              </w:rPr>
              <w:fldChar w:fldCharType="end"/>
            </w:r>
          </w:hyperlink>
        </w:p>
        <w:p w:rsidR="0085202A" w:rsidRDefault="0085202A" w14:paraId="0D3897B2" w14:textId="5240D61F">
          <w:pPr>
            <w:pStyle w:val="TOC1"/>
            <w:tabs>
              <w:tab w:val="right" w:leader="dot" w:pos="9350"/>
            </w:tabs>
            <w:rPr>
              <w:noProof/>
              <w:kern w:val="2"/>
              <w:sz w:val="24"/>
              <w:szCs w:val="24"/>
              <w14:ligatures w14:val="standardContextual"/>
            </w:rPr>
          </w:pPr>
          <w:hyperlink w:history="1" w:anchor="_Toc193871734">
            <w:r w:rsidRPr="00995136">
              <w:rPr>
                <w:rStyle w:val="Hyperlink"/>
                <w:noProof/>
              </w:rPr>
              <w:t>Work from Home (WFH) Policy</w:t>
            </w:r>
            <w:r>
              <w:rPr>
                <w:noProof/>
                <w:webHidden/>
              </w:rPr>
              <w:tab/>
            </w:r>
            <w:r>
              <w:rPr>
                <w:noProof/>
                <w:webHidden/>
              </w:rPr>
              <w:fldChar w:fldCharType="begin"/>
            </w:r>
            <w:r>
              <w:rPr>
                <w:noProof/>
                <w:webHidden/>
              </w:rPr>
              <w:instrText xml:space="preserve"> PAGEREF _Toc193871734 \h </w:instrText>
            </w:r>
            <w:r>
              <w:rPr>
                <w:noProof/>
                <w:webHidden/>
              </w:rPr>
            </w:r>
            <w:r>
              <w:rPr>
                <w:noProof/>
                <w:webHidden/>
              </w:rPr>
              <w:fldChar w:fldCharType="separate"/>
            </w:r>
            <w:r>
              <w:rPr>
                <w:noProof/>
                <w:webHidden/>
              </w:rPr>
              <w:t>54</w:t>
            </w:r>
            <w:r>
              <w:rPr>
                <w:noProof/>
                <w:webHidden/>
              </w:rPr>
              <w:fldChar w:fldCharType="end"/>
            </w:r>
          </w:hyperlink>
        </w:p>
        <w:p w:rsidR="0085202A" w:rsidRDefault="0085202A" w14:paraId="4F204867" w14:textId="7DEA6222">
          <w:pPr>
            <w:pStyle w:val="TOC2"/>
            <w:tabs>
              <w:tab w:val="right" w:leader="dot" w:pos="9350"/>
            </w:tabs>
            <w:rPr>
              <w:noProof/>
              <w:kern w:val="2"/>
              <w:sz w:val="24"/>
              <w:szCs w:val="24"/>
              <w14:ligatures w14:val="standardContextual"/>
            </w:rPr>
          </w:pPr>
          <w:hyperlink w:history="1" w:anchor="_Toc193871735">
            <w:r w:rsidRPr="00995136">
              <w:rPr>
                <w:rStyle w:val="Hyperlink"/>
                <w:noProof/>
              </w:rPr>
              <w:t>1. Eligibility for Work from Home</w:t>
            </w:r>
            <w:r>
              <w:rPr>
                <w:noProof/>
                <w:webHidden/>
              </w:rPr>
              <w:tab/>
            </w:r>
            <w:r>
              <w:rPr>
                <w:noProof/>
                <w:webHidden/>
              </w:rPr>
              <w:fldChar w:fldCharType="begin"/>
            </w:r>
            <w:r>
              <w:rPr>
                <w:noProof/>
                <w:webHidden/>
              </w:rPr>
              <w:instrText xml:space="preserve"> PAGEREF _Toc193871735 \h </w:instrText>
            </w:r>
            <w:r>
              <w:rPr>
                <w:noProof/>
                <w:webHidden/>
              </w:rPr>
            </w:r>
            <w:r>
              <w:rPr>
                <w:noProof/>
                <w:webHidden/>
              </w:rPr>
              <w:fldChar w:fldCharType="separate"/>
            </w:r>
            <w:r>
              <w:rPr>
                <w:noProof/>
                <w:webHidden/>
              </w:rPr>
              <w:t>54</w:t>
            </w:r>
            <w:r>
              <w:rPr>
                <w:noProof/>
                <w:webHidden/>
              </w:rPr>
              <w:fldChar w:fldCharType="end"/>
            </w:r>
          </w:hyperlink>
        </w:p>
        <w:p w:rsidR="0085202A" w:rsidRDefault="0085202A" w14:paraId="24866EDC" w14:textId="1A1BC04A">
          <w:pPr>
            <w:pStyle w:val="TOC2"/>
            <w:tabs>
              <w:tab w:val="right" w:leader="dot" w:pos="9350"/>
            </w:tabs>
            <w:rPr>
              <w:noProof/>
              <w:kern w:val="2"/>
              <w:sz w:val="24"/>
              <w:szCs w:val="24"/>
              <w14:ligatures w14:val="standardContextual"/>
            </w:rPr>
          </w:pPr>
          <w:hyperlink w:history="1" w:anchor="_Toc193871736">
            <w:r w:rsidRPr="00995136">
              <w:rPr>
                <w:rStyle w:val="Hyperlink"/>
                <w:noProof/>
              </w:rPr>
              <w:t>2. Work from Home Approval Process</w:t>
            </w:r>
            <w:r>
              <w:rPr>
                <w:noProof/>
                <w:webHidden/>
              </w:rPr>
              <w:tab/>
            </w:r>
            <w:r>
              <w:rPr>
                <w:noProof/>
                <w:webHidden/>
              </w:rPr>
              <w:fldChar w:fldCharType="begin"/>
            </w:r>
            <w:r>
              <w:rPr>
                <w:noProof/>
                <w:webHidden/>
              </w:rPr>
              <w:instrText xml:space="preserve"> PAGEREF _Toc193871736 \h </w:instrText>
            </w:r>
            <w:r>
              <w:rPr>
                <w:noProof/>
                <w:webHidden/>
              </w:rPr>
            </w:r>
            <w:r>
              <w:rPr>
                <w:noProof/>
                <w:webHidden/>
              </w:rPr>
              <w:fldChar w:fldCharType="separate"/>
            </w:r>
            <w:r>
              <w:rPr>
                <w:noProof/>
                <w:webHidden/>
              </w:rPr>
              <w:t>54</w:t>
            </w:r>
            <w:r>
              <w:rPr>
                <w:noProof/>
                <w:webHidden/>
              </w:rPr>
              <w:fldChar w:fldCharType="end"/>
            </w:r>
          </w:hyperlink>
        </w:p>
        <w:p w:rsidR="0085202A" w:rsidRDefault="0085202A" w14:paraId="5457C6C9" w14:textId="418AD2F4">
          <w:pPr>
            <w:pStyle w:val="TOC2"/>
            <w:tabs>
              <w:tab w:val="right" w:leader="dot" w:pos="9350"/>
            </w:tabs>
            <w:rPr>
              <w:noProof/>
              <w:kern w:val="2"/>
              <w:sz w:val="24"/>
              <w:szCs w:val="24"/>
              <w14:ligatures w14:val="standardContextual"/>
            </w:rPr>
          </w:pPr>
          <w:hyperlink w:history="1" w:anchor="_Toc193871737">
            <w:r w:rsidRPr="00995136">
              <w:rPr>
                <w:rStyle w:val="Hyperlink"/>
                <w:noProof/>
              </w:rPr>
              <w:t>3. Work from Home Responsibilities &amp; Expectations</w:t>
            </w:r>
            <w:r>
              <w:rPr>
                <w:noProof/>
                <w:webHidden/>
              </w:rPr>
              <w:tab/>
            </w:r>
            <w:r>
              <w:rPr>
                <w:noProof/>
                <w:webHidden/>
              </w:rPr>
              <w:fldChar w:fldCharType="begin"/>
            </w:r>
            <w:r>
              <w:rPr>
                <w:noProof/>
                <w:webHidden/>
              </w:rPr>
              <w:instrText xml:space="preserve"> PAGEREF _Toc193871737 \h </w:instrText>
            </w:r>
            <w:r>
              <w:rPr>
                <w:noProof/>
                <w:webHidden/>
              </w:rPr>
            </w:r>
            <w:r>
              <w:rPr>
                <w:noProof/>
                <w:webHidden/>
              </w:rPr>
              <w:fldChar w:fldCharType="separate"/>
            </w:r>
            <w:r>
              <w:rPr>
                <w:noProof/>
                <w:webHidden/>
              </w:rPr>
              <w:t>55</w:t>
            </w:r>
            <w:r>
              <w:rPr>
                <w:noProof/>
                <w:webHidden/>
              </w:rPr>
              <w:fldChar w:fldCharType="end"/>
            </w:r>
          </w:hyperlink>
        </w:p>
        <w:p w:rsidR="0085202A" w:rsidRDefault="0085202A" w14:paraId="4671F731" w14:textId="69698A9E">
          <w:pPr>
            <w:pStyle w:val="TOC3"/>
            <w:tabs>
              <w:tab w:val="right" w:leader="dot" w:pos="9350"/>
            </w:tabs>
            <w:rPr>
              <w:noProof/>
              <w:kern w:val="2"/>
              <w:sz w:val="24"/>
              <w:szCs w:val="24"/>
              <w14:ligatures w14:val="standardContextual"/>
            </w:rPr>
          </w:pPr>
          <w:hyperlink w:history="1" w:anchor="_Toc193871738">
            <w:r w:rsidRPr="00995136">
              <w:rPr>
                <w:rStyle w:val="Hyperlink"/>
                <w:noProof/>
              </w:rPr>
              <w:t>A. Availability &amp; Work Hours</w:t>
            </w:r>
            <w:r>
              <w:rPr>
                <w:noProof/>
                <w:webHidden/>
              </w:rPr>
              <w:tab/>
            </w:r>
            <w:r>
              <w:rPr>
                <w:noProof/>
                <w:webHidden/>
              </w:rPr>
              <w:fldChar w:fldCharType="begin"/>
            </w:r>
            <w:r>
              <w:rPr>
                <w:noProof/>
                <w:webHidden/>
              </w:rPr>
              <w:instrText xml:space="preserve"> PAGEREF _Toc193871738 \h </w:instrText>
            </w:r>
            <w:r>
              <w:rPr>
                <w:noProof/>
                <w:webHidden/>
              </w:rPr>
            </w:r>
            <w:r>
              <w:rPr>
                <w:noProof/>
                <w:webHidden/>
              </w:rPr>
              <w:fldChar w:fldCharType="separate"/>
            </w:r>
            <w:r>
              <w:rPr>
                <w:noProof/>
                <w:webHidden/>
              </w:rPr>
              <w:t>55</w:t>
            </w:r>
            <w:r>
              <w:rPr>
                <w:noProof/>
                <w:webHidden/>
              </w:rPr>
              <w:fldChar w:fldCharType="end"/>
            </w:r>
          </w:hyperlink>
        </w:p>
        <w:p w:rsidR="0085202A" w:rsidRDefault="0085202A" w14:paraId="1D24FB67" w14:textId="2011849A">
          <w:pPr>
            <w:pStyle w:val="TOC3"/>
            <w:tabs>
              <w:tab w:val="right" w:leader="dot" w:pos="9350"/>
            </w:tabs>
            <w:rPr>
              <w:noProof/>
              <w:kern w:val="2"/>
              <w:sz w:val="24"/>
              <w:szCs w:val="24"/>
              <w14:ligatures w14:val="standardContextual"/>
            </w:rPr>
          </w:pPr>
          <w:hyperlink w:history="1" w:anchor="_Toc193871739">
            <w:r w:rsidRPr="00995136">
              <w:rPr>
                <w:rStyle w:val="Hyperlink"/>
                <w:noProof/>
              </w:rPr>
              <w:t>B. Performance &amp; Deliverables</w:t>
            </w:r>
            <w:r>
              <w:rPr>
                <w:noProof/>
                <w:webHidden/>
              </w:rPr>
              <w:tab/>
            </w:r>
            <w:r>
              <w:rPr>
                <w:noProof/>
                <w:webHidden/>
              </w:rPr>
              <w:fldChar w:fldCharType="begin"/>
            </w:r>
            <w:r>
              <w:rPr>
                <w:noProof/>
                <w:webHidden/>
              </w:rPr>
              <w:instrText xml:space="preserve"> PAGEREF _Toc193871739 \h </w:instrText>
            </w:r>
            <w:r>
              <w:rPr>
                <w:noProof/>
                <w:webHidden/>
              </w:rPr>
            </w:r>
            <w:r>
              <w:rPr>
                <w:noProof/>
                <w:webHidden/>
              </w:rPr>
              <w:fldChar w:fldCharType="separate"/>
            </w:r>
            <w:r>
              <w:rPr>
                <w:noProof/>
                <w:webHidden/>
              </w:rPr>
              <w:t>55</w:t>
            </w:r>
            <w:r>
              <w:rPr>
                <w:noProof/>
                <w:webHidden/>
              </w:rPr>
              <w:fldChar w:fldCharType="end"/>
            </w:r>
          </w:hyperlink>
        </w:p>
        <w:p w:rsidR="0085202A" w:rsidRDefault="0085202A" w14:paraId="2ECD67C6" w14:textId="6BE578B4">
          <w:pPr>
            <w:pStyle w:val="TOC3"/>
            <w:tabs>
              <w:tab w:val="right" w:leader="dot" w:pos="9350"/>
            </w:tabs>
            <w:rPr>
              <w:noProof/>
              <w:kern w:val="2"/>
              <w:sz w:val="24"/>
              <w:szCs w:val="24"/>
              <w14:ligatures w14:val="standardContextual"/>
            </w:rPr>
          </w:pPr>
          <w:hyperlink w:history="1" w:anchor="_Toc193871740">
            <w:r w:rsidRPr="00995136">
              <w:rPr>
                <w:rStyle w:val="Hyperlink"/>
                <w:noProof/>
              </w:rPr>
              <w:t>C. Attendance &amp; Reporting</w:t>
            </w:r>
            <w:r>
              <w:rPr>
                <w:noProof/>
                <w:webHidden/>
              </w:rPr>
              <w:tab/>
            </w:r>
            <w:r>
              <w:rPr>
                <w:noProof/>
                <w:webHidden/>
              </w:rPr>
              <w:fldChar w:fldCharType="begin"/>
            </w:r>
            <w:r>
              <w:rPr>
                <w:noProof/>
                <w:webHidden/>
              </w:rPr>
              <w:instrText xml:space="preserve"> PAGEREF _Toc193871740 \h </w:instrText>
            </w:r>
            <w:r>
              <w:rPr>
                <w:noProof/>
                <w:webHidden/>
              </w:rPr>
            </w:r>
            <w:r>
              <w:rPr>
                <w:noProof/>
                <w:webHidden/>
              </w:rPr>
              <w:fldChar w:fldCharType="separate"/>
            </w:r>
            <w:r>
              <w:rPr>
                <w:noProof/>
                <w:webHidden/>
              </w:rPr>
              <w:t>55</w:t>
            </w:r>
            <w:r>
              <w:rPr>
                <w:noProof/>
                <w:webHidden/>
              </w:rPr>
              <w:fldChar w:fldCharType="end"/>
            </w:r>
          </w:hyperlink>
        </w:p>
        <w:p w:rsidR="0085202A" w:rsidRDefault="0085202A" w14:paraId="1912EA1A" w14:textId="6ADD181A">
          <w:pPr>
            <w:pStyle w:val="TOC2"/>
            <w:tabs>
              <w:tab w:val="right" w:leader="dot" w:pos="9350"/>
            </w:tabs>
            <w:rPr>
              <w:noProof/>
              <w:kern w:val="2"/>
              <w:sz w:val="24"/>
              <w:szCs w:val="24"/>
              <w14:ligatures w14:val="standardContextual"/>
            </w:rPr>
          </w:pPr>
          <w:hyperlink w:history="1" w:anchor="_Toc193871741">
            <w:r w:rsidRPr="00995136">
              <w:rPr>
                <w:rStyle w:val="Hyperlink"/>
                <w:noProof/>
              </w:rPr>
              <w:t>4. Work from Home Infrastructure &amp; Security</w:t>
            </w:r>
            <w:r>
              <w:rPr>
                <w:noProof/>
                <w:webHidden/>
              </w:rPr>
              <w:tab/>
            </w:r>
            <w:r>
              <w:rPr>
                <w:noProof/>
                <w:webHidden/>
              </w:rPr>
              <w:fldChar w:fldCharType="begin"/>
            </w:r>
            <w:r>
              <w:rPr>
                <w:noProof/>
                <w:webHidden/>
              </w:rPr>
              <w:instrText xml:space="preserve"> PAGEREF _Toc193871741 \h </w:instrText>
            </w:r>
            <w:r>
              <w:rPr>
                <w:noProof/>
                <w:webHidden/>
              </w:rPr>
            </w:r>
            <w:r>
              <w:rPr>
                <w:noProof/>
                <w:webHidden/>
              </w:rPr>
              <w:fldChar w:fldCharType="separate"/>
            </w:r>
            <w:r>
              <w:rPr>
                <w:noProof/>
                <w:webHidden/>
              </w:rPr>
              <w:t>55</w:t>
            </w:r>
            <w:r>
              <w:rPr>
                <w:noProof/>
                <w:webHidden/>
              </w:rPr>
              <w:fldChar w:fldCharType="end"/>
            </w:r>
          </w:hyperlink>
        </w:p>
        <w:p w:rsidR="0085202A" w:rsidRDefault="0085202A" w14:paraId="05ABB2C1" w14:textId="57C1B431">
          <w:pPr>
            <w:pStyle w:val="TOC3"/>
            <w:tabs>
              <w:tab w:val="right" w:leader="dot" w:pos="9350"/>
            </w:tabs>
            <w:rPr>
              <w:noProof/>
              <w:kern w:val="2"/>
              <w:sz w:val="24"/>
              <w:szCs w:val="24"/>
              <w14:ligatures w14:val="standardContextual"/>
            </w:rPr>
          </w:pPr>
          <w:hyperlink w:history="1" w:anchor="_Toc193871742">
            <w:r w:rsidRPr="00995136">
              <w:rPr>
                <w:rStyle w:val="Hyperlink"/>
                <w:noProof/>
              </w:rPr>
              <w:t>A. Company-Provided Equipment</w:t>
            </w:r>
            <w:r>
              <w:rPr>
                <w:noProof/>
                <w:webHidden/>
              </w:rPr>
              <w:tab/>
            </w:r>
            <w:r>
              <w:rPr>
                <w:noProof/>
                <w:webHidden/>
              </w:rPr>
              <w:fldChar w:fldCharType="begin"/>
            </w:r>
            <w:r>
              <w:rPr>
                <w:noProof/>
                <w:webHidden/>
              </w:rPr>
              <w:instrText xml:space="preserve"> PAGEREF _Toc193871742 \h </w:instrText>
            </w:r>
            <w:r>
              <w:rPr>
                <w:noProof/>
                <w:webHidden/>
              </w:rPr>
            </w:r>
            <w:r>
              <w:rPr>
                <w:noProof/>
                <w:webHidden/>
              </w:rPr>
              <w:fldChar w:fldCharType="separate"/>
            </w:r>
            <w:r>
              <w:rPr>
                <w:noProof/>
                <w:webHidden/>
              </w:rPr>
              <w:t>55</w:t>
            </w:r>
            <w:r>
              <w:rPr>
                <w:noProof/>
                <w:webHidden/>
              </w:rPr>
              <w:fldChar w:fldCharType="end"/>
            </w:r>
          </w:hyperlink>
        </w:p>
        <w:p w:rsidR="0085202A" w:rsidRDefault="0085202A" w14:paraId="26F53848" w14:textId="431DF006">
          <w:pPr>
            <w:pStyle w:val="TOC3"/>
            <w:tabs>
              <w:tab w:val="right" w:leader="dot" w:pos="9350"/>
            </w:tabs>
            <w:rPr>
              <w:noProof/>
              <w:kern w:val="2"/>
              <w:sz w:val="24"/>
              <w:szCs w:val="24"/>
              <w14:ligatures w14:val="standardContextual"/>
            </w:rPr>
          </w:pPr>
          <w:hyperlink w:history="1" w:anchor="_Toc193871743">
            <w:r w:rsidRPr="00995136">
              <w:rPr>
                <w:rStyle w:val="Hyperlink"/>
                <w:noProof/>
              </w:rPr>
              <w:t>B. Data Protection &amp; Cybersecurity</w:t>
            </w:r>
            <w:r>
              <w:rPr>
                <w:noProof/>
                <w:webHidden/>
              </w:rPr>
              <w:tab/>
            </w:r>
            <w:r>
              <w:rPr>
                <w:noProof/>
                <w:webHidden/>
              </w:rPr>
              <w:fldChar w:fldCharType="begin"/>
            </w:r>
            <w:r>
              <w:rPr>
                <w:noProof/>
                <w:webHidden/>
              </w:rPr>
              <w:instrText xml:space="preserve"> PAGEREF _Toc193871743 \h </w:instrText>
            </w:r>
            <w:r>
              <w:rPr>
                <w:noProof/>
                <w:webHidden/>
              </w:rPr>
            </w:r>
            <w:r>
              <w:rPr>
                <w:noProof/>
                <w:webHidden/>
              </w:rPr>
              <w:fldChar w:fldCharType="separate"/>
            </w:r>
            <w:r>
              <w:rPr>
                <w:noProof/>
                <w:webHidden/>
              </w:rPr>
              <w:t>55</w:t>
            </w:r>
            <w:r>
              <w:rPr>
                <w:noProof/>
                <w:webHidden/>
              </w:rPr>
              <w:fldChar w:fldCharType="end"/>
            </w:r>
          </w:hyperlink>
        </w:p>
        <w:p w:rsidR="0085202A" w:rsidRDefault="0085202A" w14:paraId="287CF567" w14:textId="4CFE1BB6">
          <w:pPr>
            <w:pStyle w:val="TOC3"/>
            <w:tabs>
              <w:tab w:val="right" w:leader="dot" w:pos="9350"/>
            </w:tabs>
            <w:rPr>
              <w:noProof/>
              <w:kern w:val="2"/>
              <w:sz w:val="24"/>
              <w:szCs w:val="24"/>
              <w14:ligatures w14:val="standardContextual"/>
            </w:rPr>
          </w:pPr>
          <w:hyperlink w:history="1" w:anchor="_Toc193871744">
            <w:r w:rsidRPr="00995136">
              <w:rPr>
                <w:rStyle w:val="Hyperlink"/>
                <w:noProof/>
              </w:rPr>
              <w:t>C. Home Office Setup</w:t>
            </w:r>
            <w:r>
              <w:rPr>
                <w:noProof/>
                <w:webHidden/>
              </w:rPr>
              <w:tab/>
            </w:r>
            <w:r>
              <w:rPr>
                <w:noProof/>
                <w:webHidden/>
              </w:rPr>
              <w:fldChar w:fldCharType="begin"/>
            </w:r>
            <w:r>
              <w:rPr>
                <w:noProof/>
                <w:webHidden/>
              </w:rPr>
              <w:instrText xml:space="preserve"> PAGEREF _Toc193871744 \h </w:instrText>
            </w:r>
            <w:r>
              <w:rPr>
                <w:noProof/>
                <w:webHidden/>
              </w:rPr>
            </w:r>
            <w:r>
              <w:rPr>
                <w:noProof/>
                <w:webHidden/>
              </w:rPr>
              <w:fldChar w:fldCharType="separate"/>
            </w:r>
            <w:r>
              <w:rPr>
                <w:noProof/>
                <w:webHidden/>
              </w:rPr>
              <w:t>55</w:t>
            </w:r>
            <w:r>
              <w:rPr>
                <w:noProof/>
                <w:webHidden/>
              </w:rPr>
              <w:fldChar w:fldCharType="end"/>
            </w:r>
          </w:hyperlink>
        </w:p>
        <w:p w:rsidR="0085202A" w:rsidRDefault="0085202A" w14:paraId="5CDF42B0" w14:textId="5F00E828">
          <w:pPr>
            <w:pStyle w:val="TOC2"/>
            <w:tabs>
              <w:tab w:val="right" w:leader="dot" w:pos="9350"/>
            </w:tabs>
            <w:rPr>
              <w:noProof/>
              <w:kern w:val="2"/>
              <w:sz w:val="24"/>
              <w:szCs w:val="24"/>
              <w14:ligatures w14:val="standardContextual"/>
            </w:rPr>
          </w:pPr>
          <w:hyperlink w:history="1" w:anchor="_Toc193871745">
            <w:r w:rsidRPr="00995136">
              <w:rPr>
                <w:rStyle w:val="Hyperlink"/>
                <w:noProof/>
              </w:rPr>
              <w:t>5. Monitoring &amp; Compliance</w:t>
            </w:r>
            <w:r>
              <w:rPr>
                <w:noProof/>
                <w:webHidden/>
              </w:rPr>
              <w:tab/>
            </w:r>
            <w:r>
              <w:rPr>
                <w:noProof/>
                <w:webHidden/>
              </w:rPr>
              <w:fldChar w:fldCharType="begin"/>
            </w:r>
            <w:r>
              <w:rPr>
                <w:noProof/>
                <w:webHidden/>
              </w:rPr>
              <w:instrText xml:space="preserve"> PAGEREF _Toc193871745 \h </w:instrText>
            </w:r>
            <w:r>
              <w:rPr>
                <w:noProof/>
                <w:webHidden/>
              </w:rPr>
            </w:r>
            <w:r>
              <w:rPr>
                <w:noProof/>
                <w:webHidden/>
              </w:rPr>
              <w:fldChar w:fldCharType="separate"/>
            </w:r>
            <w:r>
              <w:rPr>
                <w:noProof/>
                <w:webHidden/>
              </w:rPr>
              <w:t>56</w:t>
            </w:r>
            <w:r>
              <w:rPr>
                <w:noProof/>
                <w:webHidden/>
              </w:rPr>
              <w:fldChar w:fldCharType="end"/>
            </w:r>
          </w:hyperlink>
        </w:p>
        <w:p w:rsidR="0085202A" w:rsidRDefault="0085202A" w14:paraId="7C0E44B5" w14:textId="47D7110B">
          <w:pPr>
            <w:pStyle w:val="TOC2"/>
            <w:tabs>
              <w:tab w:val="right" w:leader="dot" w:pos="9350"/>
            </w:tabs>
            <w:rPr>
              <w:noProof/>
              <w:kern w:val="2"/>
              <w:sz w:val="24"/>
              <w:szCs w:val="24"/>
              <w14:ligatures w14:val="standardContextual"/>
            </w:rPr>
          </w:pPr>
          <w:hyperlink w:history="1" w:anchor="_Toc193871746">
            <w:r w:rsidRPr="00995136">
              <w:rPr>
                <w:rStyle w:val="Hyperlink"/>
                <w:noProof/>
              </w:rPr>
              <w:t>6. Limitations &amp; Exceptions</w:t>
            </w:r>
            <w:r>
              <w:rPr>
                <w:noProof/>
                <w:webHidden/>
              </w:rPr>
              <w:tab/>
            </w:r>
            <w:r>
              <w:rPr>
                <w:noProof/>
                <w:webHidden/>
              </w:rPr>
              <w:fldChar w:fldCharType="begin"/>
            </w:r>
            <w:r>
              <w:rPr>
                <w:noProof/>
                <w:webHidden/>
              </w:rPr>
              <w:instrText xml:space="preserve"> PAGEREF _Toc193871746 \h </w:instrText>
            </w:r>
            <w:r>
              <w:rPr>
                <w:noProof/>
                <w:webHidden/>
              </w:rPr>
            </w:r>
            <w:r>
              <w:rPr>
                <w:noProof/>
                <w:webHidden/>
              </w:rPr>
              <w:fldChar w:fldCharType="separate"/>
            </w:r>
            <w:r>
              <w:rPr>
                <w:noProof/>
                <w:webHidden/>
              </w:rPr>
              <w:t>56</w:t>
            </w:r>
            <w:r>
              <w:rPr>
                <w:noProof/>
                <w:webHidden/>
              </w:rPr>
              <w:fldChar w:fldCharType="end"/>
            </w:r>
          </w:hyperlink>
        </w:p>
        <w:p w:rsidR="0085202A" w:rsidRDefault="0085202A" w14:paraId="4A6ECDBD" w14:textId="546AD2AA">
          <w:pPr>
            <w:pStyle w:val="TOC2"/>
            <w:tabs>
              <w:tab w:val="right" w:leader="dot" w:pos="9350"/>
            </w:tabs>
            <w:rPr>
              <w:noProof/>
              <w:kern w:val="2"/>
              <w:sz w:val="24"/>
              <w:szCs w:val="24"/>
              <w14:ligatures w14:val="standardContextual"/>
            </w:rPr>
          </w:pPr>
          <w:hyperlink w:history="1" w:anchor="_Toc193871747">
            <w:r w:rsidRPr="00995136">
              <w:rPr>
                <w:rStyle w:val="Hyperlink"/>
                <w:noProof/>
              </w:rPr>
              <w:t>7. Legal Compliance</w:t>
            </w:r>
            <w:r>
              <w:rPr>
                <w:noProof/>
                <w:webHidden/>
              </w:rPr>
              <w:tab/>
            </w:r>
            <w:r>
              <w:rPr>
                <w:noProof/>
                <w:webHidden/>
              </w:rPr>
              <w:fldChar w:fldCharType="begin"/>
            </w:r>
            <w:r>
              <w:rPr>
                <w:noProof/>
                <w:webHidden/>
              </w:rPr>
              <w:instrText xml:space="preserve"> PAGEREF _Toc193871747 \h </w:instrText>
            </w:r>
            <w:r>
              <w:rPr>
                <w:noProof/>
                <w:webHidden/>
              </w:rPr>
            </w:r>
            <w:r>
              <w:rPr>
                <w:noProof/>
                <w:webHidden/>
              </w:rPr>
              <w:fldChar w:fldCharType="separate"/>
            </w:r>
            <w:r>
              <w:rPr>
                <w:noProof/>
                <w:webHidden/>
              </w:rPr>
              <w:t>56</w:t>
            </w:r>
            <w:r>
              <w:rPr>
                <w:noProof/>
                <w:webHidden/>
              </w:rPr>
              <w:fldChar w:fldCharType="end"/>
            </w:r>
          </w:hyperlink>
        </w:p>
        <w:p w:rsidR="0085202A" w:rsidRDefault="0085202A" w14:paraId="17D79A6A" w14:textId="5B3FD892">
          <w:pPr>
            <w:pStyle w:val="TOC2"/>
            <w:tabs>
              <w:tab w:val="right" w:leader="dot" w:pos="9350"/>
            </w:tabs>
            <w:rPr>
              <w:noProof/>
              <w:kern w:val="2"/>
              <w:sz w:val="24"/>
              <w:szCs w:val="24"/>
              <w14:ligatures w14:val="standardContextual"/>
            </w:rPr>
          </w:pPr>
          <w:hyperlink w:history="1" w:anchor="_Toc193871748">
            <w:r w:rsidRPr="00995136">
              <w:rPr>
                <w:rStyle w:val="Hyperlink"/>
                <w:noProof/>
              </w:rPr>
              <w:t>8. Review &amp; Amendments</w:t>
            </w:r>
            <w:r>
              <w:rPr>
                <w:noProof/>
                <w:webHidden/>
              </w:rPr>
              <w:tab/>
            </w:r>
            <w:r>
              <w:rPr>
                <w:noProof/>
                <w:webHidden/>
              </w:rPr>
              <w:fldChar w:fldCharType="begin"/>
            </w:r>
            <w:r>
              <w:rPr>
                <w:noProof/>
                <w:webHidden/>
              </w:rPr>
              <w:instrText xml:space="preserve"> PAGEREF _Toc193871748 \h </w:instrText>
            </w:r>
            <w:r>
              <w:rPr>
                <w:noProof/>
                <w:webHidden/>
              </w:rPr>
            </w:r>
            <w:r>
              <w:rPr>
                <w:noProof/>
                <w:webHidden/>
              </w:rPr>
              <w:fldChar w:fldCharType="separate"/>
            </w:r>
            <w:r>
              <w:rPr>
                <w:noProof/>
                <w:webHidden/>
              </w:rPr>
              <w:t>56</w:t>
            </w:r>
            <w:r>
              <w:rPr>
                <w:noProof/>
                <w:webHidden/>
              </w:rPr>
              <w:fldChar w:fldCharType="end"/>
            </w:r>
          </w:hyperlink>
        </w:p>
        <w:p w:rsidR="0085202A" w:rsidRDefault="0085202A" w14:paraId="454B8450" w14:textId="36492131">
          <w:pPr>
            <w:pStyle w:val="TOC1"/>
            <w:tabs>
              <w:tab w:val="right" w:leader="dot" w:pos="9350"/>
            </w:tabs>
            <w:rPr>
              <w:noProof/>
              <w:kern w:val="2"/>
              <w:sz w:val="24"/>
              <w:szCs w:val="24"/>
              <w14:ligatures w14:val="standardContextual"/>
            </w:rPr>
          </w:pPr>
          <w:hyperlink w:history="1" w:anchor="_Toc193871749">
            <w:r w:rsidRPr="00995136">
              <w:rPr>
                <w:rStyle w:val="Hyperlink"/>
                <w:noProof/>
              </w:rPr>
              <w:t>Employee Benefits &amp; Perks</w:t>
            </w:r>
            <w:r>
              <w:rPr>
                <w:noProof/>
                <w:webHidden/>
              </w:rPr>
              <w:tab/>
            </w:r>
            <w:r>
              <w:rPr>
                <w:noProof/>
                <w:webHidden/>
              </w:rPr>
              <w:fldChar w:fldCharType="begin"/>
            </w:r>
            <w:r>
              <w:rPr>
                <w:noProof/>
                <w:webHidden/>
              </w:rPr>
              <w:instrText xml:space="preserve"> PAGEREF _Toc193871749 \h </w:instrText>
            </w:r>
            <w:r>
              <w:rPr>
                <w:noProof/>
                <w:webHidden/>
              </w:rPr>
            </w:r>
            <w:r>
              <w:rPr>
                <w:noProof/>
                <w:webHidden/>
              </w:rPr>
              <w:fldChar w:fldCharType="separate"/>
            </w:r>
            <w:r>
              <w:rPr>
                <w:noProof/>
                <w:webHidden/>
              </w:rPr>
              <w:t>58</w:t>
            </w:r>
            <w:r>
              <w:rPr>
                <w:noProof/>
                <w:webHidden/>
              </w:rPr>
              <w:fldChar w:fldCharType="end"/>
            </w:r>
          </w:hyperlink>
        </w:p>
        <w:p w:rsidR="0085202A" w:rsidRDefault="0085202A" w14:paraId="7D1FC68D" w14:textId="7204B9DD">
          <w:pPr>
            <w:pStyle w:val="TOC2"/>
            <w:tabs>
              <w:tab w:val="right" w:leader="dot" w:pos="9350"/>
            </w:tabs>
            <w:rPr>
              <w:noProof/>
              <w:kern w:val="2"/>
              <w:sz w:val="24"/>
              <w:szCs w:val="24"/>
              <w14:ligatures w14:val="standardContextual"/>
            </w:rPr>
          </w:pPr>
          <w:hyperlink w:history="1" w:anchor="_Toc193871750">
            <w:r w:rsidRPr="00995136">
              <w:rPr>
                <w:rStyle w:val="Hyperlink"/>
                <w:noProof/>
              </w:rPr>
              <w:t>Training &amp; Certification Reimbursement</w:t>
            </w:r>
            <w:r>
              <w:rPr>
                <w:noProof/>
                <w:webHidden/>
              </w:rPr>
              <w:tab/>
            </w:r>
            <w:r>
              <w:rPr>
                <w:noProof/>
                <w:webHidden/>
              </w:rPr>
              <w:fldChar w:fldCharType="begin"/>
            </w:r>
            <w:r>
              <w:rPr>
                <w:noProof/>
                <w:webHidden/>
              </w:rPr>
              <w:instrText xml:space="preserve"> PAGEREF _Toc193871750 \h </w:instrText>
            </w:r>
            <w:r>
              <w:rPr>
                <w:noProof/>
                <w:webHidden/>
              </w:rPr>
            </w:r>
            <w:r>
              <w:rPr>
                <w:noProof/>
                <w:webHidden/>
              </w:rPr>
              <w:fldChar w:fldCharType="separate"/>
            </w:r>
            <w:r>
              <w:rPr>
                <w:noProof/>
                <w:webHidden/>
              </w:rPr>
              <w:t>58</w:t>
            </w:r>
            <w:r>
              <w:rPr>
                <w:noProof/>
                <w:webHidden/>
              </w:rPr>
              <w:fldChar w:fldCharType="end"/>
            </w:r>
          </w:hyperlink>
        </w:p>
        <w:p w:rsidR="0085202A" w:rsidRDefault="0085202A" w14:paraId="47111917" w14:textId="300B1903">
          <w:pPr>
            <w:pStyle w:val="TOC2"/>
            <w:tabs>
              <w:tab w:val="right" w:leader="dot" w:pos="9350"/>
            </w:tabs>
            <w:rPr>
              <w:noProof/>
              <w:kern w:val="2"/>
              <w:sz w:val="24"/>
              <w:szCs w:val="24"/>
              <w14:ligatures w14:val="standardContextual"/>
            </w:rPr>
          </w:pPr>
          <w:hyperlink w:history="1" w:anchor="_Toc193871751">
            <w:r w:rsidRPr="00995136">
              <w:rPr>
                <w:rStyle w:val="Hyperlink"/>
                <w:noProof/>
              </w:rPr>
              <w:t>Employee Referral Bonus</w:t>
            </w:r>
            <w:r>
              <w:rPr>
                <w:noProof/>
                <w:webHidden/>
              </w:rPr>
              <w:tab/>
            </w:r>
            <w:r>
              <w:rPr>
                <w:noProof/>
                <w:webHidden/>
              </w:rPr>
              <w:fldChar w:fldCharType="begin"/>
            </w:r>
            <w:r>
              <w:rPr>
                <w:noProof/>
                <w:webHidden/>
              </w:rPr>
              <w:instrText xml:space="preserve"> PAGEREF _Toc193871751 \h </w:instrText>
            </w:r>
            <w:r>
              <w:rPr>
                <w:noProof/>
                <w:webHidden/>
              </w:rPr>
            </w:r>
            <w:r>
              <w:rPr>
                <w:noProof/>
                <w:webHidden/>
              </w:rPr>
              <w:fldChar w:fldCharType="separate"/>
            </w:r>
            <w:r>
              <w:rPr>
                <w:noProof/>
                <w:webHidden/>
              </w:rPr>
              <w:t>58</w:t>
            </w:r>
            <w:r>
              <w:rPr>
                <w:noProof/>
                <w:webHidden/>
              </w:rPr>
              <w:fldChar w:fldCharType="end"/>
            </w:r>
          </w:hyperlink>
        </w:p>
        <w:p w:rsidR="0085202A" w:rsidRDefault="0085202A" w14:paraId="75FC6995" w14:textId="21704056">
          <w:pPr>
            <w:pStyle w:val="TOC2"/>
            <w:tabs>
              <w:tab w:val="right" w:leader="dot" w:pos="9350"/>
            </w:tabs>
            <w:rPr>
              <w:noProof/>
              <w:kern w:val="2"/>
              <w:sz w:val="24"/>
              <w:szCs w:val="24"/>
              <w14:ligatures w14:val="standardContextual"/>
            </w:rPr>
          </w:pPr>
          <w:hyperlink w:history="1" w:anchor="_Toc193871752">
            <w:r w:rsidRPr="00995136">
              <w:rPr>
                <w:rStyle w:val="Hyperlink"/>
                <w:noProof/>
              </w:rPr>
              <w:t>Review &amp; Amendments</w:t>
            </w:r>
            <w:r>
              <w:rPr>
                <w:noProof/>
                <w:webHidden/>
              </w:rPr>
              <w:tab/>
            </w:r>
            <w:r>
              <w:rPr>
                <w:noProof/>
                <w:webHidden/>
              </w:rPr>
              <w:fldChar w:fldCharType="begin"/>
            </w:r>
            <w:r>
              <w:rPr>
                <w:noProof/>
                <w:webHidden/>
              </w:rPr>
              <w:instrText xml:space="preserve"> PAGEREF _Toc193871752 \h </w:instrText>
            </w:r>
            <w:r>
              <w:rPr>
                <w:noProof/>
                <w:webHidden/>
              </w:rPr>
            </w:r>
            <w:r>
              <w:rPr>
                <w:noProof/>
                <w:webHidden/>
              </w:rPr>
              <w:fldChar w:fldCharType="separate"/>
            </w:r>
            <w:r>
              <w:rPr>
                <w:noProof/>
                <w:webHidden/>
              </w:rPr>
              <w:t>58</w:t>
            </w:r>
            <w:r>
              <w:rPr>
                <w:noProof/>
                <w:webHidden/>
              </w:rPr>
              <w:fldChar w:fldCharType="end"/>
            </w:r>
          </w:hyperlink>
        </w:p>
        <w:p w:rsidR="0085202A" w:rsidRDefault="0085202A" w14:paraId="6F6B7E59" w14:textId="3E64902C">
          <w:pPr>
            <w:pStyle w:val="TOC1"/>
            <w:tabs>
              <w:tab w:val="right" w:leader="dot" w:pos="9350"/>
            </w:tabs>
            <w:rPr>
              <w:noProof/>
              <w:kern w:val="2"/>
              <w:sz w:val="24"/>
              <w:szCs w:val="24"/>
              <w14:ligatures w14:val="standardContextual"/>
            </w:rPr>
          </w:pPr>
          <w:hyperlink w:history="1" w:anchor="_Toc193871753">
            <w:r w:rsidRPr="00995136">
              <w:rPr>
                <w:rStyle w:val="Hyperlink"/>
                <w:noProof/>
              </w:rPr>
              <w:t>IT Security &amp; Data Protection Policy</w:t>
            </w:r>
            <w:r>
              <w:rPr>
                <w:noProof/>
                <w:webHidden/>
              </w:rPr>
              <w:tab/>
            </w:r>
            <w:r>
              <w:rPr>
                <w:noProof/>
                <w:webHidden/>
              </w:rPr>
              <w:fldChar w:fldCharType="begin"/>
            </w:r>
            <w:r>
              <w:rPr>
                <w:noProof/>
                <w:webHidden/>
              </w:rPr>
              <w:instrText xml:space="preserve"> PAGEREF _Toc193871753 \h </w:instrText>
            </w:r>
            <w:r>
              <w:rPr>
                <w:noProof/>
                <w:webHidden/>
              </w:rPr>
            </w:r>
            <w:r>
              <w:rPr>
                <w:noProof/>
                <w:webHidden/>
              </w:rPr>
              <w:fldChar w:fldCharType="separate"/>
            </w:r>
            <w:r>
              <w:rPr>
                <w:noProof/>
                <w:webHidden/>
              </w:rPr>
              <w:t>59</w:t>
            </w:r>
            <w:r>
              <w:rPr>
                <w:noProof/>
                <w:webHidden/>
              </w:rPr>
              <w:fldChar w:fldCharType="end"/>
            </w:r>
          </w:hyperlink>
        </w:p>
        <w:p w:rsidR="0085202A" w:rsidRDefault="0085202A" w14:paraId="09DB1B0A" w14:textId="7AB42D8F">
          <w:pPr>
            <w:pStyle w:val="TOC2"/>
            <w:tabs>
              <w:tab w:val="right" w:leader="dot" w:pos="9350"/>
            </w:tabs>
            <w:rPr>
              <w:noProof/>
              <w:kern w:val="2"/>
              <w:sz w:val="24"/>
              <w:szCs w:val="24"/>
              <w14:ligatures w14:val="standardContextual"/>
            </w:rPr>
          </w:pPr>
          <w:hyperlink w:history="1" w:anchor="_Toc193871754">
            <w:r w:rsidRPr="00995136">
              <w:rPr>
                <w:rStyle w:val="Hyperlink"/>
                <w:noProof/>
              </w:rPr>
              <w:t>Purpose &amp; Scope</w:t>
            </w:r>
            <w:r>
              <w:rPr>
                <w:noProof/>
                <w:webHidden/>
              </w:rPr>
              <w:tab/>
            </w:r>
            <w:r>
              <w:rPr>
                <w:noProof/>
                <w:webHidden/>
              </w:rPr>
              <w:fldChar w:fldCharType="begin"/>
            </w:r>
            <w:r>
              <w:rPr>
                <w:noProof/>
                <w:webHidden/>
              </w:rPr>
              <w:instrText xml:space="preserve"> PAGEREF _Toc193871754 \h </w:instrText>
            </w:r>
            <w:r>
              <w:rPr>
                <w:noProof/>
                <w:webHidden/>
              </w:rPr>
            </w:r>
            <w:r>
              <w:rPr>
                <w:noProof/>
                <w:webHidden/>
              </w:rPr>
              <w:fldChar w:fldCharType="separate"/>
            </w:r>
            <w:r>
              <w:rPr>
                <w:noProof/>
                <w:webHidden/>
              </w:rPr>
              <w:t>59</w:t>
            </w:r>
            <w:r>
              <w:rPr>
                <w:noProof/>
                <w:webHidden/>
              </w:rPr>
              <w:fldChar w:fldCharType="end"/>
            </w:r>
          </w:hyperlink>
        </w:p>
        <w:p w:rsidR="0085202A" w:rsidRDefault="0085202A" w14:paraId="35A9081B" w14:textId="03A6B38F">
          <w:pPr>
            <w:pStyle w:val="TOC2"/>
            <w:tabs>
              <w:tab w:val="right" w:leader="dot" w:pos="9350"/>
            </w:tabs>
            <w:rPr>
              <w:noProof/>
              <w:kern w:val="2"/>
              <w:sz w:val="24"/>
              <w:szCs w:val="24"/>
              <w14:ligatures w14:val="standardContextual"/>
            </w:rPr>
          </w:pPr>
          <w:hyperlink w:history="1" w:anchor="_Toc193871755">
            <w:r w:rsidRPr="00995136">
              <w:rPr>
                <w:rStyle w:val="Hyperlink"/>
                <w:noProof/>
              </w:rPr>
              <w:t>Acceptable Use of IT Systems</w:t>
            </w:r>
            <w:r>
              <w:rPr>
                <w:noProof/>
                <w:webHidden/>
              </w:rPr>
              <w:tab/>
            </w:r>
            <w:r>
              <w:rPr>
                <w:noProof/>
                <w:webHidden/>
              </w:rPr>
              <w:fldChar w:fldCharType="begin"/>
            </w:r>
            <w:r>
              <w:rPr>
                <w:noProof/>
                <w:webHidden/>
              </w:rPr>
              <w:instrText xml:space="preserve"> PAGEREF _Toc193871755 \h </w:instrText>
            </w:r>
            <w:r>
              <w:rPr>
                <w:noProof/>
                <w:webHidden/>
              </w:rPr>
            </w:r>
            <w:r>
              <w:rPr>
                <w:noProof/>
                <w:webHidden/>
              </w:rPr>
              <w:fldChar w:fldCharType="separate"/>
            </w:r>
            <w:r>
              <w:rPr>
                <w:noProof/>
                <w:webHidden/>
              </w:rPr>
              <w:t>59</w:t>
            </w:r>
            <w:r>
              <w:rPr>
                <w:noProof/>
                <w:webHidden/>
              </w:rPr>
              <w:fldChar w:fldCharType="end"/>
            </w:r>
          </w:hyperlink>
        </w:p>
        <w:p w:rsidR="0085202A" w:rsidRDefault="0085202A" w14:paraId="30A8B380" w14:textId="6D1C7F25">
          <w:pPr>
            <w:pStyle w:val="TOC3"/>
            <w:tabs>
              <w:tab w:val="right" w:leader="dot" w:pos="9350"/>
            </w:tabs>
            <w:rPr>
              <w:noProof/>
              <w:kern w:val="2"/>
              <w:sz w:val="24"/>
              <w:szCs w:val="24"/>
              <w14:ligatures w14:val="standardContextual"/>
            </w:rPr>
          </w:pPr>
          <w:hyperlink w:history="1" w:anchor="_Toc193871756">
            <w:r w:rsidRPr="00995136">
              <w:rPr>
                <w:rStyle w:val="Hyperlink"/>
                <w:noProof/>
              </w:rPr>
              <w:t>Authorized Access &amp; Usage</w:t>
            </w:r>
            <w:r>
              <w:rPr>
                <w:noProof/>
                <w:webHidden/>
              </w:rPr>
              <w:tab/>
            </w:r>
            <w:r>
              <w:rPr>
                <w:noProof/>
                <w:webHidden/>
              </w:rPr>
              <w:fldChar w:fldCharType="begin"/>
            </w:r>
            <w:r>
              <w:rPr>
                <w:noProof/>
                <w:webHidden/>
              </w:rPr>
              <w:instrText xml:space="preserve"> PAGEREF _Toc193871756 \h </w:instrText>
            </w:r>
            <w:r>
              <w:rPr>
                <w:noProof/>
                <w:webHidden/>
              </w:rPr>
            </w:r>
            <w:r>
              <w:rPr>
                <w:noProof/>
                <w:webHidden/>
              </w:rPr>
              <w:fldChar w:fldCharType="separate"/>
            </w:r>
            <w:r>
              <w:rPr>
                <w:noProof/>
                <w:webHidden/>
              </w:rPr>
              <w:t>59</w:t>
            </w:r>
            <w:r>
              <w:rPr>
                <w:noProof/>
                <w:webHidden/>
              </w:rPr>
              <w:fldChar w:fldCharType="end"/>
            </w:r>
          </w:hyperlink>
        </w:p>
        <w:p w:rsidR="0085202A" w:rsidRDefault="0085202A" w14:paraId="52FAF81C" w14:textId="2A7A8CD1">
          <w:pPr>
            <w:pStyle w:val="TOC3"/>
            <w:tabs>
              <w:tab w:val="right" w:leader="dot" w:pos="9350"/>
            </w:tabs>
            <w:rPr>
              <w:noProof/>
              <w:kern w:val="2"/>
              <w:sz w:val="24"/>
              <w:szCs w:val="24"/>
              <w14:ligatures w14:val="standardContextual"/>
            </w:rPr>
          </w:pPr>
          <w:hyperlink w:history="1" w:anchor="_Toc193871757">
            <w:r w:rsidRPr="00995136">
              <w:rPr>
                <w:rStyle w:val="Hyperlink"/>
                <w:noProof/>
              </w:rPr>
              <w:t>Personal Use of Company Devices</w:t>
            </w:r>
            <w:r>
              <w:rPr>
                <w:noProof/>
                <w:webHidden/>
              </w:rPr>
              <w:tab/>
            </w:r>
            <w:r>
              <w:rPr>
                <w:noProof/>
                <w:webHidden/>
              </w:rPr>
              <w:fldChar w:fldCharType="begin"/>
            </w:r>
            <w:r>
              <w:rPr>
                <w:noProof/>
                <w:webHidden/>
              </w:rPr>
              <w:instrText xml:space="preserve"> PAGEREF _Toc193871757 \h </w:instrText>
            </w:r>
            <w:r>
              <w:rPr>
                <w:noProof/>
                <w:webHidden/>
              </w:rPr>
            </w:r>
            <w:r>
              <w:rPr>
                <w:noProof/>
                <w:webHidden/>
              </w:rPr>
              <w:fldChar w:fldCharType="separate"/>
            </w:r>
            <w:r>
              <w:rPr>
                <w:noProof/>
                <w:webHidden/>
              </w:rPr>
              <w:t>59</w:t>
            </w:r>
            <w:r>
              <w:rPr>
                <w:noProof/>
                <w:webHidden/>
              </w:rPr>
              <w:fldChar w:fldCharType="end"/>
            </w:r>
          </w:hyperlink>
        </w:p>
        <w:p w:rsidR="0085202A" w:rsidRDefault="0085202A" w14:paraId="010D365F" w14:textId="6A708E2D">
          <w:pPr>
            <w:pStyle w:val="TOC3"/>
            <w:tabs>
              <w:tab w:val="right" w:leader="dot" w:pos="9350"/>
            </w:tabs>
            <w:rPr>
              <w:noProof/>
              <w:kern w:val="2"/>
              <w:sz w:val="24"/>
              <w:szCs w:val="24"/>
              <w14:ligatures w14:val="standardContextual"/>
            </w:rPr>
          </w:pPr>
          <w:hyperlink w:history="1" w:anchor="_Toc193871758">
            <w:r w:rsidRPr="00995136">
              <w:rPr>
                <w:rStyle w:val="Hyperlink"/>
                <w:noProof/>
              </w:rPr>
              <w:t>Internet &amp; Email Usage</w:t>
            </w:r>
            <w:r>
              <w:rPr>
                <w:noProof/>
                <w:webHidden/>
              </w:rPr>
              <w:tab/>
            </w:r>
            <w:r>
              <w:rPr>
                <w:noProof/>
                <w:webHidden/>
              </w:rPr>
              <w:fldChar w:fldCharType="begin"/>
            </w:r>
            <w:r>
              <w:rPr>
                <w:noProof/>
                <w:webHidden/>
              </w:rPr>
              <w:instrText xml:space="preserve"> PAGEREF _Toc193871758 \h </w:instrText>
            </w:r>
            <w:r>
              <w:rPr>
                <w:noProof/>
                <w:webHidden/>
              </w:rPr>
            </w:r>
            <w:r>
              <w:rPr>
                <w:noProof/>
                <w:webHidden/>
              </w:rPr>
              <w:fldChar w:fldCharType="separate"/>
            </w:r>
            <w:r>
              <w:rPr>
                <w:noProof/>
                <w:webHidden/>
              </w:rPr>
              <w:t>59</w:t>
            </w:r>
            <w:r>
              <w:rPr>
                <w:noProof/>
                <w:webHidden/>
              </w:rPr>
              <w:fldChar w:fldCharType="end"/>
            </w:r>
          </w:hyperlink>
        </w:p>
        <w:p w:rsidR="0085202A" w:rsidRDefault="0085202A" w14:paraId="72EB9913" w14:textId="727081C9">
          <w:pPr>
            <w:pStyle w:val="TOC2"/>
            <w:tabs>
              <w:tab w:val="right" w:leader="dot" w:pos="9350"/>
            </w:tabs>
            <w:rPr>
              <w:noProof/>
              <w:kern w:val="2"/>
              <w:sz w:val="24"/>
              <w:szCs w:val="24"/>
              <w14:ligatures w14:val="standardContextual"/>
            </w:rPr>
          </w:pPr>
          <w:hyperlink w:history="1" w:anchor="_Toc193871759">
            <w:r w:rsidRPr="00995136">
              <w:rPr>
                <w:rStyle w:val="Hyperlink"/>
                <w:noProof/>
              </w:rPr>
              <w:t>Data Protection &amp; Confidentiality</w:t>
            </w:r>
            <w:r>
              <w:rPr>
                <w:noProof/>
                <w:webHidden/>
              </w:rPr>
              <w:tab/>
            </w:r>
            <w:r>
              <w:rPr>
                <w:noProof/>
                <w:webHidden/>
              </w:rPr>
              <w:fldChar w:fldCharType="begin"/>
            </w:r>
            <w:r>
              <w:rPr>
                <w:noProof/>
                <w:webHidden/>
              </w:rPr>
              <w:instrText xml:space="preserve"> PAGEREF _Toc193871759 \h </w:instrText>
            </w:r>
            <w:r>
              <w:rPr>
                <w:noProof/>
                <w:webHidden/>
              </w:rPr>
            </w:r>
            <w:r>
              <w:rPr>
                <w:noProof/>
                <w:webHidden/>
              </w:rPr>
              <w:fldChar w:fldCharType="separate"/>
            </w:r>
            <w:r>
              <w:rPr>
                <w:noProof/>
                <w:webHidden/>
              </w:rPr>
              <w:t>59</w:t>
            </w:r>
            <w:r>
              <w:rPr>
                <w:noProof/>
                <w:webHidden/>
              </w:rPr>
              <w:fldChar w:fldCharType="end"/>
            </w:r>
          </w:hyperlink>
        </w:p>
        <w:p w:rsidR="0085202A" w:rsidRDefault="0085202A" w14:paraId="535C6171" w14:textId="3457EC4E">
          <w:pPr>
            <w:pStyle w:val="TOC3"/>
            <w:tabs>
              <w:tab w:val="right" w:leader="dot" w:pos="9350"/>
            </w:tabs>
            <w:rPr>
              <w:noProof/>
              <w:kern w:val="2"/>
              <w:sz w:val="24"/>
              <w:szCs w:val="24"/>
              <w14:ligatures w14:val="standardContextual"/>
            </w:rPr>
          </w:pPr>
          <w:hyperlink w:history="1" w:anchor="_Toc193871760">
            <w:r w:rsidRPr="00995136">
              <w:rPr>
                <w:rStyle w:val="Hyperlink"/>
                <w:noProof/>
              </w:rPr>
              <w:t>Handling Sensitive Data</w:t>
            </w:r>
            <w:r>
              <w:rPr>
                <w:noProof/>
                <w:webHidden/>
              </w:rPr>
              <w:tab/>
            </w:r>
            <w:r>
              <w:rPr>
                <w:noProof/>
                <w:webHidden/>
              </w:rPr>
              <w:fldChar w:fldCharType="begin"/>
            </w:r>
            <w:r>
              <w:rPr>
                <w:noProof/>
                <w:webHidden/>
              </w:rPr>
              <w:instrText xml:space="preserve"> PAGEREF _Toc193871760 \h </w:instrText>
            </w:r>
            <w:r>
              <w:rPr>
                <w:noProof/>
                <w:webHidden/>
              </w:rPr>
            </w:r>
            <w:r>
              <w:rPr>
                <w:noProof/>
                <w:webHidden/>
              </w:rPr>
              <w:fldChar w:fldCharType="separate"/>
            </w:r>
            <w:r>
              <w:rPr>
                <w:noProof/>
                <w:webHidden/>
              </w:rPr>
              <w:t>59</w:t>
            </w:r>
            <w:r>
              <w:rPr>
                <w:noProof/>
                <w:webHidden/>
              </w:rPr>
              <w:fldChar w:fldCharType="end"/>
            </w:r>
          </w:hyperlink>
        </w:p>
        <w:p w:rsidR="0085202A" w:rsidRDefault="0085202A" w14:paraId="1A1314E1" w14:textId="441B7B39">
          <w:pPr>
            <w:pStyle w:val="TOC3"/>
            <w:tabs>
              <w:tab w:val="right" w:leader="dot" w:pos="9350"/>
            </w:tabs>
            <w:rPr>
              <w:noProof/>
              <w:kern w:val="2"/>
              <w:sz w:val="24"/>
              <w:szCs w:val="24"/>
              <w14:ligatures w14:val="standardContextual"/>
            </w:rPr>
          </w:pPr>
          <w:hyperlink w:history="1" w:anchor="_Toc193871761">
            <w:r w:rsidRPr="00995136">
              <w:rPr>
                <w:rStyle w:val="Hyperlink"/>
                <w:noProof/>
              </w:rPr>
              <w:t>Confidentiality Obligations</w:t>
            </w:r>
            <w:r>
              <w:rPr>
                <w:noProof/>
                <w:webHidden/>
              </w:rPr>
              <w:tab/>
            </w:r>
            <w:r>
              <w:rPr>
                <w:noProof/>
                <w:webHidden/>
              </w:rPr>
              <w:fldChar w:fldCharType="begin"/>
            </w:r>
            <w:r>
              <w:rPr>
                <w:noProof/>
                <w:webHidden/>
              </w:rPr>
              <w:instrText xml:space="preserve"> PAGEREF _Toc193871761 \h </w:instrText>
            </w:r>
            <w:r>
              <w:rPr>
                <w:noProof/>
                <w:webHidden/>
              </w:rPr>
            </w:r>
            <w:r>
              <w:rPr>
                <w:noProof/>
                <w:webHidden/>
              </w:rPr>
              <w:fldChar w:fldCharType="separate"/>
            </w:r>
            <w:r>
              <w:rPr>
                <w:noProof/>
                <w:webHidden/>
              </w:rPr>
              <w:t>59</w:t>
            </w:r>
            <w:r>
              <w:rPr>
                <w:noProof/>
                <w:webHidden/>
              </w:rPr>
              <w:fldChar w:fldCharType="end"/>
            </w:r>
          </w:hyperlink>
        </w:p>
        <w:p w:rsidR="0085202A" w:rsidRDefault="0085202A" w14:paraId="6914B3A2" w14:textId="764550FB">
          <w:pPr>
            <w:pStyle w:val="TOC3"/>
            <w:tabs>
              <w:tab w:val="right" w:leader="dot" w:pos="9350"/>
            </w:tabs>
            <w:rPr>
              <w:noProof/>
              <w:kern w:val="2"/>
              <w:sz w:val="24"/>
              <w:szCs w:val="24"/>
              <w14:ligatures w14:val="standardContextual"/>
            </w:rPr>
          </w:pPr>
          <w:hyperlink w:history="1" w:anchor="_Toc193871762">
            <w:r w:rsidRPr="00995136">
              <w:rPr>
                <w:rStyle w:val="Hyperlink"/>
                <w:noProof/>
              </w:rPr>
              <w:t>Data Retention &amp; Disposal</w:t>
            </w:r>
            <w:r>
              <w:rPr>
                <w:noProof/>
                <w:webHidden/>
              </w:rPr>
              <w:tab/>
            </w:r>
            <w:r>
              <w:rPr>
                <w:noProof/>
                <w:webHidden/>
              </w:rPr>
              <w:fldChar w:fldCharType="begin"/>
            </w:r>
            <w:r>
              <w:rPr>
                <w:noProof/>
                <w:webHidden/>
              </w:rPr>
              <w:instrText xml:space="preserve"> PAGEREF _Toc193871762 \h </w:instrText>
            </w:r>
            <w:r>
              <w:rPr>
                <w:noProof/>
                <w:webHidden/>
              </w:rPr>
            </w:r>
            <w:r>
              <w:rPr>
                <w:noProof/>
                <w:webHidden/>
              </w:rPr>
              <w:fldChar w:fldCharType="separate"/>
            </w:r>
            <w:r>
              <w:rPr>
                <w:noProof/>
                <w:webHidden/>
              </w:rPr>
              <w:t>60</w:t>
            </w:r>
            <w:r>
              <w:rPr>
                <w:noProof/>
                <w:webHidden/>
              </w:rPr>
              <w:fldChar w:fldCharType="end"/>
            </w:r>
          </w:hyperlink>
        </w:p>
        <w:p w:rsidR="0085202A" w:rsidRDefault="0085202A" w14:paraId="5A3C3B05" w14:textId="3F3EA4EC">
          <w:pPr>
            <w:pStyle w:val="TOC2"/>
            <w:tabs>
              <w:tab w:val="right" w:leader="dot" w:pos="9350"/>
            </w:tabs>
            <w:rPr>
              <w:noProof/>
              <w:kern w:val="2"/>
              <w:sz w:val="24"/>
              <w:szCs w:val="24"/>
              <w14:ligatures w14:val="standardContextual"/>
            </w:rPr>
          </w:pPr>
          <w:hyperlink w:history="1" w:anchor="_Toc193871763">
            <w:r w:rsidRPr="00995136">
              <w:rPr>
                <w:rStyle w:val="Hyperlink"/>
                <w:noProof/>
              </w:rPr>
              <w:t>Cybersecurity &amp; IT Security Measures</w:t>
            </w:r>
            <w:r>
              <w:rPr>
                <w:noProof/>
                <w:webHidden/>
              </w:rPr>
              <w:tab/>
            </w:r>
            <w:r>
              <w:rPr>
                <w:noProof/>
                <w:webHidden/>
              </w:rPr>
              <w:fldChar w:fldCharType="begin"/>
            </w:r>
            <w:r>
              <w:rPr>
                <w:noProof/>
                <w:webHidden/>
              </w:rPr>
              <w:instrText xml:space="preserve"> PAGEREF _Toc193871763 \h </w:instrText>
            </w:r>
            <w:r>
              <w:rPr>
                <w:noProof/>
                <w:webHidden/>
              </w:rPr>
            </w:r>
            <w:r>
              <w:rPr>
                <w:noProof/>
                <w:webHidden/>
              </w:rPr>
              <w:fldChar w:fldCharType="separate"/>
            </w:r>
            <w:r>
              <w:rPr>
                <w:noProof/>
                <w:webHidden/>
              </w:rPr>
              <w:t>60</w:t>
            </w:r>
            <w:r>
              <w:rPr>
                <w:noProof/>
                <w:webHidden/>
              </w:rPr>
              <w:fldChar w:fldCharType="end"/>
            </w:r>
          </w:hyperlink>
        </w:p>
        <w:p w:rsidR="0085202A" w:rsidRDefault="0085202A" w14:paraId="53B1219B" w14:textId="01657CE5">
          <w:pPr>
            <w:pStyle w:val="TOC3"/>
            <w:tabs>
              <w:tab w:val="right" w:leader="dot" w:pos="9350"/>
            </w:tabs>
            <w:rPr>
              <w:noProof/>
              <w:kern w:val="2"/>
              <w:sz w:val="24"/>
              <w:szCs w:val="24"/>
              <w14:ligatures w14:val="standardContextual"/>
            </w:rPr>
          </w:pPr>
          <w:hyperlink w:history="1" w:anchor="_Toc193871764">
            <w:r w:rsidRPr="00995136">
              <w:rPr>
                <w:rStyle w:val="Hyperlink"/>
                <w:noProof/>
              </w:rPr>
              <w:t>Password &amp; Authentication Standards</w:t>
            </w:r>
            <w:r>
              <w:rPr>
                <w:noProof/>
                <w:webHidden/>
              </w:rPr>
              <w:tab/>
            </w:r>
            <w:r>
              <w:rPr>
                <w:noProof/>
                <w:webHidden/>
              </w:rPr>
              <w:fldChar w:fldCharType="begin"/>
            </w:r>
            <w:r>
              <w:rPr>
                <w:noProof/>
                <w:webHidden/>
              </w:rPr>
              <w:instrText xml:space="preserve"> PAGEREF _Toc193871764 \h </w:instrText>
            </w:r>
            <w:r>
              <w:rPr>
                <w:noProof/>
                <w:webHidden/>
              </w:rPr>
            </w:r>
            <w:r>
              <w:rPr>
                <w:noProof/>
                <w:webHidden/>
              </w:rPr>
              <w:fldChar w:fldCharType="separate"/>
            </w:r>
            <w:r>
              <w:rPr>
                <w:noProof/>
                <w:webHidden/>
              </w:rPr>
              <w:t>60</w:t>
            </w:r>
            <w:r>
              <w:rPr>
                <w:noProof/>
                <w:webHidden/>
              </w:rPr>
              <w:fldChar w:fldCharType="end"/>
            </w:r>
          </w:hyperlink>
        </w:p>
        <w:p w:rsidR="0085202A" w:rsidRDefault="0085202A" w14:paraId="4D631BA3" w14:textId="2371E58D">
          <w:pPr>
            <w:pStyle w:val="TOC3"/>
            <w:tabs>
              <w:tab w:val="right" w:leader="dot" w:pos="9350"/>
            </w:tabs>
            <w:rPr>
              <w:noProof/>
              <w:kern w:val="2"/>
              <w:sz w:val="24"/>
              <w:szCs w:val="24"/>
              <w14:ligatures w14:val="standardContextual"/>
            </w:rPr>
          </w:pPr>
          <w:hyperlink w:history="1" w:anchor="_Toc193871765">
            <w:r w:rsidRPr="00995136">
              <w:rPr>
                <w:rStyle w:val="Hyperlink"/>
                <w:noProof/>
              </w:rPr>
              <w:t>Remote Access &amp; VDI Usage</w:t>
            </w:r>
            <w:r>
              <w:rPr>
                <w:noProof/>
                <w:webHidden/>
              </w:rPr>
              <w:tab/>
            </w:r>
            <w:r>
              <w:rPr>
                <w:noProof/>
                <w:webHidden/>
              </w:rPr>
              <w:fldChar w:fldCharType="begin"/>
            </w:r>
            <w:r>
              <w:rPr>
                <w:noProof/>
                <w:webHidden/>
              </w:rPr>
              <w:instrText xml:space="preserve"> PAGEREF _Toc193871765 \h </w:instrText>
            </w:r>
            <w:r>
              <w:rPr>
                <w:noProof/>
                <w:webHidden/>
              </w:rPr>
            </w:r>
            <w:r>
              <w:rPr>
                <w:noProof/>
                <w:webHidden/>
              </w:rPr>
              <w:fldChar w:fldCharType="separate"/>
            </w:r>
            <w:r>
              <w:rPr>
                <w:noProof/>
                <w:webHidden/>
              </w:rPr>
              <w:t>60</w:t>
            </w:r>
            <w:r>
              <w:rPr>
                <w:noProof/>
                <w:webHidden/>
              </w:rPr>
              <w:fldChar w:fldCharType="end"/>
            </w:r>
          </w:hyperlink>
        </w:p>
        <w:p w:rsidR="0085202A" w:rsidRDefault="0085202A" w14:paraId="6E281E5E" w14:textId="14ED528F">
          <w:pPr>
            <w:pStyle w:val="TOC3"/>
            <w:tabs>
              <w:tab w:val="right" w:leader="dot" w:pos="9350"/>
            </w:tabs>
            <w:rPr>
              <w:noProof/>
              <w:kern w:val="2"/>
              <w:sz w:val="24"/>
              <w:szCs w:val="24"/>
              <w14:ligatures w14:val="standardContextual"/>
            </w:rPr>
          </w:pPr>
          <w:hyperlink w:history="1" w:anchor="_Toc193871766">
            <w:r w:rsidRPr="00995136">
              <w:rPr>
                <w:rStyle w:val="Hyperlink"/>
                <w:noProof/>
              </w:rPr>
              <w:t>Device Security &amp; IT Asset Protection</w:t>
            </w:r>
            <w:r>
              <w:rPr>
                <w:noProof/>
                <w:webHidden/>
              </w:rPr>
              <w:tab/>
            </w:r>
            <w:r>
              <w:rPr>
                <w:noProof/>
                <w:webHidden/>
              </w:rPr>
              <w:fldChar w:fldCharType="begin"/>
            </w:r>
            <w:r>
              <w:rPr>
                <w:noProof/>
                <w:webHidden/>
              </w:rPr>
              <w:instrText xml:space="preserve"> PAGEREF _Toc193871766 \h </w:instrText>
            </w:r>
            <w:r>
              <w:rPr>
                <w:noProof/>
                <w:webHidden/>
              </w:rPr>
            </w:r>
            <w:r>
              <w:rPr>
                <w:noProof/>
                <w:webHidden/>
              </w:rPr>
              <w:fldChar w:fldCharType="separate"/>
            </w:r>
            <w:r>
              <w:rPr>
                <w:noProof/>
                <w:webHidden/>
              </w:rPr>
              <w:t>60</w:t>
            </w:r>
            <w:r>
              <w:rPr>
                <w:noProof/>
                <w:webHidden/>
              </w:rPr>
              <w:fldChar w:fldCharType="end"/>
            </w:r>
          </w:hyperlink>
        </w:p>
        <w:p w:rsidR="0085202A" w:rsidRDefault="0085202A" w14:paraId="1421FA68" w14:textId="2E51231F">
          <w:pPr>
            <w:pStyle w:val="TOC2"/>
            <w:tabs>
              <w:tab w:val="right" w:leader="dot" w:pos="9350"/>
            </w:tabs>
            <w:rPr>
              <w:noProof/>
              <w:kern w:val="2"/>
              <w:sz w:val="24"/>
              <w:szCs w:val="24"/>
              <w14:ligatures w14:val="standardContextual"/>
            </w:rPr>
          </w:pPr>
          <w:hyperlink w:history="1" w:anchor="_Toc193871767">
            <w:r w:rsidRPr="00995136">
              <w:rPr>
                <w:rStyle w:val="Hyperlink"/>
                <w:noProof/>
              </w:rPr>
              <w:t>Monitoring &amp; Compliance</w:t>
            </w:r>
            <w:r>
              <w:rPr>
                <w:noProof/>
                <w:webHidden/>
              </w:rPr>
              <w:tab/>
            </w:r>
            <w:r>
              <w:rPr>
                <w:noProof/>
                <w:webHidden/>
              </w:rPr>
              <w:fldChar w:fldCharType="begin"/>
            </w:r>
            <w:r>
              <w:rPr>
                <w:noProof/>
                <w:webHidden/>
              </w:rPr>
              <w:instrText xml:space="preserve"> PAGEREF _Toc193871767 \h </w:instrText>
            </w:r>
            <w:r>
              <w:rPr>
                <w:noProof/>
                <w:webHidden/>
              </w:rPr>
            </w:r>
            <w:r>
              <w:rPr>
                <w:noProof/>
                <w:webHidden/>
              </w:rPr>
              <w:fldChar w:fldCharType="separate"/>
            </w:r>
            <w:r>
              <w:rPr>
                <w:noProof/>
                <w:webHidden/>
              </w:rPr>
              <w:t>60</w:t>
            </w:r>
            <w:r>
              <w:rPr>
                <w:noProof/>
                <w:webHidden/>
              </w:rPr>
              <w:fldChar w:fldCharType="end"/>
            </w:r>
          </w:hyperlink>
        </w:p>
        <w:p w:rsidR="0085202A" w:rsidRDefault="0085202A" w14:paraId="76901DCD" w14:textId="00249307">
          <w:pPr>
            <w:pStyle w:val="TOC3"/>
            <w:tabs>
              <w:tab w:val="right" w:leader="dot" w:pos="9350"/>
            </w:tabs>
            <w:rPr>
              <w:noProof/>
              <w:kern w:val="2"/>
              <w:sz w:val="24"/>
              <w:szCs w:val="24"/>
              <w14:ligatures w14:val="standardContextual"/>
            </w:rPr>
          </w:pPr>
          <w:hyperlink w:history="1" w:anchor="_Toc193871768">
            <w:r w:rsidRPr="00995136">
              <w:rPr>
                <w:rStyle w:val="Hyperlink"/>
                <w:noProof/>
              </w:rPr>
              <w:t>IT Activity Monitoring</w:t>
            </w:r>
            <w:r>
              <w:rPr>
                <w:noProof/>
                <w:webHidden/>
              </w:rPr>
              <w:tab/>
            </w:r>
            <w:r>
              <w:rPr>
                <w:noProof/>
                <w:webHidden/>
              </w:rPr>
              <w:fldChar w:fldCharType="begin"/>
            </w:r>
            <w:r>
              <w:rPr>
                <w:noProof/>
                <w:webHidden/>
              </w:rPr>
              <w:instrText xml:space="preserve"> PAGEREF _Toc193871768 \h </w:instrText>
            </w:r>
            <w:r>
              <w:rPr>
                <w:noProof/>
                <w:webHidden/>
              </w:rPr>
            </w:r>
            <w:r>
              <w:rPr>
                <w:noProof/>
                <w:webHidden/>
              </w:rPr>
              <w:fldChar w:fldCharType="separate"/>
            </w:r>
            <w:r>
              <w:rPr>
                <w:noProof/>
                <w:webHidden/>
              </w:rPr>
              <w:t>60</w:t>
            </w:r>
            <w:r>
              <w:rPr>
                <w:noProof/>
                <w:webHidden/>
              </w:rPr>
              <w:fldChar w:fldCharType="end"/>
            </w:r>
          </w:hyperlink>
        </w:p>
        <w:p w:rsidR="0085202A" w:rsidRDefault="0085202A" w14:paraId="11D44041" w14:textId="5B2A6250">
          <w:pPr>
            <w:pStyle w:val="TOC3"/>
            <w:tabs>
              <w:tab w:val="right" w:leader="dot" w:pos="9350"/>
            </w:tabs>
            <w:rPr>
              <w:noProof/>
              <w:kern w:val="2"/>
              <w:sz w:val="24"/>
              <w:szCs w:val="24"/>
              <w14:ligatures w14:val="standardContextual"/>
            </w:rPr>
          </w:pPr>
          <w:hyperlink w:history="1" w:anchor="_Toc193871769">
            <w:r w:rsidRPr="00995136">
              <w:rPr>
                <w:rStyle w:val="Hyperlink"/>
                <w:noProof/>
              </w:rPr>
              <w:t>Non-Compliance &amp; Disciplinary Action</w:t>
            </w:r>
            <w:r>
              <w:rPr>
                <w:noProof/>
                <w:webHidden/>
              </w:rPr>
              <w:tab/>
            </w:r>
            <w:r>
              <w:rPr>
                <w:noProof/>
                <w:webHidden/>
              </w:rPr>
              <w:fldChar w:fldCharType="begin"/>
            </w:r>
            <w:r>
              <w:rPr>
                <w:noProof/>
                <w:webHidden/>
              </w:rPr>
              <w:instrText xml:space="preserve"> PAGEREF _Toc193871769 \h </w:instrText>
            </w:r>
            <w:r>
              <w:rPr>
                <w:noProof/>
                <w:webHidden/>
              </w:rPr>
            </w:r>
            <w:r>
              <w:rPr>
                <w:noProof/>
                <w:webHidden/>
              </w:rPr>
              <w:fldChar w:fldCharType="separate"/>
            </w:r>
            <w:r>
              <w:rPr>
                <w:noProof/>
                <w:webHidden/>
              </w:rPr>
              <w:t>60</w:t>
            </w:r>
            <w:r>
              <w:rPr>
                <w:noProof/>
                <w:webHidden/>
              </w:rPr>
              <w:fldChar w:fldCharType="end"/>
            </w:r>
          </w:hyperlink>
        </w:p>
        <w:p w:rsidR="0085202A" w:rsidRDefault="0085202A" w14:paraId="16B1BDFB" w14:textId="73FA0D6E">
          <w:pPr>
            <w:pStyle w:val="TOC2"/>
            <w:tabs>
              <w:tab w:val="right" w:leader="dot" w:pos="9350"/>
            </w:tabs>
            <w:rPr>
              <w:noProof/>
              <w:kern w:val="2"/>
              <w:sz w:val="24"/>
              <w:szCs w:val="24"/>
              <w14:ligatures w14:val="standardContextual"/>
            </w:rPr>
          </w:pPr>
          <w:hyperlink w:history="1" w:anchor="_Toc193871770">
            <w:r w:rsidRPr="00995136">
              <w:rPr>
                <w:rStyle w:val="Hyperlink"/>
                <w:noProof/>
              </w:rPr>
              <w:t>Incident Reporting &amp; Response</w:t>
            </w:r>
            <w:r>
              <w:rPr>
                <w:noProof/>
                <w:webHidden/>
              </w:rPr>
              <w:tab/>
            </w:r>
            <w:r>
              <w:rPr>
                <w:noProof/>
                <w:webHidden/>
              </w:rPr>
              <w:fldChar w:fldCharType="begin"/>
            </w:r>
            <w:r>
              <w:rPr>
                <w:noProof/>
                <w:webHidden/>
              </w:rPr>
              <w:instrText xml:space="preserve"> PAGEREF _Toc193871770 \h </w:instrText>
            </w:r>
            <w:r>
              <w:rPr>
                <w:noProof/>
                <w:webHidden/>
              </w:rPr>
            </w:r>
            <w:r>
              <w:rPr>
                <w:noProof/>
                <w:webHidden/>
              </w:rPr>
              <w:fldChar w:fldCharType="separate"/>
            </w:r>
            <w:r>
              <w:rPr>
                <w:noProof/>
                <w:webHidden/>
              </w:rPr>
              <w:t>61</w:t>
            </w:r>
            <w:r>
              <w:rPr>
                <w:noProof/>
                <w:webHidden/>
              </w:rPr>
              <w:fldChar w:fldCharType="end"/>
            </w:r>
          </w:hyperlink>
        </w:p>
        <w:p w:rsidR="0085202A" w:rsidRDefault="0085202A" w14:paraId="3BD1FAC9" w14:textId="29548088">
          <w:pPr>
            <w:pStyle w:val="TOC3"/>
            <w:tabs>
              <w:tab w:val="right" w:leader="dot" w:pos="9350"/>
            </w:tabs>
            <w:rPr>
              <w:noProof/>
              <w:kern w:val="2"/>
              <w:sz w:val="24"/>
              <w:szCs w:val="24"/>
              <w14:ligatures w14:val="standardContextual"/>
            </w:rPr>
          </w:pPr>
          <w:hyperlink w:history="1" w:anchor="_Toc193871771">
            <w:r w:rsidRPr="00995136">
              <w:rPr>
                <w:rStyle w:val="Hyperlink"/>
                <w:noProof/>
              </w:rPr>
              <w:t>Reporting Security Incidents</w:t>
            </w:r>
            <w:r>
              <w:rPr>
                <w:noProof/>
                <w:webHidden/>
              </w:rPr>
              <w:tab/>
            </w:r>
            <w:r>
              <w:rPr>
                <w:noProof/>
                <w:webHidden/>
              </w:rPr>
              <w:fldChar w:fldCharType="begin"/>
            </w:r>
            <w:r>
              <w:rPr>
                <w:noProof/>
                <w:webHidden/>
              </w:rPr>
              <w:instrText xml:space="preserve"> PAGEREF _Toc193871771 \h </w:instrText>
            </w:r>
            <w:r>
              <w:rPr>
                <w:noProof/>
                <w:webHidden/>
              </w:rPr>
            </w:r>
            <w:r>
              <w:rPr>
                <w:noProof/>
                <w:webHidden/>
              </w:rPr>
              <w:fldChar w:fldCharType="separate"/>
            </w:r>
            <w:r>
              <w:rPr>
                <w:noProof/>
                <w:webHidden/>
              </w:rPr>
              <w:t>61</w:t>
            </w:r>
            <w:r>
              <w:rPr>
                <w:noProof/>
                <w:webHidden/>
              </w:rPr>
              <w:fldChar w:fldCharType="end"/>
            </w:r>
          </w:hyperlink>
        </w:p>
        <w:p w:rsidR="0085202A" w:rsidRDefault="0085202A" w14:paraId="018EB821" w14:textId="67DAA25C">
          <w:pPr>
            <w:pStyle w:val="TOC3"/>
            <w:tabs>
              <w:tab w:val="right" w:leader="dot" w:pos="9350"/>
            </w:tabs>
            <w:rPr>
              <w:noProof/>
              <w:kern w:val="2"/>
              <w:sz w:val="24"/>
              <w:szCs w:val="24"/>
              <w14:ligatures w14:val="standardContextual"/>
            </w:rPr>
          </w:pPr>
          <w:hyperlink w:history="1" w:anchor="_Toc193871772">
            <w:r w:rsidRPr="00995136">
              <w:rPr>
                <w:rStyle w:val="Hyperlink"/>
                <w:noProof/>
              </w:rPr>
              <w:t>Security Incident Handling</w:t>
            </w:r>
            <w:r>
              <w:rPr>
                <w:noProof/>
                <w:webHidden/>
              </w:rPr>
              <w:tab/>
            </w:r>
            <w:r>
              <w:rPr>
                <w:noProof/>
                <w:webHidden/>
              </w:rPr>
              <w:fldChar w:fldCharType="begin"/>
            </w:r>
            <w:r>
              <w:rPr>
                <w:noProof/>
                <w:webHidden/>
              </w:rPr>
              <w:instrText xml:space="preserve"> PAGEREF _Toc193871772 \h </w:instrText>
            </w:r>
            <w:r>
              <w:rPr>
                <w:noProof/>
                <w:webHidden/>
              </w:rPr>
            </w:r>
            <w:r>
              <w:rPr>
                <w:noProof/>
                <w:webHidden/>
              </w:rPr>
              <w:fldChar w:fldCharType="separate"/>
            </w:r>
            <w:r>
              <w:rPr>
                <w:noProof/>
                <w:webHidden/>
              </w:rPr>
              <w:t>61</w:t>
            </w:r>
            <w:r>
              <w:rPr>
                <w:noProof/>
                <w:webHidden/>
              </w:rPr>
              <w:fldChar w:fldCharType="end"/>
            </w:r>
          </w:hyperlink>
        </w:p>
        <w:p w:rsidR="0085202A" w:rsidRDefault="0085202A" w14:paraId="5B3A8BED" w14:textId="08A25E9A">
          <w:pPr>
            <w:pStyle w:val="TOC2"/>
            <w:tabs>
              <w:tab w:val="right" w:leader="dot" w:pos="9350"/>
            </w:tabs>
            <w:rPr>
              <w:noProof/>
              <w:kern w:val="2"/>
              <w:sz w:val="24"/>
              <w:szCs w:val="24"/>
              <w14:ligatures w14:val="standardContextual"/>
            </w:rPr>
          </w:pPr>
          <w:hyperlink w:history="1" w:anchor="_Toc193871773">
            <w:r w:rsidRPr="00995136">
              <w:rPr>
                <w:rStyle w:val="Hyperlink"/>
                <w:noProof/>
              </w:rPr>
              <w:t>Legal Compliance &amp; Data Protection Regulations</w:t>
            </w:r>
            <w:r>
              <w:rPr>
                <w:noProof/>
                <w:webHidden/>
              </w:rPr>
              <w:tab/>
            </w:r>
            <w:r>
              <w:rPr>
                <w:noProof/>
                <w:webHidden/>
              </w:rPr>
              <w:fldChar w:fldCharType="begin"/>
            </w:r>
            <w:r>
              <w:rPr>
                <w:noProof/>
                <w:webHidden/>
              </w:rPr>
              <w:instrText xml:space="preserve"> PAGEREF _Toc193871773 \h </w:instrText>
            </w:r>
            <w:r>
              <w:rPr>
                <w:noProof/>
                <w:webHidden/>
              </w:rPr>
            </w:r>
            <w:r>
              <w:rPr>
                <w:noProof/>
                <w:webHidden/>
              </w:rPr>
              <w:fldChar w:fldCharType="separate"/>
            </w:r>
            <w:r>
              <w:rPr>
                <w:noProof/>
                <w:webHidden/>
              </w:rPr>
              <w:t>61</w:t>
            </w:r>
            <w:r>
              <w:rPr>
                <w:noProof/>
                <w:webHidden/>
              </w:rPr>
              <w:fldChar w:fldCharType="end"/>
            </w:r>
          </w:hyperlink>
        </w:p>
        <w:p w:rsidR="0085202A" w:rsidRDefault="0085202A" w14:paraId="7016D6F1" w14:textId="75BA0B29">
          <w:pPr>
            <w:pStyle w:val="TOC3"/>
            <w:tabs>
              <w:tab w:val="right" w:leader="dot" w:pos="9350"/>
            </w:tabs>
            <w:rPr>
              <w:noProof/>
              <w:kern w:val="2"/>
              <w:sz w:val="24"/>
              <w:szCs w:val="24"/>
              <w14:ligatures w14:val="standardContextual"/>
            </w:rPr>
          </w:pPr>
          <w:hyperlink w:history="1" w:anchor="_Toc193871774">
            <w:r w:rsidRPr="00995136">
              <w:rPr>
                <w:rStyle w:val="Hyperlink"/>
                <w:noProof/>
              </w:rPr>
              <w:t>Compliance with Indian Cyber Laws</w:t>
            </w:r>
            <w:r>
              <w:rPr>
                <w:noProof/>
                <w:webHidden/>
              </w:rPr>
              <w:tab/>
            </w:r>
            <w:r>
              <w:rPr>
                <w:noProof/>
                <w:webHidden/>
              </w:rPr>
              <w:fldChar w:fldCharType="begin"/>
            </w:r>
            <w:r>
              <w:rPr>
                <w:noProof/>
                <w:webHidden/>
              </w:rPr>
              <w:instrText xml:space="preserve"> PAGEREF _Toc193871774 \h </w:instrText>
            </w:r>
            <w:r>
              <w:rPr>
                <w:noProof/>
                <w:webHidden/>
              </w:rPr>
            </w:r>
            <w:r>
              <w:rPr>
                <w:noProof/>
                <w:webHidden/>
              </w:rPr>
              <w:fldChar w:fldCharType="separate"/>
            </w:r>
            <w:r>
              <w:rPr>
                <w:noProof/>
                <w:webHidden/>
              </w:rPr>
              <w:t>61</w:t>
            </w:r>
            <w:r>
              <w:rPr>
                <w:noProof/>
                <w:webHidden/>
              </w:rPr>
              <w:fldChar w:fldCharType="end"/>
            </w:r>
          </w:hyperlink>
        </w:p>
        <w:p w:rsidR="0085202A" w:rsidRDefault="0085202A" w14:paraId="3740CAAC" w14:textId="7C178705">
          <w:pPr>
            <w:pStyle w:val="TOC3"/>
            <w:tabs>
              <w:tab w:val="right" w:leader="dot" w:pos="9350"/>
            </w:tabs>
            <w:rPr>
              <w:noProof/>
              <w:kern w:val="2"/>
              <w:sz w:val="24"/>
              <w:szCs w:val="24"/>
              <w14:ligatures w14:val="standardContextual"/>
            </w:rPr>
          </w:pPr>
          <w:hyperlink w:history="1" w:anchor="_Toc193871775">
            <w:r w:rsidRPr="00995136">
              <w:rPr>
                <w:rStyle w:val="Hyperlink"/>
                <w:noProof/>
              </w:rPr>
              <w:t>Intellectual Property Protection</w:t>
            </w:r>
            <w:r>
              <w:rPr>
                <w:noProof/>
                <w:webHidden/>
              </w:rPr>
              <w:tab/>
            </w:r>
            <w:r>
              <w:rPr>
                <w:noProof/>
                <w:webHidden/>
              </w:rPr>
              <w:fldChar w:fldCharType="begin"/>
            </w:r>
            <w:r>
              <w:rPr>
                <w:noProof/>
                <w:webHidden/>
              </w:rPr>
              <w:instrText xml:space="preserve"> PAGEREF _Toc193871775 \h </w:instrText>
            </w:r>
            <w:r>
              <w:rPr>
                <w:noProof/>
                <w:webHidden/>
              </w:rPr>
            </w:r>
            <w:r>
              <w:rPr>
                <w:noProof/>
                <w:webHidden/>
              </w:rPr>
              <w:fldChar w:fldCharType="separate"/>
            </w:r>
            <w:r>
              <w:rPr>
                <w:noProof/>
                <w:webHidden/>
              </w:rPr>
              <w:t>61</w:t>
            </w:r>
            <w:r>
              <w:rPr>
                <w:noProof/>
                <w:webHidden/>
              </w:rPr>
              <w:fldChar w:fldCharType="end"/>
            </w:r>
          </w:hyperlink>
        </w:p>
        <w:p w:rsidR="0085202A" w:rsidRDefault="0085202A" w14:paraId="4BABEA59" w14:textId="737B3293">
          <w:pPr>
            <w:pStyle w:val="TOC2"/>
            <w:tabs>
              <w:tab w:val="right" w:leader="dot" w:pos="9350"/>
            </w:tabs>
            <w:rPr>
              <w:noProof/>
              <w:kern w:val="2"/>
              <w:sz w:val="24"/>
              <w:szCs w:val="24"/>
              <w14:ligatures w14:val="standardContextual"/>
            </w:rPr>
          </w:pPr>
          <w:hyperlink w:history="1" w:anchor="_Toc193871776">
            <w:r w:rsidRPr="00995136">
              <w:rPr>
                <w:rStyle w:val="Hyperlink"/>
                <w:noProof/>
              </w:rPr>
              <w:t>Review &amp; Amendments</w:t>
            </w:r>
            <w:r>
              <w:rPr>
                <w:noProof/>
                <w:webHidden/>
              </w:rPr>
              <w:tab/>
            </w:r>
            <w:r>
              <w:rPr>
                <w:noProof/>
                <w:webHidden/>
              </w:rPr>
              <w:fldChar w:fldCharType="begin"/>
            </w:r>
            <w:r>
              <w:rPr>
                <w:noProof/>
                <w:webHidden/>
              </w:rPr>
              <w:instrText xml:space="preserve"> PAGEREF _Toc193871776 \h </w:instrText>
            </w:r>
            <w:r>
              <w:rPr>
                <w:noProof/>
                <w:webHidden/>
              </w:rPr>
            </w:r>
            <w:r>
              <w:rPr>
                <w:noProof/>
                <w:webHidden/>
              </w:rPr>
              <w:fldChar w:fldCharType="separate"/>
            </w:r>
            <w:r>
              <w:rPr>
                <w:noProof/>
                <w:webHidden/>
              </w:rPr>
              <w:t>61</w:t>
            </w:r>
            <w:r>
              <w:rPr>
                <w:noProof/>
                <w:webHidden/>
              </w:rPr>
              <w:fldChar w:fldCharType="end"/>
            </w:r>
          </w:hyperlink>
        </w:p>
        <w:p w:rsidR="0085202A" w:rsidRDefault="0085202A" w14:paraId="1D4A2536" w14:textId="36436370">
          <w:pPr>
            <w:pStyle w:val="TOC1"/>
            <w:tabs>
              <w:tab w:val="right" w:leader="dot" w:pos="9350"/>
            </w:tabs>
            <w:rPr>
              <w:noProof/>
              <w:kern w:val="2"/>
              <w:sz w:val="24"/>
              <w:szCs w:val="24"/>
              <w14:ligatures w14:val="standardContextual"/>
            </w:rPr>
          </w:pPr>
          <w:hyperlink w:history="1" w:anchor="_Toc193871777">
            <w:r w:rsidRPr="00995136">
              <w:rPr>
                <w:rStyle w:val="Hyperlink"/>
                <w:noProof/>
              </w:rPr>
              <w:t>Provident Fund Eligibility Policy</w:t>
            </w:r>
            <w:r>
              <w:rPr>
                <w:noProof/>
                <w:webHidden/>
              </w:rPr>
              <w:tab/>
            </w:r>
            <w:r>
              <w:rPr>
                <w:noProof/>
                <w:webHidden/>
              </w:rPr>
              <w:fldChar w:fldCharType="begin"/>
            </w:r>
            <w:r>
              <w:rPr>
                <w:noProof/>
                <w:webHidden/>
              </w:rPr>
              <w:instrText xml:space="preserve"> PAGEREF _Toc193871777 \h </w:instrText>
            </w:r>
            <w:r>
              <w:rPr>
                <w:noProof/>
                <w:webHidden/>
              </w:rPr>
            </w:r>
            <w:r>
              <w:rPr>
                <w:noProof/>
                <w:webHidden/>
              </w:rPr>
              <w:fldChar w:fldCharType="separate"/>
            </w:r>
            <w:r>
              <w:rPr>
                <w:noProof/>
                <w:webHidden/>
              </w:rPr>
              <w:t>62</w:t>
            </w:r>
            <w:r>
              <w:rPr>
                <w:noProof/>
                <w:webHidden/>
              </w:rPr>
              <w:fldChar w:fldCharType="end"/>
            </w:r>
          </w:hyperlink>
        </w:p>
        <w:p w:rsidR="0085202A" w:rsidRDefault="0085202A" w14:paraId="40824A08" w14:textId="50505ED5">
          <w:pPr>
            <w:pStyle w:val="TOC2"/>
            <w:tabs>
              <w:tab w:val="right" w:leader="dot" w:pos="9350"/>
            </w:tabs>
            <w:rPr>
              <w:noProof/>
              <w:kern w:val="2"/>
              <w:sz w:val="24"/>
              <w:szCs w:val="24"/>
              <w14:ligatures w14:val="standardContextual"/>
            </w:rPr>
          </w:pPr>
          <w:hyperlink w:history="1" w:anchor="_Toc193871778">
            <w:r w:rsidRPr="00995136">
              <w:rPr>
                <w:rStyle w:val="Hyperlink"/>
                <w:noProof/>
              </w:rPr>
              <w:t>Employee Eligibility Criteria</w:t>
            </w:r>
            <w:r>
              <w:rPr>
                <w:noProof/>
                <w:webHidden/>
              </w:rPr>
              <w:tab/>
            </w:r>
            <w:r>
              <w:rPr>
                <w:noProof/>
                <w:webHidden/>
              </w:rPr>
              <w:fldChar w:fldCharType="begin"/>
            </w:r>
            <w:r>
              <w:rPr>
                <w:noProof/>
                <w:webHidden/>
              </w:rPr>
              <w:instrText xml:space="preserve"> PAGEREF _Toc193871778 \h </w:instrText>
            </w:r>
            <w:r>
              <w:rPr>
                <w:noProof/>
                <w:webHidden/>
              </w:rPr>
            </w:r>
            <w:r>
              <w:rPr>
                <w:noProof/>
                <w:webHidden/>
              </w:rPr>
              <w:fldChar w:fldCharType="separate"/>
            </w:r>
            <w:r>
              <w:rPr>
                <w:noProof/>
                <w:webHidden/>
              </w:rPr>
              <w:t>62</w:t>
            </w:r>
            <w:r>
              <w:rPr>
                <w:noProof/>
                <w:webHidden/>
              </w:rPr>
              <w:fldChar w:fldCharType="end"/>
            </w:r>
          </w:hyperlink>
        </w:p>
        <w:p w:rsidR="0085202A" w:rsidRDefault="0085202A" w14:paraId="615EDE56" w14:textId="2B9B12A5">
          <w:pPr>
            <w:pStyle w:val="TOC2"/>
            <w:tabs>
              <w:tab w:val="right" w:leader="dot" w:pos="9350"/>
            </w:tabs>
            <w:rPr>
              <w:noProof/>
              <w:kern w:val="2"/>
              <w:sz w:val="24"/>
              <w:szCs w:val="24"/>
              <w14:ligatures w14:val="standardContextual"/>
            </w:rPr>
          </w:pPr>
          <w:hyperlink w:history="1" w:anchor="_Toc193871779">
            <w:r w:rsidRPr="00995136">
              <w:rPr>
                <w:rStyle w:val="Hyperlink"/>
                <w:noProof/>
              </w:rPr>
              <w:t>Employer Contributions</w:t>
            </w:r>
            <w:r>
              <w:rPr>
                <w:noProof/>
                <w:webHidden/>
              </w:rPr>
              <w:tab/>
            </w:r>
            <w:r>
              <w:rPr>
                <w:noProof/>
                <w:webHidden/>
              </w:rPr>
              <w:fldChar w:fldCharType="begin"/>
            </w:r>
            <w:r>
              <w:rPr>
                <w:noProof/>
                <w:webHidden/>
              </w:rPr>
              <w:instrText xml:space="preserve"> PAGEREF _Toc193871779 \h </w:instrText>
            </w:r>
            <w:r>
              <w:rPr>
                <w:noProof/>
                <w:webHidden/>
              </w:rPr>
            </w:r>
            <w:r>
              <w:rPr>
                <w:noProof/>
                <w:webHidden/>
              </w:rPr>
              <w:fldChar w:fldCharType="separate"/>
            </w:r>
            <w:r>
              <w:rPr>
                <w:noProof/>
                <w:webHidden/>
              </w:rPr>
              <w:t>62</w:t>
            </w:r>
            <w:r>
              <w:rPr>
                <w:noProof/>
                <w:webHidden/>
              </w:rPr>
              <w:fldChar w:fldCharType="end"/>
            </w:r>
          </w:hyperlink>
        </w:p>
        <w:p w:rsidR="0085202A" w:rsidRDefault="0085202A" w14:paraId="0F846362" w14:textId="74732BFE">
          <w:pPr>
            <w:pStyle w:val="TOC2"/>
            <w:tabs>
              <w:tab w:val="right" w:leader="dot" w:pos="9350"/>
            </w:tabs>
            <w:rPr>
              <w:noProof/>
              <w:kern w:val="2"/>
              <w:sz w:val="24"/>
              <w:szCs w:val="24"/>
              <w14:ligatures w14:val="standardContextual"/>
            </w:rPr>
          </w:pPr>
          <w:hyperlink w:history="1" w:anchor="_Toc193871780">
            <w:r w:rsidRPr="00995136">
              <w:rPr>
                <w:rStyle w:val="Hyperlink"/>
                <w:noProof/>
              </w:rPr>
              <w:t>Opt-Out Conditions</w:t>
            </w:r>
            <w:r>
              <w:rPr>
                <w:noProof/>
                <w:webHidden/>
              </w:rPr>
              <w:tab/>
            </w:r>
            <w:r>
              <w:rPr>
                <w:noProof/>
                <w:webHidden/>
              </w:rPr>
              <w:fldChar w:fldCharType="begin"/>
            </w:r>
            <w:r>
              <w:rPr>
                <w:noProof/>
                <w:webHidden/>
              </w:rPr>
              <w:instrText xml:space="preserve"> PAGEREF _Toc193871780 \h </w:instrText>
            </w:r>
            <w:r>
              <w:rPr>
                <w:noProof/>
                <w:webHidden/>
              </w:rPr>
            </w:r>
            <w:r>
              <w:rPr>
                <w:noProof/>
                <w:webHidden/>
              </w:rPr>
              <w:fldChar w:fldCharType="separate"/>
            </w:r>
            <w:r>
              <w:rPr>
                <w:noProof/>
                <w:webHidden/>
              </w:rPr>
              <w:t>62</w:t>
            </w:r>
            <w:r>
              <w:rPr>
                <w:noProof/>
                <w:webHidden/>
              </w:rPr>
              <w:fldChar w:fldCharType="end"/>
            </w:r>
          </w:hyperlink>
        </w:p>
        <w:p w:rsidR="00031F31" w:rsidRDefault="00031F31" w14:paraId="57A221BC" w14:textId="64E56DC8">
          <w:r>
            <w:rPr>
              <w:b/>
              <w:bCs/>
              <w:noProof/>
            </w:rPr>
            <w:fldChar w:fldCharType="end"/>
          </w:r>
        </w:p>
      </w:sdtContent>
    </w:sdt>
    <w:p w:rsidR="00031F31" w:rsidRDefault="00031F31" w14:paraId="372358C2" w14:textId="77777777">
      <w:pPr>
        <w:spacing w:after="160" w:line="259" w:lineRule="auto"/>
        <w:ind w:firstLine="0"/>
        <w:rPr>
          <w:rFonts w:asciiTheme="majorHAnsi" w:hAnsiTheme="majorHAnsi" w:eastAsiaTheme="majorEastAsia" w:cstheme="majorBidi"/>
          <w:color w:val="2E74B5" w:themeColor="accent1" w:themeShade="BF"/>
          <w:sz w:val="32"/>
          <w:szCs w:val="32"/>
        </w:rPr>
      </w:pPr>
      <w:r>
        <w:br w:type="page"/>
      </w:r>
    </w:p>
    <w:p w:rsidR="00A86586" w:rsidP="00292990" w:rsidRDefault="00A86586" w14:paraId="5EE97023" w14:textId="3367FB60">
      <w:pPr>
        <w:pStyle w:val="Heading1"/>
      </w:pPr>
      <w:bookmarkStart w:name="_Toc193871580" w:id="3"/>
      <w:r>
        <w:t>RECRUITMENT</w:t>
      </w:r>
      <w:bookmarkEnd w:id="3"/>
    </w:p>
    <w:p w:rsidR="00A86586" w:rsidP="00A86586" w:rsidRDefault="00A86586" w14:paraId="3C7FCBED" w14:textId="3E47F3E4">
      <w:pPr>
        <w:ind w:firstLine="0"/>
      </w:pPr>
      <w:r>
        <w:t xml:space="preserve">All </w:t>
      </w:r>
      <w:r w:rsidR="0085202A">
        <w:t>appointments</w:t>
      </w:r>
      <w:r>
        <w:t xml:space="preserve"> will be made by the Director In-Charge Or his Designate with the</w:t>
      </w:r>
      <w:r w:rsidR="00292990">
        <w:t xml:space="preserve"> </w:t>
      </w:r>
      <w:r>
        <w:t>help of our HR Department.</w:t>
      </w:r>
    </w:p>
    <w:p w:rsidR="00292990" w:rsidP="00A86586" w:rsidRDefault="00292990" w14:paraId="3AC71F0B" w14:textId="77777777">
      <w:pPr>
        <w:ind w:firstLine="0"/>
      </w:pPr>
    </w:p>
    <w:p w:rsidRPr="002259E9" w:rsidR="00A86586" w:rsidP="00A86586" w:rsidRDefault="00A86586" w14:paraId="0DBF1B71" w14:textId="77777777">
      <w:pPr>
        <w:ind w:firstLine="0"/>
        <w:rPr>
          <w:b/>
          <w:bCs/>
        </w:rPr>
      </w:pPr>
      <w:r w:rsidRPr="002259E9">
        <w:rPr>
          <w:b/>
          <w:bCs/>
        </w:rPr>
        <w:t>Sources of Recruitment:</w:t>
      </w:r>
    </w:p>
    <w:p w:rsidR="00A86586" w:rsidP="00A86586" w:rsidRDefault="00A86586" w14:paraId="778C7771" w14:textId="77777777">
      <w:pPr>
        <w:ind w:firstLine="0"/>
      </w:pPr>
    </w:p>
    <w:p w:rsidR="002259E9" w:rsidRDefault="00A86586" w14:paraId="459E84BD" w14:textId="77777777">
      <w:pPr>
        <w:pStyle w:val="ListParagraph"/>
        <w:numPr>
          <w:ilvl w:val="0"/>
          <w:numId w:val="1"/>
        </w:numPr>
      </w:pPr>
      <w:r>
        <w:t xml:space="preserve">Advertisements </w:t>
      </w:r>
    </w:p>
    <w:p w:rsidR="002259E9" w:rsidRDefault="00A86586" w14:paraId="4286A02C" w14:textId="77777777">
      <w:pPr>
        <w:pStyle w:val="ListParagraph"/>
        <w:numPr>
          <w:ilvl w:val="0"/>
          <w:numId w:val="1"/>
        </w:numPr>
      </w:pPr>
      <w:r>
        <w:t xml:space="preserve">Placement Consultants </w:t>
      </w:r>
    </w:p>
    <w:p w:rsidR="00790BA1" w:rsidRDefault="00A86586" w14:paraId="6CEBCF5F" w14:textId="77777777">
      <w:pPr>
        <w:pStyle w:val="ListParagraph"/>
        <w:numPr>
          <w:ilvl w:val="0"/>
          <w:numId w:val="1"/>
        </w:numPr>
      </w:pPr>
      <w:r>
        <w:t xml:space="preserve">Campus Recruitments </w:t>
      </w:r>
    </w:p>
    <w:p w:rsidR="00A86586" w:rsidRDefault="00A86586" w14:paraId="62CF2F7F" w14:textId="40A3F49C">
      <w:pPr>
        <w:pStyle w:val="ListParagraph"/>
        <w:numPr>
          <w:ilvl w:val="0"/>
          <w:numId w:val="1"/>
        </w:numPr>
      </w:pPr>
      <w:r>
        <w:t>Job Portals</w:t>
      </w:r>
    </w:p>
    <w:p w:rsidR="00790BA1" w:rsidRDefault="00A86586" w14:paraId="0D7A6AD2" w14:textId="77777777">
      <w:pPr>
        <w:pStyle w:val="ListParagraph"/>
        <w:numPr>
          <w:ilvl w:val="0"/>
          <w:numId w:val="1"/>
        </w:numPr>
      </w:pPr>
      <w:r>
        <w:t xml:space="preserve">Internal Job Postings </w:t>
      </w:r>
    </w:p>
    <w:p w:rsidR="00A86586" w:rsidRDefault="00A86586" w14:paraId="4F718B20" w14:textId="66509560">
      <w:pPr>
        <w:pStyle w:val="ListParagraph"/>
        <w:numPr>
          <w:ilvl w:val="0"/>
          <w:numId w:val="1"/>
        </w:numPr>
      </w:pPr>
      <w:r>
        <w:t>Reference Policy</w:t>
      </w:r>
    </w:p>
    <w:p w:rsidR="00A86586" w:rsidP="00AE0057" w:rsidRDefault="00A86586" w14:paraId="795D28CB" w14:textId="77777777">
      <w:pPr>
        <w:pStyle w:val="Heading2"/>
      </w:pPr>
      <w:bookmarkStart w:name="_Toc193871581" w:id="4"/>
      <w:r>
        <w:t>APPOINTMENTS</w:t>
      </w:r>
      <w:bookmarkEnd w:id="4"/>
    </w:p>
    <w:p w:rsidR="00A86586" w:rsidP="00A86586" w:rsidRDefault="00A86586" w14:paraId="05F2F201" w14:textId="6A5DA171">
      <w:pPr>
        <w:ind w:firstLine="0"/>
      </w:pPr>
      <w:r>
        <w:t xml:space="preserve">It is a condition of Employment that all Employees During the period of his/her service shall devote the whole of his/her time and attention and use his/her endeavors to promote the business/interest of the Company and such other organization/s which </w:t>
      </w:r>
      <w:proofErr w:type="gramStart"/>
      <w:r>
        <w:t>is</w:t>
      </w:r>
      <w:proofErr w:type="gramEnd"/>
      <w:r>
        <w:t>/are subsidiary and/or associate of the company.</w:t>
      </w:r>
    </w:p>
    <w:p w:rsidR="00A86586" w:rsidP="00AE0057" w:rsidRDefault="00A86586" w14:paraId="6DD99C61" w14:textId="77777777">
      <w:pPr>
        <w:pStyle w:val="Heading3"/>
      </w:pPr>
      <w:bookmarkStart w:name="_Toc193871582" w:id="5"/>
      <w:r>
        <w:t>Offer Letter</w:t>
      </w:r>
      <w:bookmarkEnd w:id="5"/>
    </w:p>
    <w:p w:rsidR="00A86586" w:rsidP="00A86586" w:rsidRDefault="00A86586" w14:paraId="50511BF7" w14:textId="1D5F5A0A">
      <w:pPr>
        <w:ind w:firstLine="0"/>
      </w:pPr>
      <w:r>
        <w:t xml:space="preserve">On joining, </w:t>
      </w:r>
      <w:r w:rsidR="0085202A">
        <w:t>the employee</w:t>
      </w:r>
      <w:r>
        <w:t xml:space="preserve"> shall be given an offer letter signed by the Director In-charge after submission of the required documents. This letter shall give out the salary structure and terms and conditions of the services.</w:t>
      </w:r>
    </w:p>
    <w:p w:rsidR="00A86586" w:rsidP="00AE0057" w:rsidRDefault="00A86586" w14:paraId="78D92CA3" w14:textId="77777777">
      <w:pPr>
        <w:pStyle w:val="Heading3"/>
      </w:pPr>
      <w:bookmarkStart w:name="_Toc193871583" w:id="6"/>
      <w:r>
        <w:t>Probation</w:t>
      </w:r>
      <w:bookmarkEnd w:id="6"/>
    </w:p>
    <w:p w:rsidR="00A86586" w:rsidP="00A86586" w:rsidRDefault="00A86586" w14:paraId="136FADC6" w14:textId="2D1FB87F">
      <w:pPr>
        <w:ind w:firstLine="0"/>
      </w:pPr>
      <w:r>
        <w:t>Any appointment made in the Company shall be subjected to a probation period of six months or as specified in the Offer letter.</w:t>
      </w:r>
    </w:p>
    <w:p w:rsidR="00A86586" w:rsidP="00AE0057" w:rsidRDefault="00C31B8A" w14:paraId="3E6A45AB" w14:textId="2422ED5F">
      <w:pPr>
        <w:pStyle w:val="Heading3"/>
      </w:pPr>
      <w:bookmarkStart w:name="_Toc193871584" w:id="7"/>
      <w:r>
        <w:t>Confirmation</w:t>
      </w:r>
      <w:r w:rsidR="00A86586">
        <w:t xml:space="preserve"> Letter</w:t>
      </w:r>
      <w:bookmarkEnd w:id="7"/>
    </w:p>
    <w:p w:rsidR="00A86586" w:rsidP="00A86586" w:rsidRDefault="00A86586" w14:paraId="0DFF8891" w14:textId="2E9538B4">
      <w:pPr>
        <w:ind w:firstLine="0"/>
      </w:pPr>
      <w:r>
        <w:t xml:space="preserve">Appointment letter will be given after the completion of the probationary period. If one does not receive an appointment letter it is assumed that the probationary period has been </w:t>
      </w:r>
      <w:r w:rsidR="0085202A">
        <w:t>extended to</w:t>
      </w:r>
      <w:r>
        <w:t xml:space="preserve"> another six months.</w:t>
      </w:r>
    </w:p>
    <w:p w:rsidR="00A86586" w:rsidP="00A86586" w:rsidRDefault="00A86586" w14:paraId="1F26D52E" w14:textId="77777777">
      <w:pPr>
        <w:ind w:firstLine="0"/>
      </w:pPr>
    </w:p>
    <w:p w:rsidR="00A86586" w:rsidP="00A86586" w:rsidRDefault="00A86586" w14:paraId="2FCD0986" w14:textId="77777777">
      <w:pPr>
        <w:ind w:firstLine="0"/>
      </w:pPr>
    </w:p>
    <w:p w:rsidR="00A86586" w:rsidP="00A86586" w:rsidRDefault="00A86586" w14:paraId="67F31BEA" w14:textId="77777777">
      <w:pPr>
        <w:ind w:firstLine="0"/>
      </w:pPr>
    </w:p>
    <w:p w:rsidR="00A86586" w:rsidP="00A059C5" w:rsidRDefault="00A86586" w14:paraId="7482CFB9" w14:textId="77777777">
      <w:pPr>
        <w:pStyle w:val="Heading1"/>
      </w:pPr>
      <w:bookmarkStart w:name="_Toc193871585" w:id="8"/>
      <w:r>
        <w:t>TRAINING AND DEVELOPMENT</w:t>
      </w:r>
      <w:bookmarkEnd w:id="8"/>
    </w:p>
    <w:p w:rsidR="00A86586" w:rsidP="00A86586" w:rsidRDefault="00A86586" w14:paraId="5967E5BD" w14:textId="0DAA15E4">
      <w:pPr>
        <w:ind w:firstLine="0"/>
      </w:pPr>
      <w:r>
        <w:t>Company has online training sites for professional development and skill enhancement including training in the English language.</w:t>
      </w:r>
    </w:p>
    <w:p w:rsidR="00A059C5" w:rsidP="00A86586" w:rsidRDefault="00A059C5" w14:paraId="54444914" w14:textId="77777777">
      <w:pPr>
        <w:ind w:firstLine="0"/>
      </w:pPr>
    </w:p>
    <w:p w:rsidR="00A86586" w:rsidP="00A86586" w:rsidRDefault="00A86586" w14:paraId="01E5757B" w14:textId="6A68DF1D">
      <w:pPr>
        <w:ind w:firstLine="0"/>
      </w:pPr>
      <w:r>
        <w:t xml:space="preserve">It is mandatory for employees to be proficient in reading, </w:t>
      </w:r>
      <w:r w:rsidR="00A059C5">
        <w:t>understanding,</w:t>
      </w:r>
      <w:r>
        <w:t xml:space="preserve"> and speaking English. So, progressing through the resources provided is necessary for annual reviews.</w:t>
      </w:r>
    </w:p>
    <w:p w:rsidR="00A059C5" w:rsidP="00A86586" w:rsidRDefault="00A059C5" w14:paraId="57C11E7E" w14:textId="77777777">
      <w:pPr>
        <w:ind w:firstLine="0"/>
      </w:pPr>
    </w:p>
    <w:p w:rsidR="00A86586" w:rsidP="00A86586" w:rsidRDefault="00A86586" w14:paraId="5AD89FC9" w14:textId="32C7C52A">
      <w:pPr>
        <w:ind w:firstLine="0"/>
      </w:pPr>
      <w:r>
        <w:t xml:space="preserve">It is also required that all IT support employees continue their certification education and show progress towards certification for annual reviews. During annual reviews you will be given </w:t>
      </w:r>
      <w:r w:rsidR="00A059C5">
        <w:t>a list</w:t>
      </w:r>
      <w:r>
        <w:t xml:space="preserve"> of </w:t>
      </w:r>
      <w:r w:rsidR="00523F27">
        <w:t>Certifications</w:t>
      </w:r>
      <w:r>
        <w:t xml:space="preserve"> which you will be expected to complete </w:t>
      </w:r>
      <w:r w:rsidR="0008072B">
        <w:t>within</w:t>
      </w:r>
      <w:r>
        <w:t xml:space="preserve"> the year.</w:t>
      </w:r>
    </w:p>
    <w:p w:rsidR="00A86586" w:rsidP="00A86586" w:rsidRDefault="00A86586" w14:paraId="4376D363" w14:textId="77777777">
      <w:pPr>
        <w:ind w:firstLine="0"/>
      </w:pPr>
    </w:p>
    <w:p w:rsidR="0085202A" w:rsidRDefault="0085202A" w14:paraId="1E04852D" w14:textId="77777777">
      <w:pPr>
        <w:spacing w:after="160" w:line="259" w:lineRule="auto"/>
        <w:ind w:firstLine="0"/>
        <w:rPr>
          <w:b/>
          <w:bCs/>
        </w:rPr>
      </w:pPr>
      <w:r>
        <w:rPr>
          <w:b/>
          <w:bCs/>
        </w:rPr>
        <w:br w:type="page"/>
      </w:r>
    </w:p>
    <w:p w:rsidRPr="0085202A" w:rsidR="0085202A" w:rsidP="0085202A" w:rsidRDefault="0085202A" w14:paraId="615A1BA7" w14:textId="2F6DAFF8">
      <w:pPr>
        <w:pStyle w:val="Heading1"/>
      </w:pPr>
      <w:r w:rsidRPr="0085202A">
        <w:t>Confirmations</w:t>
      </w:r>
    </w:p>
    <w:p w:rsidR="0085202A" w:rsidP="0085202A" w:rsidRDefault="0085202A" w14:paraId="58E3B6B3" w14:textId="77777777">
      <w:pPr>
        <w:ind w:firstLine="0"/>
      </w:pPr>
      <w:r w:rsidRPr="0085202A">
        <w:t xml:space="preserve">At the end of the six (6) months’ probation period, a </w:t>
      </w:r>
      <w:r w:rsidRPr="0085202A">
        <w:rPr>
          <w:b/>
          <w:bCs/>
        </w:rPr>
        <w:t>performance and conduct review</w:t>
      </w:r>
      <w:r w:rsidRPr="0085202A">
        <w:t xml:space="preserve"> shall be conducted by the </w:t>
      </w:r>
      <w:r w:rsidRPr="0085202A">
        <w:rPr>
          <w:b/>
          <w:bCs/>
        </w:rPr>
        <w:t>Executive team in consultation with the HR Department</w:t>
      </w:r>
      <w:r w:rsidRPr="0085202A">
        <w:t>. The purpose of this review is to assess the employee's suitability for confirmation as a permanent employee based on the following criteria:</w:t>
      </w:r>
    </w:p>
    <w:p w:rsidRPr="0085202A" w:rsidR="0085202A" w:rsidP="0085202A" w:rsidRDefault="0085202A" w14:paraId="76138266" w14:textId="77777777">
      <w:pPr>
        <w:ind w:firstLine="0"/>
      </w:pPr>
    </w:p>
    <w:p w:rsidR="0085202A" w:rsidP="0085202A" w:rsidRDefault="0085202A" w14:paraId="32E4D37C" w14:textId="77777777">
      <w:pPr>
        <w:ind w:firstLine="0"/>
        <w:rPr>
          <w:b/>
          <w:bCs/>
        </w:rPr>
      </w:pPr>
      <w:r w:rsidRPr="0085202A">
        <w:rPr>
          <w:b/>
          <w:bCs/>
        </w:rPr>
        <w:t>1. Performance Evaluation Criteria</w:t>
      </w:r>
    </w:p>
    <w:p w:rsidRPr="0085202A" w:rsidR="0085202A" w:rsidP="0085202A" w:rsidRDefault="0085202A" w14:paraId="33495D68" w14:textId="77777777">
      <w:pPr>
        <w:ind w:firstLine="0"/>
        <w:rPr>
          <w:b/>
          <w:bCs/>
        </w:rPr>
      </w:pPr>
    </w:p>
    <w:p w:rsidRPr="0085202A" w:rsidR="0085202A" w:rsidP="0085202A" w:rsidRDefault="0085202A" w14:paraId="0F920973" w14:textId="77777777">
      <w:pPr>
        <w:numPr>
          <w:ilvl w:val="0"/>
          <w:numId w:val="169"/>
        </w:numPr>
      </w:pPr>
      <w:r w:rsidRPr="0085202A">
        <w:t>Achievement of role-specific KPIs and performance goals</w:t>
      </w:r>
    </w:p>
    <w:p w:rsidRPr="0085202A" w:rsidR="0085202A" w:rsidP="0085202A" w:rsidRDefault="0085202A" w14:paraId="70814C9A" w14:textId="77777777">
      <w:pPr>
        <w:numPr>
          <w:ilvl w:val="0"/>
          <w:numId w:val="169"/>
        </w:numPr>
      </w:pPr>
      <w:r w:rsidRPr="0085202A">
        <w:t>Adherence to attendance and punctuality norms</w:t>
      </w:r>
    </w:p>
    <w:p w:rsidRPr="0085202A" w:rsidR="0085202A" w:rsidP="0085202A" w:rsidRDefault="0085202A" w14:paraId="2B64A941" w14:textId="77777777">
      <w:pPr>
        <w:numPr>
          <w:ilvl w:val="0"/>
          <w:numId w:val="169"/>
        </w:numPr>
      </w:pPr>
      <w:r w:rsidRPr="0085202A">
        <w:t>Compliance with company policies and code of conduct</w:t>
      </w:r>
    </w:p>
    <w:p w:rsidRPr="0085202A" w:rsidR="0085202A" w:rsidP="0085202A" w:rsidRDefault="0085202A" w14:paraId="4FBDFF73" w14:textId="77777777">
      <w:pPr>
        <w:numPr>
          <w:ilvl w:val="0"/>
          <w:numId w:val="169"/>
        </w:numPr>
      </w:pPr>
      <w:r w:rsidRPr="0085202A">
        <w:t>Ability to work independently and as part of a team</w:t>
      </w:r>
    </w:p>
    <w:p w:rsidR="0085202A" w:rsidP="0085202A" w:rsidRDefault="0085202A" w14:paraId="46FDBAA4" w14:textId="3F8183B0">
      <w:pPr>
        <w:numPr>
          <w:ilvl w:val="0"/>
          <w:numId w:val="169"/>
        </w:numPr>
      </w:pPr>
      <w:r w:rsidRPr="0085202A">
        <w:t>Responsiveness to feedback and learning attitud</w:t>
      </w:r>
      <w:r>
        <w:t>e</w:t>
      </w:r>
    </w:p>
    <w:p w:rsidRPr="0085202A" w:rsidR="0085202A" w:rsidP="0085202A" w:rsidRDefault="0085202A" w14:paraId="0460BBC9" w14:textId="77777777">
      <w:pPr>
        <w:ind w:left="720" w:firstLine="0"/>
      </w:pPr>
    </w:p>
    <w:p w:rsidR="0085202A" w:rsidP="0085202A" w:rsidRDefault="0085202A" w14:paraId="0EEDF395" w14:textId="77777777">
      <w:pPr>
        <w:ind w:firstLine="0"/>
        <w:rPr>
          <w:b/>
          <w:bCs/>
        </w:rPr>
      </w:pPr>
      <w:r w:rsidRPr="0085202A">
        <w:rPr>
          <w:b/>
          <w:bCs/>
        </w:rPr>
        <w:t>2. Review Outcome</w:t>
      </w:r>
    </w:p>
    <w:p w:rsidRPr="0085202A" w:rsidR="0085202A" w:rsidP="0085202A" w:rsidRDefault="0085202A" w14:paraId="7B22C392" w14:textId="77777777">
      <w:pPr>
        <w:ind w:firstLine="0"/>
        <w:rPr>
          <w:b/>
          <w:bCs/>
        </w:rPr>
      </w:pPr>
    </w:p>
    <w:p w:rsidRPr="0085202A" w:rsidR="0085202A" w:rsidP="0085202A" w:rsidRDefault="0085202A" w14:paraId="59A651FA" w14:textId="77777777">
      <w:pPr>
        <w:ind w:firstLine="0"/>
      </w:pPr>
      <w:r w:rsidRPr="0085202A">
        <w:t>Based on the review, the employee will be informed in writing of one of the following outcomes:</w:t>
      </w:r>
    </w:p>
    <w:p w:rsidRPr="0085202A" w:rsidR="0085202A" w:rsidP="0085202A" w:rsidRDefault="0085202A" w14:paraId="5CA3BC29" w14:textId="77777777">
      <w:pPr>
        <w:numPr>
          <w:ilvl w:val="0"/>
          <w:numId w:val="170"/>
        </w:numPr>
      </w:pPr>
      <w:r w:rsidRPr="0085202A">
        <w:rPr>
          <w:b/>
          <w:bCs/>
        </w:rPr>
        <w:t>Confirmation</w:t>
      </w:r>
      <w:r w:rsidRPr="0085202A">
        <w:t xml:space="preserve">: If the employee meets all performance expectations, a </w:t>
      </w:r>
      <w:r w:rsidRPr="0085202A">
        <w:rPr>
          <w:b/>
          <w:bCs/>
        </w:rPr>
        <w:t>formal confirmation letter</w:t>
      </w:r>
      <w:r w:rsidRPr="0085202A">
        <w:t xml:space="preserve"> will be issued confirming permanent employment.</w:t>
      </w:r>
    </w:p>
    <w:p w:rsidRPr="0085202A" w:rsidR="0085202A" w:rsidP="0085202A" w:rsidRDefault="0085202A" w14:paraId="107650A8" w14:textId="77777777">
      <w:pPr>
        <w:numPr>
          <w:ilvl w:val="0"/>
          <w:numId w:val="170"/>
        </w:numPr>
      </w:pPr>
      <w:r w:rsidRPr="0085202A">
        <w:rPr>
          <w:b/>
          <w:bCs/>
        </w:rPr>
        <w:t>Extension of Probation</w:t>
      </w:r>
      <w:r w:rsidRPr="0085202A">
        <w:t xml:space="preserve">: If the employee requires additional time to meet expectations, the probation period may be extended by a maximum of another </w:t>
      </w:r>
      <w:r w:rsidRPr="0085202A">
        <w:rPr>
          <w:b/>
          <w:bCs/>
        </w:rPr>
        <w:t>three to six months</w:t>
      </w:r>
      <w:r w:rsidRPr="0085202A">
        <w:t>, with clear performance improvement goals.</w:t>
      </w:r>
    </w:p>
    <w:p w:rsidR="0085202A" w:rsidP="0085202A" w:rsidRDefault="0085202A" w14:paraId="2600F5C1" w14:textId="77777777">
      <w:pPr>
        <w:numPr>
          <w:ilvl w:val="0"/>
          <w:numId w:val="170"/>
        </w:numPr>
      </w:pPr>
      <w:r w:rsidRPr="0085202A">
        <w:rPr>
          <w:b/>
          <w:bCs/>
        </w:rPr>
        <w:t>Termination</w:t>
      </w:r>
      <w:r w:rsidRPr="0085202A">
        <w:t>: If the employee is found unsuitable for the role, employment may be terminated in accordance with the terms of the Offer Letter and applicable labor laws.</w:t>
      </w:r>
    </w:p>
    <w:p w:rsidRPr="0085202A" w:rsidR="0085202A" w:rsidP="0085202A" w:rsidRDefault="0085202A" w14:paraId="7A9AA68F" w14:textId="77777777">
      <w:pPr>
        <w:ind w:left="720" w:firstLine="0"/>
      </w:pPr>
    </w:p>
    <w:p w:rsidR="0085202A" w:rsidP="0085202A" w:rsidRDefault="0085202A" w14:paraId="0DE0B3D9" w14:textId="77777777">
      <w:pPr>
        <w:ind w:firstLine="0"/>
        <w:rPr>
          <w:b/>
          <w:bCs/>
        </w:rPr>
      </w:pPr>
      <w:r w:rsidRPr="0085202A">
        <w:rPr>
          <w:b/>
          <w:bCs/>
        </w:rPr>
        <w:t>3. Automatic Extension Clause</w:t>
      </w:r>
    </w:p>
    <w:p w:rsidRPr="0085202A" w:rsidR="0085202A" w:rsidP="0085202A" w:rsidRDefault="0085202A" w14:paraId="5BA6C424" w14:textId="77777777">
      <w:pPr>
        <w:ind w:firstLine="0"/>
        <w:rPr>
          <w:b/>
          <w:bCs/>
        </w:rPr>
      </w:pPr>
    </w:p>
    <w:p w:rsidR="0085202A" w:rsidP="0085202A" w:rsidRDefault="0085202A" w14:paraId="0060514B" w14:textId="77777777">
      <w:pPr>
        <w:ind w:firstLine="0"/>
      </w:pPr>
      <w:r w:rsidRPr="0085202A">
        <w:t>If no written communication is provided to the employee regarding the outcome of the probation review, the probation period will be considered extended for an additional six months or until a formal decision is made.</w:t>
      </w:r>
    </w:p>
    <w:p w:rsidRPr="0085202A" w:rsidR="0085202A" w:rsidP="0085202A" w:rsidRDefault="0085202A" w14:paraId="769453F2" w14:textId="77777777">
      <w:pPr>
        <w:ind w:firstLine="0"/>
      </w:pPr>
    </w:p>
    <w:p w:rsidR="0085202A" w:rsidP="0085202A" w:rsidRDefault="0085202A" w14:paraId="0A1B6C56" w14:textId="77777777">
      <w:pPr>
        <w:ind w:firstLine="0"/>
        <w:rPr>
          <w:b/>
          <w:bCs/>
        </w:rPr>
      </w:pPr>
      <w:r w:rsidRPr="0085202A">
        <w:rPr>
          <w:b/>
          <w:bCs/>
        </w:rPr>
        <w:t>4. Legal Compliance</w:t>
      </w:r>
    </w:p>
    <w:p w:rsidRPr="0085202A" w:rsidR="0085202A" w:rsidP="0085202A" w:rsidRDefault="0085202A" w14:paraId="534CE0EB" w14:textId="77777777">
      <w:pPr>
        <w:ind w:firstLine="0"/>
        <w:rPr>
          <w:b/>
          <w:bCs/>
        </w:rPr>
      </w:pPr>
    </w:p>
    <w:p w:rsidRPr="0085202A" w:rsidR="0085202A" w:rsidP="0085202A" w:rsidRDefault="0085202A" w14:paraId="5917DAA9" w14:textId="77777777">
      <w:pPr>
        <w:ind w:firstLine="0"/>
      </w:pPr>
      <w:r w:rsidRPr="0085202A">
        <w:t>This policy complies with:</w:t>
      </w:r>
    </w:p>
    <w:p w:rsidRPr="0085202A" w:rsidR="0085202A" w:rsidP="0085202A" w:rsidRDefault="0085202A" w14:paraId="032C6F30" w14:textId="77777777">
      <w:pPr>
        <w:numPr>
          <w:ilvl w:val="0"/>
          <w:numId w:val="171"/>
        </w:numPr>
      </w:pPr>
      <w:r w:rsidRPr="0085202A">
        <w:t xml:space="preserve">The </w:t>
      </w:r>
      <w:r w:rsidRPr="0085202A">
        <w:rPr>
          <w:b/>
          <w:bCs/>
        </w:rPr>
        <w:t>Shops and Establishments Act</w:t>
      </w:r>
      <w:r w:rsidRPr="0085202A">
        <w:t xml:space="preserve"> (state-specific), which permits probation periods not exceeding six months unless extended for valid reasons.</w:t>
      </w:r>
    </w:p>
    <w:p w:rsidR="0085202A" w:rsidP="0085202A" w:rsidRDefault="0085202A" w14:paraId="5AB23AE9" w14:textId="77777777">
      <w:pPr>
        <w:numPr>
          <w:ilvl w:val="0"/>
          <w:numId w:val="171"/>
        </w:numPr>
      </w:pPr>
      <w:r w:rsidRPr="0085202A">
        <w:t xml:space="preserve">The </w:t>
      </w:r>
      <w:r w:rsidRPr="0085202A">
        <w:rPr>
          <w:b/>
          <w:bCs/>
        </w:rPr>
        <w:t>Industrial Employment (Standing Orders) Act, 1946</w:t>
      </w:r>
      <w:r w:rsidRPr="0085202A">
        <w:t xml:space="preserve"> (for companies with 50 or more employees), which provides guidelines for confirmation and termination processes.</w:t>
      </w:r>
    </w:p>
    <w:p w:rsidRPr="0085202A" w:rsidR="0085202A" w:rsidP="0085202A" w:rsidRDefault="0085202A" w14:paraId="6A78EBFF" w14:textId="77777777">
      <w:pPr>
        <w:ind w:left="720" w:firstLine="0"/>
      </w:pPr>
    </w:p>
    <w:p w:rsidRPr="0085202A" w:rsidR="0085202A" w:rsidP="0085202A" w:rsidRDefault="0085202A" w14:paraId="028AD883" w14:textId="77777777">
      <w:pPr>
        <w:ind w:firstLine="0"/>
        <w:rPr>
          <w:b/>
          <w:bCs/>
        </w:rPr>
      </w:pPr>
      <w:r w:rsidRPr="0085202A">
        <w:rPr>
          <w:b/>
          <w:bCs/>
        </w:rPr>
        <w:t>5. Documentation</w:t>
      </w:r>
    </w:p>
    <w:p w:rsidRPr="0085202A" w:rsidR="0085202A" w:rsidP="0085202A" w:rsidRDefault="0085202A" w14:paraId="23A0D83B" w14:textId="77777777">
      <w:pPr>
        <w:ind w:firstLine="0"/>
      </w:pPr>
      <w:r w:rsidRPr="0085202A">
        <w:t>All confirmation or extension decisions will be documented and retained in the employee’s personnel file for compliance and future reference.</w:t>
      </w:r>
    </w:p>
    <w:p w:rsidR="00A86586" w:rsidP="00A86586" w:rsidRDefault="00A86586" w14:paraId="5015C694" w14:textId="77777777">
      <w:pPr>
        <w:ind w:firstLine="0"/>
      </w:pPr>
    </w:p>
    <w:p w:rsidR="00523F27" w:rsidP="009966AB" w:rsidRDefault="00A86586" w14:paraId="0114EC16" w14:textId="5D656045">
      <w:pPr>
        <w:pStyle w:val="Heading1"/>
      </w:pPr>
      <w:bookmarkStart w:name="_Toc193871587" w:id="9"/>
      <w:r>
        <w:t>STANDARDS OF PERFORMANCE AND CONDUCT</w:t>
      </w:r>
      <w:bookmarkEnd w:id="9"/>
    </w:p>
    <w:p w:rsidRPr="00F90E54" w:rsidR="00F90E54" w:rsidP="00F90E54" w:rsidRDefault="00F90E54" w14:paraId="2FFBFAC7" w14:textId="77777777">
      <w:r w:rsidRPr="00F90E54">
        <w:t>Like other organizations, we require order and discipline to succeed and to promote efficiency, productivity, and cooperation among employees. For this reason, we think it is helpful to identify some examples of conduct that are impermissible and that may therefore lead to disciplinary action, including but not limited to warnings, suspension, or termination, subject to due process and compliance with Indian labor laws such as the Industrial Employment (Standing Orders) Act, 1946, the Shops and Establishments Act (State-specific), and the Industrial Disputes Act, 1947.</w:t>
      </w:r>
    </w:p>
    <w:p w:rsidRPr="00F90E54" w:rsidR="00F90E54" w:rsidP="00F90E54" w:rsidRDefault="00F90E54" w14:paraId="70D0645B" w14:textId="77777777">
      <w:pPr>
        <w:pStyle w:val="Heading2"/>
      </w:pPr>
      <w:bookmarkStart w:name="_Toc193871588" w:id="10"/>
      <w:r w:rsidRPr="00F90E54">
        <w:t>Prohibited Conduct</w:t>
      </w:r>
      <w:bookmarkEnd w:id="10"/>
    </w:p>
    <w:p w:rsidRPr="00F90E54" w:rsidR="00F90E54" w:rsidRDefault="00F90E54" w14:paraId="05A6DC84" w14:textId="77777777">
      <w:pPr>
        <w:numPr>
          <w:ilvl w:val="0"/>
          <w:numId w:val="48"/>
        </w:numPr>
      </w:pPr>
      <w:r w:rsidRPr="00F90E54">
        <w:t>Refusal to perform assigned work: Refusing to accept appropriate work assignments or refusing to perform tasks assigned by a supervisor without justifiable cause.</w:t>
      </w:r>
    </w:p>
    <w:p w:rsidRPr="00F90E54" w:rsidR="00F90E54" w:rsidRDefault="00F90E54" w14:paraId="6D666554" w14:textId="77777777">
      <w:pPr>
        <w:numPr>
          <w:ilvl w:val="0"/>
          <w:numId w:val="48"/>
        </w:numPr>
      </w:pPr>
      <w:r w:rsidRPr="00F90E54">
        <w:t>Insubordination: Disobeying reasonable and lawful instructions from supervisors or engaging in willful insubordination or disobedience of company policies.</w:t>
      </w:r>
    </w:p>
    <w:p w:rsidRPr="00F90E54" w:rsidR="00F90E54" w:rsidRDefault="00F90E54" w14:paraId="0C4A3C42" w14:textId="77777777">
      <w:pPr>
        <w:numPr>
          <w:ilvl w:val="0"/>
          <w:numId w:val="48"/>
        </w:numPr>
      </w:pPr>
      <w:r w:rsidRPr="00F90E54">
        <w:t>Misuse of company time and resources: Conducting personal business, including outside employment, on company time or with company equipment, supplies, or other resources, unless legally permitted.</w:t>
      </w:r>
    </w:p>
    <w:p w:rsidRPr="00F90E54" w:rsidR="00F90E54" w:rsidRDefault="00F90E54" w14:paraId="16F66375" w14:textId="77777777">
      <w:pPr>
        <w:numPr>
          <w:ilvl w:val="0"/>
          <w:numId w:val="48"/>
        </w:numPr>
      </w:pPr>
      <w:r w:rsidRPr="00F90E54">
        <w:t>Possession of prohibited items: Bringing weapons, explosives, hazardous materials, or illegal substances to the workplace, unless legally permitted (e.g., security personnel with valid authorization).</w:t>
      </w:r>
    </w:p>
    <w:p w:rsidRPr="00F90E54" w:rsidR="00F90E54" w:rsidRDefault="00F90E54" w14:paraId="05522AD1" w14:textId="77777777">
      <w:pPr>
        <w:numPr>
          <w:ilvl w:val="0"/>
          <w:numId w:val="48"/>
        </w:numPr>
      </w:pPr>
      <w:r w:rsidRPr="00F90E54">
        <w:t>Substance abuse: Being intoxicated, using or distributing alcohol or drugs in the workplace, or working under the influence of alcohol or drugs in a manner that affects performance or workplace safety.</w:t>
      </w:r>
    </w:p>
    <w:p w:rsidRPr="00F90E54" w:rsidR="00F90E54" w:rsidRDefault="00F90E54" w14:paraId="3C4146F4" w14:textId="77777777">
      <w:pPr>
        <w:numPr>
          <w:ilvl w:val="0"/>
          <w:numId w:val="48"/>
        </w:numPr>
      </w:pPr>
      <w:r w:rsidRPr="00F90E54">
        <w:t>Falsification of records: Providing false information, including time or expense reports; intentionally misrepresenting work hours; or tampering with attendance records.</w:t>
      </w:r>
    </w:p>
    <w:p w:rsidRPr="00F90E54" w:rsidR="00F90E54" w:rsidRDefault="00F90E54" w14:paraId="2F4BCCDE" w14:textId="77777777">
      <w:pPr>
        <w:numPr>
          <w:ilvl w:val="0"/>
          <w:numId w:val="48"/>
        </w:numPr>
      </w:pPr>
      <w:r w:rsidRPr="00F90E54">
        <w:t>Theft or unauthorized removal of company property: Damaging, stealing, or misusing company property, intellectual property, or property belonging to employees, customers, or vendors.</w:t>
      </w:r>
    </w:p>
    <w:p w:rsidRPr="00F90E54" w:rsidR="00F90E54" w:rsidRDefault="00F90E54" w14:paraId="09FF2C68" w14:textId="77777777">
      <w:pPr>
        <w:numPr>
          <w:ilvl w:val="0"/>
          <w:numId w:val="48"/>
        </w:numPr>
      </w:pPr>
      <w:r w:rsidRPr="00F90E54">
        <w:t>Violence and workplace misconduct: Engaging in physical violence, disorderly conduct, fighting, or any behavior that endangers the safety of employees, contractors, clients, or visitors.</w:t>
      </w:r>
    </w:p>
    <w:p w:rsidRPr="00F90E54" w:rsidR="00F90E54" w:rsidRDefault="00F90E54" w14:paraId="1D573766" w14:textId="77777777">
      <w:pPr>
        <w:numPr>
          <w:ilvl w:val="0"/>
          <w:numId w:val="48"/>
        </w:numPr>
      </w:pPr>
      <w:r w:rsidRPr="00F90E54">
        <w:t>Disrupting workplace harmony: Engaging in horseplay, practical jokes, or any activity that could cause harm, disruption, or distress to co-workers.</w:t>
      </w:r>
    </w:p>
    <w:p w:rsidRPr="00F90E54" w:rsidR="00F90E54" w:rsidRDefault="00F90E54" w14:paraId="35F4FE93" w14:textId="6539C6FD">
      <w:pPr>
        <w:numPr>
          <w:ilvl w:val="0"/>
          <w:numId w:val="48"/>
        </w:numPr>
      </w:pPr>
      <w:r w:rsidRPr="00F90E54">
        <w:t>Harassment and discrimination: Engaging in sexual harassment, bullying, intimidation, threats, or discrimination based on gender, caste, religion, disability, age, or any other protected category under The Sexual Harassment of Women at Workplace (Prevention, Prohibition and Redressal) Act, 2013, The Equal Remuneration Act, 1976, and other applicable laws.</w:t>
      </w:r>
    </w:p>
    <w:p w:rsidRPr="00F90E54" w:rsidR="00F90E54" w:rsidRDefault="00F90E54" w14:paraId="12D721ED" w14:textId="77777777">
      <w:pPr>
        <w:numPr>
          <w:ilvl w:val="0"/>
          <w:numId w:val="48"/>
        </w:numPr>
      </w:pPr>
      <w:r w:rsidRPr="00F90E54">
        <w:t>Breach of health and safety rules: Violating company health and safety regulations, including smoking in non-designated areas, failing to follow safety protocols, or engaging in conduct that creates a workplace hazard.</w:t>
      </w:r>
    </w:p>
    <w:p w:rsidRPr="00F90E54" w:rsidR="00F90E54" w:rsidRDefault="00F90E54" w14:paraId="623D3060" w14:textId="77777777">
      <w:pPr>
        <w:numPr>
          <w:ilvl w:val="0"/>
          <w:numId w:val="48"/>
        </w:numPr>
      </w:pPr>
      <w:r w:rsidRPr="00F90E54">
        <w:t>Soliciting or accepting bribes and gifts: Accepting or soliciting gratuities, kickbacks, or personal benefits from customers, vendors, or business associates in exchange for business advantages, unless permitted under Indian anti-corruption laws.</w:t>
      </w:r>
    </w:p>
    <w:p w:rsidRPr="00F90E54" w:rsidR="00F90E54" w:rsidRDefault="00F90E54" w14:paraId="6075C451" w14:textId="77777777">
      <w:pPr>
        <w:numPr>
          <w:ilvl w:val="0"/>
          <w:numId w:val="48"/>
        </w:numPr>
      </w:pPr>
      <w:r w:rsidRPr="00F90E54">
        <w:t>Unauthorized workplace activities: Holding unauthorized meetings, political activities, or protests on company premises without prior approval, except where legally protected under labor laws.</w:t>
      </w:r>
    </w:p>
    <w:p w:rsidRPr="00F90E54" w:rsidR="00F90E54" w:rsidRDefault="00F90E54" w14:paraId="20F9316B" w14:textId="77777777">
      <w:pPr>
        <w:numPr>
          <w:ilvl w:val="0"/>
          <w:numId w:val="48"/>
        </w:numPr>
      </w:pPr>
      <w:r w:rsidRPr="00F90E54">
        <w:t>Confidentiality violations: Disclosing company trade secrets, customer/vendor data, or confidential information without authorization, unless required by law or regulatory authorities.</w:t>
      </w:r>
    </w:p>
    <w:p w:rsidRPr="00F90E54" w:rsidR="00F90E54" w:rsidRDefault="00F90E54" w14:paraId="12E98F1F" w14:textId="77777777">
      <w:pPr>
        <w:numPr>
          <w:ilvl w:val="0"/>
          <w:numId w:val="48"/>
        </w:numPr>
      </w:pPr>
      <w:r w:rsidRPr="00F90E54">
        <w:t>Breach of company policies: Violating company policies, ethical guidelines, or any provisions set forth in this Handbook.</w:t>
      </w:r>
    </w:p>
    <w:p w:rsidRPr="00F90E54" w:rsidR="00F90E54" w:rsidRDefault="00F90E54" w14:paraId="2524430C" w14:textId="77777777">
      <w:pPr>
        <w:numPr>
          <w:ilvl w:val="0"/>
          <w:numId w:val="48"/>
        </w:numPr>
      </w:pPr>
      <w:r w:rsidRPr="00F90E54">
        <w:t>Poor performance: Consistently failing to meet reasonable performance standards despite feedback, training, and improvement opportunities.</w:t>
      </w:r>
    </w:p>
    <w:p w:rsidRPr="00F90E54" w:rsidR="00F90E54" w:rsidP="00F90E54" w:rsidRDefault="00F90E54" w14:paraId="7B2CF255" w14:textId="77777777">
      <w:pPr>
        <w:pStyle w:val="Heading2"/>
      </w:pPr>
      <w:bookmarkStart w:name="_Toc193871589" w:id="11"/>
      <w:r w:rsidRPr="00F90E54">
        <w:t>Compliance with Indian Labor Laws</w:t>
      </w:r>
      <w:bookmarkEnd w:id="11"/>
    </w:p>
    <w:p w:rsidRPr="00F90E54" w:rsidR="00F90E54" w:rsidP="00F90E54" w:rsidRDefault="00F90E54" w14:paraId="065991F5" w14:textId="77777777">
      <w:r w:rsidRPr="00F90E54">
        <w:t>All disciplinary actions shall be conducted in compliance with Indian labor laws and principles of natural justice, ensuring:</w:t>
      </w:r>
    </w:p>
    <w:p w:rsidRPr="00F90E54" w:rsidR="00F90E54" w:rsidRDefault="00F90E54" w14:paraId="354106D9" w14:textId="77777777">
      <w:pPr>
        <w:numPr>
          <w:ilvl w:val="0"/>
          <w:numId w:val="49"/>
        </w:numPr>
      </w:pPr>
      <w:r w:rsidRPr="00F90E54">
        <w:t>Progressive discipline: Warnings (verbal or written), suspension, or termination shall follow due process and be proportionate to the violation.</w:t>
      </w:r>
    </w:p>
    <w:p w:rsidRPr="00F90E54" w:rsidR="00F90E54" w:rsidRDefault="00F90E54" w14:paraId="1AB07812" w14:textId="77777777">
      <w:pPr>
        <w:numPr>
          <w:ilvl w:val="0"/>
          <w:numId w:val="49"/>
        </w:numPr>
      </w:pPr>
      <w:r w:rsidRPr="00F90E54">
        <w:t>Employee rights: Employees shall have the right to present their case before any disciplinary action is taken.</w:t>
      </w:r>
    </w:p>
    <w:p w:rsidRPr="00F90E54" w:rsidR="00F90E54" w:rsidRDefault="00F90E54" w14:paraId="7EFAF7B8" w14:textId="77777777">
      <w:pPr>
        <w:numPr>
          <w:ilvl w:val="0"/>
          <w:numId w:val="49"/>
        </w:numPr>
      </w:pPr>
      <w:r w:rsidRPr="00F90E54">
        <w:t>Legal compliance: Any termination, suspension, or penalty imposed shall be compliant with the Industrial Disputes Act, 1947, the Shops and Establishments Act, and other applicable labor laws.</w:t>
      </w:r>
    </w:p>
    <w:p w:rsidR="00F90E54" w:rsidP="00F90E54" w:rsidRDefault="00F90E54" w14:paraId="653F9148" w14:textId="77777777"/>
    <w:p w:rsidRPr="00F90E54" w:rsidR="00F90E54" w:rsidP="00F90E54" w:rsidRDefault="00F90E54" w14:paraId="7CFE3BFC" w14:textId="723E90A2">
      <w:r w:rsidRPr="00F90E54">
        <w:t>This list is not exhaustive, and the company reserves the right to address other forms of misconduct or violations of policy as necessary.</w:t>
      </w:r>
    </w:p>
    <w:p w:rsidRPr="00F90E54" w:rsidR="00F90E54" w:rsidP="00F90E54" w:rsidRDefault="00F90E54" w14:paraId="27152F2A" w14:textId="77777777"/>
    <w:p w:rsidR="00A86586" w:rsidP="0096145A" w:rsidRDefault="00A86586" w14:paraId="0A07CC1E" w14:textId="77777777">
      <w:pPr>
        <w:pStyle w:val="Heading1"/>
      </w:pPr>
      <w:bookmarkStart w:name="_Toc193871590" w:id="12"/>
      <w:r>
        <w:t>CODE OF BUSINESS ETHICS AND CONDUCT (CODE)</w:t>
      </w:r>
      <w:bookmarkEnd w:id="12"/>
    </w:p>
    <w:p w:rsidRPr="00F90E54" w:rsidR="00F90E54" w:rsidP="00F90E54" w:rsidRDefault="00F90E54" w14:paraId="7B7F6C27" w14:textId="77777777">
      <w:pPr>
        <w:ind w:firstLine="0"/>
      </w:pPr>
      <w:r w:rsidRPr="00F90E54">
        <w:t>This Code applies to all employees of Technijian PVT. Ltd., except where a client worksite has its own business ethics policy.</w:t>
      </w:r>
    </w:p>
    <w:p w:rsidRPr="00F90E54" w:rsidR="00F90E54" w:rsidP="00F90E54" w:rsidRDefault="00F90E54" w14:paraId="6264FB6B" w14:textId="77777777">
      <w:pPr>
        <w:ind w:firstLine="0"/>
      </w:pPr>
      <w:r w:rsidRPr="00F90E54">
        <w:t>Technijian PVT. Ltd. is committed to conducting its business in strict compliance with Indian labor laws, corporate governance standards, anti-corruption regulations, and data protection laws, including but not limited to:</w:t>
      </w:r>
    </w:p>
    <w:p w:rsidRPr="00F90E54" w:rsidR="00F90E54" w:rsidRDefault="00F90E54" w14:paraId="570E1D66" w14:textId="77777777">
      <w:pPr>
        <w:numPr>
          <w:ilvl w:val="0"/>
          <w:numId w:val="50"/>
        </w:numPr>
      </w:pPr>
      <w:r w:rsidRPr="00F90E54">
        <w:t>The Companies Act, 2013</w:t>
      </w:r>
    </w:p>
    <w:p w:rsidRPr="00F90E54" w:rsidR="00F90E54" w:rsidRDefault="00F90E54" w14:paraId="538AB09D" w14:textId="77777777">
      <w:pPr>
        <w:numPr>
          <w:ilvl w:val="0"/>
          <w:numId w:val="50"/>
        </w:numPr>
      </w:pPr>
      <w:r w:rsidRPr="00F90E54">
        <w:t>The Prevention of Corruption Act, 1988</w:t>
      </w:r>
    </w:p>
    <w:p w:rsidRPr="00F90E54" w:rsidR="00F90E54" w:rsidRDefault="00F90E54" w14:paraId="0AA659B8" w14:textId="77777777">
      <w:pPr>
        <w:numPr>
          <w:ilvl w:val="0"/>
          <w:numId w:val="50"/>
        </w:numPr>
      </w:pPr>
      <w:r w:rsidRPr="00F90E54">
        <w:t>The Information Technology Act, 2000 (including data protection provisions)</w:t>
      </w:r>
    </w:p>
    <w:p w:rsidRPr="00F90E54" w:rsidR="00F90E54" w:rsidRDefault="00F90E54" w14:paraId="2ACCA3CA" w14:textId="77777777">
      <w:pPr>
        <w:numPr>
          <w:ilvl w:val="0"/>
          <w:numId w:val="50"/>
        </w:numPr>
      </w:pPr>
      <w:r w:rsidRPr="00F90E54">
        <w:t>The Industrial Employment (Standing Orders) Act, 1946</w:t>
      </w:r>
    </w:p>
    <w:p w:rsidRPr="00F90E54" w:rsidR="00F90E54" w:rsidRDefault="00F90E54" w14:paraId="07B43BDA" w14:textId="77777777">
      <w:pPr>
        <w:numPr>
          <w:ilvl w:val="0"/>
          <w:numId w:val="50"/>
        </w:numPr>
      </w:pPr>
      <w:r w:rsidRPr="00F90E54">
        <w:t>The Shops and Establishments Act (State-specific)</w:t>
      </w:r>
    </w:p>
    <w:p w:rsidRPr="00F90E54" w:rsidR="00F90E54" w:rsidRDefault="00F90E54" w14:paraId="2868C7E7" w14:textId="77777777">
      <w:pPr>
        <w:numPr>
          <w:ilvl w:val="0"/>
          <w:numId w:val="50"/>
        </w:numPr>
      </w:pPr>
      <w:r w:rsidRPr="00F90E54">
        <w:t>The Competition Act, 2002</w:t>
      </w:r>
    </w:p>
    <w:p w:rsidRPr="00F90E54" w:rsidR="00F90E54" w:rsidRDefault="00F90E54" w14:paraId="56C9BB1D" w14:textId="77777777">
      <w:pPr>
        <w:numPr>
          <w:ilvl w:val="0"/>
          <w:numId w:val="50"/>
        </w:numPr>
      </w:pPr>
      <w:r w:rsidRPr="00F90E54">
        <w:t>The Whistleblower Protection Act, 2014</w:t>
      </w:r>
    </w:p>
    <w:p w:rsidRPr="00F90E54" w:rsidR="00F90E54" w:rsidP="00F90E54" w:rsidRDefault="00F90E54" w14:paraId="141C2B58" w14:textId="77777777">
      <w:pPr>
        <w:ind w:firstLine="0"/>
      </w:pPr>
      <w:r w:rsidRPr="00F90E54">
        <w:t>The company expects all employees to adhere to the highest ethical and professional standards both on and off company premises when representing Technijian PVT. Ltd.</w:t>
      </w:r>
    </w:p>
    <w:p w:rsidRPr="00F90E54" w:rsidR="00F90E54" w:rsidP="00F90E54" w:rsidRDefault="00000000" w14:paraId="17B78059" w14:textId="77777777">
      <w:pPr>
        <w:ind w:firstLine="0"/>
      </w:pPr>
      <w:r>
        <w:pict w14:anchorId="2AA6B2ED">
          <v:rect id="_x0000_i1025" style="width:0;height:1.5pt" o:hr="t" o:hrstd="t" o:hralign="center" fillcolor="#a0a0a0" stroked="f"/>
        </w:pict>
      </w:r>
    </w:p>
    <w:p w:rsidRPr="00F90E54" w:rsidR="00F90E54" w:rsidP="00F90E54" w:rsidRDefault="00F90E54" w14:paraId="75C3A4B4" w14:textId="77777777">
      <w:pPr>
        <w:pStyle w:val="Heading2"/>
      </w:pPr>
      <w:bookmarkStart w:name="_Toc193871591" w:id="13"/>
      <w:r w:rsidRPr="00F90E54">
        <w:t>Employee Responsibilities</w:t>
      </w:r>
      <w:bookmarkEnd w:id="13"/>
    </w:p>
    <w:p w:rsidRPr="00F90E54" w:rsidR="00F90E54" w:rsidP="00F90E54" w:rsidRDefault="00F90E54" w14:paraId="6D928D71" w14:textId="77777777">
      <w:pPr>
        <w:pStyle w:val="Heading3"/>
      </w:pPr>
      <w:bookmarkStart w:name="_Toc193871592" w:id="14"/>
      <w:r w:rsidRPr="00F90E54">
        <w:t>Employees are expected to:</w:t>
      </w:r>
      <w:bookmarkEnd w:id="14"/>
    </w:p>
    <w:p w:rsidRPr="00F90E54" w:rsidR="00F90E54" w:rsidRDefault="00F90E54" w14:paraId="2A49123A" w14:textId="77777777">
      <w:pPr>
        <w:numPr>
          <w:ilvl w:val="0"/>
          <w:numId w:val="51"/>
        </w:numPr>
      </w:pPr>
      <w:r w:rsidRPr="00F90E54">
        <w:t>Maintain Integrity and Honesty</w:t>
      </w:r>
    </w:p>
    <w:p w:rsidRPr="00F90E54" w:rsidR="00F90E54" w:rsidRDefault="00F90E54" w14:paraId="504CFD62" w14:textId="77777777">
      <w:pPr>
        <w:numPr>
          <w:ilvl w:val="1"/>
          <w:numId w:val="51"/>
        </w:numPr>
      </w:pPr>
      <w:r w:rsidRPr="00F90E54">
        <w:t>Employees must conduct business fairly, transparently, and without deception or fraudulent practices.</w:t>
      </w:r>
    </w:p>
    <w:p w:rsidRPr="00F90E54" w:rsidR="00F90E54" w:rsidRDefault="00F90E54" w14:paraId="34A168ED" w14:textId="77777777">
      <w:pPr>
        <w:numPr>
          <w:ilvl w:val="0"/>
          <w:numId w:val="51"/>
        </w:numPr>
      </w:pPr>
      <w:r w:rsidRPr="00F90E54">
        <w:t>Comply with Indian Laws</w:t>
      </w:r>
    </w:p>
    <w:p w:rsidRPr="00F90E54" w:rsidR="00F90E54" w:rsidRDefault="00F90E54" w14:paraId="2F431B26" w14:textId="77777777">
      <w:pPr>
        <w:numPr>
          <w:ilvl w:val="1"/>
          <w:numId w:val="51"/>
        </w:numPr>
      </w:pPr>
      <w:r w:rsidRPr="00F90E54">
        <w:t>Employees must strictly adhere to all applicable labor laws, anti-corruption laws, and company regulations while conducting business.</w:t>
      </w:r>
    </w:p>
    <w:p w:rsidRPr="00F90E54" w:rsidR="00F90E54" w:rsidRDefault="00F90E54" w14:paraId="3C754C7C" w14:textId="77777777">
      <w:pPr>
        <w:numPr>
          <w:ilvl w:val="0"/>
          <w:numId w:val="51"/>
        </w:numPr>
      </w:pPr>
      <w:r w:rsidRPr="00F90E54">
        <w:t>Prevent Conflicts of Interest</w:t>
      </w:r>
    </w:p>
    <w:p w:rsidRPr="00F90E54" w:rsidR="00F90E54" w:rsidRDefault="00F90E54" w14:paraId="7B03F60D" w14:textId="77777777">
      <w:pPr>
        <w:numPr>
          <w:ilvl w:val="1"/>
          <w:numId w:val="51"/>
        </w:numPr>
      </w:pPr>
      <w:r w:rsidRPr="00F90E54">
        <w:t>Employees should avoid any personal or financial interests that could interfere with their professional responsibilities. Any potential conflicts must be disclosed to HR or management.</w:t>
      </w:r>
    </w:p>
    <w:p w:rsidRPr="00F90E54" w:rsidR="00F90E54" w:rsidRDefault="00F90E54" w14:paraId="62035C16" w14:textId="77777777">
      <w:pPr>
        <w:numPr>
          <w:ilvl w:val="0"/>
          <w:numId w:val="51"/>
        </w:numPr>
      </w:pPr>
      <w:r w:rsidRPr="00F90E54">
        <w:t>Ensure Confidentiality and Data Protection</w:t>
      </w:r>
    </w:p>
    <w:p w:rsidRPr="00F90E54" w:rsidR="00F90E54" w:rsidRDefault="00F90E54" w14:paraId="35F0B280" w14:textId="77777777">
      <w:pPr>
        <w:numPr>
          <w:ilvl w:val="1"/>
          <w:numId w:val="51"/>
        </w:numPr>
      </w:pPr>
      <w:r w:rsidRPr="00F90E54">
        <w:t>Employees must not disclose, share, or misuse confidential company, client, or vendor information without proper authorization.</w:t>
      </w:r>
    </w:p>
    <w:p w:rsidRPr="00F90E54" w:rsidR="00F90E54" w:rsidRDefault="00F90E54" w14:paraId="6DFCB1AA" w14:textId="77777777">
      <w:pPr>
        <w:numPr>
          <w:ilvl w:val="1"/>
          <w:numId w:val="51"/>
        </w:numPr>
      </w:pPr>
      <w:r w:rsidRPr="00F90E54">
        <w:t>Employees must comply with Indian data protection and cybersecurity laws when handling sensitive data.</w:t>
      </w:r>
    </w:p>
    <w:p w:rsidRPr="00F90E54" w:rsidR="00F90E54" w:rsidRDefault="00F90E54" w14:paraId="1238A672" w14:textId="77777777">
      <w:pPr>
        <w:numPr>
          <w:ilvl w:val="0"/>
          <w:numId w:val="51"/>
        </w:numPr>
      </w:pPr>
      <w:r w:rsidRPr="00F90E54">
        <w:t>Prohibit Bribery and Corrupt Practices</w:t>
      </w:r>
    </w:p>
    <w:p w:rsidRPr="00F90E54" w:rsidR="00F90E54" w:rsidRDefault="00F90E54" w14:paraId="2256153E" w14:textId="77777777">
      <w:pPr>
        <w:numPr>
          <w:ilvl w:val="1"/>
          <w:numId w:val="51"/>
        </w:numPr>
      </w:pPr>
      <w:r w:rsidRPr="00F90E54">
        <w:t>Employees must not offer, solicit, or accept bribes, kickbacks, or illegal commissions in exchange for business advantages.</w:t>
      </w:r>
    </w:p>
    <w:p w:rsidRPr="00F90E54" w:rsidR="00F90E54" w:rsidRDefault="00F90E54" w14:paraId="5B79BD58" w14:textId="77777777">
      <w:pPr>
        <w:numPr>
          <w:ilvl w:val="1"/>
          <w:numId w:val="51"/>
        </w:numPr>
      </w:pPr>
      <w:r w:rsidRPr="00F90E54">
        <w:t>Any gifts, entertainment, or hospitality must comply with Indian anti-corruption laws and company policies.</w:t>
      </w:r>
    </w:p>
    <w:p w:rsidRPr="00F90E54" w:rsidR="00F90E54" w:rsidRDefault="00F90E54" w14:paraId="6861C04B" w14:textId="77777777">
      <w:pPr>
        <w:numPr>
          <w:ilvl w:val="0"/>
          <w:numId w:val="51"/>
        </w:numPr>
      </w:pPr>
      <w:r w:rsidRPr="00F90E54">
        <w:t>Respect Equal Opportunity and Workplace Ethics</w:t>
      </w:r>
    </w:p>
    <w:p w:rsidRPr="00F90E54" w:rsidR="00F90E54" w:rsidRDefault="00F90E54" w14:paraId="091AE999" w14:textId="77777777">
      <w:pPr>
        <w:numPr>
          <w:ilvl w:val="1"/>
          <w:numId w:val="51"/>
        </w:numPr>
      </w:pPr>
      <w:r w:rsidRPr="00F90E54">
        <w:t>Employees must adhere to company policies regarding anti-discrimination, anti-harassment, equal opportunity, and fair employment practices.</w:t>
      </w:r>
    </w:p>
    <w:p w:rsidRPr="00F90E54" w:rsidR="00F90E54" w:rsidRDefault="00F90E54" w14:paraId="688038B8" w14:textId="77777777">
      <w:pPr>
        <w:numPr>
          <w:ilvl w:val="1"/>
          <w:numId w:val="51"/>
        </w:numPr>
      </w:pPr>
      <w:r w:rsidRPr="00F90E54">
        <w:t>Any form of discrimination or harassment based on gender, caste, religion, disability, or other protected categories under Indian labor laws is strictly prohibited.</w:t>
      </w:r>
    </w:p>
    <w:p w:rsidRPr="00F90E54" w:rsidR="00F90E54" w:rsidRDefault="00F90E54" w14:paraId="1A0CD625" w14:textId="77777777">
      <w:pPr>
        <w:numPr>
          <w:ilvl w:val="0"/>
          <w:numId w:val="51"/>
        </w:numPr>
      </w:pPr>
      <w:proofErr w:type="gramStart"/>
      <w:r w:rsidRPr="00F90E54">
        <w:t>Report</w:t>
      </w:r>
      <w:proofErr w:type="gramEnd"/>
      <w:r w:rsidRPr="00F90E54">
        <w:t xml:space="preserve"> Ethical Concerns and Violations</w:t>
      </w:r>
    </w:p>
    <w:p w:rsidRPr="00F90E54" w:rsidR="00F90E54" w:rsidRDefault="00F90E54" w14:paraId="7980011C" w14:textId="77777777">
      <w:pPr>
        <w:numPr>
          <w:ilvl w:val="1"/>
          <w:numId w:val="51"/>
        </w:numPr>
      </w:pPr>
      <w:r w:rsidRPr="00F90E54">
        <w:t>Employees must report any suspected ethical violations, fraud, misconduct, or legal breaches through the company's Whistleblower Policy, ensuring compliance with the Whistleblower Protection Act, 2014.</w:t>
      </w:r>
    </w:p>
    <w:p w:rsidRPr="00F90E54" w:rsidR="00F90E54" w:rsidRDefault="00F90E54" w14:paraId="3EB78DCD" w14:textId="77777777">
      <w:pPr>
        <w:numPr>
          <w:ilvl w:val="0"/>
          <w:numId w:val="51"/>
        </w:numPr>
      </w:pPr>
      <w:r w:rsidRPr="00F90E54">
        <w:t>Avoid Misuse of Company Resources</w:t>
      </w:r>
    </w:p>
    <w:p w:rsidRPr="00F90E54" w:rsidR="00F90E54" w:rsidRDefault="00F90E54" w14:paraId="22C7CA6A" w14:textId="77777777">
      <w:pPr>
        <w:numPr>
          <w:ilvl w:val="1"/>
          <w:numId w:val="51"/>
        </w:numPr>
      </w:pPr>
      <w:r w:rsidRPr="00F90E54">
        <w:t>Employees must use company assets (computers, data, financial resources) responsibly and for authorized business purposes only.</w:t>
      </w:r>
    </w:p>
    <w:p w:rsidRPr="00F90E54" w:rsidR="00F90E54" w:rsidRDefault="00F90E54" w14:paraId="65AD0F49" w14:textId="77777777">
      <w:pPr>
        <w:numPr>
          <w:ilvl w:val="0"/>
          <w:numId w:val="51"/>
        </w:numPr>
      </w:pPr>
      <w:r w:rsidRPr="00F90E54">
        <w:t>Cooperate in Investigations and Audits</w:t>
      </w:r>
    </w:p>
    <w:p w:rsidRPr="00F90E54" w:rsidR="00F90E54" w:rsidRDefault="00F90E54" w14:paraId="3B304800" w14:textId="77777777">
      <w:pPr>
        <w:numPr>
          <w:ilvl w:val="1"/>
          <w:numId w:val="51"/>
        </w:numPr>
      </w:pPr>
      <w:r w:rsidRPr="00F90E54">
        <w:t>Employees must fully cooperate with internal audits, investigations, or compliance reviews initiated by the company or government agencies.</w:t>
      </w:r>
    </w:p>
    <w:p w:rsidRPr="00F90E54" w:rsidR="00F90E54" w:rsidP="00F90E54" w:rsidRDefault="00000000" w14:paraId="4646F1BB" w14:textId="77777777">
      <w:pPr>
        <w:ind w:firstLine="0"/>
      </w:pPr>
      <w:r>
        <w:pict w14:anchorId="582AF979">
          <v:rect id="_x0000_i1026" style="width:0;height:1.5pt" o:hr="t" o:hrstd="t" o:hralign="center" fillcolor="#a0a0a0" stroked="f"/>
        </w:pict>
      </w:r>
    </w:p>
    <w:p w:rsidRPr="00F90E54" w:rsidR="00F90E54" w:rsidP="00F90E54" w:rsidRDefault="00F90E54" w14:paraId="2AB46296" w14:textId="77777777">
      <w:pPr>
        <w:pStyle w:val="Heading2"/>
      </w:pPr>
      <w:bookmarkStart w:name="_Toc193871593" w:id="15"/>
      <w:r w:rsidRPr="00F90E54">
        <w:t>Consequences of Non-Compliance</w:t>
      </w:r>
      <w:bookmarkEnd w:id="15"/>
    </w:p>
    <w:p w:rsidRPr="00F90E54" w:rsidR="00F90E54" w:rsidP="00F90E54" w:rsidRDefault="00F90E54" w14:paraId="6536CB30" w14:textId="77777777">
      <w:pPr>
        <w:ind w:firstLine="0"/>
      </w:pPr>
      <w:r w:rsidRPr="00F90E54">
        <w:t>Failure to adhere to this Code may result in disciplinary action, including but not limited to:</w:t>
      </w:r>
    </w:p>
    <w:p w:rsidRPr="00F90E54" w:rsidR="00F90E54" w:rsidRDefault="00F90E54" w14:paraId="021DE135" w14:textId="77777777">
      <w:pPr>
        <w:numPr>
          <w:ilvl w:val="0"/>
          <w:numId w:val="52"/>
        </w:numPr>
      </w:pPr>
      <w:r w:rsidRPr="00F90E54">
        <w:t>Verbal or Written Warnings (for minor infractions)</w:t>
      </w:r>
    </w:p>
    <w:p w:rsidRPr="00F90E54" w:rsidR="00F90E54" w:rsidRDefault="00F90E54" w14:paraId="4F556FE4" w14:textId="77777777">
      <w:pPr>
        <w:numPr>
          <w:ilvl w:val="0"/>
          <w:numId w:val="52"/>
        </w:numPr>
      </w:pPr>
      <w:r w:rsidRPr="00F90E54">
        <w:t>Suspension or Salary Deduction (for repeated violations)</w:t>
      </w:r>
    </w:p>
    <w:p w:rsidRPr="00F90E54" w:rsidR="00F90E54" w:rsidRDefault="00F90E54" w14:paraId="1BB25C2B" w14:textId="77777777">
      <w:pPr>
        <w:numPr>
          <w:ilvl w:val="0"/>
          <w:numId w:val="52"/>
        </w:numPr>
      </w:pPr>
      <w:r w:rsidRPr="00F90E54">
        <w:t>Termination of Employment (for serious misconduct, fraud, or legal breaches)</w:t>
      </w:r>
    </w:p>
    <w:p w:rsidRPr="00F90E54" w:rsidR="00F90E54" w:rsidRDefault="00F90E54" w14:paraId="24869C0A" w14:textId="77777777">
      <w:pPr>
        <w:numPr>
          <w:ilvl w:val="0"/>
          <w:numId w:val="52"/>
        </w:numPr>
      </w:pPr>
      <w:r w:rsidRPr="00F90E54">
        <w:t>Legal Action under applicable Indian laws for severe violations (e.g., fraud, corruption, data theft)</w:t>
      </w:r>
    </w:p>
    <w:p w:rsidRPr="00F90E54" w:rsidR="00F90E54" w:rsidP="00F90E54" w:rsidRDefault="00F90E54" w14:paraId="5B1CEADF" w14:textId="77777777">
      <w:pPr>
        <w:ind w:firstLine="0"/>
      </w:pPr>
      <w:r w:rsidRPr="00F90E54">
        <w:t>All disciplinary actions will be taken in compliance with Indian labor laws and the principles of natural justice, ensuring due process before imposing penalties.</w:t>
      </w:r>
    </w:p>
    <w:p w:rsidRPr="00F90E54" w:rsidR="00F90E54" w:rsidP="00F90E54" w:rsidRDefault="00000000" w14:paraId="7F6B5289" w14:textId="77777777">
      <w:pPr>
        <w:ind w:firstLine="0"/>
      </w:pPr>
      <w:r>
        <w:pict w14:anchorId="03B18CD3">
          <v:rect id="_x0000_i1027" style="width:0;height:1.5pt" o:hr="t" o:hrstd="t" o:hralign="center" fillcolor="#a0a0a0" stroked="f"/>
        </w:pict>
      </w:r>
    </w:p>
    <w:p w:rsidRPr="00F90E54" w:rsidR="00F90E54" w:rsidP="00F90E54" w:rsidRDefault="00F90E54" w14:paraId="534A56B1" w14:textId="77777777">
      <w:pPr>
        <w:pStyle w:val="Heading2"/>
      </w:pPr>
      <w:bookmarkStart w:name="_Toc193871594" w:id="16"/>
      <w:r w:rsidRPr="00F90E54">
        <w:t>Whistleblower Protection</w:t>
      </w:r>
      <w:bookmarkEnd w:id="16"/>
    </w:p>
    <w:p w:rsidRPr="00F90E54" w:rsidR="00F90E54" w:rsidRDefault="00F90E54" w14:paraId="65ECA721" w14:textId="77777777">
      <w:pPr>
        <w:numPr>
          <w:ilvl w:val="0"/>
          <w:numId w:val="53"/>
        </w:numPr>
      </w:pPr>
      <w:r w:rsidRPr="00F90E54">
        <w:t>Employees who report unethical conduct in good faith will be protected under the Whistleblower Protection Act, 2014.</w:t>
      </w:r>
    </w:p>
    <w:p w:rsidRPr="00F90E54" w:rsidR="00F90E54" w:rsidRDefault="00F90E54" w14:paraId="42D48D3B" w14:textId="77777777">
      <w:pPr>
        <w:numPr>
          <w:ilvl w:val="0"/>
          <w:numId w:val="53"/>
        </w:numPr>
      </w:pPr>
      <w:r w:rsidRPr="00F90E54">
        <w:t>Retaliation against whistleblowers is strictly prohibited, and any employee found retaliating against a whistleblower may face termination and legal consequences.</w:t>
      </w:r>
    </w:p>
    <w:p w:rsidRPr="00F90E54" w:rsidR="00F90E54" w:rsidP="00F90E54" w:rsidRDefault="00000000" w14:paraId="6F3AEE04" w14:textId="77777777">
      <w:pPr>
        <w:ind w:firstLine="0"/>
      </w:pPr>
      <w:r>
        <w:pict w14:anchorId="4D74236A">
          <v:rect id="_x0000_i1028" style="width:0;height:1.5pt" o:hr="t" o:hrstd="t" o:hralign="center" fillcolor="#a0a0a0" stroked="f"/>
        </w:pict>
      </w:r>
    </w:p>
    <w:p w:rsidRPr="00F90E54" w:rsidR="00F90E54" w:rsidP="00F90E54" w:rsidRDefault="00F90E54" w14:paraId="42CA0AA3" w14:textId="77777777">
      <w:pPr>
        <w:pStyle w:val="Heading2"/>
      </w:pPr>
      <w:bookmarkStart w:name="_Toc193871595" w:id="17"/>
      <w:r w:rsidRPr="00F90E54">
        <w:t>Amendments and Compliance Updates</w:t>
      </w:r>
      <w:bookmarkEnd w:id="17"/>
    </w:p>
    <w:p w:rsidRPr="00F90E54" w:rsidR="00F90E54" w:rsidRDefault="00F90E54" w14:paraId="5C06DA5E" w14:textId="77777777">
      <w:pPr>
        <w:numPr>
          <w:ilvl w:val="0"/>
          <w:numId w:val="54"/>
        </w:numPr>
      </w:pPr>
      <w:r w:rsidRPr="00F90E54">
        <w:t>This Code of Conduct will be reviewed annually to ensure compliance with evolving Indian labor, corporate, and cybersecurity laws.</w:t>
      </w:r>
    </w:p>
    <w:p w:rsidRPr="00F90E54" w:rsidR="00F90E54" w:rsidRDefault="00F90E54" w14:paraId="0DF4291C" w14:textId="77777777">
      <w:pPr>
        <w:numPr>
          <w:ilvl w:val="0"/>
          <w:numId w:val="54"/>
        </w:numPr>
      </w:pPr>
      <w:r w:rsidRPr="00F90E54">
        <w:t>Employees will be notified of any changes, and additional training sessions may be conducted as needed.</w:t>
      </w:r>
    </w:p>
    <w:p w:rsidRPr="00F90E54" w:rsidR="00F90E54" w:rsidRDefault="00F90E54" w14:paraId="6AD9CC4B" w14:textId="77777777">
      <w:pPr>
        <w:numPr>
          <w:ilvl w:val="0"/>
          <w:numId w:val="54"/>
        </w:numPr>
      </w:pPr>
      <w:r w:rsidRPr="00F90E54">
        <w:t xml:space="preserve">By signing this handbook, you acknowledge that you have read, understood, and </w:t>
      </w:r>
      <w:proofErr w:type="gramStart"/>
      <w:r w:rsidRPr="00F90E54">
        <w:t>agree</w:t>
      </w:r>
      <w:proofErr w:type="gramEnd"/>
      <w:r w:rsidRPr="00F90E54">
        <w:t xml:space="preserve"> to comply with this Code of Business Ethics and Conduct.</w:t>
      </w:r>
    </w:p>
    <w:p w:rsidR="00A86586" w:rsidP="00A86586" w:rsidRDefault="00A86586" w14:paraId="53C75EFA" w14:textId="77777777">
      <w:pPr>
        <w:ind w:firstLine="0"/>
      </w:pPr>
    </w:p>
    <w:p w:rsidR="00A86586" w:rsidP="002B54F0" w:rsidRDefault="00A86586" w14:paraId="22937CA8" w14:textId="77777777">
      <w:pPr>
        <w:pStyle w:val="Heading1"/>
      </w:pPr>
      <w:bookmarkStart w:name="_Toc193871596" w:id="18"/>
      <w:r>
        <w:t>Ethical Standards</w:t>
      </w:r>
      <w:bookmarkEnd w:id="18"/>
    </w:p>
    <w:p w:rsidRPr="00F90E54" w:rsidR="00F90E54" w:rsidP="00F90E54" w:rsidRDefault="00F90E54" w14:paraId="2B9F4A56" w14:textId="77777777">
      <w:pPr>
        <w:ind w:firstLine="0"/>
      </w:pPr>
      <w:r w:rsidRPr="00F90E54">
        <w:t>All employees of Technijian PVT. Ltd. are expected to:</w:t>
      </w:r>
    </w:p>
    <w:p w:rsidRPr="00F90E54" w:rsidR="00F90E54" w:rsidRDefault="00F90E54" w14:paraId="18F38B01" w14:textId="77777777">
      <w:pPr>
        <w:numPr>
          <w:ilvl w:val="0"/>
          <w:numId w:val="55"/>
        </w:numPr>
      </w:pPr>
      <w:r w:rsidRPr="00F90E54">
        <w:t>Act with Honesty and Integrity</w:t>
      </w:r>
    </w:p>
    <w:p w:rsidRPr="00F90E54" w:rsidR="00F90E54" w:rsidRDefault="00F90E54" w14:paraId="52285CF6" w14:textId="77777777">
      <w:pPr>
        <w:numPr>
          <w:ilvl w:val="1"/>
          <w:numId w:val="55"/>
        </w:numPr>
      </w:pPr>
      <w:r w:rsidRPr="00F90E54">
        <w:t>Be truthful and accurate in all professional communications and actions.</w:t>
      </w:r>
    </w:p>
    <w:p w:rsidRPr="00F90E54" w:rsidR="00F90E54" w:rsidRDefault="00F90E54" w14:paraId="71831AA9" w14:textId="77777777">
      <w:pPr>
        <w:numPr>
          <w:ilvl w:val="1"/>
          <w:numId w:val="55"/>
        </w:numPr>
      </w:pPr>
      <w:r w:rsidRPr="00F90E54">
        <w:t>Represent the company fairly and avoid misleading statements or deceptive practices.</w:t>
      </w:r>
    </w:p>
    <w:p w:rsidRPr="00F90E54" w:rsidR="00F90E54" w:rsidRDefault="00F90E54" w14:paraId="4DA2C8AB" w14:textId="77777777">
      <w:pPr>
        <w:numPr>
          <w:ilvl w:val="0"/>
          <w:numId w:val="55"/>
        </w:numPr>
      </w:pPr>
      <w:r w:rsidRPr="00F90E54">
        <w:t>Ensure Confidentiality and Data Protection</w:t>
      </w:r>
    </w:p>
    <w:p w:rsidRPr="00F90E54" w:rsidR="00F90E54" w:rsidRDefault="00F90E54" w14:paraId="78F92AF3" w14:textId="77777777">
      <w:pPr>
        <w:numPr>
          <w:ilvl w:val="1"/>
          <w:numId w:val="55"/>
        </w:numPr>
      </w:pPr>
      <w:r w:rsidRPr="00F90E54">
        <w:t>Protect company, client, and vendor information from unauthorized disclosure.</w:t>
      </w:r>
    </w:p>
    <w:p w:rsidRPr="00F90E54" w:rsidR="00F90E54" w:rsidRDefault="00F90E54" w14:paraId="09F19C86" w14:textId="77777777">
      <w:pPr>
        <w:numPr>
          <w:ilvl w:val="1"/>
          <w:numId w:val="55"/>
        </w:numPr>
      </w:pPr>
      <w:r w:rsidRPr="00F90E54">
        <w:t>Comply with Indian data protection laws, including the Information Technology Act, 2000.</w:t>
      </w:r>
    </w:p>
    <w:p w:rsidRPr="00F90E54" w:rsidR="00F90E54" w:rsidRDefault="00F90E54" w14:paraId="150E780E" w14:textId="77777777">
      <w:pPr>
        <w:numPr>
          <w:ilvl w:val="0"/>
          <w:numId w:val="55"/>
        </w:numPr>
      </w:pPr>
      <w:r w:rsidRPr="00F90E54">
        <w:t>Maintain Respect and Workplace Dignity</w:t>
      </w:r>
    </w:p>
    <w:p w:rsidRPr="00F90E54" w:rsidR="00F90E54" w:rsidRDefault="00F90E54" w14:paraId="67206D7A" w14:textId="77777777">
      <w:pPr>
        <w:numPr>
          <w:ilvl w:val="1"/>
          <w:numId w:val="55"/>
        </w:numPr>
      </w:pPr>
      <w:r w:rsidRPr="00F90E54">
        <w:t>Treat colleagues, clients, and vendors with respect, fairness, and dignity.</w:t>
      </w:r>
    </w:p>
    <w:p w:rsidRPr="00F90E54" w:rsidR="00F90E54" w:rsidRDefault="00F90E54" w14:paraId="6214CA98" w14:textId="77777777">
      <w:pPr>
        <w:numPr>
          <w:ilvl w:val="1"/>
          <w:numId w:val="55"/>
        </w:numPr>
      </w:pPr>
      <w:r w:rsidRPr="00F90E54">
        <w:t>Foster a workplace free of harassment, discrimination, and unethical behavior in accordance with the Sexual Harassment of Women at Workplace (Prevention, Prohibition, and Redressal) Act, 2013.</w:t>
      </w:r>
    </w:p>
    <w:p w:rsidRPr="00F90E54" w:rsidR="00F90E54" w:rsidRDefault="00F90E54" w14:paraId="52AD0AED" w14:textId="77777777">
      <w:pPr>
        <w:numPr>
          <w:ilvl w:val="0"/>
          <w:numId w:val="55"/>
        </w:numPr>
      </w:pPr>
      <w:r w:rsidRPr="00F90E54">
        <w:t>Comply with Indian Laws and Regulations</w:t>
      </w:r>
    </w:p>
    <w:p w:rsidRPr="00F90E54" w:rsidR="00F90E54" w:rsidRDefault="00F90E54" w14:paraId="5388FA8A" w14:textId="77777777">
      <w:pPr>
        <w:numPr>
          <w:ilvl w:val="1"/>
          <w:numId w:val="55"/>
        </w:numPr>
      </w:pPr>
      <w:r w:rsidRPr="00F90E54">
        <w:t>Observe and adhere to all Indian labor laws, industry regulations, tax laws, and anti-corruption statutes.</w:t>
      </w:r>
    </w:p>
    <w:p w:rsidRPr="00F90E54" w:rsidR="00F90E54" w:rsidRDefault="00F90E54" w14:paraId="4900752C" w14:textId="77777777">
      <w:pPr>
        <w:numPr>
          <w:ilvl w:val="1"/>
          <w:numId w:val="55"/>
        </w:numPr>
      </w:pPr>
      <w:r w:rsidRPr="00F90E54">
        <w:t>Report any suspected violations of law or unethical conduct to HR or the designated compliance officer.</w:t>
      </w:r>
    </w:p>
    <w:p w:rsidRPr="00F90E54" w:rsidR="00F90E54" w:rsidRDefault="00F90E54" w14:paraId="319BE82F" w14:textId="77777777">
      <w:pPr>
        <w:numPr>
          <w:ilvl w:val="0"/>
          <w:numId w:val="55"/>
        </w:numPr>
      </w:pPr>
      <w:r w:rsidRPr="00F90E54">
        <w:t>Maintain Fair and Transparent Business Relationships</w:t>
      </w:r>
    </w:p>
    <w:p w:rsidRPr="00F90E54" w:rsidR="00F90E54" w:rsidRDefault="00F90E54" w14:paraId="45272CB0" w14:textId="77777777">
      <w:pPr>
        <w:numPr>
          <w:ilvl w:val="1"/>
          <w:numId w:val="55"/>
        </w:numPr>
      </w:pPr>
      <w:r w:rsidRPr="00F90E54">
        <w:t>Conduct all business dealings with honesty, fairness, and in compliance with Indian contract and commercial laws.</w:t>
      </w:r>
    </w:p>
    <w:p w:rsidRPr="00F90E54" w:rsidR="00F90E54" w:rsidRDefault="00F90E54" w14:paraId="0AEA3F12" w14:textId="77777777">
      <w:pPr>
        <w:numPr>
          <w:ilvl w:val="1"/>
          <w:numId w:val="55"/>
        </w:numPr>
      </w:pPr>
      <w:r w:rsidRPr="00F90E54">
        <w:t>Avoid favoritism, fraud, or any unfair competitive practices under the Competition Act, 2002.</w:t>
      </w:r>
    </w:p>
    <w:p w:rsidRPr="00F90E54" w:rsidR="00F90E54" w:rsidRDefault="00F90E54" w14:paraId="578254ED" w14:textId="77777777">
      <w:pPr>
        <w:numPr>
          <w:ilvl w:val="0"/>
          <w:numId w:val="55"/>
        </w:numPr>
      </w:pPr>
      <w:proofErr w:type="gramStart"/>
      <w:r w:rsidRPr="00F90E54">
        <w:t>Deliver</w:t>
      </w:r>
      <w:proofErr w:type="gramEnd"/>
      <w:r w:rsidRPr="00F90E54">
        <w:t xml:space="preserve"> Quality and Value in Services and Products</w:t>
      </w:r>
    </w:p>
    <w:p w:rsidRPr="00F90E54" w:rsidR="00F90E54" w:rsidRDefault="00F90E54" w14:paraId="3E00FB90" w14:textId="77777777">
      <w:pPr>
        <w:numPr>
          <w:ilvl w:val="1"/>
          <w:numId w:val="55"/>
        </w:numPr>
      </w:pPr>
      <w:r w:rsidRPr="00F90E54">
        <w:t>Ensure that all company products and services meet the highest quality standards.</w:t>
      </w:r>
    </w:p>
    <w:p w:rsidRPr="00F90E54" w:rsidR="00F90E54" w:rsidRDefault="00F90E54" w14:paraId="46BF99A1" w14:textId="77777777">
      <w:pPr>
        <w:numPr>
          <w:ilvl w:val="1"/>
          <w:numId w:val="55"/>
        </w:numPr>
      </w:pPr>
      <w:r w:rsidRPr="00F90E54">
        <w:t>Uphold fair pricing, ethical sourcing, and responsible business practices.</w:t>
      </w:r>
    </w:p>
    <w:p w:rsidRPr="00F90E54" w:rsidR="00F90E54" w:rsidRDefault="00F90E54" w14:paraId="3F7598EB" w14:textId="77777777">
      <w:pPr>
        <w:numPr>
          <w:ilvl w:val="0"/>
          <w:numId w:val="55"/>
        </w:numPr>
      </w:pPr>
      <w:r w:rsidRPr="00F90E54">
        <w:t>Prevent Conflicts of Interest</w:t>
      </w:r>
    </w:p>
    <w:p w:rsidRPr="00F90E54" w:rsidR="00F90E54" w:rsidRDefault="00F90E54" w14:paraId="1D784AA3" w14:textId="77777777">
      <w:pPr>
        <w:numPr>
          <w:ilvl w:val="1"/>
          <w:numId w:val="55"/>
        </w:numPr>
      </w:pPr>
      <w:r w:rsidRPr="00F90E54">
        <w:t>Avoid any personal or financial interest that conflicts with company business objectives.</w:t>
      </w:r>
    </w:p>
    <w:p w:rsidRPr="00F90E54" w:rsidR="00F90E54" w:rsidRDefault="00F90E54" w14:paraId="2AD40BD5" w14:textId="77777777">
      <w:pPr>
        <w:numPr>
          <w:ilvl w:val="1"/>
          <w:numId w:val="55"/>
        </w:numPr>
      </w:pPr>
      <w:r w:rsidRPr="00F90E54">
        <w:t xml:space="preserve">Disclose any potential conflicts </w:t>
      </w:r>
      <w:proofErr w:type="gramStart"/>
      <w:r w:rsidRPr="00F90E54">
        <w:t>to</w:t>
      </w:r>
      <w:proofErr w:type="gramEnd"/>
      <w:r w:rsidRPr="00F90E54">
        <w:t xml:space="preserve"> HR or management in accordance with the company’s Conflict of Interest Policy.</w:t>
      </w:r>
    </w:p>
    <w:p w:rsidRPr="00F90E54" w:rsidR="00F90E54" w:rsidP="00F90E54" w:rsidRDefault="00000000" w14:paraId="23D6C232" w14:textId="77777777">
      <w:pPr>
        <w:ind w:firstLine="0"/>
      </w:pPr>
      <w:r>
        <w:pict w14:anchorId="2786E396">
          <v:rect id="_x0000_i1029" style="width:0;height:1.5pt" o:hr="t" o:hrstd="t" o:hralign="center" fillcolor="#a0a0a0" stroked="f"/>
        </w:pict>
      </w:r>
    </w:p>
    <w:p w:rsidRPr="00F90E54" w:rsidR="00F90E54" w:rsidP="00F90E54" w:rsidRDefault="00F90E54" w14:paraId="00E4CD83" w14:textId="77777777">
      <w:pPr>
        <w:pStyle w:val="Heading2"/>
      </w:pPr>
      <w:bookmarkStart w:name="_Toc193871597" w:id="19"/>
      <w:r w:rsidRPr="00F90E54">
        <w:t>Compliance and Consequences of Violations</w:t>
      </w:r>
      <w:bookmarkEnd w:id="19"/>
    </w:p>
    <w:p w:rsidRPr="00F90E54" w:rsidR="00F90E54" w:rsidP="00F90E54" w:rsidRDefault="00F90E54" w14:paraId="64ACC9CB" w14:textId="77777777">
      <w:pPr>
        <w:ind w:firstLine="0"/>
      </w:pPr>
      <w:r w:rsidRPr="00F90E54">
        <w:t>Failure to uphold these ethical standards may result in disciplinary action, including but not limited to:</w:t>
      </w:r>
    </w:p>
    <w:p w:rsidRPr="00F90E54" w:rsidR="00F90E54" w:rsidRDefault="00F90E54" w14:paraId="53C65B38" w14:textId="77777777">
      <w:pPr>
        <w:numPr>
          <w:ilvl w:val="0"/>
          <w:numId w:val="56"/>
        </w:numPr>
      </w:pPr>
      <w:r w:rsidRPr="00F90E54">
        <w:t>Verbal or Written Warning (for minor ethical breaches)</w:t>
      </w:r>
    </w:p>
    <w:p w:rsidRPr="00F90E54" w:rsidR="00F90E54" w:rsidRDefault="00F90E54" w14:paraId="7BA65CEA" w14:textId="77777777">
      <w:pPr>
        <w:numPr>
          <w:ilvl w:val="0"/>
          <w:numId w:val="56"/>
        </w:numPr>
      </w:pPr>
      <w:r w:rsidRPr="00F90E54">
        <w:t>Suspension or Salary Deduction (for repeated violations)</w:t>
      </w:r>
    </w:p>
    <w:p w:rsidRPr="00F90E54" w:rsidR="00F90E54" w:rsidRDefault="00F90E54" w14:paraId="38477A97" w14:textId="77777777">
      <w:pPr>
        <w:numPr>
          <w:ilvl w:val="0"/>
          <w:numId w:val="56"/>
        </w:numPr>
      </w:pPr>
      <w:r w:rsidRPr="00F90E54">
        <w:t>Termination of Employment (for serious misconduct or legal violations)</w:t>
      </w:r>
    </w:p>
    <w:p w:rsidRPr="00F90E54" w:rsidR="00F90E54" w:rsidRDefault="00F90E54" w14:paraId="2936B6D1" w14:textId="77777777">
      <w:pPr>
        <w:numPr>
          <w:ilvl w:val="0"/>
          <w:numId w:val="56"/>
        </w:numPr>
      </w:pPr>
      <w:r w:rsidRPr="00F90E54">
        <w:t>Legal Action under Indian corporate, labor, or anti-corruption laws, where applicable</w:t>
      </w:r>
    </w:p>
    <w:p w:rsidRPr="00F90E54" w:rsidR="00F90E54" w:rsidP="00F90E54" w:rsidRDefault="00F90E54" w14:paraId="3310401A" w14:textId="77777777">
      <w:pPr>
        <w:ind w:firstLine="0"/>
      </w:pPr>
      <w:r w:rsidRPr="00F90E54">
        <w:t>All disciplinary actions will be carried out in accordance with Indian labor laws and principles of natural justice, ensuring employees have the right to be heard before any action is taken.</w:t>
      </w:r>
    </w:p>
    <w:p w:rsidRPr="00F90E54" w:rsidR="00F90E54" w:rsidP="00F90E54" w:rsidRDefault="00000000" w14:paraId="1177E690" w14:textId="77777777">
      <w:pPr>
        <w:ind w:firstLine="0"/>
      </w:pPr>
      <w:r>
        <w:pict w14:anchorId="7CD5A81D">
          <v:rect id="_x0000_i1030" style="width:0;height:1.5pt" o:hr="t" o:hrstd="t" o:hralign="center" fillcolor="#a0a0a0" stroked="f"/>
        </w:pict>
      </w:r>
    </w:p>
    <w:p w:rsidRPr="00F90E54" w:rsidR="00F90E54" w:rsidP="00F90E54" w:rsidRDefault="00F90E54" w14:paraId="3FD4CFDF" w14:textId="77777777">
      <w:pPr>
        <w:pStyle w:val="Heading2"/>
      </w:pPr>
      <w:bookmarkStart w:name="_Toc193871598" w:id="20"/>
      <w:r w:rsidRPr="00F90E54">
        <w:t>Amendments and Compliance Updates</w:t>
      </w:r>
      <w:bookmarkEnd w:id="20"/>
    </w:p>
    <w:p w:rsidRPr="00F90E54" w:rsidR="00F90E54" w:rsidP="00F90E54" w:rsidRDefault="00F90E54" w14:paraId="62376245" w14:textId="77777777">
      <w:pPr>
        <w:ind w:firstLine="0"/>
      </w:pPr>
      <w:r w:rsidRPr="00F90E54">
        <w:t>This policy will be reviewed annually to ensure alignment with changes in Indian legal and corporate governance frameworks. Employees will be informed of any modifications, and training sessions may be conducted to reinforce ethical conduct expectations.</w:t>
      </w:r>
    </w:p>
    <w:p w:rsidRPr="00F90E54" w:rsidR="00F90E54" w:rsidP="00F90E54" w:rsidRDefault="00F90E54" w14:paraId="01C1DD1E" w14:textId="42C02CA7">
      <w:pPr>
        <w:ind w:firstLine="0"/>
      </w:pPr>
      <w:r w:rsidRPr="00F90E54">
        <w:t>By signing this handbook, employees acknowledge their commitment to upholding the highest ethical standards while representing Technijian PVT. Ltd.</w:t>
      </w:r>
    </w:p>
    <w:p w:rsidR="00A86586" w:rsidP="00A86586" w:rsidRDefault="00A86586" w14:paraId="30B2EDBC" w14:textId="77777777">
      <w:pPr>
        <w:ind w:firstLine="0"/>
      </w:pPr>
    </w:p>
    <w:p w:rsidR="00A86586" w:rsidP="002268F4" w:rsidRDefault="00A86586" w14:paraId="5B570C41" w14:textId="77777777">
      <w:pPr>
        <w:pStyle w:val="Heading1"/>
      </w:pPr>
      <w:bookmarkStart w:name="_Toc193871599" w:id="21"/>
      <w:r>
        <w:t>Conflicts of Interest</w:t>
      </w:r>
      <w:bookmarkEnd w:id="21"/>
    </w:p>
    <w:p w:rsidRPr="00DC654F" w:rsidR="00DC654F" w:rsidP="00DC654F" w:rsidRDefault="00DC654F" w14:paraId="3C221A34" w14:textId="1C38411E">
      <w:pPr>
        <w:ind w:firstLine="0"/>
      </w:pPr>
      <w:r w:rsidRPr="00DC654F">
        <w:t xml:space="preserve">Technijian PVT. Ltd. requires undivided loyalty </w:t>
      </w:r>
      <w:proofErr w:type="gramStart"/>
      <w:r w:rsidRPr="00DC654F">
        <w:t>of</w:t>
      </w:r>
      <w:proofErr w:type="gramEnd"/>
      <w:r w:rsidRPr="00DC654F">
        <w:t xml:space="preserve"> all employees, including management and non-management staff, to ensure that company decisions are made with integrity and in the best interests of the organization. Employees must avoid any situation that creates an actual or potential conflict of interest or even the appearance of such a conflict.</w:t>
      </w:r>
    </w:p>
    <w:p w:rsidRPr="00DC654F" w:rsidR="00DC654F" w:rsidP="00DC654F" w:rsidRDefault="00DC654F" w14:paraId="035406B3" w14:textId="77777777">
      <w:pPr>
        <w:ind w:firstLine="0"/>
      </w:pPr>
      <w:r w:rsidRPr="00DC654F">
        <w:t>A conflict of interest arises when an employee’s personal, financial, or business interests interfere with the interests of the company. Such conflicts may influence an employee’s judgment, leading to decisions that prioritize personal gain over the company’s best interests.</w:t>
      </w:r>
    </w:p>
    <w:p w:rsidRPr="00DC654F" w:rsidR="00DC654F" w:rsidP="00DC654F" w:rsidRDefault="00000000" w14:paraId="4991B148" w14:textId="77777777">
      <w:pPr>
        <w:ind w:firstLine="0"/>
      </w:pPr>
      <w:r>
        <w:pict w14:anchorId="08BC1498">
          <v:rect id="_x0000_i1031" style="width:0;height:1.5pt" o:hr="t" o:hrstd="t" o:hralign="center" fillcolor="#a0a0a0" stroked="f"/>
        </w:pict>
      </w:r>
    </w:p>
    <w:p w:rsidRPr="00DC654F" w:rsidR="00DC654F" w:rsidP="00DC654F" w:rsidRDefault="00DC654F" w14:paraId="754AF018" w14:textId="77777777">
      <w:pPr>
        <w:pStyle w:val="Heading2"/>
      </w:pPr>
      <w:bookmarkStart w:name="_Toc193871600" w:id="22"/>
      <w:r w:rsidRPr="00DC654F">
        <w:t>Prohibited Conflict of Interest Activities</w:t>
      </w:r>
      <w:bookmarkEnd w:id="22"/>
    </w:p>
    <w:p w:rsidRPr="00DC654F" w:rsidR="00DC654F" w:rsidP="00DC654F" w:rsidRDefault="00DC654F" w14:paraId="56E9D0DD" w14:textId="77777777">
      <w:pPr>
        <w:ind w:firstLine="0"/>
      </w:pPr>
      <w:r w:rsidRPr="00DC654F">
        <w:t>To maintain ethical integrity, the following behaviors are strictly prohibited, except as permitted under Indian corporate, labor, and anti-corruption laws:</w:t>
      </w:r>
    </w:p>
    <w:p w:rsidRPr="00DC654F" w:rsidR="00DC654F" w:rsidRDefault="00DC654F" w14:paraId="62FE89C5" w14:textId="77777777">
      <w:pPr>
        <w:numPr>
          <w:ilvl w:val="0"/>
          <w:numId w:val="57"/>
        </w:numPr>
      </w:pPr>
      <w:r w:rsidRPr="00DC654F">
        <w:t>Accepting Gifts or Benefits That May Influence Business Decisions</w:t>
      </w:r>
    </w:p>
    <w:p w:rsidRPr="00DC654F" w:rsidR="00DC654F" w:rsidRDefault="00DC654F" w14:paraId="59F84273" w14:textId="77777777">
      <w:pPr>
        <w:numPr>
          <w:ilvl w:val="1"/>
          <w:numId w:val="57"/>
        </w:numPr>
      </w:pPr>
      <w:r w:rsidRPr="00DC654F">
        <w:t>Employees must not accept merchandise, money, services, travel, accommodations, or lavish entertainment from vendors, customers, or business associates if such benefits could influence—or appear to influence—business decisions.</w:t>
      </w:r>
    </w:p>
    <w:p w:rsidRPr="00DC654F" w:rsidR="00DC654F" w:rsidRDefault="00DC654F" w14:paraId="241A2798" w14:textId="60D451FA">
      <w:pPr>
        <w:numPr>
          <w:ilvl w:val="1"/>
          <w:numId w:val="57"/>
        </w:numPr>
      </w:pPr>
      <w:r w:rsidRPr="00DC654F">
        <w:t xml:space="preserve">Any </w:t>
      </w:r>
      <w:r w:rsidRPr="00DC654F" w:rsidR="0085202A">
        <w:t>gift</w:t>
      </w:r>
      <w:r w:rsidRPr="00DC654F">
        <w:t xml:space="preserve"> of more than </w:t>
      </w:r>
      <w:r w:rsidRPr="00DC654F" w:rsidR="0085202A">
        <w:t>a minimal</w:t>
      </w:r>
      <w:r w:rsidRPr="00DC654F">
        <w:t xml:space="preserve"> or token value must be returned with an appropriate explanatory note or letter.</w:t>
      </w:r>
    </w:p>
    <w:p w:rsidRPr="00DC654F" w:rsidR="00DC654F" w:rsidRDefault="00DC654F" w14:paraId="1A6DC8B0" w14:textId="77777777">
      <w:pPr>
        <w:numPr>
          <w:ilvl w:val="1"/>
          <w:numId w:val="57"/>
        </w:numPr>
      </w:pPr>
      <w:r w:rsidRPr="00DC654F">
        <w:t>All gifts and hospitality must comply with The Prevention of Corruption Act, 1988 and company policies.</w:t>
      </w:r>
    </w:p>
    <w:p w:rsidRPr="00DC654F" w:rsidR="00DC654F" w:rsidRDefault="00DC654F" w14:paraId="00B8D2F2" w14:textId="77777777">
      <w:pPr>
        <w:numPr>
          <w:ilvl w:val="0"/>
          <w:numId w:val="57"/>
        </w:numPr>
      </w:pPr>
      <w:r w:rsidRPr="00DC654F">
        <w:t>Personal Financial Dealings with Customers or Vendors</w:t>
      </w:r>
    </w:p>
    <w:p w:rsidRPr="00DC654F" w:rsidR="00DC654F" w:rsidRDefault="00DC654F" w14:paraId="4D813A92" w14:textId="77777777">
      <w:pPr>
        <w:numPr>
          <w:ilvl w:val="1"/>
          <w:numId w:val="57"/>
        </w:numPr>
      </w:pPr>
      <w:r w:rsidRPr="00DC654F">
        <w:t>Employees must not maintain financial, business, or personal relationships with customers or vendors where they have influence over the company’s dealings.</w:t>
      </w:r>
    </w:p>
    <w:p w:rsidRPr="00DC654F" w:rsidR="00DC654F" w:rsidRDefault="00DC654F" w14:paraId="71B0D6C4" w14:textId="77777777">
      <w:pPr>
        <w:numPr>
          <w:ilvl w:val="1"/>
          <w:numId w:val="57"/>
        </w:numPr>
      </w:pPr>
      <w:r w:rsidRPr="00DC654F">
        <w:t>Employees must not borrow from or lend money to a customer or vendor of Technijian PVT. Ltd. unless it is a publicly available financial transaction (e.g., using a bank’s services).</w:t>
      </w:r>
    </w:p>
    <w:p w:rsidRPr="00DC654F" w:rsidR="00DC654F" w:rsidRDefault="00DC654F" w14:paraId="282C1FCE" w14:textId="77777777">
      <w:pPr>
        <w:numPr>
          <w:ilvl w:val="0"/>
          <w:numId w:val="57"/>
        </w:numPr>
      </w:pPr>
      <w:r w:rsidRPr="00DC654F">
        <w:t>Misuse of Company Information for Personal Gain</w:t>
      </w:r>
    </w:p>
    <w:p w:rsidRPr="00DC654F" w:rsidR="00DC654F" w:rsidRDefault="00DC654F" w14:paraId="3FCCEC64" w14:textId="77777777">
      <w:pPr>
        <w:numPr>
          <w:ilvl w:val="1"/>
          <w:numId w:val="57"/>
        </w:numPr>
      </w:pPr>
      <w:r w:rsidRPr="00DC654F">
        <w:t>Employees must not use confidential company data, client information, financial records, trade secrets, or intellectual property for personal or familial benefit.</w:t>
      </w:r>
    </w:p>
    <w:p w:rsidRPr="00DC654F" w:rsidR="00DC654F" w:rsidRDefault="00DC654F" w14:paraId="339587E7" w14:textId="77777777">
      <w:pPr>
        <w:numPr>
          <w:ilvl w:val="1"/>
          <w:numId w:val="57"/>
        </w:numPr>
      </w:pPr>
      <w:r w:rsidRPr="00DC654F">
        <w:t>Employees must comply with The Information Technology Act, 2000, which governs data protection and confidentiality.</w:t>
      </w:r>
    </w:p>
    <w:p w:rsidRPr="00DC654F" w:rsidR="00DC654F" w:rsidRDefault="00DC654F" w14:paraId="0A8B7F04" w14:textId="77777777">
      <w:pPr>
        <w:numPr>
          <w:ilvl w:val="0"/>
          <w:numId w:val="57"/>
        </w:numPr>
      </w:pPr>
      <w:r w:rsidRPr="00DC654F">
        <w:t>Holding Outside Employment, Directorships, or Political Positions That Conflict with Company Duties</w:t>
      </w:r>
    </w:p>
    <w:p w:rsidRPr="00DC654F" w:rsidR="00DC654F" w:rsidRDefault="00DC654F" w14:paraId="2494649E" w14:textId="77777777">
      <w:pPr>
        <w:numPr>
          <w:ilvl w:val="1"/>
          <w:numId w:val="57"/>
        </w:numPr>
      </w:pPr>
      <w:r w:rsidRPr="00DC654F">
        <w:t>Employees must not engage in external employment, consultancy, business ownership, or directorships that conflict with their responsibilities at Technijian PVT. Ltd.</w:t>
      </w:r>
    </w:p>
    <w:p w:rsidRPr="00DC654F" w:rsidR="00DC654F" w:rsidRDefault="00DC654F" w14:paraId="6BE4C2A9" w14:textId="77777777">
      <w:pPr>
        <w:numPr>
          <w:ilvl w:val="1"/>
          <w:numId w:val="57"/>
        </w:numPr>
      </w:pPr>
      <w:r w:rsidRPr="00DC654F">
        <w:t>Employees must seek prior written approval from HR or management before taking any leadership role in another organization.</w:t>
      </w:r>
    </w:p>
    <w:p w:rsidRPr="00DC654F" w:rsidR="00DC654F" w:rsidRDefault="00DC654F" w14:paraId="420CAF40" w14:textId="77777777">
      <w:pPr>
        <w:numPr>
          <w:ilvl w:val="1"/>
          <w:numId w:val="57"/>
        </w:numPr>
      </w:pPr>
      <w:r w:rsidRPr="00DC654F">
        <w:t>Any political activity must be conducted outside working hours and without the use of company resources.</w:t>
      </w:r>
    </w:p>
    <w:p w:rsidRPr="00DC654F" w:rsidR="00DC654F" w:rsidRDefault="00DC654F" w14:paraId="7BAC0CC7" w14:textId="77777777">
      <w:pPr>
        <w:numPr>
          <w:ilvl w:val="0"/>
          <w:numId w:val="57"/>
        </w:numPr>
      </w:pPr>
      <w:r w:rsidRPr="00DC654F">
        <w:t>Engaging in Nepotism or Favoritism in Business Dealings</w:t>
      </w:r>
    </w:p>
    <w:p w:rsidRPr="00DC654F" w:rsidR="00DC654F" w:rsidRDefault="00DC654F" w14:paraId="12732907" w14:textId="77777777">
      <w:pPr>
        <w:numPr>
          <w:ilvl w:val="1"/>
          <w:numId w:val="57"/>
        </w:numPr>
      </w:pPr>
      <w:r w:rsidRPr="00DC654F">
        <w:t>Employees must not use their position to influence company decisions in favor of family members or close personal associates.</w:t>
      </w:r>
    </w:p>
    <w:p w:rsidRPr="00DC654F" w:rsidR="00DC654F" w:rsidRDefault="00DC654F" w14:paraId="66F9B966" w14:textId="77777777">
      <w:pPr>
        <w:numPr>
          <w:ilvl w:val="1"/>
          <w:numId w:val="57"/>
        </w:numPr>
      </w:pPr>
      <w:r w:rsidRPr="00DC654F">
        <w:t>Employees must disclose any personal relationships that could affect hiring, promotions, vendor selections, or contract awards.</w:t>
      </w:r>
    </w:p>
    <w:p w:rsidRPr="00DC654F" w:rsidR="00DC654F" w:rsidRDefault="00DC654F" w14:paraId="154A5F51" w14:textId="77777777">
      <w:pPr>
        <w:numPr>
          <w:ilvl w:val="0"/>
          <w:numId w:val="57"/>
        </w:numPr>
      </w:pPr>
      <w:r w:rsidRPr="00DC654F">
        <w:t>Unauthorized Sharing of Confidential or Proprietary Information</w:t>
      </w:r>
    </w:p>
    <w:p w:rsidRPr="00DC654F" w:rsidR="00DC654F" w:rsidRDefault="00DC654F" w14:paraId="6137510F" w14:textId="77777777">
      <w:pPr>
        <w:numPr>
          <w:ilvl w:val="1"/>
          <w:numId w:val="57"/>
        </w:numPr>
      </w:pPr>
      <w:r w:rsidRPr="00DC654F">
        <w:t>Employees must not share, distribute, or misuse company trade secrets, business strategies, or proprietary information with business associates or external parties.</w:t>
      </w:r>
    </w:p>
    <w:p w:rsidRPr="00DC654F" w:rsidR="00DC654F" w:rsidRDefault="00DC654F" w14:paraId="222D93DA" w14:textId="77777777">
      <w:pPr>
        <w:numPr>
          <w:ilvl w:val="1"/>
          <w:numId w:val="57"/>
        </w:numPr>
      </w:pPr>
      <w:r w:rsidRPr="00DC654F">
        <w:t>Any unauthorized disclosure of confidential data may result in disciplinary action, including termination and potential legal consequences under The Companies Act, 2013.</w:t>
      </w:r>
    </w:p>
    <w:p w:rsidRPr="00DC654F" w:rsidR="00DC654F" w:rsidP="00DC654F" w:rsidRDefault="00000000" w14:paraId="498DDF25" w14:textId="77777777">
      <w:pPr>
        <w:ind w:firstLine="0"/>
      </w:pPr>
      <w:r>
        <w:pict w14:anchorId="326ED254">
          <v:rect id="_x0000_i1032" style="width:0;height:1.5pt" o:hr="t" o:hrstd="t" o:hralign="center" fillcolor="#a0a0a0" stroked="f"/>
        </w:pict>
      </w:r>
    </w:p>
    <w:p w:rsidRPr="00DC654F" w:rsidR="00DC654F" w:rsidP="00DC654F" w:rsidRDefault="00DC654F" w14:paraId="62B67D2F" w14:textId="77777777">
      <w:pPr>
        <w:pStyle w:val="Heading2"/>
      </w:pPr>
      <w:bookmarkStart w:name="_Toc193871601" w:id="23"/>
      <w:r w:rsidRPr="00DC654F">
        <w:t>Reporting and Managing Conflicts of Interest</w:t>
      </w:r>
      <w:bookmarkEnd w:id="23"/>
    </w:p>
    <w:p w:rsidRPr="00DC654F" w:rsidR="00DC654F" w:rsidRDefault="00DC654F" w14:paraId="0DED5FC0" w14:textId="77777777">
      <w:pPr>
        <w:numPr>
          <w:ilvl w:val="0"/>
          <w:numId w:val="58"/>
        </w:numPr>
      </w:pPr>
      <w:r w:rsidRPr="00DC654F">
        <w:t>Employees must promptly disclose any potential conflicts of interest to HR or management.</w:t>
      </w:r>
    </w:p>
    <w:p w:rsidRPr="00DC654F" w:rsidR="00DC654F" w:rsidRDefault="00DC654F" w14:paraId="667EFCE6" w14:textId="77777777">
      <w:pPr>
        <w:numPr>
          <w:ilvl w:val="0"/>
          <w:numId w:val="58"/>
        </w:numPr>
      </w:pPr>
      <w:r w:rsidRPr="00DC654F">
        <w:t xml:space="preserve">If a conflict of interest is identified, management will determine an appropriate resolution, which may include: </w:t>
      </w:r>
    </w:p>
    <w:p w:rsidRPr="00DC654F" w:rsidR="00DC654F" w:rsidRDefault="00DC654F" w14:paraId="30B8ED94" w14:textId="77777777">
      <w:pPr>
        <w:numPr>
          <w:ilvl w:val="1"/>
          <w:numId w:val="58"/>
        </w:numPr>
      </w:pPr>
      <w:proofErr w:type="gramStart"/>
      <w:r w:rsidRPr="00DC654F">
        <w:t>Recusal</w:t>
      </w:r>
      <w:proofErr w:type="gramEnd"/>
      <w:r w:rsidRPr="00DC654F">
        <w:t xml:space="preserve"> from related business decisions.</w:t>
      </w:r>
    </w:p>
    <w:p w:rsidRPr="00DC654F" w:rsidR="00DC654F" w:rsidRDefault="00DC654F" w14:paraId="417F216E" w14:textId="77777777">
      <w:pPr>
        <w:numPr>
          <w:ilvl w:val="1"/>
          <w:numId w:val="58"/>
        </w:numPr>
      </w:pPr>
      <w:r w:rsidRPr="00DC654F">
        <w:t>Restructuring job responsibilities to remove the conflict.</w:t>
      </w:r>
    </w:p>
    <w:p w:rsidRPr="00DC654F" w:rsidR="00DC654F" w:rsidRDefault="00DC654F" w14:paraId="45324A8F" w14:textId="77777777">
      <w:pPr>
        <w:numPr>
          <w:ilvl w:val="1"/>
          <w:numId w:val="58"/>
        </w:numPr>
      </w:pPr>
      <w:r w:rsidRPr="00DC654F">
        <w:t>In extreme cases, termination of employment.</w:t>
      </w:r>
    </w:p>
    <w:p w:rsidRPr="00DC654F" w:rsidR="00DC654F" w:rsidRDefault="00DC654F" w14:paraId="3563225F" w14:textId="77777777">
      <w:pPr>
        <w:numPr>
          <w:ilvl w:val="0"/>
          <w:numId w:val="58"/>
        </w:numPr>
      </w:pPr>
      <w:r w:rsidRPr="00DC654F">
        <w:t>Failure to disclose conflicts of interest may result in disciplinary action, including termination.</w:t>
      </w:r>
    </w:p>
    <w:p w:rsidRPr="00DC654F" w:rsidR="00DC654F" w:rsidP="00DC654F" w:rsidRDefault="00000000" w14:paraId="372A68DC" w14:textId="77777777">
      <w:pPr>
        <w:ind w:firstLine="0"/>
      </w:pPr>
      <w:r>
        <w:pict w14:anchorId="6087A273">
          <v:rect id="_x0000_i1033" style="width:0;height:1.5pt" o:hr="t" o:hrstd="t" o:hralign="center" fillcolor="#a0a0a0" stroked="f"/>
        </w:pict>
      </w:r>
    </w:p>
    <w:p w:rsidRPr="00DC654F" w:rsidR="00DC654F" w:rsidP="00DC654F" w:rsidRDefault="00DC654F" w14:paraId="71058B4C" w14:textId="77777777">
      <w:pPr>
        <w:pStyle w:val="Heading2"/>
      </w:pPr>
      <w:bookmarkStart w:name="_Toc193871602" w:id="24"/>
      <w:r w:rsidRPr="00DC654F">
        <w:t>Consequences of Non-Compliance</w:t>
      </w:r>
      <w:bookmarkEnd w:id="24"/>
    </w:p>
    <w:p w:rsidRPr="00DC654F" w:rsidR="00DC654F" w:rsidP="00DC654F" w:rsidRDefault="00DC654F" w14:paraId="7CBDD878" w14:textId="77777777">
      <w:pPr>
        <w:ind w:firstLine="0"/>
      </w:pPr>
      <w:r w:rsidRPr="00DC654F">
        <w:t>Engaging in conflict-of-interest activities may lead to disciplinary action, including but not limited to:</w:t>
      </w:r>
    </w:p>
    <w:p w:rsidRPr="00DC654F" w:rsidR="00DC654F" w:rsidRDefault="00DC654F" w14:paraId="1A266929" w14:textId="77777777">
      <w:pPr>
        <w:numPr>
          <w:ilvl w:val="0"/>
          <w:numId w:val="59"/>
        </w:numPr>
      </w:pPr>
      <w:r w:rsidRPr="00DC654F">
        <w:t>Verbal or Written Warning (for minor infractions).</w:t>
      </w:r>
    </w:p>
    <w:p w:rsidRPr="00DC654F" w:rsidR="00DC654F" w:rsidRDefault="00DC654F" w14:paraId="4E9CFD38" w14:textId="77777777">
      <w:pPr>
        <w:numPr>
          <w:ilvl w:val="0"/>
          <w:numId w:val="59"/>
        </w:numPr>
      </w:pPr>
      <w:r w:rsidRPr="00DC654F">
        <w:t>Reassignment or Demotion (if the conflict affects job responsibilities).</w:t>
      </w:r>
    </w:p>
    <w:p w:rsidRPr="00DC654F" w:rsidR="00DC654F" w:rsidRDefault="00DC654F" w14:paraId="77AB3770" w14:textId="77777777">
      <w:pPr>
        <w:numPr>
          <w:ilvl w:val="0"/>
          <w:numId w:val="59"/>
        </w:numPr>
      </w:pPr>
      <w:r w:rsidRPr="00DC654F">
        <w:t>Termination of Employment (for serious violations).</w:t>
      </w:r>
    </w:p>
    <w:p w:rsidRPr="00DC654F" w:rsidR="00DC654F" w:rsidRDefault="00DC654F" w14:paraId="7E7ACBAE" w14:textId="77777777">
      <w:pPr>
        <w:numPr>
          <w:ilvl w:val="0"/>
          <w:numId w:val="59"/>
        </w:numPr>
      </w:pPr>
      <w:r w:rsidRPr="00DC654F">
        <w:t>Legal Action under Indian laws, including The Prevention of Corruption Act, 1988 and The Companies Act, 2013.</w:t>
      </w:r>
    </w:p>
    <w:p w:rsidRPr="00DC654F" w:rsidR="00DC654F" w:rsidP="00DC654F" w:rsidRDefault="00DC654F" w14:paraId="47E4C620" w14:textId="77777777">
      <w:pPr>
        <w:ind w:firstLine="0"/>
      </w:pPr>
      <w:r w:rsidRPr="00DC654F">
        <w:t xml:space="preserve">All disciplinary measures will be carried out in compliance with Indian labor laws and principles of natural justice, ensuring employees </w:t>
      </w:r>
      <w:proofErr w:type="gramStart"/>
      <w:r w:rsidRPr="00DC654F">
        <w:t>have the opportunity to</w:t>
      </w:r>
      <w:proofErr w:type="gramEnd"/>
      <w:r w:rsidRPr="00DC654F">
        <w:t xml:space="preserve"> present their case.</w:t>
      </w:r>
    </w:p>
    <w:p w:rsidRPr="00DC654F" w:rsidR="00DC654F" w:rsidP="00DC654F" w:rsidRDefault="00000000" w14:paraId="2E919377" w14:textId="77777777">
      <w:pPr>
        <w:ind w:firstLine="0"/>
      </w:pPr>
      <w:r>
        <w:pict w14:anchorId="4E700FFC">
          <v:rect id="_x0000_i1034" style="width:0;height:1.5pt" o:hr="t" o:hrstd="t" o:hralign="center" fillcolor="#a0a0a0" stroked="f"/>
        </w:pict>
      </w:r>
    </w:p>
    <w:p w:rsidRPr="00DC654F" w:rsidR="00DC654F" w:rsidP="00DC654F" w:rsidRDefault="00DC654F" w14:paraId="21D30DE8" w14:textId="77777777">
      <w:pPr>
        <w:pStyle w:val="Heading2"/>
      </w:pPr>
      <w:bookmarkStart w:name="_Toc193871603" w:id="25"/>
      <w:r w:rsidRPr="00DC654F">
        <w:t>Amendments and Compliance Updates</w:t>
      </w:r>
      <w:bookmarkEnd w:id="25"/>
    </w:p>
    <w:p w:rsidRPr="00DC654F" w:rsidR="00DC654F" w:rsidRDefault="00DC654F" w14:paraId="38C9304F" w14:textId="77777777">
      <w:pPr>
        <w:numPr>
          <w:ilvl w:val="0"/>
          <w:numId w:val="60"/>
        </w:numPr>
      </w:pPr>
      <w:r w:rsidRPr="00DC654F">
        <w:t>This policy will be reviewed annually to ensure compliance with Indian corporate governance laws and evolving industry standards.</w:t>
      </w:r>
    </w:p>
    <w:p w:rsidRPr="00DC654F" w:rsidR="00DC654F" w:rsidRDefault="00DC654F" w14:paraId="194F14ED" w14:textId="77777777">
      <w:pPr>
        <w:numPr>
          <w:ilvl w:val="0"/>
          <w:numId w:val="60"/>
        </w:numPr>
      </w:pPr>
      <w:r w:rsidRPr="00DC654F">
        <w:t>Employees will be notified of any updates, and additional training may be conducted as needed.</w:t>
      </w:r>
    </w:p>
    <w:p w:rsidRPr="00DC654F" w:rsidR="00DC654F" w:rsidP="00DC654F" w:rsidRDefault="00DC654F" w14:paraId="09E293DB" w14:textId="77777777">
      <w:pPr>
        <w:ind w:firstLine="0"/>
      </w:pPr>
      <w:r w:rsidRPr="00DC654F">
        <w:t>By signing this handbook, employees acknowledge their responsibility to avoid, disclose, and resolve conflicts of interest in a lawful and ethical manner.</w:t>
      </w:r>
    </w:p>
    <w:p w:rsidR="00A86586" w:rsidP="00A86586" w:rsidRDefault="00A86586" w14:paraId="3369D8CC" w14:textId="77777777">
      <w:pPr>
        <w:ind w:firstLine="0"/>
      </w:pPr>
    </w:p>
    <w:p w:rsidR="00A86586" w:rsidP="00EA1A24" w:rsidRDefault="00A86586" w14:paraId="7EAEDAF4" w14:textId="77777777">
      <w:pPr>
        <w:pStyle w:val="Heading1"/>
      </w:pPr>
      <w:bookmarkStart w:name="_Toc193871604" w:id="26"/>
      <w:r>
        <w:t>Violation of the Code</w:t>
      </w:r>
      <w:bookmarkEnd w:id="26"/>
    </w:p>
    <w:p w:rsidRPr="00DC654F" w:rsidR="00DC654F" w:rsidP="00DC654F" w:rsidRDefault="00DC654F" w14:paraId="7769E9E5" w14:textId="77777777">
      <w:pPr>
        <w:ind w:firstLine="0"/>
      </w:pPr>
      <w:r w:rsidRPr="00DC654F">
        <w:t>Violations of this Code of Business Ethics and Conduct will be considered serious misconduct and may result in disciplinary action, including termination, depending on the severity of the violation. All employees, including managerial and supervisory staff, are accountable for ensuring compliance with this Code.</w:t>
      </w:r>
    </w:p>
    <w:p w:rsidRPr="00DC654F" w:rsidR="00DC654F" w:rsidP="00DC654F" w:rsidRDefault="00000000" w14:paraId="353EE0F7" w14:textId="77777777">
      <w:pPr>
        <w:ind w:firstLine="0"/>
      </w:pPr>
      <w:r>
        <w:pict w14:anchorId="3723B03F">
          <v:rect id="_x0000_i1035" style="width:0;height:1.5pt" o:hr="t" o:hrstd="t" o:hralign="center" fillcolor="#a0a0a0" stroked="f"/>
        </w:pict>
      </w:r>
    </w:p>
    <w:p w:rsidRPr="00DC654F" w:rsidR="00DC654F" w:rsidP="00DC654F" w:rsidRDefault="00DC654F" w14:paraId="4849376D" w14:textId="77777777">
      <w:pPr>
        <w:pStyle w:val="Heading2"/>
      </w:pPr>
      <w:bookmarkStart w:name="_Toc193871605" w:id="27"/>
      <w:r w:rsidRPr="00DC654F">
        <w:t>Disciplinary Actions for Violations</w:t>
      </w:r>
      <w:bookmarkEnd w:id="27"/>
    </w:p>
    <w:p w:rsidRPr="00DC654F" w:rsidR="00DC654F" w:rsidP="00DC654F" w:rsidRDefault="00DC654F" w14:paraId="3BE02651" w14:textId="77777777">
      <w:pPr>
        <w:ind w:firstLine="0"/>
      </w:pPr>
      <w:r w:rsidRPr="00DC654F">
        <w:t>Disciplinary actions for violations of this Code will be determined based on the severity, frequency, and impact of the violation. The following actions may be taken:</w:t>
      </w:r>
    </w:p>
    <w:p w:rsidRPr="00DC654F" w:rsidR="00DC654F" w:rsidRDefault="00DC654F" w14:paraId="212AC379" w14:textId="77777777">
      <w:pPr>
        <w:numPr>
          <w:ilvl w:val="0"/>
          <w:numId w:val="61"/>
        </w:numPr>
      </w:pPr>
      <w:r w:rsidRPr="00DC654F">
        <w:t>Verbal or Written Warning – Issued for minor infractions or first-time, unintentional breaches of the Code.</w:t>
      </w:r>
    </w:p>
    <w:p w:rsidRPr="00DC654F" w:rsidR="00DC654F" w:rsidRDefault="00DC654F" w14:paraId="0099CED4" w14:textId="77777777">
      <w:pPr>
        <w:numPr>
          <w:ilvl w:val="0"/>
          <w:numId w:val="61"/>
        </w:numPr>
      </w:pPr>
      <w:r w:rsidRPr="00DC654F">
        <w:t>Probation or Performance Improvement Plan (PIP) – Imposed for repeated offenses or actions requiring close monitoring and corrective behavior.</w:t>
      </w:r>
    </w:p>
    <w:p w:rsidRPr="00DC654F" w:rsidR="00DC654F" w:rsidRDefault="00DC654F" w14:paraId="27A054A3" w14:textId="77777777">
      <w:pPr>
        <w:numPr>
          <w:ilvl w:val="0"/>
          <w:numId w:val="61"/>
        </w:numPr>
      </w:pPr>
      <w:r w:rsidRPr="00DC654F">
        <w:t>Suspension or Salary Deduction – Applied for serious or repeated violations that negatively impact company operations, employees, or stakeholders.</w:t>
      </w:r>
    </w:p>
    <w:p w:rsidRPr="00DC654F" w:rsidR="00DC654F" w:rsidRDefault="00DC654F" w14:paraId="4CDBBED7" w14:textId="77777777">
      <w:pPr>
        <w:numPr>
          <w:ilvl w:val="0"/>
          <w:numId w:val="61"/>
        </w:numPr>
      </w:pPr>
      <w:r w:rsidRPr="00DC654F">
        <w:t>Termination of Employment – Enforced for grave misconduct, fraud, corruption, harassment, or violations of Indian labor laws.</w:t>
      </w:r>
    </w:p>
    <w:p w:rsidRPr="00DC654F" w:rsidR="00DC654F" w:rsidRDefault="00DC654F" w14:paraId="25352A57" w14:textId="77777777">
      <w:pPr>
        <w:numPr>
          <w:ilvl w:val="0"/>
          <w:numId w:val="61"/>
        </w:numPr>
      </w:pPr>
      <w:r w:rsidRPr="00DC654F">
        <w:t>Legal Action and Reporting to Authorities – If the violation breaches Indian law (e.g., fraud, corruption, data theft), the company reserves the right to pursue legal action under The Companies Act, 2013, The Prevention of Corruption Act, 1988, and The Information Technology Act, 2000.</w:t>
      </w:r>
    </w:p>
    <w:p w:rsidRPr="00DC654F" w:rsidR="00DC654F" w:rsidP="00DC654F" w:rsidRDefault="00DC654F" w14:paraId="03A620E1" w14:textId="77777777">
      <w:pPr>
        <w:ind w:firstLine="0"/>
      </w:pPr>
      <w:r w:rsidRPr="00DC654F">
        <w:t>Note: Disciplinary action may extend beyond the individual violator and include managers or supervisors if their negligence, lack of oversight, or failure to act enabled or contributed to the violation.</w:t>
      </w:r>
    </w:p>
    <w:p w:rsidRPr="00DC654F" w:rsidR="00DC654F" w:rsidP="00DC654F" w:rsidRDefault="00000000" w14:paraId="1747FFFA" w14:textId="77777777">
      <w:pPr>
        <w:ind w:firstLine="0"/>
      </w:pPr>
      <w:r>
        <w:pict w14:anchorId="6F2D2C30">
          <v:rect id="_x0000_i1036" style="width:0;height:1.5pt" o:hr="t" o:hrstd="t" o:hralign="center" fillcolor="#a0a0a0" stroked="f"/>
        </w:pict>
      </w:r>
    </w:p>
    <w:p w:rsidRPr="00DC654F" w:rsidR="00DC654F" w:rsidP="00DC654F" w:rsidRDefault="00DC654F" w14:paraId="4033E20D" w14:textId="77777777">
      <w:pPr>
        <w:pStyle w:val="Heading2"/>
      </w:pPr>
      <w:bookmarkStart w:name="_Toc193871606" w:id="28"/>
      <w:r w:rsidRPr="00DC654F">
        <w:t>Accountability of Leadership and Managers</w:t>
      </w:r>
      <w:bookmarkEnd w:id="28"/>
    </w:p>
    <w:p w:rsidRPr="00DC654F" w:rsidR="00DC654F" w:rsidRDefault="00DC654F" w14:paraId="2173EA76" w14:textId="77777777">
      <w:pPr>
        <w:numPr>
          <w:ilvl w:val="0"/>
          <w:numId w:val="62"/>
        </w:numPr>
      </w:pPr>
      <w:r w:rsidRPr="00DC654F">
        <w:t>Managers and supervisors are responsible for enforcing this Code and ensuring that employees comply with ethical and legal obligations.</w:t>
      </w:r>
    </w:p>
    <w:p w:rsidRPr="00DC654F" w:rsidR="00DC654F" w:rsidRDefault="00DC654F" w14:paraId="76F66D42" w14:textId="77777777">
      <w:pPr>
        <w:numPr>
          <w:ilvl w:val="0"/>
          <w:numId w:val="62"/>
        </w:numPr>
      </w:pPr>
      <w:r w:rsidRPr="00DC654F">
        <w:t>If a manager knowingly ignores a violation or fails to report it, they may face disciplinary action, including demotion, suspension, or termination.</w:t>
      </w:r>
    </w:p>
    <w:p w:rsidRPr="00DC654F" w:rsidR="00DC654F" w:rsidRDefault="00DC654F" w14:paraId="66CA6640" w14:textId="77777777">
      <w:pPr>
        <w:numPr>
          <w:ilvl w:val="0"/>
          <w:numId w:val="62"/>
        </w:numPr>
      </w:pPr>
      <w:r w:rsidRPr="00DC654F">
        <w:t>All leaders must actively promote ethical conduct, integrity, and compliance with company policies.</w:t>
      </w:r>
    </w:p>
    <w:p w:rsidRPr="00DC654F" w:rsidR="00DC654F" w:rsidP="00DC654F" w:rsidRDefault="00000000" w14:paraId="7DC18707" w14:textId="77777777">
      <w:pPr>
        <w:ind w:firstLine="0"/>
      </w:pPr>
      <w:r>
        <w:pict w14:anchorId="33051C55">
          <v:rect id="_x0000_i1037" style="width:0;height:1.5pt" o:hr="t" o:hrstd="t" o:hralign="center" fillcolor="#a0a0a0" stroked="f"/>
        </w:pict>
      </w:r>
    </w:p>
    <w:p w:rsidRPr="00DC654F" w:rsidR="00DC654F" w:rsidP="00DC654F" w:rsidRDefault="00DC654F" w14:paraId="04661953" w14:textId="77777777">
      <w:pPr>
        <w:pStyle w:val="Heading2"/>
      </w:pPr>
      <w:bookmarkStart w:name="_Toc193871607" w:id="29"/>
      <w:r w:rsidRPr="00DC654F">
        <w:t>Code Compliance and Performance Evaluations</w:t>
      </w:r>
      <w:bookmarkEnd w:id="29"/>
    </w:p>
    <w:p w:rsidRPr="00DC654F" w:rsidR="00DC654F" w:rsidRDefault="00DC654F" w14:paraId="5BE62957" w14:textId="77777777">
      <w:pPr>
        <w:numPr>
          <w:ilvl w:val="0"/>
          <w:numId w:val="63"/>
        </w:numPr>
      </w:pPr>
      <w:r w:rsidRPr="00DC654F">
        <w:t>Adherence to this Code is a critical factor in an employee’s performance evaluation, promotions, and professional growth within the company.</w:t>
      </w:r>
    </w:p>
    <w:p w:rsidRPr="00DC654F" w:rsidR="00DC654F" w:rsidRDefault="00DC654F" w14:paraId="27CCE48B" w14:textId="77777777">
      <w:pPr>
        <w:numPr>
          <w:ilvl w:val="0"/>
          <w:numId w:val="63"/>
        </w:numPr>
      </w:pPr>
      <w:r w:rsidRPr="00DC654F">
        <w:t>Employees who consistently demonstrate ethical behavior and uphold company values may receive recognition and incentives as part of their performance assessments.</w:t>
      </w:r>
    </w:p>
    <w:p w:rsidRPr="00DC654F" w:rsidR="00DC654F" w:rsidRDefault="00DC654F" w14:paraId="7A687E96" w14:textId="77777777">
      <w:pPr>
        <w:numPr>
          <w:ilvl w:val="0"/>
          <w:numId w:val="63"/>
        </w:numPr>
      </w:pPr>
      <w:r w:rsidRPr="00DC654F">
        <w:t>Repeated or severe violations may negatively impact promotions, salary increases, or continued employment at Technijian PVT. Ltd.</w:t>
      </w:r>
    </w:p>
    <w:p w:rsidRPr="00DC654F" w:rsidR="00DC654F" w:rsidP="00DC654F" w:rsidRDefault="00000000" w14:paraId="15CD3562" w14:textId="77777777">
      <w:pPr>
        <w:ind w:firstLine="0"/>
      </w:pPr>
      <w:r>
        <w:pict w14:anchorId="661CBC1F">
          <v:rect id="_x0000_i1038" style="width:0;height:1.5pt" o:hr="t" o:hrstd="t" o:hralign="center" fillcolor="#a0a0a0" stroked="f"/>
        </w:pict>
      </w:r>
    </w:p>
    <w:p w:rsidRPr="00DC654F" w:rsidR="00DC654F" w:rsidP="00DC654F" w:rsidRDefault="00DC654F" w14:paraId="7C85B1DC" w14:textId="77777777">
      <w:pPr>
        <w:pStyle w:val="Heading2"/>
      </w:pPr>
      <w:bookmarkStart w:name="_Toc193871608" w:id="30"/>
      <w:r w:rsidRPr="00DC654F">
        <w:t>Amendments and Compliance Monitoring</w:t>
      </w:r>
      <w:bookmarkEnd w:id="30"/>
    </w:p>
    <w:p w:rsidRPr="00DC654F" w:rsidR="00DC654F" w:rsidRDefault="00DC654F" w14:paraId="30054D25" w14:textId="77777777">
      <w:pPr>
        <w:numPr>
          <w:ilvl w:val="0"/>
          <w:numId w:val="64"/>
        </w:numPr>
      </w:pPr>
      <w:r w:rsidRPr="00DC654F">
        <w:t>This policy will be reviewed annually to ensure compliance with Indian corporate, labor, and cybersecurity laws.</w:t>
      </w:r>
    </w:p>
    <w:p w:rsidRPr="00DC654F" w:rsidR="00DC654F" w:rsidRDefault="00DC654F" w14:paraId="566D409C" w14:textId="77777777">
      <w:pPr>
        <w:numPr>
          <w:ilvl w:val="0"/>
          <w:numId w:val="64"/>
        </w:numPr>
      </w:pPr>
      <w:r w:rsidRPr="00DC654F">
        <w:t>Employees will receive ongoing training and updates on compliance and ethical expectations.</w:t>
      </w:r>
    </w:p>
    <w:p w:rsidR="00DC654F" w:rsidP="00DC654F" w:rsidRDefault="00DC654F" w14:paraId="6F9D302B" w14:textId="77777777">
      <w:pPr>
        <w:ind w:firstLine="0"/>
      </w:pPr>
    </w:p>
    <w:p w:rsidRPr="00DC654F" w:rsidR="00DC654F" w:rsidP="00DC654F" w:rsidRDefault="00DC654F" w14:paraId="3854750B" w14:textId="069079CC">
      <w:pPr>
        <w:ind w:firstLine="0"/>
      </w:pPr>
      <w:r w:rsidRPr="00DC654F">
        <w:t>By signing this handbook, all employees acknowledge their understanding of the consequences of violating this Code and their duty to uphold the highest ethical standards at Technijian PVT. Ltd.</w:t>
      </w:r>
    </w:p>
    <w:p w:rsidR="00A86586" w:rsidP="00A86586" w:rsidRDefault="00A86586" w14:paraId="6BDB0C96" w14:textId="77777777">
      <w:pPr>
        <w:ind w:firstLine="0"/>
      </w:pPr>
    </w:p>
    <w:p w:rsidR="00A86586" w:rsidP="00A86586" w:rsidRDefault="00A86586" w14:paraId="4D7EB49A" w14:textId="77777777">
      <w:pPr>
        <w:ind w:firstLine="0"/>
      </w:pPr>
    </w:p>
    <w:p w:rsidR="00A86586" w:rsidP="00EA1A24" w:rsidRDefault="00A86586" w14:paraId="10E3572F" w14:textId="77777777">
      <w:pPr>
        <w:pStyle w:val="Heading1"/>
      </w:pPr>
      <w:bookmarkStart w:name="_Toc193871609" w:id="31"/>
      <w:r>
        <w:t>ELECTRONIC COMMUNICATIONS AND USE OF COMPANY REOURCES (COMPUTERS, NOTEBOOKS ETC.)</w:t>
      </w:r>
      <w:bookmarkEnd w:id="31"/>
    </w:p>
    <w:p w:rsidRPr="00DC654F" w:rsidR="00DC654F" w:rsidP="00DC654F" w:rsidRDefault="00DC654F" w14:paraId="40F82021" w14:textId="77777777">
      <w:pPr>
        <w:ind w:firstLine="0"/>
      </w:pPr>
      <w:r w:rsidRPr="00DC654F">
        <w:t>As Technijian PVT. Ltd. increasingly relies on technology to conduct business, employees have access to various electronic communication tools and company resources, including:</w:t>
      </w:r>
    </w:p>
    <w:p w:rsidRPr="00DC654F" w:rsidR="00DC654F" w:rsidRDefault="00DC654F" w14:paraId="09F57AE4" w14:textId="77777777">
      <w:pPr>
        <w:numPr>
          <w:ilvl w:val="0"/>
          <w:numId w:val="65"/>
        </w:numPr>
      </w:pPr>
      <w:r w:rsidRPr="00DC654F">
        <w:t>Computers, laptops, and other IT hardware.</w:t>
      </w:r>
    </w:p>
    <w:p w:rsidRPr="00DC654F" w:rsidR="00DC654F" w:rsidRDefault="00DC654F" w14:paraId="29783BB2" w14:textId="77777777">
      <w:pPr>
        <w:numPr>
          <w:ilvl w:val="0"/>
          <w:numId w:val="65"/>
        </w:numPr>
      </w:pPr>
      <w:r w:rsidRPr="00DC654F">
        <w:t>Email, instant messaging, and video conferencing.</w:t>
      </w:r>
    </w:p>
    <w:p w:rsidRPr="00DC654F" w:rsidR="00DC654F" w:rsidRDefault="00DC654F" w14:paraId="0496DE5B" w14:textId="77777777">
      <w:pPr>
        <w:numPr>
          <w:ilvl w:val="0"/>
          <w:numId w:val="65"/>
        </w:numPr>
      </w:pPr>
      <w:r w:rsidRPr="00DC654F">
        <w:t>Telephones, cellular phones, and voicemail.</w:t>
      </w:r>
    </w:p>
    <w:p w:rsidRPr="00DC654F" w:rsidR="00DC654F" w:rsidRDefault="00DC654F" w14:paraId="2ADCEF80" w14:textId="77777777">
      <w:pPr>
        <w:numPr>
          <w:ilvl w:val="0"/>
          <w:numId w:val="65"/>
        </w:numPr>
      </w:pPr>
      <w:r w:rsidRPr="00DC654F">
        <w:t>Company-provided online services, intranets, and internet access.</w:t>
      </w:r>
    </w:p>
    <w:p w:rsidRPr="00DC654F" w:rsidR="00DC654F" w:rsidRDefault="00DC654F" w14:paraId="78DCBBF1" w14:textId="77777777">
      <w:pPr>
        <w:numPr>
          <w:ilvl w:val="0"/>
          <w:numId w:val="65"/>
        </w:numPr>
      </w:pPr>
      <w:r w:rsidRPr="00DC654F">
        <w:t>External and internal networks, including cloud storage solutions.</w:t>
      </w:r>
    </w:p>
    <w:p w:rsidRPr="00DC654F" w:rsidR="00DC654F" w:rsidRDefault="00DC654F" w14:paraId="47230077" w14:textId="77777777">
      <w:pPr>
        <w:numPr>
          <w:ilvl w:val="0"/>
          <w:numId w:val="65"/>
        </w:numPr>
      </w:pPr>
      <w:r w:rsidRPr="00DC654F">
        <w:t>Any future electronic communication or IT tools introduced by the company.</w:t>
      </w:r>
    </w:p>
    <w:p w:rsidRPr="00DC654F" w:rsidR="00DC654F" w:rsidP="00DC654F" w:rsidRDefault="00DC654F" w14:paraId="24D5AF12" w14:textId="77777777">
      <w:pPr>
        <w:ind w:firstLine="0"/>
      </w:pPr>
      <w:r w:rsidRPr="00DC654F">
        <w:t>This policy applies to all forms of electronic communication used for business purposes and sets clear guidelines for the responsible, ethical, and lawful use of company-provided electronic resources.</w:t>
      </w:r>
    </w:p>
    <w:p w:rsidRPr="00DC654F" w:rsidR="00DC654F" w:rsidP="00DC654F" w:rsidRDefault="00000000" w14:paraId="34AA1736" w14:textId="77777777">
      <w:pPr>
        <w:ind w:firstLine="0"/>
      </w:pPr>
      <w:r>
        <w:pict w14:anchorId="5B4211A9">
          <v:rect id="_x0000_i1039" style="width:0;height:1.5pt" o:hr="t" o:hrstd="t" o:hralign="center" fillcolor="#a0a0a0" stroked="f"/>
        </w:pict>
      </w:r>
    </w:p>
    <w:p w:rsidRPr="00DC654F" w:rsidR="00DC654F" w:rsidP="00DC654F" w:rsidRDefault="00DC654F" w14:paraId="7C494C01" w14:textId="77777777">
      <w:pPr>
        <w:pStyle w:val="Heading2"/>
      </w:pPr>
      <w:bookmarkStart w:name="_Toc193871610" w:id="32"/>
      <w:r w:rsidRPr="00DC654F">
        <w:t>Ownership and Monitoring of Electronic Communications</w:t>
      </w:r>
      <w:bookmarkEnd w:id="32"/>
    </w:p>
    <w:p w:rsidRPr="00DC654F" w:rsidR="00DC654F" w:rsidRDefault="00DC654F" w14:paraId="22F5B6F4" w14:textId="77777777">
      <w:pPr>
        <w:numPr>
          <w:ilvl w:val="0"/>
          <w:numId w:val="66"/>
        </w:numPr>
      </w:pPr>
      <w:r w:rsidRPr="00DC654F">
        <w:t xml:space="preserve">All information created, sent, received, or stored on Technijian PVT. Ltd.’s electronic resources </w:t>
      </w:r>
      <w:proofErr w:type="gramStart"/>
      <w:r w:rsidRPr="00DC654F">
        <w:t>is</w:t>
      </w:r>
      <w:proofErr w:type="gramEnd"/>
      <w:r w:rsidRPr="00DC654F">
        <w:t xml:space="preserve"> company property.</w:t>
      </w:r>
    </w:p>
    <w:p w:rsidRPr="00DC654F" w:rsidR="00DC654F" w:rsidRDefault="00DC654F" w14:paraId="47787A65" w14:textId="77777777">
      <w:pPr>
        <w:numPr>
          <w:ilvl w:val="0"/>
          <w:numId w:val="66"/>
        </w:numPr>
      </w:pPr>
      <w:r w:rsidRPr="00DC654F">
        <w:t>Employees should not expect privacy in their use of company resources, including email, internet, or files stored on company systems.</w:t>
      </w:r>
    </w:p>
    <w:p w:rsidRPr="00DC654F" w:rsidR="00DC654F" w:rsidRDefault="00DC654F" w14:paraId="73FC40AA" w14:textId="77777777">
      <w:pPr>
        <w:numPr>
          <w:ilvl w:val="0"/>
          <w:numId w:val="66"/>
        </w:numPr>
      </w:pPr>
      <w:r w:rsidRPr="00DC654F">
        <w:t>Passwords do not confer any privacy rights. The company reserves the right to access, review, and disclose any stored communications or data for compliance, security, or investigative purposes.</w:t>
      </w:r>
    </w:p>
    <w:p w:rsidRPr="00DC654F" w:rsidR="00DC654F" w:rsidRDefault="00DC654F" w14:paraId="2F49C101" w14:textId="77777777">
      <w:pPr>
        <w:numPr>
          <w:ilvl w:val="0"/>
          <w:numId w:val="66"/>
        </w:numPr>
      </w:pPr>
      <w:r w:rsidRPr="00DC654F">
        <w:t>The company may monitor usage of its electronic resources at any time, with or without prior notice, in compliance with The Information Technology Act, 2000 and Indian data protection laws.</w:t>
      </w:r>
    </w:p>
    <w:p w:rsidRPr="00DC654F" w:rsidR="00DC654F" w:rsidP="00DC654F" w:rsidRDefault="00000000" w14:paraId="3B7E17F5" w14:textId="77777777">
      <w:pPr>
        <w:ind w:firstLine="0"/>
      </w:pPr>
      <w:r>
        <w:pict w14:anchorId="10AC6445">
          <v:rect id="_x0000_i1040" style="width:0;height:1.5pt" o:hr="t" o:hrstd="t" o:hralign="center" fillcolor="#a0a0a0" stroked="f"/>
        </w:pict>
      </w:r>
    </w:p>
    <w:p w:rsidRPr="00DC654F" w:rsidR="00DC654F" w:rsidP="00DC654F" w:rsidRDefault="00DC654F" w14:paraId="6F69EE9D" w14:textId="77777777">
      <w:pPr>
        <w:pStyle w:val="Heading2"/>
      </w:pPr>
      <w:bookmarkStart w:name="_Toc193871611" w:id="33"/>
      <w:r w:rsidRPr="00DC654F">
        <w:t>Acceptable Use of Electronic Resources</w:t>
      </w:r>
      <w:bookmarkEnd w:id="33"/>
    </w:p>
    <w:p w:rsidRPr="00DC654F" w:rsidR="00DC654F" w:rsidP="00DC654F" w:rsidRDefault="00DC654F" w14:paraId="4DF3EA5B" w14:textId="77777777">
      <w:pPr>
        <w:ind w:firstLine="0"/>
      </w:pPr>
      <w:r w:rsidRPr="00DC654F">
        <w:t>Employees must follow these guidelines to ensure ethical and lawful use of company-provided resources:</w:t>
      </w:r>
    </w:p>
    <w:p w:rsidRPr="00DC654F" w:rsidR="00DC654F" w:rsidRDefault="00DC654F" w14:paraId="21727F80" w14:textId="77777777">
      <w:pPr>
        <w:numPr>
          <w:ilvl w:val="0"/>
          <w:numId w:val="67"/>
        </w:numPr>
      </w:pPr>
      <w:r w:rsidRPr="00DC654F">
        <w:t>Business Use Priority</w:t>
      </w:r>
    </w:p>
    <w:p w:rsidRPr="00DC654F" w:rsidR="00DC654F" w:rsidRDefault="00DC654F" w14:paraId="40920E31" w14:textId="77777777">
      <w:pPr>
        <w:numPr>
          <w:ilvl w:val="1"/>
          <w:numId w:val="67"/>
        </w:numPr>
      </w:pPr>
      <w:r w:rsidRPr="00DC654F">
        <w:t>All company-provided IT and communication tools must be used primarily for work-related purposes.</w:t>
      </w:r>
    </w:p>
    <w:p w:rsidRPr="00DC654F" w:rsidR="00DC654F" w:rsidRDefault="00DC654F" w14:paraId="3E374C96" w14:textId="77777777">
      <w:pPr>
        <w:numPr>
          <w:ilvl w:val="1"/>
          <w:numId w:val="67"/>
        </w:numPr>
      </w:pPr>
      <w:r w:rsidRPr="00DC654F">
        <w:t>Limited personal use is permitted only if it does not violate company policy or interfere with work responsibilities.</w:t>
      </w:r>
    </w:p>
    <w:p w:rsidRPr="00DC654F" w:rsidR="00DC654F" w:rsidRDefault="00DC654F" w14:paraId="6A81E7B6" w14:textId="77777777">
      <w:pPr>
        <w:numPr>
          <w:ilvl w:val="0"/>
          <w:numId w:val="67"/>
        </w:numPr>
      </w:pPr>
      <w:r w:rsidRPr="00DC654F">
        <w:t>Software and File Restrictions</w:t>
      </w:r>
    </w:p>
    <w:p w:rsidRPr="00DC654F" w:rsidR="00DC654F" w:rsidRDefault="00DC654F" w14:paraId="14A32D6D" w14:textId="77777777">
      <w:pPr>
        <w:numPr>
          <w:ilvl w:val="1"/>
          <w:numId w:val="67"/>
        </w:numPr>
      </w:pPr>
      <w:r w:rsidRPr="00DC654F">
        <w:t>Employees must not download or install software, applications, or external files without prior authorization.</w:t>
      </w:r>
    </w:p>
    <w:p w:rsidRPr="00DC654F" w:rsidR="00DC654F" w:rsidRDefault="00DC654F" w14:paraId="53126F2F" w14:textId="77777777">
      <w:pPr>
        <w:numPr>
          <w:ilvl w:val="1"/>
          <w:numId w:val="67"/>
        </w:numPr>
      </w:pPr>
      <w:r w:rsidRPr="00DC654F">
        <w:t>Any use of portable drives (USBs, external hard drives, or memory cards) to transfer company data requires written approval from management.</w:t>
      </w:r>
    </w:p>
    <w:p w:rsidRPr="00DC654F" w:rsidR="00DC654F" w:rsidRDefault="00DC654F" w14:paraId="05404DF2" w14:textId="77777777">
      <w:pPr>
        <w:numPr>
          <w:ilvl w:val="0"/>
          <w:numId w:val="67"/>
        </w:numPr>
      </w:pPr>
      <w:r w:rsidRPr="00DC654F">
        <w:t>Information Security and Data Protection</w:t>
      </w:r>
    </w:p>
    <w:p w:rsidRPr="00DC654F" w:rsidR="00DC654F" w:rsidRDefault="00DC654F" w14:paraId="0EFAF7A9" w14:textId="77777777">
      <w:pPr>
        <w:numPr>
          <w:ilvl w:val="1"/>
          <w:numId w:val="67"/>
        </w:numPr>
      </w:pPr>
      <w:r w:rsidRPr="00DC654F">
        <w:t>Employees must not transmit, retrieve, or store company information on personal email accounts or cloud storage without authorization.</w:t>
      </w:r>
    </w:p>
    <w:p w:rsidRPr="00DC654F" w:rsidR="00DC654F" w:rsidRDefault="00DC654F" w14:paraId="4CFBD174" w14:textId="77777777">
      <w:pPr>
        <w:numPr>
          <w:ilvl w:val="1"/>
          <w:numId w:val="67"/>
        </w:numPr>
      </w:pPr>
      <w:r w:rsidRPr="00DC654F">
        <w:t>Employees must not share confidential data with unauthorized personnel.</w:t>
      </w:r>
    </w:p>
    <w:p w:rsidRPr="00DC654F" w:rsidR="00DC654F" w:rsidRDefault="00DC654F" w14:paraId="739F3EC8" w14:textId="77777777">
      <w:pPr>
        <w:numPr>
          <w:ilvl w:val="1"/>
          <w:numId w:val="67"/>
        </w:numPr>
      </w:pPr>
      <w:r w:rsidRPr="00DC654F">
        <w:t>Unauthorized access or misuse of client, employee, or company data may result in disciplinary action, termination, or legal consequences under Indian cybersecurity laws.</w:t>
      </w:r>
    </w:p>
    <w:p w:rsidRPr="00DC654F" w:rsidR="00DC654F" w:rsidRDefault="00DC654F" w14:paraId="3F387139" w14:textId="77777777">
      <w:pPr>
        <w:numPr>
          <w:ilvl w:val="0"/>
          <w:numId w:val="67"/>
        </w:numPr>
      </w:pPr>
      <w:r w:rsidRPr="00DC654F">
        <w:t>Monitoring and Compliance</w:t>
      </w:r>
    </w:p>
    <w:p w:rsidRPr="00DC654F" w:rsidR="00DC654F" w:rsidRDefault="00DC654F" w14:paraId="735C6734" w14:textId="77777777">
      <w:pPr>
        <w:numPr>
          <w:ilvl w:val="1"/>
          <w:numId w:val="67"/>
        </w:numPr>
      </w:pPr>
      <w:r w:rsidRPr="00DC654F">
        <w:t>The company reserves the right to determine the appropriate use of its electronic resources.</w:t>
      </w:r>
    </w:p>
    <w:p w:rsidRPr="00DC654F" w:rsidR="00DC654F" w:rsidRDefault="00DC654F" w14:paraId="3AF02B61" w14:textId="77777777">
      <w:pPr>
        <w:numPr>
          <w:ilvl w:val="1"/>
          <w:numId w:val="67"/>
        </w:numPr>
      </w:pPr>
      <w:r w:rsidRPr="00DC654F">
        <w:t>Employees must not disable or attempt to bypass security controls (firewalls, antivirus software, VPNs, etc.).</w:t>
      </w:r>
    </w:p>
    <w:p w:rsidRPr="00DC654F" w:rsidR="00DC654F" w:rsidRDefault="00DC654F" w14:paraId="2ABCFAE3" w14:textId="77777777">
      <w:pPr>
        <w:numPr>
          <w:ilvl w:val="1"/>
          <w:numId w:val="67"/>
        </w:numPr>
      </w:pPr>
      <w:r w:rsidRPr="00DC654F">
        <w:t>The company is not liable for any personal data loss, damage, or unauthorized disclosure occurring due to misuse of its electronic resources.</w:t>
      </w:r>
    </w:p>
    <w:p w:rsidRPr="00DC654F" w:rsidR="00DC654F" w:rsidP="00DC654F" w:rsidRDefault="00000000" w14:paraId="2EF1975B" w14:textId="77777777">
      <w:pPr>
        <w:ind w:firstLine="0"/>
      </w:pPr>
      <w:r>
        <w:pict w14:anchorId="408F5421">
          <v:rect id="_x0000_i1041" style="width:0;height:1.5pt" o:hr="t" o:hrstd="t" o:hralign="center" fillcolor="#a0a0a0" stroked="f"/>
        </w:pict>
      </w:r>
    </w:p>
    <w:p w:rsidRPr="00DC654F" w:rsidR="00DC654F" w:rsidP="00DC654F" w:rsidRDefault="00DC654F" w14:paraId="05483D14" w14:textId="77777777">
      <w:pPr>
        <w:pStyle w:val="Heading2"/>
      </w:pPr>
      <w:bookmarkStart w:name="_Toc193871612" w:id="34"/>
      <w:r w:rsidRPr="00DC654F">
        <w:t>Cell Phones, PDAs, and Personal Devices</w:t>
      </w:r>
      <w:bookmarkEnd w:id="34"/>
    </w:p>
    <w:p w:rsidRPr="00DC654F" w:rsidR="00DC654F" w:rsidP="00DC654F" w:rsidRDefault="00DC654F" w14:paraId="3F5BD287" w14:textId="77777777">
      <w:pPr>
        <w:ind w:firstLine="0"/>
      </w:pPr>
      <w:r w:rsidRPr="00DC654F">
        <w:t>While cell phones and personal digital assistants (PDAs) are valuable for communication, they must not interfere with workplace productivity or safety.</w:t>
      </w:r>
    </w:p>
    <w:p w:rsidRPr="00DC654F" w:rsidR="00DC654F" w:rsidRDefault="00DC654F" w14:paraId="40A8499A" w14:textId="77777777">
      <w:pPr>
        <w:numPr>
          <w:ilvl w:val="0"/>
          <w:numId w:val="68"/>
        </w:numPr>
      </w:pPr>
      <w:r w:rsidRPr="00DC654F">
        <w:t>Personal Use of Cell Phones</w:t>
      </w:r>
    </w:p>
    <w:p w:rsidRPr="00DC654F" w:rsidR="00DC654F" w:rsidRDefault="00DC654F" w14:paraId="131C7A81" w14:textId="77777777">
      <w:pPr>
        <w:numPr>
          <w:ilvl w:val="1"/>
          <w:numId w:val="68"/>
        </w:numPr>
      </w:pPr>
      <w:r w:rsidRPr="00DC654F">
        <w:t>Employees must limit personal calls and messages to non-working hours (lunch breaks, rest periods).</w:t>
      </w:r>
    </w:p>
    <w:p w:rsidRPr="00DC654F" w:rsidR="00DC654F" w:rsidRDefault="00DC654F" w14:paraId="46946D5F" w14:textId="77777777">
      <w:pPr>
        <w:numPr>
          <w:ilvl w:val="1"/>
          <w:numId w:val="68"/>
        </w:numPr>
      </w:pPr>
      <w:r w:rsidRPr="00DC654F">
        <w:t xml:space="preserve">Cell phones must be </w:t>
      </w:r>
      <w:proofErr w:type="gramStart"/>
      <w:r w:rsidRPr="00DC654F">
        <w:t>kept on</w:t>
      </w:r>
      <w:proofErr w:type="gramEnd"/>
      <w:r w:rsidRPr="00DC654F">
        <w:t xml:space="preserve"> silent or vibrate mode to avoid disruption.</w:t>
      </w:r>
    </w:p>
    <w:p w:rsidRPr="00DC654F" w:rsidR="00DC654F" w:rsidRDefault="00DC654F" w14:paraId="4734AC6E" w14:textId="77777777">
      <w:pPr>
        <w:numPr>
          <w:ilvl w:val="0"/>
          <w:numId w:val="68"/>
        </w:numPr>
      </w:pPr>
      <w:r w:rsidRPr="00DC654F">
        <w:t>Cell Phone Use While Driving</w:t>
      </w:r>
    </w:p>
    <w:p w:rsidRPr="00DC654F" w:rsidR="00DC654F" w:rsidRDefault="00DC654F" w14:paraId="4AC7C669" w14:textId="77777777">
      <w:pPr>
        <w:numPr>
          <w:ilvl w:val="1"/>
          <w:numId w:val="68"/>
        </w:numPr>
      </w:pPr>
      <w:r w:rsidRPr="00DC654F">
        <w:t>Employees must not use handheld cell phones for calls, texting, or browsing while driving on company business.</w:t>
      </w:r>
    </w:p>
    <w:p w:rsidRPr="00DC654F" w:rsidR="00DC654F" w:rsidRDefault="00DC654F" w14:paraId="6D138ACD" w14:textId="77777777">
      <w:pPr>
        <w:numPr>
          <w:ilvl w:val="1"/>
          <w:numId w:val="68"/>
        </w:numPr>
      </w:pPr>
      <w:r w:rsidRPr="00DC654F">
        <w:t>If a call is necessary, employees must park safely in a designated area before making or answering business calls.</w:t>
      </w:r>
    </w:p>
    <w:p w:rsidRPr="00DC654F" w:rsidR="00DC654F" w:rsidRDefault="00DC654F" w14:paraId="21C0C074" w14:textId="77777777">
      <w:pPr>
        <w:numPr>
          <w:ilvl w:val="1"/>
          <w:numId w:val="68"/>
        </w:numPr>
      </w:pPr>
      <w:r w:rsidRPr="00DC654F">
        <w:t>Hands-free devices should only be used for urgent work-related calls, and employees are strongly discouraged from making any calls while driving.</w:t>
      </w:r>
    </w:p>
    <w:p w:rsidRPr="00DC654F" w:rsidR="00DC654F" w:rsidRDefault="00DC654F" w14:paraId="7AA3DDDB" w14:textId="77777777">
      <w:pPr>
        <w:numPr>
          <w:ilvl w:val="1"/>
          <w:numId w:val="68"/>
        </w:numPr>
      </w:pPr>
      <w:r w:rsidRPr="00DC654F">
        <w:t>Employees must follow Indian traffic laws regarding mobile phone use while operating a vehicle.</w:t>
      </w:r>
    </w:p>
    <w:p w:rsidRPr="00DC654F" w:rsidR="00DC654F" w:rsidRDefault="00DC654F" w14:paraId="7B8311D7" w14:textId="77777777">
      <w:pPr>
        <w:numPr>
          <w:ilvl w:val="0"/>
          <w:numId w:val="68"/>
        </w:numPr>
      </w:pPr>
      <w:r w:rsidRPr="00DC654F">
        <w:t>Work Outside Scheduled Hours</w:t>
      </w:r>
    </w:p>
    <w:p w:rsidRPr="00DC654F" w:rsidR="00DC654F" w:rsidRDefault="00DC654F" w14:paraId="6E506BE6" w14:textId="77777777">
      <w:pPr>
        <w:numPr>
          <w:ilvl w:val="1"/>
          <w:numId w:val="68"/>
        </w:numPr>
      </w:pPr>
      <w:r w:rsidRPr="00DC654F">
        <w:t>Employees must not use cell phones, PDAs, or personal devices for work-related tasks outside of scheduled working hours unless they have received prior approval from management.</w:t>
      </w:r>
    </w:p>
    <w:p w:rsidRPr="00DC654F" w:rsidR="00DC654F" w:rsidP="00DC654F" w:rsidRDefault="00000000" w14:paraId="1E484E11" w14:textId="77777777">
      <w:pPr>
        <w:ind w:firstLine="0"/>
      </w:pPr>
      <w:r>
        <w:pict w14:anchorId="559B3E25">
          <v:rect id="_x0000_i1042" style="width:0;height:1.5pt" o:hr="t" o:hrstd="t" o:hralign="center" fillcolor="#a0a0a0" stroked="f"/>
        </w:pict>
      </w:r>
    </w:p>
    <w:p w:rsidRPr="00DC654F" w:rsidR="00DC654F" w:rsidP="00DC654F" w:rsidRDefault="00DC654F" w14:paraId="56E7B139" w14:textId="77777777">
      <w:pPr>
        <w:pStyle w:val="Heading2"/>
      </w:pPr>
      <w:bookmarkStart w:name="_Toc193871613" w:id="35"/>
      <w:r w:rsidRPr="00DC654F">
        <w:t>Consequences of Policy Violations</w:t>
      </w:r>
      <w:bookmarkEnd w:id="35"/>
    </w:p>
    <w:p w:rsidRPr="00DC654F" w:rsidR="00DC654F" w:rsidP="00DC654F" w:rsidRDefault="00DC654F" w14:paraId="1186C9C0" w14:textId="77777777">
      <w:pPr>
        <w:ind w:firstLine="0"/>
      </w:pPr>
      <w:r w:rsidRPr="00DC654F">
        <w:t>Failure to adhere to this policy may result in disciplinary action, including:</w:t>
      </w:r>
    </w:p>
    <w:p w:rsidRPr="00DC654F" w:rsidR="00DC654F" w:rsidRDefault="00DC654F" w14:paraId="7AF68FC1" w14:textId="77777777">
      <w:pPr>
        <w:numPr>
          <w:ilvl w:val="0"/>
          <w:numId w:val="69"/>
        </w:numPr>
      </w:pPr>
      <w:r w:rsidRPr="00DC654F">
        <w:t>Verbal or Written Warning – For minor violations.</w:t>
      </w:r>
    </w:p>
    <w:p w:rsidRPr="00DC654F" w:rsidR="00DC654F" w:rsidRDefault="00DC654F" w14:paraId="5FF5EA7A" w14:textId="77777777">
      <w:pPr>
        <w:numPr>
          <w:ilvl w:val="0"/>
          <w:numId w:val="69"/>
        </w:numPr>
      </w:pPr>
      <w:r w:rsidRPr="00DC654F">
        <w:t>Temporary Suspension of IT Access – For repeat offenses or unauthorized software installation.</w:t>
      </w:r>
    </w:p>
    <w:p w:rsidRPr="00DC654F" w:rsidR="00DC654F" w:rsidRDefault="00DC654F" w14:paraId="783144D3" w14:textId="77777777">
      <w:pPr>
        <w:numPr>
          <w:ilvl w:val="0"/>
          <w:numId w:val="69"/>
        </w:numPr>
      </w:pPr>
      <w:r w:rsidRPr="00DC654F">
        <w:t>Termination of Employment – For severe breaches, including unauthorized access to confidential data, cyber threats, or data leaks.</w:t>
      </w:r>
    </w:p>
    <w:p w:rsidRPr="00DC654F" w:rsidR="00DC654F" w:rsidRDefault="00DC654F" w14:paraId="152A522F" w14:textId="77777777">
      <w:pPr>
        <w:numPr>
          <w:ilvl w:val="0"/>
          <w:numId w:val="69"/>
        </w:numPr>
      </w:pPr>
      <w:r w:rsidRPr="00DC654F">
        <w:t>Legal Action – If the violation involves criminal activity under The Information Technology Act, 2000 or The Personal Data Protection Bill (if applicable).</w:t>
      </w:r>
    </w:p>
    <w:p w:rsidRPr="00DC654F" w:rsidR="00DC654F" w:rsidP="00DC654F" w:rsidRDefault="00DC654F" w14:paraId="139F8E8C" w14:textId="77777777">
      <w:pPr>
        <w:ind w:firstLine="0"/>
      </w:pPr>
      <w:r w:rsidRPr="00DC654F">
        <w:t>All disciplinary actions will be carried out in compliance with Indian labor laws and company policies.</w:t>
      </w:r>
    </w:p>
    <w:p w:rsidRPr="00DC654F" w:rsidR="00DC654F" w:rsidP="00DC654F" w:rsidRDefault="00000000" w14:paraId="6B2C508C" w14:textId="77777777">
      <w:pPr>
        <w:ind w:firstLine="0"/>
      </w:pPr>
      <w:r>
        <w:pict w14:anchorId="3FABE835">
          <v:rect id="_x0000_i1043" style="width:0;height:1.5pt" o:hr="t" o:hrstd="t" o:hralign="center" fillcolor="#a0a0a0" stroked="f"/>
        </w:pict>
      </w:r>
    </w:p>
    <w:p w:rsidRPr="00DC654F" w:rsidR="00DC654F" w:rsidP="00DC654F" w:rsidRDefault="00DC654F" w14:paraId="1E1AF3D6" w14:textId="77777777">
      <w:pPr>
        <w:pStyle w:val="Heading2"/>
      </w:pPr>
      <w:bookmarkStart w:name="_Toc193871614" w:id="36"/>
      <w:r w:rsidRPr="00DC654F">
        <w:t>Review and Compliance Updates</w:t>
      </w:r>
      <w:bookmarkEnd w:id="36"/>
    </w:p>
    <w:p w:rsidRPr="00DC654F" w:rsidR="00DC654F" w:rsidRDefault="00DC654F" w14:paraId="0B091EA7" w14:textId="77777777">
      <w:pPr>
        <w:numPr>
          <w:ilvl w:val="0"/>
          <w:numId w:val="70"/>
        </w:numPr>
      </w:pPr>
      <w:r w:rsidRPr="00DC654F">
        <w:t>This policy will be reviewed annually to align with evolving Indian IT and cybersecurity laws.</w:t>
      </w:r>
    </w:p>
    <w:p w:rsidRPr="00DC654F" w:rsidR="00DC654F" w:rsidRDefault="00DC654F" w14:paraId="77E9B233" w14:textId="77777777">
      <w:pPr>
        <w:numPr>
          <w:ilvl w:val="0"/>
          <w:numId w:val="70"/>
        </w:numPr>
      </w:pPr>
      <w:r w:rsidRPr="00DC654F">
        <w:t>Employees will receive training and compliance updates as required.</w:t>
      </w:r>
    </w:p>
    <w:p w:rsidRPr="00DC654F" w:rsidR="00DC654F" w:rsidRDefault="00DC654F" w14:paraId="5B663DF2" w14:textId="77777777">
      <w:pPr>
        <w:numPr>
          <w:ilvl w:val="0"/>
          <w:numId w:val="70"/>
        </w:numPr>
      </w:pPr>
      <w:r w:rsidRPr="00DC654F">
        <w:t>By using company-provided electronic resources, employees acknowledge their understanding of this policy and their responsibility to comply with company security protocols.</w:t>
      </w:r>
    </w:p>
    <w:p w:rsidR="00A86586" w:rsidP="00A86586" w:rsidRDefault="00A86586" w14:paraId="44C84172" w14:textId="77777777">
      <w:pPr>
        <w:ind w:firstLine="0"/>
      </w:pPr>
    </w:p>
    <w:p w:rsidR="00A86586" w:rsidP="001C6B7D" w:rsidRDefault="00A86586" w14:paraId="518382BD" w14:textId="77777777">
      <w:pPr>
        <w:pStyle w:val="Heading1"/>
      </w:pPr>
      <w:bookmarkStart w:name="_Toc193871615" w:id="37"/>
      <w:r>
        <w:t>WORKING HOURS</w:t>
      </w:r>
      <w:bookmarkEnd w:id="37"/>
    </w:p>
    <w:p w:rsidRPr="003E0A76" w:rsidR="003E0A76" w:rsidP="003E0A76" w:rsidRDefault="003E0A76" w14:paraId="258F2593" w14:textId="4E325FDF">
      <w:r>
        <w:t xml:space="preserve">The </w:t>
      </w:r>
      <w:r w:rsidR="0085202A">
        <w:t>work week</w:t>
      </w:r>
      <w:r>
        <w:t xml:space="preserve"> begins on Monday and ends on Sunday each week.</w:t>
      </w:r>
    </w:p>
    <w:p w:rsidR="003E0A76" w:rsidP="003E0A76" w:rsidRDefault="003E0A76" w14:paraId="015725D3" w14:textId="5ED5BCC6">
      <w:pPr>
        <w:pStyle w:val="Heading2"/>
      </w:pPr>
      <w:bookmarkStart w:name="_Toc193871616" w:id="38"/>
      <w:r>
        <w:t>Shift Schedule</w:t>
      </w:r>
      <w:bookmarkEnd w:id="38"/>
    </w:p>
    <w:p w:rsidR="003E0A76" w:rsidP="003E0A76" w:rsidRDefault="00C67A71" w14:paraId="5252BD92" w14:textId="6CEF62F3">
      <w:r>
        <w:t xml:space="preserve">There are 3 shifts for all 7 days of the week. </w:t>
      </w:r>
    </w:p>
    <w:p w:rsidR="00EE55A8" w:rsidP="003E0A76" w:rsidRDefault="00EE55A8" w14:paraId="25A2BF19" w14:textId="77777777"/>
    <w:p w:rsidR="00EE55A8" w:rsidP="003E0A76" w:rsidRDefault="00EE55A8" w14:paraId="19509867" w14:textId="5529F99D">
      <w:r>
        <w:t>Shift 1</w:t>
      </w:r>
      <w:proofErr w:type="gramStart"/>
      <w:r>
        <w:t>:</w:t>
      </w:r>
      <w:r>
        <w:tab/>
      </w:r>
      <w:r>
        <w:t xml:space="preserve"> 7</w:t>
      </w:r>
      <w:proofErr w:type="gramEnd"/>
      <w:r>
        <w:t xml:space="preserve"> AM to 4 PM</w:t>
      </w:r>
    </w:p>
    <w:p w:rsidR="00EE55A8" w:rsidP="003E0A76" w:rsidRDefault="00EE55A8" w14:paraId="447BF287" w14:textId="0AA92874">
      <w:r>
        <w:t>Shift 2:</w:t>
      </w:r>
      <w:r>
        <w:tab/>
      </w:r>
      <w:r>
        <w:t>2 PM to 11 PM</w:t>
      </w:r>
    </w:p>
    <w:p w:rsidR="00EE55A8" w:rsidP="003E0A76" w:rsidRDefault="00EE55A8" w14:paraId="05352BD3" w14:textId="75125E74">
      <w:r>
        <w:t>Shift 3:</w:t>
      </w:r>
      <w:r>
        <w:tab/>
      </w:r>
      <w:r w:rsidR="00C04793">
        <w:t>10:30 PM to 7:30 AM</w:t>
      </w:r>
    </w:p>
    <w:p w:rsidR="00C67A71" w:rsidP="00C67A71" w:rsidRDefault="00C67A71" w14:paraId="59593C66" w14:textId="77777777">
      <w:pPr>
        <w:ind w:firstLine="0"/>
      </w:pPr>
    </w:p>
    <w:p w:rsidRPr="003E0A76" w:rsidR="00C04793" w:rsidP="00C04793" w:rsidRDefault="00C04793" w14:paraId="743B4600" w14:textId="4CC23448">
      <w:pPr>
        <w:pStyle w:val="Heading2"/>
      </w:pPr>
      <w:bookmarkStart w:name="_Toc193871617" w:id="39"/>
      <w:r>
        <w:t>Work Hours</w:t>
      </w:r>
      <w:bookmarkEnd w:id="39"/>
    </w:p>
    <w:p w:rsidR="00C04793" w:rsidP="00A86586" w:rsidRDefault="00A86586" w14:paraId="64675AFE" w14:textId="653CD1ED">
      <w:pPr>
        <w:ind w:firstLine="0"/>
      </w:pPr>
      <w:r>
        <w:t>All employees are required to work a total of 4</w:t>
      </w:r>
      <w:r w:rsidR="00C31B8A">
        <w:t>5</w:t>
      </w:r>
      <w:r>
        <w:t xml:space="preserve"> hours during a </w:t>
      </w:r>
      <w:r w:rsidR="00503EDC">
        <w:t>5-day</w:t>
      </w:r>
      <w:r>
        <w:t xml:space="preserve"> schedule</w:t>
      </w:r>
      <w:r w:rsidR="00C31B8A">
        <w:t xml:space="preserve"> (9 hours a day)</w:t>
      </w:r>
      <w:r>
        <w:t xml:space="preserve"> with 2 days off during a </w:t>
      </w:r>
      <w:r w:rsidR="009D2F40">
        <w:t>7-day</w:t>
      </w:r>
      <w:r>
        <w:t xml:space="preserve"> week. </w:t>
      </w:r>
    </w:p>
    <w:p w:rsidR="00C04793" w:rsidP="00A86586" w:rsidRDefault="00C04793" w14:paraId="5764ADDB" w14:textId="77777777">
      <w:pPr>
        <w:ind w:firstLine="0"/>
      </w:pPr>
    </w:p>
    <w:p w:rsidR="00C04793" w:rsidP="00A86586" w:rsidRDefault="00A86586" w14:paraId="5190BC48" w14:textId="77777777">
      <w:pPr>
        <w:ind w:firstLine="0"/>
      </w:pPr>
      <w:r>
        <w:t xml:space="preserve">Admin works 8 hours in a day 6 days a week with 1 day off during a </w:t>
      </w:r>
      <w:r w:rsidR="00503EDC">
        <w:t>7-day</w:t>
      </w:r>
      <w:r>
        <w:t xml:space="preserve"> week or a special schedule which allows for</w:t>
      </w:r>
      <w:r w:rsidR="00C04793">
        <w:t xml:space="preserve"> </w:t>
      </w:r>
      <w:r>
        <w:t xml:space="preserve">½ day schedule on Saturday's. </w:t>
      </w:r>
    </w:p>
    <w:p w:rsidR="00503EDC" w:rsidP="00A86586" w:rsidRDefault="00503EDC" w14:paraId="71A83B20" w14:textId="77777777">
      <w:pPr>
        <w:ind w:firstLine="0"/>
      </w:pPr>
    </w:p>
    <w:p w:rsidR="00A86586" w:rsidRDefault="00A86586" w14:paraId="293A20CC" w14:textId="069CF7A0">
      <w:pPr>
        <w:pStyle w:val="ListParagraph"/>
        <w:numPr>
          <w:ilvl w:val="0"/>
          <w:numId w:val="2"/>
        </w:numPr>
      </w:pPr>
      <w:r>
        <w:t xml:space="preserve">All employees are to report at their designated workplace 15 minutes before </w:t>
      </w:r>
      <w:r w:rsidR="00503EDC">
        <w:t>the start</w:t>
      </w:r>
      <w:r>
        <w:t xml:space="preserve"> of shift on all working days.</w:t>
      </w:r>
    </w:p>
    <w:p w:rsidR="00A86586" w:rsidRDefault="00A86586" w14:paraId="3608F71F" w14:textId="76233242">
      <w:pPr>
        <w:pStyle w:val="ListParagraph"/>
        <w:numPr>
          <w:ilvl w:val="0"/>
          <w:numId w:val="2"/>
        </w:numPr>
      </w:pPr>
      <w:r>
        <w:t xml:space="preserve">There will be a </w:t>
      </w:r>
      <w:r w:rsidR="00503EDC">
        <w:t>30-minute</w:t>
      </w:r>
      <w:r>
        <w:t xml:space="preserve"> lunch break</w:t>
      </w:r>
      <w:r w:rsidR="00870B03">
        <w:t xml:space="preserve"> that is required</w:t>
      </w:r>
      <w:r>
        <w:t>.</w:t>
      </w:r>
    </w:p>
    <w:p w:rsidR="00A86586" w:rsidRDefault="00A86586" w14:paraId="10FD1EE8" w14:textId="77777777">
      <w:pPr>
        <w:pStyle w:val="ListParagraph"/>
        <w:numPr>
          <w:ilvl w:val="0"/>
          <w:numId w:val="2"/>
        </w:numPr>
      </w:pPr>
      <w:r>
        <w:t>15 minutes grace time may be given when arriving for shift. Otherwise, a write-up will be given for arriving 15 minutes after start of shift.</w:t>
      </w:r>
    </w:p>
    <w:p w:rsidR="00A86586" w:rsidRDefault="00A86586" w14:paraId="59975810" w14:textId="77777777">
      <w:pPr>
        <w:pStyle w:val="ListParagraph"/>
        <w:numPr>
          <w:ilvl w:val="0"/>
          <w:numId w:val="2"/>
        </w:numPr>
      </w:pPr>
      <w:r>
        <w:t>Three write-ups in a month will be liable for deduction of one day CL (Casual Leave) or one day salary deduction.</w:t>
      </w:r>
    </w:p>
    <w:p w:rsidR="00A86586" w:rsidRDefault="00A86586" w14:paraId="1E1A36FB" w14:textId="500B7F24">
      <w:pPr>
        <w:pStyle w:val="ListParagraph"/>
        <w:numPr>
          <w:ilvl w:val="0"/>
          <w:numId w:val="2"/>
        </w:numPr>
      </w:pPr>
      <w:r>
        <w:t xml:space="preserve">Employees reporting for duty between 15 minutes after start of shift to 2 hours after start of shift will be considered on short leave. A short leave is equated to a write-up and its applicability is also the same. Short leave would extend for two hours and can be taken </w:t>
      </w:r>
      <w:r w:rsidR="00503EDC">
        <w:t>during</w:t>
      </w:r>
      <w:r>
        <w:t xml:space="preserve"> a working day to meet personal requirements.</w:t>
      </w:r>
    </w:p>
    <w:p w:rsidR="00A86586" w:rsidRDefault="00A86586" w14:paraId="6EBBF480" w14:textId="2AEB52A0">
      <w:pPr>
        <w:pStyle w:val="ListParagraph"/>
        <w:numPr>
          <w:ilvl w:val="0"/>
          <w:numId w:val="2"/>
        </w:numPr>
      </w:pPr>
      <w:r>
        <w:t>Employees reporting for duty 2 hours after start of shift would be considered on</w:t>
      </w:r>
      <w:r w:rsidR="00575431">
        <w:t xml:space="preserve"> </w:t>
      </w:r>
      <w:r>
        <w:t>½ day leave.</w:t>
      </w:r>
    </w:p>
    <w:p w:rsidR="00A86586" w:rsidRDefault="00A86586" w14:paraId="3B9FD0FB" w14:textId="60A2BF2F">
      <w:pPr>
        <w:pStyle w:val="ListParagraph"/>
        <w:numPr>
          <w:ilvl w:val="0"/>
          <w:numId w:val="2"/>
        </w:numPr>
      </w:pPr>
      <w:r>
        <w:t xml:space="preserve">Prefix and suffix between leaves/weekly off/holidays will be </w:t>
      </w:r>
      <w:r w:rsidR="00503EDC">
        <w:t>considered</w:t>
      </w:r>
      <w:r>
        <w:t xml:space="preserve"> as cumulative leaves. In case there is no CL (Casual Leave) in the account then LWP (Leave without Pay) will be considered for </w:t>
      </w:r>
      <w:r w:rsidR="00575431">
        <w:t>the above</w:t>
      </w:r>
      <w:r>
        <w:t xml:space="preserve"> leaves.</w:t>
      </w:r>
    </w:p>
    <w:p w:rsidR="00A86586" w:rsidP="00A86586" w:rsidRDefault="00A86586" w14:paraId="7D20F809" w14:textId="77777777">
      <w:pPr>
        <w:ind w:firstLine="0"/>
      </w:pPr>
    </w:p>
    <w:p w:rsidR="00A86586" w:rsidP="00A86586" w:rsidRDefault="00A86586" w14:paraId="74D85CB7" w14:textId="77777777">
      <w:pPr>
        <w:ind w:firstLine="0"/>
      </w:pPr>
    </w:p>
    <w:p w:rsidR="00A86586" w:rsidP="00503EDC" w:rsidRDefault="00A86586" w14:paraId="2B69C49B" w14:textId="77777777">
      <w:pPr>
        <w:pStyle w:val="Heading1"/>
      </w:pPr>
      <w:bookmarkStart w:name="_Toc193871618" w:id="40"/>
      <w:r>
        <w:t>DOCUMENTED TIME</w:t>
      </w:r>
      <w:bookmarkEnd w:id="40"/>
    </w:p>
    <w:p w:rsidR="00A86586" w:rsidP="00A86586" w:rsidRDefault="00C31B8A" w14:paraId="13A825FC" w14:textId="3951991D">
      <w:pPr>
        <w:ind w:firstLine="0"/>
      </w:pPr>
      <w:r>
        <w:t>The documented</w:t>
      </w:r>
      <w:r w:rsidR="00A86586">
        <w:t xml:space="preserve"> time is defined as the tickets that describe the work performed for a given workday.</w:t>
      </w:r>
    </w:p>
    <w:p w:rsidR="00A86586" w:rsidP="00A86586" w:rsidRDefault="00A86586" w14:paraId="34C5E673" w14:textId="77777777">
      <w:pPr>
        <w:ind w:firstLine="0"/>
      </w:pPr>
    </w:p>
    <w:p w:rsidR="00A86586" w:rsidP="00A86586" w:rsidRDefault="00A86586" w14:paraId="2726A292" w14:textId="6085254F">
      <w:pPr>
        <w:ind w:firstLine="0"/>
      </w:pPr>
      <w:r>
        <w:t xml:space="preserve">It is required to document all hours of a workday so that management can review how time is </w:t>
      </w:r>
      <w:r w:rsidR="00C31B8A">
        <w:t>spent</w:t>
      </w:r>
      <w:r>
        <w:t xml:space="preserve"> by each employee during the workday.</w:t>
      </w:r>
    </w:p>
    <w:p w:rsidR="00A86586" w:rsidP="00D20D66" w:rsidRDefault="00A86586" w14:paraId="3AFEDF76" w14:textId="77777777">
      <w:pPr>
        <w:pStyle w:val="Heading2"/>
      </w:pPr>
      <w:bookmarkStart w:name="_Toc193871619" w:id="41"/>
      <w:r>
        <w:t>Submission of Tickets</w:t>
      </w:r>
      <w:bookmarkEnd w:id="41"/>
    </w:p>
    <w:p w:rsidR="00A86586" w:rsidP="00A86586" w:rsidRDefault="00A86586" w14:paraId="5ECF7AD9" w14:textId="4F1FA544">
      <w:pPr>
        <w:ind w:firstLine="0"/>
      </w:pPr>
      <w:r>
        <w:t xml:space="preserve">Tickets for work performed must be submitted within 24 hours of the work being done, so that proper </w:t>
      </w:r>
      <w:r w:rsidR="00C31B8A">
        <w:t>invoices</w:t>
      </w:r>
      <w:r>
        <w:t xml:space="preserve"> can occur.</w:t>
      </w:r>
    </w:p>
    <w:p w:rsidR="00A86586" w:rsidP="00D20D66" w:rsidRDefault="00A86586" w14:paraId="5A15CD96" w14:textId="77777777">
      <w:pPr>
        <w:pStyle w:val="Heading2"/>
      </w:pPr>
      <w:bookmarkStart w:name="_Toc193871620" w:id="42"/>
      <w:r>
        <w:t>Client billable work</w:t>
      </w:r>
      <w:bookmarkEnd w:id="42"/>
    </w:p>
    <w:p w:rsidR="00A86586" w:rsidP="00A86586" w:rsidRDefault="00A86586" w14:paraId="117CE084" w14:textId="39AE3660">
      <w:pPr>
        <w:ind w:firstLine="0"/>
      </w:pPr>
      <w:r>
        <w:t xml:space="preserve">Any work done on a client's behalf MUST BE submitted with a client ticket. Any tickets to be found as internal tickets that were </w:t>
      </w:r>
      <w:r w:rsidR="009F055B">
        <w:t>client</w:t>
      </w:r>
      <w:r>
        <w:t xml:space="preserve"> billable tickets shall be grounds for a write-up.</w:t>
      </w:r>
    </w:p>
    <w:p w:rsidR="00A86586" w:rsidP="00D20D66" w:rsidRDefault="00A86586" w14:paraId="563E699F" w14:textId="77777777">
      <w:pPr>
        <w:pStyle w:val="Heading2"/>
      </w:pPr>
      <w:bookmarkStart w:name="_Toc193871621" w:id="43"/>
      <w:r>
        <w:t>Internal Work</w:t>
      </w:r>
      <w:bookmarkEnd w:id="43"/>
    </w:p>
    <w:p w:rsidR="00A86586" w:rsidP="00A86586" w:rsidRDefault="00A86586" w14:paraId="3366DA3F" w14:textId="77777777">
      <w:pPr>
        <w:ind w:firstLine="0"/>
      </w:pPr>
      <w:r>
        <w:t>Internal work is defined as work done for the benefit of the office or education.</w:t>
      </w:r>
    </w:p>
    <w:p w:rsidR="00A86586" w:rsidP="005B7D90" w:rsidRDefault="00A86586" w14:paraId="2DFFCAA3" w14:textId="77777777">
      <w:pPr>
        <w:pStyle w:val="Heading2"/>
      </w:pPr>
      <w:bookmarkStart w:name="_Toc193871622" w:id="44"/>
      <w:r>
        <w:t>Open tickets</w:t>
      </w:r>
      <w:bookmarkEnd w:id="44"/>
    </w:p>
    <w:p w:rsidR="00A86586" w:rsidP="00A86586" w:rsidRDefault="00A86586" w14:paraId="490D9D4A" w14:textId="2F735D79">
      <w:pPr>
        <w:ind w:firstLine="0"/>
      </w:pPr>
      <w:r>
        <w:t xml:space="preserve">All internal tickets must be closed weekly, and a new ticket opened for the new week. This is to </w:t>
      </w:r>
      <w:r w:rsidR="005B7D90">
        <w:t>ensure</w:t>
      </w:r>
      <w:r>
        <w:t xml:space="preserve"> that the statistics for the employee's ability to close tickets </w:t>
      </w:r>
      <w:r w:rsidR="009F055B">
        <w:t>do</w:t>
      </w:r>
      <w:r>
        <w:t xml:space="preserve"> not get skewed by internal tickets.</w:t>
      </w:r>
    </w:p>
    <w:p w:rsidR="00A86586" w:rsidP="00A86586" w:rsidRDefault="00A86586" w14:paraId="2A580410" w14:textId="77777777">
      <w:pPr>
        <w:ind w:firstLine="0"/>
      </w:pPr>
      <w:r>
        <w:t>All client billable open tickets must be updated daily until resolved. This update includes updating the client daily as to any new information or work done to close the ticket.</w:t>
      </w:r>
    </w:p>
    <w:p w:rsidR="00A86586" w:rsidP="00A86586" w:rsidRDefault="00A86586" w14:paraId="6841490A" w14:textId="77777777">
      <w:pPr>
        <w:ind w:firstLine="0"/>
      </w:pPr>
    </w:p>
    <w:p w:rsidR="00A86586" w:rsidP="005B7D90" w:rsidRDefault="00A86586" w14:paraId="2B9BE032" w14:textId="77777777">
      <w:pPr>
        <w:pStyle w:val="Heading1"/>
      </w:pPr>
      <w:bookmarkStart w:name="_Toc193871623" w:id="45"/>
      <w:r>
        <w:t>LEAVE BENEFITS</w:t>
      </w:r>
      <w:bookmarkEnd w:id="45"/>
    </w:p>
    <w:p w:rsidRPr="00323C10" w:rsidR="00323C10" w:rsidP="00323C10" w:rsidRDefault="00323C10" w14:paraId="58230275" w14:textId="4CFFBDA4">
      <w:r w:rsidRPr="00323C10">
        <w:t>At Technijian PVT. Ltd., we recognize the importance of providing employees with appropriate leave-benefits to ensure work-life balance, health, and productivity. This policy is in full compliance with Indian labor laws, including:</w:t>
      </w:r>
    </w:p>
    <w:p w:rsidRPr="00323C10" w:rsidR="00323C10" w:rsidRDefault="00323C10" w14:paraId="52222A5B" w14:textId="77777777">
      <w:pPr>
        <w:numPr>
          <w:ilvl w:val="0"/>
          <w:numId w:val="71"/>
        </w:numPr>
      </w:pPr>
      <w:r w:rsidRPr="00323C10">
        <w:t>The Factories Act, 1948 (Applicable for establishments in factories)</w:t>
      </w:r>
    </w:p>
    <w:p w:rsidRPr="00323C10" w:rsidR="00323C10" w:rsidRDefault="00323C10" w14:paraId="03BFB576" w14:textId="77777777">
      <w:pPr>
        <w:numPr>
          <w:ilvl w:val="0"/>
          <w:numId w:val="71"/>
        </w:numPr>
      </w:pPr>
      <w:r w:rsidRPr="00323C10">
        <w:t>The Shops and Establishments Act (State-specific)</w:t>
      </w:r>
    </w:p>
    <w:p w:rsidRPr="00323C10" w:rsidR="00323C10" w:rsidRDefault="00323C10" w14:paraId="6CA11F85" w14:textId="77777777">
      <w:pPr>
        <w:numPr>
          <w:ilvl w:val="0"/>
          <w:numId w:val="71"/>
        </w:numPr>
      </w:pPr>
      <w:r w:rsidRPr="00323C10">
        <w:t>The Maternity Benefit Act, 1961 (For female employees)</w:t>
      </w:r>
    </w:p>
    <w:p w:rsidRPr="00323C10" w:rsidR="00323C10" w:rsidRDefault="00323C10" w14:paraId="7C431F3C" w14:textId="77777777">
      <w:pPr>
        <w:numPr>
          <w:ilvl w:val="0"/>
          <w:numId w:val="71"/>
        </w:numPr>
      </w:pPr>
      <w:r w:rsidRPr="00323C10">
        <w:t>The Payment of Wages Act, 1936</w:t>
      </w:r>
    </w:p>
    <w:p w:rsidRPr="00323C10" w:rsidR="00323C10" w:rsidRDefault="00323C10" w14:paraId="36122C9F" w14:textId="77777777">
      <w:pPr>
        <w:numPr>
          <w:ilvl w:val="0"/>
          <w:numId w:val="71"/>
        </w:numPr>
      </w:pPr>
      <w:r w:rsidRPr="00323C10">
        <w:t>The Employees' State Insurance Act, 1948 (For applicable employees under ESI)</w:t>
      </w:r>
    </w:p>
    <w:p w:rsidRPr="00323C10" w:rsidR="00323C10" w:rsidP="00323C10" w:rsidRDefault="00323C10" w14:paraId="724691EC" w14:textId="77777777">
      <w:r w:rsidRPr="00323C10">
        <w:t>This leave policy applies to all full-time employees of Technijian PVT. Ltd. unless specified otherwise by state-specific labor laws or individual employment contracts.</w:t>
      </w:r>
    </w:p>
    <w:p w:rsidRPr="00323C10" w:rsidR="00323C10" w:rsidP="00323C10" w:rsidRDefault="00000000" w14:paraId="1858F37D" w14:textId="77777777">
      <w:r>
        <w:pict w14:anchorId="304E4547">
          <v:rect id="_x0000_i1044" style="width:0;height:1.5pt" o:hr="t" o:hrstd="t" o:hralign="center" fillcolor="#a0a0a0" stroked="f"/>
        </w:pict>
      </w:r>
    </w:p>
    <w:p w:rsidRPr="00323C10" w:rsidR="00323C10" w:rsidP="00323C10" w:rsidRDefault="00323C10" w14:paraId="2781B37D" w14:textId="77777777">
      <w:pPr>
        <w:pStyle w:val="Heading2"/>
      </w:pPr>
      <w:bookmarkStart w:name="_Toc193871624" w:id="46"/>
      <w:r w:rsidRPr="00323C10">
        <w:t>Leave Eligibility and Entitlements</w:t>
      </w:r>
      <w:bookmarkEnd w:id="46"/>
    </w:p>
    <w:p w:rsidRPr="00323C10" w:rsidR="00323C10" w:rsidP="00323C10" w:rsidRDefault="00323C10" w14:paraId="35CF9B47" w14:textId="4BB0BE9F">
      <w:r w:rsidRPr="00323C10">
        <w:t>Upon successful completion of the probation period, employees are entitled to the following benefits:</w:t>
      </w:r>
    </w:p>
    <w:p w:rsidRPr="00323C10" w:rsidR="00323C10" w:rsidP="00323C10" w:rsidRDefault="00323C10" w14:paraId="7884B69A" w14:textId="77777777">
      <w:r w:rsidRPr="00323C10">
        <w:t>1. Paid Time Off (PTO) / Earned Leave (EL) (As per the Shops &amp; Establishments Act)</w:t>
      </w:r>
    </w:p>
    <w:p w:rsidRPr="00323C10" w:rsidR="00323C10" w:rsidRDefault="00323C10" w14:paraId="165E1A8C" w14:textId="557716DA">
      <w:pPr>
        <w:numPr>
          <w:ilvl w:val="0"/>
          <w:numId w:val="72"/>
        </w:numPr>
      </w:pPr>
      <w:r w:rsidRPr="00323C10">
        <w:t xml:space="preserve">Employees accrue 1 day of PTO for every </w:t>
      </w:r>
      <w:r w:rsidR="00C31B8A">
        <w:t xml:space="preserve">195 </w:t>
      </w:r>
      <w:r w:rsidR="0030680E">
        <w:t xml:space="preserve">hours </w:t>
      </w:r>
      <w:r w:rsidRPr="00323C10">
        <w:t>of work</w:t>
      </w:r>
      <w:r w:rsidR="0030680E">
        <w:t>.</w:t>
      </w:r>
    </w:p>
    <w:p w:rsidRPr="00323C10" w:rsidR="00323C10" w:rsidRDefault="00323C10" w14:paraId="332D3637" w14:textId="27542323">
      <w:pPr>
        <w:numPr>
          <w:ilvl w:val="0"/>
          <w:numId w:val="72"/>
        </w:numPr>
      </w:pPr>
      <w:r w:rsidRPr="00323C10">
        <w:t xml:space="preserve">PTO can be carried forward, subject to a maximum accumulation of </w:t>
      </w:r>
      <w:r>
        <w:t xml:space="preserve">15 </w:t>
      </w:r>
      <w:r w:rsidRPr="00323C10">
        <w:t>days.</w:t>
      </w:r>
    </w:p>
    <w:p w:rsidRPr="00323C10" w:rsidR="00323C10" w:rsidRDefault="00323C10" w14:paraId="6885AF26" w14:textId="77777777">
      <w:pPr>
        <w:numPr>
          <w:ilvl w:val="0"/>
          <w:numId w:val="72"/>
        </w:numPr>
      </w:pPr>
      <w:r w:rsidRPr="00323C10">
        <w:t>Unused PTO beyond the limit will lapse unless approved for encashment as per company policy.</w:t>
      </w:r>
    </w:p>
    <w:p w:rsidRPr="00323C10" w:rsidR="00323C10" w:rsidRDefault="00323C10" w14:paraId="6B9D3678" w14:textId="7C11ECA1">
      <w:pPr>
        <w:numPr>
          <w:ilvl w:val="0"/>
          <w:numId w:val="72"/>
        </w:numPr>
      </w:pPr>
      <w:r w:rsidRPr="00323C10">
        <w:t>Employees can avail up to 5 consecutive working days of PTO</w:t>
      </w:r>
      <w:r w:rsidR="0073587A">
        <w:t>.</w:t>
      </w:r>
    </w:p>
    <w:p w:rsidRPr="00323C10" w:rsidR="00323C10" w:rsidRDefault="00323C10" w14:paraId="093F887E" w14:textId="77777777">
      <w:pPr>
        <w:numPr>
          <w:ilvl w:val="0"/>
          <w:numId w:val="72"/>
        </w:numPr>
      </w:pPr>
      <w:r w:rsidRPr="00323C10">
        <w:t>Any additional PTO will be considered as Leave Without Pay (LWP) unless approved by management.</w:t>
      </w:r>
    </w:p>
    <w:p w:rsidRPr="00323C10" w:rsidR="00323C10" w:rsidP="00323C10" w:rsidRDefault="00323C10" w14:paraId="6563F6A7" w14:textId="77777777">
      <w:r w:rsidRPr="00323C10">
        <w:t>2. Casual Leave (CL) (7 Days Annually)</w:t>
      </w:r>
    </w:p>
    <w:p w:rsidRPr="00323C10" w:rsidR="00323C10" w:rsidRDefault="00323C10" w14:paraId="46FA5D4D" w14:textId="77777777">
      <w:pPr>
        <w:numPr>
          <w:ilvl w:val="0"/>
          <w:numId w:val="73"/>
        </w:numPr>
      </w:pPr>
      <w:r w:rsidRPr="00323C10">
        <w:t>Employees are entitled to 7 days of Casual Leave per calendar year.</w:t>
      </w:r>
    </w:p>
    <w:p w:rsidRPr="00323C10" w:rsidR="00323C10" w:rsidRDefault="00323C10" w14:paraId="0DDA3DC0" w14:textId="15668A2A">
      <w:pPr>
        <w:numPr>
          <w:ilvl w:val="0"/>
          <w:numId w:val="73"/>
        </w:numPr>
      </w:pPr>
      <w:r w:rsidRPr="00323C10">
        <w:t>Casual Leave cannot be carried forward to next year.</w:t>
      </w:r>
    </w:p>
    <w:p w:rsidRPr="00323C10" w:rsidR="00323C10" w:rsidRDefault="00323C10" w14:paraId="087F9C03" w14:textId="77777777">
      <w:pPr>
        <w:numPr>
          <w:ilvl w:val="0"/>
          <w:numId w:val="73"/>
        </w:numPr>
      </w:pPr>
      <w:r w:rsidRPr="00323C10">
        <w:t>Employees can take a maximum of 2 consecutive Casual Leave days at a time.</w:t>
      </w:r>
    </w:p>
    <w:p w:rsidRPr="00323C10" w:rsidR="00323C10" w:rsidRDefault="00323C10" w14:paraId="2290C77A" w14:textId="77777777">
      <w:pPr>
        <w:numPr>
          <w:ilvl w:val="0"/>
          <w:numId w:val="73"/>
        </w:numPr>
      </w:pPr>
      <w:r w:rsidRPr="00323C10">
        <w:t>Advance approval is required unless the leave is due to an emergency, in which case it must be reported immediately.</w:t>
      </w:r>
    </w:p>
    <w:p w:rsidRPr="00323C10" w:rsidR="00323C10" w:rsidP="00323C10" w:rsidRDefault="00323C10" w14:paraId="2741697D" w14:textId="77777777">
      <w:r w:rsidRPr="00323C10">
        <w:t>3. Sick Leave / Medical Leave (ML) (As per State Laws)</w:t>
      </w:r>
    </w:p>
    <w:p w:rsidRPr="00323C10" w:rsidR="00323C10" w:rsidRDefault="00323C10" w14:paraId="1378B5E8" w14:textId="77777777">
      <w:pPr>
        <w:numPr>
          <w:ilvl w:val="0"/>
          <w:numId w:val="74"/>
        </w:numPr>
      </w:pPr>
      <w:r w:rsidRPr="00323C10">
        <w:t>Employees are entitled to 7 days of paid Medical Leave per year.</w:t>
      </w:r>
    </w:p>
    <w:p w:rsidRPr="00323C10" w:rsidR="00323C10" w:rsidRDefault="00323C10" w14:paraId="18E7426D" w14:textId="77777777">
      <w:pPr>
        <w:numPr>
          <w:ilvl w:val="0"/>
          <w:numId w:val="74"/>
        </w:numPr>
      </w:pPr>
      <w:r w:rsidRPr="00323C10">
        <w:t>Unused Medical Leave can be carried forward up to 15 days.</w:t>
      </w:r>
    </w:p>
    <w:p w:rsidRPr="00323C10" w:rsidR="00323C10" w:rsidRDefault="00323C10" w14:paraId="7AEC0B76" w14:textId="77777777">
      <w:pPr>
        <w:numPr>
          <w:ilvl w:val="0"/>
          <w:numId w:val="74"/>
        </w:numPr>
      </w:pPr>
      <w:r w:rsidRPr="00323C10">
        <w:t>If Medical Leave exceeds 2 consecutive days, a medical certificate is required upon return.</w:t>
      </w:r>
    </w:p>
    <w:p w:rsidRPr="00323C10" w:rsidR="00323C10" w:rsidRDefault="00323C10" w14:paraId="4C80B317" w14:textId="77777777">
      <w:pPr>
        <w:numPr>
          <w:ilvl w:val="0"/>
          <w:numId w:val="74"/>
        </w:numPr>
      </w:pPr>
      <w:r w:rsidRPr="00323C10">
        <w:t>Employees covered under ESI (Employees’ State Insurance Act, 1948) are eligible for additional medical benefits as per ESI rules.</w:t>
      </w:r>
    </w:p>
    <w:p w:rsidRPr="00323C10" w:rsidR="00323C10" w:rsidP="00323C10" w:rsidRDefault="00323C10" w14:paraId="006351B3" w14:textId="77777777">
      <w:r w:rsidRPr="00323C10">
        <w:t>4. Maternity Leave (As per the Maternity Benefit Act, 1961)</w:t>
      </w:r>
    </w:p>
    <w:p w:rsidRPr="00323C10" w:rsidR="00323C10" w:rsidRDefault="00323C10" w14:paraId="7D41F96B" w14:textId="77777777">
      <w:pPr>
        <w:numPr>
          <w:ilvl w:val="0"/>
          <w:numId w:val="75"/>
        </w:numPr>
      </w:pPr>
      <w:r w:rsidRPr="00323C10">
        <w:t>Female employees who have completed 80 days of service in the preceding 12 months are eligible for 26 weeks (182 days) of paid maternity leave.</w:t>
      </w:r>
    </w:p>
    <w:p w:rsidRPr="00323C10" w:rsidR="00323C10" w:rsidRDefault="00323C10" w14:paraId="670A8351" w14:textId="77777777">
      <w:pPr>
        <w:numPr>
          <w:ilvl w:val="0"/>
          <w:numId w:val="75"/>
        </w:numPr>
      </w:pPr>
      <w:r w:rsidRPr="00323C10">
        <w:t>For the birth of a third child, maternity leave is limited to 12 weeks.</w:t>
      </w:r>
    </w:p>
    <w:p w:rsidRPr="00323C10" w:rsidR="00323C10" w:rsidRDefault="00323C10" w14:paraId="195CB5FC" w14:textId="77777777">
      <w:pPr>
        <w:numPr>
          <w:ilvl w:val="0"/>
          <w:numId w:val="75"/>
        </w:numPr>
      </w:pPr>
      <w:r w:rsidRPr="00323C10">
        <w:t>Employees may take up to 8 weeks of leave before the expected delivery date.</w:t>
      </w:r>
    </w:p>
    <w:p w:rsidRPr="00323C10" w:rsidR="00323C10" w:rsidRDefault="00323C10" w14:paraId="14BE4C2E" w14:textId="77777777">
      <w:pPr>
        <w:numPr>
          <w:ilvl w:val="0"/>
          <w:numId w:val="75"/>
        </w:numPr>
      </w:pPr>
      <w:r w:rsidRPr="00323C10">
        <w:t>Employees must submit a doctor’s certificate and apply for maternity leave at least 6 weeks in advance.</w:t>
      </w:r>
    </w:p>
    <w:p w:rsidRPr="00323C10" w:rsidR="00323C10" w:rsidRDefault="00323C10" w14:paraId="637D4D10" w14:textId="77777777">
      <w:pPr>
        <w:numPr>
          <w:ilvl w:val="0"/>
          <w:numId w:val="75"/>
        </w:numPr>
      </w:pPr>
      <w:r w:rsidRPr="00323C10">
        <w:t>Maternity Leave will be fully paid, and salary disbursement will follow Indian labor laws.</w:t>
      </w:r>
    </w:p>
    <w:p w:rsidRPr="00323C10" w:rsidR="00323C10" w:rsidP="00323C10" w:rsidRDefault="00323C10" w14:paraId="59023C2C" w14:textId="77777777">
      <w:r w:rsidRPr="00323C10">
        <w:t>5. Paternity Leave (For Male Employees)</w:t>
      </w:r>
    </w:p>
    <w:p w:rsidRPr="00323C10" w:rsidR="00323C10" w:rsidRDefault="00323C10" w14:paraId="45CB4A43" w14:textId="77777777">
      <w:pPr>
        <w:numPr>
          <w:ilvl w:val="0"/>
          <w:numId w:val="76"/>
        </w:numPr>
      </w:pPr>
      <w:r w:rsidRPr="00323C10">
        <w:t>Male employees are entitled to 5 days of paid Paternity Leave for the birth of their child.</w:t>
      </w:r>
    </w:p>
    <w:p w:rsidRPr="00323C10" w:rsidR="00323C10" w:rsidRDefault="00323C10" w14:paraId="22ECC3DC" w14:textId="77777777">
      <w:pPr>
        <w:numPr>
          <w:ilvl w:val="0"/>
          <w:numId w:val="76"/>
        </w:numPr>
      </w:pPr>
      <w:r w:rsidRPr="00323C10">
        <w:t>Paternity leave must be availed within 3 months of the child’s birth.</w:t>
      </w:r>
    </w:p>
    <w:p w:rsidRPr="00323C10" w:rsidR="00323C10" w:rsidRDefault="00323C10" w14:paraId="70228864" w14:textId="77777777">
      <w:pPr>
        <w:numPr>
          <w:ilvl w:val="0"/>
          <w:numId w:val="76"/>
        </w:numPr>
      </w:pPr>
      <w:r w:rsidRPr="00323C10">
        <w:t>Employees must apply for paternity leave at least 2 weeks in advance.</w:t>
      </w:r>
    </w:p>
    <w:p w:rsidRPr="00323C10" w:rsidR="00323C10" w:rsidP="00323C10" w:rsidRDefault="00323C10" w14:paraId="77D74A61" w14:textId="77777777">
      <w:r w:rsidRPr="00323C10">
        <w:t>6. Compensatory Off (For Working on Holidays / Weekends)</w:t>
      </w:r>
    </w:p>
    <w:p w:rsidRPr="00323C10" w:rsidR="00323C10" w:rsidRDefault="00323C10" w14:paraId="194D545E" w14:textId="77777777">
      <w:pPr>
        <w:numPr>
          <w:ilvl w:val="0"/>
          <w:numId w:val="77"/>
        </w:numPr>
      </w:pPr>
      <w:r w:rsidRPr="00323C10">
        <w:t>Employees who work on a designated National Holiday are eligible for one compensatory leave.</w:t>
      </w:r>
    </w:p>
    <w:p w:rsidRPr="00323C10" w:rsidR="00323C10" w:rsidRDefault="00323C10" w14:paraId="46AA47A1" w14:textId="77777777">
      <w:pPr>
        <w:numPr>
          <w:ilvl w:val="0"/>
          <w:numId w:val="77"/>
        </w:numPr>
      </w:pPr>
      <w:r w:rsidRPr="00323C10">
        <w:t>PTO shall be credited against compensatory off.</w:t>
      </w:r>
    </w:p>
    <w:p w:rsidRPr="00323C10" w:rsidR="00323C10" w:rsidRDefault="00323C10" w14:paraId="0D8ACF25" w14:textId="172EE3EF">
      <w:pPr>
        <w:numPr>
          <w:ilvl w:val="0"/>
          <w:numId w:val="77"/>
        </w:numPr>
      </w:pPr>
      <w:r w:rsidRPr="00323C10">
        <w:t>Prior approval from management is required to claim compensatory off.</w:t>
      </w:r>
    </w:p>
    <w:p w:rsidRPr="00323C10" w:rsidR="00323C10" w:rsidP="00323C10" w:rsidRDefault="00000000" w14:paraId="2139883F" w14:textId="77777777">
      <w:r>
        <w:pict w14:anchorId="45C4796D">
          <v:rect id="_x0000_i1045" style="width:0;height:1.5pt" o:hr="t" o:hrstd="t" o:hralign="center" fillcolor="#a0a0a0" stroked="f"/>
        </w:pict>
      </w:r>
    </w:p>
    <w:p w:rsidRPr="00323C10" w:rsidR="00323C10" w:rsidP="00323C10" w:rsidRDefault="00323C10" w14:paraId="372CAF81" w14:textId="77777777">
      <w:pPr>
        <w:pStyle w:val="Heading2"/>
      </w:pPr>
      <w:bookmarkStart w:name="_Toc193871625" w:id="47"/>
      <w:r w:rsidRPr="00323C10">
        <w:t>Holiday Leave Policy (As per the Shops &amp; Establishments Act, State-Specific)</w:t>
      </w:r>
      <w:bookmarkEnd w:id="47"/>
    </w:p>
    <w:p w:rsidRPr="00323C10" w:rsidR="00323C10" w:rsidP="00323C10" w:rsidRDefault="00323C10" w14:paraId="4855C0CE" w14:textId="77777777">
      <w:r w:rsidRPr="00323C10">
        <w:t>1. National Holidays</w:t>
      </w:r>
    </w:p>
    <w:p w:rsidRPr="00323C10" w:rsidR="00323C10" w:rsidP="00AC710F" w:rsidRDefault="00323C10" w14:paraId="1CD2699E" w14:textId="77777777">
      <w:pPr>
        <w:ind w:left="360" w:firstLine="0"/>
      </w:pPr>
      <w:r w:rsidRPr="00323C10">
        <w:t>The following three national holidays will be observed as per The Negotiable Instruments Act, 1881, and the office will be closed:</w:t>
      </w:r>
    </w:p>
    <w:p w:rsidRPr="00323C10" w:rsidR="00323C10" w:rsidP="00AC710F" w:rsidRDefault="00323C10" w14:paraId="4F2A9083" w14:textId="77777777">
      <w:pPr>
        <w:numPr>
          <w:ilvl w:val="0"/>
          <w:numId w:val="165"/>
        </w:numPr>
      </w:pPr>
      <w:r w:rsidRPr="00323C10">
        <w:t>Republic Day (January 26th)</w:t>
      </w:r>
    </w:p>
    <w:p w:rsidRPr="00323C10" w:rsidR="00323C10" w:rsidP="00AC710F" w:rsidRDefault="00323C10" w14:paraId="2EF6E1AF" w14:textId="77777777">
      <w:pPr>
        <w:numPr>
          <w:ilvl w:val="0"/>
          <w:numId w:val="165"/>
        </w:numPr>
      </w:pPr>
      <w:r w:rsidRPr="00323C10">
        <w:t>Independence Day (August 15th)</w:t>
      </w:r>
    </w:p>
    <w:p w:rsidRPr="00323C10" w:rsidR="00323C10" w:rsidP="00AC710F" w:rsidRDefault="00323C10" w14:paraId="503CC639" w14:textId="77777777">
      <w:pPr>
        <w:numPr>
          <w:ilvl w:val="0"/>
          <w:numId w:val="165"/>
        </w:numPr>
      </w:pPr>
      <w:r w:rsidRPr="00323C10">
        <w:t>Mahatma Gandhi Jayanti (October 2nd)</w:t>
      </w:r>
    </w:p>
    <w:p w:rsidRPr="00323C10" w:rsidR="00323C10" w:rsidP="00323C10" w:rsidRDefault="00323C10" w14:paraId="468D55C5" w14:textId="77777777">
      <w:r w:rsidRPr="00323C10">
        <w:t>2. Optional Holidays</w:t>
      </w:r>
    </w:p>
    <w:p w:rsidRPr="00323C10" w:rsidR="00323C10" w:rsidRDefault="00323C10" w14:paraId="372030F9" w14:textId="77777777">
      <w:pPr>
        <w:numPr>
          <w:ilvl w:val="0"/>
          <w:numId w:val="79"/>
        </w:numPr>
      </w:pPr>
      <w:r w:rsidRPr="00323C10">
        <w:t>Employees may select up to 4 optional holidays per year at the beginning of the calendar year.</w:t>
      </w:r>
    </w:p>
    <w:p w:rsidRPr="00323C10" w:rsidR="00323C10" w:rsidRDefault="00323C10" w14:paraId="69038218" w14:textId="77777777">
      <w:pPr>
        <w:numPr>
          <w:ilvl w:val="0"/>
          <w:numId w:val="79"/>
        </w:numPr>
      </w:pPr>
      <w:r w:rsidRPr="00323C10">
        <w:t>Optional holidays must be pre-approved by HR and management.</w:t>
      </w:r>
    </w:p>
    <w:p w:rsidRPr="00323C10" w:rsidR="00323C10" w:rsidRDefault="00323C10" w14:paraId="46A2B10E" w14:textId="77777777">
      <w:pPr>
        <w:numPr>
          <w:ilvl w:val="0"/>
          <w:numId w:val="79"/>
        </w:numPr>
      </w:pPr>
      <w:r w:rsidRPr="00323C10">
        <w:t>The office must remain operational, and employees are expected to coordinate with their teams.</w:t>
      </w:r>
    </w:p>
    <w:p w:rsidRPr="00323C10" w:rsidR="00323C10" w:rsidRDefault="00323C10" w14:paraId="6A6F33DC" w14:textId="77777777">
      <w:pPr>
        <w:numPr>
          <w:ilvl w:val="0"/>
          <w:numId w:val="79"/>
        </w:numPr>
      </w:pPr>
      <w:r w:rsidRPr="00323C10">
        <w:t xml:space="preserve">The office will be closed </w:t>
      </w:r>
      <w:proofErr w:type="gramStart"/>
      <w:r w:rsidRPr="00323C10">
        <w:t>for</w:t>
      </w:r>
      <w:proofErr w:type="gramEnd"/>
      <w:r w:rsidRPr="00323C10">
        <w:t xml:space="preserve"> all employees on Diwali.</w:t>
      </w:r>
    </w:p>
    <w:p w:rsidRPr="00323C10" w:rsidR="00323C10" w:rsidRDefault="00323C10" w14:paraId="47256D97" w14:textId="77777777">
      <w:pPr>
        <w:numPr>
          <w:ilvl w:val="0"/>
          <w:numId w:val="79"/>
        </w:numPr>
      </w:pPr>
      <w:r w:rsidRPr="00323C10">
        <w:t>Employees in probation are not eligible for optional holidays. After confirmation, optional holidays will be allocated on a pro-rata basis.</w:t>
      </w:r>
    </w:p>
    <w:p w:rsidRPr="00323C10" w:rsidR="00323C10" w:rsidP="00323C10" w:rsidRDefault="00323C10" w14:paraId="01EA1E90" w14:textId="77777777">
      <w:r w:rsidRPr="00323C10">
        <w:t>3. Minimum Staffing Requirement</w:t>
      </w:r>
    </w:p>
    <w:p w:rsidRPr="00323C10" w:rsidR="00323C10" w:rsidRDefault="00323C10" w14:paraId="0DA33296" w14:textId="77777777">
      <w:pPr>
        <w:numPr>
          <w:ilvl w:val="0"/>
          <w:numId w:val="80"/>
        </w:numPr>
      </w:pPr>
      <w:r w:rsidRPr="00323C10">
        <w:t>At least two techs must be available in the office to support operations for Indian clients and the US office.</w:t>
      </w:r>
    </w:p>
    <w:p w:rsidRPr="00323C10" w:rsidR="00323C10" w:rsidP="00323C10" w:rsidRDefault="00000000" w14:paraId="48D867C8" w14:textId="77777777">
      <w:r>
        <w:pict w14:anchorId="1D733320">
          <v:rect id="_x0000_i1046" style="width:0;height:1.5pt" o:hr="t" o:hrstd="t" o:hralign="center" fillcolor="#a0a0a0" stroked="f"/>
        </w:pict>
      </w:r>
    </w:p>
    <w:p w:rsidRPr="00323C10" w:rsidR="00323C10" w:rsidP="00323C10" w:rsidRDefault="00323C10" w14:paraId="3112327B" w14:textId="77777777">
      <w:pPr>
        <w:pStyle w:val="Heading2"/>
      </w:pPr>
      <w:bookmarkStart w:name="_Toc193871626" w:id="48"/>
      <w:r w:rsidRPr="00323C10">
        <w:t>Leave Application and Approval Process</w:t>
      </w:r>
      <w:bookmarkEnd w:id="48"/>
    </w:p>
    <w:p w:rsidRPr="00323C10" w:rsidR="00323C10" w:rsidRDefault="00323C10" w14:paraId="222775D2" w14:textId="586A3170">
      <w:pPr>
        <w:numPr>
          <w:ilvl w:val="0"/>
          <w:numId w:val="81"/>
        </w:numPr>
      </w:pPr>
      <w:r w:rsidRPr="00323C10">
        <w:t>PTO: Must be requested at least 7 days in advance.</w:t>
      </w:r>
    </w:p>
    <w:p w:rsidRPr="00323C10" w:rsidR="00323C10" w:rsidRDefault="00323C10" w14:paraId="5EDFCAA9" w14:textId="77777777">
      <w:pPr>
        <w:numPr>
          <w:ilvl w:val="0"/>
          <w:numId w:val="81"/>
        </w:numPr>
      </w:pPr>
      <w:r w:rsidRPr="00323C10">
        <w:t>Casual Leave: Requires prior approval unless taken for emergencies.</w:t>
      </w:r>
    </w:p>
    <w:p w:rsidRPr="00323C10" w:rsidR="00323C10" w:rsidRDefault="00323C10" w14:paraId="4A6E9946" w14:textId="77777777">
      <w:pPr>
        <w:numPr>
          <w:ilvl w:val="0"/>
          <w:numId w:val="81"/>
        </w:numPr>
      </w:pPr>
      <w:r w:rsidRPr="00323C10">
        <w:t>Medical Leave: Requires a medical certificate if leave exceeds 2 days.</w:t>
      </w:r>
    </w:p>
    <w:p w:rsidRPr="00323C10" w:rsidR="00323C10" w:rsidRDefault="00323C10" w14:paraId="0FFAF124" w14:textId="77777777">
      <w:pPr>
        <w:numPr>
          <w:ilvl w:val="0"/>
          <w:numId w:val="81"/>
        </w:numPr>
      </w:pPr>
      <w:r w:rsidRPr="00323C10">
        <w:t>Paternity Leave: Must be applied at least 2 weeks in advance.</w:t>
      </w:r>
    </w:p>
    <w:p w:rsidRPr="00323C10" w:rsidR="00323C10" w:rsidRDefault="00323C10" w14:paraId="2901BC55" w14:textId="77777777">
      <w:pPr>
        <w:numPr>
          <w:ilvl w:val="0"/>
          <w:numId w:val="81"/>
        </w:numPr>
      </w:pPr>
      <w:r w:rsidRPr="00323C10">
        <w:t>Compensatory Off: Requires prior approval from the reporting manager.</w:t>
      </w:r>
    </w:p>
    <w:p w:rsidR="00323C10" w:rsidRDefault="00323C10" w14:paraId="42A2E2F1" w14:textId="77777777">
      <w:pPr>
        <w:numPr>
          <w:ilvl w:val="0"/>
          <w:numId w:val="81"/>
        </w:numPr>
      </w:pPr>
      <w:r w:rsidRPr="00323C10">
        <w:t>Emergency Leaves: Employees must inform their manager as soon as possible.</w:t>
      </w:r>
    </w:p>
    <w:p w:rsidR="0073587A" w:rsidP="0073587A" w:rsidRDefault="0073587A" w14:paraId="649C7A83" w14:textId="77777777"/>
    <w:p w:rsidRPr="00323C10" w:rsidR="0073587A" w:rsidP="0073587A" w:rsidRDefault="0073587A" w14:paraId="5760F55C" w14:textId="58412978">
      <w:r>
        <w:t xml:space="preserve">For the techs two leads must approve as part of the approval process. </w:t>
      </w:r>
    </w:p>
    <w:p w:rsidRPr="00323C10" w:rsidR="00323C10" w:rsidP="00323C10" w:rsidRDefault="00000000" w14:paraId="7DE91E20" w14:textId="77777777">
      <w:r>
        <w:pict w14:anchorId="677D1502">
          <v:rect id="_x0000_i1047" style="width:0;height:1.5pt" o:hr="t" o:hrstd="t" o:hralign="center" fillcolor="#a0a0a0" stroked="f"/>
        </w:pict>
      </w:r>
    </w:p>
    <w:p w:rsidRPr="00323C10" w:rsidR="00323C10" w:rsidP="00323C10" w:rsidRDefault="00323C10" w14:paraId="7335A503" w14:textId="77777777">
      <w:pPr>
        <w:pStyle w:val="Heading2"/>
      </w:pPr>
      <w:bookmarkStart w:name="_Toc193871627" w:id="49"/>
      <w:r w:rsidRPr="00323C10">
        <w:t>Leave Without Pay (LWP) &amp; Excess Leave Policy</w:t>
      </w:r>
      <w:bookmarkEnd w:id="49"/>
    </w:p>
    <w:p w:rsidRPr="00323C10" w:rsidR="00323C10" w:rsidRDefault="00323C10" w14:paraId="6C0859CD" w14:textId="07401BC8">
      <w:pPr>
        <w:numPr>
          <w:ilvl w:val="0"/>
          <w:numId w:val="82"/>
        </w:numPr>
      </w:pPr>
      <w:r w:rsidRPr="00323C10">
        <w:t xml:space="preserve">If </w:t>
      </w:r>
      <w:proofErr w:type="gramStart"/>
      <w:r w:rsidRPr="00323C10" w:rsidR="0073587A">
        <w:t>employee</w:t>
      </w:r>
      <w:proofErr w:type="gramEnd"/>
      <w:r w:rsidRPr="00323C10" w:rsidR="0073587A">
        <w:t xml:space="preserve"> exhausts all</w:t>
      </w:r>
      <w:r w:rsidRPr="00323C10">
        <w:t xml:space="preserve"> leave balance, they may request Leave Without Pay (LWP).</w:t>
      </w:r>
    </w:p>
    <w:p w:rsidRPr="00323C10" w:rsidR="00323C10" w:rsidRDefault="00323C10" w14:paraId="1769F51A" w14:textId="77777777">
      <w:pPr>
        <w:numPr>
          <w:ilvl w:val="0"/>
          <w:numId w:val="82"/>
        </w:numPr>
      </w:pPr>
      <w:r w:rsidRPr="00323C10">
        <w:t>LWP requests require HR and senior management approval and are granted only in exceptional circumstances.</w:t>
      </w:r>
    </w:p>
    <w:p w:rsidRPr="00323C10" w:rsidR="00323C10" w:rsidRDefault="00323C10" w14:paraId="56ECA203" w14:textId="77777777">
      <w:pPr>
        <w:numPr>
          <w:ilvl w:val="0"/>
          <w:numId w:val="82"/>
        </w:numPr>
      </w:pPr>
      <w:r w:rsidRPr="00323C10">
        <w:t>Unauthorized absences for 3 or more consecutive working days without notification may be considered job abandonment, leading to disciplinary action.</w:t>
      </w:r>
    </w:p>
    <w:p w:rsidRPr="00323C10" w:rsidR="00323C10" w:rsidRDefault="00323C10" w14:paraId="4F103670" w14:textId="77777777">
      <w:pPr>
        <w:numPr>
          <w:ilvl w:val="0"/>
          <w:numId w:val="82"/>
        </w:numPr>
      </w:pPr>
      <w:r w:rsidRPr="00323C10">
        <w:t>Salary deductions will be made for unapproved leave beyond the allotted balance.</w:t>
      </w:r>
    </w:p>
    <w:p w:rsidRPr="00323C10" w:rsidR="00323C10" w:rsidP="00323C10" w:rsidRDefault="00000000" w14:paraId="3C054F5D" w14:textId="77777777">
      <w:r>
        <w:pict w14:anchorId="449BEB62">
          <v:rect id="_x0000_i1048" style="width:0;height:1.5pt" o:hr="t" o:hrstd="t" o:hralign="center" fillcolor="#a0a0a0" stroked="f"/>
        </w:pict>
      </w:r>
    </w:p>
    <w:p w:rsidRPr="00323C10" w:rsidR="00323C10" w:rsidP="00323C10" w:rsidRDefault="00323C10" w14:paraId="32C2731C" w14:textId="77777777">
      <w:pPr>
        <w:pStyle w:val="Heading2"/>
      </w:pPr>
      <w:bookmarkStart w:name="_Toc193871628" w:id="50"/>
      <w:r w:rsidRPr="00323C10">
        <w:t>Leave Encashment Policy</w:t>
      </w:r>
      <w:bookmarkEnd w:id="50"/>
    </w:p>
    <w:p w:rsidRPr="00323C10" w:rsidR="00323C10" w:rsidRDefault="00323C10" w14:paraId="68C6C838" w14:textId="77777777">
      <w:pPr>
        <w:numPr>
          <w:ilvl w:val="0"/>
          <w:numId w:val="83"/>
        </w:numPr>
      </w:pPr>
      <w:r w:rsidRPr="00323C10">
        <w:t>Encashment of PTO is subject to company policy and applicable state labor laws.</w:t>
      </w:r>
    </w:p>
    <w:p w:rsidRPr="00323C10" w:rsidR="00323C10" w:rsidRDefault="00323C10" w14:paraId="2CFBFE63" w14:textId="77777777">
      <w:pPr>
        <w:numPr>
          <w:ilvl w:val="0"/>
          <w:numId w:val="83"/>
        </w:numPr>
      </w:pPr>
      <w:r w:rsidRPr="00323C10">
        <w:t>Employees cannot encash Casual Leave (CL) or Medical Leave (ML).</w:t>
      </w:r>
    </w:p>
    <w:p w:rsidRPr="00323C10" w:rsidR="00323C10" w:rsidRDefault="00323C10" w14:paraId="5A5AE0F9" w14:textId="798FF551">
      <w:pPr>
        <w:numPr>
          <w:ilvl w:val="0"/>
          <w:numId w:val="83"/>
        </w:numPr>
      </w:pPr>
      <w:r w:rsidRPr="00323C10">
        <w:t xml:space="preserve">Upon resignation or retirement, unused PTO up to </w:t>
      </w:r>
      <w:r>
        <w:t>15</w:t>
      </w:r>
      <w:r w:rsidRPr="00323C10">
        <w:t xml:space="preserve"> days will be paid as per the employee’s last drawn salary.</w:t>
      </w:r>
    </w:p>
    <w:p w:rsidRPr="00323C10" w:rsidR="00323C10" w:rsidRDefault="00323C10" w14:paraId="6B759575" w14:textId="77777777">
      <w:pPr>
        <w:numPr>
          <w:ilvl w:val="0"/>
          <w:numId w:val="83"/>
        </w:numPr>
      </w:pPr>
      <w:r w:rsidRPr="00323C10">
        <w:t>Leave encashment will be calculated based on the Basic Salary + Dearness Allowance (DA), if applicable.</w:t>
      </w:r>
    </w:p>
    <w:p w:rsidRPr="00323C10" w:rsidR="00323C10" w:rsidP="00323C10" w:rsidRDefault="00000000" w14:paraId="18F3A404" w14:textId="77777777">
      <w:r>
        <w:pict w14:anchorId="2CA1D988">
          <v:rect id="_x0000_i1049" style="width:0;height:1.5pt" o:hr="t" o:hrstd="t" o:hralign="center" fillcolor="#a0a0a0" stroked="f"/>
        </w:pict>
      </w:r>
    </w:p>
    <w:p w:rsidRPr="00323C10" w:rsidR="00323C10" w:rsidP="00323C10" w:rsidRDefault="00323C10" w14:paraId="55E7E054" w14:textId="77777777">
      <w:pPr>
        <w:pStyle w:val="Heading2"/>
      </w:pPr>
      <w:bookmarkStart w:name="_Toc193871629" w:id="51"/>
      <w:r w:rsidRPr="00323C10">
        <w:t>Compliance and Amendments</w:t>
      </w:r>
      <w:bookmarkEnd w:id="51"/>
    </w:p>
    <w:p w:rsidRPr="00323C10" w:rsidR="00323C10" w:rsidRDefault="00323C10" w14:paraId="3B95DD2B" w14:textId="77777777">
      <w:pPr>
        <w:numPr>
          <w:ilvl w:val="0"/>
          <w:numId w:val="84"/>
        </w:numPr>
      </w:pPr>
      <w:r w:rsidRPr="00323C10">
        <w:t>This leave policy aligns with Indian labor laws, including The Factories Act, The Shops &amp; Establishments Act, and The Maternity Benefit Act.</w:t>
      </w:r>
    </w:p>
    <w:p w:rsidRPr="00323C10" w:rsidR="00323C10" w:rsidRDefault="00323C10" w14:paraId="7F528E9D" w14:textId="77777777">
      <w:pPr>
        <w:numPr>
          <w:ilvl w:val="0"/>
          <w:numId w:val="84"/>
        </w:numPr>
      </w:pPr>
      <w:r w:rsidRPr="00323C10">
        <w:t>The company reserves the right to modify this policy to ensure compliance with legal updates or business needs.</w:t>
      </w:r>
    </w:p>
    <w:p w:rsidRPr="00323C10" w:rsidR="00323C10" w:rsidRDefault="00323C10" w14:paraId="1D360EA1" w14:textId="77777777">
      <w:pPr>
        <w:numPr>
          <w:ilvl w:val="0"/>
          <w:numId w:val="84"/>
        </w:numPr>
      </w:pPr>
      <w:r w:rsidRPr="00323C10">
        <w:t>Any changes to this leave policy will be communicated to employees in advance.</w:t>
      </w:r>
    </w:p>
    <w:p w:rsidRPr="00323C10" w:rsidR="00323C10" w:rsidRDefault="00323C10" w14:paraId="3DDBF80D" w14:textId="77777777">
      <w:pPr>
        <w:numPr>
          <w:ilvl w:val="0"/>
          <w:numId w:val="84"/>
        </w:numPr>
      </w:pPr>
      <w:r w:rsidRPr="00323C10">
        <w:t>Employees are encouraged to consult HR for clarifications on leave entitlements.</w:t>
      </w:r>
    </w:p>
    <w:p w:rsidR="00323C10" w:rsidP="00323C10" w:rsidRDefault="00323C10" w14:paraId="044B2D58" w14:textId="77777777"/>
    <w:p w:rsidRPr="00323C10" w:rsidR="00323C10" w:rsidP="00323C10" w:rsidRDefault="00323C10" w14:paraId="3AC7E217" w14:textId="6A3B697F">
      <w:r w:rsidRPr="00323C10">
        <w:t>By signing this handbook, employees acknowledge their understanding and agreement with the leave policies of Technijian PVT. Ltd.</w:t>
      </w:r>
    </w:p>
    <w:p w:rsidR="00DC654F" w:rsidP="00323C10" w:rsidRDefault="00DC654F" w14:paraId="3FAFF7EC" w14:textId="77777777"/>
    <w:p w:rsidR="00DC654F" w:rsidP="006D3A77" w:rsidRDefault="00DC654F" w14:paraId="58463836" w14:textId="77777777">
      <w:pPr>
        <w:pStyle w:val="Heading2"/>
      </w:pPr>
    </w:p>
    <w:p w:rsidR="00A86586" w:rsidP="00A86586" w:rsidRDefault="00A86586" w14:paraId="2689C3D5" w14:textId="77777777">
      <w:pPr>
        <w:ind w:firstLine="0"/>
      </w:pPr>
    </w:p>
    <w:p w:rsidR="00A86586" w:rsidP="00A86586" w:rsidRDefault="00A86586" w14:paraId="33152AFB" w14:textId="2F2A2C98">
      <w:pPr>
        <w:ind w:firstLine="0"/>
      </w:pPr>
    </w:p>
    <w:p w:rsidR="00A86586" w:rsidP="006D3A77" w:rsidRDefault="00A86586" w14:paraId="4E1EC0BD" w14:textId="77777777">
      <w:pPr>
        <w:pStyle w:val="Heading1"/>
      </w:pPr>
      <w:bookmarkStart w:name="_Toc193871630" w:id="52"/>
      <w:r>
        <w:t>DISCHARGE OR TERMINATION OF EMPLOYMENT OR DISMISSAL</w:t>
      </w:r>
      <w:bookmarkEnd w:id="52"/>
    </w:p>
    <w:p w:rsidRPr="00323C10" w:rsidR="00323C10" w:rsidP="00323C10" w:rsidRDefault="00323C10" w14:paraId="7879B661" w14:textId="77777777">
      <w:pPr>
        <w:ind w:firstLine="0"/>
      </w:pPr>
      <w:r w:rsidRPr="00323C10">
        <w:t>At Technijian PVT. Ltd., termination of employment is governed by Indian labor laws, including but not limited to:</w:t>
      </w:r>
    </w:p>
    <w:p w:rsidRPr="00323C10" w:rsidR="00323C10" w:rsidRDefault="00323C10" w14:paraId="7056A723" w14:textId="77777777">
      <w:pPr>
        <w:numPr>
          <w:ilvl w:val="0"/>
          <w:numId w:val="85"/>
        </w:numPr>
      </w:pPr>
      <w:r w:rsidRPr="00323C10">
        <w:t>The Industrial Disputes Act, 1947</w:t>
      </w:r>
    </w:p>
    <w:p w:rsidRPr="00323C10" w:rsidR="00323C10" w:rsidRDefault="00323C10" w14:paraId="4756EC51" w14:textId="77777777">
      <w:pPr>
        <w:numPr>
          <w:ilvl w:val="0"/>
          <w:numId w:val="85"/>
        </w:numPr>
      </w:pPr>
      <w:r w:rsidRPr="00323C10">
        <w:t>The Shops and Establishments Act (State-specific)</w:t>
      </w:r>
    </w:p>
    <w:p w:rsidRPr="00323C10" w:rsidR="00323C10" w:rsidRDefault="00323C10" w14:paraId="6CB4A9FA" w14:textId="77777777">
      <w:pPr>
        <w:numPr>
          <w:ilvl w:val="0"/>
          <w:numId w:val="85"/>
        </w:numPr>
      </w:pPr>
      <w:r w:rsidRPr="00323C10">
        <w:t>The Payment of Wages Act, 1936</w:t>
      </w:r>
    </w:p>
    <w:p w:rsidRPr="00323C10" w:rsidR="00323C10" w:rsidRDefault="00323C10" w14:paraId="69E9D1C1" w14:textId="7C4157C9">
      <w:pPr>
        <w:numPr>
          <w:ilvl w:val="0"/>
          <w:numId w:val="85"/>
        </w:numPr>
      </w:pPr>
      <w:r w:rsidRPr="00323C10">
        <w:t xml:space="preserve">The Contract </w:t>
      </w:r>
      <w:r w:rsidRPr="00323C10" w:rsidR="0073587A">
        <w:t>Labor</w:t>
      </w:r>
      <w:r w:rsidRPr="00323C10">
        <w:t xml:space="preserve"> (Regulation and Abolition) Act, 1970</w:t>
      </w:r>
    </w:p>
    <w:p w:rsidRPr="00323C10" w:rsidR="00323C10" w:rsidRDefault="00323C10" w14:paraId="4A20D5B8" w14:textId="77777777">
      <w:pPr>
        <w:numPr>
          <w:ilvl w:val="0"/>
          <w:numId w:val="85"/>
        </w:numPr>
      </w:pPr>
      <w:r w:rsidRPr="00323C10">
        <w:t>The Employees' Provident Fund and Miscellaneous Provisions Act, 1952</w:t>
      </w:r>
    </w:p>
    <w:p w:rsidRPr="00323C10" w:rsidR="00323C10" w:rsidP="00323C10" w:rsidRDefault="00323C10" w14:paraId="68B3D04E" w14:textId="77777777">
      <w:pPr>
        <w:ind w:firstLine="0"/>
      </w:pPr>
      <w:r w:rsidRPr="00323C10">
        <w:t>This policy outlines the terms of voluntary resignation, company-initiated termination, dismissal for misconduct, and notice periods applicable to all employees.</w:t>
      </w:r>
    </w:p>
    <w:p w:rsidRPr="00323C10" w:rsidR="00323C10" w:rsidP="00323C10" w:rsidRDefault="00000000" w14:paraId="554B1FB8" w14:textId="77777777">
      <w:pPr>
        <w:ind w:firstLine="0"/>
      </w:pPr>
      <w:r>
        <w:pict w14:anchorId="2254AFF3">
          <v:rect id="_x0000_i1050" style="width:0;height:1.5pt" o:hr="t" o:hrstd="t" o:hralign="center" fillcolor="#a0a0a0" stroked="f"/>
        </w:pict>
      </w:r>
    </w:p>
    <w:p w:rsidRPr="00323C10" w:rsidR="00323C10" w:rsidP="00323C10" w:rsidRDefault="00323C10" w14:paraId="3E0CB873" w14:textId="77777777">
      <w:pPr>
        <w:pStyle w:val="Heading2"/>
      </w:pPr>
      <w:bookmarkStart w:name="_Toc193871631" w:id="53"/>
      <w:r w:rsidRPr="00323C10">
        <w:t>1. Voluntary Resignation by the Employee</w:t>
      </w:r>
      <w:bookmarkEnd w:id="53"/>
    </w:p>
    <w:p w:rsidRPr="00323C10" w:rsidR="00323C10" w:rsidRDefault="00323C10" w14:paraId="090CEF1E" w14:textId="77777777">
      <w:pPr>
        <w:numPr>
          <w:ilvl w:val="0"/>
          <w:numId w:val="86"/>
        </w:numPr>
      </w:pPr>
      <w:r w:rsidRPr="00323C10">
        <w:t>Employees who choose to resign after confirmation must serve a one-month notice period (or as stated in their employment contract).</w:t>
      </w:r>
    </w:p>
    <w:p w:rsidRPr="00323C10" w:rsidR="00323C10" w:rsidRDefault="00323C10" w14:paraId="503E157C" w14:textId="77777777">
      <w:pPr>
        <w:numPr>
          <w:ilvl w:val="0"/>
          <w:numId w:val="86"/>
        </w:numPr>
      </w:pPr>
      <w:r w:rsidRPr="00323C10">
        <w:t>If an employee fails to serve the notice period, they must pay an amount equivalent to their gross salary for the remaining notice period.</w:t>
      </w:r>
    </w:p>
    <w:p w:rsidRPr="00323C10" w:rsidR="00323C10" w:rsidRDefault="00323C10" w14:paraId="78CB09BD" w14:textId="77777777">
      <w:pPr>
        <w:numPr>
          <w:ilvl w:val="0"/>
          <w:numId w:val="86"/>
        </w:numPr>
      </w:pPr>
      <w:r w:rsidRPr="00323C10">
        <w:t>The company reserves the right to waive the notice period, partially or fully, at management’s discretion.</w:t>
      </w:r>
    </w:p>
    <w:p w:rsidRPr="00323C10" w:rsidR="00323C10" w:rsidRDefault="00323C10" w14:paraId="204193BE" w14:textId="77777777">
      <w:pPr>
        <w:numPr>
          <w:ilvl w:val="0"/>
          <w:numId w:val="86"/>
        </w:numPr>
      </w:pPr>
      <w:r w:rsidRPr="00323C10">
        <w:t>Employees must submit a formal resignation letter to their reporting manager and HR.</w:t>
      </w:r>
    </w:p>
    <w:p w:rsidRPr="00323C10" w:rsidR="00323C10" w:rsidRDefault="00323C10" w14:paraId="0ECDB213" w14:textId="77777777">
      <w:pPr>
        <w:numPr>
          <w:ilvl w:val="0"/>
          <w:numId w:val="86"/>
        </w:numPr>
      </w:pPr>
      <w:r w:rsidRPr="00323C10">
        <w:t>The relieving date will be determined by management, based on business needs.</w:t>
      </w:r>
    </w:p>
    <w:p w:rsidRPr="00323C10" w:rsidR="00323C10" w:rsidP="00323C10" w:rsidRDefault="00000000" w14:paraId="04353269" w14:textId="77777777">
      <w:pPr>
        <w:ind w:firstLine="0"/>
      </w:pPr>
      <w:r>
        <w:pict w14:anchorId="25EEB699">
          <v:rect id="_x0000_i1051" style="width:0;height:1.5pt" o:hr="t" o:hrstd="t" o:hralign="center" fillcolor="#a0a0a0" stroked="f"/>
        </w:pict>
      </w:r>
    </w:p>
    <w:p w:rsidRPr="00323C10" w:rsidR="00323C10" w:rsidP="00323C10" w:rsidRDefault="00323C10" w14:paraId="07DB9FC5" w14:textId="77777777">
      <w:pPr>
        <w:pStyle w:val="Heading2"/>
      </w:pPr>
      <w:bookmarkStart w:name="_Toc193871632" w:id="54"/>
      <w:r w:rsidRPr="00323C10">
        <w:t>2. Termination by the Company</w:t>
      </w:r>
      <w:bookmarkEnd w:id="54"/>
    </w:p>
    <w:p w:rsidRPr="00323C10" w:rsidR="00323C10" w:rsidP="00323C10" w:rsidRDefault="00323C10" w14:paraId="0F8CEFD5" w14:textId="77777777">
      <w:pPr>
        <w:ind w:firstLine="0"/>
      </w:pPr>
      <w:bookmarkStart w:name="_Toc193871633" w:id="55"/>
      <w:r w:rsidRPr="00323C10">
        <w:rPr>
          <w:rStyle w:val="Heading3Char"/>
        </w:rPr>
        <w:t>A. Termination with Notice (General Termination)</w:t>
      </w:r>
      <w:bookmarkEnd w:id="55"/>
      <w:r w:rsidRPr="00323C10">
        <w:br/>
      </w:r>
      <w:r w:rsidRPr="00323C10">
        <w:t>The company may terminate an employee’s services with one-month written notice (or as stated in the employment contract). The following conditions apply:</w:t>
      </w:r>
    </w:p>
    <w:p w:rsidRPr="00323C10" w:rsidR="00323C10" w:rsidRDefault="00323C10" w14:paraId="2CD978C0" w14:textId="77777777">
      <w:pPr>
        <w:numPr>
          <w:ilvl w:val="0"/>
          <w:numId w:val="87"/>
        </w:numPr>
      </w:pPr>
      <w:r w:rsidRPr="00323C10">
        <w:t>The company may terminate employment for reasons including redundancy, restructuring, poor performance, or business closure.</w:t>
      </w:r>
    </w:p>
    <w:p w:rsidRPr="00323C10" w:rsidR="00323C10" w:rsidRDefault="00323C10" w14:paraId="2DFA2455" w14:textId="77777777">
      <w:pPr>
        <w:numPr>
          <w:ilvl w:val="0"/>
          <w:numId w:val="87"/>
        </w:numPr>
      </w:pPr>
      <w:r w:rsidRPr="00323C10">
        <w:t>Employees who are terminated with notice will receive all outstanding salary, accrued PTO encashment (if applicable), and final settlement in compliance with Indian labor laws.</w:t>
      </w:r>
    </w:p>
    <w:p w:rsidRPr="00323C10" w:rsidR="00323C10" w:rsidP="00323C10" w:rsidRDefault="00323C10" w14:paraId="7050AEC3" w14:textId="77777777">
      <w:pPr>
        <w:ind w:firstLine="0"/>
      </w:pPr>
      <w:bookmarkStart w:name="_Toc193871634" w:id="56"/>
      <w:r w:rsidRPr="00323C10">
        <w:rPr>
          <w:rStyle w:val="Heading3Char"/>
        </w:rPr>
        <w:t>B. Immediate Termination for Breach of Policy or Misconduct</w:t>
      </w:r>
      <w:bookmarkEnd w:id="56"/>
      <w:r w:rsidRPr="00323C10">
        <w:br/>
      </w:r>
      <w:r w:rsidRPr="00323C10">
        <w:t>Employees may be dismissed immediately without notice or compensation for the following serious violations, as per The Industrial Employment (Standing Orders) Act, 1946, and state-specific Shops &amp; Establishments Acts:</w:t>
      </w:r>
    </w:p>
    <w:p w:rsidRPr="00323C10" w:rsidR="00323C10" w:rsidRDefault="00323C10" w14:paraId="624D5F88" w14:textId="77777777">
      <w:pPr>
        <w:numPr>
          <w:ilvl w:val="0"/>
          <w:numId w:val="88"/>
        </w:numPr>
      </w:pPr>
      <w:r w:rsidRPr="00323C10">
        <w:t>Breach of company policies, including IT security violations, fraud, corruption, or unauthorized disclosure of confidential information.</w:t>
      </w:r>
    </w:p>
    <w:p w:rsidRPr="00323C10" w:rsidR="00323C10" w:rsidRDefault="00323C10" w14:paraId="4D56C570" w14:textId="77777777">
      <w:pPr>
        <w:numPr>
          <w:ilvl w:val="0"/>
          <w:numId w:val="88"/>
        </w:numPr>
      </w:pPr>
      <w:r w:rsidRPr="00323C10">
        <w:t>Theft, embezzlement, or misappropriation of company property or funds.</w:t>
      </w:r>
    </w:p>
    <w:p w:rsidRPr="00323C10" w:rsidR="00323C10" w:rsidRDefault="00323C10" w14:paraId="14E13C25" w14:textId="77777777">
      <w:pPr>
        <w:numPr>
          <w:ilvl w:val="0"/>
          <w:numId w:val="88"/>
        </w:numPr>
      </w:pPr>
      <w:r w:rsidRPr="00323C10">
        <w:t>Physical violence, harassment, or serious misconduct in the workplace.</w:t>
      </w:r>
    </w:p>
    <w:p w:rsidRPr="00323C10" w:rsidR="00323C10" w:rsidRDefault="00323C10" w14:paraId="1FCD24D8" w14:textId="77777777">
      <w:pPr>
        <w:numPr>
          <w:ilvl w:val="0"/>
          <w:numId w:val="88"/>
        </w:numPr>
      </w:pPr>
      <w:r w:rsidRPr="00323C10">
        <w:t>Willful insubordination or gross negligence that harms business operations.</w:t>
      </w:r>
    </w:p>
    <w:p w:rsidRPr="00323C10" w:rsidR="00323C10" w:rsidRDefault="00323C10" w14:paraId="1C0B3E4C" w14:textId="77777777">
      <w:pPr>
        <w:numPr>
          <w:ilvl w:val="0"/>
          <w:numId w:val="88"/>
        </w:numPr>
      </w:pPr>
      <w:r w:rsidRPr="00323C10">
        <w:t>Engaging in criminal activity or legal violations that affect employment.</w:t>
      </w:r>
    </w:p>
    <w:p w:rsidRPr="00323C10" w:rsidR="00323C10" w:rsidRDefault="00323C10" w14:paraId="7661BC8D" w14:textId="77777777">
      <w:pPr>
        <w:numPr>
          <w:ilvl w:val="0"/>
          <w:numId w:val="88"/>
        </w:numPr>
      </w:pPr>
      <w:r w:rsidRPr="00323C10">
        <w:t xml:space="preserve">Repeated absence without </w:t>
      </w:r>
      <w:proofErr w:type="gramStart"/>
      <w:r w:rsidRPr="00323C10">
        <w:t>leave</w:t>
      </w:r>
      <w:proofErr w:type="gramEnd"/>
      <w:r w:rsidRPr="00323C10">
        <w:t xml:space="preserve"> for more than three consecutive days without valid justification.</w:t>
      </w:r>
    </w:p>
    <w:p w:rsidRPr="00323C10" w:rsidR="00323C10" w:rsidRDefault="00323C10" w14:paraId="1E8B7059" w14:textId="77777777">
      <w:pPr>
        <w:numPr>
          <w:ilvl w:val="0"/>
          <w:numId w:val="88"/>
        </w:numPr>
      </w:pPr>
      <w:r w:rsidRPr="00323C10">
        <w:t>Violation of cybersecurity policies or unauthorized access to company systems.</w:t>
      </w:r>
    </w:p>
    <w:p w:rsidRPr="00323C10" w:rsidR="00323C10" w:rsidP="00323C10" w:rsidRDefault="00323C10" w14:paraId="6661DB60" w14:textId="77777777">
      <w:pPr>
        <w:ind w:firstLine="0"/>
      </w:pPr>
      <w:r w:rsidRPr="00323C10">
        <w:t>For cases of serious misconduct, the company is not required to provide notice or severance pay under Indian law.</w:t>
      </w:r>
    </w:p>
    <w:p w:rsidRPr="00323C10" w:rsidR="00323C10" w:rsidP="00323C10" w:rsidRDefault="00000000" w14:paraId="5329D1EF" w14:textId="77777777">
      <w:pPr>
        <w:ind w:firstLine="0"/>
      </w:pPr>
      <w:r>
        <w:pict w14:anchorId="51DFE3B2">
          <v:rect id="_x0000_i1052" style="width:0;height:1.5pt" o:hr="t" o:hrstd="t" o:hralign="center" fillcolor="#a0a0a0" stroked="f"/>
        </w:pict>
      </w:r>
    </w:p>
    <w:p w:rsidRPr="00323C10" w:rsidR="00323C10" w:rsidP="00323C10" w:rsidRDefault="00323C10" w14:paraId="0667926C" w14:textId="77777777">
      <w:pPr>
        <w:pStyle w:val="Heading2"/>
      </w:pPr>
      <w:bookmarkStart w:name="_Toc193871635" w:id="57"/>
      <w:r w:rsidRPr="00323C10">
        <w:t>3. Notice Period and Final Settlement</w:t>
      </w:r>
      <w:bookmarkEnd w:id="57"/>
    </w:p>
    <w:p w:rsidRPr="00323C10" w:rsidR="00323C10" w:rsidRDefault="00323C10" w14:paraId="4E68EF7B" w14:textId="77777777">
      <w:pPr>
        <w:numPr>
          <w:ilvl w:val="0"/>
          <w:numId w:val="89"/>
        </w:numPr>
      </w:pPr>
      <w:r w:rsidRPr="00323C10">
        <w:t>The company reserves the right to terminate an employee immediately and pay salary in lieu of notice only in cases where termination is not due to misconduct.</w:t>
      </w:r>
    </w:p>
    <w:p w:rsidRPr="00323C10" w:rsidR="00323C10" w:rsidRDefault="00323C10" w14:paraId="2AB82F01" w14:textId="77777777">
      <w:pPr>
        <w:numPr>
          <w:ilvl w:val="0"/>
          <w:numId w:val="89"/>
        </w:numPr>
      </w:pPr>
      <w:r w:rsidRPr="00323C10">
        <w:t>Employees who resign or are terminated will receive their final salary within two working days of their last working day, per the Payment of Wages Act, 1936.</w:t>
      </w:r>
    </w:p>
    <w:p w:rsidRPr="00323C10" w:rsidR="00323C10" w:rsidRDefault="00323C10" w14:paraId="76F013B9" w14:textId="77777777">
      <w:pPr>
        <w:numPr>
          <w:ilvl w:val="0"/>
          <w:numId w:val="89"/>
        </w:numPr>
      </w:pPr>
      <w:r w:rsidRPr="00323C10">
        <w:t xml:space="preserve">The final settlement will include: </w:t>
      </w:r>
    </w:p>
    <w:p w:rsidRPr="00323C10" w:rsidR="00323C10" w:rsidRDefault="00323C10" w14:paraId="7331A2A8" w14:textId="77777777">
      <w:pPr>
        <w:numPr>
          <w:ilvl w:val="1"/>
          <w:numId w:val="89"/>
        </w:numPr>
      </w:pPr>
      <w:r w:rsidRPr="00323C10">
        <w:t>Unpaid salary until the last working day.</w:t>
      </w:r>
    </w:p>
    <w:p w:rsidRPr="00323C10" w:rsidR="00323C10" w:rsidRDefault="00323C10" w14:paraId="5239EA03" w14:textId="2435E60B">
      <w:pPr>
        <w:numPr>
          <w:ilvl w:val="1"/>
          <w:numId w:val="89"/>
        </w:numPr>
      </w:pPr>
      <w:r w:rsidRPr="00323C10">
        <w:t xml:space="preserve">Encashment of unused Paid Time Off (PTO) (if applicable, up to </w:t>
      </w:r>
      <w:r w:rsidR="00F80474">
        <w:t>15</w:t>
      </w:r>
      <w:r w:rsidRPr="00323C10">
        <w:t xml:space="preserve"> days).</w:t>
      </w:r>
    </w:p>
    <w:p w:rsidRPr="00323C10" w:rsidR="00323C10" w:rsidRDefault="00323C10" w14:paraId="12D34CFC" w14:textId="77777777">
      <w:pPr>
        <w:numPr>
          <w:ilvl w:val="1"/>
          <w:numId w:val="89"/>
        </w:numPr>
      </w:pPr>
      <w:r w:rsidRPr="00323C10">
        <w:t>Reimbursement of pending claims (if any).</w:t>
      </w:r>
    </w:p>
    <w:p w:rsidRPr="00323C10" w:rsidR="00323C10" w:rsidRDefault="00323C10" w14:paraId="4F3D157F" w14:textId="77777777">
      <w:pPr>
        <w:numPr>
          <w:ilvl w:val="1"/>
          <w:numId w:val="89"/>
        </w:numPr>
      </w:pPr>
      <w:r w:rsidRPr="00323C10">
        <w:t>Provident Fund (PF) withdrawal processing as per EPF regulations.</w:t>
      </w:r>
    </w:p>
    <w:p w:rsidRPr="00323C10" w:rsidR="00323C10" w:rsidP="00323C10" w:rsidRDefault="00000000" w14:paraId="756E7A95" w14:textId="77777777">
      <w:pPr>
        <w:ind w:firstLine="0"/>
      </w:pPr>
      <w:r>
        <w:pict w14:anchorId="152F14E2">
          <v:rect id="_x0000_i1053" style="width:0;height:1.5pt" o:hr="t" o:hrstd="t" o:hralign="center" fillcolor="#a0a0a0" stroked="f"/>
        </w:pict>
      </w:r>
    </w:p>
    <w:p w:rsidRPr="00323C10" w:rsidR="00323C10" w:rsidP="00323C10" w:rsidRDefault="00323C10" w14:paraId="2A6190FA" w14:textId="77777777">
      <w:pPr>
        <w:pStyle w:val="Heading2"/>
      </w:pPr>
      <w:bookmarkStart w:name="_Toc193871636" w:id="58"/>
      <w:r w:rsidRPr="00323C10">
        <w:t>4. Exit Clearance and Return of Company Property</w:t>
      </w:r>
      <w:bookmarkEnd w:id="58"/>
    </w:p>
    <w:p w:rsidRPr="00323C10" w:rsidR="00323C10" w:rsidRDefault="00323C10" w14:paraId="7C03A18E" w14:textId="77777777">
      <w:pPr>
        <w:numPr>
          <w:ilvl w:val="0"/>
          <w:numId w:val="90"/>
        </w:numPr>
      </w:pPr>
      <w:r w:rsidRPr="00323C10">
        <w:t xml:space="preserve">Employees must complete the exit clearance process before their last working day, including: </w:t>
      </w:r>
    </w:p>
    <w:p w:rsidRPr="00323C10" w:rsidR="00323C10" w:rsidRDefault="00323C10" w14:paraId="3259C384" w14:textId="77777777">
      <w:pPr>
        <w:numPr>
          <w:ilvl w:val="1"/>
          <w:numId w:val="90"/>
        </w:numPr>
      </w:pPr>
      <w:r w:rsidRPr="00323C10">
        <w:t>Returning all company assets, including laptops, mobile devices, ID cards, and security tokens.</w:t>
      </w:r>
    </w:p>
    <w:p w:rsidRPr="00323C10" w:rsidR="00323C10" w:rsidRDefault="00323C10" w14:paraId="38AE6D67" w14:textId="77777777">
      <w:pPr>
        <w:numPr>
          <w:ilvl w:val="1"/>
          <w:numId w:val="90"/>
        </w:numPr>
      </w:pPr>
      <w:r w:rsidRPr="00323C10">
        <w:t>Clearing all financial dues, including salary advances and expense claims.</w:t>
      </w:r>
    </w:p>
    <w:p w:rsidRPr="00323C10" w:rsidR="00323C10" w:rsidRDefault="00323C10" w14:paraId="16A7E914" w14:textId="0A57791B">
      <w:pPr>
        <w:numPr>
          <w:ilvl w:val="1"/>
          <w:numId w:val="90"/>
        </w:numPr>
      </w:pPr>
      <w:r w:rsidRPr="00323C10">
        <w:t xml:space="preserve">Handing </w:t>
      </w:r>
      <w:proofErr w:type="gramStart"/>
      <w:r w:rsidRPr="00323C10" w:rsidR="0073587A">
        <w:t>over</w:t>
      </w:r>
      <w:r w:rsidR="0073587A">
        <w:t xml:space="preserve"> </w:t>
      </w:r>
      <w:r w:rsidRPr="00323C10" w:rsidR="0073587A">
        <w:t>work</w:t>
      </w:r>
      <w:proofErr w:type="gramEnd"/>
      <w:r w:rsidRPr="00323C10">
        <w:t xml:space="preserve"> responsibilities to a designated employee.</w:t>
      </w:r>
    </w:p>
    <w:p w:rsidRPr="00323C10" w:rsidR="00323C10" w:rsidRDefault="00323C10" w14:paraId="42A563E1" w14:textId="77777777">
      <w:pPr>
        <w:numPr>
          <w:ilvl w:val="0"/>
          <w:numId w:val="90"/>
        </w:numPr>
      </w:pPr>
      <w:r w:rsidRPr="00323C10">
        <w:t>Failure to return company property may result in salary deductions or legal action.</w:t>
      </w:r>
    </w:p>
    <w:p w:rsidRPr="00323C10" w:rsidR="00323C10" w:rsidP="00323C10" w:rsidRDefault="00000000" w14:paraId="5DF590BE" w14:textId="77777777">
      <w:pPr>
        <w:ind w:firstLine="0"/>
      </w:pPr>
      <w:r>
        <w:pict w14:anchorId="4A40E72F">
          <v:rect id="_x0000_i1054" style="width:0;height:1.5pt" o:hr="t" o:hrstd="t" o:hralign="center" fillcolor="#a0a0a0" stroked="f"/>
        </w:pict>
      </w:r>
    </w:p>
    <w:p w:rsidRPr="00323C10" w:rsidR="00323C10" w:rsidP="00323C10" w:rsidRDefault="00323C10" w14:paraId="30BEB958" w14:textId="77777777">
      <w:pPr>
        <w:pStyle w:val="Heading2"/>
      </w:pPr>
      <w:bookmarkStart w:name="_Toc193871637" w:id="59"/>
      <w:r w:rsidRPr="00323C10">
        <w:t>5. Job Abandonment and Unauthorized Absence</w:t>
      </w:r>
      <w:bookmarkEnd w:id="59"/>
    </w:p>
    <w:p w:rsidRPr="00323C10" w:rsidR="00323C10" w:rsidRDefault="00323C10" w14:paraId="1FD92329" w14:textId="77777777">
      <w:pPr>
        <w:numPr>
          <w:ilvl w:val="0"/>
          <w:numId w:val="91"/>
        </w:numPr>
      </w:pPr>
      <w:r w:rsidRPr="00323C10">
        <w:t>If an employee fails to report to work for three consecutive days without notice, they will be considered as having abandoned their job, per Indian labor laws.</w:t>
      </w:r>
    </w:p>
    <w:p w:rsidRPr="00323C10" w:rsidR="00323C10" w:rsidRDefault="00323C10" w14:paraId="6826AC97" w14:textId="77777777">
      <w:pPr>
        <w:numPr>
          <w:ilvl w:val="0"/>
          <w:numId w:val="91"/>
        </w:numPr>
      </w:pPr>
      <w:r w:rsidRPr="00323C10">
        <w:t>The company reserves the right to terminate such employees immediately without compensation.</w:t>
      </w:r>
    </w:p>
    <w:p w:rsidRPr="00323C10" w:rsidR="00323C10" w:rsidRDefault="00323C10" w14:paraId="2EB80EBF" w14:textId="77777777">
      <w:pPr>
        <w:numPr>
          <w:ilvl w:val="0"/>
          <w:numId w:val="91"/>
        </w:numPr>
      </w:pPr>
      <w:r w:rsidRPr="00323C10">
        <w:t>If the absence is due to medical emergencies or other unavoidable circumstances, the employee must inform their manager or HR as soon as possible.</w:t>
      </w:r>
    </w:p>
    <w:p w:rsidRPr="00323C10" w:rsidR="00323C10" w:rsidP="00323C10" w:rsidRDefault="00000000" w14:paraId="661A92D2" w14:textId="77777777">
      <w:pPr>
        <w:ind w:firstLine="0"/>
      </w:pPr>
      <w:r>
        <w:pict w14:anchorId="36F1E20C">
          <v:rect id="_x0000_i1055" style="width:0;height:1.5pt" o:hr="t" o:hrstd="t" o:hralign="center" fillcolor="#a0a0a0" stroked="f"/>
        </w:pict>
      </w:r>
    </w:p>
    <w:p w:rsidRPr="00323C10" w:rsidR="00323C10" w:rsidP="00323C10" w:rsidRDefault="00323C10" w14:paraId="247F6F89" w14:textId="77777777">
      <w:pPr>
        <w:pStyle w:val="Heading2"/>
      </w:pPr>
      <w:bookmarkStart w:name="_Toc193871638" w:id="60"/>
      <w:r w:rsidRPr="00323C10">
        <w:t>6. Compliance and Amendments</w:t>
      </w:r>
      <w:bookmarkEnd w:id="60"/>
    </w:p>
    <w:p w:rsidRPr="00323C10" w:rsidR="00323C10" w:rsidRDefault="00323C10" w14:paraId="47E6AE2A" w14:textId="77777777">
      <w:pPr>
        <w:numPr>
          <w:ilvl w:val="0"/>
          <w:numId w:val="92"/>
        </w:numPr>
      </w:pPr>
      <w:r w:rsidRPr="00323C10">
        <w:t>This policy complies with Indian labor laws and will be reviewed annually to align with legal updates.</w:t>
      </w:r>
    </w:p>
    <w:p w:rsidRPr="00323C10" w:rsidR="00323C10" w:rsidRDefault="00323C10" w14:paraId="77B46176" w14:textId="77777777">
      <w:pPr>
        <w:numPr>
          <w:ilvl w:val="0"/>
          <w:numId w:val="92"/>
        </w:numPr>
      </w:pPr>
      <w:r w:rsidRPr="00323C10">
        <w:t>Any amendments will be communicated to employees in writing.</w:t>
      </w:r>
    </w:p>
    <w:p w:rsidR="00323C10" w:rsidP="00323C10" w:rsidRDefault="00323C10" w14:paraId="43075686" w14:textId="77777777">
      <w:pPr>
        <w:ind w:firstLine="0"/>
      </w:pPr>
    </w:p>
    <w:p w:rsidRPr="00323C10" w:rsidR="00323C10" w:rsidP="00323C10" w:rsidRDefault="00323C10" w14:paraId="5E0BF4C2" w14:textId="5FA4741D">
      <w:pPr>
        <w:ind w:firstLine="0"/>
      </w:pPr>
      <w:r w:rsidRPr="00323C10">
        <w:t>By signing this handbook, employees acknowledge that they understand and agree to comply with the termination policies of Technijian PVT. Ltd.</w:t>
      </w:r>
    </w:p>
    <w:p w:rsidR="00A86586" w:rsidP="00A86586" w:rsidRDefault="00A86586" w14:paraId="78F9CD99" w14:textId="77777777">
      <w:pPr>
        <w:ind w:firstLine="0"/>
      </w:pPr>
    </w:p>
    <w:p w:rsidR="00A86586" w:rsidP="00A86586" w:rsidRDefault="00A86586" w14:paraId="22516D9B" w14:textId="77777777">
      <w:pPr>
        <w:ind w:firstLine="0"/>
      </w:pPr>
    </w:p>
    <w:p w:rsidR="00A86586" w:rsidP="00FF00ED" w:rsidRDefault="00A86586" w14:paraId="28E69313" w14:textId="77777777">
      <w:pPr>
        <w:pStyle w:val="Heading1"/>
      </w:pPr>
      <w:bookmarkStart w:name="_Toc193871639" w:id="61"/>
      <w:r>
        <w:t>DRESS AND PROFESSIONAL IMAGE</w:t>
      </w:r>
      <w:bookmarkEnd w:id="61"/>
    </w:p>
    <w:p w:rsidRPr="00323C10" w:rsidR="00323C10" w:rsidP="00323C10" w:rsidRDefault="00323C10" w14:paraId="3BD704B8" w14:textId="77777777">
      <w:pPr>
        <w:ind w:firstLine="0"/>
      </w:pPr>
      <w:r w:rsidRPr="00323C10">
        <w:t>At Technijian PVT. Ltd., maintaining a professional appearance is essential to uphold the company's reputation and foster a respectful and business-oriented work environment. This Dress Code Policy ensures that all employees present themselves in a neat, professional, and client-appropriate manner while complying with Indian labor laws, workplace ethics, and health &amp; safety standards.</w:t>
      </w:r>
    </w:p>
    <w:p w:rsidRPr="00323C10" w:rsidR="00323C10" w:rsidP="00323C10" w:rsidRDefault="00000000" w14:paraId="42DCE33B" w14:textId="77777777">
      <w:pPr>
        <w:ind w:firstLine="0"/>
      </w:pPr>
      <w:r>
        <w:pict w14:anchorId="7B1800BD">
          <v:rect id="_x0000_i1056" style="width:0;height:1.5pt" o:hr="t" o:hrstd="t" o:hralign="center" fillcolor="#a0a0a0" stroked="f"/>
        </w:pict>
      </w:r>
    </w:p>
    <w:p w:rsidRPr="00323C10" w:rsidR="00323C10" w:rsidP="00323C10" w:rsidRDefault="00323C10" w14:paraId="2F0626DA" w14:textId="77777777">
      <w:pPr>
        <w:pStyle w:val="Heading2"/>
      </w:pPr>
      <w:bookmarkStart w:name="_Toc193871640" w:id="62"/>
      <w:r w:rsidRPr="00323C10">
        <w:t>1. General Dress Code Guidelines</w:t>
      </w:r>
      <w:bookmarkEnd w:id="62"/>
    </w:p>
    <w:p w:rsidRPr="00323C10" w:rsidR="00323C10" w:rsidRDefault="00323C10" w14:paraId="1A0D3990" w14:textId="77777777">
      <w:pPr>
        <w:numPr>
          <w:ilvl w:val="0"/>
          <w:numId w:val="93"/>
        </w:numPr>
      </w:pPr>
      <w:r w:rsidRPr="00323C10">
        <w:t>Employees must wear formal or business casual attire that is neat, clean, and professional.</w:t>
      </w:r>
    </w:p>
    <w:p w:rsidRPr="00323C10" w:rsidR="00323C10" w:rsidRDefault="00323C10" w14:paraId="0865FDEA" w14:textId="77777777">
      <w:pPr>
        <w:numPr>
          <w:ilvl w:val="0"/>
          <w:numId w:val="93"/>
        </w:numPr>
      </w:pPr>
      <w:r w:rsidRPr="00323C10">
        <w:t>Clothing should be appropriate for a corporate setting, comfortable in all weather conditions, and reflect the company’s professional standards.</w:t>
      </w:r>
    </w:p>
    <w:p w:rsidRPr="00323C10" w:rsidR="00323C10" w:rsidRDefault="00323C10" w14:paraId="4BCAC11D" w14:textId="77777777">
      <w:pPr>
        <w:numPr>
          <w:ilvl w:val="0"/>
          <w:numId w:val="93"/>
        </w:numPr>
      </w:pPr>
      <w:r w:rsidRPr="00323C10">
        <w:t>Employees interacting with clients, vendors, or senior management must dress in business formal attire, unless instructed otherwise.</w:t>
      </w:r>
    </w:p>
    <w:p w:rsidRPr="00323C10" w:rsidR="00323C10" w:rsidP="00323C10" w:rsidRDefault="00000000" w14:paraId="3C5F5DD6" w14:textId="77777777">
      <w:pPr>
        <w:ind w:firstLine="0"/>
      </w:pPr>
      <w:r>
        <w:pict w14:anchorId="62E144A0">
          <v:rect id="_x0000_i1057" style="width:0;height:1.5pt" o:hr="t" o:hrstd="t" o:hralign="center" fillcolor="#a0a0a0" stroked="f"/>
        </w:pict>
      </w:r>
    </w:p>
    <w:p w:rsidRPr="00323C10" w:rsidR="00323C10" w:rsidP="00323C10" w:rsidRDefault="00323C10" w14:paraId="319FAE97" w14:textId="77777777">
      <w:pPr>
        <w:pStyle w:val="Heading2"/>
      </w:pPr>
      <w:bookmarkStart w:name="_Toc193871641" w:id="63"/>
      <w:r w:rsidRPr="00323C10">
        <w:t>2. Acceptable and Unacceptable Attire</w:t>
      </w:r>
      <w:bookmarkEnd w:id="63"/>
    </w:p>
    <w:p w:rsidRPr="00323C10" w:rsidR="00323C10" w:rsidP="00323C10" w:rsidRDefault="00323C10" w14:paraId="55F99425" w14:textId="77777777">
      <w:pPr>
        <w:pStyle w:val="Heading3"/>
      </w:pPr>
      <w:bookmarkStart w:name="_Toc193871642" w:id="64"/>
      <w:r w:rsidRPr="00323C10">
        <w:t>A. Approved Attire for Regular Workdays</w:t>
      </w:r>
      <w:bookmarkEnd w:id="64"/>
    </w:p>
    <w:p w:rsidRPr="00323C10" w:rsidR="00323C10" w:rsidP="00323C10" w:rsidRDefault="00323C10" w14:paraId="62B53F9B" w14:textId="77777777">
      <w:pPr>
        <w:ind w:firstLine="0"/>
      </w:pPr>
      <w:r w:rsidRPr="00323C10">
        <w:t>Men:</w:t>
      </w:r>
    </w:p>
    <w:p w:rsidRPr="00323C10" w:rsidR="00323C10" w:rsidRDefault="00323C10" w14:paraId="5E561A4A" w14:textId="77777777">
      <w:pPr>
        <w:numPr>
          <w:ilvl w:val="0"/>
          <w:numId w:val="94"/>
        </w:numPr>
      </w:pPr>
      <w:r w:rsidRPr="00323C10">
        <w:t>Business formal shirts (solid or subtle patterns), dress pants, and formal shoes.</w:t>
      </w:r>
    </w:p>
    <w:p w:rsidRPr="00323C10" w:rsidR="00323C10" w:rsidRDefault="00323C10" w14:paraId="283B61D3" w14:textId="36F25D60">
      <w:pPr>
        <w:numPr>
          <w:ilvl w:val="0"/>
          <w:numId w:val="94"/>
        </w:numPr>
      </w:pPr>
      <w:r w:rsidRPr="00323C10">
        <w:t>Business casual polo shirts or full-</w:t>
      </w:r>
      <w:r w:rsidRPr="00323C10" w:rsidR="0073587A">
        <w:t>sleeved</w:t>
      </w:r>
      <w:r w:rsidRPr="00323C10">
        <w:t xml:space="preserve"> shirts (tucked in) with chinos or dark-colored trousers.</w:t>
      </w:r>
    </w:p>
    <w:p w:rsidRPr="00323C10" w:rsidR="00323C10" w:rsidRDefault="00323C10" w14:paraId="0924A66F" w14:textId="77777777">
      <w:pPr>
        <w:numPr>
          <w:ilvl w:val="0"/>
          <w:numId w:val="94"/>
        </w:numPr>
      </w:pPr>
      <w:r w:rsidRPr="00323C10">
        <w:t>Blazers, sweaters, or vests for formal meetings (if required).</w:t>
      </w:r>
    </w:p>
    <w:p w:rsidRPr="00323C10" w:rsidR="00323C10" w:rsidP="00323C10" w:rsidRDefault="00323C10" w14:paraId="5E11AE70" w14:textId="77777777">
      <w:pPr>
        <w:ind w:firstLine="0"/>
      </w:pPr>
      <w:r w:rsidRPr="00323C10">
        <w:t>Women:</w:t>
      </w:r>
    </w:p>
    <w:p w:rsidRPr="00323C10" w:rsidR="00323C10" w:rsidRDefault="00323C10" w14:paraId="675DEEC7" w14:textId="7242ADAC">
      <w:pPr>
        <w:numPr>
          <w:ilvl w:val="0"/>
          <w:numId w:val="95"/>
        </w:numPr>
      </w:pPr>
      <w:r w:rsidRPr="00323C10">
        <w:t xml:space="preserve">Formal Indian wear (sarees, salwar kameez, formal </w:t>
      </w:r>
      <w:r w:rsidRPr="00323C10" w:rsidR="0073587A">
        <w:t>Kurtis</w:t>
      </w:r>
      <w:r w:rsidRPr="00323C10">
        <w:t xml:space="preserve"> with leggings).</w:t>
      </w:r>
    </w:p>
    <w:p w:rsidRPr="00323C10" w:rsidR="00323C10" w:rsidRDefault="00323C10" w14:paraId="199E3E4F" w14:textId="77777777">
      <w:pPr>
        <w:numPr>
          <w:ilvl w:val="0"/>
          <w:numId w:val="95"/>
        </w:numPr>
      </w:pPr>
      <w:r w:rsidRPr="00323C10">
        <w:t>Business attire such as formal shirts, trousers, skirts (knee-length or longer), or formal western dresses.</w:t>
      </w:r>
    </w:p>
    <w:p w:rsidRPr="00323C10" w:rsidR="00323C10" w:rsidRDefault="00323C10" w14:paraId="66C91365" w14:textId="77777777">
      <w:pPr>
        <w:numPr>
          <w:ilvl w:val="0"/>
          <w:numId w:val="95"/>
        </w:numPr>
      </w:pPr>
      <w:r w:rsidRPr="00323C10">
        <w:t>Closed-toe formal shoes, low-heeled sandals, or dress flats.</w:t>
      </w:r>
    </w:p>
    <w:p w:rsidRPr="00323C10" w:rsidR="00323C10" w:rsidP="00323C10" w:rsidRDefault="00000000" w14:paraId="4AF9FA75" w14:textId="77777777">
      <w:pPr>
        <w:ind w:firstLine="0"/>
      </w:pPr>
      <w:r>
        <w:pict w14:anchorId="77129E24">
          <v:rect id="_x0000_i1058" style="width:0;height:1.5pt" o:hr="t" o:hrstd="t" o:hralign="center" fillcolor="#a0a0a0" stroked="f"/>
        </w:pict>
      </w:r>
    </w:p>
    <w:p w:rsidRPr="00323C10" w:rsidR="00323C10" w:rsidP="00323C10" w:rsidRDefault="00323C10" w14:paraId="730A4280" w14:textId="77777777">
      <w:pPr>
        <w:pStyle w:val="Heading3"/>
      </w:pPr>
      <w:bookmarkStart w:name="_Toc193871643" w:id="65"/>
      <w:r w:rsidRPr="00323C10">
        <w:t>B. Business Casual Attire (Allowed on Weekends and Non-Client Days)</w:t>
      </w:r>
      <w:bookmarkEnd w:id="65"/>
    </w:p>
    <w:p w:rsidRPr="00323C10" w:rsidR="00323C10" w:rsidRDefault="00323C10" w14:paraId="6BA62D32" w14:textId="38E86066">
      <w:pPr>
        <w:numPr>
          <w:ilvl w:val="0"/>
          <w:numId w:val="96"/>
        </w:numPr>
      </w:pPr>
      <w:r w:rsidRPr="00323C10">
        <w:t xml:space="preserve">Jeans (non-ripped) with a </w:t>
      </w:r>
      <w:r w:rsidRPr="00323C10" w:rsidR="0073587A">
        <w:t>casual business</w:t>
      </w:r>
      <w:r w:rsidRPr="00323C10">
        <w:t xml:space="preserve"> top or polo shirt.</w:t>
      </w:r>
    </w:p>
    <w:p w:rsidRPr="00323C10" w:rsidR="00323C10" w:rsidRDefault="00323C10" w14:paraId="6120CB60" w14:textId="77777777">
      <w:pPr>
        <w:numPr>
          <w:ilvl w:val="0"/>
          <w:numId w:val="96"/>
        </w:numPr>
      </w:pPr>
      <w:r w:rsidRPr="00323C10">
        <w:t>Smart casual kurtas with leggings or trousers.</w:t>
      </w:r>
    </w:p>
    <w:p w:rsidRPr="00323C10" w:rsidR="00323C10" w:rsidRDefault="00323C10" w14:paraId="42271796" w14:textId="77777777">
      <w:pPr>
        <w:numPr>
          <w:ilvl w:val="0"/>
          <w:numId w:val="96"/>
        </w:numPr>
      </w:pPr>
      <w:r w:rsidRPr="00323C10">
        <w:t>Comfortable, closed-toe footwear.</w:t>
      </w:r>
    </w:p>
    <w:p w:rsidRPr="00323C10" w:rsidR="00323C10" w:rsidP="00323C10" w:rsidRDefault="00000000" w14:paraId="70C0BD0A" w14:textId="77777777">
      <w:pPr>
        <w:ind w:firstLine="0"/>
      </w:pPr>
      <w:r>
        <w:pict w14:anchorId="2049BA20">
          <v:rect id="_x0000_i1059" style="width:0;height:1.5pt" o:hr="t" o:hrstd="t" o:hralign="center" fillcolor="#a0a0a0" stroked="f"/>
        </w:pict>
      </w:r>
    </w:p>
    <w:p w:rsidRPr="00323C10" w:rsidR="00323C10" w:rsidP="00323C10" w:rsidRDefault="00323C10" w14:paraId="2D2129E3" w14:textId="77777777">
      <w:pPr>
        <w:pStyle w:val="Heading3"/>
      </w:pPr>
      <w:bookmarkStart w:name="_Toc193871644" w:id="66"/>
      <w:r w:rsidRPr="00323C10">
        <w:t>C. Restricted Attire (Not Allowed on Any Workday)</w:t>
      </w:r>
      <w:bookmarkEnd w:id="66"/>
    </w:p>
    <w:p w:rsidRPr="00323C10" w:rsidR="00323C10" w:rsidRDefault="0073587A" w14:paraId="6C50A9AD" w14:textId="7BC77665">
      <w:pPr>
        <w:numPr>
          <w:ilvl w:val="0"/>
          <w:numId w:val="97"/>
        </w:numPr>
      </w:pPr>
      <w:r w:rsidRPr="00323C10">
        <w:t>Cut-off jeans</w:t>
      </w:r>
      <w:r w:rsidRPr="00323C10" w:rsidR="00323C10">
        <w:t xml:space="preserve"> ripped or faded denim.</w:t>
      </w:r>
    </w:p>
    <w:p w:rsidRPr="00323C10" w:rsidR="00323C10" w:rsidRDefault="00323C10" w14:paraId="6D8A453C" w14:textId="77777777">
      <w:pPr>
        <w:numPr>
          <w:ilvl w:val="0"/>
          <w:numId w:val="97"/>
        </w:numPr>
      </w:pPr>
      <w:r w:rsidRPr="00323C10">
        <w:t>Shorts, Capri pants, or three-fourth pants.</w:t>
      </w:r>
    </w:p>
    <w:p w:rsidRPr="00323C10" w:rsidR="00323C10" w:rsidRDefault="00323C10" w14:paraId="6C8F0482" w14:textId="77777777">
      <w:pPr>
        <w:numPr>
          <w:ilvl w:val="0"/>
          <w:numId w:val="97"/>
        </w:numPr>
      </w:pPr>
      <w:r w:rsidRPr="00323C10">
        <w:t>Tank tops, halter tops, sleeveless or revealing clothing.</w:t>
      </w:r>
    </w:p>
    <w:p w:rsidRPr="00323C10" w:rsidR="00323C10" w:rsidRDefault="00323C10" w14:paraId="45ACD6DA" w14:textId="022417ED">
      <w:pPr>
        <w:numPr>
          <w:ilvl w:val="0"/>
          <w:numId w:val="97"/>
        </w:numPr>
      </w:pPr>
      <w:r w:rsidRPr="00323C10">
        <w:t>Flip-flops, chappals, slippers, or jogging (except for medical reasons).</w:t>
      </w:r>
    </w:p>
    <w:p w:rsidRPr="00323C10" w:rsidR="00323C10" w:rsidRDefault="00323C10" w14:paraId="12BB4B21" w14:textId="77777777">
      <w:pPr>
        <w:numPr>
          <w:ilvl w:val="0"/>
          <w:numId w:val="97"/>
        </w:numPr>
      </w:pPr>
      <w:r w:rsidRPr="00323C10">
        <w:t>Graphic t-shirts with offensive slogans or inappropriate prints.</w:t>
      </w:r>
    </w:p>
    <w:p w:rsidRPr="00323C10" w:rsidR="00323C10" w:rsidRDefault="00323C10" w14:paraId="363DF3FA" w14:textId="77777777">
      <w:pPr>
        <w:numPr>
          <w:ilvl w:val="0"/>
          <w:numId w:val="97"/>
        </w:numPr>
      </w:pPr>
      <w:r w:rsidRPr="00323C10">
        <w:t>Transparent, excessively tight, or inappropriate clothing.</w:t>
      </w:r>
    </w:p>
    <w:p w:rsidRPr="00323C10" w:rsidR="00323C10" w:rsidRDefault="00323C10" w14:paraId="01C58023" w14:textId="7BDE3D40">
      <w:pPr>
        <w:numPr>
          <w:ilvl w:val="0"/>
          <w:numId w:val="97"/>
        </w:numPr>
      </w:pPr>
      <w:r w:rsidRPr="00323C10">
        <w:t xml:space="preserve">Athletic wear, including jogging suits, sweatpants, and </w:t>
      </w:r>
      <w:r w:rsidRPr="00323C10" w:rsidR="0073587A">
        <w:t>active wear</w:t>
      </w:r>
      <w:r w:rsidRPr="00323C10">
        <w:t>.</w:t>
      </w:r>
    </w:p>
    <w:p w:rsidRPr="00323C10" w:rsidR="00323C10" w:rsidP="00323C10" w:rsidRDefault="00000000" w14:paraId="10D168AE" w14:textId="77777777">
      <w:pPr>
        <w:ind w:firstLine="0"/>
      </w:pPr>
      <w:r>
        <w:pict w14:anchorId="47761898">
          <v:rect id="_x0000_i1060" style="width:0;height:1.5pt" o:hr="t" o:hrstd="t" o:hralign="center" fillcolor="#a0a0a0" stroked="f"/>
        </w:pict>
      </w:r>
    </w:p>
    <w:p w:rsidRPr="00323C10" w:rsidR="00323C10" w:rsidP="00323C10" w:rsidRDefault="00323C10" w14:paraId="4CA983E6" w14:textId="77777777">
      <w:pPr>
        <w:pStyle w:val="Heading2"/>
      </w:pPr>
      <w:bookmarkStart w:name="_Toc193871645" w:id="67"/>
      <w:r w:rsidRPr="00323C10">
        <w:t>3. Client Meetings and Formal Business Events</w:t>
      </w:r>
      <w:bookmarkEnd w:id="67"/>
    </w:p>
    <w:p w:rsidRPr="00323C10" w:rsidR="00323C10" w:rsidRDefault="00323C10" w14:paraId="1E35F13D" w14:textId="73D4E161">
      <w:pPr>
        <w:numPr>
          <w:ilvl w:val="0"/>
          <w:numId w:val="98"/>
        </w:numPr>
      </w:pPr>
      <w:r w:rsidRPr="00323C10">
        <w:t xml:space="preserve">Employees attending client meetings, business conferences, or external events must wear formal business </w:t>
      </w:r>
      <w:r w:rsidRPr="00323C10" w:rsidR="0073587A">
        <w:t>clothes</w:t>
      </w:r>
      <w:r w:rsidRPr="00323C10">
        <w:t>.</w:t>
      </w:r>
    </w:p>
    <w:p w:rsidRPr="00323C10" w:rsidR="00323C10" w:rsidRDefault="00323C10" w14:paraId="16746D1B" w14:textId="77777777">
      <w:pPr>
        <w:numPr>
          <w:ilvl w:val="0"/>
          <w:numId w:val="98"/>
        </w:numPr>
      </w:pPr>
      <w:r w:rsidRPr="00323C10">
        <w:t>Employees must not wear casual clothing during video conferences, virtual meetings with clients, or formal office presentations.</w:t>
      </w:r>
    </w:p>
    <w:p w:rsidRPr="00323C10" w:rsidR="00323C10" w:rsidP="00323C10" w:rsidRDefault="00000000" w14:paraId="0B8A6447" w14:textId="77777777">
      <w:pPr>
        <w:ind w:firstLine="0"/>
      </w:pPr>
      <w:r>
        <w:pict w14:anchorId="189A5730">
          <v:rect id="_x0000_i1061" style="width:0;height:1.5pt" o:hr="t" o:hrstd="t" o:hralign="center" fillcolor="#a0a0a0" stroked="f"/>
        </w:pict>
      </w:r>
    </w:p>
    <w:p w:rsidRPr="00323C10" w:rsidR="00323C10" w:rsidP="00323C10" w:rsidRDefault="00323C10" w14:paraId="5735A580" w14:textId="77777777">
      <w:pPr>
        <w:pStyle w:val="Heading2"/>
      </w:pPr>
      <w:bookmarkStart w:name="_Toc193871646" w:id="68"/>
      <w:r w:rsidRPr="00323C10">
        <w:t>4. Personal Grooming and Hygiene</w:t>
      </w:r>
      <w:bookmarkEnd w:id="68"/>
    </w:p>
    <w:p w:rsidRPr="00323C10" w:rsidR="00323C10" w:rsidRDefault="00323C10" w14:paraId="401AF1B2" w14:textId="77777777">
      <w:pPr>
        <w:numPr>
          <w:ilvl w:val="0"/>
          <w:numId w:val="99"/>
        </w:numPr>
      </w:pPr>
      <w:r w:rsidRPr="00323C10">
        <w:t>Employees must maintain good hygiene and ensure their clothing is clean, pressed, and free of stains or damage.</w:t>
      </w:r>
    </w:p>
    <w:p w:rsidRPr="00323C10" w:rsidR="00323C10" w:rsidRDefault="00323C10" w14:paraId="64B71D77" w14:textId="77777777">
      <w:pPr>
        <w:numPr>
          <w:ilvl w:val="0"/>
          <w:numId w:val="99"/>
        </w:numPr>
      </w:pPr>
      <w:r w:rsidRPr="00323C10">
        <w:t>Hair must be well-groomed and presentable. Excessively bright or distracting hairstyles/colors are discouraged in formal business settings.</w:t>
      </w:r>
    </w:p>
    <w:p w:rsidRPr="00323C10" w:rsidR="00323C10" w:rsidRDefault="00323C10" w14:paraId="5FF25C55" w14:textId="77777777">
      <w:pPr>
        <w:numPr>
          <w:ilvl w:val="0"/>
          <w:numId w:val="99"/>
        </w:numPr>
      </w:pPr>
      <w:r w:rsidRPr="00323C10">
        <w:t>Employees should maintain professional personal grooming, including trimmed nails, minimal use of perfume/cologne, and proper oral hygiene.</w:t>
      </w:r>
    </w:p>
    <w:p w:rsidRPr="00323C10" w:rsidR="00323C10" w:rsidP="00323C10" w:rsidRDefault="00000000" w14:paraId="6FCD1D9D" w14:textId="77777777">
      <w:pPr>
        <w:ind w:firstLine="0"/>
      </w:pPr>
      <w:r>
        <w:pict w14:anchorId="740F895A">
          <v:rect id="_x0000_i1062" style="width:0;height:1.5pt" o:hr="t" o:hrstd="t" o:hralign="center" fillcolor="#a0a0a0" stroked="f"/>
        </w:pict>
      </w:r>
    </w:p>
    <w:p w:rsidRPr="00323C10" w:rsidR="00323C10" w:rsidP="00323C10" w:rsidRDefault="00323C10" w14:paraId="2AF61017" w14:textId="77777777">
      <w:pPr>
        <w:pStyle w:val="Heading2"/>
      </w:pPr>
      <w:bookmarkStart w:name="_Toc193871647" w:id="69"/>
      <w:r w:rsidRPr="00323C10">
        <w:t>5. Dress Code Exceptions</w:t>
      </w:r>
      <w:bookmarkEnd w:id="69"/>
    </w:p>
    <w:p w:rsidRPr="00323C10" w:rsidR="00323C10" w:rsidRDefault="00323C10" w14:paraId="3CD4062B" w14:textId="77777777">
      <w:pPr>
        <w:numPr>
          <w:ilvl w:val="0"/>
          <w:numId w:val="100"/>
        </w:numPr>
      </w:pPr>
      <w:r w:rsidRPr="00323C10">
        <w:t>Employees with medical conditions or religious considerations requiring an exception to this policy must seek HR approval in advance.</w:t>
      </w:r>
    </w:p>
    <w:p w:rsidRPr="00323C10" w:rsidR="00323C10" w:rsidRDefault="00323C10" w14:paraId="2CFD61DC" w14:textId="77777777">
      <w:pPr>
        <w:numPr>
          <w:ilvl w:val="0"/>
          <w:numId w:val="100"/>
        </w:numPr>
      </w:pPr>
      <w:proofErr w:type="gramStart"/>
      <w:r w:rsidRPr="00323C10">
        <w:t>On</w:t>
      </w:r>
      <w:proofErr w:type="gramEnd"/>
      <w:r w:rsidRPr="00323C10">
        <w:t xml:space="preserve"> special company events (such as festivals, team-building activities, or casual Fridays), employees may wear ethnic or casual attire based on HR guidelines for that occasion.</w:t>
      </w:r>
    </w:p>
    <w:p w:rsidRPr="00323C10" w:rsidR="00323C10" w:rsidP="00323C10" w:rsidRDefault="00000000" w14:paraId="0F9FFE48" w14:textId="77777777">
      <w:pPr>
        <w:ind w:firstLine="0"/>
      </w:pPr>
      <w:r>
        <w:pict w14:anchorId="13153563">
          <v:rect id="_x0000_i1063" style="width:0;height:1.5pt" o:hr="t" o:hrstd="t" o:hralign="center" fillcolor="#a0a0a0" stroked="f"/>
        </w:pict>
      </w:r>
    </w:p>
    <w:p w:rsidRPr="00323C10" w:rsidR="00323C10" w:rsidP="00323C10" w:rsidRDefault="00323C10" w14:paraId="07EABCF8" w14:textId="77777777">
      <w:pPr>
        <w:pStyle w:val="Heading2"/>
      </w:pPr>
      <w:bookmarkStart w:name="_Toc193871648" w:id="70"/>
      <w:r w:rsidRPr="00323C10">
        <w:t>6. Consequences of Dress Code Violations</w:t>
      </w:r>
      <w:bookmarkEnd w:id="70"/>
    </w:p>
    <w:p w:rsidRPr="00323C10" w:rsidR="00323C10" w:rsidRDefault="00323C10" w14:paraId="53601B08" w14:textId="77777777">
      <w:pPr>
        <w:numPr>
          <w:ilvl w:val="0"/>
          <w:numId w:val="101"/>
        </w:numPr>
      </w:pPr>
      <w:r w:rsidRPr="00323C10">
        <w:t>First violation: A verbal warning and request to change attire.</w:t>
      </w:r>
    </w:p>
    <w:p w:rsidRPr="00323C10" w:rsidR="00323C10" w:rsidRDefault="00323C10" w14:paraId="28F9F0CD" w14:textId="77777777">
      <w:pPr>
        <w:numPr>
          <w:ilvl w:val="0"/>
          <w:numId w:val="101"/>
        </w:numPr>
      </w:pPr>
      <w:r w:rsidRPr="00323C10">
        <w:t>Repeated violations: A formal written warning and possible denial of entry into the office.</w:t>
      </w:r>
    </w:p>
    <w:p w:rsidRPr="00323C10" w:rsidR="00323C10" w:rsidRDefault="00323C10" w14:paraId="1797BBB9" w14:textId="2207AD39">
      <w:pPr>
        <w:numPr>
          <w:ilvl w:val="0"/>
          <w:numId w:val="101"/>
        </w:numPr>
      </w:pPr>
      <w:r w:rsidRPr="00323C10">
        <w:t xml:space="preserve">Continued non-compliance: May lead to disciplinary action </w:t>
      </w:r>
      <w:r w:rsidRPr="00323C10" w:rsidR="0073587A">
        <w:t>by</w:t>
      </w:r>
      <w:r w:rsidRPr="00323C10">
        <w:t xml:space="preserve"> company policy.</w:t>
      </w:r>
    </w:p>
    <w:p w:rsidRPr="00323C10" w:rsidR="00323C10" w:rsidP="00323C10" w:rsidRDefault="00000000" w14:paraId="3309541E" w14:textId="77777777">
      <w:pPr>
        <w:ind w:firstLine="0"/>
      </w:pPr>
      <w:r>
        <w:pict w14:anchorId="2FADDBD3">
          <v:rect id="_x0000_i1064" style="width:0;height:1.5pt" o:hr="t" o:hrstd="t" o:hralign="center" fillcolor="#a0a0a0" stroked="f"/>
        </w:pict>
      </w:r>
    </w:p>
    <w:p w:rsidRPr="00323C10" w:rsidR="00323C10" w:rsidP="00323C10" w:rsidRDefault="00323C10" w14:paraId="07ECC750" w14:textId="77777777">
      <w:pPr>
        <w:pStyle w:val="Heading2"/>
      </w:pPr>
      <w:bookmarkStart w:name="_Toc193871649" w:id="71"/>
      <w:r w:rsidRPr="00323C10">
        <w:t>7. Compliance and Amendments</w:t>
      </w:r>
      <w:bookmarkEnd w:id="71"/>
    </w:p>
    <w:p w:rsidRPr="00323C10" w:rsidR="00323C10" w:rsidRDefault="00323C10" w14:paraId="21A6F552" w14:textId="77777777">
      <w:pPr>
        <w:numPr>
          <w:ilvl w:val="0"/>
          <w:numId w:val="102"/>
        </w:numPr>
      </w:pPr>
      <w:r w:rsidRPr="00323C10">
        <w:t>This policy aligns with Indian workplace standards and will be reviewed periodically to ensure compliance with industry best practices.</w:t>
      </w:r>
    </w:p>
    <w:p w:rsidRPr="00323C10" w:rsidR="00323C10" w:rsidRDefault="00323C10" w14:paraId="1D1E198B" w14:textId="77777777">
      <w:pPr>
        <w:numPr>
          <w:ilvl w:val="0"/>
          <w:numId w:val="102"/>
        </w:numPr>
      </w:pPr>
      <w:r w:rsidRPr="00323C10">
        <w:t>Employees will be notified in advance of any updates to this policy.</w:t>
      </w:r>
    </w:p>
    <w:p w:rsidRPr="00323C10" w:rsidR="00323C10" w:rsidP="00323C10" w:rsidRDefault="00323C10" w14:paraId="370C95D6" w14:textId="77777777">
      <w:pPr>
        <w:ind w:firstLine="0"/>
      </w:pPr>
    </w:p>
    <w:p w:rsidRPr="00323C10" w:rsidR="00323C10" w:rsidP="00323C10" w:rsidRDefault="00323C10" w14:paraId="26C6994D" w14:textId="77B6B361">
      <w:pPr>
        <w:ind w:firstLine="0"/>
      </w:pPr>
      <w:r w:rsidRPr="00323C10">
        <w:t>By signing this handbook, employees acknowledge their understanding of the Dress Code and Professional Image Policy and agree to comply with all requirements while representing Technijian PVT. Ltd.</w:t>
      </w:r>
    </w:p>
    <w:p w:rsidR="00A86586" w:rsidP="00A86586" w:rsidRDefault="00A86586" w14:paraId="03FC0A49" w14:textId="77777777">
      <w:pPr>
        <w:ind w:firstLine="0"/>
      </w:pPr>
    </w:p>
    <w:p w:rsidR="00A86586" w:rsidP="000400CF" w:rsidRDefault="00A86586" w14:paraId="21E77ACA" w14:textId="77777777">
      <w:pPr>
        <w:pStyle w:val="Heading1"/>
      </w:pPr>
      <w:bookmarkStart w:name="_Toc193871650" w:id="72"/>
      <w:r>
        <w:t>SECRECY CLAUSE</w:t>
      </w:r>
      <w:bookmarkEnd w:id="72"/>
    </w:p>
    <w:p w:rsidRPr="00EF1F29" w:rsidR="00EF1F29" w:rsidP="00EF1F29" w:rsidRDefault="00EF1F29" w14:paraId="201DE054" w14:textId="77777777">
      <w:pPr>
        <w:ind w:firstLine="0"/>
      </w:pPr>
      <w:r w:rsidRPr="00EF1F29">
        <w:t>At Technijian PVT. Ltd., maintaining the confidentiality and security of company information is critical to protecting business interests, client relationships, and compliance with Indian data protection and intellectual property laws.</w:t>
      </w:r>
    </w:p>
    <w:p w:rsidRPr="00EF1F29" w:rsidR="00EF1F29" w:rsidP="00EF1F29" w:rsidRDefault="00EF1F29" w14:paraId="3533A858" w14:textId="77777777">
      <w:pPr>
        <w:ind w:firstLine="0"/>
      </w:pPr>
      <w:r w:rsidRPr="00EF1F29">
        <w:t>This Secrecy Clause applies to all employees and covers confidential business information, intellectual property, and proprietary data. It is aligned with the following Indian laws:</w:t>
      </w:r>
    </w:p>
    <w:p w:rsidRPr="00EF1F29" w:rsidR="00EF1F29" w:rsidRDefault="00EF1F29" w14:paraId="19CE09CB" w14:textId="77777777">
      <w:pPr>
        <w:numPr>
          <w:ilvl w:val="0"/>
          <w:numId w:val="103"/>
        </w:numPr>
      </w:pPr>
      <w:r w:rsidRPr="00EF1F29">
        <w:t>The Information Technology Act, 2000 (Data Protection and Cybersecurity)</w:t>
      </w:r>
    </w:p>
    <w:p w:rsidRPr="00EF1F29" w:rsidR="00EF1F29" w:rsidRDefault="00EF1F29" w14:paraId="105A71B6" w14:textId="77777777">
      <w:pPr>
        <w:numPr>
          <w:ilvl w:val="0"/>
          <w:numId w:val="103"/>
        </w:numPr>
      </w:pPr>
      <w:r w:rsidRPr="00EF1F29">
        <w:t>The Indian Contract Act, 1872 (Non-Disclosure and Confidentiality Agreements)</w:t>
      </w:r>
    </w:p>
    <w:p w:rsidRPr="00EF1F29" w:rsidR="00EF1F29" w:rsidRDefault="00EF1F29" w14:paraId="78C91919" w14:textId="77777777">
      <w:pPr>
        <w:numPr>
          <w:ilvl w:val="0"/>
          <w:numId w:val="103"/>
        </w:numPr>
      </w:pPr>
      <w:r w:rsidRPr="00EF1F29">
        <w:t>The Companies Act, 2013 (Corporate Confidentiality Obligations)</w:t>
      </w:r>
    </w:p>
    <w:p w:rsidRPr="00EF1F29" w:rsidR="00EF1F29" w:rsidRDefault="00EF1F29" w14:paraId="55D4C6F2" w14:textId="77777777">
      <w:pPr>
        <w:numPr>
          <w:ilvl w:val="0"/>
          <w:numId w:val="103"/>
        </w:numPr>
      </w:pPr>
      <w:r w:rsidRPr="00EF1F29">
        <w:t>The Copyright Act, 1957 (Intellectual Property Protection)</w:t>
      </w:r>
    </w:p>
    <w:p w:rsidRPr="00EF1F29" w:rsidR="00EF1F29" w:rsidRDefault="00EF1F29" w14:paraId="5EE11D49" w14:textId="77777777">
      <w:pPr>
        <w:numPr>
          <w:ilvl w:val="0"/>
          <w:numId w:val="103"/>
        </w:numPr>
      </w:pPr>
      <w:r w:rsidRPr="00EF1F29">
        <w:t>The Official Secrets Act, 1923 (Protection of Classified Information)</w:t>
      </w:r>
    </w:p>
    <w:p w:rsidRPr="00EF1F29" w:rsidR="00EF1F29" w:rsidP="00EF1F29" w:rsidRDefault="00000000" w14:paraId="7D2D5E85" w14:textId="77777777">
      <w:pPr>
        <w:ind w:firstLine="0"/>
      </w:pPr>
      <w:r>
        <w:pict w14:anchorId="50D8AA9E">
          <v:rect id="_x0000_i1065" style="width:0;height:1.5pt" o:hr="t" o:hrstd="t" o:hralign="center" fillcolor="#a0a0a0" stroked="f"/>
        </w:pict>
      </w:r>
    </w:p>
    <w:p w:rsidRPr="00EF1F29" w:rsidR="00EF1F29" w:rsidP="00EF1F29" w:rsidRDefault="00EF1F29" w14:paraId="50900ED3" w14:textId="79DA4780">
      <w:pPr>
        <w:pStyle w:val="Heading2"/>
      </w:pPr>
      <w:bookmarkStart w:name="_Toc193871651" w:id="73"/>
      <w:r w:rsidRPr="00EF1F29">
        <w:t xml:space="preserve">1. Confidentiality Obligations </w:t>
      </w:r>
      <w:r w:rsidRPr="00EF1F29" w:rsidR="0073587A">
        <w:t>for</w:t>
      </w:r>
      <w:r w:rsidRPr="00EF1F29">
        <w:t xml:space="preserve"> Employees</w:t>
      </w:r>
      <w:bookmarkEnd w:id="73"/>
    </w:p>
    <w:p w:rsidRPr="00EF1F29" w:rsidR="00EF1F29" w:rsidRDefault="00EF1F29" w14:paraId="41958DE4" w14:textId="77777777">
      <w:pPr>
        <w:numPr>
          <w:ilvl w:val="0"/>
          <w:numId w:val="104"/>
        </w:numPr>
      </w:pPr>
      <w:r w:rsidRPr="00EF1F29">
        <w:t>Employees must not disclose, share, or communicate any company-related information, including but not limited to:</w:t>
      </w:r>
    </w:p>
    <w:p w:rsidRPr="00EF1F29" w:rsidR="00EF1F29" w:rsidRDefault="00EF1F29" w14:paraId="21714A7B" w14:textId="77777777">
      <w:pPr>
        <w:numPr>
          <w:ilvl w:val="1"/>
          <w:numId w:val="104"/>
        </w:numPr>
      </w:pPr>
      <w:r w:rsidRPr="00EF1F29">
        <w:t>Business plans, financial reports, trade secrets, and strategic decisions.</w:t>
      </w:r>
    </w:p>
    <w:p w:rsidRPr="00EF1F29" w:rsidR="00EF1F29" w:rsidRDefault="00EF1F29" w14:paraId="124324AE" w14:textId="77777777">
      <w:pPr>
        <w:numPr>
          <w:ilvl w:val="1"/>
          <w:numId w:val="104"/>
        </w:numPr>
      </w:pPr>
      <w:r w:rsidRPr="00EF1F29">
        <w:t>Client or vendor details, contracts, and pricing information.</w:t>
      </w:r>
    </w:p>
    <w:p w:rsidRPr="00EF1F29" w:rsidR="00EF1F29" w:rsidRDefault="00EF1F29" w14:paraId="34E2F271" w14:textId="77777777">
      <w:pPr>
        <w:numPr>
          <w:ilvl w:val="1"/>
          <w:numId w:val="104"/>
        </w:numPr>
      </w:pPr>
      <w:r w:rsidRPr="00EF1F29">
        <w:t>Proprietary software, code, databases, and internal tools.</w:t>
      </w:r>
    </w:p>
    <w:p w:rsidRPr="00EF1F29" w:rsidR="00EF1F29" w:rsidRDefault="00EF1F29" w14:paraId="017B9A9E" w14:textId="77777777">
      <w:pPr>
        <w:numPr>
          <w:ilvl w:val="1"/>
          <w:numId w:val="104"/>
        </w:numPr>
      </w:pPr>
      <w:r w:rsidRPr="00EF1F29">
        <w:t>Intellectual property, research, and development work.</w:t>
      </w:r>
    </w:p>
    <w:p w:rsidRPr="00EF1F29" w:rsidR="00EF1F29" w:rsidRDefault="00EF1F29" w14:paraId="7DE75066" w14:textId="77777777">
      <w:pPr>
        <w:numPr>
          <w:ilvl w:val="1"/>
          <w:numId w:val="104"/>
        </w:numPr>
      </w:pPr>
      <w:r w:rsidRPr="00EF1F29">
        <w:t>Any information related to mergers, acquisitions, or legal matters.</w:t>
      </w:r>
    </w:p>
    <w:p w:rsidRPr="00EF1F29" w:rsidR="00EF1F29" w:rsidRDefault="00EF1F29" w14:paraId="2E045151" w14:textId="77777777">
      <w:pPr>
        <w:numPr>
          <w:ilvl w:val="0"/>
          <w:numId w:val="104"/>
        </w:numPr>
      </w:pPr>
      <w:r w:rsidRPr="00EF1F29">
        <w:t>Employees must not discuss company matters with any external parties, including:</w:t>
      </w:r>
    </w:p>
    <w:p w:rsidRPr="00EF1F29" w:rsidR="00EF1F29" w:rsidRDefault="00EF1F29" w14:paraId="76B063F8" w14:textId="77777777">
      <w:pPr>
        <w:numPr>
          <w:ilvl w:val="1"/>
          <w:numId w:val="104"/>
        </w:numPr>
      </w:pPr>
      <w:r w:rsidRPr="00EF1F29">
        <w:t>Competitors, unauthorized vendors, or third parties.</w:t>
      </w:r>
    </w:p>
    <w:p w:rsidRPr="00EF1F29" w:rsidR="00EF1F29" w:rsidRDefault="00EF1F29" w14:paraId="67F80F3C" w14:textId="77777777">
      <w:pPr>
        <w:numPr>
          <w:ilvl w:val="1"/>
          <w:numId w:val="104"/>
        </w:numPr>
      </w:pPr>
      <w:r w:rsidRPr="00EF1F29">
        <w:t>Media representatives or journalists, unless expressly authorized.</w:t>
      </w:r>
    </w:p>
    <w:p w:rsidRPr="00EF1F29" w:rsidR="00EF1F29" w:rsidRDefault="00EF1F29" w14:paraId="326D719A" w14:textId="77777777">
      <w:pPr>
        <w:numPr>
          <w:ilvl w:val="1"/>
          <w:numId w:val="104"/>
        </w:numPr>
      </w:pPr>
      <w:r w:rsidRPr="00EF1F29">
        <w:t>Friends, family members, or social contacts.</w:t>
      </w:r>
    </w:p>
    <w:p w:rsidRPr="00EF1F29" w:rsidR="00EF1F29" w:rsidRDefault="00EF1F29" w14:paraId="2BABDDA4" w14:textId="77777777">
      <w:pPr>
        <w:numPr>
          <w:ilvl w:val="0"/>
          <w:numId w:val="104"/>
        </w:numPr>
      </w:pPr>
      <w:r w:rsidRPr="00EF1F29">
        <w:t>Confidential information must only be shared internally with authorized personnel on a need-to-know basis.</w:t>
      </w:r>
    </w:p>
    <w:p w:rsidRPr="00EF1F29" w:rsidR="00EF1F29" w:rsidP="00EF1F29" w:rsidRDefault="00000000" w14:paraId="7B6294FF" w14:textId="77777777">
      <w:pPr>
        <w:ind w:firstLine="0"/>
      </w:pPr>
      <w:r>
        <w:pict w14:anchorId="23163E26">
          <v:rect id="_x0000_i1066" style="width:0;height:1.5pt" o:hr="t" o:hrstd="t" o:hralign="center" fillcolor="#a0a0a0" stroked="f"/>
        </w:pict>
      </w:r>
    </w:p>
    <w:p w:rsidRPr="00EF1F29" w:rsidR="00EF1F29" w:rsidP="00EF1F29" w:rsidRDefault="00EF1F29" w14:paraId="0FFAF23A" w14:textId="77777777">
      <w:pPr>
        <w:pStyle w:val="Heading2"/>
      </w:pPr>
      <w:bookmarkStart w:name="_Toc193871652" w:id="74"/>
      <w:r w:rsidRPr="00EF1F29">
        <w:t>2. Restrictions on Use of Confidential Information</w:t>
      </w:r>
      <w:bookmarkEnd w:id="74"/>
    </w:p>
    <w:p w:rsidRPr="00EF1F29" w:rsidR="00EF1F29" w:rsidRDefault="00EF1F29" w14:paraId="292B4AA7" w14:textId="77777777">
      <w:pPr>
        <w:numPr>
          <w:ilvl w:val="0"/>
          <w:numId w:val="105"/>
        </w:numPr>
      </w:pPr>
      <w:r w:rsidRPr="00EF1F29">
        <w:t>Employees must not use company information for personal gain, investment, or competitive advantage.</w:t>
      </w:r>
    </w:p>
    <w:p w:rsidRPr="00EF1F29" w:rsidR="00EF1F29" w:rsidRDefault="00EF1F29" w14:paraId="7CDBA941" w14:textId="77777777">
      <w:pPr>
        <w:numPr>
          <w:ilvl w:val="0"/>
          <w:numId w:val="105"/>
        </w:numPr>
      </w:pPr>
      <w:r w:rsidRPr="00EF1F29">
        <w:t>Any unauthorized copying, reproduction, or distribution of company data is strictly prohibited.</w:t>
      </w:r>
    </w:p>
    <w:p w:rsidRPr="00EF1F29" w:rsidR="00EF1F29" w:rsidRDefault="00EF1F29" w14:paraId="11F9127C" w14:textId="77777777">
      <w:pPr>
        <w:numPr>
          <w:ilvl w:val="0"/>
          <w:numId w:val="105"/>
        </w:numPr>
      </w:pPr>
      <w:r w:rsidRPr="00EF1F29">
        <w:t>Employees must not store confidential company information on personal devices, cloud storage, or external drives without prior written approval.</w:t>
      </w:r>
    </w:p>
    <w:p w:rsidRPr="00EF1F29" w:rsidR="00EF1F29" w:rsidRDefault="00EF1F29" w14:paraId="1B46D9DE" w14:textId="77777777">
      <w:pPr>
        <w:numPr>
          <w:ilvl w:val="0"/>
          <w:numId w:val="105"/>
        </w:numPr>
      </w:pPr>
      <w:r w:rsidRPr="00EF1F29">
        <w:t>Employees must return all company documents, devices, and confidential materials upon resignation, termination, or the conclusion of employment.</w:t>
      </w:r>
    </w:p>
    <w:p w:rsidRPr="00EF1F29" w:rsidR="00EF1F29" w:rsidP="00EF1F29" w:rsidRDefault="00000000" w14:paraId="0820E3AE" w14:textId="77777777">
      <w:pPr>
        <w:ind w:firstLine="0"/>
      </w:pPr>
      <w:r>
        <w:pict w14:anchorId="275B0DF9">
          <v:rect id="_x0000_i1067" style="width:0;height:1.5pt" o:hr="t" o:hrstd="t" o:hralign="center" fillcolor="#a0a0a0" stroked="f"/>
        </w:pict>
      </w:r>
    </w:p>
    <w:p w:rsidRPr="00EF1F29" w:rsidR="00EF1F29" w:rsidP="00EF1F29" w:rsidRDefault="00EF1F29" w14:paraId="70CB4F5E" w14:textId="77777777">
      <w:pPr>
        <w:pStyle w:val="Heading2"/>
      </w:pPr>
      <w:bookmarkStart w:name="_Toc193871653" w:id="75"/>
      <w:r w:rsidRPr="00EF1F29">
        <w:t>3. Duration of Confidentiality Obligations</w:t>
      </w:r>
      <w:bookmarkEnd w:id="75"/>
    </w:p>
    <w:p w:rsidRPr="00EF1F29" w:rsidR="00EF1F29" w:rsidRDefault="00EF1F29" w14:paraId="42B0BC17" w14:textId="77777777">
      <w:pPr>
        <w:numPr>
          <w:ilvl w:val="0"/>
          <w:numId w:val="106"/>
        </w:numPr>
      </w:pPr>
      <w:r w:rsidRPr="00EF1F29">
        <w:t>The confidentiality obligation remains in effect even after an employee leaves the company.</w:t>
      </w:r>
    </w:p>
    <w:p w:rsidRPr="00EF1F29" w:rsidR="00EF1F29" w:rsidRDefault="00EF1F29" w14:paraId="112C8A69" w14:textId="77777777">
      <w:pPr>
        <w:numPr>
          <w:ilvl w:val="0"/>
          <w:numId w:val="106"/>
        </w:numPr>
      </w:pPr>
      <w:r w:rsidRPr="00EF1F29">
        <w:t>Employees are legally bound not to disclose or misuse company secrets for a period of two years post-employment, or as per any signed Non-Disclosure Agreement (NDA).</w:t>
      </w:r>
    </w:p>
    <w:p w:rsidRPr="00EF1F29" w:rsidR="00EF1F29" w:rsidP="00EF1F29" w:rsidRDefault="00000000" w14:paraId="74C69FA1" w14:textId="77777777">
      <w:pPr>
        <w:ind w:firstLine="0"/>
      </w:pPr>
      <w:r>
        <w:pict w14:anchorId="6B33DEF3">
          <v:rect id="_x0000_i1068" style="width:0;height:1.5pt" o:hr="t" o:hrstd="t" o:hralign="center" fillcolor="#a0a0a0" stroked="f"/>
        </w:pict>
      </w:r>
    </w:p>
    <w:p w:rsidRPr="00EF1F29" w:rsidR="00EF1F29" w:rsidP="00EF1F29" w:rsidRDefault="00EF1F29" w14:paraId="02E6DA41" w14:textId="77777777">
      <w:pPr>
        <w:pStyle w:val="Heading2"/>
      </w:pPr>
      <w:bookmarkStart w:name="_Toc193871654" w:id="76"/>
      <w:r w:rsidRPr="00EF1F29">
        <w:t>4. Exceptions to Disclosure</w:t>
      </w:r>
      <w:bookmarkEnd w:id="76"/>
    </w:p>
    <w:p w:rsidRPr="00EF1F29" w:rsidR="00EF1F29" w:rsidP="00EF1F29" w:rsidRDefault="00EF1F29" w14:paraId="6D4F9F57" w14:textId="77777777">
      <w:pPr>
        <w:ind w:firstLine="0"/>
      </w:pPr>
      <w:r w:rsidRPr="00EF1F29">
        <w:t>Employees may disclose company information only under the following circumstances:</w:t>
      </w:r>
    </w:p>
    <w:p w:rsidRPr="00EF1F29" w:rsidR="00EF1F29" w:rsidRDefault="00EF1F29" w14:paraId="22A0C180" w14:textId="77777777">
      <w:pPr>
        <w:numPr>
          <w:ilvl w:val="0"/>
          <w:numId w:val="107"/>
        </w:numPr>
      </w:pPr>
      <w:r w:rsidRPr="00EF1F29">
        <w:t>If legally mandated by government authorities, regulatory bodies, or courts under The Right to Information Act, 2005.</w:t>
      </w:r>
    </w:p>
    <w:p w:rsidRPr="00EF1F29" w:rsidR="00EF1F29" w:rsidRDefault="00EF1F29" w14:paraId="0C2BFD7B" w14:textId="77777777">
      <w:pPr>
        <w:numPr>
          <w:ilvl w:val="0"/>
          <w:numId w:val="107"/>
        </w:numPr>
      </w:pPr>
      <w:r w:rsidRPr="00EF1F29">
        <w:t>If approved in writing by senior management for official disclosures.</w:t>
      </w:r>
    </w:p>
    <w:p w:rsidRPr="00EF1F29" w:rsidR="00EF1F29" w:rsidRDefault="00EF1F29" w14:paraId="0EA81115" w14:textId="77777777">
      <w:pPr>
        <w:numPr>
          <w:ilvl w:val="0"/>
          <w:numId w:val="107"/>
        </w:numPr>
      </w:pPr>
      <w:r w:rsidRPr="00EF1F29">
        <w:t>If required for internal investigations, audits, or compliance with legal obligations.</w:t>
      </w:r>
    </w:p>
    <w:p w:rsidRPr="00EF1F29" w:rsidR="00EF1F29" w:rsidP="00EF1F29" w:rsidRDefault="00000000" w14:paraId="60A40B59" w14:textId="77777777">
      <w:pPr>
        <w:ind w:firstLine="0"/>
      </w:pPr>
      <w:r>
        <w:pict w14:anchorId="3FFCF3C8">
          <v:rect id="_x0000_i1069" style="width:0;height:1.5pt" o:hr="t" o:hrstd="t" o:hralign="center" fillcolor="#a0a0a0" stroked="f"/>
        </w:pict>
      </w:r>
    </w:p>
    <w:p w:rsidRPr="00EF1F29" w:rsidR="00EF1F29" w:rsidP="00EF1F29" w:rsidRDefault="00EF1F29" w14:paraId="1054426E" w14:textId="77777777">
      <w:pPr>
        <w:pStyle w:val="Heading2"/>
      </w:pPr>
      <w:bookmarkStart w:name="_Toc193871655" w:id="77"/>
      <w:r w:rsidRPr="00EF1F29">
        <w:t>5. Consequences of Breach of Secrecy Clause</w:t>
      </w:r>
      <w:bookmarkEnd w:id="77"/>
    </w:p>
    <w:p w:rsidRPr="00EF1F29" w:rsidR="00EF1F29" w:rsidP="00EF1F29" w:rsidRDefault="00EF1F29" w14:paraId="0B853B6C" w14:textId="77777777">
      <w:pPr>
        <w:ind w:firstLine="0"/>
      </w:pPr>
      <w:r w:rsidRPr="00EF1F29">
        <w:t>Any unauthorized disclosure or misuse of confidential company information may result in:</w:t>
      </w:r>
    </w:p>
    <w:p w:rsidRPr="00EF1F29" w:rsidR="00EF1F29" w:rsidRDefault="00EF1F29" w14:paraId="11456053" w14:textId="77777777">
      <w:pPr>
        <w:numPr>
          <w:ilvl w:val="0"/>
          <w:numId w:val="108"/>
        </w:numPr>
      </w:pPr>
      <w:r w:rsidRPr="00EF1F29">
        <w:t>Immediate termination of employment without notice or compensation.</w:t>
      </w:r>
    </w:p>
    <w:p w:rsidRPr="00EF1F29" w:rsidR="00EF1F29" w:rsidRDefault="00EF1F29" w14:paraId="2D8D0B92" w14:textId="77777777">
      <w:pPr>
        <w:numPr>
          <w:ilvl w:val="0"/>
          <w:numId w:val="108"/>
        </w:numPr>
      </w:pPr>
      <w:r w:rsidRPr="00EF1F29">
        <w:t>Legal action, including civil and criminal liability under Indian contract, cyber, and corporate laws.</w:t>
      </w:r>
    </w:p>
    <w:p w:rsidRPr="00EF1F29" w:rsidR="00EF1F29" w:rsidRDefault="00EF1F29" w14:paraId="1701BB74" w14:textId="77777777">
      <w:pPr>
        <w:numPr>
          <w:ilvl w:val="0"/>
          <w:numId w:val="108"/>
        </w:numPr>
      </w:pPr>
      <w:r w:rsidRPr="00EF1F29">
        <w:t>Financial penalties or recovery of damages incurred due to the breach.</w:t>
      </w:r>
    </w:p>
    <w:p w:rsidRPr="00EF1F29" w:rsidR="00EF1F29" w:rsidRDefault="00EF1F29" w14:paraId="38811BB2" w14:textId="77777777">
      <w:pPr>
        <w:numPr>
          <w:ilvl w:val="0"/>
          <w:numId w:val="108"/>
        </w:numPr>
      </w:pPr>
      <w:r w:rsidRPr="00EF1F29">
        <w:t>Permanent disqualification from re-employment with Technijian PVT. Ltd.</w:t>
      </w:r>
    </w:p>
    <w:p w:rsidRPr="00EF1F29" w:rsidR="00EF1F29" w:rsidP="00EF1F29" w:rsidRDefault="00000000" w14:paraId="4C104B3D" w14:textId="77777777">
      <w:pPr>
        <w:ind w:firstLine="0"/>
      </w:pPr>
      <w:r>
        <w:pict w14:anchorId="662121E3">
          <v:rect id="_x0000_i1070" style="width:0;height:1.5pt" o:hr="t" o:hrstd="t" o:hralign="center" fillcolor="#a0a0a0" stroked="f"/>
        </w:pict>
      </w:r>
    </w:p>
    <w:p w:rsidRPr="00EF1F29" w:rsidR="00EF1F29" w:rsidP="00EF1F29" w:rsidRDefault="00EF1F29" w14:paraId="28233941" w14:textId="77777777">
      <w:pPr>
        <w:pStyle w:val="Heading2"/>
      </w:pPr>
      <w:bookmarkStart w:name="_Toc193871656" w:id="78"/>
      <w:r w:rsidRPr="00EF1F29">
        <w:t>6. Compliance and Amendments</w:t>
      </w:r>
      <w:bookmarkEnd w:id="78"/>
    </w:p>
    <w:p w:rsidRPr="00EF1F29" w:rsidR="00EF1F29" w:rsidRDefault="00EF1F29" w14:paraId="6A584123" w14:textId="77777777">
      <w:pPr>
        <w:numPr>
          <w:ilvl w:val="0"/>
          <w:numId w:val="109"/>
        </w:numPr>
      </w:pPr>
      <w:r w:rsidRPr="00EF1F29">
        <w:t>This Secrecy and Confidentiality Clause will be reviewed periodically to ensure alignment with Indian laws and global best practices.</w:t>
      </w:r>
    </w:p>
    <w:p w:rsidRPr="00EF1F29" w:rsidR="00EF1F29" w:rsidRDefault="00EF1F29" w14:paraId="56C7C357" w14:textId="77777777">
      <w:pPr>
        <w:numPr>
          <w:ilvl w:val="0"/>
          <w:numId w:val="109"/>
        </w:numPr>
      </w:pPr>
      <w:r w:rsidRPr="00EF1F29">
        <w:t>Employees will be notified of updates and may be required to sign additional Non-Disclosure Agreements (NDAs) as per project or role requirements.</w:t>
      </w:r>
    </w:p>
    <w:p w:rsidRPr="00EF1F29" w:rsidR="00EF1F29" w:rsidP="00EF1F29" w:rsidRDefault="00EF1F29" w14:paraId="6DDC24FB" w14:textId="77777777">
      <w:pPr>
        <w:ind w:firstLine="0"/>
      </w:pPr>
    </w:p>
    <w:p w:rsidRPr="00EF1F29" w:rsidR="00EF1F29" w:rsidP="00EF1F29" w:rsidRDefault="00EF1F29" w14:paraId="489DC276" w14:textId="3183B2F6">
      <w:pPr>
        <w:ind w:firstLine="0"/>
      </w:pPr>
      <w:r w:rsidRPr="00EF1F29">
        <w:t>By signing this handbook, employees acknowledge that they understand and agree to comply with the Secrecy and Confidentiality Clause of Technijian PVT. Ltd.</w:t>
      </w:r>
    </w:p>
    <w:p w:rsidR="00A86586" w:rsidP="00A86586" w:rsidRDefault="00A86586" w14:paraId="357D6BBF" w14:textId="77777777">
      <w:pPr>
        <w:ind w:firstLine="0"/>
      </w:pPr>
    </w:p>
    <w:p w:rsidR="00A86586" w:rsidP="000400CF" w:rsidRDefault="00A86586" w14:paraId="279B5468" w14:textId="77777777">
      <w:pPr>
        <w:pStyle w:val="Heading1"/>
      </w:pPr>
      <w:bookmarkStart w:name="_Toc193871657" w:id="79"/>
      <w:r>
        <w:t>PROPERTIES BELONGING TO THE COMPANY</w:t>
      </w:r>
      <w:bookmarkEnd w:id="79"/>
    </w:p>
    <w:p w:rsidRPr="00EF1F29" w:rsidR="00EF1F29" w:rsidP="00EF1F29" w:rsidRDefault="00EF1F29" w14:paraId="593CCFDC" w14:textId="77777777">
      <w:pPr>
        <w:ind w:firstLine="0"/>
      </w:pPr>
      <w:r w:rsidRPr="00EF1F29">
        <w:t>At Technijian PVT. Ltd., employees may be entrusted with company property, equipment, and confidential materials during their tenure. This policy outlines the responsibilities, obligations, and return procedures for all company assets.</w:t>
      </w:r>
    </w:p>
    <w:p w:rsidRPr="00EF1F29" w:rsidR="00EF1F29" w:rsidP="00EF1F29" w:rsidRDefault="00EF1F29" w14:paraId="0CFF2189" w14:textId="77777777">
      <w:pPr>
        <w:ind w:firstLine="0"/>
      </w:pPr>
      <w:r w:rsidRPr="00EF1F29">
        <w:t>This policy aligns with Indian labor and corporate laws, including:</w:t>
      </w:r>
    </w:p>
    <w:p w:rsidRPr="00EF1F29" w:rsidR="00EF1F29" w:rsidRDefault="00EF1F29" w14:paraId="32B64CDA" w14:textId="77777777">
      <w:pPr>
        <w:numPr>
          <w:ilvl w:val="0"/>
          <w:numId w:val="110"/>
        </w:numPr>
      </w:pPr>
      <w:r w:rsidRPr="00EF1F29">
        <w:t>The Indian Contract Act, 1872 (Legal obligation to return company assets).</w:t>
      </w:r>
    </w:p>
    <w:p w:rsidRPr="00EF1F29" w:rsidR="00EF1F29" w:rsidRDefault="00EF1F29" w14:paraId="16AF16FF" w14:textId="77777777">
      <w:pPr>
        <w:numPr>
          <w:ilvl w:val="0"/>
          <w:numId w:val="110"/>
        </w:numPr>
      </w:pPr>
      <w:r w:rsidRPr="00EF1F29">
        <w:t>The Information Technology Act, 2000 (Data security and handling).</w:t>
      </w:r>
    </w:p>
    <w:p w:rsidRPr="00EF1F29" w:rsidR="00EF1F29" w:rsidRDefault="00EF1F29" w14:paraId="5611F945" w14:textId="77777777">
      <w:pPr>
        <w:numPr>
          <w:ilvl w:val="0"/>
          <w:numId w:val="110"/>
        </w:numPr>
      </w:pPr>
      <w:r w:rsidRPr="00EF1F29">
        <w:t>The Companies Act, 2013 (Protection of corporate assets).</w:t>
      </w:r>
    </w:p>
    <w:p w:rsidRPr="00EF1F29" w:rsidR="00EF1F29" w:rsidRDefault="00EF1F29" w14:paraId="0A94B498" w14:textId="77777777">
      <w:pPr>
        <w:numPr>
          <w:ilvl w:val="0"/>
          <w:numId w:val="110"/>
        </w:numPr>
      </w:pPr>
      <w:r w:rsidRPr="00EF1F29">
        <w:t>The Payment of Wages Act, 1936 (Final settlement procedures).</w:t>
      </w:r>
    </w:p>
    <w:p w:rsidRPr="00EF1F29" w:rsidR="00EF1F29" w:rsidP="00EF1F29" w:rsidRDefault="00000000" w14:paraId="05E0ED9C" w14:textId="77777777">
      <w:pPr>
        <w:ind w:firstLine="0"/>
      </w:pPr>
      <w:r>
        <w:pict w14:anchorId="6570CA86">
          <v:rect id="_x0000_i1071" style="width:0;height:1.5pt" o:hr="t" o:hrstd="t" o:hralign="center" fillcolor="#a0a0a0" stroked="f"/>
        </w:pict>
      </w:r>
    </w:p>
    <w:p w:rsidRPr="00EF1F29" w:rsidR="00EF1F29" w:rsidP="00EF1F29" w:rsidRDefault="00EF1F29" w14:paraId="21082A9A" w14:textId="77777777">
      <w:pPr>
        <w:pStyle w:val="Heading2"/>
      </w:pPr>
      <w:bookmarkStart w:name="_Toc193871658" w:id="80"/>
      <w:r w:rsidRPr="00EF1F29">
        <w:t>1. Employee Responsibility for Company Property</w:t>
      </w:r>
      <w:bookmarkEnd w:id="80"/>
    </w:p>
    <w:p w:rsidRPr="00EF1F29" w:rsidR="00EF1F29" w:rsidRDefault="00EF1F29" w14:paraId="515720DF" w14:textId="77777777">
      <w:pPr>
        <w:numPr>
          <w:ilvl w:val="0"/>
          <w:numId w:val="111"/>
        </w:numPr>
      </w:pPr>
      <w:r w:rsidRPr="00EF1F29">
        <w:t>Employees are responsible for the safe custody, maintenance, and proper use of company property assigned to them, which may include:</w:t>
      </w:r>
    </w:p>
    <w:p w:rsidRPr="00EF1F29" w:rsidR="00EF1F29" w:rsidRDefault="00EF1F29" w14:paraId="1694FD6E" w14:textId="77777777">
      <w:pPr>
        <w:numPr>
          <w:ilvl w:val="1"/>
          <w:numId w:val="111"/>
        </w:numPr>
      </w:pPr>
      <w:r w:rsidRPr="00EF1F29">
        <w:t>Laptops, desktops, and mobile devices.</w:t>
      </w:r>
    </w:p>
    <w:p w:rsidRPr="00EF1F29" w:rsidR="00EF1F29" w:rsidRDefault="00EF1F29" w14:paraId="6CCB2672" w14:textId="77777777">
      <w:pPr>
        <w:numPr>
          <w:ilvl w:val="1"/>
          <w:numId w:val="111"/>
        </w:numPr>
      </w:pPr>
      <w:r w:rsidRPr="00EF1F29">
        <w:t>Company software, licensed tools, and access credentials.</w:t>
      </w:r>
    </w:p>
    <w:p w:rsidRPr="00EF1F29" w:rsidR="00EF1F29" w:rsidRDefault="00EF1F29" w14:paraId="488EDA2D" w14:textId="77777777">
      <w:pPr>
        <w:numPr>
          <w:ilvl w:val="1"/>
          <w:numId w:val="111"/>
        </w:numPr>
      </w:pPr>
      <w:r w:rsidRPr="00EF1F29">
        <w:t>Confidential documents, reports, contracts, or circulars.</w:t>
      </w:r>
    </w:p>
    <w:p w:rsidRPr="00EF1F29" w:rsidR="00EF1F29" w:rsidRDefault="00EF1F29" w14:paraId="2B54C671" w14:textId="77777777">
      <w:pPr>
        <w:numPr>
          <w:ilvl w:val="1"/>
          <w:numId w:val="111"/>
        </w:numPr>
      </w:pPr>
      <w:r w:rsidRPr="00EF1F29">
        <w:t>Financial assets such as corporate credit cards, cash advances, or securities.</w:t>
      </w:r>
    </w:p>
    <w:p w:rsidRPr="00EF1F29" w:rsidR="00EF1F29" w:rsidRDefault="00EF1F29" w14:paraId="6E4DAB93" w14:textId="77777777">
      <w:pPr>
        <w:numPr>
          <w:ilvl w:val="1"/>
          <w:numId w:val="111"/>
        </w:numPr>
      </w:pPr>
      <w:r w:rsidRPr="00EF1F29">
        <w:t>ID cards, access cards, and security tokens.</w:t>
      </w:r>
    </w:p>
    <w:p w:rsidRPr="00EF1F29" w:rsidR="00EF1F29" w:rsidRDefault="00EF1F29" w14:paraId="34BC0E07" w14:textId="77777777">
      <w:pPr>
        <w:numPr>
          <w:ilvl w:val="1"/>
          <w:numId w:val="111"/>
        </w:numPr>
      </w:pPr>
      <w:r w:rsidRPr="00EF1F29">
        <w:t>Office supplies, samples, prototypes, or any other physical or intellectual property.</w:t>
      </w:r>
    </w:p>
    <w:p w:rsidRPr="00EF1F29" w:rsidR="00EF1F29" w:rsidRDefault="00EF1F29" w14:paraId="2D73047A" w14:textId="77777777">
      <w:pPr>
        <w:numPr>
          <w:ilvl w:val="0"/>
          <w:numId w:val="111"/>
        </w:numPr>
      </w:pPr>
      <w:r w:rsidRPr="00EF1F29">
        <w:t>Company property must only be used for official purposes and must not be shared, transferred, or disposed of without management approval.</w:t>
      </w:r>
    </w:p>
    <w:p w:rsidRPr="00EF1F29" w:rsidR="00EF1F29" w:rsidP="00EF1F29" w:rsidRDefault="00000000" w14:paraId="307F7F4F" w14:textId="77777777">
      <w:pPr>
        <w:ind w:firstLine="0"/>
      </w:pPr>
      <w:r>
        <w:pict w14:anchorId="3316541E">
          <v:rect id="_x0000_i1072" style="width:0;height:1.5pt" o:hr="t" o:hrstd="t" o:hralign="center" fillcolor="#a0a0a0" stroked="f"/>
        </w:pict>
      </w:r>
    </w:p>
    <w:p w:rsidRPr="00EF1F29" w:rsidR="00EF1F29" w:rsidP="00EF1F29" w:rsidRDefault="00EF1F29" w14:paraId="2643BC03" w14:textId="77777777">
      <w:pPr>
        <w:pStyle w:val="Heading2"/>
      </w:pPr>
      <w:bookmarkStart w:name="_Toc193871659" w:id="81"/>
      <w:r w:rsidRPr="00EF1F29">
        <w:t>2. Return of Company Property Upon Exit</w:t>
      </w:r>
      <w:bookmarkEnd w:id="81"/>
    </w:p>
    <w:p w:rsidRPr="00EF1F29" w:rsidR="00EF1F29" w:rsidRDefault="00EF1F29" w14:paraId="0F908F6B" w14:textId="77777777">
      <w:pPr>
        <w:numPr>
          <w:ilvl w:val="0"/>
          <w:numId w:val="112"/>
        </w:numPr>
      </w:pPr>
      <w:r w:rsidRPr="00EF1F29">
        <w:t>Employees must return all company property in their possession on or before their last working day due to:</w:t>
      </w:r>
    </w:p>
    <w:p w:rsidRPr="00EF1F29" w:rsidR="00EF1F29" w:rsidRDefault="00EF1F29" w14:paraId="37DAA48F" w14:textId="77777777">
      <w:pPr>
        <w:numPr>
          <w:ilvl w:val="1"/>
          <w:numId w:val="112"/>
        </w:numPr>
      </w:pPr>
      <w:r w:rsidRPr="00EF1F29">
        <w:t>Resignation</w:t>
      </w:r>
    </w:p>
    <w:p w:rsidRPr="00EF1F29" w:rsidR="00EF1F29" w:rsidRDefault="00EF1F29" w14:paraId="59E7CDA0" w14:textId="77777777">
      <w:pPr>
        <w:numPr>
          <w:ilvl w:val="1"/>
          <w:numId w:val="112"/>
        </w:numPr>
      </w:pPr>
      <w:r w:rsidRPr="00EF1F29">
        <w:t>Termination</w:t>
      </w:r>
    </w:p>
    <w:p w:rsidRPr="00EF1F29" w:rsidR="00EF1F29" w:rsidRDefault="00EF1F29" w14:paraId="2CC85E80" w14:textId="77777777">
      <w:pPr>
        <w:numPr>
          <w:ilvl w:val="1"/>
          <w:numId w:val="112"/>
        </w:numPr>
      </w:pPr>
      <w:r w:rsidRPr="00EF1F29">
        <w:t>Dismissal</w:t>
      </w:r>
    </w:p>
    <w:p w:rsidRPr="00EF1F29" w:rsidR="00EF1F29" w:rsidRDefault="00EF1F29" w14:paraId="1DDE1324" w14:textId="77777777">
      <w:pPr>
        <w:numPr>
          <w:ilvl w:val="1"/>
          <w:numId w:val="112"/>
        </w:numPr>
      </w:pPr>
      <w:r w:rsidRPr="00EF1F29">
        <w:t>Retirement</w:t>
      </w:r>
    </w:p>
    <w:p w:rsidRPr="00EF1F29" w:rsidR="00EF1F29" w:rsidRDefault="00EF1F29" w14:paraId="6B912038" w14:textId="77777777">
      <w:pPr>
        <w:numPr>
          <w:ilvl w:val="0"/>
          <w:numId w:val="112"/>
        </w:numPr>
      </w:pPr>
      <w:r w:rsidRPr="00EF1F29">
        <w:t>The final settlement of salary and dues will be processed only after the company property is returned in satisfactory condition.</w:t>
      </w:r>
    </w:p>
    <w:p w:rsidRPr="00EF1F29" w:rsidR="00EF1F29" w:rsidRDefault="00EF1F29" w14:paraId="398E03DF" w14:textId="77777777">
      <w:pPr>
        <w:numPr>
          <w:ilvl w:val="0"/>
          <w:numId w:val="112"/>
        </w:numPr>
      </w:pPr>
      <w:r w:rsidRPr="00EF1F29">
        <w:t>The company reserves the right to deduct the value of unreturned or damaged property from the employee’s final settlement.</w:t>
      </w:r>
    </w:p>
    <w:p w:rsidRPr="00EF1F29" w:rsidR="00EF1F29" w:rsidP="00EF1F29" w:rsidRDefault="00000000" w14:paraId="183761D9" w14:textId="77777777">
      <w:pPr>
        <w:ind w:firstLine="0"/>
      </w:pPr>
      <w:r>
        <w:pict w14:anchorId="7AA5C9C7">
          <v:rect id="_x0000_i1073" style="width:0;height:1.5pt" o:hr="t" o:hrstd="t" o:hralign="center" fillcolor="#a0a0a0" stroked="f"/>
        </w:pict>
      </w:r>
    </w:p>
    <w:p w:rsidRPr="00EF1F29" w:rsidR="00EF1F29" w:rsidP="00EF1F29" w:rsidRDefault="00EF1F29" w14:paraId="1FB18186" w14:textId="77777777">
      <w:pPr>
        <w:pStyle w:val="Heading2"/>
      </w:pPr>
      <w:bookmarkStart w:name="_Toc193871660" w:id="82"/>
      <w:r w:rsidRPr="00EF1F29">
        <w:t>3. Non-Compliance and Legal Consequences</w:t>
      </w:r>
      <w:bookmarkEnd w:id="82"/>
    </w:p>
    <w:p w:rsidRPr="00EF1F29" w:rsidR="00EF1F29" w:rsidP="00EF1F29" w:rsidRDefault="00EF1F29" w14:paraId="77C2B44A" w14:textId="77777777">
      <w:pPr>
        <w:ind w:firstLine="0"/>
      </w:pPr>
      <w:r w:rsidRPr="00EF1F29">
        <w:t>Failure to return company property may result in legal action, including:</w:t>
      </w:r>
    </w:p>
    <w:p w:rsidRPr="00EF1F29" w:rsidR="00EF1F29" w:rsidRDefault="00EF1F29" w14:paraId="038B6715" w14:textId="77777777">
      <w:pPr>
        <w:numPr>
          <w:ilvl w:val="0"/>
          <w:numId w:val="113"/>
        </w:numPr>
      </w:pPr>
      <w:r w:rsidRPr="00EF1F29">
        <w:t>Salary deductions or financial recovery for lost, stolen, or unreturned assets.</w:t>
      </w:r>
    </w:p>
    <w:p w:rsidRPr="00EF1F29" w:rsidR="00EF1F29" w:rsidRDefault="00EF1F29" w14:paraId="15FE4F32" w14:textId="77777777">
      <w:pPr>
        <w:numPr>
          <w:ilvl w:val="0"/>
          <w:numId w:val="113"/>
        </w:numPr>
      </w:pPr>
      <w:r w:rsidRPr="00EF1F29">
        <w:t>Immediate termination of employment for intentional misuse, theft, or unauthorized possession.</w:t>
      </w:r>
    </w:p>
    <w:p w:rsidRPr="00EF1F29" w:rsidR="00EF1F29" w:rsidRDefault="00EF1F29" w14:paraId="5830FE57" w14:textId="77777777">
      <w:pPr>
        <w:numPr>
          <w:ilvl w:val="0"/>
          <w:numId w:val="113"/>
        </w:numPr>
      </w:pPr>
      <w:r w:rsidRPr="00EF1F29">
        <w:t>Criminal proceedings under Indian law if company assets are misappropriated or intentionally withheld.</w:t>
      </w:r>
    </w:p>
    <w:p w:rsidRPr="00EF1F29" w:rsidR="00EF1F29" w:rsidRDefault="00EF1F29" w14:paraId="6A9A2CE4" w14:textId="07B2E924">
      <w:pPr>
        <w:numPr>
          <w:ilvl w:val="0"/>
          <w:numId w:val="113"/>
        </w:numPr>
      </w:pPr>
      <w:r w:rsidRPr="00EF1F29">
        <w:t xml:space="preserve">Blacklist </w:t>
      </w:r>
      <w:r w:rsidRPr="00EF1F29" w:rsidR="0073587A">
        <w:t>of</w:t>
      </w:r>
      <w:r w:rsidRPr="00EF1F29">
        <w:t xml:space="preserve"> future employment with Technijian PVT. Ltd. and its associated companies.</w:t>
      </w:r>
    </w:p>
    <w:p w:rsidRPr="00EF1F29" w:rsidR="00EF1F29" w:rsidP="00EF1F29" w:rsidRDefault="00000000" w14:paraId="37B90623" w14:textId="77777777">
      <w:pPr>
        <w:ind w:firstLine="0"/>
      </w:pPr>
      <w:r>
        <w:pict w14:anchorId="453AD10D">
          <v:rect id="_x0000_i1074" style="width:0;height:1.5pt" o:hr="t" o:hrstd="t" o:hralign="center" fillcolor="#a0a0a0" stroked="f"/>
        </w:pict>
      </w:r>
    </w:p>
    <w:p w:rsidRPr="00EF1F29" w:rsidR="00EF1F29" w:rsidP="00EF1F29" w:rsidRDefault="00EF1F29" w14:paraId="502D485A" w14:textId="77777777">
      <w:pPr>
        <w:pStyle w:val="Heading2"/>
      </w:pPr>
      <w:bookmarkStart w:name="_Toc193871661" w:id="83"/>
      <w:r w:rsidRPr="00EF1F29">
        <w:t>4. Special Cases – Employee Death or Inability to Return Assets</w:t>
      </w:r>
      <w:bookmarkEnd w:id="83"/>
    </w:p>
    <w:p w:rsidRPr="00EF1F29" w:rsidR="00EF1F29" w:rsidRDefault="00EF1F29" w14:paraId="743D8427" w14:textId="77777777">
      <w:pPr>
        <w:numPr>
          <w:ilvl w:val="0"/>
          <w:numId w:val="114"/>
        </w:numPr>
      </w:pPr>
      <w:r w:rsidRPr="00EF1F29">
        <w:t>In the event of an employee’s death, their nominee or legal heir must return all company property before the final settlement is processed.</w:t>
      </w:r>
    </w:p>
    <w:p w:rsidRPr="00EF1F29" w:rsidR="00EF1F29" w:rsidRDefault="00EF1F29" w14:paraId="7703B5BD" w14:textId="77777777">
      <w:pPr>
        <w:numPr>
          <w:ilvl w:val="0"/>
          <w:numId w:val="114"/>
        </w:numPr>
      </w:pPr>
      <w:r w:rsidRPr="00EF1F29">
        <w:t>If an employee is incapacitated or unable to return assets, the company will make alternative arrangements to retrieve the items.</w:t>
      </w:r>
    </w:p>
    <w:p w:rsidRPr="00EF1F29" w:rsidR="00EF1F29" w:rsidP="00EF1F29" w:rsidRDefault="00000000" w14:paraId="64601150" w14:textId="77777777">
      <w:pPr>
        <w:ind w:firstLine="0"/>
      </w:pPr>
      <w:r>
        <w:pict w14:anchorId="7C72C001">
          <v:rect id="_x0000_i1075" style="width:0;height:1.5pt" o:hr="t" o:hrstd="t" o:hralign="center" fillcolor="#a0a0a0" stroked="f"/>
        </w:pict>
      </w:r>
    </w:p>
    <w:p w:rsidRPr="00EF1F29" w:rsidR="00EF1F29" w:rsidP="00EF1F29" w:rsidRDefault="00EF1F29" w14:paraId="54851B6E" w14:textId="77777777">
      <w:pPr>
        <w:pStyle w:val="Heading2"/>
      </w:pPr>
      <w:bookmarkStart w:name="_Toc193871662" w:id="84"/>
      <w:r w:rsidRPr="00EF1F29">
        <w:t>5. Compliance and Amendments</w:t>
      </w:r>
      <w:bookmarkEnd w:id="84"/>
    </w:p>
    <w:p w:rsidRPr="00EF1F29" w:rsidR="00EF1F29" w:rsidRDefault="00EF1F29" w14:paraId="117A1DFC" w14:textId="77777777">
      <w:pPr>
        <w:numPr>
          <w:ilvl w:val="0"/>
          <w:numId w:val="115"/>
        </w:numPr>
      </w:pPr>
      <w:r w:rsidRPr="00EF1F29">
        <w:t>This policy will be reviewed periodically to ensure compliance with Indian labor laws and corporate best practices.</w:t>
      </w:r>
    </w:p>
    <w:p w:rsidRPr="00EF1F29" w:rsidR="00EF1F29" w:rsidRDefault="00EF1F29" w14:paraId="14DD09EB" w14:textId="77777777">
      <w:pPr>
        <w:numPr>
          <w:ilvl w:val="0"/>
          <w:numId w:val="115"/>
        </w:numPr>
      </w:pPr>
      <w:r w:rsidRPr="00EF1F29">
        <w:t>Employees will be notified in writing of any modifications or updates to this policy.</w:t>
      </w:r>
    </w:p>
    <w:p w:rsidRPr="00EF1F29" w:rsidR="00EF1F29" w:rsidP="00EF1F29" w:rsidRDefault="00EF1F29" w14:paraId="6C2B4E89" w14:textId="77777777">
      <w:pPr>
        <w:ind w:firstLine="0"/>
      </w:pPr>
    </w:p>
    <w:p w:rsidRPr="00EF1F29" w:rsidR="00EF1F29" w:rsidP="00EF1F29" w:rsidRDefault="00EF1F29" w14:paraId="7ED226C7" w14:textId="5470C159">
      <w:pPr>
        <w:ind w:firstLine="0"/>
      </w:pPr>
      <w:r w:rsidRPr="00EF1F29">
        <w:t>By signing this handbook, employees acknowledge that they understand and agree to comply with the Company Property and Asset Management Policy of Technijian PVT. Ltd.</w:t>
      </w:r>
    </w:p>
    <w:p w:rsidR="00A86586" w:rsidP="00A86586" w:rsidRDefault="00A86586" w14:paraId="7CC8DD15" w14:textId="77777777">
      <w:pPr>
        <w:ind w:firstLine="0"/>
      </w:pPr>
    </w:p>
    <w:p w:rsidR="00A86586" w:rsidP="000400CF" w:rsidRDefault="00A86586" w14:paraId="40D66936" w14:textId="77777777">
      <w:pPr>
        <w:pStyle w:val="Heading1"/>
      </w:pPr>
      <w:bookmarkStart w:name="_Toc193871663" w:id="85"/>
      <w:r>
        <w:t>COMPENSATION POLICY</w:t>
      </w:r>
      <w:bookmarkEnd w:id="85"/>
    </w:p>
    <w:p w:rsidRPr="00EF1F29" w:rsidR="00EF1F29" w:rsidP="00EF1F29" w:rsidRDefault="00EF1F29" w14:paraId="3FC26E76" w14:textId="77777777">
      <w:pPr>
        <w:ind w:firstLine="0"/>
      </w:pPr>
      <w:r w:rsidRPr="00EF1F29">
        <w:t>At Technijian PVT. Ltd., our compensation structure is designed to be fair, transparent, and compliant with Indian labor laws, including:</w:t>
      </w:r>
    </w:p>
    <w:p w:rsidRPr="00EF1F29" w:rsidR="00EF1F29" w:rsidRDefault="00EF1F29" w14:paraId="21147E7C" w14:textId="77777777">
      <w:pPr>
        <w:numPr>
          <w:ilvl w:val="0"/>
          <w:numId w:val="116"/>
        </w:numPr>
      </w:pPr>
      <w:r w:rsidRPr="00EF1F29">
        <w:t>The Payment of Wages Act, 1936 (Timely salary disbursement).</w:t>
      </w:r>
    </w:p>
    <w:p w:rsidRPr="00EF1F29" w:rsidR="00EF1F29" w:rsidRDefault="00EF1F29" w14:paraId="2A4517D1" w14:textId="77777777">
      <w:pPr>
        <w:numPr>
          <w:ilvl w:val="0"/>
          <w:numId w:val="116"/>
        </w:numPr>
      </w:pPr>
      <w:r w:rsidRPr="00EF1F29">
        <w:t>The Minimum Wages Act, 1948 (Ensuring fair pay).</w:t>
      </w:r>
    </w:p>
    <w:p w:rsidRPr="00EF1F29" w:rsidR="00EF1F29" w:rsidRDefault="00EF1F29" w14:paraId="37AF6C51" w14:textId="77777777">
      <w:pPr>
        <w:numPr>
          <w:ilvl w:val="0"/>
          <w:numId w:val="116"/>
        </w:numPr>
      </w:pPr>
      <w:r w:rsidRPr="00EF1F29">
        <w:t>The Equal Remuneration Act, 1976 (Preventing wage discrimination).</w:t>
      </w:r>
    </w:p>
    <w:p w:rsidRPr="00EF1F29" w:rsidR="00EF1F29" w:rsidRDefault="00EF1F29" w14:paraId="5FDB2C86" w14:textId="77777777">
      <w:pPr>
        <w:numPr>
          <w:ilvl w:val="0"/>
          <w:numId w:val="116"/>
        </w:numPr>
      </w:pPr>
      <w:r w:rsidRPr="00EF1F29">
        <w:t>The Employees’ Provident Fund and Miscellaneous Provisions Act, 1952 (PF contributions).</w:t>
      </w:r>
    </w:p>
    <w:p w:rsidRPr="00EF1F29" w:rsidR="00EF1F29" w:rsidRDefault="00EF1F29" w14:paraId="76480D5B" w14:textId="77777777">
      <w:pPr>
        <w:numPr>
          <w:ilvl w:val="0"/>
          <w:numId w:val="116"/>
        </w:numPr>
      </w:pPr>
      <w:r w:rsidRPr="00EF1F29">
        <w:t>The Payment of Bonus Act, 1965 (Annual bonus eligibility).</w:t>
      </w:r>
    </w:p>
    <w:p w:rsidRPr="00EF1F29" w:rsidR="00EF1F29" w:rsidRDefault="00EF1F29" w14:paraId="453565DA" w14:textId="77777777">
      <w:pPr>
        <w:numPr>
          <w:ilvl w:val="0"/>
          <w:numId w:val="116"/>
        </w:numPr>
      </w:pPr>
      <w:r w:rsidRPr="00EF1F29">
        <w:t>The Income Tax Act, 1961 (Tax deductions and compliance).</w:t>
      </w:r>
    </w:p>
    <w:p w:rsidRPr="00EF1F29" w:rsidR="00EF1F29" w:rsidP="00EF1F29" w:rsidRDefault="00000000" w14:paraId="2C913789" w14:textId="77777777">
      <w:pPr>
        <w:ind w:firstLine="0"/>
      </w:pPr>
      <w:r>
        <w:pict w14:anchorId="081F8FAA">
          <v:rect id="_x0000_i1076" style="width:0;height:1.5pt" o:hr="t" o:hrstd="t" o:hralign="center" fillcolor="#a0a0a0" stroked="f"/>
        </w:pict>
      </w:r>
    </w:p>
    <w:p w:rsidRPr="00EF1F29" w:rsidR="00EF1F29" w:rsidP="00EF1F29" w:rsidRDefault="00EF1F29" w14:paraId="5A0C465B" w14:textId="77777777">
      <w:pPr>
        <w:pStyle w:val="Heading2"/>
      </w:pPr>
      <w:bookmarkStart w:name="_Toc193871664" w:id="86"/>
      <w:r w:rsidRPr="00EF1F29">
        <w:t>1. Compensation Structure</w:t>
      </w:r>
      <w:bookmarkEnd w:id="86"/>
    </w:p>
    <w:p w:rsidRPr="00EF1F29" w:rsidR="00EF1F29" w:rsidRDefault="00EF1F29" w14:paraId="23F3E4C1" w14:textId="77777777">
      <w:pPr>
        <w:numPr>
          <w:ilvl w:val="0"/>
          <w:numId w:val="117"/>
        </w:numPr>
      </w:pPr>
      <w:r w:rsidRPr="00EF1F29">
        <w:t>Employees will receive a fixed monthly salary based on their employment contract and role.</w:t>
      </w:r>
    </w:p>
    <w:p w:rsidRPr="00EF1F29" w:rsidR="00EF1F29" w:rsidRDefault="00EF1F29" w14:paraId="5E9B95D4" w14:textId="77777777">
      <w:pPr>
        <w:numPr>
          <w:ilvl w:val="0"/>
          <w:numId w:val="117"/>
        </w:numPr>
      </w:pPr>
      <w:r w:rsidRPr="00EF1F29">
        <w:t>Compensation includes Base Salary, Allowances, Incentives, and Statutory Deductions (PF, ESI, TDS, if applicable).</w:t>
      </w:r>
    </w:p>
    <w:p w:rsidRPr="00EF1F29" w:rsidR="00EF1F29" w:rsidRDefault="00EF1F29" w14:paraId="11CFDE6E" w14:textId="77777777">
      <w:pPr>
        <w:numPr>
          <w:ilvl w:val="0"/>
          <w:numId w:val="117"/>
        </w:numPr>
      </w:pPr>
      <w:r w:rsidRPr="00EF1F29">
        <w:t>Salaries will be reviewed periodically based on performance, market standards, and company financials.</w:t>
      </w:r>
    </w:p>
    <w:p w:rsidRPr="00EF1F29" w:rsidR="00EF1F29" w:rsidP="00EF1F29" w:rsidRDefault="00000000" w14:paraId="6E94D177" w14:textId="77777777">
      <w:pPr>
        <w:ind w:firstLine="0"/>
      </w:pPr>
      <w:r>
        <w:pict w14:anchorId="3DD72687">
          <v:rect id="_x0000_i1077" style="width:0;height:1.5pt" o:hr="t" o:hrstd="t" o:hralign="center" fillcolor="#a0a0a0" stroked="f"/>
        </w:pict>
      </w:r>
    </w:p>
    <w:p w:rsidRPr="00EF1F29" w:rsidR="00EF1F29" w:rsidP="00EF1F29" w:rsidRDefault="00EF1F29" w14:paraId="5E34A236" w14:textId="77777777">
      <w:pPr>
        <w:pStyle w:val="Heading2"/>
      </w:pPr>
      <w:bookmarkStart w:name="_Toc193871665" w:id="87"/>
      <w:r w:rsidRPr="00EF1F29">
        <w:t>2. Reimbursements</w:t>
      </w:r>
      <w:bookmarkEnd w:id="87"/>
    </w:p>
    <w:p w:rsidRPr="00EF1F29" w:rsidR="00EF1F29" w:rsidRDefault="00EF1F29" w14:paraId="243FE5AF" w14:textId="77777777">
      <w:pPr>
        <w:numPr>
          <w:ilvl w:val="0"/>
          <w:numId w:val="118"/>
        </w:numPr>
      </w:pPr>
      <w:r w:rsidRPr="00EF1F29">
        <w:t>All entitlements/reimbursements must be submitted through an official Expense Reimbursement Form.</w:t>
      </w:r>
    </w:p>
    <w:p w:rsidRPr="00EF1F29" w:rsidR="00EF1F29" w:rsidRDefault="00EF1F29" w14:paraId="425B2BE9" w14:textId="1766F1E9">
      <w:pPr>
        <w:numPr>
          <w:ilvl w:val="0"/>
          <w:numId w:val="118"/>
        </w:numPr>
      </w:pPr>
      <w:r w:rsidRPr="00EF1F29">
        <w:t xml:space="preserve">Employees must provide valid receipts and </w:t>
      </w:r>
      <w:r w:rsidRPr="00EF1F29" w:rsidR="0073587A">
        <w:t>support</w:t>
      </w:r>
      <w:r w:rsidRPr="00EF1F29">
        <w:t xml:space="preserve"> documents for all claims.</w:t>
      </w:r>
    </w:p>
    <w:p w:rsidRPr="00EF1F29" w:rsidR="00EF1F29" w:rsidRDefault="00EF1F29" w14:paraId="3EB07278" w14:textId="77777777">
      <w:pPr>
        <w:numPr>
          <w:ilvl w:val="0"/>
          <w:numId w:val="118"/>
        </w:numPr>
      </w:pPr>
      <w:r w:rsidRPr="00EF1F29">
        <w:t>The company will maintain complete records of all reimbursements for audit purposes.</w:t>
      </w:r>
    </w:p>
    <w:p w:rsidRPr="00EF1F29" w:rsidR="00EF1F29" w:rsidRDefault="00EF1F29" w14:paraId="122443DB" w14:textId="77777777">
      <w:pPr>
        <w:numPr>
          <w:ilvl w:val="0"/>
          <w:numId w:val="118"/>
        </w:numPr>
      </w:pPr>
      <w:r w:rsidRPr="00EF1F29">
        <w:t>Reimbursements will be processed through bank transfer or company check.</w:t>
      </w:r>
    </w:p>
    <w:p w:rsidRPr="00EF1F29" w:rsidR="00321CCE" w:rsidP="00321CCE" w:rsidRDefault="00321CCE" w14:paraId="72414D86" w14:textId="77777777">
      <w:pPr>
        <w:ind w:firstLine="0"/>
      </w:pPr>
      <w:r>
        <w:pict w14:anchorId="7C340218">
          <v:rect id="_x0000_i1349" style="width:0;height:1.5pt" o:hr="t" o:hrstd="t" o:hralign="center" fillcolor="#a0a0a0" stroked="f"/>
        </w:pict>
      </w:r>
    </w:p>
    <w:p w:rsidRPr="00EF1F29" w:rsidR="00321CCE" w:rsidP="00321CCE" w:rsidRDefault="00321CCE" w14:paraId="4E4802CB" w14:textId="3BE58E7A">
      <w:pPr>
        <w:pStyle w:val="Heading2"/>
      </w:pPr>
      <w:r>
        <w:t>3</w:t>
      </w:r>
      <w:r w:rsidRPr="00EF1F29">
        <w:t xml:space="preserve">. </w:t>
      </w:r>
      <w:r>
        <w:t>Shift Allowance</w:t>
      </w:r>
    </w:p>
    <w:p w:rsidR="00321CCE" w:rsidP="00321CCE" w:rsidRDefault="00321CCE" w14:paraId="1ABE0B0C" w14:textId="77777777">
      <w:pPr>
        <w:ind w:left="360" w:firstLine="0"/>
      </w:pPr>
      <w:r w:rsidRPr="00321CCE">
        <w:t>Technijian IT Services Pvt. Ltd. provides a shift allowance to employees who are scheduled to work outside regular business hours as part of a designated shift schedule. The applicable allowances are:</w:t>
      </w:r>
    </w:p>
    <w:p w:rsidRPr="00321CCE" w:rsidR="00321CCE" w:rsidP="00321CCE" w:rsidRDefault="00321CCE" w14:paraId="4EC1A74E" w14:textId="77777777">
      <w:pPr>
        <w:ind w:left="360" w:firstLine="0"/>
      </w:pPr>
    </w:p>
    <w:p w:rsidRPr="00321CCE" w:rsidR="00321CCE" w:rsidP="00321CCE" w:rsidRDefault="00321CCE" w14:paraId="07BA8F9F" w14:textId="77777777">
      <w:pPr>
        <w:numPr>
          <w:ilvl w:val="0"/>
          <w:numId w:val="172"/>
        </w:numPr>
        <w:tabs>
          <w:tab w:val="clear" w:pos="720"/>
          <w:tab w:val="num" w:pos="1080"/>
        </w:tabs>
        <w:ind w:left="1080"/>
      </w:pPr>
      <w:r w:rsidRPr="00321CCE">
        <w:rPr>
          <w:b/>
          <w:bCs/>
        </w:rPr>
        <w:t>Second Shift (2:00 PM to 11:00 PM):</w:t>
      </w:r>
      <w:r w:rsidRPr="00321CCE">
        <w:t xml:space="preserve"> ₹150 per shift</w:t>
      </w:r>
    </w:p>
    <w:p w:rsidR="00321CCE" w:rsidP="00321CCE" w:rsidRDefault="00321CCE" w14:paraId="1B248C73" w14:textId="77777777">
      <w:pPr>
        <w:numPr>
          <w:ilvl w:val="0"/>
          <w:numId w:val="172"/>
        </w:numPr>
        <w:tabs>
          <w:tab w:val="clear" w:pos="720"/>
          <w:tab w:val="num" w:pos="1080"/>
        </w:tabs>
        <w:ind w:left="1080"/>
      </w:pPr>
      <w:r w:rsidRPr="00321CCE">
        <w:rPr>
          <w:b/>
          <w:bCs/>
        </w:rPr>
        <w:t>Third Shift (10:30 PM to 7:30 AM):</w:t>
      </w:r>
      <w:r w:rsidRPr="00321CCE">
        <w:t xml:space="preserve"> ₹300 per shift</w:t>
      </w:r>
    </w:p>
    <w:p w:rsidRPr="00321CCE" w:rsidR="00321CCE" w:rsidP="00321CCE" w:rsidRDefault="00321CCE" w14:paraId="00A83BD0" w14:textId="77777777">
      <w:pPr>
        <w:ind w:left="1080" w:firstLine="0"/>
      </w:pPr>
    </w:p>
    <w:p w:rsidRPr="00321CCE" w:rsidR="00321CCE" w:rsidP="00321CCE" w:rsidRDefault="00321CCE" w14:paraId="642CC867" w14:textId="77777777">
      <w:pPr>
        <w:ind w:left="360" w:firstLine="0"/>
      </w:pPr>
      <w:r w:rsidRPr="00321CCE">
        <w:t>These allowances are paid on a per-shift basis and are included in the monthly payroll. To qualify, the employee must have worked the full shift as scheduled. Any partial shifts or unapproved deviations may result in forfeiture of the allowance for that day.</w:t>
      </w:r>
    </w:p>
    <w:p w:rsidR="00321CCE" w:rsidP="00EF1F29" w:rsidRDefault="00321CCE" w14:paraId="395F8EF3" w14:textId="77777777">
      <w:pPr>
        <w:ind w:firstLine="0"/>
      </w:pPr>
    </w:p>
    <w:p w:rsidRPr="00EF1F29" w:rsidR="00EF1F29" w:rsidP="00EF1F29" w:rsidRDefault="00000000" w14:paraId="144BEF5E" w14:textId="518A154A">
      <w:pPr>
        <w:ind w:firstLine="0"/>
      </w:pPr>
      <w:r>
        <w:pict w14:anchorId="01EDE49C">
          <v:rect id="_x0000_i1078" style="width:0;height:1.5pt" o:hr="t" o:hrstd="t" o:hralign="center" fillcolor="#a0a0a0" stroked="f"/>
        </w:pict>
      </w:r>
    </w:p>
    <w:p w:rsidRPr="00EF1F29" w:rsidR="00EF1F29" w:rsidP="00EF1F29" w:rsidRDefault="00321CCE" w14:paraId="402AB593" w14:textId="058F84F2">
      <w:pPr>
        <w:pStyle w:val="Heading2"/>
      </w:pPr>
      <w:bookmarkStart w:name="_Toc193871666" w:id="88"/>
      <w:r>
        <w:t>4</w:t>
      </w:r>
      <w:r w:rsidRPr="00EF1F29" w:rsidR="00EF1F29">
        <w:t>. Certification Reimbursement</w:t>
      </w:r>
      <w:bookmarkEnd w:id="88"/>
    </w:p>
    <w:p w:rsidRPr="00EF1F29" w:rsidR="00EF1F29" w:rsidRDefault="00EF1F29" w14:paraId="4184ACBB" w14:textId="11C9E019">
      <w:pPr>
        <w:numPr>
          <w:ilvl w:val="0"/>
          <w:numId w:val="119"/>
        </w:numPr>
      </w:pPr>
      <w:r w:rsidRPr="00EF1F29">
        <w:t>Employees must submit proof of certification (original receipt and completion certificate)</w:t>
      </w:r>
      <w:r w:rsidR="0073587A">
        <w:t xml:space="preserve"> to billing@technijian.com</w:t>
      </w:r>
      <w:r w:rsidRPr="00EF1F29">
        <w:t>.</w:t>
      </w:r>
    </w:p>
    <w:p w:rsidRPr="00EF1F29" w:rsidR="00EF1F29" w:rsidRDefault="00EF1F29" w14:paraId="19E36418" w14:textId="2F6C8FF9">
      <w:pPr>
        <w:numPr>
          <w:ilvl w:val="0"/>
          <w:numId w:val="119"/>
        </w:numPr>
      </w:pPr>
      <w:r w:rsidRPr="00EF1F29">
        <w:t xml:space="preserve">Reimbursement </w:t>
      </w:r>
      <w:r w:rsidR="0073587A">
        <w:t>will be reimbursed fully in the next cycle paycheck.</w:t>
      </w:r>
    </w:p>
    <w:p w:rsidRPr="00EF1F29" w:rsidR="00EF1F29" w:rsidRDefault="00EF1F29" w14:paraId="43839E3F" w14:textId="77777777">
      <w:pPr>
        <w:numPr>
          <w:ilvl w:val="0"/>
          <w:numId w:val="119"/>
        </w:numPr>
      </w:pPr>
      <w:r w:rsidRPr="00EF1F29">
        <w:t>The employee must remain with the company for the full 36-month period; otherwise, the reimbursed amount may be deducted from final dues.</w:t>
      </w:r>
    </w:p>
    <w:p w:rsidRPr="00EF1F29" w:rsidR="00EF1F29" w:rsidP="00EF1F29" w:rsidRDefault="00000000" w14:paraId="2B5AB333" w14:textId="77777777">
      <w:pPr>
        <w:ind w:firstLine="0"/>
      </w:pPr>
      <w:r>
        <w:pict w14:anchorId="1E67E6CD">
          <v:rect id="_x0000_i1079" style="width:0;height:1.5pt" o:hr="t" o:hrstd="t" o:hralign="center" fillcolor="#a0a0a0" stroked="f"/>
        </w:pict>
      </w:r>
    </w:p>
    <w:p w:rsidRPr="00EF1F29" w:rsidR="00EF1F29" w:rsidP="00EF1F29" w:rsidRDefault="00321CCE" w14:paraId="51997CF9" w14:textId="0C3F8932">
      <w:pPr>
        <w:pStyle w:val="Heading2"/>
      </w:pPr>
      <w:bookmarkStart w:name="_Toc193871667" w:id="89"/>
      <w:r>
        <w:t>5</w:t>
      </w:r>
      <w:r w:rsidRPr="00EF1F29" w:rsidR="00EF1F29">
        <w:t>. Medical Insurance</w:t>
      </w:r>
      <w:bookmarkEnd w:id="89"/>
    </w:p>
    <w:p w:rsidRPr="00EF1F29" w:rsidR="00EF1F29" w:rsidRDefault="00EF1F29" w14:paraId="085C474F" w14:textId="77777777">
      <w:pPr>
        <w:numPr>
          <w:ilvl w:val="0"/>
          <w:numId w:val="120"/>
        </w:numPr>
      </w:pPr>
      <w:r w:rsidRPr="00EF1F29">
        <w:t>Medical insurance will be provided to employees after six months of continuous employment.</w:t>
      </w:r>
    </w:p>
    <w:p w:rsidRPr="00EF1F29" w:rsidR="00EF1F29" w:rsidRDefault="00EF1F29" w14:paraId="572855EC" w14:textId="77777777">
      <w:pPr>
        <w:numPr>
          <w:ilvl w:val="0"/>
          <w:numId w:val="120"/>
        </w:numPr>
      </w:pPr>
      <w:r w:rsidRPr="00EF1F29">
        <w:t>The coverage will be in accordance with Indian health insurance regulations and company policies.</w:t>
      </w:r>
    </w:p>
    <w:p w:rsidRPr="00EF1F29" w:rsidR="00EF1F29" w:rsidRDefault="00EF1F29" w14:paraId="41752FBA" w14:textId="77777777">
      <w:pPr>
        <w:numPr>
          <w:ilvl w:val="0"/>
          <w:numId w:val="120"/>
        </w:numPr>
      </w:pPr>
      <w:r w:rsidRPr="00EF1F29">
        <w:t>Details regarding coverage, dependents, and claim procedures will be provided upon enrollment.</w:t>
      </w:r>
    </w:p>
    <w:p w:rsidRPr="00EF1F29" w:rsidR="00EF1F29" w:rsidP="00EF1F29" w:rsidRDefault="00000000" w14:paraId="47B4C91D" w14:textId="77777777">
      <w:pPr>
        <w:ind w:firstLine="0"/>
      </w:pPr>
      <w:r>
        <w:pict w14:anchorId="130E0DCF">
          <v:rect id="_x0000_i1080" style="width:0;height:1.5pt" o:hr="t" o:hrstd="t" o:hralign="center" fillcolor="#a0a0a0" stroked="f"/>
        </w:pict>
      </w:r>
    </w:p>
    <w:p w:rsidRPr="00EF1F29" w:rsidR="00EF1F29" w:rsidP="00EF1F29" w:rsidRDefault="00321CCE" w14:paraId="7D942F81" w14:textId="301EA85A">
      <w:pPr>
        <w:pStyle w:val="Heading2"/>
      </w:pPr>
      <w:bookmarkStart w:name="_Toc193871668" w:id="90"/>
      <w:r>
        <w:t>6</w:t>
      </w:r>
      <w:r w:rsidRPr="00EF1F29" w:rsidR="00EF1F29">
        <w:t>. Payroll and Salary Slips</w:t>
      </w:r>
      <w:bookmarkEnd w:id="90"/>
    </w:p>
    <w:p w:rsidRPr="00EF1F29" w:rsidR="00EF1F29" w:rsidRDefault="00EF1F29" w14:paraId="38EF5D20" w14:textId="68950A3A">
      <w:pPr>
        <w:numPr>
          <w:ilvl w:val="0"/>
          <w:numId w:val="121"/>
        </w:numPr>
      </w:pPr>
      <w:r w:rsidRPr="00EF1F29">
        <w:t xml:space="preserve">Payroll slips will be generated on the </w:t>
      </w:r>
      <w:r w:rsidR="0073587A">
        <w:t>1st</w:t>
      </w:r>
      <w:r w:rsidRPr="00EF1F29">
        <w:t xml:space="preserve"> day of the month for the previous month's salary.</w:t>
      </w:r>
      <w:r w:rsidR="0073587A">
        <w:t xml:space="preserve"> Then employees can approve. Final </w:t>
      </w:r>
      <w:proofErr w:type="spellStart"/>
      <w:proofErr w:type="gramStart"/>
      <w:r w:rsidR="0073587A">
        <w:t>payslip</w:t>
      </w:r>
      <w:proofErr w:type="spellEnd"/>
      <w:proofErr w:type="gramEnd"/>
      <w:r w:rsidR="0073587A">
        <w:t xml:space="preserve"> will be sent by the 5</w:t>
      </w:r>
      <w:r w:rsidRPr="0073587A" w:rsidR="0073587A">
        <w:rPr>
          <w:vertAlign w:val="superscript"/>
        </w:rPr>
        <w:t>th</w:t>
      </w:r>
      <w:r w:rsidR="0073587A">
        <w:t xml:space="preserve"> of the month. </w:t>
      </w:r>
    </w:p>
    <w:p w:rsidRPr="00EF1F29" w:rsidR="00EF1F29" w:rsidRDefault="00EF1F29" w14:paraId="51D478CE" w14:textId="77777777">
      <w:pPr>
        <w:numPr>
          <w:ilvl w:val="0"/>
          <w:numId w:val="121"/>
        </w:numPr>
      </w:pPr>
      <w:r w:rsidRPr="00EF1F29">
        <w:t>Salary slips will document:</w:t>
      </w:r>
    </w:p>
    <w:p w:rsidRPr="00EF1F29" w:rsidR="00EF1F29" w:rsidRDefault="00EF1F29" w14:paraId="5F2B4B0E" w14:textId="77777777">
      <w:pPr>
        <w:numPr>
          <w:ilvl w:val="1"/>
          <w:numId w:val="121"/>
        </w:numPr>
      </w:pPr>
      <w:r w:rsidRPr="00EF1F29">
        <w:t>Basic pay, allowances, incentives, deductions, and net salary.</w:t>
      </w:r>
    </w:p>
    <w:p w:rsidRPr="00EF1F29" w:rsidR="00EF1F29" w:rsidRDefault="00EF1F29" w14:paraId="1AEB3839" w14:textId="77777777">
      <w:pPr>
        <w:numPr>
          <w:ilvl w:val="1"/>
          <w:numId w:val="121"/>
        </w:numPr>
      </w:pPr>
      <w:r w:rsidRPr="00EF1F29">
        <w:t>Leave balances, including Paid Time Off (PTO), Casual Leave (CL), and Medical Leave (ML).</w:t>
      </w:r>
    </w:p>
    <w:p w:rsidRPr="00EF1F29" w:rsidR="00EF1F29" w:rsidRDefault="00EF1F29" w14:paraId="4CD897E8" w14:textId="77777777">
      <w:pPr>
        <w:numPr>
          <w:ilvl w:val="1"/>
          <w:numId w:val="121"/>
        </w:numPr>
      </w:pPr>
      <w:r w:rsidRPr="00EF1F29">
        <w:t>Clocked work hours vs. documented work hours.</w:t>
      </w:r>
    </w:p>
    <w:p w:rsidRPr="00EF1F29" w:rsidR="00EF1F29" w:rsidRDefault="00EF1F29" w14:paraId="2C4877C6" w14:textId="77777777">
      <w:pPr>
        <w:numPr>
          <w:ilvl w:val="0"/>
          <w:numId w:val="121"/>
        </w:numPr>
      </w:pPr>
      <w:r w:rsidRPr="00EF1F29">
        <w:t>Clock time will be verified against documented time.</w:t>
      </w:r>
    </w:p>
    <w:p w:rsidRPr="00EF1F29" w:rsidR="00EF1F29" w:rsidRDefault="00EF1F29" w14:paraId="7327AE42" w14:textId="77777777">
      <w:pPr>
        <w:numPr>
          <w:ilvl w:val="1"/>
          <w:numId w:val="121"/>
        </w:numPr>
      </w:pPr>
      <w:r w:rsidRPr="00EF1F29">
        <w:t>If documented time is less than clocked time, the first occurrence will result in a written warning.</w:t>
      </w:r>
    </w:p>
    <w:p w:rsidRPr="00EF1F29" w:rsidR="00EF1F29" w:rsidRDefault="00EF1F29" w14:paraId="5455172E" w14:textId="77777777">
      <w:pPr>
        <w:numPr>
          <w:ilvl w:val="1"/>
          <w:numId w:val="121"/>
        </w:numPr>
      </w:pPr>
      <w:r w:rsidRPr="00EF1F29">
        <w:t>Repeated occurrences may result in salary adjustments and disciplinary action.</w:t>
      </w:r>
    </w:p>
    <w:p w:rsidRPr="00EF1F29" w:rsidR="00EF1F29" w:rsidRDefault="00EF1F29" w14:paraId="144E653D" w14:textId="21078CB5">
      <w:pPr>
        <w:numPr>
          <w:ilvl w:val="0"/>
          <w:numId w:val="121"/>
        </w:numPr>
      </w:pPr>
      <w:r w:rsidRPr="00EF1F29">
        <w:t xml:space="preserve">Once reviewed, </w:t>
      </w:r>
      <w:r w:rsidR="0073587A">
        <w:t>and approved salaries will be disbursed.</w:t>
      </w:r>
    </w:p>
    <w:p w:rsidRPr="00EF1F29" w:rsidR="00EF1F29" w:rsidP="00EF1F29" w:rsidRDefault="00000000" w14:paraId="1E8E9048" w14:textId="77777777">
      <w:pPr>
        <w:ind w:firstLine="0"/>
      </w:pPr>
      <w:r>
        <w:pict w14:anchorId="1D3485AF">
          <v:rect id="_x0000_i1081" style="width:0;height:1.5pt" o:hr="t" o:hrstd="t" o:hralign="center" fillcolor="#a0a0a0" stroked="f"/>
        </w:pict>
      </w:r>
    </w:p>
    <w:p w:rsidRPr="00EF1F29" w:rsidR="00EF1F29" w:rsidP="00EF1F29" w:rsidRDefault="00321CCE" w14:paraId="5E41D9B2" w14:textId="1C8B16B9">
      <w:pPr>
        <w:pStyle w:val="Heading2"/>
      </w:pPr>
      <w:bookmarkStart w:name="_Toc193871669" w:id="91"/>
      <w:r>
        <w:t>7</w:t>
      </w:r>
      <w:r w:rsidRPr="00EF1F29" w:rsidR="00EF1F29">
        <w:t>. Performance and Compliance-Linked Salary Adjustments</w:t>
      </w:r>
      <w:bookmarkEnd w:id="91"/>
    </w:p>
    <w:p w:rsidRPr="00EF1F29" w:rsidR="00EF1F29" w:rsidP="00EF1F29" w:rsidRDefault="00EF1F29" w14:paraId="1F495CB4" w14:textId="77777777">
      <w:pPr>
        <w:pStyle w:val="Heading4"/>
      </w:pPr>
      <w:r w:rsidRPr="00EF1F29">
        <w:t>A. Write-Ups and Salary Reduction</w:t>
      </w:r>
    </w:p>
    <w:p w:rsidRPr="00EF1F29" w:rsidR="00EF1F29" w:rsidRDefault="00EF1F29" w14:paraId="5C763377" w14:textId="77777777">
      <w:pPr>
        <w:numPr>
          <w:ilvl w:val="0"/>
          <w:numId w:val="122"/>
        </w:numPr>
      </w:pPr>
      <w:r w:rsidRPr="00EF1F29">
        <w:t>A write-up is issued when an employee fails to follow company policies.</w:t>
      </w:r>
    </w:p>
    <w:p w:rsidRPr="00EF1F29" w:rsidR="00EF1F29" w:rsidRDefault="00EF1F29" w14:paraId="3DA14069" w14:textId="77777777">
      <w:pPr>
        <w:numPr>
          <w:ilvl w:val="0"/>
          <w:numId w:val="122"/>
        </w:numPr>
      </w:pPr>
      <w:r w:rsidRPr="00EF1F29">
        <w:t xml:space="preserve">Three write-ups in a month may result in: </w:t>
      </w:r>
    </w:p>
    <w:p w:rsidRPr="00EF1F29" w:rsidR="00EF1F29" w:rsidRDefault="00EF1F29" w14:paraId="6E30D05D" w14:textId="77777777">
      <w:pPr>
        <w:numPr>
          <w:ilvl w:val="1"/>
          <w:numId w:val="122"/>
        </w:numPr>
      </w:pPr>
      <w:r w:rsidRPr="00EF1F29">
        <w:t>Salary reduction.</w:t>
      </w:r>
    </w:p>
    <w:p w:rsidRPr="00EF1F29" w:rsidR="00EF1F29" w:rsidRDefault="00EF1F29" w14:paraId="61B65FEB" w14:textId="77777777">
      <w:pPr>
        <w:numPr>
          <w:ilvl w:val="1"/>
          <w:numId w:val="122"/>
        </w:numPr>
      </w:pPr>
      <w:r w:rsidRPr="00EF1F29">
        <w:t>Probation or reassignment.</w:t>
      </w:r>
    </w:p>
    <w:p w:rsidRPr="00EF1F29" w:rsidR="00EF1F29" w:rsidRDefault="00EF1F29" w14:paraId="2C8A9603" w14:textId="77777777">
      <w:pPr>
        <w:numPr>
          <w:ilvl w:val="1"/>
          <w:numId w:val="122"/>
        </w:numPr>
      </w:pPr>
      <w:r w:rsidRPr="00EF1F29">
        <w:t>Immediate termination, at management discretion.</w:t>
      </w:r>
    </w:p>
    <w:p w:rsidRPr="00EF1F29" w:rsidR="00EF1F29" w:rsidP="00EF1F29" w:rsidRDefault="00EF1F29" w14:paraId="5BA9AA2F" w14:textId="77777777">
      <w:pPr>
        <w:pStyle w:val="Heading3"/>
      </w:pPr>
      <w:bookmarkStart w:name="_Toc193871670" w:id="92"/>
      <w:r w:rsidRPr="00EF1F29">
        <w:t>B. Performance Reviews and Raises</w:t>
      </w:r>
      <w:bookmarkEnd w:id="92"/>
    </w:p>
    <w:p w:rsidRPr="00EF1F29" w:rsidR="00EF1F29" w:rsidRDefault="00EF1F29" w14:paraId="16F2B6A7" w14:textId="77777777">
      <w:pPr>
        <w:numPr>
          <w:ilvl w:val="0"/>
          <w:numId w:val="123"/>
        </w:numPr>
      </w:pPr>
      <w:r w:rsidRPr="00EF1F29">
        <w:t>Employees will undergo:</w:t>
      </w:r>
    </w:p>
    <w:p w:rsidRPr="00EF1F29" w:rsidR="00EF1F29" w:rsidRDefault="00EF1F29" w14:paraId="7855D585" w14:textId="77777777">
      <w:pPr>
        <w:numPr>
          <w:ilvl w:val="1"/>
          <w:numId w:val="123"/>
        </w:numPr>
      </w:pPr>
      <w:r w:rsidRPr="00EF1F29">
        <w:t>6-month performance review upon hire.</w:t>
      </w:r>
    </w:p>
    <w:p w:rsidRPr="00EF1F29" w:rsidR="00EF1F29" w:rsidRDefault="00EF1F29" w14:paraId="0FED39A5" w14:textId="77777777">
      <w:pPr>
        <w:numPr>
          <w:ilvl w:val="1"/>
          <w:numId w:val="123"/>
        </w:numPr>
      </w:pPr>
      <w:r w:rsidRPr="00EF1F29">
        <w:t>Annual merit review for salary adjustments, promotions, and bonuses.</w:t>
      </w:r>
    </w:p>
    <w:p w:rsidRPr="00EF1F29" w:rsidR="00EF1F29" w:rsidRDefault="00EF1F29" w14:paraId="1AC918D4" w14:textId="77777777">
      <w:pPr>
        <w:numPr>
          <w:ilvl w:val="0"/>
          <w:numId w:val="123"/>
        </w:numPr>
      </w:pPr>
      <w:r w:rsidRPr="00EF1F29">
        <w:t>Raises, promotions, and bonuses will be based on:</w:t>
      </w:r>
    </w:p>
    <w:p w:rsidRPr="00EF1F29" w:rsidR="00EF1F29" w:rsidRDefault="00EF1F29" w14:paraId="2FCA4519" w14:textId="77777777">
      <w:pPr>
        <w:numPr>
          <w:ilvl w:val="1"/>
          <w:numId w:val="123"/>
        </w:numPr>
      </w:pPr>
      <w:r w:rsidRPr="00EF1F29">
        <w:t>Work performance and compliance with company policies.</w:t>
      </w:r>
    </w:p>
    <w:p w:rsidRPr="00EF1F29" w:rsidR="00EF1F29" w:rsidRDefault="00EF1F29" w14:paraId="7DC99FE1" w14:textId="77777777">
      <w:pPr>
        <w:numPr>
          <w:ilvl w:val="1"/>
          <w:numId w:val="123"/>
        </w:numPr>
      </w:pPr>
      <w:r w:rsidRPr="00EF1F29">
        <w:t>Completion of assigned tasks without errors.</w:t>
      </w:r>
    </w:p>
    <w:p w:rsidRPr="00EF1F29" w:rsidR="00EF1F29" w:rsidRDefault="00EF1F29" w14:paraId="3B0765BD" w14:textId="77777777">
      <w:pPr>
        <w:numPr>
          <w:ilvl w:val="1"/>
          <w:numId w:val="123"/>
        </w:numPr>
      </w:pPr>
      <w:r w:rsidRPr="00EF1F29">
        <w:t>Ability to handle client issues efficiently.</w:t>
      </w:r>
    </w:p>
    <w:p w:rsidR="00EF1F29" w:rsidRDefault="00EF1F29" w14:paraId="25D6C5D3" w14:textId="77777777">
      <w:pPr>
        <w:numPr>
          <w:ilvl w:val="1"/>
          <w:numId w:val="123"/>
        </w:numPr>
      </w:pPr>
      <w:r w:rsidRPr="00EF1F29">
        <w:t>Contribution to team and company goals.</w:t>
      </w:r>
    </w:p>
    <w:p w:rsidRPr="00EF1F29" w:rsidR="00321CCE" w:rsidRDefault="00321CCE" w14:paraId="07B24DE7" w14:textId="5929714B">
      <w:pPr>
        <w:numPr>
          <w:ilvl w:val="1"/>
          <w:numId w:val="123"/>
        </w:numPr>
      </w:pPr>
      <w:r>
        <w:t xml:space="preserve">And completing training </w:t>
      </w:r>
      <w:proofErr w:type="gramStart"/>
      <w:r>
        <w:t>per</w:t>
      </w:r>
      <w:proofErr w:type="gramEnd"/>
      <w:r>
        <w:t xml:space="preserve"> training pathways</w:t>
      </w:r>
    </w:p>
    <w:p w:rsidRPr="00EF1F29" w:rsidR="00EF1F29" w:rsidP="00EF1F29" w:rsidRDefault="00000000" w14:paraId="3B6FF20A" w14:textId="77777777">
      <w:pPr>
        <w:ind w:firstLine="0"/>
      </w:pPr>
      <w:r>
        <w:pict w14:anchorId="02F948FE">
          <v:rect id="_x0000_i1082" style="width:0;height:1.5pt" o:hr="t" o:hrstd="t" o:hralign="center" fillcolor="#a0a0a0" stroked="f"/>
        </w:pict>
      </w:r>
    </w:p>
    <w:p w:rsidRPr="00EF1F29" w:rsidR="00EF1F29" w:rsidP="00EF1F29" w:rsidRDefault="00321CCE" w14:paraId="26A28E20" w14:textId="7D2DB7C6">
      <w:pPr>
        <w:pStyle w:val="Heading2"/>
      </w:pPr>
      <w:bookmarkStart w:name="_Toc193871671" w:id="93"/>
      <w:r>
        <w:t>8</w:t>
      </w:r>
      <w:r w:rsidRPr="00EF1F29" w:rsidR="00EF1F29">
        <w:t>. Hours and Timekeeping</w:t>
      </w:r>
      <w:bookmarkEnd w:id="93"/>
    </w:p>
    <w:p w:rsidRPr="00EF1F29" w:rsidR="00EF1F29" w:rsidRDefault="00EF1F29" w14:paraId="45333A31" w14:textId="77777777">
      <w:pPr>
        <w:numPr>
          <w:ilvl w:val="0"/>
          <w:numId w:val="124"/>
        </w:numPr>
      </w:pPr>
      <w:r w:rsidRPr="00EF1F29">
        <w:t>Employees must follow their scheduled work hours as assigned by their manager.</w:t>
      </w:r>
    </w:p>
    <w:p w:rsidRPr="00EF1F29" w:rsidR="00EF1F29" w:rsidRDefault="00EF1F29" w14:paraId="594C381A" w14:textId="77777777">
      <w:pPr>
        <w:numPr>
          <w:ilvl w:val="0"/>
          <w:numId w:val="124"/>
        </w:numPr>
      </w:pPr>
      <w:r w:rsidRPr="00EF1F29">
        <w:t>Employees must not work outside of scheduled hours without prior written approval.</w:t>
      </w:r>
    </w:p>
    <w:p w:rsidRPr="00EF1F29" w:rsidR="00EF1F29" w:rsidRDefault="00EF1F29" w14:paraId="5C11102A" w14:textId="77777777">
      <w:pPr>
        <w:numPr>
          <w:ilvl w:val="0"/>
          <w:numId w:val="124"/>
        </w:numPr>
      </w:pPr>
      <w:r w:rsidRPr="00EF1F29">
        <w:t>Failure to obtain pre-approval may result in disciplinary action, including termination.</w:t>
      </w:r>
    </w:p>
    <w:p w:rsidR="0073587A" w:rsidP="00EF1F29" w:rsidRDefault="0073587A" w14:paraId="5A3BD8AB" w14:textId="77777777">
      <w:pPr>
        <w:ind w:firstLine="0"/>
      </w:pPr>
    </w:p>
    <w:p w:rsidR="00EF1F29" w:rsidP="00EF1F29" w:rsidRDefault="00EF1F29" w14:paraId="15A6097B" w14:textId="39ADC3C3">
      <w:pPr>
        <w:ind w:firstLine="0"/>
      </w:pPr>
      <w:r w:rsidRPr="00EF1F29">
        <w:t>Timekeeping Requirements</w:t>
      </w:r>
    </w:p>
    <w:p w:rsidRPr="00EF1F29" w:rsidR="0073587A" w:rsidP="00EF1F29" w:rsidRDefault="0073587A" w14:paraId="60C6974F" w14:textId="77777777">
      <w:pPr>
        <w:ind w:firstLine="0"/>
      </w:pPr>
    </w:p>
    <w:p w:rsidRPr="00EF1F29" w:rsidR="00EF1F29" w:rsidRDefault="00EF1F29" w14:paraId="1DC66E94" w14:textId="77777777">
      <w:pPr>
        <w:numPr>
          <w:ilvl w:val="0"/>
          <w:numId w:val="125"/>
        </w:numPr>
      </w:pPr>
      <w:r w:rsidRPr="00EF1F29">
        <w:t>Employees must record daily work hours accurately using the assigned timekeeping system.</w:t>
      </w:r>
    </w:p>
    <w:p w:rsidRPr="00EF1F29" w:rsidR="00EF1F29" w:rsidRDefault="00EF1F29" w14:paraId="608CF4C3" w14:textId="77777777">
      <w:pPr>
        <w:numPr>
          <w:ilvl w:val="0"/>
          <w:numId w:val="125"/>
        </w:numPr>
      </w:pPr>
      <w:r w:rsidRPr="00EF1F29">
        <w:t>Employees must log:</w:t>
      </w:r>
    </w:p>
    <w:p w:rsidRPr="00EF1F29" w:rsidR="00EF1F29" w:rsidRDefault="00EF1F29" w14:paraId="1A96C43E" w14:textId="77777777">
      <w:pPr>
        <w:numPr>
          <w:ilvl w:val="1"/>
          <w:numId w:val="125"/>
        </w:numPr>
      </w:pPr>
      <w:r w:rsidRPr="00EF1F29">
        <w:t>Start time at the beginning of the workday.</w:t>
      </w:r>
    </w:p>
    <w:p w:rsidRPr="00EF1F29" w:rsidR="00EF1F29" w:rsidRDefault="00EF1F29" w14:paraId="24F34B7A" w14:textId="77777777">
      <w:pPr>
        <w:numPr>
          <w:ilvl w:val="1"/>
          <w:numId w:val="125"/>
        </w:numPr>
      </w:pPr>
      <w:r w:rsidRPr="00EF1F29">
        <w:t>Breaks (including lunch periods, if applicable).</w:t>
      </w:r>
    </w:p>
    <w:p w:rsidRPr="00EF1F29" w:rsidR="00EF1F29" w:rsidRDefault="00EF1F29" w14:paraId="24A34FB4" w14:textId="77777777">
      <w:pPr>
        <w:numPr>
          <w:ilvl w:val="1"/>
          <w:numId w:val="125"/>
        </w:numPr>
      </w:pPr>
      <w:r w:rsidRPr="00EF1F29">
        <w:t>End time at the conclusion of the workday.</w:t>
      </w:r>
    </w:p>
    <w:p w:rsidRPr="00EF1F29" w:rsidR="00EF1F29" w:rsidRDefault="00EF1F29" w14:paraId="283571B3" w14:textId="77777777">
      <w:pPr>
        <w:numPr>
          <w:ilvl w:val="0"/>
          <w:numId w:val="125"/>
        </w:numPr>
      </w:pPr>
      <w:r w:rsidRPr="00EF1F29">
        <w:t>Employees must not falsify time records.</w:t>
      </w:r>
    </w:p>
    <w:p w:rsidRPr="00EF1F29" w:rsidR="00EF1F29" w:rsidRDefault="00EF1F29" w14:paraId="2557BA8B" w14:textId="77777777">
      <w:pPr>
        <w:numPr>
          <w:ilvl w:val="0"/>
          <w:numId w:val="125"/>
        </w:numPr>
      </w:pPr>
      <w:r w:rsidRPr="00EF1F29">
        <w:t>Managers are responsible for verifying and approving time logs.</w:t>
      </w:r>
    </w:p>
    <w:p w:rsidRPr="00EF1F29" w:rsidR="00EF1F29" w:rsidRDefault="00EF1F29" w14:paraId="319C2A28" w14:textId="77777777">
      <w:pPr>
        <w:numPr>
          <w:ilvl w:val="0"/>
          <w:numId w:val="125"/>
        </w:numPr>
      </w:pPr>
      <w:r w:rsidRPr="00EF1F29">
        <w:t>Any errors in timekeeping must be reported immediately to the manager for correction.</w:t>
      </w:r>
    </w:p>
    <w:p w:rsidRPr="00EF1F29" w:rsidR="00EF1F29" w:rsidRDefault="00EF1F29" w14:paraId="4F0A1B32" w14:textId="77777777">
      <w:pPr>
        <w:numPr>
          <w:ilvl w:val="0"/>
          <w:numId w:val="125"/>
        </w:numPr>
      </w:pPr>
      <w:r w:rsidRPr="00EF1F29">
        <w:t>Falsification of records or misuse of timekeeping systems may result in termination.</w:t>
      </w:r>
    </w:p>
    <w:p w:rsidRPr="00EF1F29" w:rsidR="00EF1F29" w:rsidP="00EF1F29" w:rsidRDefault="00000000" w14:paraId="51C21EC3" w14:textId="77777777">
      <w:pPr>
        <w:ind w:firstLine="0"/>
      </w:pPr>
      <w:r>
        <w:pict w14:anchorId="1F31421F">
          <v:rect id="_x0000_i1083" style="width:0;height:1.5pt" o:hr="t" o:hrstd="t" o:hralign="center" fillcolor="#a0a0a0" stroked="f"/>
        </w:pict>
      </w:r>
    </w:p>
    <w:p w:rsidRPr="00EF1F29" w:rsidR="00EF1F29" w:rsidP="00EF1F29" w:rsidRDefault="00321CCE" w14:paraId="1F22F143" w14:textId="62000AC0">
      <w:pPr>
        <w:pStyle w:val="Heading2"/>
      </w:pPr>
      <w:bookmarkStart w:name="_Toc193871672" w:id="94"/>
      <w:r>
        <w:t>9</w:t>
      </w:r>
      <w:r w:rsidRPr="00EF1F29" w:rsidR="00EF1F29">
        <w:t>. Compliance and Amendments</w:t>
      </w:r>
      <w:bookmarkEnd w:id="94"/>
    </w:p>
    <w:p w:rsidRPr="00EF1F29" w:rsidR="00EF1F29" w:rsidRDefault="00EF1F29" w14:paraId="1A8E69B0" w14:textId="77777777">
      <w:pPr>
        <w:numPr>
          <w:ilvl w:val="0"/>
          <w:numId w:val="126"/>
        </w:numPr>
      </w:pPr>
      <w:r w:rsidRPr="00EF1F29">
        <w:t>This Compensation Policy is compliant with all Indian labor laws and will be reviewed periodically for any legal or regulatory updates.</w:t>
      </w:r>
    </w:p>
    <w:p w:rsidRPr="00EF1F29" w:rsidR="00EF1F29" w:rsidRDefault="00EF1F29" w14:paraId="64795050" w14:textId="77777777">
      <w:pPr>
        <w:numPr>
          <w:ilvl w:val="0"/>
          <w:numId w:val="126"/>
        </w:numPr>
      </w:pPr>
      <w:r w:rsidRPr="00EF1F29">
        <w:t>Employees will be notified of any changes to salary structure, reimbursements, or payroll policies.</w:t>
      </w:r>
    </w:p>
    <w:p w:rsidRPr="00EF1F29" w:rsidR="00EF1F29" w:rsidRDefault="00EF1F29" w14:paraId="1D0B02ED" w14:textId="77777777">
      <w:pPr>
        <w:numPr>
          <w:ilvl w:val="0"/>
          <w:numId w:val="126"/>
        </w:numPr>
      </w:pPr>
      <w:r w:rsidRPr="00EF1F29">
        <w:t>By signing this handbook, employees acknowledge that they understand and agree to comply with the Compensation Policy of Technijian PVT. Ltd.</w:t>
      </w:r>
    </w:p>
    <w:p w:rsidR="000400CF" w:rsidP="00A86586" w:rsidRDefault="000400CF" w14:paraId="4B9A3097" w14:textId="77777777">
      <w:pPr>
        <w:ind w:firstLine="0"/>
      </w:pPr>
    </w:p>
    <w:p w:rsidR="00A86586" w:rsidP="0008072B" w:rsidRDefault="00A86586" w14:paraId="5F5D05F9" w14:textId="77777777">
      <w:pPr>
        <w:pStyle w:val="Heading1"/>
      </w:pPr>
      <w:bookmarkStart w:name="_Toc193871673" w:id="95"/>
      <w:r>
        <w:t>LOAN AGAINST SALARY</w:t>
      </w:r>
      <w:bookmarkEnd w:id="95"/>
    </w:p>
    <w:p w:rsidRPr="00EF1F29" w:rsidR="00EF1F29" w:rsidP="00EF1F29" w:rsidRDefault="00EF1F29" w14:paraId="6FC05576" w14:textId="77777777">
      <w:pPr>
        <w:ind w:firstLine="0"/>
      </w:pPr>
      <w:r w:rsidRPr="00EF1F29">
        <w:t>At Technijian PVT. Ltd., employees may apply for a salary-based loan to address personal financial needs. This policy ensures fair access, transparent procedures, and compliance with Indian labor and financial regulations, including:</w:t>
      </w:r>
    </w:p>
    <w:p w:rsidRPr="00EF1F29" w:rsidR="00EF1F29" w:rsidRDefault="00EF1F29" w14:paraId="409B72EC" w14:textId="77777777">
      <w:pPr>
        <w:numPr>
          <w:ilvl w:val="0"/>
          <w:numId w:val="127"/>
        </w:numPr>
      </w:pPr>
      <w:r w:rsidRPr="00EF1F29">
        <w:t>The Payment of Wages Act, 1936 (Ensuring deductions do not violate wage protection laws).</w:t>
      </w:r>
    </w:p>
    <w:p w:rsidRPr="00EF1F29" w:rsidR="00EF1F29" w:rsidRDefault="00EF1F29" w14:paraId="2694A6AC" w14:textId="77777777">
      <w:pPr>
        <w:numPr>
          <w:ilvl w:val="0"/>
          <w:numId w:val="127"/>
        </w:numPr>
      </w:pPr>
      <w:r w:rsidRPr="00EF1F29">
        <w:t>The Contract Act, 1872 (Loan agreements and repayment obligations).</w:t>
      </w:r>
    </w:p>
    <w:p w:rsidRPr="00EF1F29" w:rsidR="00EF1F29" w:rsidRDefault="00EF1F29" w14:paraId="2FCACD48" w14:textId="77777777">
      <w:pPr>
        <w:numPr>
          <w:ilvl w:val="0"/>
          <w:numId w:val="127"/>
        </w:numPr>
      </w:pPr>
      <w:r w:rsidRPr="00EF1F29">
        <w:t>The Income Tax Act, 1961 (Applicable tax implications on salary loans).</w:t>
      </w:r>
    </w:p>
    <w:p w:rsidRPr="00EF1F29" w:rsidR="00EF1F29" w:rsidP="00EF1F29" w:rsidRDefault="00000000" w14:paraId="123210DC" w14:textId="77777777">
      <w:pPr>
        <w:ind w:firstLine="0"/>
      </w:pPr>
      <w:r>
        <w:pict w14:anchorId="33B8BDF7">
          <v:rect id="_x0000_i1084" style="width:0;height:1.5pt" o:hr="t" o:hrstd="t" o:hralign="center" fillcolor="#a0a0a0" stroked="f"/>
        </w:pict>
      </w:r>
    </w:p>
    <w:p w:rsidRPr="00EF1F29" w:rsidR="00EF1F29" w:rsidP="00EF1F29" w:rsidRDefault="00EF1F29" w14:paraId="25BD8943" w14:textId="77777777">
      <w:pPr>
        <w:pStyle w:val="Heading2"/>
      </w:pPr>
      <w:bookmarkStart w:name="_Toc193871674" w:id="96"/>
      <w:r w:rsidRPr="00EF1F29">
        <w:t>1. Eligibility Criteria</w:t>
      </w:r>
      <w:bookmarkEnd w:id="96"/>
    </w:p>
    <w:p w:rsidRPr="00EF1F29" w:rsidR="00EF1F29" w:rsidRDefault="00EF1F29" w14:paraId="734791CC" w14:textId="77777777">
      <w:pPr>
        <w:numPr>
          <w:ilvl w:val="0"/>
          <w:numId w:val="128"/>
        </w:numPr>
      </w:pPr>
      <w:r w:rsidRPr="00EF1F29">
        <w:t>The employee must be a confirmed, full-time employee on the regular payroll of the company.</w:t>
      </w:r>
    </w:p>
    <w:p w:rsidRPr="00EF1F29" w:rsidR="00EF1F29" w:rsidRDefault="00EF1F29" w14:paraId="1BB143BC" w14:textId="77777777">
      <w:pPr>
        <w:numPr>
          <w:ilvl w:val="0"/>
          <w:numId w:val="128"/>
        </w:numPr>
      </w:pPr>
      <w:r w:rsidRPr="00EF1F29">
        <w:t xml:space="preserve">The approval of the loan is at the sole discretion of management, considering: </w:t>
      </w:r>
    </w:p>
    <w:p w:rsidRPr="00EF1F29" w:rsidR="00EF1F29" w:rsidRDefault="00EF1F29" w14:paraId="7A804A40" w14:textId="77777777">
      <w:pPr>
        <w:numPr>
          <w:ilvl w:val="1"/>
          <w:numId w:val="128"/>
        </w:numPr>
      </w:pPr>
      <w:r w:rsidRPr="00EF1F29">
        <w:t>Length of service.</w:t>
      </w:r>
    </w:p>
    <w:p w:rsidRPr="00EF1F29" w:rsidR="00EF1F29" w:rsidRDefault="00EF1F29" w14:paraId="26AD79FB" w14:textId="77777777">
      <w:pPr>
        <w:numPr>
          <w:ilvl w:val="1"/>
          <w:numId w:val="128"/>
        </w:numPr>
      </w:pPr>
      <w:r w:rsidRPr="00EF1F29">
        <w:t>Employment stability and performance record.</w:t>
      </w:r>
    </w:p>
    <w:p w:rsidRPr="00EF1F29" w:rsidR="00EF1F29" w:rsidRDefault="00EF1F29" w14:paraId="682D480E" w14:textId="77777777">
      <w:pPr>
        <w:numPr>
          <w:ilvl w:val="1"/>
          <w:numId w:val="128"/>
        </w:numPr>
      </w:pPr>
      <w:r w:rsidRPr="00EF1F29">
        <w:t>Financial viability of loan recovery.</w:t>
      </w:r>
    </w:p>
    <w:p w:rsidRPr="00EF1F29" w:rsidR="00EF1F29" w:rsidP="00EF1F29" w:rsidRDefault="00000000" w14:paraId="2C3231EE" w14:textId="77777777">
      <w:pPr>
        <w:ind w:firstLine="0"/>
      </w:pPr>
      <w:r>
        <w:pict w14:anchorId="515C8AEA">
          <v:rect id="_x0000_i1085" style="width:0;height:1.5pt" o:hr="t" o:hrstd="t" o:hralign="center" fillcolor="#a0a0a0" stroked="f"/>
        </w:pict>
      </w:r>
    </w:p>
    <w:p w:rsidRPr="00EF1F29" w:rsidR="00EF1F29" w:rsidP="00EF1F29" w:rsidRDefault="00EF1F29" w14:paraId="1CB24012" w14:textId="77777777">
      <w:pPr>
        <w:pStyle w:val="Heading2"/>
      </w:pPr>
      <w:bookmarkStart w:name="_Toc193871675" w:id="97"/>
      <w:r w:rsidRPr="00EF1F29">
        <w:t>2. Purpose of the Loan</w:t>
      </w:r>
      <w:bookmarkEnd w:id="97"/>
    </w:p>
    <w:p w:rsidRPr="00EF1F29" w:rsidR="00EF1F29" w:rsidP="00EF1F29" w:rsidRDefault="00EF1F29" w14:paraId="7D50A663" w14:textId="77777777">
      <w:pPr>
        <w:ind w:firstLine="0"/>
      </w:pPr>
      <w:r w:rsidRPr="00EF1F29">
        <w:t>Employees may apply for a loan for the following purposes:</w:t>
      </w:r>
    </w:p>
    <w:p w:rsidRPr="00EF1F29" w:rsidR="00EF1F29" w:rsidRDefault="00EF1F29" w14:paraId="1A0C187B" w14:textId="77777777">
      <w:pPr>
        <w:numPr>
          <w:ilvl w:val="0"/>
          <w:numId w:val="129"/>
        </w:numPr>
      </w:pPr>
      <w:r w:rsidRPr="00EF1F29">
        <w:t>Marriage of self, sibling, or children.</w:t>
      </w:r>
    </w:p>
    <w:p w:rsidRPr="00EF1F29" w:rsidR="00EF1F29" w:rsidRDefault="00EF1F29" w14:paraId="5D13EB8B" w14:textId="77777777">
      <w:pPr>
        <w:numPr>
          <w:ilvl w:val="0"/>
          <w:numId w:val="129"/>
        </w:numPr>
      </w:pPr>
      <w:r w:rsidRPr="00EF1F29">
        <w:t>Medical treatment for self, spouse, children, parents, or siblings.</w:t>
      </w:r>
    </w:p>
    <w:p w:rsidRPr="00EF1F29" w:rsidR="00EF1F29" w:rsidRDefault="00EF1F29" w14:paraId="60400A90" w14:textId="77777777">
      <w:pPr>
        <w:numPr>
          <w:ilvl w:val="0"/>
          <w:numId w:val="129"/>
        </w:numPr>
      </w:pPr>
      <w:r w:rsidRPr="00EF1F29">
        <w:t>Educational expenses for self or children.</w:t>
      </w:r>
    </w:p>
    <w:p w:rsidRPr="00EF1F29" w:rsidR="00EF1F29" w:rsidRDefault="00EF1F29" w14:paraId="13E212B4" w14:textId="77777777">
      <w:pPr>
        <w:numPr>
          <w:ilvl w:val="0"/>
          <w:numId w:val="129"/>
        </w:numPr>
      </w:pPr>
      <w:r w:rsidRPr="00EF1F29">
        <w:t>Other emergencies as evaluated by management.</w:t>
      </w:r>
    </w:p>
    <w:p w:rsidRPr="00EF1F29" w:rsidR="00EF1F29" w:rsidP="00EF1F29" w:rsidRDefault="00EF1F29" w14:paraId="62F43571" w14:textId="77777777">
      <w:pPr>
        <w:ind w:firstLine="0"/>
      </w:pPr>
      <w:r w:rsidRPr="00EF1F29">
        <w:t>Loans will not be provided for speculative investments, luxury purchases, or any purpose deemed inappropriate by the company.</w:t>
      </w:r>
    </w:p>
    <w:p w:rsidRPr="00EF1F29" w:rsidR="00EF1F29" w:rsidP="00EF1F29" w:rsidRDefault="00000000" w14:paraId="4DB316C7" w14:textId="77777777">
      <w:pPr>
        <w:ind w:firstLine="0"/>
      </w:pPr>
      <w:r>
        <w:pict w14:anchorId="664A1935">
          <v:rect id="_x0000_i1086" style="width:0;height:1.5pt" o:hr="t" o:hrstd="t" o:hralign="center" fillcolor="#a0a0a0" stroked="f"/>
        </w:pict>
      </w:r>
    </w:p>
    <w:p w:rsidRPr="00EF1F29" w:rsidR="00EF1F29" w:rsidP="00EF1F29" w:rsidRDefault="00EF1F29" w14:paraId="6A7DAB41" w14:textId="77777777">
      <w:pPr>
        <w:pStyle w:val="Heading2"/>
      </w:pPr>
      <w:bookmarkStart w:name="_Toc193871676" w:id="98"/>
      <w:r w:rsidRPr="00EF1F29">
        <w:t>3. Application Procedure</w:t>
      </w:r>
      <w:bookmarkEnd w:id="98"/>
    </w:p>
    <w:p w:rsidRPr="00EF1F29" w:rsidR="00EF1F29" w:rsidRDefault="00EF1F29" w14:paraId="721FCA15" w14:textId="77777777">
      <w:pPr>
        <w:numPr>
          <w:ilvl w:val="0"/>
          <w:numId w:val="130"/>
        </w:numPr>
      </w:pPr>
      <w:r w:rsidRPr="00EF1F29">
        <w:t>Employees must submit a formal loan application along with the necessary supporting documents related to the stated purpose.</w:t>
      </w:r>
    </w:p>
    <w:p w:rsidRPr="00EF1F29" w:rsidR="00EF1F29" w:rsidRDefault="00EF1F29" w14:paraId="48986FEE" w14:textId="77777777">
      <w:pPr>
        <w:numPr>
          <w:ilvl w:val="0"/>
          <w:numId w:val="130"/>
        </w:numPr>
      </w:pPr>
      <w:r w:rsidRPr="00EF1F29">
        <w:t>The HR department will not process applications without supporting documentation.</w:t>
      </w:r>
    </w:p>
    <w:p w:rsidRPr="00EF1F29" w:rsidR="00EF1F29" w:rsidRDefault="00EF1F29" w14:paraId="1B0AD14F" w14:textId="77777777">
      <w:pPr>
        <w:numPr>
          <w:ilvl w:val="0"/>
          <w:numId w:val="130"/>
        </w:numPr>
      </w:pPr>
      <w:r w:rsidRPr="00EF1F29">
        <w:t>The Finance and HR team will assess loan eligibility and obtain final approval from management.</w:t>
      </w:r>
    </w:p>
    <w:p w:rsidRPr="00EF1F29" w:rsidR="00EF1F29" w:rsidRDefault="00EF1F29" w14:paraId="090C80FF" w14:textId="77777777">
      <w:pPr>
        <w:numPr>
          <w:ilvl w:val="0"/>
          <w:numId w:val="130"/>
        </w:numPr>
      </w:pPr>
      <w:r w:rsidRPr="00EF1F29">
        <w:t>If approved, the loan amount will be disbursed through bank transfer.</w:t>
      </w:r>
    </w:p>
    <w:p w:rsidRPr="00EF1F29" w:rsidR="00EF1F29" w:rsidP="00EF1F29" w:rsidRDefault="00000000" w14:paraId="3FBD5A14" w14:textId="77777777">
      <w:pPr>
        <w:ind w:firstLine="0"/>
      </w:pPr>
      <w:r>
        <w:pict w14:anchorId="43B5FD2A">
          <v:rect id="_x0000_i1087" style="width:0;height:1.5pt" o:hr="t" o:hrstd="t" o:hralign="center" fillcolor="#a0a0a0" stroked="f"/>
        </w:pict>
      </w:r>
    </w:p>
    <w:p w:rsidRPr="00EF1F29" w:rsidR="00EF1F29" w:rsidP="00EF1F29" w:rsidRDefault="00EF1F29" w14:paraId="5E3587E2" w14:textId="77777777">
      <w:pPr>
        <w:pStyle w:val="Heading2"/>
      </w:pPr>
      <w:bookmarkStart w:name="_Toc193871677" w:id="99"/>
      <w:r w:rsidRPr="00EF1F29">
        <w:t>4. Loan Amount and Disbursement</w:t>
      </w:r>
      <w:bookmarkEnd w:id="99"/>
    </w:p>
    <w:p w:rsidRPr="00EF1F29" w:rsidR="00EF1F29" w:rsidRDefault="00EF1F29" w14:paraId="46AAC20B" w14:textId="77777777">
      <w:pPr>
        <w:numPr>
          <w:ilvl w:val="0"/>
          <w:numId w:val="131"/>
        </w:numPr>
      </w:pPr>
      <w:r w:rsidRPr="00EF1F29">
        <w:t>The maximum loan amount shall not exceed two months' gross salary.</w:t>
      </w:r>
    </w:p>
    <w:p w:rsidRPr="00EF1F29" w:rsidR="00EF1F29" w:rsidRDefault="00EF1F29" w14:paraId="1FE2EAC7" w14:textId="77777777">
      <w:pPr>
        <w:numPr>
          <w:ilvl w:val="0"/>
          <w:numId w:val="131"/>
        </w:numPr>
      </w:pPr>
      <w:r w:rsidRPr="00EF1F29">
        <w:t>The company reserves the right to approve a lower loan amount based on financial considerations.</w:t>
      </w:r>
    </w:p>
    <w:p w:rsidRPr="00EF1F29" w:rsidR="00EF1F29" w:rsidRDefault="00EF1F29" w14:paraId="5F559268" w14:textId="77777777">
      <w:pPr>
        <w:numPr>
          <w:ilvl w:val="0"/>
          <w:numId w:val="131"/>
        </w:numPr>
      </w:pPr>
      <w:r w:rsidRPr="00EF1F29">
        <w:t>Loans are interest-free, but subject to strict repayment terms.</w:t>
      </w:r>
    </w:p>
    <w:p w:rsidRPr="00EF1F29" w:rsidR="00EF1F29" w:rsidRDefault="00EF1F29" w14:paraId="70DE8FDF" w14:textId="77777777">
      <w:pPr>
        <w:numPr>
          <w:ilvl w:val="0"/>
          <w:numId w:val="131"/>
        </w:numPr>
      </w:pPr>
      <w:r w:rsidRPr="00EF1F29">
        <w:t>Loan disbursement is one-time only per application cycle; multiple loans cannot run simultaneously.</w:t>
      </w:r>
    </w:p>
    <w:p w:rsidRPr="00EF1F29" w:rsidR="00EF1F29" w:rsidP="00EF1F29" w:rsidRDefault="00000000" w14:paraId="25425407" w14:textId="77777777">
      <w:pPr>
        <w:ind w:firstLine="0"/>
      </w:pPr>
      <w:r>
        <w:pict w14:anchorId="37BE1837">
          <v:rect id="_x0000_i1088" style="width:0;height:1.5pt" o:hr="t" o:hrstd="t" o:hralign="center" fillcolor="#a0a0a0" stroked="f"/>
        </w:pict>
      </w:r>
    </w:p>
    <w:p w:rsidRPr="00EF1F29" w:rsidR="00EF1F29" w:rsidP="00EF1F29" w:rsidRDefault="00EF1F29" w14:paraId="7C9E4750" w14:textId="77777777">
      <w:pPr>
        <w:pStyle w:val="Heading2"/>
      </w:pPr>
      <w:bookmarkStart w:name="_Toc193871678" w:id="100"/>
      <w:r w:rsidRPr="00EF1F29">
        <w:t>5. Loan Repayment Terms</w:t>
      </w:r>
      <w:bookmarkEnd w:id="100"/>
    </w:p>
    <w:p w:rsidRPr="00EF1F29" w:rsidR="00EF1F29" w:rsidRDefault="00EF1F29" w14:paraId="5F22BFCC" w14:textId="77777777">
      <w:pPr>
        <w:numPr>
          <w:ilvl w:val="0"/>
          <w:numId w:val="132"/>
        </w:numPr>
      </w:pPr>
      <w:r w:rsidRPr="00EF1F29">
        <w:t>The loan will be recovered in a maximum of six equal monthly installments.</w:t>
      </w:r>
    </w:p>
    <w:p w:rsidRPr="00EF1F29" w:rsidR="00EF1F29" w:rsidRDefault="00EF1F29" w14:paraId="5324D923" w14:textId="77777777">
      <w:pPr>
        <w:numPr>
          <w:ilvl w:val="0"/>
          <w:numId w:val="132"/>
        </w:numPr>
      </w:pPr>
      <w:r w:rsidRPr="00EF1F29">
        <w:t>The repayment will be automatically deducted from the employee’s salary.</w:t>
      </w:r>
    </w:p>
    <w:p w:rsidRPr="00EF1F29" w:rsidR="00EF1F29" w:rsidRDefault="00EF1F29" w14:paraId="47AB005C" w14:textId="77777777">
      <w:pPr>
        <w:numPr>
          <w:ilvl w:val="0"/>
          <w:numId w:val="132"/>
        </w:numPr>
      </w:pPr>
      <w:r w:rsidRPr="00EF1F29">
        <w:t>If the employee resigns or is terminated before full repayment, the remaining balance will be deducted from final dues.</w:t>
      </w:r>
    </w:p>
    <w:p w:rsidRPr="00EF1F29" w:rsidR="00EF1F29" w:rsidRDefault="00EF1F29" w14:paraId="0639B1CD" w14:textId="77777777">
      <w:pPr>
        <w:numPr>
          <w:ilvl w:val="0"/>
          <w:numId w:val="132"/>
        </w:numPr>
      </w:pPr>
      <w:r w:rsidRPr="00EF1F29">
        <w:t>Employees can apply for a new loan only after 12 months from the last repayment of the previous loan.</w:t>
      </w:r>
    </w:p>
    <w:p w:rsidRPr="00EF1F29" w:rsidR="00EF1F29" w:rsidP="00EF1F29" w:rsidRDefault="00000000" w14:paraId="6E66B9EC" w14:textId="77777777">
      <w:pPr>
        <w:ind w:firstLine="0"/>
      </w:pPr>
      <w:r>
        <w:pict w14:anchorId="12B3B54C">
          <v:rect id="_x0000_i1089" style="width:0;height:1.5pt" o:hr="t" o:hrstd="t" o:hralign="center" fillcolor="#a0a0a0" stroked="f"/>
        </w:pict>
      </w:r>
    </w:p>
    <w:p w:rsidRPr="00EF1F29" w:rsidR="00EF1F29" w:rsidP="00EF1F29" w:rsidRDefault="00EF1F29" w14:paraId="75F77244" w14:textId="77777777">
      <w:pPr>
        <w:pStyle w:val="Heading2"/>
      </w:pPr>
      <w:bookmarkStart w:name="_Toc193871679" w:id="101"/>
      <w:r w:rsidRPr="00EF1F29">
        <w:t>6. Non-Repayment or Early Resignation</w:t>
      </w:r>
      <w:bookmarkEnd w:id="101"/>
    </w:p>
    <w:p w:rsidRPr="00EF1F29" w:rsidR="00EF1F29" w:rsidRDefault="00EF1F29" w14:paraId="30E78B52" w14:textId="77777777">
      <w:pPr>
        <w:numPr>
          <w:ilvl w:val="0"/>
          <w:numId w:val="133"/>
        </w:numPr>
      </w:pPr>
      <w:r w:rsidRPr="00EF1F29">
        <w:t xml:space="preserve">If an employee fails to repay the loan due to job abandonment, resignation, or termination, the outstanding amount will be: </w:t>
      </w:r>
    </w:p>
    <w:p w:rsidRPr="00EF1F29" w:rsidR="00EF1F29" w:rsidRDefault="00EF1F29" w14:paraId="3DD8A2EE" w14:textId="77777777">
      <w:pPr>
        <w:numPr>
          <w:ilvl w:val="1"/>
          <w:numId w:val="133"/>
        </w:numPr>
      </w:pPr>
      <w:r w:rsidRPr="00EF1F29">
        <w:t>Deducted from the final settlement (salary, bonuses, or leave encashment).</w:t>
      </w:r>
    </w:p>
    <w:p w:rsidRPr="00EF1F29" w:rsidR="00EF1F29" w:rsidRDefault="00EF1F29" w14:paraId="3AEF4BA5" w14:textId="77777777">
      <w:pPr>
        <w:numPr>
          <w:ilvl w:val="1"/>
          <w:numId w:val="133"/>
        </w:numPr>
      </w:pPr>
      <w:r w:rsidRPr="00EF1F29">
        <w:t>Recovered through legal means if necessary.</w:t>
      </w:r>
    </w:p>
    <w:p w:rsidRPr="00EF1F29" w:rsidR="00EF1F29" w:rsidRDefault="00EF1F29" w14:paraId="0935C1DA" w14:textId="77777777">
      <w:pPr>
        <w:numPr>
          <w:ilvl w:val="0"/>
          <w:numId w:val="133"/>
        </w:numPr>
      </w:pPr>
      <w:r w:rsidRPr="00EF1F29">
        <w:t>Employees cannot refuse salary deductions for loan recovery once the loan agreement is signed.</w:t>
      </w:r>
    </w:p>
    <w:p w:rsidRPr="00EF1F29" w:rsidR="00EF1F29" w:rsidP="00EF1F29" w:rsidRDefault="00000000" w14:paraId="6E5A718E" w14:textId="77777777">
      <w:pPr>
        <w:ind w:firstLine="0"/>
      </w:pPr>
      <w:r>
        <w:pict w14:anchorId="133EEABF">
          <v:rect id="_x0000_i1090" style="width:0;height:1.5pt" o:hr="t" o:hrstd="t" o:hralign="center" fillcolor="#a0a0a0" stroked="f"/>
        </w:pict>
      </w:r>
    </w:p>
    <w:p w:rsidRPr="00EF1F29" w:rsidR="00EF1F29" w:rsidP="00EF1F29" w:rsidRDefault="00EF1F29" w14:paraId="1EC3389E" w14:textId="77777777">
      <w:pPr>
        <w:pStyle w:val="Heading2"/>
      </w:pPr>
      <w:bookmarkStart w:name="_Toc193871680" w:id="102"/>
      <w:r w:rsidRPr="00EF1F29">
        <w:t>7. Compliance and Amendments</w:t>
      </w:r>
      <w:bookmarkEnd w:id="102"/>
    </w:p>
    <w:p w:rsidRPr="00EF1F29" w:rsidR="00EF1F29" w:rsidRDefault="00EF1F29" w14:paraId="425FCBC2" w14:textId="77777777">
      <w:pPr>
        <w:numPr>
          <w:ilvl w:val="0"/>
          <w:numId w:val="134"/>
        </w:numPr>
      </w:pPr>
      <w:r w:rsidRPr="00EF1F29">
        <w:t>This policy is subject to compliance with Indian wage laws to ensure that mandatory salary deductions do not reduce wages below the statutory minimum wage.</w:t>
      </w:r>
    </w:p>
    <w:p w:rsidRPr="00EF1F29" w:rsidR="00EF1F29" w:rsidRDefault="00EF1F29" w14:paraId="70189A74" w14:textId="77777777">
      <w:pPr>
        <w:numPr>
          <w:ilvl w:val="0"/>
          <w:numId w:val="134"/>
        </w:numPr>
      </w:pPr>
      <w:r w:rsidRPr="00EF1F29">
        <w:t>Technijian PVT. Ltd. reserves the right to modify loan policies based on business or financial requirements.</w:t>
      </w:r>
    </w:p>
    <w:p w:rsidRPr="00EF1F29" w:rsidR="00EF1F29" w:rsidRDefault="00EF1F29" w14:paraId="7AEA5131" w14:textId="77777777">
      <w:pPr>
        <w:numPr>
          <w:ilvl w:val="0"/>
          <w:numId w:val="134"/>
        </w:numPr>
      </w:pPr>
      <w:r w:rsidRPr="00EF1F29">
        <w:t xml:space="preserve">Employees will be notified </w:t>
      </w:r>
      <w:proofErr w:type="gramStart"/>
      <w:r w:rsidRPr="00EF1F29">
        <w:t>in</w:t>
      </w:r>
      <w:proofErr w:type="gramEnd"/>
      <w:r w:rsidRPr="00EF1F29">
        <w:t xml:space="preserve"> writing of any changes to this policy.</w:t>
      </w:r>
    </w:p>
    <w:p w:rsidRPr="00EF1F29" w:rsidR="00EF1F29" w:rsidP="00EF1F29" w:rsidRDefault="00EF1F29" w14:paraId="70412BBC" w14:textId="77777777">
      <w:pPr>
        <w:ind w:firstLine="0"/>
      </w:pPr>
    </w:p>
    <w:p w:rsidRPr="00EF1F29" w:rsidR="00EF1F29" w:rsidP="00EF1F29" w:rsidRDefault="00EF1F29" w14:paraId="0A39CB27" w14:textId="0F37B985">
      <w:pPr>
        <w:ind w:firstLine="0"/>
      </w:pPr>
      <w:r w:rsidRPr="00EF1F29">
        <w:t>By signing this handbook, employees acknowledge that they understand and agree to comply with the Loan Against Salary Policy of Technijian PVT. Ltd.</w:t>
      </w:r>
    </w:p>
    <w:p w:rsidR="00A86586" w:rsidP="00A86586" w:rsidRDefault="00A86586" w14:paraId="02EEA62E" w14:textId="39755FEB">
      <w:pPr>
        <w:ind w:firstLine="0"/>
      </w:pPr>
    </w:p>
    <w:p w:rsidR="00FB57A8" w:rsidP="293C1445" w:rsidRDefault="6C3BC8BB" w14:paraId="441541A7" w14:textId="510F959D">
      <w:pPr>
        <w:pStyle w:val="Heading1"/>
      </w:pPr>
      <w:bookmarkStart w:name="_Toc193871681" w:id="103"/>
      <w:r>
        <w:t>EQUAL OPPORTUNITY EMPLOYER</w:t>
      </w:r>
      <w:bookmarkEnd w:id="103"/>
    </w:p>
    <w:p w:rsidRPr="00BF648C" w:rsidR="00BF648C" w:rsidP="00BF648C" w:rsidRDefault="00BF648C" w14:paraId="18C16CAF" w14:textId="77777777">
      <w:pPr>
        <w:ind w:firstLine="0"/>
      </w:pPr>
      <w:r w:rsidRPr="00BF648C">
        <w:t>At Technijian PVT. Ltd., we are committed to providing a work environment free from discrimination, harassment, and bias. The company ensures equal opportunities for all employees in compliance with the following Indian labor laws and regulations:</w:t>
      </w:r>
    </w:p>
    <w:p w:rsidRPr="00BF648C" w:rsidR="00BF648C" w:rsidRDefault="00BF648C" w14:paraId="4F734320" w14:textId="77777777">
      <w:pPr>
        <w:numPr>
          <w:ilvl w:val="0"/>
          <w:numId w:val="135"/>
        </w:numPr>
      </w:pPr>
      <w:r w:rsidRPr="00BF648C">
        <w:t>The Constitution of India (Article 14, 15, and 16) – Guarantees equality before the law and prohibits discrimination.</w:t>
      </w:r>
    </w:p>
    <w:p w:rsidRPr="00BF648C" w:rsidR="00BF648C" w:rsidRDefault="00BF648C" w14:paraId="13E2FC64" w14:textId="77777777">
      <w:pPr>
        <w:numPr>
          <w:ilvl w:val="0"/>
          <w:numId w:val="135"/>
        </w:numPr>
      </w:pPr>
      <w:r w:rsidRPr="00BF648C">
        <w:t>The Equal Remuneration Act, 1976 – Mandates equal pay for equal work, regardless of gender.</w:t>
      </w:r>
    </w:p>
    <w:p w:rsidRPr="00BF648C" w:rsidR="00BF648C" w:rsidRDefault="00BF648C" w14:paraId="05F95309" w14:textId="77777777">
      <w:pPr>
        <w:numPr>
          <w:ilvl w:val="0"/>
          <w:numId w:val="135"/>
        </w:numPr>
      </w:pPr>
      <w:r w:rsidRPr="00BF648C">
        <w:t>The Sexual Harassment of Women at Workplace (Prevention, Prohibition and Redressal) Act, 2013 – Prevents and addresses workplace harassment.</w:t>
      </w:r>
    </w:p>
    <w:p w:rsidRPr="00BF648C" w:rsidR="00BF648C" w:rsidRDefault="00BF648C" w14:paraId="48F3376B" w14:textId="77777777">
      <w:pPr>
        <w:numPr>
          <w:ilvl w:val="0"/>
          <w:numId w:val="135"/>
        </w:numPr>
      </w:pPr>
      <w:r w:rsidRPr="00BF648C">
        <w:t>The Rights of Persons with Disabilities Act, 2016 – Ensures equal opportunities for employees with disabilities.</w:t>
      </w:r>
    </w:p>
    <w:p w:rsidRPr="00BF648C" w:rsidR="00BF648C" w:rsidRDefault="00BF648C" w14:paraId="35A1D1B9" w14:textId="77777777">
      <w:pPr>
        <w:numPr>
          <w:ilvl w:val="0"/>
          <w:numId w:val="135"/>
        </w:numPr>
      </w:pPr>
      <w:r w:rsidRPr="00BF648C">
        <w:t>The Industrial Employment (Standing Orders) Act, 1946 – Regulates fair employment practices.</w:t>
      </w:r>
    </w:p>
    <w:p w:rsidRPr="00BF648C" w:rsidR="00BF648C" w:rsidRDefault="00BF648C" w14:paraId="1BF7757C" w14:textId="77777777">
      <w:pPr>
        <w:numPr>
          <w:ilvl w:val="0"/>
          <w:numId w:val="135"/>
        </w:numPr>
      </w:pPr>
      <w:r w:rsidRPr="00BF648C">
        <w:t>The Transgender Persons (Protection of Rights) Act, 2019 – Prohibits discrimination based on gender identity.</w:t>
      </w:r>
    </w:p>
    <w:p w:rsidRPr="00BF648C" w:rsidR="00BF648C" w:rsidP="00BF648C" w:rsidRDefault="00000000" w14:paraId="7F62D043" w14:textId="77777777">
      <w:pPr>
        <w:ind w:firstLine="0"/>
      </w:pPr>
      <w:r>
        <w:pict w14:anchorId="18C7927B">
          <v:rect id="_x0000_i1091" style="width:0;height:1.5pt" o:hr="t" o:hrstd="t" o:hralign="center" fillcolor="#a0a0a0" stroked="f"/>
        </w:pict>
      </w:r>
    </w:p>
    <w:p w:rsidRPr="00BF648C" w:rsidR="00BF648C" w:rsidP="00BF648C" w:rsidRDefault="00BF648C" w14:paraId="0CDC9FB7" w14:textId="77777777">
      <w:pPr>
        <w:pStyle w:val="Heading2"/>
      </w:pPr>
      <w:bookmarkStart w:name="_Toc193871682" w:id="104"/>
      <w:r w:rsidRPr="00BF648C">
        <w:t>1. Non-Discrimination Policy</w:t>
      </w:r>
      <w:bookmarkEnd w:id="104"/>
    </w:p>
    <w:p w:rsidRPr="00BF648C" w:rsidR="00BF648C" w:rsidRDefault="00BF648C" w14:paraId="06E7EF40" w14:textId="77777777">
      <w:pPr>
        <w:numPr>
          <w:ilvl w:val="0"/>
          <w:numId w:val="136"/>
        </w:numPr>
      </w:pPr>
      <w:r w:rsidRPr="00BF648C">
        <w:t>The company strictly prohibits discrimination based on:</w:t>
      </w:r>
    </w:p>
    <w:p w:rsidRPr="00BF648C" w:rsidR="00BF648C" w:rsidRDefault="00BF648C" w14:paraId="0AD20D78" w14:textId="77777777">
      <w:pPr>
        <w:numPr>
          <w:ilvl w:val="1"/>
          <w:numId w:val="136"/>
        </w:numPr>
      </w:pPr>
      <w:r w:rsidRPr="00BF648C">
        <w:t>Race, caste, ethnicity, or nationality.</w:t>
      </w:r>
    </w:p>
    <w:p w:rsidRPr="00BF648C" w:rsidR="00BF648C" w:rsidRDefault="00BF648C" w14:paraId="375B764F" w14:textId="77777777">
      <w:pPr>
        <w:numPr>
          <w:ilvl w:val="1"/>
          <w:numId w:val="136"/>
        </w:numPr>
      </w:pPr>
      <w:r w:rsidRPr="00BF648C">
        <w:t>Religion, faith, or belief.</w:t>
      </w:r>
    </w:p>
    <w:p w:rsidRPr="00BF648C" w:rsidR="00BF648C" w:rsidRDefault="00BF648C" w14:paraId="4AD673A3" w14:textId="77777777">
      <w:pPr>
        <w:numPr>
          <w:ilvl w:val="1"/>
          <w:numId w:val="136"/>
        </w:numPr>
      </w:pPr>
      <w:r w:rsidRPr="00BF648C">
        <w:t>Sex, gender identity, or sexual orientation.</w:t>
      </w:r>
    </w:p>
    <w:p w:rsidRPr="00BF648C" w:rsidR="00BF648C" w:rsidRDefault="00BF648C" w14:paraId="201F243C" w14:textId="77777777">
      <w:pPr>
        <w:numPr>
          <w:ilvl w:val="1"/>
          <w:numId w:val="136"/>
        </w:numPr>
      </w:pPr>
      <w:r w:rsidRPr="00BF648C">
        <w:t>Age, marital status, or pregnancy.</w:t>
      </w:r>
    </w:p>
    <w:p w:rsidRPr="00BF648C" w:rsidR="00BF648C" w:rsidRDefault="00BF648C" w14:paraId="65BDDA7A" w14:textId="77777777">
      <w:pPr>
        <w:numPr>
          <w:ilvl w:val="1"/>
          <w:numId w:val="136"/>
        </w:numPr>
      </w:pPr>
      <w:r w:rsidRPr="00BF648C">
        <w:t>Physical or mental disabilities (as per the Rights of Persons with Disabilities Act, 2016).</w:t>
      </w:r>
    </w:p>
    <w:p w:rsidRPr="00BF648C" w:rsidR="00BF648C" w:rsidRDefault="00BF648C" w14:paraId="3F735B81" w14:textId="77777777">
      <w:pPr>
        <w:numPr>
          <w:ilvl w:val="1"/>
          <w:numId w:val="136"/>
        </w:numPr>
      </w:pPr>
      <w:r w:rsidRPr="00BF648C">
        <w:t>Political affiliation or personal beliefs.</w:t>
      </w:r>
    </w:p>
    <w:p w:rsidRPr="00BF648C" w:rsidR="00BF648C" w:rsidRDefault="00BF648C" w14:paraId="478A2DE4" w14:textId="77777777">
      <w:pPr>
        <w:numPr>
          <w:ilvl w:val="0"/>
          <w:numId w:val="136"/>
        </w:numPr>
      </w:pPr>
      <w:r w:rsidRPr="00BF648C">
        <w:t>All employment decisions, including hiring, promotions, benefits, compensation, training, and termination, will be based solely on qualifications, skills, performance, and business needs.</w:t>
      </w:r>
    </w:p>
    <w:p w:rsidRPr="00BF648C" w:rsidR="00BF648C" w:rsidP="00BF648C" w:rsidRDefault="00000000" w14:paraId="1B0F6F5A" w14:textId="77777777">
      <w:pPr>
        <w:ind w:firstLine="0"/>
      </w:pPr>
      <w:r>
        <w:pict w14:anchorId="3B4B3933">
          <v:rect id="_x0000_i1092" style="width:0;height:1.5pt" o:hr="t" o:hrstd="t" o:hralign="center" fillcolor="#a0a0a0" stroked="f"/>
        </w:pict>
      </w:r>
    </w:p>
    <w:p w:rsidRPr="00BF648C" w:rsidR="00BF648C" w:rsidP="00BF648C" w:rsidRDefault="00BF648C" w14:paraId="3A2F9C46" w14:textId="77777777">
      <w:pPr>
        <w:pStyle w:val="Heading2"/>
      </w:pPr>
      <w:bookmarkStart w:name="_Toc193871683" w:id="105"/>
      <w:r w:rsidRPr="00BF648C">
        <w:t>2. Harassment-Free Workplace</w:t>
      </w:r>
      <w:bookmarkEnd w:id="105"/>
    </w:p>
    <w:p w:rsidRPr="00BF648C" w:rsidR="00BF648C" w:rsidRDefault="00BF648C" w14:paraId="4F8AF555" w14:textId="77777777">
      <w:pPr>
        <w:numPr>
          <w:ilvl w:val="0"/>
          <w:numId w:val="137"/>
        </w:numPr>
      </w:pPr>
      <w:r w:rsidRPr="00BF648C">
        <w:t>The company is committed to maintaining a harassment-free work environment.</w:t>
      </w:r>
    </w:p>
    <w:p w:rsidRPr="00BF648C" w:rsidR="00BF648C" w:rsidRDefault="00BF648C" w14:paraId="20F297CC" w14:textId="77777777">
      <w:pPr>
        <w:numPr>
          <w:ilvl w:val="0"/>
          <w:numId w:val="137"/>
        </w:numPr>
      </w:pPr>
      <w:r w:rsidRPr="00BF648C">
        <w:t>Any verbal, physical, sexual, or psychological harassment based on the characteristics mentioned above is strictly prohibited.</w:t>
      </w:r>
    </w:p>
    <w:p w:rsidRPr="00BF648C" w:rsidR="00BF648C" w:rsidRDefault="00BF648C" w14:paraId="15B61F64" w14:textId="77777777">
      <w:pPr>
        <w:numPr>
          <w:ilvl w:val="0"/>
          <w:numId w:val="137"/>
        </w:numPr>
      </w:pPr>
      <w:r w:rsidRPr="00BF648C">
        <w:t>Harassment complaints will be addressed through the Internal Complaints Committee (ICC) in accordance with The Sexual Harassment of Women at Workplace Act, 2013.</w:t>
      </w:r>
    </w:p>
    <w:p w:rsidRPr="00BF648C" w:rsidR="00BF648C" w:rsidP="00BF648C" w:rsidRDefault="00000000" w14:paraId="06DEEE3D" w14:textId="77777777">
      <w:pPr>
        <w:ind w:firstLine="0"/>
      </w:pPr>
      <w:r>
        <w:pict w14:anchorId="4FDE1C10">
          <v:rect id="_x0000_i1093" style="width:0;height:1.5pt" o:hr="t" o:hrstd="t" o:hralign="center" fillcolor="#a0a0a0" stroked="f"/>
        </w:pict>
      </w:r>
    </w:p>
    <w:p w:rsidRPr="00BF648C" w:rsidR="00BF648C" w:rsidP="00BF648C" w:rsidRDefault="00BF648C" w14:paraId="31664266" w14:textId="77777777">
      <w:pPr>
        <w:pStyle w:val="Heading2"/>
      </w:pPr>
      <w:bookmarkStart w:name="_Toc193871684" w:id="106"/>
      <w:r w:rsidRPr="00BF648C">
        <w:t>3. Equal Pay for Equal Work</w:t>
      </w:r>
      <w:bookmarkEnd w:id="106"/>
    </w:p>
    <w:p w:rsidRPr="00BF648C" w:rsidR="00BF648C" w:rsidRDefault="00BF648C" w14:paraId="3B0E0B49" w14:textId="77777777">
      <w:pPr>
        <w:numPr>
          <w:ilvl w:val="0"/>
          <w:numId w:val="138"/>
        </w:numPr>
      </w:pPr>
      <w:r w:rsidRPr="00BF648C">
        <w:t>All employees, regardless of gender or identity, will receive equal pay for equal work as per The Equal Remuneration Act, 1976.</w:t>
      </w:r>
    </w:p>
    <w:p w:rsidRPr="00BF648C" w:rsidR="00BF648C" w:rsidRDefault="00BF648C" w14:paraId="24D3CD42" w14:textId="77777777">
      <w:pPr>
        <w:numPr>
          <w:ilvl w:val="0"/>
          <w:numId w:val="138"/>
        </w:numPr>
      </w:pPr>
      <w:r w:rsidRPr="00BF648C">
        <w:t>Promotions, bonuses, and salary increases will be performance-based and unbiased.</w:t>
      </w:r>
    </w:p>
    <w:p w:rsidRPr="00BF648C" w:rsidR="00BF648C" w:rsidP="00BF648C" w:rsidRDefault="00000000" w14:paraId="6C76195E" w14:textId="77777777">
      <w:pPr>
        <w:ind w:firstLine="0"/>
      </w:pPr>
      <w:r>
        <w:pict w14:anchorId="16E7770B">
          <v:rect id="_x0000_i1094" style="width:0;height:1.5pt" o:hr="t" o:hrstd="t" o:hralign="center" fillcolor="#a0a0a0" stroked="f"/>
        </w:pict>
      </w:r>
    </w:p>
    <w:p w:rsidRPr="00BF648C" w:rsidR="00BF648C" w:rsidP="00BF648C" w:rsidRDefault="00BF648C" w14:paraId="09B8146D" w14:textId="77777777">
      <w:pPr>
        <w:pStyle w:val="Heading2"/>
      </w:pPr>
      <w:bookmarkStart w:name="_Toc193871685" w:id="107"/>
      <w:r w:rsidRPr="00BF648C">
        <w:t>4. Disability Inclusion and Workplace Accessibility</w:t>
      </w:r>
      <w:bookmarkEnd w:id="107"/>
    </w:p>
    <w:p w:rsidRPr="00BF648C" w:rsidR="00BF648C" w:rsidRDefault="00BF648C" w14:paraId="75F45503" w14:textId="65C48D18">
      <w:pPr>
        <w:numPr>
          <w:ilvl w:val="0"/>
          <w:numId w:val="139"/>
        </w:numPr>
      </w:pPr>
      <w:r w:rsidRPr="00BF648C">
        <w:t>The company provides equal opportunities to people with disabilities in accordance with The Rights of Persons with Disabilities Act, 2016.</w:t>
      </w:r>
    </w:p>
    <w:p w:rsidRPr="00BF648C" w:rsidR="00BF648C" w:rsidRDefault="00BF648C" w14:paraId="396E55DE" w14:textId="72099EE5">
      <w:pPr>
        <w:numPr>
          <w:ilvl w:val="0"/>
          <w:numId w:val="139"/>
        </w:numPr>
      </w:pPr>
      <w:r w:rsidRPr="00BF648C">
        <w:t xml:space="preserve">Reasonable accommodation will be </w:t>
      </w:r>
      <w:r w:rsidRPr="00BF648C" w:rsidR="00321CCE">
        <w:t>provided</w:t>
      </w:r>
      <w:r w:rsidRPr="00BF648C">
        <w:t xml:space="preserve"> for employees with disabilities, including: </w:t>
      </w:r>
    </w:p>
    <w:p w:rsidRPr="00BF648C" w:rsidR="00BF648C" w:rsidRDefault="00BF648C" w14:paraId="58E0F033" w14:textId="77777777">
      <w:pPr>
        <w:numPr>
          <w:ilvl w:val="1"/>
          <w:numId w:val="139"/>
        </w:numPr>
      </w:pPr>
      <w:r w:rsidRPr="00BF648C">
        <w:t>Accessible workplace infrastructure.</w:t>
      </w:r>
    </w:p>
    <w:p w:rsidRPr="00BF648C" w:rsidR="00BF648C" w:rsidRDefault="00BF648C" w14:paraId="486BCA77" w14:textId="3F06E5CD">
      <w:pPr>
        <w:numPr>
          <w:ilvl w:val="1"/>
          <w:numId w:val="139"/>
        </w:numPr>
      </w:pPr>
      <w:r w:rsidRPr="00BF648C">
        <w:t>Assistive technologies were required.</w:t>
      </w:r>
    </w:p>
    <w:p w:rsidRPr="00BF648C" w:rsidR="00BF648C" w:rsidRDefault="00BF648C" w14:paraId="6A430D52" w14:textId="77777777">
      <w:pPr>
        <w:numPr>
          <w:ilvl w:val="1"/>
          <w:numId w:val="139"/>
        </w:numPr>
      </w:pPr>
      <w:r w:rsidRPr="00BF648C">
        <w:t>Flexible work arrangements, if necessary.</w:t>
      </w:r>
    </w:p>
    <w:p w:rsidRPr="00BF648C" w:rsidR="00BF648C" w:rsidP="00BF648C" w:rsidRDefault="00000000" w14:paraId="2962F7AE" w14:textId="77777777">
      <w:pPr>
        <w:ind w:firstLine="0"/>
      </w:pPr>
      <w:r>
        <w:pict w14:anchorId="48CEA3AF">
          <v:rect id="_x0000_i1095" style="width:0;height:1.5pt" o:hr="t" o:hrstd="t" o:hralign="center" fillcolor="#a0a0a0" stroked="f"/>
        </w:pict>
      </w:r>
    </w:p>
    <w:p w:rsidRPr="00BF648C" w:rsidR="00BF648C" w:rsidP="00BF648C" w:rsidRDefault="00BF648C" w14:paraId="54C48F79" w14:textId="77777777">
      <w:pPr>
        <w:pStyle w:val="Heading2"/>
      </w:pPr>
      <w:bookmarkStart w:name="_Toc193871686" w:id="108"/>
      <w:r w:rsidRPr="00BF648C">
        <w:t>5. Complaint and Redressal Mechanism</w:t>
      </w:r>
      <w:bookmarkEnd w:id="108"/>
    </w:p>
    <w:p w:rsidRPr="00BF648C" w:rsidR="00BF648C" w:rsidRDefault="00BF648C" w14:paraId="13C0F6D1" w14:textId="77777777">
      <w:pPr>
        <w:numPr>
          <w:ilvl w:val="0"/>
          <w:numId w:val="140"/>
        </w:numPr>
      </w:pPr>
      <w:r w:rsidRPr="00BF648C">
        <w:t>Employees who experience or witness discrimination or harassment should report the issue to HR or the Internal Complaints Committee (ICC).</w:t>
      </w:r>
    </w:p>
    <w:p w:rsidRPr="00BF648C" w:rsidR="00BF648C" w:rsidRDefault="00BF648C" w14:paraId="6CC96BF1" w14:textId="77777777">
      <w:pPr>
        <w:numPr>
          <w:ilvl w:val="0"/>
          <w:numId w:val="140"/>
        </w:numPr>
      </w:pPr>
      <w:r w:rsidRPr="00BF648C">
        <w:t>All complaints will be handled with confidentiality, impartiality, and fairness.</w:t>
      </w:r>
    </w:p>
    <w:p w:rsidRPr="00BF648C" w:rsidR="00BF648C" w:rsidRDefault="00BF648C" w14:paraId="063EE95A" w14:textId="77777777">
      <w:pPr>
        <w:numPr>
          <w:ilvl w:val="0"/>
          <w:numId w:val="140"/>
        </w:numPr>
      </w:pPr>
      <w:r w:rsidRPr="00BF648C">
        <w:t>Retaliation against employees who report discrimination or harassment is strictly prohibited.</w:t>
      </w:r>
    </w:p>
    <w:p w:rsidRPr="00BF648C" w:rsidR="00BF648C" w:rsidP="00BF648C" w:rsidRDefault="00000000" w14:paraId="368ACB48" w14:textId="77777777">
      <w:pPr>
        <w:ind w:firstLine="0"/>
      </w:pPr>
      <w:r>
        <w:pict w14:anchorId="3A6A3D60">
          <v:rect id="_x0000_i1096" style="width:0;height:1.5pt" o:hr="t" o:hrstd="t" o:hralign="center" fillcolor="#a0a0a0" stroked="f"/>
        </w:pict>
      </w:r>
    </w:p>
    <w:p w:rsidRPr="00BF648C" w:rsidR="00BF648C" w:rsidP="00BF648C" w:rsidRDefault="00BF648C" w14:paraId="05A55BBB" w14:textId="77777777">
      <w:pPr>
        <w:pStyle w:val="Heading2"/>
      </w:pPr>
      <w:bookmarkStart w:name="_Toc193871687" w:id="109"/>
      <w:r w:rsidRPr="00BF648C">
        <w:t>6. Compliance and Amendments</w:t>
      </w:r>
      <w:bookmarkEnd w:id="109"/>
    </w:p>
    <w:p w:rsidRPr="00BF648C" w:rsidR="00BF648C" w:rsidRDefault="00BF648C" w14:paraId="33BCCEDB" w14:textId="77777777">
      <w:pPr>
        <w:numPr>
          <w:ilvl w:val="0"/>
          <w:numId w:val="141"/>
        </w:numPr>
      </w:pPr>
      <w:r w:rsidRPr="00BF648C">
        <w:t>This policy is reviewed periodically to ensure compliance with Indian labor laws and industry best practices.</w:t>
      </w:r>
    </w:p>
    <w:p w:rsidRPr="00BF648C" w:rsidR="00BF648C" w:rsidRDefault="00BF648C" w14:paraId="6D586AB1" w14:textId="77777777">
      <w:pPr>
        <w:numPr>
          <w:ilvl w:val="0"/>
          <w:numId w:val="141"/>
        </w:numPr>
      </w:pPr>
      <w:r w:rsidRPr="00BF648C">
        <w:t>Employees will be notified of any updates or amendments to this policy.</w:t>
      </w:r>
    </w:p>
    <w:p w:rsidR="00BF648C" w:rsidP="00BF648C" w:rsidRDefault="00BF648C" w14:paraId="1623F222" w14:textId="77777777">
      <w:pPr>
        <w:ind w:firstLine="0"/>
      </w:pPr>
    </w:p>
    <w:p w:rsidRPr="00BF648C" w:rsidR="00BF648C" w:rsidP="00BF648C" w:rsidRDefault="00BF648C" w14:paraId="7401FEE9" w14:textId="5FDC011F">
      <w:pPr>
        <w:ind w:firstLine="0"/>
      </w:pPr>
      <w:r w:rsidRPr="00BF648C">
        <w:t>By signing this handbook, employees acknowledge that they understand and agree to comply with the Equal Opportunity Employment Policy of Technijian PVT. Ltd.</w:t>
      </w:r>
    </w:p>
    <w:p w:rsidR="00FB57A8" w:rsidP="00A86586" w:rsidRDefault="00FB57A8" w14:paraId="0C52AF55" w14:textId="2DD11CEC">
      <w:pPr>
        <w:ind w:firstLine="0"/>
      </w:pPr>
    </w:p>
    <w:p w:rsidRPr="00050122" w:rsidR="00050122" w:rsidP="00050122" w:rsidRDefault="00050122" w14:paraId="6F7D7C31" w14:textId="77777777">
      <w:pPr>
        <w:pStyle w:val="Heading1"/>
      </w:pPr>
      <w:bookmarkStart w:name="_Toc193871688" w:id="110"/>
      <w:r w:rsidRPr="00050122">
        <w:t>Office Policy on Employee Meals and Beverages</w:t>
      </w:r>
      <w:bookmarkEnd w:id="110"/>
    </w:p>
    <w:p w:rsidRPr="00BF648C" w:rsidR="00BF648C" w:rsidP="00BF648C" w:rsidRDefault="00BF648C" w14:paraId="6A651DD2" w14:textId="77777777">
      <w:pPr>
        <w:ind w:firstLine="0"/>
      </w:pPr>
      <w:r w:rsidRPr="00BF648C">
        <w:t>At Technijian PVT. Ltd., we are committed to ensuring that employees have access to adequate meal and beverage provisions while maintaining compliance with Indian labor laws, including:</w:t>
      </w:r>
    </w:p>
    <w:p w:rsidRPr="00BF648C" w:rsidR="00BF648C" w:rsidRDefault="00BF648C" w14:paraId="4435E83E" w14:textId="77777777">
      <w:pPr>
        <w:numPr>
          <w:ilvl w:val="0"/>
          <w:numId w:val="142"/>
        </w:numPr>
      </w:pPr>
      <w:r w:rsidRPr="00BF648C">
        <w:t>The Factories Act, 1948 (Regulations on meal breaks and working conditions).</w:t>
      </w:r>
    </w:p>
    <w:p w:rsidRPr="00BF648C" w:rsidR="00BF648C" w:rsidRDefault="00BF648C" w14:paraId="631B5C07" w14:textId="77777777">
      <w:pPr>
        <w:numPr>
          <w:ilvl w:val="0"/>
          <w:numId w:val="142"/>
        </w:numPr>
      </w:pPr>
      <w:r w:rsidRPr="00BF648C">
        <w:t>The Shops and Establishments Act (State-specific) (Guidelines for meal breaks and shift work).</w:t>
      </w:r>
    </w:p>
    <w:p w:rsidRPr="00BF648C" w:rsidR="00BF648C" w:rsidRDefault="00BF648C" w14:paraId="2BA659A7" w14:textId="77777777">
      <w:pPr>
        <w:numPr>
          <w:ilvl w:val="0"/>
          <w:numId w:val="142"/>
        </w:numPr>
      </w:pPr>
      <w:r w:rsidRPr="00BF648C">
        <w:t>The Occupational Safety, Health, and Working Conditions Code, 2020 (Health and hygiene standards in workplace cafeterias).</w:t>
      </w:r>
    </w:p>
    <w:p w:rsidRPr="00BF648C" w:rsidR="00BF648C" w:rsidRDefault="00BF648C" w14:paraId="27CA1EBB" w14:textId="77777777">
      <w:pPr>
        <w:numPr>
          <w:ilvl w:val="0"/>
          <w:numId w:val="142"/>
        </w:numPr>
      </w:pPr>
      <w:r w:rsidRPr="00BF648C">
        <w:t>The Payment of Wages Act, 1936 (Ensuring fair compensation for meal stipends).</w:t>
      </w:r>
    </w:p>
    <w:p w:rsidRPr="00BF648C" w:rsidR="00BF648C" w:rsidP="00BF648C" w:rsidRDefault="00BF648C" w14:paraId="1009B537" w14:textId="77777777">
      <w:pPr>
        <w:ind w:firstLine="0"/>
      </w:pPr>
      <w:r w:rsidRPr="00BF648C">
        <w:t>This policy applies to all employees working in our Panchkula office, including those on regular, afternoon, and night shifts.</w:t>
      </w:r>
    </w:p>
    <w:p w:rsidRPr="00BF648C" w:rsidR="00BF648C" w:rsidP="00BF648C" w:rsidRDefault="00000000" w14:paraId="5F79CB2E" w14:textId="77777777">
      <w:pPr>
        <w:ind w:firstLine="0"/>
      </w:pPr>
      <w:r>
        <w:pict w14:anchorId="7CC936F3">
          <v:rect id="_x0000_i1097" style="width:0;height:1.5pt" o:hr="t" o:hrstd="t" o:hralign="center" fillcolor="#a0a0a0" stroked="f"/>
        </w:pict>
      </w:r>
    </w:p>
    <w:p w:rsidRPr="00BF648C" w:rsidR="00BF648C" w:rsidP="00BF648C" w:rsidRDefault="00BF648C" w14:paraId="5E74997F" w14:textId="77777777">
      <w:pPr>
        <w:pStyle w:val="Heading2"/>
      </w:pPr>
      <w:bookmarkStart w:name="_Toc193871689" w:id="111"/>
      <w:r w:rsidRPr="00BF648C">
        <w:t>1. Meal Provision and Stipend</w:t>
      </w:r>
      <w:bookmarkEnd w:id="111"/>
    </w:p>
    <w:p w:rsidRPr="00BF648C" w:rsidR="00BF648C" w:rsidP="00BF648C" w:rsidRDefault="00321CCE" w14:paraId="7B3D38A4" w14:textId="59877C8D">
      <w:pPr>
        <w:pStyle w:val="Heading3"/>
      </w:pPr>
      <w:bookmarkStart w:name="_Toc193871691" w:id="112"/>
      <w:r>
        <w:t>A</w:t>
      </w:r>
      <w:r w:rsidRPr="00BF648C" w:rsidR="00BF648C">
        <w:t>. Bringing Your Own Meals</w:t>
      </w:r>
      <w:bookmarkEnd w:id="112"/>
    </w:p>
    <w:p w:rsidRPr="00BF648C" w:rsidR="00BF648C" w:rsidRDefault="00BF648C" w14:paraId="76B2D4B3" w14:textId="77777777">
      <w:pPr>
        <w:numPr>
          <w:ilvl w:val="0"/>
          <w:numId w:val="144"/>
        </w:numPr>
      </w:pPr>
      <w:r w:rsidRPr="00BF648C">
        <w:t>Employees may bring their own meals to the office if they prefer.</w:t>
      </w:r>
    </w:p>
    <w:p w:rsidRPr="00BF648C" w:rsidR="00BF648C" w:rsidRDefault="00BF648C" w14:paraId="4596D13C" w14:textId="77777777">
      <w:pPr>
        <w:numPr>
          <w:ilvl w:val="0"/>
          <w:numId w:val="144"/>
        </w:numPr>
      </w:pPr>
      <w:r w:rsidRPr="00BF648C">
        <w:t xml:space="preserve">A designated pantry area will be available, equipped with: </w:t>
      </w:r>
    </w:p>
    <w:p w:rsidRPr="00BF648C" w:rsidR="00BF648C" w:rsidRDefault="00BF648C" w14:paraId="45E5CE87" w14:textId="77777777">
      <w:pPr>
        <w:numPr>
          <w:ilvl w:val="1"/>
          <w:numId w:val="144"/>
        </w:numPr>
      </w:pPr>
      <w:r w:rsidRPr="00BF648C">
        <w:t>Microwave ovens, refrigerators, and utensils for meal preparation.</w:t>
      </w:r>
    </w:p>
    <w:p w:rsidRPr="00BF648C" w:rsidR="00BF648C" w:rsidRDefault="00BF648C" w14:paraId="1C30E1D1" w14:textId="77777777">
      <w:pPr>
        <w:numPr>
          <w:ilvl w:val="1"/>
          <w:numId w:val="144"/>
        </w:numPr>
      </w:pPr>
      <w:r w:rsidRPr="00BF648C">
        <w:t>Hygiene and waste disposal facilities.</w:t>
      </w:r>
    </w:p>
    <w:p w:rsidRPr="00BF648C" w:rsidR="00BF648C" w:rsidRDefault="00BF648C" w14:paraId="1A53E16D" w14:textId="01F0A435">
      <w:pPr>
        <w:numPr>
          <w:ilvl w:val="0"/>
          <w:numId w:val="144"/>
        </w:numPr>
      </w:pPr>
      <w:r w:rsidRPr="00BF648C">
        <w:t xml:space="preserve">Employees must clean up after themselves to maintain a </w:t>
      </w:r>
      <w:r w:rsidRPr="00BF648C" w:rsidR="00321CCE">
        <w:t>hygiene</w:t>
      </w:r>
      <w:r w:rsidRPr="00BF648C">
        <w:t xml:space="preserve"> and organized pantry space.</w:t>
      </w:r>
    </w:p>
    <w:p w:rsidRPr="00BF648C" w:rsidR="00BF648C" w:rsidP="00BF648C" w:rsidRDefault="00000000" w14:paraId="1EFBC58D" w14:textId="77777777">
      <w:pPr>
        <w:ind w:firstLine="0"/>
      </w:pPr>
      <w:r>
        <w:pict w14:anchorId="4E4DF599">
          <v:rect id="_x0000_i1098" style="width:0;height:1.5pt" o:hr="t" o:hrstd="t" o:hralign="center" fillcolor="#a0a0a0" stroked="f"/>
        </w:pict>
      </w:r>
    </w:p>
    <w:p w:rsidRPr="00BF648C" w:rsidR="00BF648C" w:rsidP="00BF648C" w:rsidRDefault="00BF648C" w14:paraId="3BD6797B" w14:textId="77777777">
      <w:pPr>
        <w:pStyle w:val="Heading2"/>
      </w:pPr>
      <w:bookmarkStart w:name="_Toc193871692" w:id="113"/>
      <w:r w:rsidRPr="00BF648C">
        <w:t>2. Beverage Policy</w:t>
      </w:r>
      <w:bookmarkEnd w:id="113"/>
    </w:p>
    <w:p w:rsidRPr="00BF648C" w:rsidR="00BF648C" w:rsidP="00BF648C" w:rsidRDefault="00BF648C" w14:paraId="2DFF338F" w14:textId="77777777">
      <w:pPr>
        <w:pStyle w:val="Heading3"/>
      </w:pPr>
      <w:bookmarkStart w:name="_Toc193871693" w:id="114"/>
      <w:r w:rsidRPr="00BF648C">
        <w:t>A. Self-Service Beverage Stations</w:t>
      </w:r>
      <w:bookmarkEnd w:id="114"/>
    </w:p>
    <w:p w:rsidRPr="00BF648C" w:rsidR="00BF648C" w:rsidRDefault="00BF648C" w14:paraId="3269C08E" w14:textId="77777777">
      <w:pPr>
        <w:numPr>
          <w:ilvl w:val="0"/>
          <w:numId w:val="145"/>
        </w:numPr>
      </w:pPr>
      <w:r w:rsidRPr="00BF648C">
        <w:t xml:space="preserve">The company provides self-service beverage stations, stocked with: </w:t>
      </w:r>
    </w:p>
    <w:p w:rsidRPr="00BF648C" w:rsidR="00BF648C" w:rsidRDefault="00BF648C" w14:paraId="1E0CC5A1" w14:textId="77777777">
      <w:pPr>
        <w:numPr>
          <w:ilvl w:val="1"/>
          <w:numId w:val="145"/>
        </w:numPr>
      </w:pPr>
      <w:r w:rsidRPr="00BF648C">
        <w:t>Coffee, tea, sugar, milk, and other basic supplies.</w:t>
      </w:r>
    </w:p>
    <w:p w:rsidRPr="00BF648C" w:rsidR="00BF648C" w:rsidRDefault="00BF648C" w14:paraId="6B06743F" w14:textId="77777777">
      <w:pPr>
        <w:numPr>
          <w:ilvl w:val="0"/>
          <w:numId w:val="145"/>
        </w:numPr>
      </w:pPr>
      <w:r w:rsidRPr="00BF648C">
        <w:t>Employees are encouraged to prepare their own beverages during breaks.</w:t>
      </w:r>
    </w:p>
    <w:p w:rsidRPr="00BF648C" w:rsidR="00BF648C" w:rsidRDefault="00BF648C" w14:paraId="71A68F04" w14:textId="77777777">
      <w:pPr>
        <w:numPr>
          <w:ilvl w:val="0"/>
          <w:numId w:val="145"/>
        </w:numPr>
      </w:pPr>
      <w:r w:rsidRPr="00BF648C">
        <w:t xml:space="preserve">The beverage stations will be regularly maintained and </w:t>
      </w:r>
      <w:proofErr w:type="gramStart"/>
      <w:r w:rsidRPr="00BF648C">
        <w:t>restocked</w:t>
      </w:r>
      <w:proofErr w:type="gramEnd"/>
      <w:r w:rsidRPr="00BF648C">
        <w:t xml:space="preserve"> by the office management team.</w:t>
      </w:r>
    </w:p>
    <w:p w:rsidRPr="00BF648C" w:rsidR="00BF648C" w:rsidP="00BF648C" w:rsidRDefault="00000000" w14:paraId="1DC98FA8" w14:textId="77777777">
      <w:pPr>
        <w:ind w:firstLine="0"/>
      </w:pPr>
      <w:r>
        <w:pict w14:anchorId="1FD3C906">
          <v:rect id="_x0000_i1099" style="width:0;height:1.5pt" o:hr="t" o:hrstd="t" o:hralign="center" fillcolor="#a0a0a0" stroked="f"/>
        </w:pict>
      </w:r>
    </w:p>
    <w:p w:rsidRPr="00BF648C" w:rsidR="00BF648C" w:rsidP="00BF648C" w:rsidRDefault="00BF648C" w14:paraId="5898D59B" w14:textId="77777777">
      <w:pPr>
        <w:pStyle w:val="Heading2"/>
      </w:pPr>
      <w:bookmarkStart w:name="_Toc193871694" w:id="115"/>
      <w:r w:rsidRPr="00BF648C">
        <w:t>3. Compliance with Indian Labor Laws</w:t>
      </w:r>
      <w:bookmarkEnd w:id="115"/>
    </w:p>
    <w:p w:rsidRPr="00BF648C" w:rsidR="00BF648C" w:rsidP="00BF648C" w:rsidRDefault="00BF648C" w14:paraId="7A477046" w14:textId="77777777">
      <w:pPr>
        <w:pStyle w:val="Heading3"/>
      </w:pPr>
      <w:bookmarkStart w:name="_Toc193871695" w:id="116"/>
      <w:r w:rsidRPr="00BF648C">
        <w:t>A. Meal Breaks</w:t>
      </w:r>
      <w:bookmarkEnd w:id="116"/>
    </w:p>
    <w:p w:rsidRPr="00BF648C" w:rsidR="00BF648C" w:rsidRDefault="00BF648C" w14:paraId="21AB2CE3" w14:textId="77777777">
      <w:pPr>
        <w:numPr>
          <w:ilvl w:val="0"/>
          <w:numId w:val="146"/>
        </w:numPr>
      </w:pPr>
      <w:r w:rsidRPr="00BF648C">
        <w:t xml:space="preserve">In compliance with Indian labor laws, employees working: </w:t>
      </w:r>
    </w:p>
    <w:p w:rsidRPr="00BF648C" w:rsidR="00BF648C" w:rsidRDefault="00BF648C" w14:paraId="3EE5B2E4" w14:textId="77777777">
      <w:pPr>
        <w:numPr>
          <w:ilvl w:val="1"/>
          <w:numId w:val="146"/>
        </w:numPr>
      </w:pPr>
      <w:r w:rsidRPr="00BF648C">
        <w:t>More than 5 hours in a shift are entitled to a meal break of at least 30 minutes.</w:t>
      </w:r>
    </w:p>
    <w:p w:rsidRPr="00BF648C" w:rsidR="00BF648C" w:rsidRDefault="00BF648C" w14:paraId="0D0CB809" w14:textId="77777777">
      <w:pPr>
        <w:numPr>
          <w:ilvl w:val="1"/>
          <w:numId w:val="146"/>
        </w:numPr>
      </w:pPr>
      <w:r w:rsidRPr="00BF648C">
        <w:t>More than 8 hours must receive an additional break if necessary.</w:t>
      </w:r>
    </w:p>
    <w:p w:rsidRPr="00BF648C" w:rsidR="00BF648C" w:rsidRDefault="00BF648C" w14:paraId="3BFCF7A1" w14:textId="77777777">
      <w:pPr>
        <w:numPr>
          <w:ilvl w:val="0"/>
          <w:numId w:val="146"/>
        </w:numPr>
      </w:pPr>
      <w:r w:rsidRPr="00BF648C">
        <w:t>Meal breaks must be scheduled to ensure smooth business operations.</w:t>
      </w:r>
    </w:p>
    <w:p w:rsidRPr="00BF648C" w:rsidR="00BF648C" w:rsidP="00BF648C" w:rsidRDefault="00BF648C" w14:paraId="72B4A477" w14:textId="77777777">
      <w:pPr>
        <w:pStyle w:val="Heading3"/>
      </w:pPr>
      <w:bookmarkStart w:name="_Toc193871696" w:id="117"/>
      <w:r w:rsidRPr="00BF648C">
        <w:t>B. Health, Hygiene, and Safety</w:t>
      </w:r>
      <w:bookmarkEnd w:id="117"/>
    </w:p>
    <w:p w:rsidRPr="00BF648C" w:rsidR="00BF648C" w:rsidRDefault="00BF648C" w14:paraId="1716664A" w14:textId="77777777">
      <w:pPr>
        <w:numPr>
          <w:ilvl w:val="0"/>
          <w:numId w:val="147"/>
        </w:numPr>
      </w:pPr>
      <w:r w:rsidRPr="00BF648C">
        <w:t>The company is committed to maintaining a safe and clean environment in all meal and beverage areas.</w:t>
      </w:r>
    </w:p>
    <w:p w:rsidRPr="00BF648C" w:rsidR="00BF648C" w:rsidRDefault="00BF648C" w14:paraId="515EDE80" w14:textId="77777777">
      <w:pPr>
        <w:numPr>
          <w:ilvl w:val="0"/>
          <w:numId w:val="147"/>
        </w:numPr>
      </w:pPr>
      <w:r w:rsidRPr="00BF648C">
        <w:t>Regular inspections will be conducted to ensure compliance with hygiene and safety standards under the Occupational Safety, Health, and Working Conditions Code, 2020.</w:t>
      </w:r>
    </w:p>
    <w:p w:rsidRPr="00BF648C" w:rsidR="00BF648C" w:rsidRDefault="00BF648C" w14:paraId="3F8AC87D" w14:textId="77777777">
      <w:pPr>
        <w:numPr>
          <w:ilvl w:val="0"/>
          <w:numId w:val="147"/>
        </w:numPr>
      </w:pPr>
      <w:r w:rsidRPr="00BF648C">
        <w:t>Employees must report any hygiene or maintenance issues to the HR department.</w:t>
      </w:r>
    </w:p>
    <w:p w:rsidRPr="00BF648C" w:rsidR="00BF648C" w:rsidP="00BF648C" w:rsidRDefault="00000000" w14:paraId="4A3A4424" w14:textId="77777777">
      <w:pPr>
        <w:ind w:firstLine="0"/>
      </w:pPr>
      <w:r>
        <w:pict w14:anchorId="1AD3A7E0">
          <v:rect id="_x0000_i1100" style="width:0;height:1.5pt" o:hr="t" o:hrstd="t" o:hralign="center" fillcolor="#a0a0a0" stroked="f"/>
        </w:pict>
      </w:r>
    </w:p>
    <w:p w:rsidRPr="00BF648C" w:rsidR="00BF648C" w:rsidP="00BF648C" w:rsidRDefault="00BF648C" w14:paraId="38550606" w14:textId="77777777">
      <w:pPr>
        <w:pStyle w:val="Heading2"/>
      </w:pPr>
      <w:bookmarkStart w:name="_Toc193871697" w:id="118"/>
      <w:r w:rsidRPr="00BF648C">
        <w:t>4. Employee Responsibilities</w:t>
      </w:r>
      <w:bookmarkEnd w:id="118"/>
    </w:p>
    <w:p w:rsidRPr="00BF648C" w:rsidR="00BF648C" w:rsidP="00BF648C" w:rsidRDefault="00BF648C" w14:paraId="30D4F211" w14:textId="77777777">
      <w:pPr>
        <w:pStyle w:val="Heading3"/>
      </w:pPr>
      <w:bookmarkStart w:name="_Toc193871698" w:id="119"/>
      <w:r w:rsidRPr="00BF648C">
        <w:t>A. Proper Use of Meal Facilities</w:t>
      </w:r>
      <w:bookmarkEnd w:id="119"/>
    </w:p>
    <w:p w:rsidRPr="00BF648C" w:rsidR="00BF648C" w:rsidRDefault="00BF648C" w14:paraId="74574080" w14:textId="77777777">
      <w:pPr>
        <w:numPr>
          <w:ilvl w:val="0"/>
          <w:numId w:val="148"/>
        </w:numPr>
      </w:pPr>
      <w:r w:rsidRPr="00BF648C">
        <w:t>Employees are expected to use the pantry and beverage stations responsibly.</w:t>
      </w:r>
    </w:p>
    <w:p w:rsidRPr="00BF648C" w:rsidR="00BF648C" w:rsidRDefault="00BF648C" w14:paraId="525275E5" w14:textId="77777777">
      <w:pPr>
        <w:numPr>
          <w:ilvl w:val="0"/>
          <w:numId w:val="148"/>
        </w:numPr>
      </w:pPr>
      <w:r w:rsidRPr="00BF648C">
        <w:t>Employees must keep the area clean and dispose of waste properly.</w:t>
      </w:r>
    </w:p>
    <w:p w:rsidRPr="00BF648C" w:rsidR="00BF648C" w:rsidRDefault="00BF648C" w14:paraId="4081B4B9" w14:textId="77777777">
      <w:pPr>
        <w:numPr>
          <w:ilvl w:val="0"/>
          <w:numId w:val="148"/>
        </w:numPr>
      </w:pPr>
      <w:r w:rsidRPr="00BF648C">
        <w:t>Misuse, neglect, or damage to these facilities may result in disciplinary action.</w:t>
      </w:r>
    </w:p>
    <w:p w:rsidRPr="00BF648C" w:rsidR="00BF648C" w:rsidP="00BF648C" w:rsidRDefault="00BF648C" w14:paraId="4AFEF193" w14:textId="77777777">
      <w:pPr>
        <w:pStyle w:val="Heading3"/>
      </w:pPr>
      <w:bookmarkStart w:name="_Toc193871699" w:id="120"/>
      <w:r w:rsidRPr="00BF648C">
        <w:t>B. Feedback and Suggestions</w:t>
      </w:r>
      <w:bookmarkEnd w:id="120"/>
    </w:p>
    <w:p w:rsidRPr="00BF648C" w:rsidR="00BF648C" w:rsidRDefault="00BF648C" w14:paraId="31868279" w14:textId="77777777">
      <w:pPr>
        <w:numPr>
          <w:ilvl w:val="0"/>
          <w:numId w:val="149"/>
        </w:numPr>
      </w:pPr>
      <w:r w:rsidRPr="00BF648C">
        <w:t>Employees are encouraged to provide feedback or suggestions for improving meal and beverage services.</w:t>
      </w:r>
    </w:p>
    <w:p w:rsidRPr="00BF648C" w:rsidR="00BF648C" w:rsidRDefault="00BF648C" w14:paraId="10482F48" w14:textId="77777777">
      <w:pPr>
        <w:numPr>
          <w:ilvl w:val="0"/>
          <w:numId w:val="149"/>
        </w:numPr>
      </w:pPr>
      <w:r w:rsidRPr="00BF648C">
        <w:t>All feedback should be submitted to the HR department for review.</w:t>
      </w:r>
    </w:p>
    <w:p w:rsidRPr="00BF648C" w:rsidR="00BF648C" w:rsidP="00BF648C" w:rsidRDefault="00000000" w14:paraId="3C4A9008" w14:textId="77777777">
      <w:pPr>
        <w:ind w:firstLine="0"/>
      </w:pPr>
      <w:r>
        <w:pict w14:anchorId="44DBF4CC">
          <v:rect id="_x0000_i1101" style="width:0;height:1.5pt" o:hr="t" o:hrstd="t" o:hralign="center" fillcolor="#a0a0a0" stroked="f"/>
        </w:pict>
      </w:r>
    </w:p>
    <w:p w:rsidRPr="00BF648C" w:rsidR="00BF648C" w:rsidP="00BF648C" w:rsidRDefault="00BF648C" w14:paraId="13846990" w14:textId="77777777">
      <w:pPr>
        <w:pStyle w:val="Heading2"/>
      </w:pPr>
      <w:bookmarkStart w:name="_Toc193871700" w:id="121"/>
      <w:r w:rsidRPr="00BF648C">
        <w:t>5. Policy Review and Amendments</w:t>
      </w:r>
      <w:bookmarkEnd w:id="121"/>
    </w:p>
    <w:p w:rsidRPr="00BF648C" w:rsidR="00BF648C" w:rsidRDefault="00BF648C" w14:paraId="59D266F1" w14:textId="77777777">
      <w:pPr>
        <w:numPr>
          <w:ilvl w:val="0"/>
          <w:numId w:val="150"/>
        </w:numPr>
      </w:pPr>
      <w:r w:rsidRPr="00BF648C">
        <w:t xml:space="preserve">This policy will be reviewed periodically to ensure: </w:t>
      </w:r>
    </w:p>
    <w:p w:rsidRPr="00BF648C" w:rsidR="00BF648C" w:rsidRDefault="00BF648C" w14:paraId="77C41D24" w14:textId="77777777">
      <w:pPr>
        <w:numPr>
          <w:ilvl w:val="1"/>
          <w:numId w:val="150"/>
        </w:numPr>
      </w:pPr>
      <w:r w:rsidRPr="00BF648C">
        <w:t>Continued compliance with Indian labor laws.</w:t>
      </w:r>
    </w:p>
    <w:p w:rsidRPr="00BF648C" w:rsidR="00BF648C" w:rsidRDefault="00BF648C" w14:paraId="399ED601" w14:textId="77777777">
      <w:pPr>
        <w:numPr>
          <w:ilvl w:val="1"/>
          <w:numId w:val="150"/>
        </w:numPr>
      </w:pPr>
      <w:r w:rsidRPr="00BF648C">
        <w:t>That employee needs and workplace conditions are met.</w:t>
      </w:r>
    </w:p>
    <w:p w:rsidRPr="00BF648C" w:rsidR="00BF648C" w:rsidRDefault="00BF648C" w14:paraId="1D84BBCF" w14:textId="77777777">
      <w:pPr>
        <w:numPr>
          <w:ilvl w:val="0"/>
          <w:numId w:val="150"/>
        </w:numPr>
      </w:pPr>
      <w:r w:rsidRPr="00BF648C">
        <w:t>Employees will be notified in advance of any changes.</w:t>
      </w:r>
    </w:p>
    <w:p w:rsidRPr="00BF648C" w:rsidR="00BF648C" w:rsidP="00BF648C" w:rsidRDefault="00000000" w14:paraId="0825A6B4" w14:textId="77777777">
      <w:pPr>
        <w:ind w:firstLine="0"/>
      </w:pPr>
      <w:r>
        <w:pict w14:anchorId="454B0755">
          <v:rect id="_x0000_i1102" style="width:0;height:1.5pt" o:hr="t" o:hrstd="t" o:hralign="center" fillcolor="#a0a0a0" stroked="f"/>
        </w:pict>
      </w:r>
    </w:p>
    <w:p w:rsidRPr="00BF648C" w:rsidR="00BF648C" w:rsidP="00BF648C" w:rsidRDefault="00BF648C" w14:paraId="27790B34" w14:textId="77777777">
      <w:pPr>
        <w:pStyle w:val="Heading2"/>
      </w:pPr>
      <w:bookmarkStart w:name="_Toc193871701" w:id="122"/>
      <w:r w:rsidRPr="00BF648C">
        <w:t>6. Grievances and Non-Compliance</w:t>
      </w:r>
      <w:bookmarkEnd w:id="122"/>
    </w:p>
    <w:p w:rsidRPr="00BF648C" w:rsidR="00BF648C" w:rsidRDefault="00BF648C" w14:paraId="69AF8C20" w14:textId="77777777">
      <w:pPr>
        <w:numPr>
          <w:ilvl w:val="0"/>
          <w:numId w:val="151"/>
        </w:numPr>
      </w:pPr>
      <w:r w:rsidRPr="00BF648C">
        <w:t>Employees who believe that this policy is not being followed or have grievances regarding meal or beverage provisions may file a formal complaint with HR.</w:t>
      </w:r>
    </w:p>
    <w:p w:rsidR="00BF648C" w:rsidRDefault="00BF648C" w14:paraId="0E9F9759" w14:textId="77777777">
      <w:pPr>
        <w:numPr>
          <w:ilvl w:val="0"/>
          <w:numId w:val="151"/>
        </w:numPr>
      </w:pPr>
      <w:r w:rsidRPr="00BF648C">
        <w:t>The company will investigate and resolve all issues fairly, ensuring compliance with Indian workplace laws.</w:t>
      </w:r>
    </w:p>
    <w:p w:rsidR="00BF648C" w:rsidP="00BF648C" w:rsidRDefault="00BF648C" w14:paraId="3D49CDE6" w14:textId="77777777"/>
    <w:p w:rsidRPr="00BF648C" w:rsidR="00BF648C" w:rsidP="00BF648C" w:rsidRDefault="00BF648C" w14:paraId="1EDEF239" w14:textId="77777777">
      <w:pPr>
        <w:pStyle w:val="Heading2"/>
      </w:pPr>
      <w:bookmarkStart w:name="_Toc193871702" w:id="123"/>
      <w:r w:rsidRPr="00BF648C">
        <w:t>Conclusion</w:t>
      </w:r>
      <w:bookmarkEnd w:id="123"/>
    </w:p>
    <w:p w:rsidR="00BF648C" w:rsidP="00BF648C" w:rsidRDefault="00BF648C" w14:paraId="69FF428E" w14:textId="7F304EE3">
      <w:r w:rsidRPr="00BF648C">
        <w:t xml:space="preserve">This policy ensures that all employees have access to adequate </w:t>
      </w:r>
      <w:proofErr w:type="gramStart"/>
      <w:r w:rsidRPr="00BF648C">
        <w:t>meal</w:t>
      </w:r>
      <w:proofErr w:type="gramEnd"/>
      <w:r w:rsidRPr="00BF648C">
        <w:t xml:space="preserve"> and beverage provisions while working at Technijian PVT. Ltd. The company remains committed to supporting employee well-being and complying with all relevant labor laws.</w:t>
      </w:r>
    </w:p>
    <w:p w:rsidRPr="00BF648C" w:rsidR="00BF648C" w:rsidP="00BF648C" w:rsidRDefault="00BF648C" w14:paraId="77D468FF" w14:textId="77777777"/>
    <w:p w:rsidRPr="00BF648C" w:rsidR="00BF648C" w:rsidP="00BF648C" w:rsidRDefault="00BF648C" w14:paraId="00A9373A" w14:textId="77777777">
      <w:r w:rsidRPr="00BF648C">
        <w:t>By signing this handbook, employees acknowledge that they understand and agree to comply with the Office Policy on Employee Meals and Beverages.</w:t>
      </w:r>
    </w:p>
    <w:p w:rsidRPr="00BF648C" w:rsidR="00BF648C" w:rsidP="00BF648C" w:rsidRDefault="00BF648C" w14:paraId="0FA0363D" w14:textId="77777777"/>
    <w:p w:rsidR="004646E3" w:rsidP="00050122" w:rsidRDefault="004646E3" w14:paraId="40F2B8BB" w14:textId="77777777">
      <w:pPr>
        <w:ind w:firstLine="0"/>
      </w:pPr>
    </w:p>
    <w:p w:rsidR="004646E3" w:rsidRDefault="004646E3" w14:paraId="141172A5" w14:textId="006A7D3A">
      <w:pPr>
        <w:spacing w:after="160" w:line="259" w:lineRule="auto"/>
        <w:ind w:firstLine="0"/>
      </w:pPr>
      <w:r>
        <w:br w:type="page"/>
      </w:r>
    </w:p>
    <w:p w:rsidRPr="00C157C9" w:rsidR="004646E3" w:rsidP="004646E3" w:rsidRDefault="004646E3" w14:paraId="3CF65673" w14:textId="77777777">
      <w:pPr>
        <w:pStyle w:val="Heading1"/>
      </w:pPr>
      <w:bookmarkStart w:name="_Toc193871703" w:id="124"/>
      <w:r w:rsidRPr="00C157C9">
        <w:t>Non-Discrimination &amp; Anti-Harassment Policy</w:t>
      </w:r>
      <w:bookmarkEnd w:id="124"/>
    </w:p>
    <w:p w:rsidRPr="00C157C9" w:rsidR="004646E3" w:rsidP="004646E3" w:rsidRDefault="004646E3" w14:paraId="515F5258" w14:textId="09FC41F6">
      <w:pPr>
        <w:pStyle w:val="Heading2"/>
      </w:pPr>
      <w:bookmarkStart w:name="_Toc193871704" w:id="125"/>
      <w:r w:rsidRPr="00C157C9">
        <w:t>Purpose &amp; Scope</w:t>
      </w:r>
      <w:bookmarkEnd w:id="125"/>
    </w:p>
    <w:p w:rsidRPr="004646E3" w:rsidR="004646E3" w:rsidP="004646E3" w:rsidRDefault="004646E3" w14:paraId="50E6C845" w14:textId="77777777">
      <w:pPr>
        <w:ind w:firstLine="0"/>
      </w:pPr>
      <w:r w:rsidRPr="004646E3">
        <w:t>Technijian IT Services Pvt. Ltd. is committed to ensuring a safe, inclusive, and professional work environment for all employees. This policy aims to:</w:t>
      </w:r>
    </w:p>
    <w:p w:rsidRPr="004646E3" w:rsidR="004646E3" w:rsidRDefault="004646E3" w14:paraId="409DD1CA" w14:textId="77777777">
      <w:pPr>
        <w:numPr>
          <w:ilvl w:val="0"/>
          <w:numId w:val="3"/>
        </w:numPr>
      </w:pPr>
      <w:r w:rsidRPr="004646E3">
        <w:t>Prevent discrimination, harassment, and retaliation in the workplace.</w:t>
      </w:r>
    </w:p>
    <w:p w:rsidRPr="004646E3" w:rsidR="004646E3" w:rsidRDefault="004646E3" w14:paraId="0185FA3E" w14:textId="77777777">
      <w:pPr>
        <w:numPr>
          <w:ilvl w:val="0"/>
          <w:numId w:val="3"/>
        </w:numPr>
      </w:pPr>
      <w:r w:rsidRPr="004646E3">
        <w:t>Outline reporting procedures for employees facing such issues.</w:t>
      </w:r>
    </w:p>
    <w:p w:rsidRPr="004646E3" w:rsidR="004646E3" w:rsidRDefault="004646E3" w14:paraId="0BDDD76C" w14:textId="77777777">
      <w:pPr>
        <w:numPr>
          <w:ilvl w:val="0"/>
          <w:numId w:val="3"/>
        </w:numPr>
      </w:pPr>
      <w:r w:rsidRPr="004646E3">
        <w:t>Ensure compliance with Indian labor laws, including:</w:t>
      </w:r>
    </w:p>
    <w:p w:rsidRPr="004646E3" w:rsidR="004646E3" w:rsidRDefault="004646E3" w14:paraId="589DF4DE" w14:textId="77777777">
      <w:pPr>
        <w:numPr>
          <w:ilvl w:val="1"/>
          <w:numId w:val="3"/>
        </w:numPr>
      </w:pPr>
      <w:r w:rsidRPr="004646E3">
        <w:t>The Sexual Harassment of Women at Workplace (Prevention, Prohibition &amp; Redressal) Act, 2013.</w:t>
      </w:r>
    </w:p>
    <w:p w:rsidRPr="004646E3" w:rsidR="004646E3" w:rsidRDefault="004646E3" w14:paraId="3EC7DB8D" w14:textId="77777777">
      <w:pPr>
        <w:numPr>
          <w:ilvl w:val="1"/>
          <w:numId w:val="3"/>
        </w:numPr>
      </w:pPr>
      <w:r w:rsidRPr="004646E3">
        <w:t>The Equal Remuneration Act, 1976.</w:t>
      </w:r>
    </w:p>
    <w:p w:rsidRPr="004646E3" w:rsidR="004646E3" w:rsidRDefault="004646E3" w14:paraId="143E8BCA" w14:textId="77777777">
      <w:pPr>
        <w:numPr>
          <w:ilvl w:val="1"/>
          <w:numId w:val="3"/>
        </w:numPr>
      </w:pPr>
      <w:r w:rsidRPr="004646E3">
        <w:t>The Rights of Persons with Disabilities Act, 2016.</w:t>
      </w:r>
    </w:p>
    <w:p w:rsidRPr="004646E3" w:rsidR="004646E3" w:rsidP="004646E3" w:rsidRDefault="004646E3" w14:paraId="3E857683" w14:textId="77777777">
      <w:pPr>
        <w:ind w:firstLine="0"/>
      </w:pPr>
      <w:r w:rsidRPr="004646E3">
        <w:t>This policy applies to all employees, contractors, interns, vendors, and clients engaged with the company, regardless of location.</w:t>
      </w:r>
    </w:p>
    <w:p w:rsidRPr="004646E3" w:rsidR="004646E3" w:rsidP="004646E3" w:rsidRDefault="00000000" w14:paraId="212046EC" w14:textId="77777777">
      <w:pPr>
        <w:ind w:firstLine="0"/>
      </w:pPr>
      <w:r>
        <w:pict w14:anchorId="2E4B911C">
          <v:rect id="_x0000_i1103" style="width:0;height:1.5pt" o:hr="t" o:hrstd="t" o:hralign="center" fillcolor="#a0a0a0" stroked="f"/>
        </w:pict>
      </w:r>
    </w:p>
    <w:p w:rsidRPr="00C157C9" w:rsidR="004646E3" w:rsidP="004646E3" w:rsidRDefault="004646E3" w14:paraId="6E4DA293" w14:textId="28135DA5">
      <w:pPr>
        <w:pStyle w:val="Heading2"/>
      </w:pPr>
      <w:bookmarkStart w:name="_Toc193871705" w:id="126"/>
      <w:r w:rsidRPr="00C157C9">
        <w:t>Non-Discrimination Policy</w:t>
      </w:r>
      <w:bookmarkEnd w:id="126"/>
    </w:p>
    <w:p w:rsidRPr="004646E3" w:rsidR="004646E3" w:rsidP="004646E3" w:rsidRDefault="004646E3" w14:paraId="3362CF40" w14:textId="2BF28D2E">
      <w:pPr>
        <w:ind w:firstLine="0"/>
      </w:pPr>
      <w:r w:rsidRPr="004646E3">
        <w:t xml:space="preserve">Technijian IT Services Pvt. Ltd. prohibits discrimination in hiring, promotion, compensation, benefits, or any other employment </w:t>
      </w:r>
      <w:r w:rsidRPr="004646E3" w:rsidR="00321CCE">
        <w:t>conditions</w:t>
      </w:r>
      <w:r w:rsidRPr="004646E3">
        <w:t xml:space="preserve"> based on:</w:t>
      </w:r>
    </w:p>
    <w:p w:rsidRPr="004646E3" w:rsidR="004646E3" w:rsidRDefault="004646E3" w14:paraId="70B588D0" w14:textId="77777777">
      <w:pPr>
        <w:numPr>
          <w:ilvl w:val="0"/>
          <w:numId w:val="4"/>
        </w:numPr>
      </w:pPr>
      <w:r w:rsidRPr="004646E3">
        <w:t>Gender (including pregnancy, maternity, or parental status).</w:t>
      </w:r>
    </w:p>
    <w:p w:rsidRPr="004646E3" w:rsidR="004646E3" w:rsidRDefault="004646E3" w14:paraId="7F4E8719" w14:textId="77777777">
      <w:pPr>
        <w:numPr>
          <w:ilvl w:val="0"/>
          <w:numId w:val="4"/>
        </w:numPr>
      </w:pPr>
      <w:r w:rsidRPr="004646E3">
        <w:t>Caste, Religion, or Nationality.</w:t>
      </w:r>
    </w:p>
    <w:p w:rsidRPr="004646E3" w:rsidR="004646E3" w:rsidRDefault="004646E3" w14:paraId="02A1CDE3" w14:textId="77777777">
      <w:pPr>
        <w:numPr>
          <w:ilvl w:val="0"/>
          <w:numId w:val="4"/>
        </w:numPr>
      </w:pPr>
      <w:r w:rsidRPr="004646E3">
        <w:t>Disability (physical or mental).</w:t>
      </w:r>
    </w:p>
    <w:p w:rsidRPr="004646E3" w:rsidR="004646E3" w:rsidRDefault="004646E3" w14:paraId="14641E10" w14:textId="77777777">
      <w:pPr>
        <w:numPr>
          <w:ilvl w:val="0"/>
          <w:numId w:val="4"/>
        </w:numPr>
      </w:pPr>
      <w:r w:rsidRPr="004646E3">
        <w:t>Age, Marital Status, or Sexual Orientation.</w:t>
      </w:r>
    </w:p>
    <w:p w:rsidRPr="004646E3" w:rsidR="004646E3" w:rsidRDefault="004646E3" w14:paraId="5FE1FFD0" w14:textId="77777777">
      <w:pPr>
        <w:numPr>
          <w:ilvl w:val="0"/>
          <w:numId w:val="4"/>
        </w:numPr>
      </w:pPr>
      <w:r w:rsidRPr="004646E3">
        <w:t>Political Affiliation or Personal Beliefs.</w:t>
      </w:r>
    </w:p>
    <w:p w:rsidRPr="00C157C9" w:rsidR="004646E3" w:rsidP="004646E3" w:rsidRDefault="004646E3" w14:paraId="7C1FC1A6" w14:textId="0547A1B5">
      <w:pPr>
        <w:pStyle w:val="Heading3"/>
      </w:pPr>
      <w:bookmarkStart w:name="_Toc193871706" w:id="127"/>
      <w:r w:rsidRPr="00C157C9">
        <w:t>Workplace Equity &amp; Fair Treatment</w:t>
      </w:r>
      <w:bookmarkEnd w:id="127"/>
    </w:p>
    <w:p w:rsidRPr="004646E3" w:rsidR="004646E3" w:rsidRDefault="004646E3" w14:paraId="6954FD81" w14:textId="77777777">
      <w:pPr>
        <w:numPr>
          <w:ilvl w:val="0"/>
          <w:numId w:val="5"/>
        </w:numPr>
      </w:pPr>
      <w:r w:rsidRPr="004646E3">
        <w:t>All employees are entitled to equal opportunities and a bias-free work environment.</w:t>
      </w:r>
    </w:p>
    <w:p w:rsidRPr="004646E3" w:rsidR="004646E3" w:rsidRDefault="004646E3" w14:paraId="7C8E35F8" w14:textId="77777777">
      <w:pPr>
        <w:numPr>
          <w:ilvl w:val="0"/>
          <w:numId w:val="5"/>
        </w:numPr>
      </w:pPr>
      <w:r w:rsidRPr="004646E3">
        <w:t>Promotions, compensation, and benefits will be based on merit and performance only.</w:t>
      </w:r>
    </w:p>
    <w:p w:rsidRPr="00C157C9" w:rsidR="004646E3" w:rsidP="004646E3" w:rsidRDefault="004646E3" w14:paraId="76B971D0" w14:textId="48371C5B">
      <w:pPr>
        <w:pStyle w:val="Heading3"/>
      </w:pPr>
      <w:bookmarkStart w:name="_Toc193871707" w:id="128"/>
      <w:r w:rsidRPr="00C157C9">
        <w:t>Reasonable Accommodations for Employees with Disabilities</w:t>
      </w:r>
      <w:bookmarkEnd w:id="128"/>
    </w:p>
    <w:p w:rsidRPr="004646E3" w:rsidR="004646E3" w:rsidRDefault="004646E3" w14:paraId="4350292E" w14:textId="77777777">
      <w:pPr>
        <w:numPr>
          <w:ilvl w:val="0"/>
          <w:numId w:val="6"/>
        </w:numPr>
      </w:pPr>
      <w:r w:rsidRPr="004646E3">
        <w:t xml:space="preserve">The company will provide reasonable accommodations to employees with disabilities as per the Rights of Persons with Disabilities </w:t>
      </w:r>
      <w:proofErr w:type="gramStart"/>
      <w:r w:rsidRPr="004646E3">
        <w:t>Act,</w:t>
      </w:r>
      <w:proofErr w:type="gramEnd"/>
      <w:r w:rsidRPr="004646E3">
        <w:t xml:space="preserve"> 2016.</w:t>
      </w:r>
    </w:p>
    <w:p w:rsidRPr="004646E3" w:rsidR="004646E3" w:rsidRDefault="004646E3" w14:paraId="7548A3D9" w14:textId="239EC9D5">
      <w:pPr>
        <w:numPr>
          <w:ilvl w:val="0"/>
          <w:numId w:val="6"/>
        </w:numPr>
      </w:pPr>
      <w:r w:rsidRPr="004646E3">
        <w:t xml:space="preserve">Employees needing </w:t>
      </w:r>
      <w:r w:rsidRPr="004646E3" w:rsidR="00321CCE">
        <w:t>accommodation</w:t>
      </w:r>
      <w:r w:rsidRPr="004646E3">
        <w:t xml:space="preserve"> should contact HR to discuss their requirements.</w:t>
      </w:r>
    </w:p>
    <w:p w:rsidRPr="004646E3" w:rsidR="004646E3" w:rsidP="004646E3" w:rsidRDefault="00000000" w14:paraId="7EC2A960" w14:textId="77777777">
      <w:pPr>
        <w:ind w:firstLine="0"/>
      </w:pPr>
      <w:r>
        <w:pict w14:anchorId="240ABD49">
          <v:rect id="_x0000_i1104" style="width:0;height:1.5pt" o:hr="t" o:hrstd="t" o:hralign="center" fillcolor="#a0a0a0" stroked="f"/>
        </w:pict>
      </w:r>
    </w:p>
    <w:p w:rsidRPr="00C157C9" w:rsidR="004646E3" w:rsidP="004646E3" w:rsidRDefault="004646E3" w14:paraId="0CE8B74C" w14:textId="2D7B24A1">
      <w:pPr>
        <w:pStyle w:val="Heading2"/>
      </w:pPr>
      <w:bookmarkStart w:name="_Toc193871708" w:id="129"/>
      <w:r w:rsidRPr="00C157C9">
        <w:t>Anti-Harassment Policy</w:t>
      </w:r>
      <w:bookmarkEnd w:id="129"/>
    </w:p>
    <w:p w:rsidRPr="004646E3" w:rsidR="004646E3" w:rsidP="004646E3" w:rsidRDefault="004646E3" w14:paraId="56CC95FB" w14:textId="77777777">
      <w:pPr>
        <w:ind w:firstLine="0"/>
      </w:pPr>
      <w:r w:rsidRPr="004646E3">
        <w:t>Harassment of any kind, whether verbal, physical, or digital, is strictly prohibited.</w:t>
      </w:r>
    </w:p>
    <w:p w:rsidRPr="00C157C9" w:rsidR="004646E3" w:rsidP="004646E3" w:rsidRDefault="004646E3" w14:paraId="01A2A0F1" w14:textId="6838F90C">
      <w:pPr>
        <w:pStyle w:val="Heading3"/>
      </w:pPr>
      <w:bookmarkStart w:name="_Toc193871709" w:id="130"/>
      <w:r w:rsidRPr="00C157C9">
        <w:t>Types of Harassment</w:t>
      </w:r>
      <w:bookmarkEnd w:id="130"/>
    </w:p>
    <w:p w:rsidRPr="004646E3" w:rsidR="004646E3" w:rsidP="004646E3" w:rsidRDefault="004646E3" w14:paraId="57050076" w14:textId="77777777">
      <w:pPr>
        <w:ind w:firstLine="0"/>
      </w:pPr>
      <w:r w:rsidRPr="004646E3">
        <w:t>(a) Sexual Harassment (as per the Sexual Harassment Act, 2013)</w:t>
      </w:r>
    </w:p>
    <w:p w:rsidRPr="004646E3" w:rsidR="004646E3" w:rsidRDefault="004646E3" w14:paraId="75EF9092" w14:textId="77777777">
      <w:pPr>
        <w:numPr>
          <w:ilvl w:val="0"/>
          <w:numId w:val="7"/>
        </w:numPr>
      </w:pPr>
      <w:r w:rsidRPr="004646E3">
        <w:t>Unwelcome advances (physical contact, inappropriate gestures).</w:t>
      </w:r>
    </w:p>
    <w:p w:rsidRPr="004646E3" w:rsidR="004646E3" w:rsidRDefault="004646E3" w14:paraId="028A3751" w14:textId="77777777">
      <w:pPr>
        <w:numPr>
          <w:ilvl w:val="0"/>
          <w:numId w:val="7"/>
        </w:numPr>
      </w:pPr>
      <w:r w:rsidRPr="004646E3">
        <w:t>Sexually suggestive comments, jokes, or emails.</w:t>
      </w:r>
    </w:p>
    <w:p w:rsidRPr="004646E3" w:rsidR="004646E3" w:rsidRDefault="004646E3" w14:paraId="0B78BEB9" w14:textId="77777777">
      <w:pPr>
        <w:numPr>
          <w:ilvl w:val="0"/>
          <w:numId w:val="7"/>
        </w:numPr>
      </w:pPr>
      <w:r w:rsidRPr="004646E3">
        <w:t>Requests for sexual favors in exchange for promotions or benefits.</w:t>
      </w:r>
    </w:p>
    <w:p w:rsidRPr="004646E3" w:rsidR="004646E3" w:rsidRDefault="004646E3" w14:paraId="32397DB3" w14:textId="77777777">
      <w:pPr>
        <w:numPr>
          <w:ilvl w:val="0"/>
          <w:numId w:val="7"/>
        </w:numPr>
      </w:pPr>
      <w:r w:rsidRPr="004646E3">
        <w:t>Displaying sexually explicit material in the workplace.</w:t>
      </w:r>
    </w:p>
    <w:p w:rsidRPr="004646E3" w:rsidR="004646E3" w:rsidP="004646E3" w:rsidRDefault="004646E3" w14:paraId="6298193A" w14:textId="77777777">
      <w:pPr>
        <w:ind w:firstLine="0"/>
      </w:pPr>
      <w:r w:rsidRPr="004646E3">
        <w:t>(b) Workplace Bullying &amp; Verbal Abuse</w:t>
      </w:r>
    </w:p>
    <w:p w:rsidRPr="004646E3" w:rsidR="004646E3" w:rsidRDefault="004646E3" w14:paraId="000CB588" w14:textId="77777777">
      <w:pPr>
        <w:numPr>
          <w:ilvl w:val="0"/>
          <w:numId w:val="8"/>
        </w:numPr>
      </w:pPr>
      <w:r w:rsidRPr="004646E3">
        <w:t>Insults, name-calling, or excessive criticism.</w:t>
      </w:r>
    </w:p>
    <w:p w:rsidRPr="004646E3" w:rsidR="004646E3" w:rsidRDefault="004646E3" w14:paraId="029CC9F9" w14:textId="77777777">
      <w:pPr>
        <w:numPr>
          <w:ilvl w:val="0"/>
          <w:numId w:val="8"/>
        </w:numPr>
      </w:pPr>
      <w:r w:rsidRPr="004646E3">
        <w:t>Intimidation or humiliation in front of colleagues.</w:t>
      </w:r>
    </w:p>
    <w:p w:rsidRPr="004646E3" w:rsidR="004646E3" w:rsidRDefault="004646E3" w14:paraId="53FD0556" w14:textId="77777777">
      <w:pPr>
        <w:numPr>
          <w:ilvl w:val="0"/>
          <w:numId w:val="8"/>
        </w:numPr>
      </w:pPr>
      <w:r w:rsidRPr="004646E3">
        <w:t>Spreading rumors or false information about an employee.</w:t>
      </w:r>
    </w:p>
    <w:p w:rsidRPr="004646E3" w:rsidR="004646E3" w:rsidP="004646E3" w:rsidRDefault="004646E3" w14:paraId="2CC29E5C" w14:textId="77777777">
      <w:pPr>
        <w:ind w:firstLine="0"/>
      </w:pPr>
      <w:r w:rsidRPr="004646E3">
        <w:t>(c) Discriminatory Harassment</w:t>
      </w:r>
    </w:p>
    <w:p w:rsidRPr="004646E3" w:rsidR="004646E3" w:rsidRDefault="004646E3" w14:paraId="41420930" w14:textId="77777777">
      <w:pPr>
        <w:numPr>
          <w:ilvl w:val="0"/>
          <w:numId w:val="9"/>
        </w:numPr>
      </w:pPr>
      <w:r w:rsidRPr="004646E3">
        <w:t>Using slurs or derogatory language based on religion, caste, gender, or disability.</w:t>
      </w:r>
    </w:p>
    <w:p w:rsidRPr="004646E3" w:rsidR="004646E3" w:rsidRDefault="004646E3" w14:paraId="1D674125" w14:textId="77777777">
      <w:pPr>
        <w:numPr>
          <w:ilvl w:val="0"/>
          <w:numId w:val="9"/>
        </w:numPr>
      </w:pPr>
      <w:r w:rsidRPr="004646E3">
        <w:t>Exclusion from meetings, projects, or opportunities due to bias.</w:t>
      </w:r>
    </w:p>
    <w:p w:rsidRPr="004646E3" w:rsidR="004646E3" w:rsidP="004646E3" w:rsidRDefault="00000000" w14:paraId="1D3ADF97" w14:textId="77777777">
      <w:pPr>
        <w:ind w:firstLine="0"/>
      </w:pPr>
      <w:r>
        <w:pict w14:anchorId="4B0C5264">
          <v:rect id="_x0000_i1105" style="width:0;height:1.5pt" o:hr="t" o:hrstd="t" o:hralign="center" fillcolor="#a0a0a0" stroked="f"/>
        </w:pict>
      </w:r>
    </w:p>
    <w:p w:rsidRPr="00C157C9" w:rsidR="004646E3" w:rsidP="004646E3" w:rsidRDefault="004646E3" w14:paraId="76A071B4" w14:textId="6CB722EA">
      <w:pPr>
        <w:pStyle w:val="Heading2"/>
      </w:pPr>
      <w:bookmarkStart w:name="_Toc193871710" w:id="131"/>
      <w:r w:rsidRPr="00C157C9">
        <w:t>Reporting &amp; Complaint Handling Procedure</w:t>
      </w:r>
      <w:bookmarkEnd w:id="131"/>
    </w:p>
    <w:p w:rsidRPr="004646E3" w:rsidR="004646E3" w:rsidP="004646E3" w:rsidRDefault="004646E3" w14:paraId="0436FC08" w14:textId="77777777">
      <w:pPr>
        <w:ind w:firstLine="0"/>
      </w:pPr>
      <w:r w:rsidRPr="004646E3">
        <w:t>Employees experiencing harassment or discrimination should report it immediately.</w:t>
      </w:r>
    </w:p>
    <w:p w:rsidRPr="00C157C9" w:rsidR="004646E3" w:rsidP="004646E3" w:rsidRDefault="004646E3" w14:paraId="4C6F7946" w14:textId="48C357E1">
      <w:pPr>
        <w:pStyle w:val="Heading3"/>
      </w:pPr>
      <w:bookmarkStart w:name="_Toc193871711" w:id="132"/>
      <w:r w:rsidRPr="00C157C9">
        <w:t>Reporting Process</w:t>
      </w:r>
      <w:bookmarkEnd w:id="132"/>
    </w:p>
    <w:p w:rsidRPr="004646E3" w:rsidR="004646E3" w:rsidRDefault="004646E3" w14:paraId="6B8C5F60" w14:textId="77777777">
      <w:pPr>
        <w:numPr>
          <w:ilvl w:val="0"/>
          <w:numId w:val="10"/>
        </w:numPr>
      </w:pPr>
      <w:r w:rsidRPr="004646E3">
        <w:t>Complaints should be filed with HR or the Internal Complaints Committee (ICC).</w:t>
      </w:r>
    </w:p>
    <w:p w:rsidRPr="004646E3" w:rsidR="004646E3" w:rsidRDefault="004646E3" w14:paraId="0333C3C4" w14:textId="77777777">
      <w:pPr>
        <w:numPr>
          <w:ilvl w:val="0"/>
          <w:numId w:val="10"/>
        </w:numPr>
      </w:pPr>
      <w:r w:rsidRPr="004646E3">
        <w:t>Complaints may be submitted verbally, in writing, or via email.</w:t>
      </w:r>
    </w:p>
    <w:p w:rsidRPr="004646E3" w:rsidR="004646E3" w:rsidRDefault="004646E3" w14:paraId="73E9DA3E" w14:textId="77777777">
      <w:pPr>
        <w:numPr>
          <w:ilvl w:val="0"/>
          <w:numId w:val="10"/>
        </w:numPr>
      </w:pPr>
      <w:r w:rsidRPr="004646E3">
        <w:t>Employees may choose to report anonymously.</w:t>
      </w:r>
    </w:p>
    <w:p w:rsidRPr="00C157C9" w:rsidR="004646E3" w:rsidP="004646E3" w:rsidRDefault="004646E3" w14:paraId="6D666486" w14:textId="090F29BC">
      <w:pPr>
        <w:pStyle w:val="Heading3"/>
      </w:pPr>
      <w:bookmarkStart w:name="_Toc193871712" w:id="133"/>
      <w:r w:rsidRPr="00C157C9">
        <w:t>Investigation Process</w:t>
      </w:r>
      <w:bookmarkEnd w:id="133"/>
    </w:p>
    <w:p w:rsidRPr="004646E3" w:rsidR="004646E3" w:rsidRDefault="004646E3" w14:paraId="0C2B5E19" w14:textId="77777777">
      <w:pPr>
        <w:numPr>
          <w:ilvl w:val="0"/>
          <w:numId w:val="11"/>
        </w:numPr>
      </w:pPr>
      <w:r w:rsidRPr="004646E3">
        <w:t>Step 1: Acknowledgment – HR/ICC will acknowledge the complaint within 48 hours.</w:t>
      </w:r>
    </w:p>
    <w:p w:rsidRPr="004646E3" w:rsidR="004646E3" w:rsidRDefault="004646E3" w14:paraId="76C58A78" w14:textId="77777777">
      <w:pPr>
        <w:numPr>
          <w:ilvl w:val="0"/>
          <w:numId w:val="11"/>
        </w:numPr>
      </w:pPr>
      <w:r w:rsidRPr="004646E3">
        <w:t>Step 2: Confidential Investigation – The investigation will be conducted privately within 10 working days.</w:t>
      </w:r>
    </w:p>
    <w:p w:rsidRPr="004646E3" w:rsidR="004646E3" w:rsidRDefault="004646E3" w14:paraId="135E0FF0" w14:textId="77777777">
      <w:pPr>
        <w:numPr>
          <w:ilvl w:val="0"/>
          <w:numId w:val="11"/>
        </w:numPr>
      </w:pPr>
      <w:r w:rsidRPr="004646E3">
        <w:t>Step 3: Resolution – If misconduct is found, disciplinary action will be taken.</w:t>
      </w:r>
    </w:p>
    <w:p w:rsidRPr="004646E3" w:rsidR="004646E3" w:rsidRDefault="004646E3" w14:paraId="1A9624DC" w14:textId="77777777">
      <w:pPr>
        <w:numPr>
          <w:ilvl w:val="0"/>
          <w:numId w:val="11"/>
        </w:numPr>
      </w:pPr>
      <w:r w:rsidRPr="004646E3">
        <w:t>Step 4: Appeals – Employees may appeal decisions within 7 days of resolution.</w:t>
      </w:r>
    </w:p>
    <w:p w:rsidRPr="00C157C9" w:rsidR="004646E3" w:rsidP="004646E3" w:rsidRDefault="004646E3" w14:paraId="0D10C805" w14:textId="25C0C05B">
      <w:pPr>
        <w:pStyle w:val="Heading3"/>
      </w:pPr>
      <w:bookmarkStart w:name="_Toc193871713" w:id="134"/>
      <w:r w:rsidRPr="00C157C9">
        <w:t>Protection Against Retaliation</w:t>
      </w:r>
      <w:bookmarkEnd w:id="134"/>
    </w:p>
    <w:p w:rsidRPr="004646E3" w:rsidR="004646E3" w:rsidRDefault="004646E3" w14:paraId="57D60EDA" w14:textId="77777777">
      <w:pPr>
        <w:numPr>
          <w:ilvl w:val="0"/>
          <w:numId w:val="12"/>
        </w:numPr>
      </w:pPr>
      <w:r w:rsidRPr="004646E3">
        <w:t>Employees who report in good faith will be protected against retaliation or victimization.</w:t>
      </w:r>
    </w:p>
    <w:p w:rsidRPr="004646E3" w:rsidR="004646E3" w:rsidRDefault="004646E3" w14:paraId="4A04B363" w14:textId="77777777">
      <w:pPr>
        <w:numPr>
          <w:ilvl w:val="0"/>
          <w:numId w:val="12"/>
        </w:numPr>
      </w:pPr>
      <w:r w:rsidRPr="004646E3">
        <w:t>False complaints made with malicious intent will result in disciplinary action.</w:t>
      </w:r>
    </w:p>
    <w:p w:rsidRPr="004646E3" w:rsidR="004646E3" w:rsidP="004646E3" w:rsidRDefault="00000000" w14:paraId="3162AFE9" w14:textId="77777777">
      <w:pPr>
        <w:ind w:firstLine="0"/>
      </w:pPr>
      <w:r>
        <w:pict w14:anchorId="32C19B00">
          <v:rect id="_x0000_i1106" style="width:0;height:1.5pt" o:hr="t" o:hrstd="t" o:hralign="center" fillcolor="#a0a0a0" stroked="f"/>
        </w:pict>
      </w:r>
    </w:p>
    <w:p w:rsidRPr="00C157C9" w:rsidR="004646E3" w:rsidP="004646E3" w:rsidRDefault="004646E3" w14:paraId="32035A68" w14:textId="6EA0193B">
      <w:pPr>
        <w:pStyle w:val="Heading2"/>
      </w:pPr>
      <w:bookmarkStart w:name="_Toc193871714" w:id="135"/>
      <w:r w:rsidRPr="00C157C9">
        <w:t>Disciplinary Actions for Harassment &amp; Discrimination</w:t>
      </w:r>
      <w:bookmarkEnd w:id="135"/>
    </w:p>
    <w:p w:rsidRPr="004646E3" w:rsidR="004646E3" w:rsidRDefault="004646E3" w14:paraId="45B01CAD" w14:textId="77777777">
      <w:pPr>
        <w:numPr>
          <w:ilvl w:val="0"/>
          <w:numId w:val="13"/>
        </w:numPr>
      </w:pPr>
      <w:r w:rsidRPr="004646E3">
        <w:t>First Violation: Written warning &amp; sensitivity training.</w:t>
      </w:r>
    </w:p>
    <w:p w:rsidRPr="004646E3" w:rsidR="004646E3" w:rsidRDefault="004646E3" w14:paraId="1048EAF9" w14:textId="77777777">
      <w:pPr>
        <w:numPr>
          <w:ilvl w:val="0"/>
          <w:numId w:val="13"/>
        </w:numPr>
      </w:pPr>
      <w:r w:rsidRPr="004646E3">
        <w:t>Second Violation: Suspension without pay (1–2 weeks).</w:t>
      </w:r>
    </w:p>
    <w:p w:rsidRPr="004646E3" w:rsidR="004646E3" w:rsidRDefault="004646E3" w14:paraId="586B08EE" w14:textId="77777777">
      <w:pPr>
        <w:numPr>
          <w:ilvl w:val="0"/>
          <w:numId w:val="13"/>
        </w:numPr>
      </w:pPr>
      <w:r w:rsidRPr="004646E3">
        <w:t>Severe Violation: Immediate termination and legal action if applicable.</w:t>
      </w:r>
    </w:p>
    <w:p w:rsidRPr="004646E3" w:rsidR="004646E3" w:rsidP="004646E3" w:rsidRDefault="00000000" w14:paraId="1D426E53" w14:textId="77777777">
      <w:pPr>
        <w:ind w:firstLine="0"/>
      </w:pPr>
      <w:r>
        <w:pict w14:anchorId="48640C37">
          <v:rect id="_x0000_i1107" style="width:0;height:1.5pt" o:hr="t" o:hrstd="t" o:hralign="center" fillcolor="#a0a0a0" stroked="f"/>
        </w:pict>
      </w:r>
    </w:p>
    <w:p w:rsidRPr="00C157C9" w:rsidR="004646E3" w:rsidP="004646E3" w:rsidRDefault="004646E3" w14:paraId="188F3428" w14:textId="0EF4D2CA">
      <w:pPr>
        <w:pStyle w:val="Heading2"/>
      </w:pPr>
      <w:bookmarkStart w:name="_Toc193871715" w:id="136"/>
      <w:r w:rsidRPr="00C157C9">
        <w:t>Awareness &amp; Training Programs</w:t>
      </w:r>
      <w:bookmarkEnd w:id="136"/>
    </w:p>
    <w:p w:rsidRPr="004646E3" w:rsidR="004646E3" w:rsidRDefault="004646E3" w14:paraId="48D09961" w14:textId="77777777">
      <w:pPr>
        <w:numPr>
          <w:ilvl w:val="0"/>
          <w:numId w:val="14"/>
        </w:numPr>
      </w:pPr>
      <w:r w:rsidRPr="004646E3">
        <w:t>Annual anti-harassment training for all employees.</w:t>
      </w:r>
    </w:p>
    <w:p w:rsidRPr="004646E3" w:rsidR="004646E3" w:rsidRDefault="004646E3" w14:paraId="0598F695" w14:textId="77777777">
      <w:pPr>
        <w:numPr>
          <w:ilvl w:val="0"/>
          <w:numId w:val="14"/>
        </w:numPr>
      </w:pPr>
      <w:r w:rsidRPr="004646E3">
        <w:t>Mandatory compliance training for managers and HR personnel.</w:t>
      </w:r>
    </w:p>
    <w:p w:rsidRPr="004646E3" w:rsidR="004646E3" w:rsidRDefault="004646E3" w14:paraId="58386B86" w14:textId="77777777">
      <w:pPr>
        <w:numPr>
          <w:ilvl w:val="0"/>
          <w:numId w:val="14"/>
        </w:numPr>
      </w:pPr>
      <w:r w:rsidRPr="004646E3">
        <w:t>ICC committee training for proper complaint handling.</w:t>
      </w:r>
    </w:p>
    <w:p w:rsidRPr="004646E3" w:rsidR="004646E3" w:rsidP="004646E3" w:rsidRDefault="00000000" w14:paraId="0781D2C4" w14:textId="77777777">
      <w:pPr>
        <w:ind w:firstLine="0"/>
      </w:pPr>
      <w:r>
        <w:pict w14:anchorId="4135832E">
          <v:rect id="_x0000_i1108" style="width:0;height:1.5pt" o:hr="t" o:hrstd="t" o:hralign="center" fillcolor="#a0a0a0" stroked="f"/>
        </w:pict>
      </w:r>
    </w:p>
    <w:p w:rsidRPr="00C157C9" w:rsidR="004646E3" w:rsidP="004646E3" w:rsidRDefault="004646E3" w14:paraId="1A7F6FF0" w14:textId="614747A7">
      <w:pPr>
        <w:pStyle w:val="Heading2"/>
      </w:pPr>
      <w:bookmarkStart w:name="_Toc193871716" w:id="137"/>
      <w:r w:rsidRPr="00C157C9">
        <w:t>Legal Compliance &amp; Updates</w:t>
      </w:r>
      <w:bookmarkEnd w:id="137"/>
    </w:p>
    <w:p w:rsidRPr="004646E3" w:rsidR="004646E3" w:rsidRDefault="004646E3" w14:paraId="25F60FA6" w14:textId="77777777">
      <w:pPr>
        <w:numPr>
          <w:ilvl w:val="0"/>
          <w:numId w:val="15"/>
        </w:numPr>
      </w:pPr>
      <w:r w:rsidRPr="004646E3">
        <w:t>This policy aligns with Indian employment laws and will be updated periodically.</w:t>
      </w:r>
    </w:p>
    <w:p w:rsidRPr="004646E3" w:rsidR="004646E3" w:rsidRDefault="004646E3" w14:paraId="6BC31564" w14:textId="77777777">
      <w:pPr>
        <w:numPr>
          <w:ilvl w:val="0"/>
          <w:numId w:val="15"/>
        </w:numPr>
      </w:pPr>
      <w:r w:rsidRPr="004646E3">
        <w:t xml:space="preserve">Employees will be notified </w:t>
      </w:r>
      <w:proofErr w:type="gramStart"/>
      <w:r w:rsidRPr="004646E3">
        <w:t>in</w:t>
      </w:r>
      <w:proofErr w:type="gramEnd"/>
      <w:r w:rsidRPr="004646E3">
        <w:t xml:space="preserve"> writing about changes to this policy.</w:t>
      </w:r>
    </w:p>
    <w:p w:rsidRPr="00C157C9" w:rsidR="004646E3" w:rsidP="00050122" w:rsidRDefault="004646E3" w14:paraId="1052B8B8" w14:textId="5D21A8B4">
      <w:pPr>
        <w:ind w:firstLine="0"/>
      </w:pPr>
    </w:p>
    <w:p w:rsidRPr="00C157C9" w:rsidR="004646E3" w:rsidRDefault="004646E3" w14:paraId="6F51E51E" w14:textId="77777777">
      <w:pPr>
        <w:spacing w:after="160" w:line="259" w:lineRule="auto"/>
        <w:ind w:firstLine="0"/>
      </w:pPr>
      <w:r w:rsidRPr="00C157C9">
        <w:br w:type="page"/>
      </w:r>
    </w:p>
    <w:p w:rsidRPr="00C157C9" w:rsidR="00C157C9" w:rsidP="00C157C9" w:rsidRDefault="00C157C9" w14:paraId="02496B9D" w14:textId="77777777">
      <w:pPr>
        <w:pStyle w:val="Heading1"/>
      </w:pPr>
      <w:bookmarkStart w:name="_Toc193871717" w:id="138"/>
      <w:r w:rsidRPr="00C157C9">
        <w:t>Grievance Redressal &amp; Escalation Policy</w:t>
      </w:r>
      <w:bookmarkEnd w:id="138"/>
    </w:p>
    <w:p w:rsidRPr="00C157C9" w:rsidR="00C157C9" w:rsidP="00C157C9" w:rsidRDefault="00C157C9" w14:paraId="55B227D2" w14:textId="1687C631">
      <w:pPr>
        <w:pStyle w:val="Heading2"/>
      </w:pPr>
      <w:bookmarkStart w:name="_Toc193871718" w:id="139"/>
      <w:r w:rsidRPr="00C157C9">
        <w:t>Purpose &amp; Scope</w:t>
      </w:r>
      <w:bookmarkEnd w:id="139"/>
    </w:p>
    <w:p w:rsidRPr="00C157C9" w:rsidR="00C157C9" w:rsidP="00C157C9" w:rsidRDefault="00C157C9" w14:paraId="2EAE8F90" w14:textId="77777777">
      <w:pPr>
        <w:ind w:firstLine="0"/>
      </w:pPr>
      <w:r w:rsidRPr="00C157C9">
        <w:t>Technijian IT Services Pvt. Ltd. is committed to fostering a transparent and fair workplace where employees can raise concerns without fear of retaliation. This policy ensures that:</w:t>
      </w:r>
    </w:p>
    <w:p w:rsidRPr="00C157C9" w:rsidR="00C157C9" w:rsidRDefault="00C157C9" w14:paraId="79C663D9" w14:textId="77777777">
      <w:pPr>
        <w:numPr>
          <w:ilvl w:val="0"/>
          <w:numId w:val="16"/>
        </w:numPr>
      </w:pPr>
      <w:r w:rsidRPr="00C157C9">
        <w:t>Employees have a clear mechanism to address grievances.</w:t>
      </w:r>
    </w:p>
    <w:p w:rsidRPr="00C157C9" w:rsidR="00C157C9" w:rsidRDefault="00C157C9" w14:paraId="4AF1622F" w14:textId="77777777">
      <w:pPr>
        <w:numPr>
          <w:ilvl w:val="0"/>
          <w:numId w:val="16"/>
        </w:numPr>
      </w:pPr>
      <w:r w:rsidRPr="00C157C9">
        <w:t>Complaints are handled promptly and fairly.</w:t>
      </w:r>
    </w:p>
    <w:p w:rsidRPr="00C157C9" w:rsidR="00C157C9" w:rsidRDefault="00C157C9" w14:paraId="295083B6" w14:textId="77777777">
      <w:pPr>
        <w:numPr>
          <w:ilvl w:val="0"/>
          <w:numId w:val="16"/>
        </w:numPr>
      </w:pPr>
      <w:r w:rsidRPr="00C157C9">
        <w:t>The process is compliant with Indian labor laws, including:</w:t>
      </w:r>
    </w:p>
    <w:p w:rsidRPr="00C157C9" w:rsidR="00C157C9" w:rsidRDefault="00C157C9" w14:paraId="10D9A068" w14:textId="77777777">
      <w:pPr>
        <w:numPr>
          <w:ilvl w:val="1"/>
          <w:numId w:val="16"/>
        </w:numPr>
      </w:pPr>
      <w:r w:rsidRPr="00C157C9">
        <w:t>The Industrial Disputes Act, 1947 (for conflict resolution).</w:t>
      </w:r>
    </w:p>
    <w:p w:rsidRPr="00C157C9" w:rsidR="00C157C9" w:rsidRDefault="00C157C9" w14:paraId="07EB6D9B" w14:textId="77777777">
      <w:pPr>
        <w:numPr>
          <w:ilvl w:val="1"/>
          <w:numId w:val="16"/>
        </w:numPr>
      </w:pPr>
      <w:r w:rsidRPr="00C157C9">
        <w:t>The Shops &amp; Establishments Act (state-specific labor compliance).</w:t>
      </w:r>
    </w:p>
    <w:p w:rsidRPr="00C157C9" w:rsidR="00C157C9" w:rsidP="00C157C9" w:rsidRDefault="00C157C9" w14:paraId="6DD89325" w14:textId="77777777">
      <w:pPr>
        <w:ind w:firstLine="0"/>
      </w:pPr>
      <w:r w:rsidRPr="00C157C9">
        <w:t>This policy applies to all employees, contractors, and interns at Technijian IT Services Pvt. Ltd.</w:t>
      </w:r>
    </w:p>
    <w:p w:rsidRPr="00C157C9" w:rsidR="00C157C9" w:rsidP="00C157C9" w:rsidRDefault="00000000" w14:paraId="2891E95B" w14:textId="77777777">
      <w:pPr>
        <w:ind w:firstLine="0"/>
      </w:pPr>
      <w:r>
        <w:pict w14:anchorId="55BAF030">
          <v:rect id="_x0000_i1109" style="width:0;height:1.5pt" o:hr="t" o:hrstd="t" o:hralign="center" fillcolor="#a0a0a0" stroked="f"/>
        </w:pict>
      </w:r>
    </w:p>
    <w:p w:rsidRPr="00C157C9" w:rsidR="00C157C9" w:rsidP="00C157C9" w:rsidRDefault="00C157C9" w14:paraId="00B205BB" w14:textId="26CCD950">
      <w:pPr>
        <w:pStyle w:val="Heading2"/>
      </w:pPr>
      <w:bookmarkStart w:name="_Toc193871719" w:id="140"/>
      <w:r w:rsidRPr="00C157C9">
        <w:t>Definition of Grievances</w:t>
      </w:r>
      <w:bookmarkEnd w:id="140"/>
    </w:p>
    <w:p w:rsidRPr="00C157C9" w:rsidR="00C157C9" w:rsidP="00C157C9" w:rsidRDefault="00C157C9" w14:paraId="489276DA" w14:textId="77777777">
      <w:pPr>
        <w:ind w:firstLine="0"/>
      </w:pPr>
      <w:proofErr w:type="gramStart"/>
      <w:r w:rsidRPr="00C157C9">
        <w:t>A grievance</w:t>
      </w:r>
      <w:proofErr w:type="gramEnd"/>
      <w:r w:rsidRPr="00C157C9">
        <w:t xml:space="preserve"> is any concern, complaint, or dispute related to:</w:t>
      </w:r>
    </w:p>
    <w:p w:rsidRPr="00C157C9" w:rsidR="00C157C9" w:rsidRDefault="00C157C9" w14:paraId="35E67193" w14:textId="77777777">
      <w:pPr>
        <w:numPr>
          <w:ilvl w:val="0"/>
          <w:numId w:val="17"/>
        </w:numPr>
      </w:pPr>
      <w:r w:rsidRPr="00C157C9">
        <w:t>Workplace Conditions (safety, environment, infrastructure).</w:t>
      </w:r>
    </w:p>
    <w:p w:rsidRPr="00C157C9" w:rsidR="00C157C9" w:rsidRDefault="00C157C9" w14:paraId="649FD450" w14:textId="77777777">
      <w:pPr>
        <w:numPr>
          <w:ilvl w:val="0"/>
          <w:numId w:val="17"/>
        </w:numPr>
      </w:pPr>
      <w:r w:rsidRPr="00C157C9">
        <w:t>Job Responsibilities &amp; Performance Reviews.</w:t>
      </w:r>
    </w:p>
    <w:p w:rsidRPr="00C157C9" w:rsidR="00C157C9" w:rsidRDefault="00C157C9" w14:paraId="62A0FEF1" w14:textId="77777777">
      <w:pPr>
        <w:numPr>
          <w:ilvl w:val="0"/>
          <w:numId w:val="17"/>
        </w:numPr>
      </w:pPr>
      <w:r w:rsidRPr="00C157C9">
        <w:t>Salary, Benefits, or Leave Disputes.</w:t>
      </w:r>
    </w:p>
    <w:p w:rsidRPr="00C157C9" w:rsidR="00C157C9" w:rsidRDefault="00C157C9" w14:paraId="55614362" w14:textId="77777777">
      <w:pPr>
        <w:numPr>
          <w:ilvl w:val="0"/>
          <w:numId w:val="17"/>
        </w:numPr>
      </w:pPr>
      <w:r w:rsidRPr="00C157C9">
        <w:t>Interpersonal Conflicts with Colleagues or Managers.</w:t>
      </w:r>
    </w:p>
    <w:p w:rsidRPr="00C157C9" w:rsidR="00C157C9" w:rsidRDefault="00C157C9" w14:paraId="0F62ECA8" w14:textId="77777777">
      <w:pPr>
        <w:numPr>
          <w:ilvl w:val="0"/>
          <w:numId w:val="17"/>
        </w:numPr>
      </w:pPr>
      <w:r w:rsidRPr="00C157C9">
        <w:t>Unfair Treatment, Bias, or Discrimination.</w:t>
      </w:r>
    </w:p>
    <w:p w:rsidRPr="00C157C9" w:rsidR="00C157C9" w:rsidRDefault="00C157C9" w14:paraId="611DABA4" w14:textId="77777777">
      <w:pPr>
        <w:numPr>
          <w:ilvl w:val="0"/>
          <w:numId w:val="17"/>
        </w:numPr>
      </w:pPr>
      <w:r w:rsidRPr="00C157C9">
        <w:t>Harassment or Workplace Bullying (to be handled under the Anti-Harassment Policy).</w:t>
      </w:r>
    </w:p>
    <w:p w:rsidRPr="00C157C9" w:rsidR="00C157C9" w:rsidP="00C157C9" w:rsidRDefault="00000000" w14:paraId="4A4E9EC6" w14:textId="77777777">
      <w:pPr>
        <w:ind w:firstLine="0"/>
      </w:pPr>
      <w:r>
        <w:pict w14:anchorId="7F9D57BF">
          <v:rect id="_x0000_i1110" style="width:0;height:1.5pt" o:hr="t" o:hrstd="t" o:hralign="center" fillcolor="#a0a0a0" stroked="f"/>
        </w:pict>
      </w:r>
    </w:p>
    <w:p w:rsidRPr="00C157C9" w:rsidR="00C157C9" w:rsidP="00C157C9" w:rsidRDefault="00C157C9" w14:paraId="452DF6DC" w14:textId="5474BA75">
      <w:pPr>
        <w:pStyle w:val="Heading2"/>
      </w:pPr>
      <w:bookmarkStart w:name="_Toc193871720" w:id="141"/>
      <w:r w:rsidRPr="00C157C9">
        <w:t>Grievance Redressal Process</w:t>
      </w:r>
      <w:bookmarkEnd w:id="141"/>
    </w:p>
    <w:p w:rsidRPr="00C157C9" w:rsidR="00C157C9" w:rsidP="00C157C9" w:rsidRDefault="00C157C9" w14:paraId="0F64231A" w14:textId="44018D8E">
      <w:pPr>
        <w:ind w:firstLine="0"/>
      </w:pPr>
      <w:r w:rsidRPr="00C157C9">
        <w:t xml:space="preserve">Employees should follow these four structured steps when filing </w:t>
      </w:r>
      <w:r w:rsidRPr="00C157C9" w:rsidR="00321CCE">
        <w:t>grievance</w:t>
      </w:r>
      <w:r w:rsidRPr="00C157C9">
        <w:t>:</w:t>
      </w:r>
    </w:p>
    <w:p w:rsidRPr="00C157C9" w:rsidR="00C157C9" w:rsidP="00C157C9" w:rsidRDefault="00C157C9" w14:paraId="0FA3535F" w14:textId="576EE41F">
      <w:pPr>
        <w:pStyle w:val="Heading3"/>
      </w:pPr>
      <w:bookmarkStart w:name="_Toc193871721" w:id="142"/>
      <w:r w:rsidRPr="00C157C9">
        <w:t>Step 1 – Informal Resolution (Direct Discussion)</w:t>
      </w:r>
      <w:bookmarkEnd w:id="142"/>
    </w:p>
    <w:p w:rsidRPr="00C157C9" w:rsidR="00C157C9" w:rsidRDefault="00C157C9" w14:paraId="07C21C76" w14:textId="77777777">
      <w:pPr>
        <w:numPr>
          <w:ilvl w:val="0"/>
          <w:numId w:val="18"/>
        </w:numPr>
      </w:pPr>
      <w:r w:rsidRPr="00C157C9">
        <w:t>Employees should first attempt to resolve their issue by discussing it directly with their immediate supervisor or manager.</w:t>
      </w:r>
    </w:p>
    <w:p w:rsidRPr="00C157C9" w:rsidR="00C157C9" w:rsidRDefault="00C157C9" w14:paraId="3CCA9024" w14:textId="77777777">
      <w:pPr>
        <w:numPr>
          <w:ilvl w:val="0"/>
          <w:numId w:val="18"/>
        </w:numPr>
      </w:pPr>
      <w:r w:rsidRPr="00C157C9">
        <w:t>If the issue is not resolved within 5 working days, employees may escalate the grievance.</w:t>
      </w:r>
    </w:p>
    <w:p w:rsidRPr="00C157C9" w:rsidR="00C157C9" w:rsidP="00C157C9" w:rsidRDefault="00C157C9" w14:paraId="42089489" w14:textId="543265FB">
      <w:pPr>
        <w:pStyle w:val="Heading3"/>
      </w:pPr>
      <w:bookmarkStart w:name="_Toc193871722" w:id="143"/>
      <w:r w:rsidRPr="00C157C9">
        <w:t>Step 2 – Formal Complaint to HR</w:t>
      </w:r>
      <w:bookmarkEnd w:id="143"/>
    </w:p>
    <w:p w:rsidRPr="00C157C9" w:rsidR="00C157C9" w:rsidRDefault="00C157C9" w14:paraId="5E373558" w14:textId="77777777">
      <w:pPr>
        <w:numPr>
          <w:ilvl w:val="0"/>
          <w:numId w:val="19"/>
        </w:numPr>
      </w:pPr>
      <w:r w:rsidRPr="00C157C9">
        <w:t>If the grievance remains unresolved, the employee should submit a written complaint to HR.</w:t>
      </w:r>
    </w:p>
    <w:p w:rsidRPr="00C157C9" w:rsidR="00C157C9" w:rsidRDefault="00C157C9" w14:paraId="07064830" w14:textId="77777777">
      <w:pPr>
        <w:numPr>
          <w:ilvl w:val="0"/>
          <w:numId w:val="19"/>
        </w:numPr>
      </w:pPr>
      <w:r w:rsidRPr="00C157C9">
        <w:t>The complaint must include:</w:t>
      </w:r>
    </w:p>
    <w:p w:rsidRPr="00C157C9" w:rsidR="00C157C9" w:rsidRDefault="00C157C9" w14:paraId="170C1D66" w14:textId="77777777">
      <w:pPr>
        <w:numPr>
          <w:ilvl w:val="1"/>
          <w:numId w:val="19"/>
        </w:numPr>
      </w:pPr>
      <w:r w:rsidRPr="00C157C9">
        <w:t>Employee details (name, department, job role).</w:t>
      </w:r>
    </w:p>
    <w:p w:rsidRPr="00C157C9" w:rsidR="00C157C9" w:rsidRDefault="00C157C9" w14:paraId="46D0A23A" w14:textId="77777777">
      <w:pPr>
        <w:numPr>
          <w:ilvl w:val="1"/>
          <w:numId w:val="19"/>
        </w:numPr>
      </w:pPr>
      <w:r w:rsidRPr="00C157C9">
        <w:t>Description of the grievance (with relevant dates and events).</w:t>
      </w:r>
    </w:p>
    <w:p w:rsidRPr="00C157C9" w:rsidR="00C157C9" w:rsidRDefault="00C157C9" w14:paraId="4CEC728C" w14:textId="51BAA3A7">
      <w:pPr>
        <w:numPr>
          <w:ilvl w:val="1"/>
          <w:numId w:val="19"/>
        </w:numPr>
      </w:pPr>
      <w:r w:rsidRPr="00C157C9">
        <w:t xml:space="preserve">Attempts </w:t>
      </w:r>
      <w:r w:rsidRPr="00C157C9" w:rsidR="00321CCE">
        <w:t>were made</w:t>
      </w:r>
      <w:r w:rsidRPr="00C157C9">
        <w:t xml:space="preserve"> to resolve the issue informally.</w:t>
      </w:r>
    </w:p>
    <w:p w:rsidRPr="00C157C9" w:rsidR="00C157C9" w:rsidRDefault="00C157C9" w14:paraId="25F338C8" w14:textId="77777777">
      <w:pPr>
        <w:numPr>
          <w:ilvl w:val="0"/>
          <w:numId w:val="19"/>
        </w:numPr>
      </w:pPr>
      <w:r w:rsidRPr="00C157C9">
        <w:t>HR will acknowledge receipt within 48 hours and initiate an investigation.</w:t>
      </w:r>
    </w:p>
    <w:p w:rsidRPr="00C157C9" w:rsidR="00C157C9" w:rsidP="00C157C9" w:rsidRDefault="00C157C9" w14:paraId="7ED614EA" w14:textId="2C7F3D87">
      <w:pPr>
        <w:pStyle w:val="Heading3"/>
      </w:pPr>
      <w:bookmarkStart w:name="_Toc193871723" w:id="144"/>
      <w:r w:rsidRPr="00C157C9">
        <w:t>Step 3 – Management Review &amp; Resolution</w:t>
      </w:r>
      <w:bookmarkEnd w:id="144"/>
    </w:p>
    <w:p w:rsidRPr="00C157C9" w:rsidR="00C157C9" w:rsidRDefault="00C157C9" w14:paraId="75ED410D" w14:textId="77777777">
      <w:pPr>
        <w:numPr>
          <w:ilvl w:val="0"/>
          <w:numId w:val="20"/>
        </w:numPr>
      </w:pPr>
      <w:r w:rsidRPr="00C157C9">
        <w:t>If HR fails to resolve the grievance within 10 working days, the employee may escalate the matter to Senior Management.</w:t>
      </w:r>
    </w:p>
    <w:p w:rsidRPr="00C157C9" w:rsidR="00C157C9" w:rsidRDefault="00C157C9" w14:paraId="29E58D3B" w14:textId="77777777">
      <w:pPr>
        <w:numPr>
          <w:ilvl w:val="0"/>
          <w:numId w:val="20"/>
        </w:numPr>
      </w:pPr>
      <w:r w:rsidRPr="00C157C9">
        <w:t>Senior Management will conduct an independent review within 15 working days.</w:t>
      </w:r>
    </w:p>
    <w:p w:rsidRPr="00C157C9" w:rsidR="00C157C9" w:rsidRDefault="00C157C9" w14:paraId="6667CD80" w14:textId="2A0687C5">
      <w:pPr>
        <w:numPr>
          <w:ilvl w:val="0"/>
          <w:numId w:val="20"/>
        </w:numPr>
      </w:pPr>
      <w:r w:rsidRPr="00C157C9">
        <w:t xml:space="preserve">If </w:t>
      </w:r>
      <w:r w:rsidRPr="00C157C9" w:rsidR="00321CCE">
        <w:t>grievance</w:t>
      </w:r>
      <w:r w:rsidRPr="00C157C9">
        <w:t xml:space="preserve"> concerns policy violations or unfair treatment, corrective actions will be implemented.</w:t>
      </w:r>
    </w:p>
    <w:p w:rsidRPr="00C157C9" w:rsidR="00C157C9" w:rsidP="00C157C9" w:rsidRDefault="00C157C9" w14:paraId="374382C3" w14:textId="28683ABD">
      <w:pPr>
        <w:pStyle w:val="Heading3"/>
      </w:pPr>
      <w:bookmarkStart w:name="_Toc193871724" w:id="145"/>
      <w:r w:rsidRPr="00C157C9">
        <w:t>Step 4 – External Legal Recourse</w:t>
      </w:r>
      <w:bookmarkEnd w:id="145"/>
    </w:p>
    <w:p w:rsidRPr="00C157C9" w:rsidR="00C157C9" w:rsidRDefault="00C157C9" w14:paraId="33FC55D2" w14:textId="77777777">
      <w:pPr>
        <w:numPr>
          <w:ilvl w:val="0"/>
          <w:numId w:val="21"/>
        </w:numPr>
      </w:pPr>
      <w:r w:rsidRPr="00C157C9">
        <w:t>If the grievance is still unresolved, employees have the right to approach Indian labor authorities under the Industrial Disputes Act, 1947.</w:t>
      </w:r>
    </w:p>
    <w:p w:rsidRPr="00C157C9" w:rsidR="00C157C9" w:rsidRDefault="00C157C9" w14:paraId="7275311A" w14:textId="77777777">
      <w:pPr>
        <w:numPr>
          <w:ilvl w:val="0"/>
          <w:numId w:val="21"/>
        </w:numPr>
      </w:pPr>
      <w:r w:rsidRPr="00C157C9">
        <w:t>Employees may seek mediation through labor courts if necessary.</w:t>
      </w:r>
    </w:p>
    <w:p w:rsidRPr="00C157C9" w:rsidR="00C157C9" w:rsidP="00C157C9" w:rsidRDefault="00000000" w14:paraId="14E9AE28" w14:textId="77777777">
      <w:pPr>
        <w:ind w:firstLine="0"/>
      </w:pPr>
      <w:r>
        <w:pict w14:anchorId="523C3352">
          <v:rect id="_x0000_i1111" style="width:0;height:1.5pt" o:hr="t" o:hrstd="t" o:hralign="center" fillcolor="#a0a0a0" stroked="f"/>
        </w:pict>
      </w:r>
    </w:p>
    <w:p w:rsidRPr="00C157C9" w:rsidR="00C157C9" w:rsidP="00C157C9" w:rsidRDefault="00C157C9" w14:paraId="63CAE3CF" w14:textId="41A21E35">
      <w:pPr>
        <w:pStyle w:val="Heading2"/>
      </w:pPr>
      <w:bookmarkStart w:name="_Toc193871725" w:id="146"/>
      <w:r w:rsidRPr="00C157C9">
        <w:t>Employee Rights &amp; Responsibilities</w:t>
      </w:r>
      <w:bookmarkEnd w:id="146"/>
    </w:p>
    <w:p w:rsidRPr="00C157C9" w:rsidR="00C157C9" w:rsidP="00C157C9" w:rsidRDefault="00C157C9" w14:paraId="79926DA3" w14:textId="036D9DEA">
      <w:pPr>
        <w:pStyle w:val="Heading3"/>
      </w:pPr>
      <w:bookmarkStart w:name="_Toc193871726" w:id="147"/>
      <w:r w:rsidRPr="00C157C9">
        <w:t>Employee Rights</w:t>
      </w:r>
      <w:bookmarkEnd w:id="147"/>
    </w:p>
    <w:p w:rsidRPr="00C157C9" w:rsidR="00C157C9" w:rsidRDefault="00C157C9" w14:paraId="01850692" w14:textId="77777777">
      <w:pPr>
        <w:numPr>
          <w:ilvl w:val="0"/>
          <w:numId w:val="22"/>
        </w:numPr>
      </w:pPr>
      <w:r w:rsidRPr="00C157C9">
        <w:t>The right to file a grievance without fear of retaliation.</w:t>
      </w:r>
    </w:p>
    <w:p w:rsidRPr="00C157C9" w:rsidR="00C157C9" w:rsidRDefault="00C157C9" w14:paraId="6759C85B" w14:textId="4CB69FBA">
      <w:pPr>
        <w:numPr>
          <w:ilvl w:val="0"/>
          <w:numId w:val="22"/>
        </w:numPr>
      </w:pPr>
      <w:r w:rsidRPr="00C157C9">
        <w:t xml:space="preserve">The right to confidentiality and </w:t>
      </w:r>
      <w:r w:rsidRPr="00C157C9" w:rsidR="00321CCE">
        <w:t>fair</w:t>
      </w:r>
      <w:r w:rsidRPr="00C157C9">
        <w:t xml:space="preserve"> hearing.</w:t>
      </w:r>
    </w:p>
    <w:p w:rsidRPr="00C157C9" w:rsidR="00C157C9" w:rsidRDefault="00C157C9" w14:paraId="7A684989" w14:textId="77777777">
      <w:pPr>
        <w:numPr>
          <w:ilvl w:val="0"/>
          <w:numId w:val="22"/>
        </w:numPr>
      </w:pPr>
      <w:r w:rsidRPr="00C157C9">
        <w:t>The right to seek an external legal remedy if internal redressal fails.</w:t>
      </w:r>
    </w:p>
    <w:p w:rsidRPr="00C157C9" w:rsidR="00C157C9" w:rsidP="00C157C9" w:rsidRDefault="00C157C9" w14:paraId="0DDA0974" w14:textId="1F4FD880">
      <w:pPr>
        <w:pStyle w:val="Heading3"/>
      </w:pPr>
      <w:bookmarkStart w:name="_Toc193871727" w:id="148"/>
      <w:r w:rsidRPr="00C157C9">
        <w:t>Employee Responsibilities</w:t>
      </w:r>
      <w:bookmarkEnd w:id="148"/>
    </w:p>
    <w:p w:rsidRPr="00C157C9" w:rsidR="00C157C9" w:rsidRDefault="00C157C9" w14:paraId="00A96436" w14:textId="77777777">
      <w:pPr>
        <w:numPr>
          <w:ilvl w:val="0"/>
          <w:numId w:val="23"/>
        </w:numPr>
      </w:pPr>
      <w:r w:rsidRPr="00C157C9">
        <w:t>Employees must file grievances in good faith and not make false allegations.</w:t>
      </w:r>
    </w:p>
    <w:p w:rsidRPr="00C157C9" w:rsidR="00C157C9" w:rsidRDefault="00C157C9" w14:paraId="7D762083" w14:textId="77777777">
      <w:pPr>
        <w:numPr>
          <w:ilvl w:val="0"/>
          <w:numId w:val="23"/>
        </w:numPr>
      </w:pPr>
      <w:r w:rsidRPr="00C157C9">
        <w:t>Employees should cooperate with investigations and provide relevant evidence.</w:t>
      </w:r>
    </w:p>
    <w:p w:rsidRPr="00C157C9" w:rsidR="00C157C9" w:rsidP="00C157C9" w:rsidRDefault="00000000" w14:paraId="37CA4AEF" w14:textId="77777777">
      <w:pPr>
        <w:ind w:firstLine="0"/>
      </w:pPr>
      <w:r>
        <w:pict w14:anchorId="6A89B138">
          <v:rect id="_x0000_i1112" style="width:0;height:1.5pt" o:hr="t" o:hrstd="t" o:hralign="center" fillcolor="#a0a0a0" stroked="f"/>
        </w:pict>
      </w:r>
    </w:p>
    <w:p w:rsidRPr="00C157C9" w:rsidR="00C157C9" w:rsidP="00C157C9" w:rsidRDefault="00C157C9" w14:paraId="66A99641" w14:textId="55316CB5">
      <w:pPr>
        <w:pStyle w:val="Heading2"/>
      </w:pPr>
      <w:bookmarkStart w:name="_Toc193871728" w:id="149"/>
      <w:r w:rsidRPr="00C157C9">
        <w:t>Investigation &amp; Resolution Process</w:t>
      </w:r>
      <w:bookmarkEnd w:id="149"/>
    </w:p>
    <w:p w:rsidRPr="00C157C9" w:rsidR="00C157C9" w:rsidP="00C157C9" w:rsidRDefault="00C157C9" w14:paraId="12F616E1" w14:textId="64243D29">
      <w:pPr>
        <w:pStyle w:val="Heading3"/>
      </w:pPr>
      <w:bookmarkStart w:name="_Toc193871729" w:id="150"/>
      <w:r w:rsidRPr="00C157C9">
        <w:t>Investigation Procedure</w:t>
      </w:r>
      <w:bookmarkEnd w:id="150"/>
    </w:p>
    <w:p w:rsidRPr="00C157C9" w:rsidR="00C157C9" w:rsidRDefault="00C157C9" w14:paraId="05D8725C" w14:textId="77777777">
      <w:pPr>
        <w:numPr>
          <w:ilvl w:val="0"/>
          <w:numId w:val="24"/>
        </w:numPr>
      </w:pPr>
      <w:r w:rsidRPr="00C157C9">
        <w:t>HR will assign a neutral investigator to handle the complaint.</w:t>
      </w:r>
    </w:p>
    <w:p w:rsidRPr="00C157C9" w:rsidR="00C157C9" w:rsidRDefault="00C157C9" w14:paraId="5BA7E4E0" w14:textId="77777777">
      <w:pPr>
        <w:numPr>
          <w:ilvl w:val="0"/>
          <w:numId w:val="24"/>
        </w:numPr>
      </w:pPr>
      <w:r w:rsidRPr="00C157C9">
        <w:t>Both the complainant and accused will be interviewed separately.</w:t>
      </w:r>
    </w:p>
    <w:p w:rsidRPr="00C157C9" w:rsidR="00C157C9" w:rsidRDefault="00C157C9" w14:paraId="53043AB8" w14:textId="77777777">
      <w:pPr>
        <w:numPr>
          <w:ilvl w:val="0"/>
          <w:numId w:val="24"/>
        </w:numPr>
      </w:pPr>
      <w:r w:rsidRPr="00C157C9">
        <w:t>Any supporting documents, emails, or witness statements will be reviewed.</w:t>
      </w:r>
    </w:p>
    <w:p w:rsidRPr="00C157C9" w:rsidR="00C157C9" w:rsidRDefault="00C157C9" w14:paraId="644D7A69" w14:textId="77777777">
      <w:pPr>
        <w:numPr>
          <w:ilvl w:val="0"/>
          <w:numId w:val="24"/>
        </w:numPr>
      </w:pPr>
      <w:r w:rsidRPr="00C157C9">
        <w:t>A final report will be submitted to management with recommendations.</w:t>
      </w:r>
    </w:p>
    <w:p w:rsidRPr="00C157C9" w:rsidR="00C157C9" w:rsidP="00C157C9" w:rsidRDefault="00C157C9" w14:paraId="0B5DF89F" w14:textId="5D4B2CD4">
      <w:pPr>
        <w:pStyle w:val="Heading3"/>
      </w:pPr>
      <w:bookmarkStart w:name="_Toc193871730" w:id="151"/>
      <w:r w:rsidRPr="00C157C9">
        <w:t>Resolution &amp; Corrective Actions</w:t>
      </w:r>
      <w:bookmarkEnd w:id="151"/>
    </w:p>
    <w:p w:rsidRPr="00C157C9" w:rsidR="00C157C9" w:rsidRDefault="00C157C9" w14:paraId="2F17A382" w14:textId="77777777">
      <w:pPr>
        <w:numPr>
          <w:ilvl w:val="0"/>
          <w:numId w:val="25"/>
        </w:numPr>
      </w:pPr>
      <w:r w:rsidRPr="00C157C9">
        <w:t>If the grievance is valid, appropriate corrective action will be taken, including:</w:t>
      </w:r>
    </w:p>
    <w:p w:rsidRPr="00C157C9" w:rsidR="00C157C9" w:rsidRDefault="00C157C9" w14:paraId="38E89176" w14:textId="77777777">
      <w:pPr>
        <w:numPr>
          <w:ilvl w:val="1"/>
          <w:numId w:val="25"/>
        </w:numPr>
      </w:pPr>
      <w:r w:rsidRPr="00C157C9">
        <w:t>Policy changes or updates.</w:t>
      </w:r>
    </w:p>
    <w:p w:rsidRPr="00C157C9" w:rsidR="00C157C9" w:rsidRDefault="00C157C9" w14:paraId="4D213089" w14:textId="77777777">
      <w:pPr>
        <w:numPr>
          <w:ilvl w:val="1"/>
          <w:numId w:val="25"/>
        </w:numPr>
      </w:pPr>
      <w:r w:rsidRPr="00C157C9">
        <w:t>Warnings or disciplinary actions.</w:t>
      </w:r>
    </w:p>
    <w:p w:rsidRPr="00C157C9" w:rsidR="00C157C9" w:rsidRDefault="00C157C9" w14:paraId="0D4FDB5A" w14:textId="77777777">
      <w:pPr>
        <w:numPr>
          <w:ilvl w:val="1"/>
          <w:numId w:val="25"/>
        </w:numPr>
      </w:pPr>
      <w:r w:rsidRPr="00C157C9">
        <w:t>Salary corrections, leave adjustments, or role reassessments.</w:t>
      </w:r>
    </w:p>
    <w:p w:rsidRPr="00C157C9" w:rsidR="00C157C9" w:rsidRDefault="00C157C9" w14:paraId="4B9ECE88" w14:textId="77777777">
      <w:pPr>
        <w:numPr>
          <w:ilvl w:val="0"/>
          <w:numId w:val="25"/>
        </w:numPr>
      </w:pPr>
      <w:r w:rsidRPr="00C157C9">
        <w:t>The complainant will be notified of the resolution in writing.</w:t>
      </w:r>
    </w:p>
    <w:p w:rsidRPr="00C157C9" w:rsidR="00C157C9" w:rsidP="00C157C9" w:rsidRDefault="00000000" w14:paraId="26661225" w14:textId="77777777">
      <w:pPr>
        <w:ind w:firstLine="0"/>
      </w:pPr>
      <w:r>
        <w:pict w14:anchorId="3F60A8C8">
          <v:rect id="_x0000_i1113" style="width:0;height:1.5pt" o:hr="t" o:hrstd="t" o:hralign="center" fillcolor="#a0a0a0" stroked="f"/>
        </w:pict>
      </w:r>
    </w:p>
    <w:p w:rsidRPr="00C157C9" w:rsidR="00C157C9" w:rsidP="00C157C9" w:rsidRDefault="00C157C9" w14:paraId="34D2EE02" w14:textId="2803A02D">
      <w:pPr>
        <w:pStyle w:val="Heading3"/>
      </w:pPr>
      <w:bookmarkStart w:name="_Toc193871731" w:id="152"/>
      <w:r w:rsidRPr="00C157C9">
        <w:t>Protection Against Retaliation</w:t>
      </w:r>
      <w:bookmarkEnd w:id="152"/>
    </w:p>
    <w:p w:rsidRPr="00C157C9" w:rsidR="00C157C9" w:rsidRDefault="00C157C9" w14:paraId="1B019107" w14:textId="77777777">
      <w:pPr>
        <w:numPr>
          <w:ilvl w:val="0"/>
          <w:numId w:val="26"/>
        </w:numPr>
      </w:pPr>
      <w:r w:rsidRPr="00C157C9">
        <w:t>Any form of retaliation, demotion, or unfair treatment against employees for filing grievances is strictly prohibited.</w:t>
      </w:r>
    </w:p>
    <w:p w:rsidRPr="00C157C9" w:rsidR="00C157C9" w:rsidRDefault="00C157C9" w14:paraId="26258C44" w14:textId="77777777">
      <w:pPr>
        <w:numPr>
          <w:ilvl w:val="0"/>
          <w:numId w:val="26"/>
        </w:numPr>
      </w:pPr>
      <w:r w:rsidRPr="00C157C9">
        <w:t>Managers or colleagues retaliating against complainants will face disciplinary action.</w:t>
      </w:r>
    </w:p>
    <w:p w:rsidRPr="00C157C9" w:rsidR="00C157C9" w:rsidP="00C157C9" w:rsidRDefault="00000000" w14:paraId="0982D490" w14:textId="77777777">
      <w:pPr>
        <w:ind w:firstLine="0"/>
      </w:pPr>
      <w:r>
        <w:pict w14:anchorId="7A37C8A9">
          <v:rect id="_x0000_i1114" style="width:0;height:1.5pt" o:hr="t" o:hrstd="t" o:hralign="center" fillcolor="#a0a0a0" stroked="f"/>
        </w:pict>
      </w:r>
    </w:p>
    <w:p w:rsidRPr="00C157C9" w:rsidR="00C157C9" w:rsidP="00C157C9" w:rsidRDefault="00C157C9" w14:paraId="7B215334" w14:textId="2E24AC0D">
      <w:pPr>
        <w:pStyle w:val="Heading2"/>
      </w:pPr>
      <w:bookmarkStart w:name="_Toc193871732" w:id="153"/>
      <w:r w:rsidRPr="00C157C9">
        <w:t>Confidentiality Policy</w:t>
      </w:r>
      <w:bookmarkEnd w:id="153"/>
    </w:p>
    <w:p w:rsidRPr="00C157C9" w:rsidR="00C157C9" w:rsidRDefault="00C157C9" w14:paraId="4881E940" w14:textId="77777777">
      <w:pPr>
        <w:numPr>
          <w:ilvl w:val="0"/>
          <w:numId w:val="27"/>
        </w:numPr>
      </w:pPr>
      <w:r w:rsidRPr="00C157C9">
        <w:t>All grievance proceedings will be confidential.</w:t>
      </w:r>
    </w:p>
    <w:p w:rsidRPr="00C157C9" w:rsidR="00C157C9" w:rsidRDefault="00C157C9" w14:paraId="3ADE23BA" w14:textId="77777777">
      <w:pPr>
        <w:numPr>
          <w:ilvl w:val="0"/>
          <w:numId w:val="27"/>
        </w:numPr>
      </w:pPr>
      <w:r w:rsidRPr="00C157C9">
        <w:t>Only those directly involved in the investigation will have access to case details.</w:t>
      </w:r>
    </w:p>
    <w:p w:rsidRPr="00C157C9" w:rsidR="00C157C9" w:rsidP="00C157C9" w:rsidRDefault="00000000" w14:paraId="770D6A7D" w14:textId="77777777">
      <w:pPr>
        <w:ind w:firstLine="0"/>
      </w:pPr>
      <w:r>
        <w:pict w14:anchorId="4919EA96">
          <v:rect id="_x0000_i1115" style="width:0;height:1.5pt" o:hr="t" o:hrstd="t" o:hralign="center" fillcolor="#a0a0a0" stroked="f"/>
        </w:pict>
      </w:r>
    </w:p>
    <w:p w:rsidRPr="00C157C9" w:rsidR="00C157C9" w:rsidP="00C157C9" w:rsidRDefault="00C157C9" w14:paraId="58BB2808" w14:textId="4FE9300F">
      <w:pPr>
        <w:pStyle w:val="Heading2"/>
      </w:pPr>
      <w:bookmarkStart w:name="_Toc193871733" w:id="154"/>
      <w:r w:rsidRPr="00C157C9">
        <w:t>Special Cases &amp; Exceptions</w:t>
      </w:r>
      <w:bookmarkEnd w:id="154"/>
    </w:p>
    <w:p w:rsidRPr="00C157C9" w:rsidR="00C157C9" w:rsidRDefault="00C157C9" w14:paraId="1EFBA708" w14:textId="77777777">
      <w:pPr>
        <w:numPr>
          <w:ilvl w:val="0"/>
          <w:numId w:val="28"/>
        </w:numPr>
      </w:pPr>
      <w:r w:rsidRPr="00C157C9">
        <w:t>If the grievance involves the employee's direct manager, they can bypass Step 1 and directly approach HR.</w:t>
      </w:r>
    </w:p>
    <w:p w:rsidRPr="00C157C9" w:rsidR="00C157C9" w:rsidRDefault="00C157C9" w14:paraId="37439581" w14:textId="77777777">
      <w:pPr>
        <w:numPr>
          <w:ilvl w:val="0"/>
          <w:numId w:val="28"/>
        </w:numPr>
      </w:pPr>
      <w:r w:rsidRPr="00C157C9">
        <w:t>If the grievance involves HR, employees may approach Senior Management directly.</w:t>
      </w:r>
    </w:p>
    <w:p w:rsidRPr="00C157C9" w:rsidR="00C157C9" w:rsidRDefault="00C157C9" w14:paraId="36CB4729" w14:textId="77777777">
      <w:pPr>
        <w:numPr>
          <w:ilvl w:val="0"/>
          <w:numId w:val="28"/>
        </w:numPr>
      </w:pPr>
      <w:r w:rsidRPr="00C157C9">
        <w:t>Harassment or sexual misconduct cases will be handled under the Anti-Harassment Policy and Internal Complaints Committee (ICC).</w:t>
      </w:r>
    </w:p>
    <w:p w:rsidR="00C157C9" w:rsidRDefault="00C157C9" w14:paraId="7FE3B19C" w14:textId="3FE59846">
      <w:pPr>
        <w:spacing w:after="160" w:line="259" w:lineRule="auto"/>
        <w:ind w:firstLine="0"/>
      </w:pPr>
      <w:r>
        <w:br w:type="page"/>
      </w:r>
    </w:p>
    <w:p w:rsidRPr="00C157C9" w:rsidR="00C157C9" w:rsidP="00C157C9" w:rsidRDefault="00C157C9" w14:paraId="2B3AABC5" w14:textId="77777777">
      <w:pPr>
        <w:pStyle w:val="Heading1"/>
      </w:pPr>
      <w:bookmarkStart w:name="_Toc193871734" w:id="155"/>
      <w:r w:rsidRPr="00C157C9">
        <w:t>Work from Home (WFH) Policy</w:t>
      </w:r>
      <w:bookmarkEnd w:id="155"/>
    </w:p>
    <w:p w:rsidRPr="00B75B93" w:rsidR="00B75B93" w:rsidP="00B75B93" w:rsidRDefault="00B75B93" w14:paraId="2439050C" w14:textId="77777777">
      <w:pPr>
        <w:spacing w:after="160" w:line="259" w:lineRule="auto"/>
        <w:ind w:firstLine="0"/>
      </w:pPr>
      <w:r w:rsidRPr="00B75B93">
        <w:t>At Technijian PVT. Ltd., we recognize that remote work offers flexibility while maintaining business continuity. This policy defines the conditions, expectations, and legal compliance for Work from Home (WFH) arrangements.</w:t>
      </w:r>
    </w:p>
    <w:p w:rsidRPr="00B75B93" w:rsidR="00B75B93" w:rsidP="00B75B93" w:rsidRDefault="00B75B93" w14:paraId="3A837028" w14:textId="77777777">
      <w:pPr>
        <w:spacing w:after="160" w:line="259" w:lineRule="auto"/>
        <w:ind w:firstLine="0"/>
      </w:pPr>
      <w:r w:rsidRPr="00B75B93">
        <w:t>This policy ensures compliance with Indian labor laws, including:</w:t>
      </w:r>
    </w:p>
    <w:p w:rsidRPr="00B75B93" w:rsidR="00B75B93" w:rsidRDefault="00B75B93" w14:paraId="5F727D5B" w14:textId="77777777">
      <w:pPr>
        <w:numPr>
          <w:ilvl w:val="0"/>
          <w:numId w:val="152"/>
        </w:numPr>
        <w:spacing w:after="160" w:line="259" w:lineRule="auto"/>
      </w:pPr>
      <w:r w:rsidRPr="00B75B93">
        <w:t>The Occupational Safety, Health and Working Conditions Code, 2020 (Workplace safety for remote workers).</w:t>
      </w:r>
    </w:p>
    <w:p w:rsidRPr="00B75B93" w:rsidR="00B75B93" w:rsidRDefault="00B75B93" w14:paraId="463FE932" w14:textId="77777777">
      <w:pPr>
        <w:numPr>
          <w:ilvl w:val="0"/>
          <w:numId w:val="152"/>
        </w:numPr>
        <w:spacing w:after="160" w:line="259" w:lineRule="auto"/>
      </w:pPr>
      <w:r w:rsidRPr="00B75B93">
        <w:t>The Factories Act, 1948 (Provisions for women working night shifts).</w:t>
      </w:r>
    </w:p>
    <w:p w:rsidRPr="00B75B93" w:rsidR="00B75B93" w:rsidRDefault="00B75B93" w14:paraId="1CE1F48A" w14:textId="77777777">
      <w:pPr>
        <w:numPr>
          <w:ilvl w:val="0"/>
          <w:numId w:val="152"/>
        </w:numPr>
        <w:spacing w:after="160" w:line="259" w:lineRule="auto"/>
      </w:pPr>
      <w:r w:rsidRPr="00B75B93">
        <w:t>The Shops and Establishments Act (State-specific) (Regulating working hours and employment conditions).</w:t>
      </w:r>
    </w:p>
    <w:p w:rsidRPr="00B75B93" w:rsidR="00B75B93" w:rsidRDefault="00B75B93" w14:paraId="236F0FA7" w14:textId="77777777">
      <w:pPr>
        <w:numPr>
          <w:ilvl w:val="0"/>
          <w:numId w:val="152"/>
        </w:numPr>
        <w:spacing w:after="160" w:line="259" w:lineRule="auto"/>
      </w:pPr>
      <w:r w:rsidRPr="00B75B93">
        <w:t>The Information Technology Act, 2000 (Cybersecurity and data protection).</w:t>
      </w:r>
    </w:p>
    <w:p w:rsidRPr="00B75B93" w:rsidR="00B75B93" w:rsidRDefault="00B75B93" w14:paraId="76B83203" w14:textId="77777777">
      <w:pPr>
        <w:numPr>
          <w:ilvl w:val="0"/>
          <w:numId w:val="152"/>
        </w:numPr>
        <w:spacing w:after="160" w:line="259" w:lineRule="auto"/>
      </w:pPr>
      <w:r w:rsidRPr="00B75B93">
        <w:t>The Payment of Wages Act, 1936 (Salary payments for remote workers).</w:t>
      </w:r>
    </w:p>
    <w:p w:rsidRPr="00B75B93" w:rsidR="00B75B93" w:rsidP="00B75B93" w:rsidRDefault="00B75B93" w14:paraId="13638DB6" w14:textId="77777777">
      <w:pPr>
        <w:spacing w:after="160" w:line="259" w:lineRule="auto"/>
        <w:ind w:firstLine="0"/>
      </w:pPr>
      <w:r w:rsidRPr="00B75B93">
        <w:t>This policy applies to all employees, with specific provisions for women employees working night shifts, ensuring compliance with labor regulations.</w:t>
      </w:r>
    </w:p>
    <w:p w:rsidRPr="00B75B93" w:rsidR="00B75B93" w:rsidP="00B75B93" w:rsidRDefault="00000000" w14:paraId="6D4032E4" w14:textId="77777777">
      <w:pPr>
        <w:spacing w:after="160" w:line="259" w:lineRule="auto"/>
        <w:ind w:firstLine="0"/>
      </w:pPr>
      <w:r>
        <w:pict w14:anchorId="40C57D9C">
          <v:rect id="_x0000_i1116" style="width:0;height:1.5pt" o:hr="t" o:hrstd="t" o:hralign="center" fillcolor="#a0a0a0" stroked="f"/>
        </w:pict>
      </w:r>
    </w:p>
    <w:p w:rsidR="00B75B93" w:rsidP="00321CCE" w:rsidRDefault="00B75B93" w14:paraId="52ED425F" w14:textId="77083CE5">
      <w:pPr>
        <w:pStyle w:val="Heading2"/>
        <w:numPr>
          <w:ilvl w:val="0"/>
          <w:numId w:val="173"/>
        </w:numPr>
      </w:pPr>
      <w:bookmarkStart w:name="_Toc193871735" w:id="156"/>
      <w:r w:rsidRPr="00B75B93">
        <w:t>Eligibility for Work from Home</w:t>
      </w:r>
      <w:bookmarkEnd w:id="156"/>
    </w:p>
    <w:p w:rsidR="00321CCE" w:rsidP="00321CCE" w:rsidRDefault="00321CCE" w14:paraId="27C05E61" w14:textId="182F1BA8">
      <w:pPr>
        <w:pStyle w:val="ListParagraph"/>
        <w:numPr>
          <w:ilvl w:val="0"/>
          <w:numId w:val="176"/>
        </w:numPr>
        <w:rPr>
          <w:rFonts w:eastAsia="Times New Roman"/>
        </w:rPr>
      </w:pPr>
      <w:r w:rsidRPr="001733A2">
        <w:rPr>
          <w:rFonts w:eastAsia="Times New Roman"/>
        </w:rPr>
        <w:t>Women employees working night shifts (10:30 PM – 7:30 AM) are eligible for WFH without a reduction in salary, per the Factories Act, 1948.</w:t>
      </w:r>
    </w:p>
    <w:p w:rsidRPr="001733A2" w:rsidR="001733A2" w:rsidP="001733A2" w:rsidRDefault="001733A2" w14:paraId="1CDBF36D" w14:textId="77777777">
      <w:pPr>
        <w:pStyle w:val="ListParagraph"/>
        <w:ind w:firstLine="0"/>
        <w:rPr>
          <w:rFonts w:eastAsia="Times New Roman"/>
        </w:rPr>
      </w:pPr>
    </w:p>
    <w:p w:rsidR="00321CCE" w:rsidP="00321CCE" w:rsidRDefault="00321CCE" w14:paraId="19F16D22" w14:textId="1CEDD05C">
      <w:pPr>
        <w:pStyle w:val="ListParagraph"/>
        <w:numPr>
          <w:ilvl w:val="0"/>
          <w:numId w:val="176"/>
        </w:numPr>
        <w:rPr>
          <w:rFonts w:eastAsia="Times New Roman"/>
        </w:rPr>
      </w:pPr>
      <w:r w:rsidRPr="001733A2">
        <w:rPr>
          <w:rFonts w:eastAsia="Times New Roman"/>
        </w:rPr>
        <w:t>Women employees working the afternoon shift (2:00 PM – 11:00 PM) are permitted to leave at their designated lunch break and complete the remainder of their shift from home with no reduction in salary. This applies only if the employee maintains productivity and availability during remote hours and follows all WFH protocols</w:t>
      </w:r>
      <w:r w:rsidR="001733A2">
        <w:rPr>
          <w:rFonts w:eastAsia="Times New Roman"/>
        </w:rPr>
        <w:t>.</w:t>
      </w:r>
    </w:p>
    <w:p w:rsidRPr="001733A2" w:rsidR="001733A2" w:rsidP="001733A2" w:rsidRDefault="001733A2" w14:paraId="5E6163FD" w14:textId="77777777">
      <w:pPr>
        <w:ind w:firstLine="0"/>
        <w:rPr>
          <w:rFonts w:eastAsia="Times New Roman"/>
        </w:rPr>
      </w:pPr>
    </w:p>
    <w:p w:rsidR="00321CCE" w:rsidP="00321CCE" w:rsidRDefault="00321CCE" w14:paraId="5DF4662D" w14:textId="5457BB1F">
      <w:pPr>
        <w:pStyle w:val="ListParagraph"/>
        <w:numPr>
          <w:ilvl w:val="0"/>
          <w:numId w:val="176"/>
        </w:numPr>
        <w:rPr>
          <w:rFonts w:eastAsia="Times New Roman"/>
        </w:rPr>
      </w:pPr>
      <w:r w:rsidRPr="001733A2">
        <w:rPr>
          <w:rFonts w:eastAsia="Times New Roman"/>
        </w:rPr>
        <w:t>Other employees must obtain prior approval for WFH, subject to business needs.</w:t>
      </w:r>
    </w:p>
    <w:p w:rsidRPr="001733A2" w:rsidR="001733A2" w:rsidP="001733A2" w:rsidRDefault="001733A2" w14:paraId="37DE01C2" w14:textId="77777777">
      <w:pPr>
        <w:ind w:firstLine="0"/>
        <w:rPr>
          <w:rFonts w:eastAsia="Times New Roman"/>
        </w:rPr>
      </w:pPr>
    </w:p>
    <w:p w:rsidRPr="001733A2" w:rsidR="00321CCE" w:rsidP="00321CCE" w:rsidRDefault="00321CCE" w14:paraId="0400A85D" w14:textId="5797D2FF">
      <w:pPr>
        <w:pStyle w:val="ListParagraph"/>
        <w:numPr>
          <w:ilvl w:val="0"/>
          <w:numId w:val="176"/>
        </w:numPr>
        <w:rPr>
          <w:rFonts w:eastAsia="Times New Roman"/>
        </w:rPr>
      </w:pPr>
      <w:r w:rsidRPr="001733A2">
        <w:rPr>
          <w:rFonts w:eastAsia="Times New Roman"/>
        </w:rPr>
        <w:t>Employees approved for WFH may receive 75% of their base salary during the remote work period, depending on management discretion.</w:t>
      </w:r>
    </w:p>
    <w:p w:rsidRPr="00B75B93" w:rsidR="00B75B93" w:rsidP="00B75B93" w:rsidRDefault="00000000" w14:paraId="4A79D77F" w14:textId="77777777">
      <w:pPr>
        <w:spacing w:after="160" w:line="259" w:lineRule="auto"/>
        <w:ind w:firstLine="0"/>
      </w:pPr>
      <w:r>
        <w:pict w14:anchorId="7370B019">
          <v:rect id="_x0000_i1117" style="width:0;height:1.5pt" o:hr="t" o:hrstd="t" o:hralign="center" fillcolor="#a0a0a0" stroked="f"/>
        </w:pict>
      </w:r>
    </w:p>
    <w:p w:rsidRPr="00B75B93" w:rsidR="00B75B93" w:rsidP="00B75B93" w:rsidRDefault="00B75B93" w14:paraId="3F4D07C4" w14:textId="77777777">
      <w:pPr>
        <w:pStyle w:val="Heading2"/>
      </w:pPr>
      <w:bookmarkStart w:name="_Toc193871736" w:id="157"/>
      <w:r w:rsidRPr="00B75B93">
        <w:t>2. Work from Home Approval Process</w:t>
      </w:r>
      <w:bookmarkEnd w:id="157"/>
    </w:p>
    <w:p w:rsidRPr="00B75B93" w:rsidR="00B75B93" w:rsidRDefault="00B75B93" w14:paraId="092FC1DF" w14:textId="77777777">
      <w:pPr>
        <w:numPr>
          <w:ilvl w:val="0"/>
          <w:numId w:val="154"/>
        </w:numPr>
        <w:spacing w:after="160" w:line="259" w:lineRule="auto"/>
      </w:pPr>
      <w:r w:rsidRPr="00B75B93">
        <w:t>Employees requesting WFH must submit a formal request to HR and their Department Head at least 5 working days in advance.</w:t>
      </w:r>
    </w:p>
    <w:p w:rsidRPr="00B75B93" w:rsidR="00B75B93" w:rsidRDefault="00B75B93" w14:paraId="082D4F6C" w14:textId="77777777">
      <w:pPr>
        <w:numPr>
          <w:ilvl w:val="0"/>
          <w:numId w:val="154"/>
        </w:numPr>
        <w:spacing w:after="160" w:line="259" w:lineRule="auto"/>
      </w:pPr>
      <w:r w:rsidRPr="00B75B93">
        <w:t xml:space="preserve">Requests must include: </w:t>
      </w:r>
    </w:p>
    <w:p w:rsidRPr="00B75B93" w:rsidR="00B75B93" w:rsidRDefault="00B75B93" w14:paraId="4D4C99AE" w14:textId="77777777">
      <w:pPr>
        <w:numPr>
          <w:ilvl w:val="1"/>
          <w:numId w:val="154"/>
        </w:numPr>
        <w:spacing w:after="160" w:line="259" w:lineRule="auto"/>
      </w:pPr>
      <w:r w:rsidRPr="00B75B93">
        <w:t>Reason for WFH (e.g., medical emergency, relocation, personal circumstances).</w:t>
      </w:r>
    </w:p>
    <w:p w:rsidRPr="00B75B93" w:rsidR="00B75B93" w:rsidRDefault="00B75B93" w14:paraId="0EB091F0" w14:textId="77777777">
      <w:pPr>
        <w:numPr>
          <w:ilvl w:val="1"/>
          <w:numId w:val="154"/>
        </w:numPr>
        <w:spacing w:after="160" w:line="259" w:lineRule="auto"/>
      </w:pPr>
      <w:r w:rsidRPr="00B75B93">
        <w:t>Requested duration (start and end date).</w:t>
      </w:r>
    </w:p>
    <w:p w:rsidRPr="00B75B93" w:rsidR="00B75B93" w:rsidRDefault="00B75B93" w14:paraId="26DB62FB" w14:textId="77777777">
      <w:pPr>
        <w:numPr>
          <w:ilvl w:val="1"/>
          <w:numId w:val="154"/>
        </w:numPr>
        <w:spacing w:after="160" w:line="259" w:lineRule="auto"/>
      </w:pPr>
      <w:r w:rsidRPr="00B75B93">
        <w:t>Availability and communication plan during work hours.</w:t>
      </w:r>
    </w:p>
    <w:p w:rsidRPr="00B75B93" w:rsidR="00B75B93" w:rsidRDefault="00B75B93" w14:paraId="4970F2E7" w14:textId="77777777">
      <w:pPr>
        <w:numPr>
          <w:ilvl w:val="0"/>
          <w:numId w:val="154"/>
        </w:numPr>
        <w:spacing w:after="160" w:line="259" w:lineRule="auto"/>
      </w:pPr>
      <w:r w:rsidRPr="00B75B93">
        <w:t>WFH approvals are granted for a maximum of 30 days at a time, after which a review is required for renewal.</w:t>
      </w:r>
    </w:p>
    <w:p w:rsidR="00B75B93" w:rsidRDefault="00B75B93" w14:paraId="0D2358D8" w14:textId="77777777">
      <w:pPr>
        <w:numPr>
          <w:ilvl w:val="0"/>
          <w:numId w:val="154"/>
        </w:numPr>
        <w:spacing w:after="160" w:line="259" w:lineRule="auto"/>
      </w:pPr>
      <w:r w:rsidRPr="00B75B93">
        <w:t>Final approval is subject to business requirements and management discretion.</w:t>
      </w:r>
    </w:p>
    <w:p w:rsidRPr="00B75B93" w:rsidR="001733A2" w:rsidRDefault="001733A2" w14:paraId="1672D170" w14:textId="39E9A1E3">
      <w:pPr>
        <w:numPr>
          <w:ilvl w:val="0"/>
          <w:numId w:val="154"/>
        </w:numPr>
        <w:spacing w:after="160" w:line="259" w:lineRule="auto"/>
      </w:pPr>
      <w:r>
        <w:t>If medical issue executive reserves the right to waive reduction in salary as an option.</w:t>
      </w:r>
    </w:p>
    <w:p w:rsidRPr="00B75B93" w:rsidR="00B75B93" w:rsidP="00B75B93" w:rsidRDefault="00000000" w14:paraId="2014108A" w14:textId="77777777">
      <w:pPr>
        <w:spacing w:after="160" w:line="259" w:lineRule="auto"/>
        <w:ind w:firstLine="0"/>
      </w:pPr>
      <w:r>
        <w:pict w14:anchorId="45209489">
          <v:rect id="_x0000_i1118" style="width:0;height:1.5pt" o:hr="t" o:hrstd="t" o:hralign="center" fillcolor="#a0a0a0" stroked="f"/>
        </w:pict>
      </w:r>
    </w:p>
    <w:p w:rsidRPr="00B75B93" w:rsidR="00B75B93" w:rsidP="00B75B93" w:rsidRDefault="00B75B93" w14:paraId="3CCB4F35" w14:textId="77777777">
      <w:pPr>
        <w:pStyle w:val="Heading2"/>
      </w:pPr>
      <w:bookmarkStart w:name="_Toc193871737" w:id="158"/>
      <w:r w:rsidRPr="00B75B93">
        <w:t>3. Work from Home Responsibilities &amp; Expectations</w:t>
      </w:r>
      <w:bookmarkEnd w:id="158"/>
    </w:p>
    <w:p w:rsidRPr="00B75B93" w:rsidR="00B75B93" w:rsidP="00B75B93" w:rsidRDefault="00B75B93" w14:paraId="5EAA6C42" w14:textId="77777777">
      <w:pPr>
        <w:pStyle w:val="Heading3"/>
      </w:pPr>
      <w:bookmarkStart w:name="_Toc193871738" w:id="159"/>
      <w:r w:rsidRPr="00B75B93">
        <w:t>A. Availability &amp; Work Hours</w:t>
      </w:r>
      <w:bookmarkEnd w:id="159"/>
    </w:p>
    <w:p w:rsidRPr="00B75B93" w:rsidR="00B75B93" w:rsidRDefault="00B75B93" w14:paraId="4B080F2B" w14:textId="77777777">
      <w:pPr>
        <w:numPr>
          <w:ilvl w:val="0"/>
          <w:numId w:val="155"/>
        </w:numPr>
        <w:spacing w:after="160" w:line="259" w:lineRule="auto"/>
      </w:pPr>
      <w:r w:rsidRPr="00B75B93">
        <w:t>Employees must be available and responsive during their assigned work hours.</w:t>
      </w:r>
    </w:p>
    <w:p w:rsidRPr="00B75B93" w:rsidR="00B75B93" w:rsidRDefault="00B75B93" w14:paraId="0F3AD3BE" w14:textId="77777777">
      <w:pPr>
        <w:numPr>
          <w:ilvl w:val="0"/>
          <w:numId w:val="155"/>
        </w:numPr>
        <w:spacing w:after="160" w:line="259" w:lineRule="auto"/>
      </w:pPr>
      <w:r w:rsidRPr="00B75B93">
        <w:t>WFH does not alter standard work schedules or expectations.</w:t>
      </w:r>
    </w:p>
    <w:p w:rsidRPr="00B75B93" w:rsidR="00B75B93" w:rsidRDefault="00B75B93" w14:paraId="5ED9E1CF" w14:textId="77777777">
      <w:pPr>
        <w:numPr>
          <w:ilvl w:val="0"/>
          <w:numId w:val="155"/>
        </w:numPr>
        <w:spacing w:after="160" w:line="259" w:lineRule="auto"/>
      </w:pPr>
      <w:r w:rsidRPr="00B75B93">
        <w:t>Any change in availability must be communicated to the immediate manager.</w:t>
      </w:r>
    </w:p>
    <w:p w:rsidRPr="00B75B93" w:rsidR="00B75B93" w:rsidP="00B75B93" w:rsidRDefault="00B75B93" w14:paraId="67B8AE78" w14:textId="77777777">
      <w:pPr>
        <w:pStyle w:val="Heading3"/>
      </w:pPr>
      <w:bookmarkStart w:name="_Toc193871739" w:id="160"/>
      <w:r w:rsidRPr="00B75B93">
        <w:t>B. Performance &amp; Deliverables</w:t>
      </w:r>
      <w:bookmarkEnd w:id="160"/>
    </w:p>
    <w:p w:rsidRPr="00B75B93" w:rsidR="00B75B93" w:rsidRDefault="00B75B93" w14:paraId="330A1D7E" w14:textId="77777777">
      <w:pPr>
        <w:numPr>
          <w:ilvl w:val="0"/>
          <w:numId w:val="156"/>
        </w:numPr>
        <w:spacing w:after="160" w:line="259" w:lineRule="auto"/>
      </w:pPr>
      <w:r w:rsidRPr="00B75B93">
        <w:t>Employees must meet all deadlines and performance expectations while working remotely.</w:t>
      </w:r>
    </w:p>
    <w:p w:rsidRPr="00B75B93" w:rsidR="00B75B93" w:rsidRDefault="00B75B93" w14:paraId="261A33D5" w14:textId="77777777">
      <w:pPr>
        <w:numPr>
          <w:ilvl w:val="0"/>
          <w:numId w:val="156"/>
        </w:numPr>
        <w:spacing w:after="160" w:line="259" w:lineRule="auto"/>
      </w:pPr>
      <w:r w:rsidRPr="00B75B93">
        <w:t>Managers may schedule regular check-ins to monitor progress.</w:t>
      </w:r>
    </w:p>
    <w:p w:rsidRPr="00B75B93" w:rsidR="00B75B93" w:rsidP="00B75B93" w:rsidRDefault="00B75B93" w14:paraId="564329AD" w14:textId="77777777">
      <w:pPr>
        <w:pStyle w:val="Heading3"/>
      </w:pPr>
      <w:bookmarkStart w:name="_Toc193871740" w:id="161"/>
      <w:r w:rsidRPr="00B75B93">
        <w:t>C. Attendance &amp; Reporting</w:t>
      </w:r>
      <w:bookmarkEnd w:id="161"/>
    </w:p>
    <w:p w:rsidRPr="00B75B93" w:rsidR="00B75B93" w:rsidRDefault="00B75B93" w14:paraId="69A2ADA2" w14:textId="2B21435E">
      <w:pPr>
        <w:numPr>
          <w:ilvl w:val="0"/>
          <w:numId w:val="157"/>
        </w:numPr>
        <w:spacing w:after="160" w:line="259" w:lineRule="auto"/>
      </w:pPr>
      <w:r w:rsidRPr="00B75B93">
        <w:t xml:space="preserve">Employees must </w:t>
      </w:r>
      <w:r w:rsidRPr="00B75B93" w:rsidR="001733A2">
        <w:t>log in to</w:t>
      </w:r>
      <w:r w:rsidRPr="00B75B93">
        <w:t xml:space="preserve"> </w:t>
      </w:r>
      <w:r w:rsidRPr="00B75B93" w:rsidR="001733A2">
        <w:t>attend</w:t>
      </w:r>
      <w:r w:rsidRPr="00B75B93">
        <w:t xml:space="preserve"> daily using the company’s time-</w:t>
      </w:r>
      <w:r w:rsidRPr="00B75B93" w:rsidR="001733A2">
        <w:t>track</w:t>
      </w:r>
      <w:r w:rsidRPr="00B75B93">
        <w:t xml:space="preserve"> system.</w:t>
      </w:r>
    </w:p>
    <w:p w:rsidRPr="00B75B93" w:rsidR="00B75B93" w:rsidRDefault="00B75B93" w14:paraId="20EC0D40" w14:textId="77777777">
      <w:pPr>
        <w:numPr>
          <w:ilvl w:val="0"/>
          <w:numId w:val="157"/>
        </w:numPr>
        <w:spacing w:after="160" w:line="259" w:lineRule="auto"/>
      </w:pPr>
      <w:r w:rsidRPr="00B75B93">
        <w:t>Depending on the nature of the role, employees may be required to submit daily or weekly work summaries.</w:t>
      </w:r>
    </w:p>
    <w:p w:rsidRPr="00B75B93" w:rsidR="00B75B93" w:rsidP="00B75B93" w:rsidRDefault="00000000" w14:paraId="1AC50B39" w14:textId="77777777">
      <w:pPr>
        <w:spacing w:after="160" w:line="259" w:lineRule="auto"/>
        <w:ind w:firstLine="0"/>
      </w:pPr>
      <w:r>
        <w:pict w14:anchorId="0DEF2384">
          <v:rect id="_x0000_i1119" style="width:0;height:1.5pt" o:hr="t" o:hrstd="t" o:hralign="center" fillcolor="#a0a0a0" stroked="f"/>
        </w:pict>
      </w:r>
    </w:p>
    <w:p w:rsidRPr="00B75B93" w:rsidR="00B75B93" w:rsidP="00B75B93" w:rsidRDefault="00B75B93" w14:paraId="144C3B50" w14:textId="77777777">
      <w:pPr>
        <w:pStyle w:val="Heading2"/>
      </w:pPr>
      <w:bookmarkStart w:name="_Toc193871741" w:id="162"/>
      <w:r w:rsidRPr="00B75B93">
        <w:t>4. Work from Home Infrastructure &amp; Security</w:t>
      </w:r>
      <w:bookmarkEnd w:id="162"/>
    </w:p>
    <w:p w:rsidRPr="00B75B93" w:rsidR="00B75B93" w:rsidP="00B75B93" w:rsidRDefault="00B75B93" w14:paraId="4B8C28FB" w14:textId="77777777">
      <w:pPr>
        <w:pStyle w:val="Heading3"/>
      </w:pPr>
      <w:bookmarkStart w:name="_Toc193871742" w:id="163"/>
      <w:r w:rsidRPr="00B75B93">
        <w:t>A. Company-Provided Equipment</w:t>
      </w:r>
      <w:bookmarkEnd w:id="163"/>
    </w:p>
    <w:p w:rsidRPr="00B75B93" w:rsidR="00B75B93" w:rsidRDefault="00B75B93" w14:paraId="5B0CF282" w14:textId="77777777">
      <w:pPr>
        <w:numPr>
          <w:ilvl w:val="0"/>
          <w:numId w:val="158"/>
        </w:numPr>
        <w:spacing w:after="160" w:line="259" w:lineRule="auto"/>
      </w:pPr>
      <w:r w:rsidRPr="00B75B93">
        <w:t>Employees working remotely must use company-approved devices and software.</w:t>
      </w:r>
    </w:p>
    <w:p w:rsidRPr="00B75B93" w:rsidR="00B75B93" w:rsidRDefault="00B75B93" w14:paraId="1AC05074" w14:textId="77777777">
      <w:pPr>
        <w:numPr>
          <w:ilvl w:val="0"/>
          <w:numId w:val="158"/>
        </w:numPr>
        <w:spacing w:after="160" w:line="259" w:lineRule="auto"/>
      </w:pPr>
      <w:r w:rsidRPr="00B75B93">
        <w:t>Unauthorized use of personal devices for work is prohibited, unless explicitly approved by IT security.</w:t>
      </w:r>
    </w:p>
    <w:p w:rsidRPr="00B75B93" w:rsidR="00B75B93" w:rsidP="00B75B93" w:rsidRDefault="00B75B93" w14:paraId="5EDB22D8" w14:textId="77777777">
      <w:pPr>
        <w:pStyle w:val="Heading3"/>
      </w:pPr>
      <w:bookmarkStart w:name="_Toc193871743" w:id="164"/>
      <w:r w:rsidRPr="00B75B93">
        <w:t>B. Data Protection &amp; Cybersecurity</w:t>
      </w:r>
      <w:bookmarkEnd w:id="164"/>
    </w:p>
    <w:p w:rsidRPr="00B75B93" w:rsidR="00B75B93" w:rsidRDefault="00B75B93" w14:paraId="17D494DC" w14:textId="77777777">
      <w:pPr>
        <w:numPr>
          <w:ilvl w:val="0"/>
          <w:numId w:val="159"/>
        </w:numPr>
        <w:spacing w:after="160" w:line="259" w:lineRule="auto"/>
      </w:pPr>
      <w:r w:rsidRPr="00B75B93">
        <w:t>Employees must use VPN access and secure connections while handling company data.</w:t>
      </w:r>
    </w:p>
    <w:p w:rsidRPr="00B75B93" w:rsidR="00B75B93" w:rsidRDefault="00B75B93" w14:paraId="515F6DF9" w14:textId="77777777">
      <w:pPr>
        <w:numPr>
          <w:ilvl w:val="0"/>
          <w:numId w:val="159"/>
        </w:numPr>
        <w:spacing w:after="160" w:line="259" w:lineRule="auto"/>
      </w:pPr>
      <w:r w:rsidRPr="00B75B93">
        <w:t>All work-related documents must be stored on company-authorized cloud storage, not on personal devices.</w:t>
      </w:r>
    </w:p>
    <w:p w:rsidRPr="00B75B93" w:rsidR="00B75B93" w:rsidRDefault="00B75B93" w14:paraId="550AD02F" w14:textId="77777777">
      <w:pPr>
        <w:numPr>
          <w:ilvl w:val="0"/>
          <w:numId w:val="159"/>
        </w:numPr>
        <w:spacing w:after="160" w:line="259" w:lineRule="auto"/>
      </w:pPr>
      <w:r w:rsidRPr="00B75B93">
        <w:t>Any security breaches, phishing attempts, or unauthorized access must be reported to IT support immediately.</w:t>
      </w:r>
    </w:p>
    <w:p w:rsidRPr="00B75B93" w:rsidR="00B75B93" w:rsidP="00B75B93" w:rsidRDefault="00B75B93" w14:paraId="1AE1760A" w14:textId="77777777">
      <w:pPr>
        <w:pStyle w:val="Heading3"/>
      </w:pPr>
      <w:bookmarkStart w:name="_Toc193871744" w:id="165"/>
      <w:r w:rsidRPr="00B75B93">
        <w:t>C. Home Office Setup</w:t>
      </w:r>
      <w:bookmarkEnd w:id="165"/>
    </w:p>
    <w:p w:rsidRPr="00B75B93" w:rsidR="00B75B93" w:rsidRDefault="00B75B93" w14:paraId="567A24BD" w14:textId="77777777">
      <w:pPr>
        <w:numPr>
          <w:ilvl w:val="0"/>
          <w:numId w:val="160"/>
        </w:numPr>
        <w:spacing w:after="160" w:line="259" w:lineRule="auto"/>
      </w:pPr>
      <w:r w:rsidRPr="00B75B93">
        <w:t>Employees are responsible for maintaining a stable internet connection and a professional workspace.</w:t>
      </w:r>
    </w:p>
    <w:p w:rsidRPr="00B75B93" w:rsidR="00B75B93" w:rsidRDefault="00B75B93" w14:paraId="26E04EF6" w14:textId="77777777">
      <w:pPr>
        <w:numPr>
          <w:ilvl w:val="0"/>
          <w:numId w:val="160"/>
        </w:numPr>
        <w:spacing w:after="160" w:line="259" w:lineRule="auto"/>
      </w:pPr>
      <w:r w:rsidRPr="00B75B93">
        <w:t>The company is not liable for home office expenses, including internet, electricity, or furniture costs.</w:t>
      </w:r>
    </w:p>
    <w:p w:rsidRPr="00B75B93" w:rsidR="00B75B93" w:rsidP="00B75B93" w:rsidRDefault="00000000" w14:paraId="06420737" w14:textId="77777777">
      <w:pPr>
        <w:spacing w:after="160" w:line="259" w:lineRule="auto"/>
        <w:ind w:firstLine="0"/>
      </w:pPr>
      <w:r>
        <w:pict w14:anchorId="2A3226F7">
          <v:rect id="_x0000_i1120" style="width:0;height:1.5pt" o:hr="t" o:hrstd="t" o:hralign="center" fillcolor="#a0a0a0" stroked="f"/>
        </w:pict>
      </w:r>
    </w:p>
    <w:p w:rsidRPr="00B75B93" w:rsidR="00B75B93" w:rsidP="00B75B93" w:rsidRDefault="00B75B93" w14:paraId="2E1B8646" w14:textId="77777777">
      <w:pPr>
        <w:pStyle w:val="Heading2"/>
      </w:pPr>
      <w:bookmarkStart w:name="_Toc193871745" w:id="166"/>
      <w:r w:rsidRPr="00B75B93">
        <w:t>5. Monitoring &amp; Compliance</w:t>
      </w:r>
      <w:bookmarkEnd w:id="166"/>
    </w:p>
    <w:p w:rsidRPr="00B75B93" w:rsidR="00B75B93" w:rsidRDefault="00B75B93" w14:paraId="70FAF53B" w14:textId="77777777">
      <w:pPr>
        <w:numPr>
          <w:ilvl w:val="0"/>
          <w:numId w:val="161"/>
        </w:numPr>
        <w:spacing w:after="160" w:line="259" w:lineRule="auto"/>
      </w:pPr>
      <w:r w:rsidRPr="00B75B93">
        <w:t>Technijian PVT. Ltd. reserves the right to monitor employee productivity and adherence to WFH policies.</w:t>
      </w:r>
    </w:p>
    <w:p w:rsidRPr="00B75B93" w:rsidR="00B75B93" w:rsidRDefault="00B75B93" w14:paraId="669ED569" w14:textId="77777777">
      <w:pPr>
        <w:numPr>
          <w:ilvl w:val="0"/>
          <w:numId w:val="161"/>
        </w:numPr>
        <w:spacing w:after="160" w:line="259" w:lineRule="auto"/>
      </w:pPr>
      <w:r w:rsidRPr="00B75B93">
        <w:t>Periodic performance reviews will assess WFH effectiveness.</w:t>
      </w:r>
    </w:p>
    <w:p w:rsidRPr="00B75B93" w:rsidR="00B75B93" w:rsidRDefault="00B75B93" w14:paraId="766E1C72" w14:textId="77777777">
      <w:pPr>
        <w:numPr>
          <w:ilvl w:val="0"/>
          <w:numId w:val="161"/>
        </w:numPr>
        <w:spacing w:after="160" w:line="259" w:lineRule="auto"/>
      </w:pPr>
      <w:r w:rsidRPr="00B75B93">
        <w:t xml:space="preserve">Misuse of WFH privileges, deliberate underperformance, or failure to comply with policies may result in: </w:t>
      </w:r>
    </w:p>
    <w:p w:rsidRPr="00B75B93" w:rsidR="00B75B93" w:rsidRDefault="00B75B93" w14:paraId="7946328D" w14:textId="77777777">
      <w:pPr>
        <w:numPr>
          <w:ilvl w:val="1"/>
          <w:numId w:val="161"/>
        </w:numPr>
        <w:spacing w:after="160" w:line="259" w:lineRule="auto"/>
      </w:pPr>
      <w:r w:rsidRPr="00B75B93">
        <w:t>Revocation of WFH approval.</w:t>
      </w:r>
    </w:p>
    <w:p w:rsidRPr="00B75B93" w:rsidR="00B75B93" w:rsidRDefault="00B75B93" w14:paraId="150E5638" w14:textId="77777777">
      <w:pPr>
        <w:numPr>
          <w:ilvl w:val="1"/>
          <w:numId w:val="161"/>
        </w:numPr>
        <w:spacing w:after="160" w:line="259" w:lineRule="auto"/>
      </w:pPr>
      <w:r w:rsidRPr="00B75B93">
        <w:t>Salary adjustments (if performance is impacted).</w:t>
      </w:r>
    </w:p>
    <w:p w:rsidRPr="00B75B93" w:rsidR="00B75B93" w:rsidRDefault="00B75B93" w14:paraId="620E53B8" w14:textId="77777777">
      <w:pPr>
        <w:numPr>
          <w:ilvl w:val="1"/>
          <w:numId w:val="161"/>
        </w:numPr>
        <w:spacing w:after="160" w:line="259" w:lineRule="auto"/>
      </w:pPr>
      <w:r w:rsidRPr="00B75B93">
        <w:t>Disciplinary action, including termination for repeated violations.</w:t>
      </w:r>
    </w:p>
    <w:p w:rsidRPr="00B75B93" w:rsidR="00B75B93" w:rsidP="00B75B93" w:rsidRDefault="00000000" w14:paraId="5AAEAE95" w14:textId="77777777">
      <w:pPr>
        <w:spacing w:after="160" w:line="259" w:lineRule="auto"/>
        <w:ind w:firstLine="0"/>
      </w:pPr>
      <w:r>
        <w:pict w14:anchorId="610DAB6B">
          <v:rect id="_x0000_i1121" style="width:0;height:1.5pt" o:hr="t" o:hrstd="t" o:hralign="center" fillcolor="#a0a0a0" stroked="f"/>
        </w:pict>
      </w:r>
    </w:p>
    <w:p w:rsidRPr="00B75B93" w:rsidR="00B75B93" w:rsidP="00B75B93" w:rsidRDefault="00B75B93" w14:paraId="7A6C63D1" w14:textId="77777777">
      <w:pPr>
        <w:pStyle w:val="Heading2"/>
      </w:pPr>
      <w:bookmarkStart w:name="_Toc193871746" w:id="167"/>
      <w:r w:rsidRPr="00B75B93">
        <w:t>6. Limitations &amp; Exceptions</w:t>
      </w:r>
      <w:bookmarkEnd w:id="167"/>
    </w:p>
    <w:p w:rsidRPr="00B75B93" w:rsidR="00B75B93" w:rsidRDefault="00B75B93" w14:paraId="2B3E3307" w14:textId="77777777">
      <w:pPr>
        <w:numPr>
          <w:ilvl w:val="0"/>
          <w:numId w:val="162"/>
        </w:numPr>
        <w:spacing w:after="160" w:line="259" w:lineRule="auto"/>
      </w:pPr>
      <w:r w:rsidRPr="00B75B93">
        <w:t>WFH is not a permanent arrangement and may be modified or revoked based on business needs.</w:t>
      </w:r>
    </w:p>
    <w:p w:rsidRPr="00B75B93" w:rsidR="00B75B93" w:rsidRDefault="00B75B93" w14:paraId="0C384ED1" w14:textId="77777777">
      <w:pPr>
        <w:numPr>
          <w:ilvl w:val="0"/>
          <w:numId w:val="162"/>
        </w:numPr>
        <w:spacing w:after="160" w:line="259" w:lineRule="auto"/>
      </w:pPr>
      <w:r w:rsidRPr="00B75B93">
        <w:t>If an employee’s job role requires physical presence, WFH requests may be denied.</w:t>
      </w:r>
    </w:p>
    <w:p w:rsidRPr="00B75B93" w:rsidR="00B75B93" w:rsidRDefault="00B75B93" w14:paraId="67344F09" w14:textId="77777777">
      <w:pPr>
        <w:numPr>
          <w:ilvl w:val="0"/>
          <w:numId w:val="162"/>
        </w:numPr>
        <w:spacing w:after="160" w:line="259" w:lineRule="auto"/>
      </w:pPr>
      <w:r w:rsidRPr="00B75B93">
        <w:t>Emergency WFH exceptions (e.g., natural disasters, public health crises) may be granted at management discretion.</w:t>
      </w:r>
    </w:p>
    <w:p w:rsidRPr="00B75B93" w:rsidR="00B75B93" w:rsidP="00B75B93" w:rsidRDefault="00000000" w14:paraId="5CC9056D" w14:textId="77777777">
      <w:pPr>
        <w:spacing w:after="160" w:line="259" w:lineRule="auto"/>
        <w:ind w:firstLine="0"/>
      </w:pPr>
      <w:r>
        <w:pict w14:anchorId="647611F8">
          <v:rect id="_x0000_i1122" style="width:0;height:1.5pt" o:hr="t" o:hrstd="t" o:hralign="center" fillcolor="#a0a0a0" stroked="f"/>
        </w:pict>
      </w:r>
    </w:p>
    <w:p w:rsidRPr="00B75B93" w:rsidR="00B75B93" w:rsidP="00B75B93" w:rsidRDefault="00B75B93" w14:paraId="26E21BCA" w14:textId="77777777">
      <w:pPr>
        <w:pStyle w:val="Heading2"/>
      </w:pPr>
      <w:bookmarkStart w:name="_Toc193871747" w:id="168"/>
      <w:r w:rsidRPr="00B75B93">
        <w:t>7. Legal Compliance</w:t>
      </w:r>
      <w:bookmarkEnd w:id="168"/>
    </w:p>
    <w:p w:rsidRPr="00B75B93" w:rsidR="00B75B93" w:rsidRDefault="00B75B93" w14:paraId="4B50CB28" w14:textId="77777777">
      <w:pPr>
        <w:numPr>
          <w:ilvl w:val="0"/>
          <w:numId w:val="163"/>
        </w:numPr>
        <w:spacing w:after="160" w:line="259" w:lineRule="auto"/>
      </w:pPr>
      <w:r w:rsidRPr="00B75B93">
        <w:t xml:space="preserve">This policy is compliant with Indian labor laws, including: </w:t>
      </w:r>
    </w:p>
    <w:p w:rsidRPr="00B75B93" w:rsidR="00B75B93" w:rsidRDefault="00B75B93" w14:paraId="758E8EE7" w14:textId="77777777">
      <w:pPr>
        <w:numPr>
          <w:ilvl w:val="1"/>
          <w:numId w:val="163"/>
        </w:numPr>
        <w:spacing w:after="160" w:line="259" w:lineRule="auto"/>
      </w:pPr>
      <w:r w:rsidRPr="00B75B93">
        <w:t>The Factories Act, 1948 – Special provisions for women employees working night shifts.</w:t>
      </w:r>
    </w:p>
    <w:p w:rsidRPr="00B75B93" w:rsidR="00B75B93" w:rsidRDefault="00B75B93" w14:paraId="790D17CB" w14:textId="77777777">
      <w:pPr>
        <w:numPr>
          <w:ilvl w:val="1"/>
          <w:numId w:val="163"/>
        </w:numPr>
        <w:spacing w:after="160" w:line="259" w:lineRule="auto"/>
      </w:pPr>
      <w:r w:rsidRPr="00B75B93">
        <w:t>The Information Technology Act, 2000 – Ensures data protection and cybersecurity compliance.</w:t>
      </w:r>
    </w:p>
    <w:p w:rsidRPr="00B75B93" w:rsidR="00B75B93" w:rsidRDefault="00B75B93" w14:paraId="0656CBE6" w14:textId="77777777">
      <w:pPr>
        <w:numPr>
          <w:ilvl w:val="1"/>
          <w:numId w:val="163"/>
        </w:numPr>
        <w:spacing w:after="160" w:line="259" w:lineRule="auto"/>
      </w:pPr>
      <w:r w:rsidRPr="00B75B93">
        <w:t>The Shops and Establishments Act (State-specific) – Regulating work hours and employment conditions for remote workers.</w:t>
      </w:r>
    </w:p>
    <w:p w:rsidRPr="00B75B93" w:rsidR="00B75B93" w:rsidRDefault="00B75B93" w14:paraId="4AD8E17D" w14:textId="77777777">
      <w:pPr>
        <w:numPr>
          <w:ilvl w:val="1"/>
          <w:numId w:val="163"/>
        </w:numPr>
        <w:spacing w:after="160" w:line="259" w:lineRule="auto"/>
      </w:pPr>
      <w:r w:rsidRPr="00B75B93">
        <w:t>The Payment of Wages Act, 1936 – Ensures remote employees receive wages on time.</w:t>
      </w:r>
    </w:p>
    <w:p w:rsidRPr="00B75B93" w:rsidR="00B75B93" w:rsidP="00B75B93" w:rsidRDefault="00000000" w14:paraId="7D4F5551" w14:textId="77777777">
      <w:pPr>
        <w:spacing w:after="160" w:line="259" w:lineRule="auto"/>
        <w:ind w:firstLine="0"/>
      </w:pPr>
      <w:r>
        <w:pict w14:anchorId="209C38BA">
          <v:rect id="_x0000_i1123" style="width:0;height:1.5pt" o:hr="t" o:hrstd="t" o:hralign="center" fillcolor="#a0a0a0" stroked="f"/>
        </w:pict>
      </w:r>
    </w:p>
    <w:p w:rsidRPr="00B75B93" w:rsidR="00B75B93" w:rsidP="00B75B93" w:rsidRDefault="00B75B93" w14:paraId="67890D9E" w14:textId="77777777">
      <w:pPr>
        <w:pStyle w:val="Heading2"/>
      </w:pPr>
      <w:bookmarkStart w:name="_Toc193871748" w:id="169"/>
      <w:r w:rsidRPr="00B75B93">
        <w:t>8. Review &amp; Amendments</w:t>
      </w:r>
      <w:bookmarkEnd w:id="169"/>
    </w:p>
    <w:p w:rsidRPr="00B75B93" w:rsidR="00B75B93" w:rsidRDefault="00B75B93" w14:paraId="0FDC56B8" w14:textId="77777777">
      <w:pPr>
        <w:numPr>
          <w:ilvl w:val="0"/>
          <w:numId w:val="164"/>
        </w:numPr>
        <w:spacing w:after="160" w:line="259" w:lineRule="auto"/>
      </w:pPr>
      <w:r w:rsidRPr="00B75B93">
        <w:t xml:space="preserve">This policy will be reviewed periodically to ensure compliance with: </w:t>
      </w:r>
    </w:p>
    <w:p w:rsidRPr="00B75B93" w:rsidR="00B75B93" w:rsidRDefault="00B75B93" w14:paraId="12F78F0A" w14:textId="77777777">
      <w:pPr>
        <w:numPr>
          <w:ilvl w:val="1"/>
          <w:numId w:val="164"/>
        </w:numPr>
        <w:spacing w:after="160" w:line="259" w:lineRule="auto"/>
      </w:pPr>
      <w:r w:rsidRPr="00B75B93">
        <w:t>Business needs.</w:t>
      </w:r>
    </w:p>
    <w:p w:rsidRPr="00B75B93" w:rsidR="00B75B93" w:rsidRDefault="00B75B93" w14:paraId="3E371CF8" w14:textId="77777777">
      <w:pPr>
        <w:numPr>
          <w:ilvl w:val="1"/>
          <w:numId w:val="164"/>
        </w:numPr>
        <w:spacing w:after="160" w:line="259" w:lineRule="auto"/>
      </w:pPr>
      <w:r w:rsidRPr="00B75B93">
        <w:t>Indian labor laws and regulatory updates.</w:t>
      </w:r>
    </w:p>
    <w:p w:rsidRPr="00B75B93" w:rsidR="00B75B93" w:rsidRDefault="00B75B93" w14:paraId="635F219F" w14:textId="77777777">
      <w:pPr>
        <w:numPr>
          <w:ilvl w:val="0"/>
          <w:numId w:val="164"/>
        </w:numPr>
        <w:spacing w:after="160" w:line="259" w:lineRule="auto"/>
      </w:pPr>
      <w:r w:rsidRPr="00B75B93">
        <w:t>Employees will be notified in advance of any changes to WFH policies.</w:t>
      </w:r>
    </w:p>
    <w:p w:rsidRPr="00B75B93" w:rsidR="00B75B93" w:rsidP="00B75B93" w:rsidRDefault="00B75B93" w14:paraId="5399AE32" w14:textId="3F44CD60">
      <w:pPr>
        <w:spacing w:after="160" w:line="259" w:lineRule="auto"/>
        <w:ind w:firstLine="0"/>
      </w:pPr>
      <w:r w:rsidRPr="00B75B93">
        <w:t>By signing this handbook, employees acknowledge that they understand and agree to comply with the Work from Home (WFH) Policy of Technijian PVT. Ltd.</w:t>
      </w:r>
    </w:p>
    <w:p w:rsidR="00C157C9" w:rsidRDefault="00C157C9" w14:paraId="660F93B0" w14:textId="43511989">
      <w:pPr>
        <w:spacing w:after="160" w:line="259" w:lineRule="auto"/>
        <w:ind w:firstLine="0"/>
      </w:pPr>
      <w:r>
        <w:br w:type="page"/>
      </w:r>
    </w:p>
    <w:p w:rsidRPr="006733B1" w:rsidR="006733B1" w:rsidP="006733B1" w:rsidRDefault="006733B1" w14:paraId="40C1DB79" w14:textId="77777777">
      <w:pPr>
        <w:pStyle w:val="Heading1"/>
      </w:pPr>
      <w:bookmarkStart w:name="_Toc193871749" w:id="170"/>
      <w:r w:rsidRPr="006733B1">
        <w:t>Employee Benefits &amp; Perks</w:t>
      </w:r>
      <w:bookmarkEnd w:id="170"/>
    </w:p>
    <w:p w:rsidRPr="006733B1" w:rsidR="006733B1" w:rsidP="006733B1" w:rsidRDefault="006733B1" w14:paraId="55B0C87C" w14:textId="77777777">
      <w:pPr>
        <w:pStyle w:val="Heading2"/>
      </w:pPr>
      <w:bookmarkStart w:name="_Toc193871750" w:id="171"/>
      <w:r w:rsidRPr="006733B1">
        <w:t>Training &amp; Certification Reimbursement</w:t>
      </w:r>
      <w:bookmarkEnd w:id="171"/>
    </w:p>
    <w:p w:rsidRPr="006733B1" w:rsidR="006733B1" w:rsidRDefault="006733B1" w14:paraId="7A08142F" w14:textId="77777777">
      <w:pPr>
        <w:numPr>
          <w:ilvl w:val="0"/>
          <w:numId w:val="29"/>
        </w:numPr>
      </w:pPr>
      <w:r w:rsidRPr="006733B1">
        <w:t>Technijian IT Services Pvt. Ltd. encourages employees to enhance their professional skills through industry-recognized certifications.</w:t>
      </w:r>
    </w:p>
    <w:p w:rsidRPr="006733B1" w:rsidR="006733B1" w:rsidRDefault="006733B1" w14:paraId="22FB58CB" w14:textId="77777777">
      <w:pPr>
        <w:numPr>
          <w:ilvl w:val="0"/>
          <w:numId w:val="29"/>
        </w:numPr>
      </w:pPr>
      <w:r w:rsidRPr="006733B1">
        <w:t>The company provides 100% reimbursement for employees who successfully pass their certification exams in job-relevant fields.</w:t>
      </w:r>
    </w:p>
    <w:p w:rsidRPr="006733B1" w:rsidR="006733B1" w:rsidRDefault="006733B1" w14:paraId="1F8A3831" w14:textId="77777777">
      <w:pPr>
        <w:numPr>
          <w:ilvl w:val="0"/>
          <w:numId w:val="29"/>
        </w:numPr>
      </w:pPr>
      <w:r w:rsidRPr="006733B1">
        <w:t>Eligible certifications include, but are not limited to:</w:t>
      </w:r>
    </w:p>
    <w:p w:rsidRPr="006733B1" w:rsidR="006733B1" w:rsidRDefault="006733B1" w14:paraId="149A7E7A" w14:textId="77777777">
      <w:pPr>
        <w:numPr>
          <w:ilvl w:val="1"/>
          <w:numId w:val="29"/>
        </w:numPr>
      </w:pPr>
      <w:r w:rsidRPr="006733B1">
        <w:t>Microsoft, AWS, Cisco, VMware, and IT Security certifications.</w:t>
      </w:r>
    </w:p>
    <w:p w:rsidRPr="006733B1" w:rsidR="006733B1" w:rsidRDefault="006733B1" w14:paraId="05F2DD86" w14:textId="77777777">
      <w:pPr>
        <w:numPr>
          <w:ilvl w:val="1"/>
          <w:numId w:val="29"/>
        </w:numPr>
      </w:pPr>
      <w:r w:rsidRPr="006733B1">
        <w:t>Project Management (PMP, PRINCE2), Agile, and DevOps certifications.</w:t>
      </w:r>
    </w:p>
    <w:p w:rsidRPr="006733B1" w:rsidR="006733B1" w:rsidRDefault="006733B1" w14:paraId="512910EE" w14:textId="77777777">
      <w:pPr>
        <w:numPr>
          <w:ilvl w:val="1"/>
          <w:numId w:val="29"/>
        </w:numPr>
      </w:pPr>
      <w:r w:rsidRPr="006733B1">
        <w:t>Other role-specific certifications, as approved by management.</w:t>
      </w:r>
    </w:p>
    <w:p w:rsidRPr="006733B1" w:rsidR="006733B1" w:rsidRDefault="006733B1" w14:paraId="2F7B5D98" w14:textId="77777777">
      <w:pPr>
        <w:numPr>
          <w:ilvl w:val="0"/>
          <w:numId w:val="29"/>
        </w:numPr>
      </w:pPr>
      <w:r w:rsidRPr="006733B1">
        <w:t>Employees must obtain prior approval from their manager and HR before enrolling in a certification program.</w:t>
      </w:r>
    </w:p>
    <w:p w:rsidRPr="006733B1" w:rsidR="006733B1" w:rsidRDefault="006733B1" w14:paraId="2AC24F9C" w14:textId="77777777">
      <w:pPr>
        <w:numPr>
          <w:ilvl w:val="0"/>
          <w:numId w:val="29"/>
        </w:numPr>
      </w:pPr>
      <w:r w:rsidRPr="006733B1">
        <w:t>Reimbursement is processed after the employee submits:</w:t>
      </w:r>
    </w:p>
    <w:p w:rsidRPr="006733B1" w:rsidR="006733B1" w:rsidRDefault="006733B1" w14:paraId="7B74E0C5" w14:textId="77777777">
      <w:pPr>
        <w:numPr>
          <w:ilvl w:val="1"/>
          <w:numId w:val="29"/>
        </w:numPr>
      </w:pPr>
      <w:r w:rsidRPr="006733B1">
        <w:t>Proof of successful completion of the certification.</w:t>
      </w:r>
    </w:p>
    <w:p w:rsidRPr="006733B1" w:rsidR="006733B1" w:rsidRDefault="006733B1" w14:paraId="4DDFE23F" w14:textId="77777777">
      <w:pPr>
        <w:numPr>
          <w:ilvl w:val="1"/>
          <w:numId w:val="29"/>
        </w:numPr>
      </w:pPr>
      <w:r w:rsidRPr="006733B1">
        <w:t>Original receipts of exam and training fees.</w:t>
      </w:r>
    </w:p>
    <w:p w:rsidRPr="006733B1" w:rsidR="006733B1" w:rsidRDefault="006733B1" w14:paraId="20F76E52" w14:textId="77777777">
      <w:pPr>
        <w:numPr>
          <w:ilvl w:val="0"/>
          <w:numId w:val="29"/>
        </w:numPr>
      </w:pPr>
      <w:r w:rsidRPr="006733B1">
        <w:t>Employees who receive reimbursement must remain with the company for at least 12 months after receiving the benefit. If they leave before completing this period, the reimbursed amount may be deducted from their final settlement.</w:t>
      </w:r>
    </w:p>
    <w:p w:rsidRPr="006733B1" w:rsidR="006733B1" w:rsidP="006733B1" w:rsidRDefault="00000000" w14:paraId="4F4FF4B0" w14:textId="77777777">
      <w:pPr>
        <w:ind w:firstLine="0"/>
      </w:pPr>
      <w:r>
        <w:pict w14:anchorId="2344B558">
          <v:rect id="_x0000_i1124" style="width:0;height:1.5pt" o:hr="t" o:hrstd="t" o:hralign="center" fillcolor="#a0a0a0" stroked="f"/>
        </w:pict>
      </w:r>
    </w:p>
    <w:p w:rsidRPr="006733B1" w:rsidR="006733B1" w:rsidP="006733B1" w:rsidRDefault="006733B1" w14:paraId="496AE6EB" w14:textId="77777777">
      <w:pPr>
        <w:pStyle w:val="Heading2"/>
      </w:pPr>
      <w:bookmarkStart w:name="_Toc193871751" w:id="172"/>
      <w:r w:rsidRPr="006733B1">
        <w:t>Employee Referral Bonus</w:t>
      </w:r>
      <w:bookmarkEnd w:id="172"/>
    </w:p>
    <w:p w:rsidRPr="006733B1" w:rsidR="006733B1" w:rsidRDefault="006733B1" w14:paraId="25299D30" w14:textId="77777777">
      <w:pPr>
        <w:numPr>
          <w:ilvl w:val="0"/>
          <w:numId w:val="30"/>
        </w:numPr>
      </w:pPr>
      <w:r w:rsidRPr="006733B1">
        <w:t>Employees who refer qualified candidates for open positions at Technijian IT Services Pvt. Ltd. are eligible for a referral bonus.</w:t>
      </w:r>
    </w:p>
    <w:p w:rsidRPr="006733B1" w:rsidR="006733B1" w:rsidRDefault="006733B1" w14:paraId="48800FC8" w14:textId="77777777">
      <w:pPr>
        <w:numPr>
          <w:ilvl w:val="0"/>
          <w:numId w:val="30"/>
        </w:numPr>
      </w:pPr>
      <w:r w:rsidRPr="006733B1">
        <w:t>The referral bonus structure is as follows:</w:t>
      </w:r>
    </w:p>
    <w:p w:rsidRPr="006733B1" w:rsidR="006733B1" w:rsidRDefault="006733B1" w14:paraId="73EA4139" w14:textId="77777777">
      <w:pPr>
        <w:numPr>
          <w:ilvl w:val="1"/>
          <w:numId w:val="30"/>
        </w:numPr>
      </w:pPr>
      <w:r w:rsidRPr="006733B1">
        <w:t>₹10,000 bonus for each successfully placed candidate.</w:t>
      </w:r>
    </w:p>
    <w:p w:rsidRPr="006733B1" w:rsidR="006733B1" w:rsidRDefault="006733B1" w14:paraId="7CD5122D" w14:textId="77777777">
      <w:pPr>
        <w:numPr>
          <w:ilvl w:val="1"/>
          <w:numId w:val="30"/>
        </w:numPr>
      </w:pPr>
      <w:r w:rsidRPr="006733B1">
        <w:t>The referred candidate must complete 3 months of service before the bonus is paid.</w:t>
      </w:r>
    </w:p>
    <w:p w:rsidRPr="006733B1" w:rsidR="006733B1" w:rsidRDefault="006733B1" w14:paraId="15274CE6" w14:textId="77777777">
      <w:pPr>
        <w:numPr>
          <w:ilvl w:val="0"/>
          <w:numId w:val="30"/>
        </w:numPr>
      </w:pPr>
      <w:r w:rsidRPr="006733B1">
        <w:t>Employees must submit referrals through the HR referral portal or email before the candidate applies.</w:t>
      </w:r>
    </w:p>
    <w:p w:rsidRPr="006733B1" w:rsidR="006733B1" w:rsidRDefault="006733B1" w14:paraId="1FBDD379" w14:textId="77777777">
      <w:pPr>
        <w:numPr>
          <w:ilvl w:val="0"/>
          <w:numId w:val="30"/>
        </w:numPr>
      </w:pPr>
      <w:r w:rsidRPr="006733B1">
        <w:t>The bonus applies only to candidates who:</w:t>
      </w:r>
    </w:p>
    <w:p w:rsidRPr="006733B1" w:rsidR="006733B1" w:rsidRDefault="006733B1" w14:paraId="50667A1C" w14:textId="77777777">
      <w:pPr>
        <w:numPr>
          <w:ilvl w:val="1"/>
          <w:numId w:val="30"/>
        </w:numPr>
      </w:pPr>
      <w:r w:rsidRPr="006733B1">
        <w:t>Are not already in the company’s recruitment database.</w:t>
      </w:r>
    </w:p>
    <w:p w:rsidRPr="006733B1" w:rsidR="006733B1" w:rsidRDefault="006733B1" w14:paraId="06676402" w14:textId="77777777">
      <w:pPr>
        <w:numPr>
          <w:ilvl w:val="1"/>
          <w:numId w:val="30"/>
        </w:numPr>
      </w:pPr>
      <w:proofErr w:type="gramStart"/>
      <w:r w:rsidRPr="006733B1">
        <w:t>Have</w:t>
      </w:r>
      <w:proofErr w:type="gramEnd"/>
      <w:r w:rsidRPr="006733B1">
        <w:t xml:space="preserve"> not applied to the company in the last 6 months.</w:t>
      </w:r>
    </w:p>
    <w:p w:rsidRPr="006733B1" w:rsidR="006733B1" w:rsidRDefault="006733B1" w14:paraId="4774606A" w14:textId="77777777">
      <w:pPr>
        <w:numPr>
          <w:ilvl w:val="0"/>
          <w:numId w:val="30"/>
        </w:numPr>
      </w:pPr>
      <w:r w:rsidRPr="006733B1">
        <w:t>HR will confirm the referral status before processing the payment.</w:t>
      </w:r>
    </w:p>
    <w:p w:rsidRPr="006733B1" w:rsidR="006733B1" w:rsidP="006733B1" w:rsidRDefault="00000000" w14:paraId="56A3AB7B" w14:textId="77777777">
      <w:pPr>
        <w:ind w:firstLine="0"/>
      </w:pPr>
      <w:r>
        <w:pict w14:anchorId="1DEDA439">
          <v:rect id="_x0000_i1125" style="width:0;height:1.5pt" o:hr="t" o:hrstd="t" o:hralign="center" fillcolor="#a0a0a0" stroked="f"/>
        </w:pict>
      </w:r>
    </w:p>
    <w:p w:rsidRPr="006733B1" w:rsidR="006733B1" w:rsidP="006733B1" w:rsidRDefault="006733B1" w14:paraId="5FF679E1" w14:textId="77777777">
      <w:pPr>
        <w:pStyle w:val="Heading2"/>
      </w:pPr>
      <w:bookmarkStart w:name="_Toc193871752" w:id="173"/>
      <w:r w:rsidRPr="006733B1">
        <w:t>Review &amp; Amendments</w:t>
      </w:r>
      <w:bookmarkEnd w:id="173"/>
    </w:p>
    <w:p w:rsidRPr="006733B1" w:rsidR="006733B1" w:rsidRDefault="006733B1" w14:paraId="0DAE91AC" w14:textId="77777777">
      <w:pPr>
        <w:numPr>
          <w:ilvl w:val="0"/>
          <w:numId w:val="31"/>
        </w:numPr>
      </w:pPr>
      <w:r w:rsidRPr="006733B1">
        <w:t>This policy will be reviewed annually and updated based on business needs and industry standards.</w:t>
      </w:r>
    </w:p>
    <w:p w:rsidRPr="006733B1" w:rsidR="006733B1" w:rsidRDefault="006733B1" w14:paraId="7D171A4B" w14:textId="77777777">
      <w:pPr>
        <w:numPr>
          <w:ilvl w:val="0"/>
          <w:numId w:val="31"/>
        </w:numPr>
      </w:pPr>
      <w:r w:rsidRPr="006733B1">
        <w:t>Employees will be notified in writing of any modifications.</w:t>
      </w:r>
    </w:p>
    <w:p w:rsidR="006733B1" w:rsidRDefault="006733B1" w14:paraId="1CC23376" w14:textId="62E17E5F">
      <w:pPr>
        <w:spacing w:after="160" w:line="259" w:lineRule="auto"/>
        <w:ind w:firstLine="0"/>
      </w:pPr>
      <w:r>
        <w:br w:type="page"/>
      </w:r>
    </w:p>
    <w:p w:rsidRPr="006733B1" w:rsidR="006733B1" w:rsidP="006733B1" w:rsidRDefault="006733B1" w14:paraId="73DDC669" w14:textId="77777777">
      <w:pPr>
        <w:pStyle w:val="Heading1"/>
      </w:pPr>
      <w:bookmarkStart w:name="_Toc193871753" w:id="174"/>
      <w:r w:rsidRPr="006733B1">
        <w:t>IT Security &amp; Data Protection Policy</w:t>
      </w:r>
      <w:bookmarkEnd w:id="174"/>
    </w:p>
    <w:p w:rsidRPr="006733B1" w:rsidR="006733B1" w:rsidP="006733B1" w:rsidRDefault="006733B1" w14:paraId="1E118FF9" w14:textId="77777777">
      <w:pPr>
        <w:pStyle w:val="Heading2"/>
      </w:pPr>
      <w:bookmarkStart w:name="_Toc193871754" w:id="175"/>
      <w:r w:rsidRPr="006733B1">
        <w:t>Purpose &amp; Scope</w:t>
      </w:r>
      <w:bookmarkEnd w:id="175"/>
    </w:p>
    <w:p w:rsidRPr="006733B1" w:rsidR="006733B1" w:rsidP="006733B1" w:rsidRDefault="006733B1" w14:paraId="22CD179B" w14:textId="77777777">
      <w:pPr>
        <w:ind w:firstLine="0"/>
      </w:pPr>
      <w:r w:rsidRPr="006733B1">
        <w:t>Technijian IT Services Pvt. Ltd. is committed to ensuring the security, confidentiality, and integrity of company data and IT resources. This policy outlines the acceptable use of IT systems, data protection measures, cybersecurity protocols, and employee responsibilities to safeguard company and client information.</w:t>
      </w:r>
    </w:p>
    <w:p w:rsidRPr="006733B1" w:rsidR="006733B1" w:rsidP="006733B1" w:rsidRDefault="006733B1" w14:paraId="310F481C" w14:textId="77777777">
      <w:pPr>
        <w:ind w:firstLine="0"/>
      </w:pPr>
      <w:r w:rsidRPr="006733B1">
        <w:t>This policy applies to all employees, contractors, interns, and third-party vendors with access to Technijian IT Services Pvt. Ltd. systems, networks, or confidential data.</w:t>
      </w:r>
    </w:p>
    <w:p w:rsidRPr="006733B1" w:rsidR="006733B1" w:rsidP="006733B1" w:rsidRDefault="00000000" w14:paraId="324E39DB" w14:textId="77777777">
      <w:pPr>
        <w:ind w:firstLine="0"/>
      </w:pPr>
      <w:r>
        <w:pict w14:anchorId="35BE6D73">
          <v:rect id="_x0000_i1126" style="width:0;height:1.5pt" o:hr="t" o:hrstd="t" o:hralign="center" fillcolor="#a0a0a0" stroked="f"/>
        </w:pict>
      </w:r>
    </w:p>
    <w:p w:rsidRPr="006733B1" w:rsidR="006733B1" w:rsidP="006733B1" w:rsidRDefault="006733B1" w14:paraId="7E0E5EAC" w14:textId="77777777">
      <w:pPr>
        <w:pStyle w:val="Heading2"/>
      </w:pPr>
      <w:bookmarkStart w:name="_Toc193871755" w:id="176"/>
      <w:r w:rsidRPr="006733B1">
        <w:t>Acceptable Use of IT Systems</w:t>
      </w:r>
      <w:bookmarkEnd w:id="176"/>
    </w:p>
    <w:p w:rsidRPr="006733B1" w:rsidR="006733B1" w:rsidP="006733B1" w:rsidRDefault="006733B1" w14:paraId="0852DDB4" w14:textId="77777777">
      <w:pPr>
        <w:pStyle w:val="Heading3"/>
      </w:pPr>
      <w:bookmarkStart w:name="_Toc193871756" w:id="177"/>
      <w:r w:rsidRPr="006733B1">
        <w:t>Authorized Access &amp; Usage</w:t>
      </w:r>
      <w:bookmarkEnd w:id="177"/>
    </w:p>
    <w:p w:rsidRPr="006733B1" w:rsidR="006733B1" w:rsidRDefault="006733B1" w14:paraId="6E10078C" w14:textId="77777777">
      <w:pPr>
        <w:numPr>
          <w:ilvl w:val="0"/>
          <w:numId w:val="32"/>
        </w:numPr>
      </w:pPr>
      <w:r w:rsidRPr="006733B1">
        <w:t>Employees are granted access to IT resources based on their job roles and responsibilities.</w:t>
      </w:r>
    </w:p>
    <w:p w:rsidRPr="006733B1" w:rsidR="006733B1" w:rsidRDefault="006733B1" w14:paraId="77FE78CC" w14:textId="77777777">
      <w:pPr>
        <w:numPr>
          <w:ilvl w:val="0"/>
          <w:numId w:val="32"/>
        </w:numPr>
      </w:pPr>
      <w:r w:rsidRPr="006733B1">
        <w:t>Employees must only use company-approved devices, software, and applications for work-related activities.</w:t>
      </w:r>
    </w:p>
    <w:p w:rsidRPr="006733B1" w:rsidR="006733B1" w:rsidRDefault="006733B1" w14:paraId="786D1C86" w14:textId="77777777">
      <w:pPr>
        <w:numPr>
          <w:ilvl w:val="0"/>
          <w:numId w:val="32"/>
        </w:numPr>
      </w:pPr>
      <w:r w:rsidRPr="006733B1">
        <w:t>Sharing login credentials, passwords, or access tokens with unauthorized personnel is strictly prohibited.</w:t>
      </w:r>
    </w:p>
    <w:p w:rsidRPr="006733B1" w:rsidR="006733B1" w:rsidP="006733B1" w:rsidRDefault="006733B1" w14:paraId="0CEC289C" w14:textId="77777777">
      <w:pPr>
        <w:pStyle w:val="Heading3"/>
      </w:pPr>
      <w:bookmarkStart w:name="_Toc193871757" w:id="178"/>
      <w:r w:rsidRPr="006733B1">
        <w:t>Personal Use of Company Devices</w:t>
      </w:r>
      <w:bookmarkEnd w:id="178"/>
    </w:p>
    <w:p w:rsidRPr="006733B1" w:rsidR="006733B1" w:rsidRDefault="006733B1" w14:paraId="5ADE99C0" w14:textId="77777777">
      <w:pPr>
        <w:numPr>
          <w:ilvl w:val="0"/>
          <w:numId w:val="33"/>
        </w:numPr>
      </w:pPr>
      <w:r w:rsidRPr="006733B1">
        <w:t>Limited personal use of company IT resources is allowed only if it does not interfere with work performance.</w:t>
      </w:r>
    </w:p>
    <w:p w:rsidRPr="006733B1" w:rsidR="006733B1" w:rsidRDefault="006733B1" w14:paraId="28BD339E" w14:textId="77777777">
      <w:pPr>
        <w:numPr>
          <w:ilvl w:val="0"/>
          <w:numId w:val="33"/>
        </w:numPr>
      </w:pPr>
      <w:r w:rsidRPr="006733B1">
        <w:t>Employees are prohibited from installing unauthorized applications on company devices.</w:t>
      </w:r>
    </w:p>
    <w:p w:rsidRPr="006733B1" w:rsidR="006733B1" w:rsidP="006733B1" w:rsidRDefault="006733B1" w14:paraId="7D71F835" w14:textId="77777777">
      <w:pPr>
        <w:pStyle w:val="Heading3"/>
      </w:pPr>
      <w:bookmarkStart w:name="_Toc193871758" w:id="179"/>
      <w:r w:rsidRPr="006733B1">
        <w:t>Internet &amp; Email Usage</w:t>
      </w:r>
      <w:bookmarkEnd w:id="179"/>
    </w:p>
    <w:p w:rsidRPr="006733B1" w:rsidR="006733B1" w:rsidRDefault="006733B1" w14:paraId="184BF1DB" w14:textId="77777777">
      <w:pPr>
        <w:numPr>
          <w:ilvl w:val="0"/>
          <w:numId w:val="34"/>
        </w:numPr>
      </w:pPr>
      <w:r w:rsidRPr="006733B1">
        <w:t>Employees must use corporate email accounts for all official communication.</w:t>
      </w:r>
    </w:p>
    <w:p w:rsidRPr="006733B1" w:rsidR="006733B1" w:rsidRDefault="006733B1" w14:paraId="348A27EA" w14:textId="77777777">
      <w:pPr>
        <w:numPr>
          <w:ilvl w:val="0"/>
          <w:numId w:val="34"/>
        </w:numPr>
      </w:pPr>
      <w:r w:rsidRPr="006733B1">
        <w:t>Accessing, downloading, or sharing offensive, illegal, or non-work-related content is prohibited.</w:t>
      </w:r>
    </w:p>
    <w:p w:rsidRPr="006733B1" w:rsidR="006733B1" w:rsidRDefault="006733B1" w14:paraId="332A0F2E" w14:textId="77777777">
      <w:pPr>
        <w:numPr>
          <w:ilvl w:val="0"/>
          <w:numId w:val="34"/>
        </w:numPr>
      </w:pPr>
      <w:r w:rsidRPr="006733B1">
        <w:t>Phishing emails, malware threats, and suspicious attachments must be reported to IT immediately.</w:t>
      </w:r>
    </w:p>
    <w:p w:rsidRPr="006733B1" w:rsidR="006733B1" w:rsidP="006733B1" w:rsidRDefault="00000000" w14:paraId="6F952303" w14:textId="77777777">
      <w:pPr>
        <w:ind w:firstLine="0"/>
      </w:pPr>
      <w:r>
        <w:pict w14:anchorId="657997B0">
          <v:rect id="_x0000_i1127" style="width:0;height:1.5pt" o:hr="t" o:hrstd="t" o:hralign="center" fillcolor="#a0a0a0" stroked="f"/>
        </w:pict>
      </w:r>
    </w:p>
    <w:p w:rsidRPr="006733B1" w:rsidR="006733B1" w:rsidP="006733B1" w:rsidRDefault="006733B1" w14:paraId="476D18FC" w14:textId="77777777">
      <w:pPr>
        <w:pStyle w:val="Heading2"/>
      </w:pPr>
      <w:bookmarkStart w:name="_Toc193871759" w:id="180"/>
      <w:r w:rsidRPr="006733B1">
        <w:t>Data Protection &amp; Confidentiality</w:t>
      </w:r>
      <w:bookmarkEnd w:id="180"/>
    </w:p>
    <w:p w:rsidRPr="006733B1" w:rsidR="006733B1" w:rsidP="006733B1" w:rsidRDefault="006733B1" w14:paraId="3F644ECB" w14:textId="77777777">
      <w:pPr>
        <w:pStyle w:val="Heading3"/>
      </w:pPr>
      <w:bookmarkStart w:name="_Toc193871760" w:id="181"/>
      <w:r w:rsidRPr="006733B1">
        <w:t>Handling Sensitive Data</w:t>
      </w:r>
      <w:bookmarkEnd w:id="181"/>
    </w:p>
    <w:p w:rsidRPr="006733B1" w:rsidR="006733B1" w:rsidRDefault="006733B1" w14:paraId="062F9405" w14:textId="77777777">
      <w:pPr>
        <w:numPr>
          <w:ilvl w:val="0"/>
          <w:numId w:val="35"/>
        </w:numPr>
      </w:pPr>
      <w:r w:rsidRPr="006733B1">
        <w:t>Employees must ensure that all company data, client information, and confidential documents are stored only on company-approved cloud storage or secured servers.</w:t>
      </w:r>
    </w:p>
    <w:p w:rsidRPr="006733B1" w:rsidR="006733B1" w:rsidRDefault="006733B1" w14:paraId="6A4E4839" w14:textId="77777777">
      <w:pPr>
        <w:numPr>
          <w:ilvl w:val="0"/>
          <w:numId w:val="35"/>
        </w:numPr>
      </w:pPr>
      <w:r w:rsidRPr="006733B1">
        <w:t>Personal cloud storage (Google Drive, Dropbox, etc.) may not be used to store company data.</w:t>
      </w:r>
    </w:p>
    <w:p w:rsidRPr="006733B1" w:rsidR="006733B1" w:rsidP="006733B1" w:rsidRDefault="006733B1" w14:paraId="5835ACB0" w14:textId="77777777">
      <w:pPr>
        <w:pStyle w:val="Heading3"/>
      </w:pPr>
      <w:bookmarkStart w:name="_Toc193871761" w:id="182"/>
      <w:r w:rsidRPr="006733B1">
        <w:t>Confidentiality Obligations</w:t>
      </w:r>
      <w:bookmarkEnd w:id="182"/>
    </w:p>
    <w:p w:rsidRPr="006733B1" w:rsidR="006733B1" w:rsidRDefault="006733B1" w14:paraId="1E2ED10E" w14:textId="77777777">
      <w:pPr>
        <w:numPr>
          <w:ilvl w:val="0"/>
          <w:numId w:val="36"/>
        </w:numPr>
      </w:pPr>
      <w:r w:rsidRPr="006733B1">
        <w:t>Employees must not share, disclose, or transfer company information to external parties without prior management approval.</w:t>
      </w:r>
    </w:p>
    <w:p w:rsidRPr="006733B1" w:rsidR="006733B1" w:rsidRDefault="006733B1" w14:paraId="0516B5E5" w14:textId="77777777">
      <w:pPr>
        <w:numPr>
          <w:ilvl w:val="0"/>
          <w:numId w:val="36"/>
        </w:numPr>
      </w:pPr>
      <w:r w:rsidRPr="006733B1">
        <w:t>Data breaches, unauthorized disclosures, or suspicious data activities must be reported to the IT Security team immediately.</w:t>
      </w:r>
    </w:p>
    <w:p w:rsidRPr="006733B1" w:rsidR="006733B1" w:rsidP="006733B1" w:rsidRDefault="006733B1" w14:paraId="534CC152" w14:textId="77777777">
      <w:pPr>
        <w:pStyle w:val="Heading3"/>
      </w:pPr>
      <w:bookmarkStart w:name="_Toc193871762" w:id="183"/>
      <w:r w:rsidRPr="006733B1">
        <w:t>Data Retention &amp; Disposal</w:t>
      </w:r>
      <w:bookmarkEnd w:id="183"/>
    </w:p>
    <w:p w:rsidRPr="006733B1" w:rsidR="006733B1" w:rsidRDefault="006733B1" w14:paraId="42A14A4B" w14:textId="77777777">
      <w:pPr>
        <w:numPr>
          <w:ilvl w:val="0"/>
          <w:numId w:val="37"/>
        </w:numPr>
      </w:pPr>
      <w:r w:rsidRPr="006733B1">
        <w:t>Company documents must be stored as per the retention guidelines outlined in the Data Retention Policy.</w:t>
      </w:r>
    </w:p>
    <w:p w:rsidRPr="006733B1" w:rsidR="006733B1" w:rsidRDefault="006733B1" w14:paraId="40AC017A" w14:textId="77777777">
      <w:pPr>
        <w:numPr>
          <w:ilvl w:val="0"/>
          <w:numId w:val="37"/>
        </w:numPr>
      </w:pPr>
      <w:r w:rsidRPr="006733B1">
        <w:t>Employees must securely delete or shred physical and digital files that are no longer required, following IT disposal protocols.</w:t>
      </w:r>
    </w:p>
    <w:p w:rsidRPr="006733B1" w:rsidR="006733B1" w:rsidP="006733B1" w:rsidRDefault="00000000" w14:paraId="21C1842F" w14:textId="77777777">
      <w:pPr>
        <w:ind w:firstLine="0"/>
      </w:pPr>
      <w:r>
        <w:pict w14:anchorId="04BD1CA6">
          <v:rect id="_x0000_i1128" style="width:0;height:1.5pt" o:hr="t" o:hrstd="t" o:hralign="center" fillcolor="#a0a0a0" stroked="f"/>
        </w:pict>
      </w:r>
    </w:p>
    <w:p w:rsidRPr="006733B1" w:rsidR="006733B1" w:rsidP="006733B1" w:rsidRDefault="006733B1" w14:paraId="17F8B0E8" w14:textId="77777777">
      <w:pPr>
        <w:pStyle w:val="Heading2"/>
      </w:pPr>
      <w:bookmarkStart w:name="_Toc193871763" w:id="184"/>
      <w:r w:rsidRPr="006733B1">
        <w:t>Cybersecurity &amp; IT Security Measures</w:t>
      </w:r>
      <w:bookmarkEnd w:id="184"/>
    </w:p>
    <w:p w:rsidRPr="006733B1" w:rsidR="006733B1" w:rsidP="006733B1" w:rsidRDefault="006733B1" w14:paraId="3AA75FBE" w14:textId="77777777">
      <w:pPr>
        <w:pStyle w:val="Heading3"/>
      </w:pPr>
      <w:bookmarkStart w:name="_Toc193871764" w:id="185"/>
      <w:r w:rsidRPr="006733B1">
        <w:t>Password &amp; Authentication Standards</w:t>
      </w:r>
      <w:bookmarkEnd w:id="185"/>
    </w:p>
    <w:p w:rsidRPr="006733B1" w:rsidR="006733B1" w:rsidRDefault="006733B1" w14:paraId="4210BCFD" w14:textId="77777777">
      <w:pPr>
        <w:numPr>
          <w:ilvl w:val="0"/>
          <w:numId w:val="38"/>
        </w:numPr>
      </w:pPr>
      <w:r w:rsidRPr="006733B1">
        <w:t>Employees must use strong passwords that include a combination of uppercase, lowercase, numbers, and symbols.</w:t>
      </w:r>
    </w:p>
    <w:p w:rsidRPr="006733B1" w:rsidR="006733B1" w:rsidRDefault="006733B1" w14:paraId="172EFBE5" w14:textId="77777777">
      <w:pPr>
        <w:numPr>
          <w:ilvl w:val="0"/>
          <w:numId w:val="38"/>
        </w:numPr>
      </w:pPr>
      <w:r w:rsidRPr="006733B1">
        <w:t>Passwords must be updated every 90 days.</w:t>
      </w:r>
    </w:p>
    <w:p w:rsidRPr="006733B1" w:rsidR="006733B1" w:rsidRDefault="006733B1" w14:paraId="00824CB3" w14:textId="77777777">
      <w:pPr>
        <w:numPr>
          <w:ilvl w:val="0"/>
          <w:numId w:val="38"/>
        </w:numPr>
      </w:pPr>
      <w:r w:rsidRPr="006733B1">
        <w:t>Multi-factor authentication (MFA) is mandatory for accessing company email, VPN, and sensitive systems.</w:t>
      </w:r>
    </w:p>
    <w:p w:rsidRPr="006733B1" w:rsidR="006733B1" w:rsidP="006733B1" w:rsidRDefault="006733B1" w14:paraId="21C50D9A" w14:textId="247645D7">
      <w:pPr>
        <w:pStyle w:val="Heading3"/>
      </w:pPr>
      <w:bookmarkStart w:name="_Toc193871765" w:id="186"/>
      <w:r w:rsidRPr="006733B1">
        <w:t xml:space="preserve">Remote Access &amp; </w:t>
      </w:r>
      <w:r>
        <w:t>VDI</w:t>
      </w:r>
      <w:r w:rsidRPr="006733B1">
        <w:t xml:space="preserve"> Usage</w:t>
      </w:r>
      <w:bookmarkEnd w:id="186"/>
    </w:p>
    <w:p w:rsidRPr="006733B1" w:rsidR="006733B1" w:rsidRDefault="006733B1" w14:paraId="1FA7849F" w14:textId="0DDE0137">
      <w:pPr>
        <w:numPr>
          <w:ilvl w:val="0"/>
          <w:numId w:val="39"/>
        </w:numPr>
      </w:pPr>
      <w:r w:rsidRPr="006733B1">
        <w:t xml:space="preserve">Employees working remotely must only connect to company resources via a secure </w:t>
      </w:r>
      <w:r>
        <w:t>VDI.</w:t>
      </w:r>
    </w:p>
    <w:p w:rsidRPr="006733B1" w:rsidR="006733B1" w:rsidRDefault="006733B1" w14:paraId="7897852A" w14:textId="77777777">
      <w:pPr>
        <w:numPr>
          <w:ilvl w:val="0"/>
          <w:numId w:val="39"/>
        </w:numPr>
      </w:pPr>
      <w:r w:rsidRPr="006733B1">
        <w:t>Public Wi-Fi and unsecured networks must be avoided when handling company data.</w:t>
      </w:r>
    </w:p>
    <w:p w:rsidRPr="006733B1" w:rsidR="006733B1" w:rsidRDefault="006733B1" w14:paraId="67DC83B2" w14:textId="77777777">
      <w:pPr>
        <w:numPr>
          <w:ilvl w:val="0"/>
          <w:numId w:val="39"/>
        </w:numPr>
      </w:pPr>
      <w:r w:rsidRPr="006733B1">
        <w:t>Employees must log out from corporate systems after completing work.</w:t>
      </w:r>
    </w:p>
    <w:p w:rsidRPr="006733B1" w:rsidR="006733B1" w:rsidP="006733B1" w:rsidRDefault="006733B1" w14:paraId="11B52766" w14:textId="77777777">
      <w:pPr>
        <w:pStyle w:val="Heading3"/>
      </w:pPr>
      <w:bookmarkStart w:name="_Toc193871766" w:id="187"/>
      <w:r w:rsidRPr="006733B1">
        <w:t>Device Security &amp; IT Asset Protection</w:t>
      </w:r>
      <w:bookmarkEnd w:id="187"/>
    </w:p>
    <w:p w:rsidRPr="006733B1" w:rsidR="006733B1" w:rsidRDefault="006733B1" w14:paraId="6DB51E76" w14:textId="77777777">
      <w:pPr>
        <w:numPr>
          <w:ilvl w:val="0"/>
          <w:numId w:val="40"/>
        </w:numPr>
      </w:pPr>
      <w:r w:rsidRPr="006733B1">
        <w:t>Company-issued laptops, desktops, and mobile devices must be locked and secured when unattended.</w:t>
      </w:r>
    </w:p>
    <w:p w:rsidRPr="006733B1" w:rsidR="006733B1" w:rsidRDefault="006733B1" w14:paraId="585E8DBA" w14:textId="77777777">
      <w:pPr>
        <w:numPr>
          <w:ilvl w:val="0"/>
          <w:numId w:val="40"/>
        </w:numPr>
      </w:pPr>
      <w:r w:rsidRPr="006733B1">
        <w:t xml:space="preserve">Employees must not </w:t>
      </w:r>
      <w:proofErr w:type="gramStart"/>
      <w:r w:rsidRPr="006733B1">
        <w:t>disable</w:t>
      </w:r>
      <w:proofErr w:type="gramEnd"/>
      <w:r w:rsidRPr="006733B1">
        <w:t xml:space="preserve"> or bypass antivirus, firewalls, or endpoint security software installed by IT.</w:t>
      </w:r>
    </w:p>
    <w:p w:rsidRPr="006733B1" w:rsidR="006733B1" w:rsidRDefault="006733B1" w14:paraId="3E6FF1F6" w14:textId="77777777">
      <w:pPr>
        <w:numPr>
          <w:ilvl w:val="0"/>
          <w:numId w:val="40"/>
        </w:numPr>
      </w:pPr>
      <w:r w:rsidRPr="006733B1">
        <w:t>In case of device theft or loss, employees must report it to IT Security within 24 hours.</w:t>
      </w:r>
    </w:p>
    <w:p w:rsidRPr="006733B1" w:rsidR="006733B1" w:rsidP="006733B1" w:rsidRDefault="00000000" w14:paraId="67A23897" w14:textId="77777777">
      <w:pPr>
        <w:ind w:firstLine="0"/>
      </w:pPr>
      <w:r>
        <w:pict w14:anchorId="6600BA62">
          <v:rect id="_x0000_i1129" style="width:0;height:1.5pt" o:hr="t" o:hrstd="t" o:hralign="center" fillcolor="#a0a0a0" stroked="f"/>
        </w:pict>
      </w:r>
    </w:p>
    <w:p w:rsidRPr="006733B1" w:rsidR="006733B1" w:rsidP="006733B1" w:rsidRDefault="006733B1" w14:paraId="5561EAF8" w14:textId="77777777">
      <w:pPr>
        <w:pStyle w:val="Heading2"/>
      </w:pPr>
      <w:bookmarkStart w:name="_Toc193871767" w:id="188"/>
      <w:r w:rsidRPr="006733B1">
        <w:t>Monitoring &amp; Compliance</w:t>
      </w:r>
      <w:bookmarkEnd w:id="188"/>
    </w:p>
    <w:p w:rsidRPr="006733B1" w:rsidR="006733B1" w:rsidP="006733B1" w:rsidRDefault="006733B1" w14:paraId="28801E70" w14:textId="77777777">
      <w:pPr>
        <w:pStyle w:val="Heading3"/>
      </w:pPr>
      <w:bookmarkStart w:name="_Toc193871768" w:id="189"/>
      <w:r w:rsidRPr="006733B1">
        <w:t>IT Activity Monitoring</w:t>
      </w:r>
      <w:bookmarkEnd w:id="189"/>
    </w:p>
    <w:p w:rsidRPr="006733B1" w:rsidR="006733B1" w:rsidRDefault="006733B1" w14:paraId="561C6935" w14:textId="77777777">
      <w:pPr>
        <w:numPr>
          <w:ilvl w:val="0"/>
          <w:numId w:val="41"/>
        </w:numPr>
      </w:pPr>
      <w:r w:rsidRPr="006733B1">
        <w:t>The company reserves the right to monitor internet usage, emails, and IT system activities to ensure compliance with security policies.</w:t>
      </w:r>
    </w:p>
    <w:p w:rsidRPr="006733B1" w:rsidR="006733B1" w:rsidRDefault="006733B1" w14:paraId="1AFCEAC7" w14:textId="77777777">
      <w:pPr>
        <w:numPr>
          <w:ilvl w:val="0"/>
          <w:numId w:val="41"/>
        </w:numPr>
      </w:pPr>
      <w:r w:rsidRPr="006733B1">
        <w:t>Employees must be aware that all communications on company networks are subject to monitoring for security and legal purposes.</w:t>
      </w:r>
    </w:p>
    <w:p w:rsidRPr="006733B1" w:rsidR="006733B1" w:rsidP="006733B1" w:rsidRDefault="006733B1" w14:paraId="73C78392" w14:textId="77777777">
      <w:pPr>
        <w:pStyle w:val="Heading3"/>
      </w:pPr>
      <w:bookmarkStart w:name="_Toc193871769" w:id="190"/>
      <w:r w:rsidRPr="006733B1">
        <w:t>Non-Compliance &amp; Disciplinary Action</w:t>
      </w:r>
      <w:bookmarkEnd w:id="190"/>
    </w:p>
    <w:p w:rsidRPr="006733B1" w:rsidR="006733B1" w:rsidRDefault="006733B1" w14:paraId="480F697B" w14:textId="77777777">
      <w:pPr>
        <w:numPr>
          <w:ilvl w:val="0"/>
          <w:numId w:val="42"/>
        </w:numPr>
      </w:pPr>
      <w:r w:rsidRPr="006733B1">
        <w:t>Employees violating IT security policies may face:</w:t>
      </w:r>
    </w:p>
    <w:p w:rsidRPr="006733B1" w:rsidR="006733B1" w:rsidRDefault="006733B1" w14:paraId="124E6DD3" w14:textId="77777777">
      <w:pPr>
        <w:numPr>
          <w:ilvl w:val="1"/>
          <w:numId w:val="42"/>
        </w:numPr>
      </w:pPr>
      <w:r w:rsidRPr="006733B1">
        <w:t>Written warnings for first-time infractions.</w:t>
      </w:r>
    </w:p>
    <w:p w:rsidRPr="006733B1" w:rsidR="006733B1" w:rsidRDefault="006733B1" w14:paraId="65D7FED5" w14:textId="77777777">
      <w:pPr>
        <w:numPr>
          <w:ilvl w:val="1"/>
          <w:numId w:val="42"/>
        </w:numPr>
      </w:pPr>
      <w:r w:rsidRPr="006733B1">
        <w:t>Restricted IT access or account suspension for repeated violations.</w:t>
      </w:r>
    </w:p>
    <w:p w:rsidRPr="006733B1" w:rsidR="006733B1" w:rsidRDefault="006733B1" w14:paraId="2A5820A6" w14:textId="77777777">
      <w:pPr>
        <w:numPr>
          <w:ilvl w:val="1"/>
          <w:numId w:val="42"/>
        </w:numPr>
      </w:pPr>
      <w:r w:rsidRPr="006733B1">
        <w:t>Termination of employment for severe or deliberate breaches.</w:t>
      </w:r>
    </w:p>
    <w:p w:rsidRPr="006733B1" w:rsidR="006733B1" w:rsidRDefault="006733B1" w14:paraId="11E95008" w14:textId="77777777">
      <w:pPr>
        <w:numPr>
          <w:ilvl w:val="0"/>
          <w:numId w:val="42"/>
        </w:numPr>
      </w:pPr>
      <w:r w:rsidRPr="006733B1">
        <w:t>Employees involved in data theft, hacking, or unauthorized system access may be subject to criminal prosecution under the Information Technology Act, 2000.</w:t>
      </w:r>
    </w:p>
    <w:p w:rsidRPr="006733B1" w:rsidR="006733B1" w:rsidP="006733B1" w:rsidRDefault="00000000" w14:paraId="3EB00093" w14:textId="77777777">
      <w:pPr>
        <w:ind w:firstLine="0"/>
      </w:pPr>
      <w:r>
        <w:pict w14:anchorId="44FB36A4">
          <v:rect id="_x0000_i1130" style="width:0;height:1.5pt" o:hr="t" o:hrstd="t" o:hralign="center" fillcolor="#a0a0a0" stroked="f"/>
        </w:pict>
      </w:r>
    </w:p>
    <w:p w:rsidRPr="006733B1" w:rsidR="006733B1" w:rsidP="006733B1" w:rsidRDefault="006733B1" w14:paraId="0112CDB0" w14:textId="77777777">
      <w:pPr>
        <w:pStyle w:val="Heading2"/>
      </w:pPr>
      <w:bookmarkStart w:name="_Toc193871770" w:id="191"/>
      <w:r w:rsidRPr="006733B1">
        <w:t>Incident Reporting &amp; Response</w:t>
      </w:r>
      <w:bookmarkEnd w:id="191"/>
    </w:p>
    <w:p w:rsidRPr="006733B1" w:rsidR="006733B1" w:rsidP="006733B1" w:rsidRDefault="006733B1" w14:paraId="49699AF3" w14:textId="77777777">
      <w:pPr>
        <w:pStyle w:val="Heading3"/>
      </w:pPr>
      <w:bookmarkStart w:name="_Toc193871771" w:id="192"/>
      <w:r w:rsidRPr="006733B1">
        <w:t>Reporting Security Incidents</w:t>
      </w:r>
      <w:bookmarkEnd w:id="192"/>
    </w:p>
    <w:p w:rsidRPr="006733B1" w:rsidR="006733B1" w:rsidRDefault="006733B1" w14:paraId="736A3717" w14:textId="77777777">
      <w:pPr>
        <w:numPr>
          <w:ilvl w:val="0"/>
          <w:numId w:val="43"/>
        </w:numPr>
      </w:pPr>
      <w:r w:rsidRPr="006733B1">
        <w:t>Any suspicious activity, unauthorized access, or cybersecurity threat must be reported to IT Security via:</w:t>
      </w:r>
    </w:p>
    <w:p w:rsidRPr="006733B1" w:rsidR="006733B1" w:rsidRDefault="006733B1" w14:paraId="4CD0585A" w14:textId="77777777">
      <w:pPr>
        <w:numPr>
          <w:ilvl w:val="1"/>
          <w:numId w:val="43"/>
        </w:numPr>
      </w:pPr>
      <w:r w:rsidRPr="006733B1">
        <w:t>Email: [IT Security Contact Email]</w:t>
      </w:r>
    </w:p>
    <w:p w:rsidRPr="006733B1" w:rsidR="006733B1" w:rsidRDefault="006733B1" w14:paraId="6FDA5D38" w14:textId="77777777">
      <w:pPr>
        <w:numPr>
          <w:ilvl w:val="1"/>
          <w:numId w:val="43"/>
        </w:numPr>
      </w:pPr>
      <w:r w:rsidRPr="006733B1">
        <w:t>Helpline: [IT Support Number]</w:t>
      </w:r>
    </w:p>
    <w:p w:rsidRPr="006733B1" w:rsidR="006733B1" w:rsidP="006733B1" w:rsidRDefault="006733B1" w14:paraId="27371618" w14:textId="77777777">
      <w:pPr>
        <w:pStyle w:val="Heading3"/>
      </w:pPr>
      <w:bookmarkStart w:name="_Toc193871772" w:id="193"/>
      <w:r w:rsidRPr="006733B1">
        <w:t>Security Incident Handling</w:t>
      </w:r>
      <w:bookmarkEnd w:id="193"/>
    </w:p>
    <w:p w:rsidRPr="006733B1" w:rsidR="006733B1" w:rsidRDefault="006733B1" w14:paraId="07576E2A" w14:textId="77777777">
      <w:pPr>
        <w:numPr>
          <w:ilvl w:val="0"/>
          <w:numId w:val="44"/>
        </w:numPr>
      </w:pPr>
      <w:r w:rsidRPr="006733B1">
        <w:t>The IT Security team will:</w:t>
      </w:r>
    </w:p>
    <w:p w:rsidRPr="006733B1" w:rsidR="006733B1" w:rsidRDefault="006733B1" w14:paraId="4029F3C3" w14:textId="77777777">
      <w:pPr>
        <w:numPr>
          <w:ilvl w:val="1"/>
          <w:numId w:val="44"/>
        </w:numPr>
      </w:pPr>
      <w:r w:rsidRPr="006733B1">
        <w:t>Investigate the incident and determine the impact.</w:t>
      </w:r>
    </w:p>
    <w:p w:rsidRPr="006733B1" w:rsidR="006733B1" w:rsidRDefault="006733B1" w14:paraId="247943A7" w14:textId="77777777">
      <w:pPr>
        <w:numPr>
          <w:ilvl w:val="1"/>
          <w:numId w:val="44"/>
        </w:numPr>
      </w:pPr>
      <w:r w:rsidRPr="006733B1">
        <w:t>Isolate affected systems to prevent further damage.</w:t>
      </w:r>
    </w:p>
    <w:p w:rsidRPr="006733B1" w:rsidR="006733B1" w:rsidRDefault="006733B1" w14:paraId="5B251FE7" w14:textId="77777777">
      <w:pPr>
        <w:numPr>
          <w:ilvl w:val="1"/>
          <w:numId w:val="44"/>
        </w:numPr>
      </w:pPr>
      <w:r w:rsidRPr="006733B1">
        <w:t>Implement corrective actions and provide a resolution report.</w:t>
      </w:r>
    </w:p>
    <w:p w:rsidRPr="006733B1" w:rsidR="006733B1" w:rsidP="006733B1" w:rsidRDefault="00000000" w14:paraId="3A45D0A3" w14:textId="77777777">
      <w:pPr>
        <w:ind w:firstLine="0"/>
      </w:pPr>
      <w:r>
        <w:pict w14:anchorId="746C00C6">
          <v:rect id="_x0000_i1131" style="width:0;height:1.5pt" o:hr="t" o:hrstd="t" o:hralign="center" fillcolor="#a0a0a0" stroked="f"/>
        </w:pict>
      </w:r>
    </w:p>
    <w:p w:rsidRPr="006733B1" w:rsidR="006733B1" w:rsidP="006733B1" w:rsidRDefault="006733B1" w14:paraId="2361D063" w14:textId="77777777">
      <w:pPr>
        <w:pStyle w:val="Heading2"/>
      </w:pPr>
      <w:bookmarkStart w:name="_Toc193871773" w:id="194"/>
      <w:r w:rsidRPr="006733B1">
        <w:t>Legal Compliance &amp; Data Protection Regulations</w:t>
      </w:r>
      <w:bookmarkEnd w:id="194"/>
    </w:p>
    <w:p w:rsidRPr="006733B1" w:rsidR="006733B1" w:rsidP="006733B1" w:rsidRDefault="006733B1" w14:paraId="7A843144" w14:textId="77777777">
      <w:pPr>
        <w:pStyle w:val="Heading3"/>
      </w:pPr>
      <w:bookmarkStart w:name="_Toc193871774" w:id="195"/>
      <w:r w:rsidRPr="006733B1">
        <w:t>Compliance with Indian Cyber Laws</w:t>
      </w:r>
      <w:bookmarkEnd w:id="195"/>
    </w:p>
    <w:p w:rsidRPr="006733B1" w:rsidR="006733B1" w:rsidRDefault="006733B1" w14:paraId="3C62EC99" w14:textId="77777777">
      <w:pPr>
        <w:numPr>
          <w:ilvl w:val="0"/>
          <w:numId w:val="45"/>
        </w:numPr>
      </w:pPr>
      <w:r w:rsidRPr="006733B1">
        <w:t>This policy aligns with:</w:t>
      </w:r>
    </w:p>
    <w:p w:rsidRPr="006733B1" w:rsidR="006733B1" w:rsidRDefault="006733B1" w14:paraId="3A1B7CD4" w14:textId="77777777">
      <w:pPr>
        <w:numPr>
          <w:ilvl w:val="1"/>
          <w:numId w:val="45"/>
        </w:numPr>
      </w:pPr>
      <w:r w:rsidRPr="006733B1">
        <w:t>The Information Technology Act, 2000, covering data protection, cybercrime, and e-commerce security.</w:t>
      </w:r>
    </w:p>
    <w:p w:rsidRPr="006733B1" w:rsidR="006733B1" w:rsidRDefault="006733B1" w14:paraId="4B90A349" w14:textId="77777777">
      <w:pPr>
        <w:numPr>
          <w:ilvl w:val="1"/>
          <w:numId w:val="45"/>
        </w:numPr>
      </w:pPr>
      <w:r w:rsidRPr="006733B1">
        <w:t>The Personal Data Protection Bill (Pending Implementation), ensuring protection of personally identifiable information (PII).</w:t>
      </w:r>
    </w:p>
    <w:p w:rsidRPr="006733B1" w:rsidR="006733B1" w:rsidP="006733B1" w:rsidRDefault="006733B1" w14:paraId="06D5124C" w14:textId="77777777">
      <w:pPr>
        <w:pStyle w:val="Heading3"/>
      </w:pPr>
      <w:bookmarkStart w:name="_Toc193871775" w:id="196"/>
      <w:r w:rsidRPr="006733B1">
        <w:t>Intellectual Property Protection</w:t>
      </w:r>
      <w:bookmarkEnd w:id="196"/>
    </w:p>
    <w:p w:rsidRPr="006733B1" w:rsidR="006733B1" w:rsidRDefault="006733B1" w14:paraId="372B9ADE" w14:textId="77777777">
      <w:pPr>
        <w:numPr>
          <w:ilvl w:val="0"/>
          <w:numId w:val="46"/>
        </w:numPr>
      </w:pPr>
      <w:r w:rsidRPr="006733B1">
        <w:t>Employees must respect intellectual property rights and not share proprietary software, source codes, or company IP with unauthorized entities.</w:t>
      </w:r>
    </w:p>
    <w:p w:rsidRPr="006733B1" w:rsidR="006733B1" w:rsidP="006733B1" w:rsidRDefault="00000000" w14:paraId="1EE10567" w14:textId="77777777">
      <w:pPr>
        <w:ind w:firstLine="0"/>
      </w:pPr>
      <w:r>
        <w:pict w14:anchorId="6E66ABE8">
          <v:rect id="_x0000_i1132" style="width:0;height:1.5pt" o:hr="t" o:hrstd="t" o:hralign="center" fillcolor="#a0a0a0" stroked="f"/>
        </w:pict>
      </w:r>
    </w:p>
    <w:p w:rsidRPr="006733B1" w:rsidR="006733B1" w:rsidP="006733B1" w:rsidRDefault="006733B1" w14:paraId="3998F039" w14:textId="77777777">
      <w:pPr>
        <w:pStyle w:val="Heading2"/>
      </w:pPr>
      <w:bookmarkStart w:name="_Toc193871776" w:id="197"/>
      <w:r w:rsidRPr="006733B1">
        <w:t>Review &amp; Amendments</w:t>
      </w:r>
      <w:bookmarkEnd w:id="197"/>
    </w:p>
    <w:p w:rsidRPr="006733B1" w:rsidR="006733B1" w:rsidRDefault="006733B1" w14:paraId="3B449033" w14:textId="5762E17B">
      <w:pPr>
        <w:numPr>
          <w:ilvl w:val="0"/>
          <w:numId w:val="47"/>
        </w:numPr>
      </w:pPr>
      <w:r w:rsidRPr="006733B1">
        <w:t xml:space="preserve">This policy will be reviewed annually to ensure compliance with </w:t>
      </w:r>
      <w:r w:rsidRPr="006733B1" w:rsidR="00031F31">
        <w:t>the latest</w:t>
      </w:r>
      <w:r w:rsidRPr="006733B1">
        <w:t xml:space="preserve"> cybersecurity threats and regulations.</w:t>
      </w:r>
    </w:p>
    <w:p w:rsidRPr="006733B1" w:rsidR="006733B1" w:rsidRDefault="006733B1" w14:paraId="505CD808" w14:textId="77777777">
      <w:pPr>
        <w:numPr>
          <w:ilvl w:val="0"/>
          <w:numId w:val="47"/>
        </w:numPr>
      </w:pPr>
      <w:r w:rsidRPr="006733B1">
        <w:t>Employees will be notified of any changes in writing and may be required to undergo updated security training.</w:t>
      </w:r>
    </w:p>
    <w:p w:rsidR="006733B1" w:rsidP="00050122" w:rsidRDefault="006733B1" w14:paraId="7FB9F659" w14:textId="4FAD0400">
      <w:pPr>
        <w:ind w:firstLine="0"/>
      </w:pPr>
    </w:p>
    <w:p w:rsidR="00B46D03" w:rsidRDefault="00B46D03" w14:paraId="3B6FEB92" w14:textId="70EBA025">
      <w:pPr>
        <w:spacing w:after="160" w:line="259" w:lineRule="auto"/>
        <w:ind w:firstLine="0"/>
      </w:pPr>
      <w:r>
        <w:br w:type="page"/>
      </w:r>
    </w:p>
    <w:p w:rsidRPr="00031F31" w:rsidR="00031F31" w:rsidP="00031F31" w:rsidRDefault="00031F31" w14:paraId="50BACA5E" w14:textId="77777777">
      <w:pPr>
        <w:pStyle w:val="Heading1"/>
      </w:pPr>
      <w:bookmarkStart w:name="_Toc193871777" w:id="198"/>
      <w:r w:rsidRPr="00031F31">
        <w:t>Provident Fund Eligibility Policy</w:t>
      </w:r>
      <w:bookmarkEnd w:id="198"/>
    </w:p>
    <w:p w:rsidRPr="00031F31" w:rsidR="00031F31" w:rsidP="00031F31" w:rsidRDefault="00031F31" w14:paraId="28F2670B" w14:textId="77777777">
      <w:pPr>
        <w:pStyle w:val="Heading2"/>
      </w:pPr>
      <w:bookmarkStart w:name="_Toc193871778" w:id="199"/>
      <w:r w:rsidRPr="00031F31">
        <w:t>Employee Eligibility Criteria</w:t>
      </w:r>
      <w:bookmarkEnd w:id="199"/>
    </w:p>
    <w:p w:rsidRPr="00031F31" w:rsidR="00031F31" w:rsidP="00031F31" w:rsidRDefault="00031F31" w14:paraId="7667E43D" w14:textId="77777777">
      <w:pPr>
        <w:spacing w:after="160" w:line="259" w:lineRule="auto"/>
        <w:ind w:firstLine="0"/>
      </w:pPr>
      <w:r w:rsidRPr="00031F31">
        <w:t>All employees of Technijian IT Services Pvt. Ltd. are eligible for Provident Fund (PF) contributions in accordance with the Employees’ Provident Fund and Miscellaneous Provisions Act, 1952. An employee qualifies for PF contribution under the following conditions:</w:t>
      </w:r>
    </w:p>
    <w:p w:rsidRPr="00031F31" w:rsidR="00031F31" w:rsidP="00031F31" w:rsidRDefault="00031F31" w14:paraId="0AABF0CC" w14:textId="77777777">
      <w:pPr>
        <w:numPr>
          <w:ilvl w:val="0"/>
          <w:numId w:val="166"/>
        </w:numPr>
        <w:spacing w:after="160" w:line="259" w:lineRule="auto"/>
      </w:pPr>
      <w:r w:rsidRPr="00031F31">
        <w:t xml:space="preserve">The employee is a full-time worker and has completed 30 days of continuous service, after </w:t>
      </w:r>
      <w:proofErr w:type="gramStart"/>
      <w:r w:rsidRPr="00031F31">
        <w:t>probation</w:t>
      </w:r>
      <w:proofErr w:type="gramEnd"/>
      <w:r w:rsidRPr="00031F31">
        <w:t xml:space="preserve"> period has been completed.</w:t>
      </w:r>
    </w:p>
    <w:p w:rsidRPr="00031F31" w:rsidR="00031F31" w:rsidP="00031F31" w:rsidRDefault="00031F31" w14:paraId="014186AC" w14:textId="77777777">
      <w:pPr>
        <w:numPr>
          <w:ilvl w:val="0"/>
          <w:numId w:val="167"/>
        </w:numPr>
        <w:spacing w:after="160" w:line="259" w:lineRule="auto"/>
      </w:pPr>
      <w:r w:rsidRPr="00031F31">
        <w:t>The employee earns a basic monthly salary of up to INR 15,000.</w:t>
      </w:r>
    </w:p>
    <w:p w:rsidRPr="00031F31" w:rsidR="00031F31" w:rsidP="00031F31" w:rsidRDefault="00031F31" w14:paraId="49D82FAD" w14:textId="77777777">
      <w:pPr>
        <w:numPr>
          <w:ilvl w:val="0"/>
          <w:numId w:val="168"/>
        </w:numPr>
        <w:spacing w:after="160" w:line="259" w:lineRule="auto"/>
      </w:pPr>
      <w:r w:rsidRPr="00031F31">
        <w:t>If the employee earns more than INR 15,000 per month, they may still choose to opt into the PF scheme with employer consent.</w:t>
      </w:r>
    </w:p>
    <w:p w:rsidRPr="00031F31" w:rsidR="00031F31" w:rsidP="00031F31" w:rsidRDefault="00031F31" w14:paraId="05A9ECB9" w14:textId="77777777">
      <w:pPr>
        <w:pStyle w:val="Heading2"/>
      </w:pPr>
      <w:bookmarkStart w:name="_Toc193871779" w:id="200"/>
      <w:r w:rsidRPr="00031F31">
        <w:t>Employer Contributions</w:t>
      </w:r>
      <w:bookmarkEnd w:id="200"/>
    </w:p>
    <w:p w:rsidRPr="00031F31" w:rsidR="00031F31" w:rsidP="00031F31" w:rsidRDefault="00031F31" w14:paraId="62EB3139" w14:textId="77777777">
      <w:pPr>
        <w:spacing w:after="160" w:line="259" w:lineRule="auto"/>
        <w:ind w:firstLine="0"/>
      </w:pPr>
      <w:r w:rsidRPr="00031F31">
        <w:t>Technijian IT Services Pvt. Ltd. will contribute 12% of the eligible employee’s basic salary towards the Provident Fund. The employee is also required to contribute an equivalent amount. These contributions are deposited monthly with the Employees’ Provident Fund Organization (EPFO).</w:t>
      </w:r>
    </w:p>
    <w:p w:rsidRPr="00031F31" w:rsidR="00031F31" w:rsidP="00031F31" w:rsidRDefault="00031F31" w14:paraId="73CC4480" w14:textId="77777777">
      <w:pPr>
        <w:pStyle w:val="Heading2"/>
      </w:pPr>
      <w:bookmarkStart w:name="_Toc193871780" w:id="201"/>
      <w:r w:rsidRPr="00031F31">
        <w:t>Opt-Out Conditions</w:t>
      </w:r>
      <w:bookmarkEnd w:id="201"/>
    </w:p>
    <w:p w:rsidRPr="00031F31" w:rsidR="00031F31" w:rsidP="00031F31" w:rsidRDefault="00031F31" w14:paraId="7E6CD8CF" w14:textId="77777777">
      <w:pPr>
        <w:spacing w:after="160" w:line="259" w:lineRule="auto"/>
        <w:ind w:firstLine="0"/>
      </w:pPr>
      <w:r w:rsidRPr="00031F31">
        <w:t>Employees who have not previously contributed to the EPFO and whose basic salary exceeds INR 15,000 may choose not to enroll in the PF scheme. However, once an employee opts in, participation becomes mandatory throughout their employment tenure.</w:t>
      </w:r>
    </w:p>
    <w:p w:rsidRPr="00031F31" w:rsidR="00031F31" w:rsidP="00031F31" w:rsidRDefault="00031F31" w14:paraId="30C67636" w14:textId="77777777">
      <w:pPr>
        <w:spacing w:after="160" w:line="259" w:lineRule="auto"/>
        <w:ind w:firstLine="0"/>
      </w:pPr>
      <w:r w:rsidRPr="00031F31">
        <w:t>For further clarification or to initiate PF enrollment, employees may contact the HR Department.</w:t>
      </w:r>
    </w:p>
    <w:p w:rsidRPr="00B3684B" w:rsidR="004646E3" w:rsidP="00B75B93" w:rsidRDefault="004646E3" w14:paraId="1A6BAA5F" w14:textId="77777777">
      <w:pPr>
        <w:spacing w:after="160" w:line="259" w:lineRule="auto"/>
        <w:ind w:firstLine="0"/>
      </w:pPr>
    </w:p>
    <w:sectPr w:rsidRPr="00B3684B" w:rsidR="004646E3" w:rsidSect="00652723">
      <w:headerReference w:type="default" r:id="rId11"/>
      <w:footerReference w:type="default" r:id="rId12"/>
      <w:pgSz w:w="12240" w:h="15840" w:orient="portrait"/>
      <w:pgMar w:top="1440"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3D75" w:rsidP="00206619" w:rsidRDefault="00E83D75" w14:paraId="0761B7BE" w14:textId="77777777">
      <w:r>
        <w:separator/>
      </w:r>
    </w:p>
  </w:endnote>
  <w:endnote w:type="continuationSeparator" w:id="0">
    <w:p w:rsidR="00E83D75" w:rsidP="00206619" w:rsidRDefault="00E83D75" w14:paraId="0FAFBCD2" w14:textId="77777777">
      <w:r>
        <w:continuationSeparator/>
      </w:r>
    </w:p>
  </w:endnote>
  <w:endnote w:type="continuationNotice" w:id="1">
    <w:p w:rsidR="00E83D75" w:rsidRDefault="00E83D75" w14:paraId="5BBD479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31F31" w:rsidR="00F73B25" w:rsidP="00031F31" w:rsidRDefault="0008072B" w14:paraId="4143E6CF" w14:textId="0B0611CB">
    <w:pPr>
      <w:pStyle w:val="Footer"/>
      <w:ind w:firstLine="0"/>
    </w:pPr>
    <w:r w:rsidRPr="00031F31">
      <w:t>____ Employee</w:t>
    </w:r>
    <w:r w:rsidRPr="00031F31">
      <w:rPr>
        <w:b/>
        <w:bCs/>
      </w:rPr>
      <w:t xml:space="preserve"> </w:t>
    </w:r>
    <w:r w:rsidRPr="00031F31">
      <w:rPr>
        <w:b/>
        <w:bCs/>
        <w:color w:val="FF0000"/>
      </w:rPr>
      <w:tab/>
    </w:r>
    <w:r w:rsidRPr="00031F31" w:rsidR="00F73B25">
      <w:rPr>
        <w:b/>
        <w:bCs/>
        <w:color w:val="FF0000"/>
      </w:rPr>
      <w:t>COMPANY CONFIDENTIAL</w:t>
    </w:r>
    <w:r w:rsidRPr="00031F31" w:rsidR="00031F31">
      <w:rPr>
        <w:b/>
        <w:bCs/>
        <w:color w:val="FF0000"/>
      </w:rPr>
      <w:tab/>
    </w:r>
    <w:r w:rsidRPr="00031F31" w:rsidR="00031F31">
      <w:t xml:space="preserve">Page </w:t>
    </w:r>
    <w:r w:rsidRPr="00031F31" w:rsidR="00031F31">
      <w:fldChar w:fldCharType="begin"/>
    </w:r>
    <w:r w:rsidRPr="00031F31" w:rsidR="00031F31">
      <w:instrText xml:space="preserve"> PAGE   \* MERGEFORMAT </w:instrText>
    </w:r>
    <w:r w:rsidRPr="00031F31" w:rsidR="00031F31">
      <w:fldChar w:fldCharType="separate"/>
    </w:r>
    <w:r w:rsidRPr="00031F31" w:rsidR="00031F31">
      <w:rPr>
        <w:noProof/>
      </w:rPr>
      <w:t>4</w:t>
    </w:r>
    <w:r w:rsidRPr="00031F31" w:rsidR="00031F31">
      <w:fldChar w:fldCharType="end"/>
    </w:r>
    <w:r w:rsidRPr="00031F31" w:rsidR="00031F31">
      <w:t xml:space="preserve"> of </w:t>
    </w:r>
    <w:r>
      <w:fldChar w:fldCharType="begin"/>
    </w:r>
    <w:r>
      <w:instrText> NUMPAGES   \* MERGEFORMAT </w:instrText>
    </w:r>
    <w:r>
      <w:fldChar w:fldCharType="separate"/>
    </w:r>
    <w:r w:rsidRPr="00031F31" w:rsidR="00031F31">
      <w:rPr>
        <w:noProof/>
      </w:rPr>
      <w:t>62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3D75" w:rsidP="00206619" w:rsidRDefault="00E83D75" w14:paraId="7B1FDF22" w14:textId="77777777">
      <w:r>
        <w:separator/>
      </w:r>
    </w:p>
  </w:footnote>
  <w:footnote w:type="continuationSeparator" w:id="0">
    <w:p w:rsidR="00E83D75" w:rsidP="00206619" w:rsidRDefault="00E83D75" w14:paraId="31812FDA" w14:textId="77777777">
      <w:r>
        <w:continuationSeparator/>
      </w:r>
    </w:p>
  </w:footnote>
  <w:footnote w:type="continuationNotice" w:id="1">
    <w:p w:rsidR="00E83D75" w:rsidRDefault="00E83D75" w14:paraId="0C1FFB5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11BB5" w:rsidR="00911BB5" w:rsidP="00911BB5" w:rsidRDefault="00206619" w14:paraId="4FAAB98E" w14:textId="48A4ED73">
    <w:pPr>
      <w:pStyle w:val="Header"/>
      <w:jc w:val="right"/>
      <w:rPr>
        <w:color w:val="BFBFBF" w:themeColor="background1" w:themeShade="BF"/>
      </w:rPr>
    </w:pPr>
    <w:r w:rsidRPr="00206619">
      <w:rPr>
        <w:noProof/>
        <w:color w:val="BFBFBF" w:themeColor="background1" w:themeShade="BF"/>
      </w:rPr>
      <w:drawing>
        <wp:anchor distT="0" distB="0" distL="114300" distR="114300" simplePos="0" relativeHeight="251658240" behindDoc="0" locked="0" layoutInCell="1" allowOverlap="1" wp14:anchorId="675D1A2D" wp14:editId="79C212F3">
          <wp:simplePos x="0" y="0"/>
          <wp:positionH relativeFrom="column">
            <wp:posOffset>-508000</wp:posOffset>
          </wp:positionH>
          <wp:positionV relativeFrom="paragraph">
            <wp:posOffset>-209550</wp:posOffset>
          </wp:positionV>
          <wp:extent cx="2486608" cy="52070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chnijian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86608" cy="520700"/>
                  </a:xfrm>
                  <a:prstGeom prst="rect">
                    <a:avLst/>
                  </a:prstGeom>
                </pic:spPr>
              </pic:pic>
            </a:graphicData>
          </a:graphic>
          <wp14:sizeRelH relativeFrom="page">
            <wp14:pctWidth>0</wp14:pctWidth>
          </wp14:sizeRelH>
          <wp14:sizeRelV relativeFrom="page">
            <wp14:pctHeight>0</wp14:pctHeight>
          </wp14:sizeRelV>
        </wp:anchor>
      </w:drawing>
    </w:r>
    <w:r w:rsidRPr="00911BB5" w:rsidR="00911BB5">
      <w:rPr>
        <w:color w:val="BFBFBF" w:themeColor="background1" w:themeShade="BF"/>
      </w:rPr>
      <w:t xml:space="preserve">Plot # 07, 1st </w:t>
    </w:r>
    <w:r w:rsidRPr="00911BB5" w:rsidR="0008072B">
      <w:rPr>
        <w:color w:val="BFBFBF" w:themeColor="background1" w:themeShade="BF"/>
      </w:rPr>
      <w:t>Floor.</w:t>
    </w:r>
  </w:p>
  <w:p w:rsidRPr="00430C2E" w:rsidR="00430C2E" w:rsidP="00911BB5" w:rsidRDefault="00911BB5" w14:paraId="1908EBA7" w14:textId="639D4ABC">
    <w:pPr>
      <w:pStyle w:val="Header"/>
      <w:jc w:val="right"/>
      <w:rPr>
        <w:color w:val="BFBFBF" w:themeColor="background1" w:themeShade="BF"/>
      </w:rPr>
    </w:pPr>
    <w:r w:rsidRPr="00911BB5">
      <w:rPr>
        <w:color w:val="BFBFBF" w:themeColor="background1" w:themeShade="BF"/>
      </w:rPr>
      <w:t>IT Park, Panchkula (HR) - 134109</w:t>
    </w:r>
  </w:p>
  <w:p w:rsidRPr="00206619" w:rsidR="00430C2E" w:rsidP="00430C2E" w:rsidRDefault="00430C2E" w14:paraId="76C39F5F" w14:textId="34EFDC55">
    <w:pPr>
      <w:pStyle w:val="Header"/>
      <w:jc w:val="right"/>
      <w:rPr>
        <w:color w:val="BFBFBF" w:themeColor="background1" w:themeShade="BF"/>
      </w:rPr>
    </w:pPr>
  </w:p>
  <w:p w:rsidRPr="00206619" w:rsidR="00206619" w:rsidP="00206619" w:rsidRDefault="00206619" w14:paraId="49C5F573" w14:textId="55983EC5">
    <w:pPr>
      <w:pStyle w:val="Header"/>
      <w:jc w:val="right"/>
      <w:rPr>
        <w:color w:val="BFBFBF" w:themeColor="background1" w:themeShade="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332"/>
    <w:multiLevelType w:val="multilevel"/>
    <w:tmpl w:val="84F2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642D0"/>
    <w:multiLevelType w:val="multilevel"/>
    <w:tmpl w:val="F03014E2"/>
    <w:lvl w:ilvl="0">
      <w:start w:val="1"/>
      <w:numFmt w:val="bullet"/>
      <w:lvlText w:val=""/>
      <w:lvlJc w:val="left"/>
      <w:pPr>
        <w:tabs>
          <w:tab w:val="num" w:pos="1080"/>
        </w:tabs>
        <w:ind w:left="1080" w:hanging="360"/>
      </w:pPr>
      <w:rPr>
        <w:rFonts w:hint="default" w:ascii="Symbol" w:hAnsi="Symbol"/>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1F00804"/>
    <w:multiLevelType w:val="multilevel"/>
    <w:tmpl w:val="7BF6FB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01022B"/>
    <w:multiLevelType w:val="multilevel"/>
    <w:tmpl w:val="A686F2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30C2271"/>
    <w:multiLevelType w:val="multilevel"/>
    <w:tmpl w:val="DF5413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31F7372"/>
    <w:multiLevelType w:val="multilevel"/>
    <w:tmpl w:val="6082E2F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35035C3"/>
    <w:multiLevelType w:val="multilevel"/>
    <w:tmpl w:val="80D038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3AE4F58"/>
    <w:multiLevelType w:val="hybridMultilevel"/>
    <w:tmpl w:val="530ECB7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04E86D5A"/>
    <w:multiLevelType w:val="multilevel"/>
    <w:tmpl w:val="C952CB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57E68D8"/>
    <w:multiLevelType w:val="multilevel"/>
    <w:tmpl w:val="EF96F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74B7D62"/>
    <w:multiLevelType w:val="multilevel"/>
    <w:tmpl w:val="FEAA7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88F148C"/>
    <w:multiLevelType w:val="multilevel"/>
    <w:tmpl w:val="E42046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8BE2222"/>
    <w:multiLevelType w:val="multilevel"/>
    <w:tmpl w:val="4F06FA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8EC7836"/>
    <w:multiLevelType w:val="multilevel"/>
    <w:tmpl w:val="EC88BC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A5F172C"/>
    <w:multiLevelType w:val="hybridMultilevel"/>
    <w:tmpl w:val="45BE16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0B1F4D39"/>
    <w:multiLevelType w:val="multilevel"/>
    <w:tmpl w:val="873A60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B4C1DF4"/>
    <w:multiLevelType w:val="multilevel"/>
    <w:tmpl w:val="9E86E9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BE90A7D"/>
    <w:multiLevelType w:val="multilevel"/>
    <w:tmpl w:val="27D09E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D8D1E2E"/>
    <w:multiLevelType w:val="multilevel"/>
    <w:tmpl w:val="E2264D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DAE01CC"/>
    <w:multiLevelType w:val="multilevel"/>
    <w:tmpl w:val="5B565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E422EAD"/>
    <w:multiLevelType w:val="multilevel"/>
    <w:tmpl w:val="C98CB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0E43547A"/>
    <w:multiLevelType w:val="multilevel"/>
    <w:tmpl w:val="23B2DB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0E8411CA"/>
    <w:multiLevelType w:val="multilevel"/>
    <w:tmpl w:val="2C40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8D59C0"/>
    <w:multiLevelType w:val="multilevel"/>
    <w:tmpl w:val="E1AE8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16D2AE2"/>
    <w:multiLevelType w:val="multilevel"/>
    <w:tmpl w:val="D8A864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23C4D95"/>
    <w:multiLevelType w:val="multilevel"/>
    <w:tmpl w:val="22B4A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2724F35"/>
    <w:multiLevelType w:val="multilevel"/>
    <w:tmpl w:val="D9589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3170E37"/>
    <w:multiLevelType w:val="multilevel"/>
    <w:tmpl w:val="2B9660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3502560"/>
    <w:multiLevelType w:val="multilevel"/>
    <w:tmpl w:val="04580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4983DAD"/>
    <w:multiLevelType w:val="multilevel"/>
    <w:tmpl w:val="CA607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49F5DF7"/>
    <w:multiLevelType w:val="multilevel"/>
    <w:tmpl w:val="2F763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5546B35"/>
    <w:multiLevelType w:val="multilevel"/>
    <w:tmpl w:val="2402B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5D3674E"/>
    <w:multiLevelType w:val="multilevel"/>
    <w:tmpl w:val="B8F05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15FE6E00"/>
    <w:multiLevelType w:val="multilevel"/>
    <w:tmpl w:val="904A0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6B84A94"/>
    <w:multiLevelType w:val="multilevel"/>
    <w:tmpl w:val="B63C9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6C11284"/>
    <w:multiLevelType w:val="multilevel"/>
    <w:tmpl w:val="176A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145B70"/>
    <w:multiLevelType w:val="multilevel"/>
    <w:tmpl w:val="5ECE5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8FF3280"/>
    <w:multiLevelType w:val="multilevel"/>
    <w:tmpl w:val="2C286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1AAA2C11"/>
    <w:multiLevelType w:val="multilevel"/>
    <w:tmpl w:val="84426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1ADE5B44"/>
    <w:multiLevelType w:val="multilevel"/>
    <w:tmpl w:val="23142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1BCC2745"/>
    <w:multiLevelType w:val="multilevel"/>
    <w:tmpl w:val="8BC0C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1CB91324"/>
    <w:multiLevelType w:val="multilevel"/>
    <w:tmpl w:val="F9CEE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1DAD2828"/>
    <w:multiLevelType w:val="multilevel"/>
    <w:tmpl w:val="6FD49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E4E51D9"/>
    <w:multiLevelType w:val="multilevel"/>
    <w:tmpl w:val="64E04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1E5B390A"/>
    <w:multiLevelType w:val="hybridMultilevel"/>
    <w:tmpl w:val="C178C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6428F2"/>
    <w:multiLevelType w:val="multilevel"/>
    <w:tmpl w:val="FDC63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1EDE6751"/>
    <w:multiLevelType w:val="multilevel"/>
    <w:tmpl w:val="B468A3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20F64120"/>
    <w:multiLevelType w:val="multilevel"/>
    <w:tmpl w:val="30E29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216E3686"/>
    <w:multiLevelType w:val="multilevel"/>
    <w:tmpl w:val="FF260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22183658"/>
    <w:multiLevelType w:val="multilevel"/>
    <w:tmpl w:val="F5A43F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226B0D6B"/>
    <w:multiLevelType w:val="multilevel"/>
    <w:tmpl w:val="00B8D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242F639E"/>
    <w:multiLevelType w:val="multilevel"/>
    <w:tmpl w:val="BE928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25310769"/>
    <w:multiLevelType w:val="multilevel"/>
    <w:tmpl w:val="FC9688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2A4189"/>
    <w:multiLevelType w:val="multilevel"/>
    <w:tmpl w:val="E6863B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27A65651"/>
    <w:multiLevelType w:val="multilevel"/>
    <w:tmpl w:val="40D81F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27AF0BC0"/>
    <w:multiLevelType w:val="multilevel"/>
    <w:tmpl w:val="0458F3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27C31374"/>
    <w:multiLevelType w:val="multilevel"/>
    <w:tmpl w:val="DC30C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27D95BF7"/>
    <w:multiLevelType w:val="multilevel"/>
    <w:tmpl w:val="A0F44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2819707F"/>
    <w:multiLevelType w:val="multilevel"/>
    <w:tmpl w:val="244AA2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290901E2"/>
    <w:multiLevelType w:val="multilevel"/>
    <w:tmpl w:val="BDBC7D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2A47160C"/>
    <w:multiLevelType w:val="multilevel"/>
    <w:tmpl w:val="FF5C00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2AF07433"/>
    <w:multiLevelType w:val="multilevel"/>
    <w:tmpl w:val="554C9C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2C502FBB"/>
    <w:multiLevelType w:val="multilevel"/>
    <w:tmpl w:val="C7965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2D13696A"/>
    <w:multiLevelType w:val="hybridMultilevel"/>
    <w:tmpl w:val="E39C7F54"/>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D8A5582"/>
    <w:multiLevelType w:val="multilevel"/>
    <w:tmpl w:val="3A788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2E3A2315"/>
    <w:multiLevelType w:val="multilevel"/>
    <w:tmpl w:val="4E522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2E4D0650"/>
    <w:multiLevelType w:val="multilevel"/>
    <w:tmpl w:val="B742F8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2E5C4BDB"/>
    <w:multiLevelType w:val="multilevel"/>
    <w:tmpl w:val="91B0A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2F4F15BD"/>
    <w:multiLevelType w:val="multilevel"/>
    <w:tmpl w:val="73166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2FD54123"/>
    <w:multiLevelType w:val="multilevel"/>
    <w:tmpl w:val="5C5A6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307D6B58"/>
    <w:multiLevelType w:val="multilevel"/>
    <w:tmpl w:val="C1381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30D213B5"/>
    <w:multiLevelType w:val="multilevel"/>
    <w:tmpl w:val="6E809C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31141290"/>
    <w:multiLevelType w:val="multilevel"/>
    <w:tmpl w:val="855CB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3150156F"/>
    <w:multiLevelType w:val="multilevel"/>
    <w:tmpl w:val="CF30E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316E1372"/>
    <w:multiLevelType w:val="multilevel"/>
    <w:tmpl w:val="4970B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32FA69B6"/>
    <w:multiLevelType w:val="multilevel"/>
    <w:tmpl w:val="905223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336C010D"/>
    <w:multiLevelType w:val="multilevel"/>
    <w:tmpl w:val="F4D433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33FB51C4"/>
    <w:multiLevelType w:val="multilevel"/>
    <w:tmpl w:val="4B381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346F402C"/>
    <w:multiLevelType w:val="multilevel"/>
    <w:tmpl w:val="134E04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34915DD0"/>
    <w:multiLevelType w:val="multilevel"/>
    <w:tmpl w:val="6F127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36267D9D"/>
    <w:multiLevelType w:val="multilevel"/>
    <w:tmpl w:val="6F56B9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36FD4E1F"/>
    <w:multiLevelType w:val="multilevel"/>
    <w:tmpl w:val="8BF4B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37003E43"/>
    <w:multiLevelType w:val="multilevel"/>
    <w:tmpl w:val="B6E85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37434E4F"/>
    <w:multiLevelType w:val="multilevel"/>
    <w:tmpl w:val="CEE01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38316699"/>
    <w:multiLevelType w:val="multilevel"/>
    <w:tmpl w:val="7FAA0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385D08F2"/>
    <w:multiLevelType w:val="multilevel"/>
    <w:tmpl w:val="C58C3D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397E4614"/>
    <w:multiLevelType w:val="multilevel"/>
    <w:tmpl w:val="82BA9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3A342234"/>
    <w:multiLevelType w:val="multilevel"/>
    <w:tmpl w:val="97E49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3AE51712"/>
    <w:multiLevelType w:val="multilevel"/>
    <w:tmpl w:val="617401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3B3D49FF"/>
    <w:multiLevelType w:val="multilevel"/>
    <w:tmpl w:val="024456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3B4575A0"/>
    <w:multiLevelType w:val="multilevel"/>
    <w:tmpl w:val="80327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3EF32168"/>
    <w:multiLevelType w:val="multilevel"/>
    <w:tmpl w:val="76A4DB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3F560006"/>
    <w:multiLevelType w:val="multilevel"/>
    <w:tmpl w:val="2A5C4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3F810985"/>
    <w:multiLevelType w:val="multilevel"/>
    <w:tmpl w:val="E63C2C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3FFB3C14"/>
    <w:multiLevelType w:val="multilevel"/>
    <w:tmpl w:val="1C1A79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402627D2"/>
    <w:multiLevelType w:val="multilevel"/>
    <w:tmpl w:val="B112A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40263194"/>
    <w:multiLevelType w:val="multilevel"/>
    <w:tmpl w:val="7C728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40831060"/>
    <w:multiLevelType w:val="multilevel"/>
    <w:tmpl w:val="C6B494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41830F31"/>
    <w:multiLevelType w:val="multilevel"/>
    <w:tmpl w:val="F6A49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428C450C"/>
    <w:multiLevelType w:val="multilevel"/>
    <w:tmpl w:val="289426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442928ED"/>
    <w:multiLevelType w:val="multilevel"/>
    <w:tmpl w:val="77E878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44B22C7B"/>
    <w:multiLevelType w:val="multilevel"/>
    <w:tmpl w:val="5C0A4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458E1D50"/>
    <w:multiLevelType w:val="multilevel"/>
    <w:tmpl w:val="6F208B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45C42863"/>
    <w:multiLevelType w:val="multilevel"/>
    <w:tmpl w:val="3738E8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4A57359B"/>
    <w:multiLevelType w:val="multilevel"/>
    <w:tmpl w:val="719CF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4A8342E5"/>
    <w:multiLevelType w:val="multilevel"/>
    <w:tmpl w:val="40E4E6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4AD22C7B"/>
    <w:multiLevelType w:val="multilevel"/>
    <w:tmpl w:val="28B40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4AED3C1C"/>
    <w:multiLevelType w:val="multilevel"/>
    <w:tmpl w:val="8F74E9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4B245682"/>
    <w:multiLevelType w:val="multilevel"/>
    <w:tmpl w:val="E11A5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4B55390E"/>
    <w:multiLevelType w:val="multilevel"/>
    <w:tmpl w:val="FBF8D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4B595F9E"/>
    <w:multiLevelType w:val="multilevel"/>
    <w:tmpl w:val="1144D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4C0E07AA"/>
    <w:multiLevelType w:val="multilevel"/>
    <w:tmpl w:val="5404AA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4DAF74A1"/>
    <w:multiLevelType w:val="multilevel"/>
    <w:tmpl w:val="381E5F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4DE333F6"/>
    <w:multiLevelType w:val="multilevel"/>
    <w:tmpl w:val="377CD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4DEE74D3"/>
    <w:multiLevelType w:val="multilevel"/>
    <w:tmpl w:val="31EA5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4E5C5CEB"/>
    <w:multiLevelType w:val="hybridMultilevel"/>
    <w:tmpl w:val="D8B660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6" w15:restartNumberingAfterBreak="0">
    <w:nsid w:val="4F831CA7"/>
    <w:multiLevelType w:val="multilevel"/>
    <w:tmpl w:val="DBEC7A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501F0C1E"/>
    <w:multiLevelType w:val="multilevel"/>
    <w:tmpl w:val="FA4A9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513658A8"/>
    <w:multiLevelType w:val="multilevel"/>
    <w:tmpl w:val="BD2236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51642AC1"/>
    <w:multiLevelType w:val="multilevel"/>
    <w:tmpl w:val="C0167D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51C131B0"/>
    <w:multiLevelType w:val="multilevel"/>
    <w:tmpl w:val="F0384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51C775D5"/>
    <w:multiLevelType w:val="multilevel"/>
    <w:tmpl w:val="8D6CD3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51DF29E7"/>
    <w:multiLevelType w:val="multilevel"/>
    <w:tmpl w:val="6A500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53510650"/>
    <w:multiLevelType w:val="multilevel"/>
    <w:tmpl w:val="D44882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53925050"/>
    <w:multiLevelType w:val="multilevel"/>
    <w:tmpl w:val="89E6BC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57D12685"/>
    <w:multiLevelType w:val="multilevel"/>
    <w:tmpl w:val="E2A8E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58BD129F"/>
    <w:multiLevelType w:val="multilevel"/>
    <w:tmpl w:val="0A1C34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58E357D0"/>
    <w:multiLevelType w:val="multilevel"/>
    <w:tmpl w:val="1CF659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59961E7B"/>
    <w:multiLevelType w:val="multilevel"/>
    <w:tmpl w:val="2482E9D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9" w15:restartNumberingAfterBreak="0">
    <w:nsid w:val="5A0422F3"/>
    <w:multiLevelType w:val="multilevel"/>
    <w:tmpl w:val="12A46A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5A1C3F4D"/>
    <w:multiLevelType w:val="multilevel"/>
    <w:tmpl w:val="37BC9F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5AFB27DD"/>
    <w:multiLevelType w:val="multilevel"/>
    <w:tmpl w:val="08DAD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5C04449B"/>
    <w:multiLevelType w:val="multilevel"/>
    <w:tmpl w:val="5F68A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5CDF2B6A"/>
    <w:multiLevelType w:val="multilevel"/>
    <w:tmpl w:val="6E345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5CE92C68"/>
    <w:multiLevelType w:val="multilevel"/>
    <w:tmpl w:val="7D661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5DE02F9A"/>
    <w:multiLevelType w:val="multilevel"/>
    <w:tmpl w:val="C31A57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5E094321"/>
    <w:multiLevelType w:val="multilevel"/>
    <w:tmpl w:val="27FC49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5E9705D1"/>
    <w:multiLevelType w:val="multilevel"/>
    <w:tmpl w:val="AF583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5F064339"/>
    <w:multiLevelType w:val="multilevel"/>
    <w:tmpl w:val="38160E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5F2E3F3D"/>
    <w:multiLevelType w:val="multilevel"/>
    <w:tmpl w:val="97EA5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5F7F5EC0"/>
    <w:multiLevelType w:val="multilevel"/>
    <w:tmpl w:val="69DCB2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1" w15:restartNumberingAfterBreak="0">
    <w:nsid w:val="5FDD6100"/>
    <w:multiLevelType w:val="multilevel"/>
    <w:tmpl w:val="F466A0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5FE4660E"/>
    <w:multiLevelType w:val="multilevel"/>
    <w:tmpl w:val="0D7A4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61B64EAD"/>
    <w:multiLevelType w:val="multilevel"/>
    <w:tmpl w:val="FDD21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632853E5"/>
    <w:multiLevelType w:val="multilevel"/>
    <w:tmpl w:val="68A033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655527F1"/>
    <w:multiLevelType w:val="multilevel"/>
    <w:tmpl w:val="230E5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669A65D5"/>
    <w:multiLevelType w:val="multilevel"/>
    <w:tmpl w:val="EA6CC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67130F91"/>
    <w:multiLevelType w:val="multilevel"/>
    <w:tmpl w:val="B3682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676A1ABB"/>
    <w:multiLevelType w:val="multilevel"/>
    <w:tmpl w:val="7006F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693D299A"/>
    <w:multiLevelType w:val="multilevel"/>
    <w:tmpl w:val="792CEF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696F133C"/>
    <w:multiLevelType w:val="multilevel"/>
    <w:tmpl w:val="26DE7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15:restartNumberingAfterBreak="0">
    <w:nsid w:val="6977536C"/>
    <w:multiLevelType w:val="multilevel"/>
    <w:tmpl w:val="21865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6AB72B9B"/>
    <w:multiLevelType w:val="multilevel"/>
    <w:tmpl w:val="0E3C86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6B130A0D"/>
    <w:multiLevelType w:val="multilevel"/>
    <w:tmpl w:val="A052FF2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54" w15:restartNumberingAfterBreak="0">
    <w:nsid w:val="6B712A74"/>
    <w:multiLevelType w:val="multilevel"/>
    <w:tmpl w:val="C966E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6CA0159C"/>
    <w:multiLevelType w:val="multilevel"/>
    <w:tmpl w:val="5100E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15:restartNumberingAfterBreak="0">
    <w:nsid w:val="6D5528D8"/>
    <w:multiLevelType w:val="multilevel"/>
    <w:tmpl w:val="5CEAD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6D6766BD"/>
    <w:multiLevelType w:val="multilevel"/>
    <w:tmpl w:val="3E34B9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F1426FC"/>
    <w:multiLevelType w:val="multilevel"/>
    <w:tmpl w:val="8A7AD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71621D99"/>
    <w:multiLevelType w:val="multilevel"/>
    <w:tmpl w:val="6E66A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71726EAE"/>
    <w:multiLevelType w:val="multilevel"/>
    <w:tmpl w:val="C27A4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72502ACE"/>
    <w:multiLevelType w:val="hybridMultilevel"/>
    <w:tmpl w:val="D9564C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2" w15:restartNumberingAfterBreak="0">
    <w:nsid w:val="735423F0"/>
    <w:multiLevelType w:val="multilevel"/>
    <w:tmpl w:val="D99CD8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15:restartNumberingAfterBreak="0">
    <w:nsid w:val="73BB1CE3"/>
    <w:multiLevelType w:val="multilevel"/>
    <w:tmpl w:val="DFC4E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73D20622"/>
    <w:multiLevelType w:val="multilevel"/>
    <w:tmpl w:val="EFA42A4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5" w15:restartNumberingAfterBreak="0">
    <w:nsid w:val="772E73C4"/>
    <w:multiLevelType w:val="multilevel"/>
    <w:tmpl w:val="D84EA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6" w15:restartNumberingAfterBreak="0">
    <w:nsid w:val="79515B64"/>
    <w:multiLevelType w:val="multilevel"/>
    <w:tmpl w:val="94AAC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7" w15:restartNumberingAfterBreak="0">
    <w:nsid w:val="7A5C6743"/>
    <w:multiLevelType w:val="multilevel"/>
    <w:tmpl w:val="9D8EB6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8" w15:restartNumberingAfterBreak="0">
    <w:nsid w:val="7A5C7F45"/>
    <w:multiLevelType w:val="multilevel"/>
    <w:tmpl w:val="919C91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7B6C3568"/>
    <w:multiLevelType w:val="multilevel"/>
    <w:tmpl w:val="4F500E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7B9C6ACF"/>
    <w:multiLevelType w:val="multilevel"/>
    <w:tmpl w:val="A95A8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1" w15:restartNumberingAfterBreak="0">
    <w:nsid w:val="7CA64EAF"/>
    <w:multiLevelType w:val="multilevel"/>
    <w:tmpl w:val="86D634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7CAD4253"/>
    <w:multiLevelType w:val="multilevel"/>
    <w:tmpl w:val="65E6B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3" w15:restartNumberingAfterBreak="0">
    <w:nsid w:val="7D307B29"/>
    <w:multiLevelType w:val="multilevel"/>
    <w:tmpl w:val="5BF42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4" w15:restartNumberingAfterBreak="0">
    <w:nsid w:val="7DEC0A26"/>
    <w:multiLevelType w:val="multilevel"/>
    <w:tmpl w:val="F6FE14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5" w15:restartNumberingAfterBreak="0">
    <w:nsid w:val="7F507C16"/>
    <w:multiLevelType w:val="multilevel"/>
    <w:tmpl w:val="6BF2A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86638293">
    <w:abstractNumId w:val="14"/>
  </w:num>
  <w:num w:numId="2" w16cid:durableId="707755642">
    <w:abstractNumId w:val="161"/>
  </w:num>
  <w:num w:numId="3" w16cid:durableId="674308558">
    <w:abstractNumId w:val="100"/>
  </w:num>
  <w:num w:numId="4" w16cid:durableId="1336492105">
    <w:abstractNumId w:val="50"/>
  </w:num>
  <w:num w:numId="5" w16cid:durableId="872693775">
    <w:abstractNumId w:val="147"/>
  </w:num>
  <w:num w:numId="6" w16cid:durableId="1553079906">
    <w:abstractNumId w:val="84"/>
  </w:num>
  <w:num w:numId="7" w16cid:durableId="1498838619">
    <w:abstractNumId w:val="91"/>
  </w:num>
  <w:num w:numId="8" w16cid:durableId="2110924733">
    <w:abstractNumId w:val="96"/>
  </w:num>
  <w:num w:numId="9" w16cid:durableId="554396964">
    <w:abstractNumId w:val="97"/>
  </w:num>
  <w:num w:numId="10" w16cid:durableId="367726380">
    <w:abstractNumId w:val="141"/>
  </w:num>
  <w:num w:numId="11" w16cid:durableId="847331627">
    <w:abstractNumId w:val="73"/>
  </w:num>
  <w:num w:numId="12" w16cid:durableId="1285497820">
    <w:abstractNumId w:val="134"/>
  </w:num>
  <w:num w:numId="13" w16cid:durableId="1625304697">
    <w:abstractNumId w:val="139"/>
  </w:num>
  <w:num w:numId="14" w16cid:durableId="1269196174">
    <w:abstractNumId w:val="45"/>
  </w:num>
  <w:num w:numId="15" w16cid:durableId="1601599547">
    <w:abstractNumId w:val="95"/>
  </w:num>
  <w:num w:numId="16" w16cid:durableId="195630414">
    <w:abstractNumId w:val="164"/>
  </w:num>
  <w:num w:numId="17" w16cid:durableId="1059326267">
    <w:abstractNumId w:val="22"/>
  </w:num>
  <w:num w:numId="18" w16cid:durableId="1765109110">
    <w:abstractNumId w:val="129"/>
  </w:num>
  <w:num w:numId="19" w16cid:durableId="1288511526">
    <w:abstractNumId w:val="55"/>
  </w:num>
  <w:num w:numId="20" w16cid:durableId="726226972">
    <w:abstractNumId w:val="11"/>
  </w:num>
  <w:num w:numId="21" w16cid:durableId="1603954678">
    <w:abstractNumId w:val="173"/>
  </w:num>
  <w:num w:numId="22" w16cid:durableId="1468203071">
    <w:abstractNumId w:val="9"/>
  </w:num>
  <w:num w:numId="23" w16cid:durableId="1656303425">
    <w:abstractNumId w:val="58"/>
  </w:num>
  <w:num w:numId="24" w16cid:durableId="758990660">
    <w:abstractNumId w:val="0"/>
  </w:num>
  <w:num w:numId="25" w16cid:durableId="216016512">
    <w:abstractNumId w:val="88"/>
  </w:num>
  <w:num w:numId="26" w16cid:durableId="956135603">
    <w:abstractNumId w:val="85"/>
  </w:num>
  <w:num w:numId="27" w16cid:durableId="1779906938">
    <w:abstractNumId w:val="98"/>
  </w:num>
  <w:num w:numId="28" w16cid:durableId="2063748287">
    <w:abstractNumId w:val="86"/>
  </w:num>
  <w:num w:numId="29" w16cid:durableId="71634288">
    <w:abstractNumId w:val="127"/>
  </w:num>
  <w:num w:numId="30" w16cid:durableId="2117824782">
    <w:abstractNumId w:val="78"/>
  </w:num>
  <w:num w:numId="31" w16cid:durableId="1007054516">
    <w:abstractNumId w:val="12"/>
  </w:num>
  <w:num w:numId="32" w16cid:durableId="1735813474">
    <w:abstractNumId w:val="65"/>
  </w:num>
  <w:num w:numId="33" w16cid:durableId="145824965">
    <w:abstractNumId w:val="54"/>
  </w:num>
  <w:num w:numId="34" w16cid:durableId="1653874797">
    <w:abstractNumId w:val="160"/>
  </w:num>
  <w:num w:numId="35" w16cid:durableId="728458526">
    <w:abstractNumId w:val="62"/>
  </w:num>
  <w:num w:numId="36" w16cid:durableId="213200819">
    <w:abstractNumId w:val="15"/>
  </w:num>
  <w:num w:numId="37" w16cid:durableId="744033620">
    <w:abstractNumId w:val="70"/>
  </w:num>
  <w:num w:numId="38" w16cid:durableId="870267054">
    <w:abstractNumId w:val="171"/>
  </w:num>
  <w:num w:numId="39" w16cid:durableId="1297686883">
    <w:abstractNumId w:val="79"/>
  </w:num>
  <w:num w:numId="40" w16cid:durableId="505554719">
    <w:abstractNumId w:val="37"/>
  </w:num>
  <w:num w:numId="41" w16cid:durableId="328873828">
    <w:abstractNumId w:val="169"/>
  </w:num>
  <w:num w:numId="42" w16cid:durableId="99765628">
    <w:abstractNumId w:val="93"/>
  </w:num>
  <w:num w:numId="43" w16cid:durableId="1633369072">
    <w:abstractNumId w:val="135"/>
  </w:num>
  <w:num w:numId="44" w16cid:durableId="565799969">
    <w:abstractNumId w:val="80"/>
  </w:num>
  <w:num w:numId="45" w16cid:durableId="439498203">
    <w:abstractNumId w:val="167"/>
  </w:num>
  <w:num w:numId="46" w16cid:durableId="1534460164">
    <w:abstractNumId w:val="142"/>
  </w:num>
  <w:num w:numId="47" w16cid:durableId="932710446">
    <w:abstractNumId w:val="83"/>
  </w:num>
  <w:num w:numId="48" w16cid:durableId="2007975050">
    <w:abstractNumId w:val="82"/>
  </w:num>
  <w:num w:numId="49" w16cid:durableId="1024132181">
    <w:abstractNumId w:val="48"/>
  </w:num>
  <w:num w:numId="50" w16cid:durableId="1672559841">
    <w:abstractNumId w:val="38"/>
  </w:num>
  <w:num w:numId="51" w16cid:durableId="1598561525">
    <w:abstractNumId w:val="102"/>
  </w:num>
  <w:num w:numId="52" w16cid:durableId="2141531910">
    <w:abstractNumId w:val="25"/>
  </w:num>
  <w:num w:numId="53" w16cid:durableId="997074723">
    <w:abstractNumId w:val="90"/>
  </w:num>
  <w:num w:numId="54" w16cid:durableId="1280717474">
    <w:abstractNumId w:val="64"/>
  </w:num>
  <w:num w:numId="55" w16cid:durableId="1177034199">
    <w:abstractNumId w:val="16"/>
  </w:num>
  <w:num w:numId="56" w16cid:durableId="1325284209">
    <w:abstractNumId w:val="154"/>
  </w:num>
  <w:num w:numId="57" w16cid:durableId="225804007">
    <w:abstractNumId w:val="144"/>
  </w:num>
  <w:num w:numId="58" w16cid:durableId="1179467330">
    <w:abstractNumId w:val="89"/>
  </w:num>
  <w:num w:numId="59" w16cid:durableId="1004169157">
    <w:abstractNumId w:val="72"/>
  </w:num>
  <w:num w:numId="60" w16cid:durableId="7565271">
    <w:abstractNumId w:val="101"/>
  </w:num>
  <w:num w:numId="61" w16cid:durableId="1578248480">
    <w:abstractNumId w:val="120"/>
  </w:num>
  <w:num w:numId="62" w16cid:durableId="999848123">
    <w:abstractNumId w:val="156"/>
  </w:num>
  <w:num w:numId="63" w16cid:durableId="1663656172">
    <w:abstractNumId w:val="175"/>
  </w:num>
  <w:num w:numId="64" w16cid:durableId="1498030731">
    <w:abstractNumId w:val="30"/>
  </w:num>
  <w:num w:numId="65" w16cid:durableId="828600156">
    <w:abstractNumId w:val="71"/>
  </w:num>
  <w:num w:numId="66" w16cid:durableId="714500867">
    <w:abstractNumId w:val="148"/>
  </w:num>
  <w:num w:numId="67" w16cid:durableId="219630352">
    <w:abstractNumId w:val="59"/>
  </w:num>
  <w:num w:numId="68" w16cid:durableId="1298562399">
    <w:abstractNumId w:val="130"/>
  </w:num>
  <w:num w:numId="69" w16cid:durableId="1584681463">
    <w:abstractNumId w:val="155"/>
  </w:num>
  <w:num w:numId="70" w16cid:durableId="1201271">
    <w:abstractNumId w:val="56"/>
  </w:num>
  <w:num w:numId="71" w16cid:durableId="31812828">
    <w:abstractNumId w:val="32"/>
  </w:num>
  <w:num w:numId="72" w16cid:durableId="38668211">
    <w:abstractNumId w:val="27"/>
  </w:num>
  <w:num w:numId="73" w16cid:durableId="1875851237">
    <w:abstractNumId w:val="13"/>
  </w:num>
  <w:num w:numId="74" w16cid:durableId="886991360">
    <w:abstractNumId w:val="39"/>
  </w:num>
  <w:num w:numId="75" w16cid:durableId="1522663431">
    <w:abstractNumId w:val="143"/>
  </w:num>
  <w:num w:numId="76" w16cid:durableId="1503472365">
    <w:abstractNumId w:val="57"/>
  </w:num>
  <w:num w:numId="77" w16cid:durableId="1907185312">
    <w:abstractNumId w:val="159"/>
  </w:num>
  <w:num w:numId="78" w16cid:durableId="1513565512">
    <w:abstractNumId w:val="5"/>
  </w:num>
  <w:num w:numId="79" w16cid:durableId="1155881475">
    <w:abstractNumId w:val="128"/>
  </w:num>
  <w:num w:numId="80" w16cid:durableId="1587182785">
    <w:abstractNumId w:val="153"/>
  </w:num>
  <w:num w:numId="81" w16cid:durableId="1681352692">
    <w:abstractNumId w:val="136"/>
  </w:num>
  <w:num w:numId="82" w16cid:durableId="1815752898">
    <w:abstractNumId w:val="87"/>
  </w:num>
  <w:num w:numId="83" w16cid:durableId="2081098886">
    <w:abstractNumId w:val="119"/>
  </w:num>
  <w:num w:numId="84" w16cid:durableId="1694577848">
    <w:abstractNumId w:val="49"/>
  </w:num>
  <w:num w:numId="85" w16cid:durableId="891118842">
    <w:abstractNumId w:val="170"/>
  </w:num>
  <w:num w:numId="86" w16cid:durableId="978800414">
    <w:abstractNumId w:val="19"/>
  </w:num>
  <w:num w:numId="87" w16cid:durableId="1517037308">
    <w:abstractNumId w:val="10"/>
  </w:num>
  <w:num w:numId="88" w16cid:durableId="1389646648">
    <w:abstractNumId w:val="118"/>
  </w:num>
  <w:num w:numId="89" w16cid:durableId="1136489896">
    <w:abstractNumId w:val="123"/>
  </w:num>
  <w:num w:numId="90" w16cid:durableId="1883899357">
    <w:abstractNumId w:val="21"/>
  </w:num>
  <w:num w:numId="91" w16cid:durableId="578753887">
    <w:abstractNumId w:val="67"/>
  </w:num>
  <w:num w:numId="92" w16cid:durableId="166138314">
    <w:abstractNumId w:val="3"/>
  </w:num>
  <w:num w:numId="93" w16cid:durableId="511722360">
    <w:abstractNumId w:val="145"/>
  </w:num>
  <w:num w:numId="94" w16cid:durableId="1626934960">
    <w:abstractNumId w:val="17"/>
  </w:num>
  <w:num w:numId="95" w16cid:durableId="1681614603">
    <w:abstractNumId w:val="51"/>
  </w:num>
  <w:num w:numId="96" w16cid:durableId="1615205976">
    <w:abstractNumId w:val="133"/>
  </w:num>
  <w:num w:numId="97" w16cid:durableId="136455371">
    <w:abstractNumId w:val="117"/>
  </w:num>
  <w:num w:numId="98" w16cid:durableId="2092117326">
    <w:abstractNumId w:val="92"/>
  </w:num>
  <w:num w:numId="99" w16cid:durableId="1209806163">
    <w:abstractNumId w:val="105"/>
  </w:num>
  <w:num w:numId="100" w16cid:durableId="1196381393">
    <w:abstractNumId w:val="33"/>
  </w:num>
  <w:num w:numId="101" w16cid:durableId="1623992888">
    <w:abstractNumId w:val="40"/>
  </w:num>
  <w:num w:numId="102" w16cid:durableId="470755806">
    <w:abstractNumId w:val="116"/>
  </w:num>
  <w:num w:numId="103" w16cid:durableId="1870414064">
    <w:abstractNumId w:val="81"/>
  </w:num>
  <w:num w:numId="104" w16cid:durableId="1817717495">
    <w:abstractNumId w:val="6"/>
  </w:num>
  <w:num w:numId="105" w16cid:durableId="2107068575">
    <w:abstractNumId w:val="23"/>
  </w:num>
  <w:num w:numId="106" w16cid:durableId="1932857235">
    <w:abstractNumId w:val="68"/>
  </w:num>
  <w:num w:numId="107" w16cid:durableId="2069306248">
    <w:abstractNumId w:val="77"/>
  </w:num>
  <w:num w:numId="108" w16cid:durableId="369889726">
    <w:abstractNumId w:val="162"/>
  </w:num>
  <w:num w:numId="109" w16cid:durableId="549268795">
    <w:abstractNumId w:val="113"/>
  </w:num>
  <w:num w:numId="110" w16cid:durableId="65809037">
    <w:abstractNumId w:val="104"/>
  </w:num>
  <w:num w:numId="111" w16cid:durableId="400561245">
    <w:abstractNumId w:val="46"/>
  </w:num>
  <w:num w:numId="112" w16cid:durableId="399059880">
    <w:abstractNumId w:val="126"/>
  </w:num>
  <w:num w:numId="113" w16cid:durableId="1593009265">
    <w:abstractNumId w:val="29"/>
  </w:num>
  <w:num w:numId="114" w16cid:durableId="1354070642">
    <w:abstractNumId w:val="20"/>
  </w:num>
  <w:num w:numId="115" w16cid:durableId="684744053">
    <w:abstractNumId w:val="94"/>
  </w:num>
  <w:num w:numId="116" w16cid:durableId="256448532">
    <w:abstractNumId w:val="108"/>
  </w:num>
  <w:num w:numId="117" w16cid:durableId="1925340102">
    <w:abstractNumId w:val="137"/>
  </w:num>
  <w:num w:numId="118" w16cid:durableId="1489051242">
    <w:abstractNumId w:val="2"/>
  </w:num>
  <w:num w:numId="119" w16cid:durableId="2008752279">
    <w:abstractNumId w:val="26"/>
  </w:num>
  <w:num w:numId="120" w16cid:durableId="846797130">
    <w:abstractNumId w:val="174"/>
  </w:num>
  <w:num w:numId="121" w16cid:durableId="1870489217">
    <w:abstractNumId w:val="138"/>
  </w:num>
  <w:num w:numId="122" w16cid:durableId="960570265">
    <w:abstractNumId w:val="61"/>
  </w:num>
  <w:num w:numId="123" w16cid:durableId="77288777">
    <w:abstractNumId w:val="112"/>
  </w:num>
  <w:num w:numId="124" w16cid:durableId="774440635">
    <w:abstractNumId w:val="76"/>
  </w:num>
  <w:num w:numId="125" w16cid:durableId="1694765509">
    <w:abstractNumId w:val="152"/>
  </w:num>
  <w:num w:numId="126" w16cid:durableId="415589959">
    <w:abstractNumId w:val="158"/>
  </w:num>
  <w:num w:numId="127" w16cid:durableId="372076316">
    <w:abstractNumId w:val="69"/>
  </w:num>
  <w:num w:numId="128" w16cid:durableId="1431201803">
    <w:abstractNumId w:val="121"/>
  </w:num>
  <w:num w:numId="129" w16cid:durableId="2088384167">
    <w:abstractNumId w:val="111"/>
  </w:num>
  <w:num w:numId="130" w16cid:durableId="819730714">
    <w:abstractNumId w:val="150"/>
  </w:num>
  <w:num w:numId="131" w16cid:durableId="961419157">
    <w:abstractNumId w:val="42"/>
  </w:num>
  <w:num w:numId="132" w16cid:durableId="2116703295">
    <w:abstractNumId w:val="151"/>
  </w:num>
  <w:num w:numId="133" w16cid:durableId="1966153573">
    <w:abstractNumId w:val="99"/>
  </w:num>
  <w:num w:numId="134" w16cid:durableId="1302274219">
    <w:abstractNumId w:val="31"/>
  </w:num>
  <w:num w:numId="135" w16cid:durableId="801574741">
    <w:abstractNumId w:val="60"/>
  </w:num>
  <w:num w:numId="136" w16cid:durableId="2080401547">
    <w:abstractNumId w:val="140"/>
  </w:num>
  <w:num w:numId="137" w16cid:durableId="1237469383">
    <w:abstractNumId w:val="131"/>
  </w:num>
  <w:num w:numId="138" w16cid:durableId="1070693270">
    <w:abstractNumId w:val="106"/>
  </w:num>
  <w:num w:numId="139" w16cid:durableId="744842276">
    <w:abstractNumId w:val="18"/>
  </w:num>
  <w:num w:numId="140" w16cid:durableId="1271472714">
    <w:abstractNumId w:val="172"/>
  </w:num>
  <w:num w:numId="141" w16cid:durableId="380133452">
    <w:abstractNumId w:val="34"/>
  </w:num>
  <w:num w:numId="142" w16cid:durableId="1798790452">
    <w:abstractNumId w:val="43"/>
  </w:num>
  <w:num w:numId="143" w16cid:durableId="1976524510">
    <w:abstractNumId w:val="109"/>
  </w:num>
  <w:num w:numId="144" w16cid:durableId="718552097">
    <w:abstractNumId w:val="53"/>
  </w:num>
  <w:num w:numId="145" w16cid:durableId="1214271187">
    <w:abstractNumId w:val="168"/>
  </w:num>
  <w:num w:numId="146" w16cid:durableId="1950307342">
    <w:abstractNumId w:val="103"/>
  </w:num>
  <w:num w:numId="147" w16cid:durableId="510267734">
    <w:abstractNumId w:val="163"/>
  </w:num>
  <w:num w:numId="148" w16cid:durableId="180317564">
    <w:abstractNumId w:val="110"/>
  </w:num>
  <w:num w:numId="149" w16cid:durableId="73204580">
    <w:abstractNumId w:val="8"/>
  </w:num>
  <w:num w:numId="150" w16cid:durableId="1946420144">
    <w:abstractNumId w:val="124"/>
  </w:num>
  <w:num w:numId="151" w16cid:durableId="1095513691">
    <w:abstractNumId w:val="47"/>
  </w:num>
  <w:num w:numId="152" w16cid:durableId="824205765">
    <w:abstractNumId w:val="74"/>
  </w:num>
  <w:num w:numId="153" w16cid:durableId="2109957917">
    <w:abstractNumId w:val="36"/>
  </w:num>
  <w:num w:numId="154" w16cid:durableId="445513849">
    <w:abstractNumId w:val="4"/>
  </w:num>
  <w:num w:numId="155" w16cid:durableId="800734290">
    <w:abstractNumId w:val="122"/>
  </w:num>
  <w:num w:numId="156" w16cid:durableId="156389645">
    <w:abstractNumId w:val="132"/>
  </w:num>
  <w:num w:numId="157" w16cid:durableId="345138878">
    <w:abstractNumId w:val="66"/>
  </w:num>
  <w:num w:numId="158" w16cid:durableId="939488836">
    <w:abstractNumId w:val="114"/>
  </w:num>
  <w:num w:numId="159" w16cid:durableId="261643990">
    <w:abstractNumId w:val="125"/>
  </w:num>
  <w:num w:numId="160" w16cid:durableId="439689014">
    <w:abstractNumId w:val="28"/>
  </w:num>
  <w:num w:numId="161" w16cid:durableId="305354253">
    <w:abstractNumId w:val="24"/>
  </w:num>
  <w:num w:numId="162" w16cid:durableId="2146502631">
    <w:abstractNumId w:val="149"/>
  </w:num>
  <w:num w:numId="163" w16cid:durableId="674694311">
    <w:abstractNumId w:val="107"/>
  </w:num>
  <w:num w:numId="164" w16cid:durableId="1995135320">
    <w:abstractNumId w:val="75"/>
  </w:num>
  <w:num w:numId="165" w16cid:durableId="2004969535">
    <w:abstractNumId w:val="1"/>
  </w:num>
  <w:num w:numId="166" w16cid:durableId="1162425354">
    <w:abstractNumId w:val="35"/>
  </w:num>
  <w:num w:numId="167" w16cid:durableId="745342899">
    <w:abstractNumId w:val="157"/>
  </w:num>
  <w:num w:numId="168" w16cid:durableId="1286622352">
    <w:abstractNumId w:val="52"/>
  </w:num>
  <w:num w:numId="169" w16cid:durableId="1656297232">
    <w:abstractNumId w:val="41"/>
  </w:num>
  <w:num w:numId="170" w16cid:durableId="1993287031">
    <w:abstractNumId w:val="166"/>
  </w:num>
  <w:num w:numId="171" w16cid:durableId="1180698558">
    <w:abstractNumId w:val="165"/>
  </w:num>
  <w:num w:numId="172" w16cid:durableId="909079128">
    <w:abstractNumId w:val="146"/>
  </w:num>
  <w:num w:numId="173" w16cid:durableId="1374500392">
    <w:abstractNumId w:val="44"/>
  </w:num>
  <w:num w:numId="174" w16cid:durableId="265894528">
    <w:abstractNumId w:val="7"/>
  </w:num>
  <w:num w:numId="175" w16cid:durableId="1456145537">
    <w:abstractNumId w:val="63"/>
  </w:num>
  <w:num w:numId="176" w16cid:durableId="22754392">
    <w:abstractNumId w:val="115"/>
  </w:num>
  <w:numIdMacAtCleanup w:val="16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619"/>
    <w:rsid w:val="0001048B"/>
    <w:rsid w:val="00031F31"/>
    <w:rsid w:val="00036892"/>
    <w:rsid w:val="000400CF"/>
    <w:rsid w:val="00050122"/>
    <w:rsid w:val="00052800"/>
    <w:rsid w:val="000763EE"/>
    <w:rsid w:val="0008072B"/>
    <w:rsid w:val="000C7F6B"/>
    <w:rsid w:val="000F7CB1"/>
    <w:rsid w:val="00154A63"/>
    <w:rsid w:val="001733A2"/>
    <w:rsid w:val="001A10FD"/>
    <w:rsid w:val="001A798B"/>
    <w:rsid w:val="001C6B7D"/>
    <w:rsid w:val="002010EE"/>
    <w:rsid w:val="00206619"/>
    <w:rsid w:val="00207B30"/>
    <w:rsid w:val="002259E9"/>
    <w:rsid w:val="002268F4"/>
    <w:rsid w:val="00255F35"/>
    <w:rsid w:val="0026358E"/>
    <w:rsid w:val="00292990"/>
    <w:rsid w:val="002A75EB"/>
    <w:rsid w:val="002B54F0"/>
    <w:rsid w:val="002C51A5"/>
    <w:rsid w:val="00300233"/>
    <w:rsid w:val="0030680E"/>
    <w:rsid w:val="003204BB"/>
    <w:rsid w:val="00321CCE"/>
    <w:rsid w:val="00323C10"/>
    <w:rsid w:val="003E0A76"/>
    <w:rsid w:val="003F4DDF"/>
    <w:rsid w:val="0040295D"/>
    <w:rsid w:val="00430C2E"/>
    <w:rsid w:val="0043669C"/>
    <w:rsid w:val="0044212F"/>
    <w:rsid w:val="00447E0C"/>
    <w:rsid w:val="00453984"/>
    <w:rsid w:val="00457FBC"/>
    <w:rsid w:val="004646E3"/>
    <w:rsid w:val="00496A6B"/>
    <w:rsid w:val="004E3F5D"/>
    <w:rsid w:val="004E6AAF"/>
    <w:rsid w:val="00503EDC"/>
    <w:rsid w:val="00523F27"/>
    <w:rsid w:val="005448E3"/>
    <w:rsid w:val="0055191C"/>
    <w:rsid w:val="00575431"/>
    <w:rsid w:val="005825F3"/>
    <w:rsid w:val="005B7D90"/>
    <w:rsid w:val="005C5C8D"/>
    <w:rsid w:val="006278A4"/>
    <w:rsid w:val="00633639"/>
    <w:rsid w:val="00652723"/>
    <w:rsid w:val="00663047"/>
    <w:rsid w:val="006733B1"/>
    <w:rsid w:val="006B5C01"/>
    <w:rsid w:val="006D3A77"/>
    <w:rsid w:val="0073587A"/>
    <w:rsid w:val="0075271D"/>
    <w:rsid w:val="00790BA1"/>
    <w:rsid w:val="008267FB"/>
    <w:rsid w:val="0085202A"/>
    <w:rsid w:val="00870B03"/>
    <w:rsid w:val="00911BB5"/>
    <w:rsid w:val="0096145A"/>
    <w:rsid w:val="0097013A"/>
    <w:rsid w:val="009966AB"/>
    <w:rsid w:val="009A4C00"/>
    <w:rsid w:val="009D2F40"/>
    <w:rsid w:val="009E5F75"/>
    <w:rsid w:val="009F055B"/>
    <w:rsid w:val="009F46E1"/>
    <w:rsid w:val="00A059C5"/>
    <w:rsid w:val="00A1404E"/>
    <w:rsid w:val="00A471E4"/>
    <w:rsid w:val="00A86586"/>
    <w:rsid w:val="00AC710F"/>
    <w:rsid w:val="00AE0057"/>
    <w:rsid w:val="00B229FA"/>
    <w:rsid w:val="00B30789"/>
    <w:rsid w:val="00B327EF"/>
    <w:rsid w:val="00B3684B"/>
    <w:rsid w:val="00B46D03"/>
    <w:rsid w:val="00B73C0B"/>
    <w:rsid w:val="00B75B93"/>
    <w:rsid w:val="00BC12F7"/>
    <w:rsid w:val="00BD7A83"/>
    <w:rsid w:val="00BF648C"/>
    <w:rsid w:val="00C04793"/>
    <w:rsid w:val="00C157C9"/>
    <w:rsid w:val="00C318C2"/>
    <w:rsid w:val="00C31B8A"/>
    <w:rsid w:val="00C409EE"/>
    <w:rsid w:val="00C616FA"/>
    <w:rsid w:val="00C67A71"/>
    <w:rsid w:val="00D16B38"/>
    <w:rsid w:val="00D20D66"/>
    <w:rsid w:val="00D71443"/>
    <w:rsid w:val="00DC654F"/>
    <w:rsid w:val="00E065E1"/>
    <w:rsid w:val="00E467F2"/>
    <w:rsid w:val="00E63B83"/>
    <w:rsid w:val="00E83D75"/>
    <w:rsid w:val="00EA1A24"/>
    <w:rsid w:val="00EE55A8"/>
    <w:rsid w:val="00EE70B3"/>
    <w:rsid w:val="00EF1F29"/>
    <w:rsid w:val="00F03C0E"/>
    <w:rsid w:val="00F73B25"/>
    <w:rsid w:val="00F80474"/>
    <w:rsid w:val="00F90E54"/>
    <w:rsid w:val="00FB57A8"/>
    <w:rsid w:val="00FC1E59"/>
    <w:rsid w:val="00FF00ED"/>
    <w:rsid w:val="1771600B"/>
    <w:rsid w:val="293C1445"/>
    <w:rsid w:val="450C4479"/>
    <w:rsid w:val="66A39EFE"/>
    <w:rsid w:val="6C3BC8BB"/>
    <w:rsid w:val="763D1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B261D9"/>
  <w15:chartTrackingRefBased/>
  <w15:docId w15:val="{0676A1C6-4E99-46C3-B6B7-5C04C8CD94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5431"/>
    <w:pPr>
      <w:spacing w:after="0" w:line="240" w:lineRule="auto"/>
      <w:ind w:firstLine="360"/>
    </w:pPr>
    <w:rPr>
      <w:rFonts w:eastAsiaTheme="minorEastAsia"/>
    </w:rPr>
  </w:style>
  <w:style w:type="paragraph" w:styleId="Heading1">
    <w:name w:val="heading 1"/>
    <w:basedOn w:val="Normal"/>
    <w:next w:val="Normal"/>
    <w:link w:val="Heading1Char"/>
    <w:uiPriority w:val="9"/>
    <w:qFormat/>
    <w:rsid w:val="00B327EF"/>
    <w:pPr>
      <w:keepNext/>
      <w:keepLines/>
      <w:pageBreakBefore/>
      <w:spacing w:after="120"/>
      <w:ind w:firstLine="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20D66"/>
    <w:pPr>
      <w:keepNext/>
      <w:keepLines/>
      <w:spacing w:before="120" w:after="12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D3A77"/>
    <w:pPr>
      <w:keepNext/>
      <w:keepLines/>
      <w:spacing w:before="120" w:after="12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259E9"/>
    <w:pPr>
      <w:keepNext/>
      <w:keepLines/>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259E9"/>
    <w:pPr>
      <w:keepNext/>
      <w:keepLines/>
      <w:spacing w:before="4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59E9"/>
    <w:pPr>
      <w:keepNext/>
      <w:keepLines/>
      <w:spacing w:before="40"/>
      <w:outlineLvl w:val="5"/>
    </w:pPr>
    <w:rPr>
      <w:rFonts w:asciiTheme="majorHAnsi" w:hAnsiTheme="majorHAnsi" w:eastAsiaTheme="majorEastAsia" w:cstheme="majorBidi"/>
      <w:color w:val="1F4D78" w:themeColor="accent1" w:themeShade="7F"/>
    </w:rPr>
  </w:style>
  <w:style w:type="paragraph" w:styleId="Heading8">
    <w:name w:val="heading 8"/>
    <w:basedOn w:val="Normal"/>
    <w:next w:val="Normal"/>
    <w:link w:val="Heading8Char"/>
    <w:uiPriority w:val="9"/>
    <w:semiHidden/>
    <w:unhideWhenUsed/>
    <w:qFormat/>
    <w:rsid w:val="00F73B25"/>
    <w:pPr>
      <w:spacing w:before="320" w:after="100"/>
      <w:ind w:firstLine="0"/>
      <w:outlineLvl w:val="7"/>
    </w:pPr>
    <w:rPr>
      <w:rFonts w:asciiTheme="majorHAnsi" w:hAnsiTheme="majorHAnsi" w:eastAsiaTheme="majorEastAsia" w:cstheme="majorBidi"/>
      <w:b/>
      <w:bCs/>
      <w:i/>
      <w:iCs/>
      <w:color w:val="A5A5A5" w:themeColor="accent3"/>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06619"/>
    <w:pPr>
      <w:tabs>
        <w:tab w:val="center" w:pos="4680"/>
        <w:tab w:val="right" w:pos="9360"/>
      </w:tabs>
    </w:pPr>
  </w:style>
  <w:style w:type="character" w:styleId="HeaderChar" w:customStyle="1">
    <w:name w:val="Header Char"/>
    <w:basedOn w:val="DefaultParagraphFont"/>
    <w:link w:val="Header"/>
    <w:uiPriority w:val="99"/>
    <w:rsid w:val="00206619"/>
  </w:style>
  <w:style w:type="paragraph" w:styleId="Footer">
    <w:name w:val="footer"/>
    <w:basedOn w:val="Normal"/>
    <w:link w:val="FooterChar"/>
    <w:uiPriority w:val="99"/>
    <w:unhideWhenUsed/>
    <w:rsid w:val="00206619"/>
    <w:pPr>
      <w:tabs>
        <w:tab w:val="center" w:pos="4680"/>
        <w:tab w:val="right" w:pos="9360"/>
      </w:tabs>
    </w:pPr>
  </w:style>
  <w:style w:type="character" w:styleId="FooterChar" w:customStyle="1">
    <w:name w:val="Footer Char"/>
    <w:basedOn w:val="DefaultParagraphFont"/>
    <w:link w:val="Footer"/>
    <w:uiPriority w:val="99"/>
    <w:rsid w:val="00206619"/>
  </w:style>
  <w:style w:type="paragraph" w:styleId="ListParagraph">
    <w:name w:val="List Paragraph"/>
    <w:basedOn w:val="Normal"/>
    <w:uiPriority w:val="34"/>
    <w:qFormat/>
    <w:rsid w:val="00633639"/>
    <w:pPr>
      <w:ind w:left="720"/>
      <w:contextualSpacing/>
    </w:pPr>
  </w:style>
  <w:style w:type="paragraph" w:styleId="BalloonText">
    <w:name w:val="Balloon Text"/>
    <w:basedOn w:val="Normal"/>
    <w:link w:val="BalloonTextChar"/>
    <w:uiPriority w:val="99"/>
    <w:semiHidden/>
    <w:unhideWhenUsed/>
    <w:rsid w:val="0005280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52800"/>
    <w:rPr>
      <w:rFonts w:ascii="Segoe UI" w:hAnsi="Segoe UI" w:cs="Segoe UI"/>
      <w:sz w:val="18"/>
      <w:szCs w:val="18"/>
    </w:rPr>
  </w:style>
  <w:style w:type="character" w:styleId="Heading1Char" w:customStyle="1">
    <w:name w:val="Heading 1 Char"/>
    <w:basedOn w:val="DefaultParagraphFont"/>
    <w:link w:val="Heading1"/>
    <w:uiPriority w:val="9"/>
    <w:rsid w:val="00B327EF"/>
    <w:rPr>
      <w:rFonts w:asciiTheme="majorHAnsi" w:hAnsiTheme="majorHAnsi" w:eastAsiaTheme="majorEastAsia" w:cstheme="majorBidi"/>
      <w:color w:val="2E74B5" w:themeColor="accent1" w:themeShade="BF"/>
      <w:sz w:val="32"/>
      <w:szCs w:val="32"/>
    </w:rPr>
  </w:style>
  <w:style w:type="paragraph" w:styleId="Title">
    <w:name w:val="Title"/>
    <w:basedOn w:val="Normal"/>
    <w:next w:val="Normal"/>
    <w:link w:val="TitleChar"/>
    <w:uiPriority w:val="10"/>
    <w:qFormat/>
    <w:rsid w:val="003204BB"/>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204BB"/>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sid w:val="00D20D66"/>
    <w:rPr>
      <w:rFonts w:asciiTheme="majorHAnsi" w:hAnsiTheme="majorHAnsi" w:eastAsiaTheme="majorEastAsia" w:cstheme="majorBidi"/>
      <w:color w:val="2E74B5" w:themeColor="accent1" w:themeShade="BF"/>
      <w:sz w:val="26"/>
      <w:szCs w:val="26"/>
    </w:rPr>
  </w:style>
  <w:style w:type="table" w:styleId="GridTable4-Accent1">
    <w:name w:val="Grid Table 4 Accent 1"/>
    <w:basedOn w:val="TableNormal"/>
    <w:uiPriority w:val="49"/>
    <w:rsid w:val="005825F3"/>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eParagraph" w:customStyle="1">
    <w:name w:val="Table Paragraph"/>
    <w:basedOn w:val="Normal"/>
    <w:uiPriority w:val="1"/>
    <w:qFormat/>
    <w:rsid w:val="005825F3"/>
    <w:pPr>
      <w:widowControl w:val="0"/>
    </w:pPr>
  </w:style>
  <w:style w:type="table" w:styleId="ListTable3-Accent1">
    <w:name w:val="List Table 3 Accent 1"/>
    <w:basedOn w:val="TableNormal"/>
    <w:uiPriority w:val="48"/>
    <w:rsid w:val="0055191C"/>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rPr>
      <w:tblPr/>
      <w:tcPr>
        <w:shd w:val="clear" w:color="auto" w:fill="5B9BD5" w:themeFill="accent1"/>
      </w:tcPr>
    </w:tblStylePr>
    <w:tblStylePr w:type="lastRow">
      <w:rPr>
        <w:b/>
        <w:bCs/>
      </w:rPr>
      <w:tblPr/>
      <w:tcPr>
        <w:tcBorders>
          <w:top w:val="double" w:color="5B9BD5"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1" w:sz="4" w:space="0"/>
          <w:right w:val="single" w:color="5B9BD5" w:themeColor="accent1" w:sz="4" w:space="0"/>
        </w:tcBorders>
      </w:tcPr>
    </w:tblStylePr>
    <w:tblStylePr w:type="band1Horz">
      <w:tblPr/>
      <w:tcPr>
        <w:tcBorders>
          <w:top w:val="single" w:color="5B9BD5" w:themeColor="accent1" w:sz="4" w:space="0"/>
          <w:bottom w:val="single" w:color="5B9BD5"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1" w:sz="4" w:space="0"/>
          <w:left w:val="nil"/>
        </w:tcBorders>
      </w:tcPr>
    </w:tblStylePr>
    <w:tblStylePr w:type="swCell">
      <w:tblPr/>
      <w:tcPr>
        <w:tcBorders>
          <w:top w:val="double" w:color="5B9BD5" w:themeColor="accent1" w:sz="4" w:space="0"/>
          <w:right w:val="nil"/>
        </w:tcBorders>
      </w:tcPr>
    </w:tblStylePr>
  </w:style>
  <w:style w:type="character" w:styleId="Heading8Char" w:customStyle="1">
    <w:name w:val="Heading 8 Char"/>
    <w:basedOn w:val="DefaultParagraphFont"/>
    <w:link w:val="Heading8"/>
    <w:uiPriority w:val="9"/>
    <w:semiHidden/>
    <w:rsid w:val="00F73B25"/>
    <w:rPr>
      <w:rFonts w:asciiTheme="majorHAnsi" w:hAnsiTheme="majorHAnsi" w:eastAsiaTheme="majorEastAsia" w:cstheme="majorBidi"/>
      <w:b/>
      <w:bCs/>
      <w:i/>
      <w:iCs/>
      <w:color w:val="A5A5A5" w:themeColor="accent3"/>
      <w:sz w:val="20"/>
      <w:szCs w:val="20"/>
    </w:rPr>
  </w:style>
  <w:style w:type="paragraph" w:styleId="BodyTextIndent3">
    <w:name w:val="Body Text Indent 3"/>
    <w:basedOn w:val="Normal"/>
    <w:link w:val="BodyTextIndent3Char"/>
    <w:semiHidden/>
    <w:unhideWhenUsed/>
    <w:rsid w:val="00F73B25"/>
    <w:pPr>
      <w:spacing w:after="120"/>
      <w:ind w:left="360"/>
    </w:pPr>
    <w:rPr>
      <w:sz w:val="16"/>
      <w:szCs w:val="16"/>
    </w:rPr>
  </w:style>
  <w:style w:type="character" w:styleId="BodyTextIndent3Char" w:customStyle="1">
    <w:name w:val="Body Text Indent 3 Char"/>
    <w:basedOn w:val="DefaultParagraphFont"/>
    <w:link w:val="BodyTextIndent3"/>
    <w:semiHidden/>
    <w:rsid w:val="00F73B25"/>
    <w:rPr>
      <w:rFonts w:eastAsiaTheme="minorEastAsia"/>
      <w:sz w:val="16"/>
      <w:szCs w:val="16"/>
    </w:rPr>
  </w:style>
  <w:style w:type="character" w:styleId="Heading4Char" w:customStyle="1">
    <w:name w:val="Heading 4 Char"/>
    <w:basedOn w:val="DefaultParagraphFont"/>
    <w:link w:val="Heading4"/>
    <w:uiPriority w:val="9"/>
    <w:rsid w:val="002259E9"/>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2259E9"/>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2259E9"/>
    <w:rPr>
      <w:rFonts w:asciiTheme="majorHAnsi" w:hAnsiTheme="majorHAnsi" w:eastAsiaTheme="majorEastAsia" w:cstheme="majorBidi"/>
      <w:color w:val="1F4D78" w:themeColor="accent1" w:themeShade="7F"/>
    </w:rPr>
  </w:style>
  <w:style w:type="paragraph" w:styleId="BodyText">
    <w:name w:val="Body Text"/>
    <w:basedOn w:val="Normal"/>
    <w:link w:val="BodyTextChar"/>
    <w:uiPriority w:val="99"/>
    <w:semiHidden/>
    <w:unhideWhenUsed/>
    <w:rsid w:val="002259E9"/>
    <w:pPr>
      <w:spacing w:after="120"/>
    </w:pPr>
  </w:style>
  <w:style w:type="character" w:styleId="BodyTextChar" w:customStyle="1">
    <w:name w:val="Body Text Char"/>
    <w:basedOn w:val="DefaultParagraphFont"/>
    <w:link w:val="BodyText"/>
    <w:uiPriority w:val="99"/>
    <w:semiHidden/>
    <w:rsid w:val="002259E9"/>
    <w:rPr>
      <w:rFonts w:eastAsiaTheme="minorEastAsia"/>
    </w:rPr>
  </w:style>
  <w:style w:type="character" w:styleId="Heading3Char" w:customStyle="1">
    <w:name w:val="Heading 3 Char"/>
    <w:basedOn w:val="DefaultParagraphFont"/>
    <w:link w:val="Heading3"/>
    <w:uiPriority w:val="9"/>
    <w:rsid w:val="006D3A77"/>
    <w:rPr>
      <w:rFonts w:asciiTheme="majorHAnsi" w:hAnsiTheme="majorHAnsi" w:eastAsiaTheme="majorEastAsia" w:cstheme="majorBidi"/>
      <w:color w:val="1F4D78" w:themeColor="accent1" w:themeShade="7F"/>
      <w:sz w:val="24"/>
      <w:szCs w:val="24"/>
    </w:rPr>
  </w:style>
  <w:style w:type="paragraph" w:styleId="TOCHeading">
    <w:name w:val="TOC Heading"/>
    <w:basedOn w:val="Heading1"/>
    <w:next w:val="Normal"/>
    <w:uiPriority w:val="39"/>
    <w:unhideWhenUsed/>
    <w:qFormat/>
    <w:rsid w:val="00031F31"/>
    <w:pPr>
      <w:pageBreakBefore w:val="0"/>
      <w:spacing w:before="240" w:after="0" w:line="259" w:lineRule="auto"/>
      <w:outlineLvl w:val="9"/>
    </w:pPr>
  </w:style>
  <w:style w:type="paragraph" w:styleId="TOC1">
    <w:name w:val="toc 1"/>
    <w:basedOn w:val="Normal"/>
    <w:next w:val="Normal"/>
    <w:autoRedefine/>
    <w:uiPriority w:val="39"/>
    <w:unhideWhenUsed/>
    <w:rsid w:val="00031F31"/>
    <w:pPr>
      <w:spacing w:after="100"/>
    </w:pPr>
  </w:style>
  <w:style w:type="paragraph" w:styleId="TOC2">
    <w:name w:val="toc 2"/>
    <w:basedOn w:val="Normal"/>
    <w:next w:val="Normal"/>
    <w:autoRedefine/>
    <w:uiPriority w:val="39"/>
    <w:unhideWhenUsed/>
    <w:rsid w:val="00031F31"/>
    <w:pPr>
      <w:spacing w:after="100"/>
      <w:ind w:left="220"/>
    </w:pPr>
  </w:style>
  <w:style w:type="paragraph" w:styleId="TOC3">
    <w:name w:val="toc 3"/>
    <w:basedOn w:val="Normal"/>
    <w:next w:val="Normal"/>
    <w:autoRedefine/>
    <w:uiPriority w:val="39"/>
    <w:unhideWhenUsed/>
    <w:rsid w:val="00031F31"/>
    <w:pPr>
      <w:spacing w:after="100"/>
      <w:ind w:left="440"/>
    </w:pPr>
  </w:style>
  <w:style w:type="paragraph" w:styleId="TOC4">
    <w:name w:val="toc 4"/>
    <w:basedOn w:val="Normal"/>
    <w:next w:val="Normal"/>
    <w:autoRedefine/>
    <w:uiPriority w:val="39"/>
    <w:unhideWhenUsed/>
    <w:rsid w:val="00031F31"/>
    <w:pPr>
      <w:spacing w:after="100" w:line="278" w:lineRule="auto"/>
      <w:ind w:left="720" w:firstLine="0"/>
    </w:pPr>
    <w:rPr>
      <w:kern w:val="2"/>
      <w:sz w:val="24"/>
      <w:szCs w:val="24"/>
      <w14:ligatures w14:val="standardContextual"/>
    </w:rPr>
  </w:style>
  <w:style w:type="paragraph" w:styleId="TOC5">
    <w:name w:val="toc 5"/>
    <w:basedOn w:val="Normal"/>
    <w:next w:val="Normal"/>
    <w:autoRedefine/>
    <w:uiPriority w:val="39"/>
    <w:unhideWhenUsed/>
    <w:rsid w:val="00031F31"/>
    <w:pPr>
      <w:spacing w:after="100" w:line="278" w:lineRule="auto"/>
      <w:ind w:left="960" w:firstLine="0"/>
    </w:pPr>
    <w:rPr>
      <w:kern w:val="2"/>
      <w:sz w:val="24"/>
      <w:szCs w:val="24"/>
      <w14:ligatures w14:val="standardContextual"/>
    </w:rPr>
  </w:style>
  <w:style w:type="paragraph" w:styleId="TOC6">
    <w:name w:val="toc 6"/>
    <w:basedOn w:val="Normal"/>
    <w:next w:val="Normal"/>
    <w:autoRedefine/>
    <w:uiPriority w:val="39"/>
    <w:unhideWhenUsed/>
    <w:rsid w:val="00031F31"/>
    <w:pPr>
      <w:spacing w:after="100" w:line="278" w:lineRule="auto"/>
      <w:ind w:left="1200" w:firstLine="0"/>
    </w:pPr>
    <w:rPr>
      <w:kern w:val="2"/>
      <w:sz w:val="24"/>
      <w:szCs w:val="24"/>
      <w14:ligatures w14:val="standardContextual"/>
    </w:rPr>
  </w:style>
  <w:style w:type="paragraph" w:styleId="TOC7">
    <w:name w:val="toc 7"/>
    <w:basedOn w:val="Normal"/>
    <w:next w:val="Normal"/>
    <w:autoRedefine/>
    <w:uiPriority w:val="39"/>
    <w:unhideWhenUsed/>
    <w:rsid w:val="00031F31"/>
    <w:pPr>
      <w:spacing w:after="100" w:line="278" w:lineRule="auto"/>
      <w:ind w:left="1440" w:firstLine="0"/>
    </w:pPr>
    <w:rPr>
      <w:kern w:val="2"/>
      <w:sz w:val="24"/>
      <w:szCs w:val="24"/>
      <w14:ligatures w14:val="standardContextual"/>
    </w:rPr>
  </w:style>
  <w:style w:type="paragraph" w:styleId="TOC8">
    <w:name w:val="toc 8"/>
    <w:basedOn w:val="Normal"/>
    <w:next w:val="Normal"/>
    <w:autoRedefine/>
    <w:uiPriority w:val="39"/>
    <w:unhideWhenUsed/>
    <w:rsid w:val="00031F31"/>
    <w:pPr>
      <w:spacing w:after="100" w:line="278" w:lineRule="auto"/>
      <w:ind w:left="1680" w:firstLine="0"/>
    </w:pPr>
    <w:rPr>
      <w:kern w:val="2"/>
      <w:sz w:val="24"/>
      <w:szCs w:val="24"/>
      <w14:ligatures w14:val="standardContextual"/>
    </w:rPr>
  </w:style>
  <w:style w:type="paragraph" w:styleId="TOC9">
    <w:name w:val="toc 9"/>
    <w:basedOn w:val="Normal"/>
    <w:next w:val="Normal"/>
    <w:autoRedefine/>
    <w:uiPriority w:val="39"/>
    <w:unhideWhenUsed/>
    <w:rsid w:val="00031F31"/>
    <w:pPr>
      <w:spacing w:after="100" w:line="278" w:lineRule="auto"/>
      <w:ind w:left="1920" w:firstLine="0"/>
    </w:pPr>
    <w:rPr>
      <w:kern w:val="2"/>
      <w:sz w:val="24"/>
      <w:szCs w:val="24"/>
      <w14:ligatures w14:val="standardContextual"/>
    </w:rPr>
  </w:style>
  <w:style w:type="character" w:styleId="Hyperlink">
    <w:name w:val="Hyperlink"/>
    <w:basedOn w:val="DefaultParagraphFont"/>
    <w:uiPriority w:val="99"/>
    <w:unhideWhenUsed/>
    <w:rsid w:val="00031F31"/>
    <w:rPr>
      <w:color w:val="0563C1" w:themeColor="hyperlink"/>
      <w:u w:val="single"/>
    </w:rPr>
  </w:style>
  <w:style w:type="character" w:styleId="UnresolvedMention">
    <w:name w:val="Unresolved Mention"/>
    <w:basedOn w:val="DefaultParagraphFont"/>
    <w:uiPriority w:val="99"/>
    <w:semiHidden/>
    <w:unhideWhenUsed/>
    <w:rsid w:val="00031F31"/>
    <w:rPr>
      <w:color w:val="605E5C"/>
      <w:shd w:val="clear" w:color="auto" w:fill="E1DFDD"/>
    </w:rPr>
  </w:style>
  <w:style w:type="character" w:styleId="Strong">
    <w:name w:val="Strong"/>
    <w:basedOn w:val="DefaultParagraphFont"/>
    <w:uiPriority w:val="22"/>
    <w:qFormat/>
    <w:rsid w:val="00321C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8339">
      <w:bodyDiv w:val="1"/>
      <w:marLeft w:val="0"/>
      <w:marRight w:val="0"/>
      <w:marTop w:val="0"/>
      <w:marBottom w:val="0"/>
      <w:divBdr>
        <w:top w:val="none" w:sz="0" w:space="0" w:color="auto"/>
        <w:left w:val="none" w:sz="0" w:space="0" w:color="auto"/>
        <w:bottom w:val="none" w:sz="0" w:space="0" w:color="auto"/>
        <w:right w:val="none" w:sz="0" w:space="0" w:color="auto"/>
      </w:divBdr>
    </w:div>
    <w:div w:id="31002748">
      <w:bodyDiv w:val="1"/>
      <w:marLeft w:val="0"/>
      <w:marRight w:val="0"/>
      <w:marTop w:val="0"/>
      <w:marBottom w:val="0"/>
      <w:divBdr>
        <w:top w:val="none" w:sz="0" w:space="0" w:color="auto"/>
        <w:left w:val="none" w:sz="0" w:space="0" w:color="auto"/>
        <w:bottom w:val="none" w:sz="0" w:space="0" w:color="auto"/>
        <w:right w:val="none" w:sz="0" w:space="0" w:color="auto"/>
      </w:divBdr>
    </w:div>
    <w:div w:id="67962614">
      <w:bodyDiv w:val="1"/>
      <w:marLeft w:val="0"/>
      <w:marRight w:val="0"/>
      <w:marTop w:val="0"/>
      <w:marBottom w:val="0"/>
      <w:divBdr>
        <w:top w:val="none" w:sz="0" w:space="0" w:color="auto"/>
        <w:left w:val="none" w:sz="0" w:space="0" w:color="auto"/>
        <w:bottom w:val="none" w:sz="0" w:space="0" w:color="auto"/>
        <w:right w:val="none" w:sz="0" w:space="0" w:color="auto"/>
      </w:divBdr>
    </w:div>
    <w:div w:id="91781526">
      <w:bodyDiv w:val="1"/>
      <w:marLeft w:val="0"/>
      <w:marRight w:val="0"/>
      <w:marTop w:val="0"/>
      <w:marBottom w:val="0"/>
      <w:divBdr>
        <w:top w:val="none" w:sz="0" w:space="0" w:color="auto"/>
        <w:left w:val="none" w:sz="0" w:space="0" w:color="auto"/>
        <w:bottom w:val="none" w:sz="0" w:space="0" w:color="auto"/>
        <w:right w:val="none" w:sz="0" w:space="0" w:color="auto"/>
      </w:divBdr>
    </w:div>
    <w:div w:id="127018739">
      <w:bodyDiv w:val="1"/>
      <w:marLeft w:val="0"/>
      <w:marRight w:val="0"/>
      <w:marTop w:val="0"/>
      <w:marBottom w:val="0"/>
      <w:divBdr>
        <w:top w:val="none" w:sz="0" w:space="0" w:color="auto"/>
        <w:left w:val="none" w:sz="0" w:space="0" w:color="auto"/>
        <w:bottom w:val="none" w:sz="0" w:space="0" w:color="auto"/>
        <w:right w:val="none" w:sz="0" w:space="0" w:color="auto"/>
      </w:divBdr>
    </w:div>
    <w:div w:id="175775122">
      <w:bodyDiv w:val="1"/>
      <w:marLeft w:val="0"/>
      <w:marRight w:val="0"/>
      <w:marTop w:val="0"/>
      <w:marBottom w:val="0"/>
      <w:divBdr>
        <w:top w:val="none" w:sz="0" w:space="0" w:color="auto"/>
        <w:left w:val="none" w:sz="0" w:space="0" w:color="auto"/>
        <w:bottom w:val="none" w:sz="0" w:space="0" w:color="auto"/>
        <w:right w:val="none" w:sz="0" w:space="0" w:color="auto"/>
      </w:divBdr>
    </w:div>
    <w:div w:id="208231522">
      <w:bodyDiv w:val="1"/>
      <w:marLeft w:val="0"/>
      <w:marRight w:val="0"/>
      <w:marTop w:val="0"/>
      <w:marBottom w:val="0"/>
      <w:divBdr>
        <w:top w:val="none" w:sz="0" w:space="0" w:color="auto"/>
        <w:left w:val="none" w:sz="0" w:space="0" w:color="auto"/>
        <w:bottom w:val="none" w:sz="0" w:space="0" w:color="auto"/>
        <w:right w:val="none" w:sz="0" w:space="0" w:color="auto"/>
      </w:divBdr>
    </w:div>
    <w:div w:id="226379617">
      <w:bodyDiv w:val="1"/>
      <w:marLeft w:val="0"/>
      <w:marRight w:val="0"/>
      <w:marTop w:val="0"/>
      <w:marBottom w:val="0"/>
      <w:divBdr>
        <w:top w:val="none" w:sz="0" w:space="0" w:color="auto"/>
        <w:left w:val="none" w:sz="0" w:space="0" w:color="auto"/>
        <w:bottom w:val="none" w:sz="0" w:space="0" w:color="auto"/>
        <w:right w:val="none" w:sz="0" w:space="0" w:color="auto"/>
      </w:divBdr>
    </w:div>
    <w:div w:id="271520266">
      <w:bodyDiv w:val="1"/>
      <w:marLeft w:val="0"/>
      <w:marRight w:val="0"/>
      <w:marTop w:val="0"/>
      <w:marBottom w:val="0"/>
      <w:divBdr>
        <w:top w:val="none" w:sz="0" w:space="0" w:color="auto"/>
        <w:left w:val="none" w:sz="0" w:space="0" w:color="auto"/>
        <w:bottom w:val="none" w:sz="0" w:space="0" w:color="auto"/>
        <w:right w:val="none" w:sz="0" w:space="0" w:color="auto"/>
      </w:divBdr>
    </w:div>
    <w:div w:id="287783374">
      <w:bodyDiv w:val="1"/>
      <w:marLeft w:val="0"/>
      <w:marRight w:val="0"/>
      <w:marTop w:val="0"/>
      <w:marBottom w:val="0"/>
      <w:divBdr>
        <w:top w:val="none" w:sz="0" w:space="0" w:color="auto"/>
        <w:left w:val="none" w:sz="0" w:space="0" w:color="auto"/>
        <w:bottom w:val="none" w:sz="0" w:space="0" w:color="auto"/>
        <w:right w:val="none" w:sz="0" w:space="0" w:color="auto"/>
      </w:divBdr>
    </w:div>
    <w:div w:id="341710491">
      <w:bodyDiv w:val="1"/>
      <w:marLeft w:val="0"/>
      <w:marRight w:val="0"/>
      <w:marTop w:val="0"/>
      <w:marBottom w:val="0"/>
      <w:divBdr>
        <w:top w:val="none" w:sz="0" w:space="0" w:color="auto"/>
        <w:left w:val="none" w:sz="0" w:space="0" w:color="auto"/>
        <w:bottom w:val="none" w:sz="0" w:space="0" w:color="auto"/>
        <w:right w:val="none" w:sz="0" w:space="0" w:color="auto"/>
      </w:divBdr>
    </w:div>
    <w:div w:id="370882791">
      <w:bodyDiv w:val="1"/>
      <w:marLeft w:val="0"/>
      <w:marRight w:val="0"/>
      <w:marTop w:val="0"/>
      <w:marBottom w:val="0"/>
      <w:divBdr>
        <w:top w:val="none" w:sz="0" w:space="0" w:color="auto"/>
        <w:left w:val="none" w:sz="0" w:space="0" w:color="auto"/>
        <w:bottom w:val="none" w:sz="0" w:space="0" w:color="auto"/>
        <w:right w:val="none" w:sz="0" w:space="0" w:color="auto"/>
      </w:divBdr>
    </w:div>
    <w:div w:id="414323157">
      <w:bodyDiv w:val="1"/>
      <w:marLeft w:val="0"/>
      <w:marRight w:val="0"/>
      <w:marTop w:val="0"/>
      <w:marBottom w:val="0"/>
      <w:divBdr>
        <w:top w:val="none" w:sz="0" w:space="0" w:color="auto"/>
        <w:left w:val="none" w:sz="0" w:space="0" w:color="auto"/>
        <w:bottom w:val="none" w:sz="0" w:space="0" w:color="auto"/>
        <w:right w:val="none" w:sz="0" w:space="0" w:color="auto"/>
      </w:divBdr>
    </w:div>
    <w:div w:id="430782794">
      <w:bodyDiv w:val="1"/>
      <w:marLeft w:val="0"/>
      <w:marRight w:val="0"/>
      <w:marTop w:val="0"/>
      <w:marBottom w:val="0"/>
      <w:divBdr>
        <w:top w:val="none" w:sz="0" w:space="0" w:color="auto"/>
        <w:left w:val="none" w:sz="0" w:space="0" w:color="auto"/>
        <w:bottom w:val="none" w:sz="0" w:space="0" w:color="auto"/>
        <w:right w:val="none" w:sz="0" w:space="0" w:color="auto"/>
      </w:divBdr>
    </w:div>
    <w:div w:id="479658292">
      <w:bodyDiv w:val="1"/>
      <w:marLeft w:val="0"/>
      <w:marRight w:val="0"/>
      <w:marTop w:val="0"/>
      <w:marBottom w:val="0"/>
      <w:divBdr>
        <w:top w:val="none" w:sz="0" w:space="0" w:color="auto"/>
        <w:left w:val="none" w:sz="0" w:space="0" w:color="auto"/>
        <w:bottom w:val="none" w:sz="0" w:space="0" w:color="auto"/>
        <w:right w:val="none" w:sz="0" w:space="0" w:color="auto"/>
      </w:divBdr>
    </w:div>
    <w:div w:id="569659817">
      <w:bodyDiv w:val="1"/>
      <w:marLeft w:val="0"/>
      <w:marRight w:val="0"/>
      <w:marTop w:val="0"/>
      <w:marBottom w:val="0"/>
      <w:divBdr>
        <w:top w:val="none" w:sz="0" w:space="0" w:color="auto"/>
        <w:left w:val="none" w:sz="0" w:space="0" w:color="auto"/>
        <w:bottom w:val="none" w:sz="0" w:space="0" w:color="auto"/>
        <w:right w:val="none" w:sz="0" w:space="0" w:color="auto"/>
      </w:divBdr>
    </w:div>
    <w:div w:id="601574602">
      <w:bodyDiv w:val="1"/>
      <w:marLeft w:val="0"/>
      <w:marRight w:val="0"/>
      <w:marTop w:val="0"/>
      <w:marBottom w:val="0"/>
      <w:divBdr>
        <w:top w:val="none" w:sz="0" w:space="0" w:color="auto"/>
        <w:left w:val="none" w:sz="0" w:space="0" w:color="auto"/>
        <w:bottom w:val="none" w:sz="0" w:space="0" w:color="auto"/>
        <w:right w:val="none" w:sz="0" w:space="0" w:color="auto"/>
      </w:divBdr>
    </w:div>
    <w:div w:id="607978559">
      <w:bodyDiv w:val="1"/>
      <w:marLeft w:val="0"/>
      <w:marRight w:val="0"/>
      <w:marTop w:val="0"/>
      <w:marBottom w:val="0"/>
      <w:divBdr>
        <w:top w:val="none" w:sz="0" w:space="0" w:color="auto"/>
        <w:left w:val="none" w:sz="0" w:space="0" w:color="auto"/>
        <w:bottom w:val="none" w:sz="0" w:space="0" w:color="auto"/>
        <w:right w:val="none" w:sz="0" w:space="0" w:color="auto"/>
      </w:divBdr>
    </w:div>
    <w:div w:id="647561291">
      <w:bodyDiv w:val="1"/>
      <w:marLeft w:val="0"/>
      <w:marRight w:val="0"/>
      <w:marTop w:val="0"/>
      <w:marBottom w:val="0"/>
      <w:divBdr>
        <w:top w:val="none" w:sz="0" w:space="0" w:color="auto"/>
        <w:left w:val="none" w:sz="0" w:space="0" w:color="auto"/>
        <w:bottom w:val="none" w:sz="0" w:space="0" w:color="auto"/>
        <w:right w:val="none" w:sz="0" w:space="0" w:color="auto"/>
      </w:divBdr>
    </w:div>
    <w:div w:id="685592459">
      <w:bodyDiv w:val="1"/>
      <w:marLeft w:val="0"/>
      <w:marRight w:val="0"/>
      <w:marTop w:val="0"/>
      <w:marBottom w:val="0"/>
      <w:divBdr>
        <w:top w:val="none" w:sz="0" w:space="0" w:color="auto"/>
        <w:left w:val="none" w:sz="0" w:space="0" w:color="auto"/>
        <w:bottom w:val="none" w:sz="0" w:space="0" w:color="auto"/>
        <w:right w:val="none" w:sz="0" w:space="0" w:color="auto"/>
      </w:divBdr>
    </w:div>
    <w:div w:id="712851474">
      <w:bodyDiv w:val="1"/>
      <w:marLeft w:val="0"/>
      <w:marRight w:val="0"/>
      <w:marTop w:val="0"/>
      <w:marBottom w:val="0"/>
      <w:divBdr>
        <w:top w:val="none" w:sz="0" w:space="0" w:color="auto"/>
        <w:left w:val="none" w:sz="0" w:space="0" w:color="auto"/>
        <w:bottom w:val="none" w:sz="0" w:space="0" w:color="auto"/>
        <w:right w:val="none" w:sz="0" w:space="0" w:color="auto"/>
      </w:divBdr>
    </w:div>
    <w:div w:id="746000801">
      <w:bodyDiv w:val="1"/>
      <w:marLeft w:val="0"/>
      <w:marRight w:val="0"/>
      <w:marTop w:val="0"/>
      <w:marBottom w:val="0"/>
      <w:divBdr>
        <w:top w:val="none" w:sz="0" w:space="0" w:color="auto"/>
        <w:left w:val="none" w:sz="0" w:space="0" w:color="auto"/>
        <w:bottom w:val="none" w:sz="0" w:space="0" w:color="auto"/>
        <w:right w:val="none" w:sz="0" w:space="0" w:color="auto"/>
      </w:divBdr>
    </w:div>
    <w:div w:id="752552030">
      <w:bodyDiv w:val="1"/>
      <w:marLeft w:val="0"/>
      <w:marRight w:val="0"/>
      <w:marTop w:val="0"/>
      <w:marBottom w:val="0"/>
      <w:divBdr>
        <w:top w:val="none" w:sz="0" w:space="0" w:color="auto"/>
        <w:left w:val="none" w:sz="0" w:space="0" w:color="auto"/>
        <w:bottom w:val="none" w:sz="0" w:space="0" w:color="auto"/>
        <w:right w:val="none" w:sz="0" w:space="0" w:color="auto"/>
      </w:divBdr>
    </w:div>
    <w:div w:id="809830787">
      <w:bodyDiv w:val="1"/>
      <w:marLeft w:val="0"/>
      <w:marRight w:val="0"/>
      <w:marTop w:val="0"/>
      <w:marBottom w:val="0"/>
      <w:divBdr>
        <w:top w:val="none" w:sz="0" w:space="0" w:color="auto"/>
        <w:left w:val="none" w:sz="0" w:space="0" w:color="auto"/>
        <w:bottom w:val="none" w:sz="0" w:space="0" w:color="auto"/>
        <w:right w:val="none" w:sz="0" w:space="0" w:color="auto"/>
      </w:divBdr>
    </w:div>
    <w:div w:id="832405359">
      <w:bodyDiv w:val="1"/>
      <w:marLeft w:val="0"/>
      <w:marRight w:val="0"/>
      <w:marTop w:val="0"/>
      <w:marBottom w:val="0"/>
      <w:divBdr>
        <w:top w:val="none" w:sz="0" w:space="0" w:color="auto"/>
        <w:left w:val="none" w:sz="0" w:space="0" w:color="auto"/>
        <w:bottom w:val="none" w:sz="0" w:space="0" w:color="auto"/>
        <w:right w:val="none" w:sz="0" w:space="0" w:color="auto"/>
      </w:divBdr>
    </w:div>
    <w:div w:id="849877922">
      <w:bodyDiv w:val="1"/>
      <w:marLeft w:val="0"/>
      <w:marRight w:val="0"/>
      <w:marTop w:val="0"/>
      <w:marBottom w:val="0"/>
      <w:divBdr>
        <w:top w:val="none" w:sz="0" w:space="0" w:color="auto"/>
        <w:left w:val="none" w:sz="0" w:space="0" w:color="auto"/>
        <w:bottom w:val="none" w:sz="0" w:space="0" w:color="auto"/>
        <w:right w:val="none" w:sz="0" w:space="0" w:color="auto"/>
      </w:divBdr>
    </w:div>
    <w:div w:id="875196354">
      <w:bodyDiv w:val="1"/>
      <w:marLeft w:val="0"/>
      <w:marRight w:val="0"/>
      <w:marTop w:val="0"/>
      <w:marBottom w:val="0"/>
      <w:divBdr>
        <w:top w:val="none" w:sz="0" w:space="0" w:color="auto"/>
        <w:left w:val="none" w:sz="0" w:space="0" w:color="auto"/>
        <w:bottom w:val="none" w:sz="0" w:space="0" w:color="auto"/>
        <w:right w:val="none" w:sz="0" w:space="0" w:color="auto"/>
      </w:divBdr>
    </w:div>
    <w:div w:id="935287661">
      <w:bodyDiv w:val="1"/>
      <w:marLeft w:val="0"/>
      <w:marRight w:val="0"/>
      <w:marTop w:val="0"/>
      <w:marBottom w:val="0"/>
      <w:divBdr>
        <w:top w:val="none" w:sz="0" w:space="0" w:color="auto"/>
        <w:left w:val="none" w:sz="0" w:space="0" w:color="auto"/>
        <w:bottom w:val="none" w:sz="0" w:space="0" w:color="auto"/>
        <w:right w:val="none" w:sz="0" w:space="0" w:color="auto"/>
      </w:divBdr>
    </w:div>
    <w:div w:id="943346134">
      <w:bodyDiv w:val="1"/>
      <w:marLeft w:val="0"/>
      <w:marRight w:val="0"/>
      <w:marTop w:val="0"/>
      <w:marBottom w:val="0"/>
      <w:divBdr>
        <w:top w:val="none" w:sz="0" w:space="0" w:color="auto"/>
        <w:left w:val="none" w:sz="0" w:space="0" w:color="auto"/>
        <w:bottom w:val="none" w:sz="0" w:space="0" w:color="auto"/>
        <w:right w:val="none" w:sz="0" w:space="0" w:color="auto"/>
      </w:divBdr>
    </w:div>
    <w:div w:id="1050690727">
      <w:bodyDiv w:val="1"/>
      <w:marLeft w:val="0"/>
      <w:marRight w:val="0"/>
      <w:marTop w:val="0"/>
      <w:marBottom w:val="0"/>
      <w:divBdr>
        <w:top w:val="none" w:sz="0" w:space="0" w:color="auto"/>
        <w:left w:val="none" w:sz="0" w:space="0" w:color="auto"/>
        <w:bottom w:val="none" w:sz="0" w:space="0" w:color="auto"/>
        <w:right w:val="none" w:sz="0" w:space="0" w:color="auto"/>
      </w:divBdr>
    </w:div>
    <w:div w:id="1068068502">
      <w:bodyDiv w:val="1"/>
      <w:marLeft w:val="0"/>
      <w:marRight w:val="0"/>
      <w:marTop w:val="0"/>
      <w:marBottom w:val="0"/>
      <w:divBdr>
        <w:top w:val="none" w:sz="0" w:space="0" w:color="auto"/>
        <w:left w:val="none" w:sz="0" w:space="0" w:color="auto"/>
        <w:bottom w:val="none" w:sz="0" w:space="0" w:color="auto"/>
        <w:right w:val="none" w:sz="0" w:space="0" w:color="auto"/>
      </w:divBdr>
    </w:div>
    <w:div w:id="1087310577">
      <w:bodyDiv w:val="1"/>
      <w:marLeft w:val="0"/>
      <w:marRight w:val="0"/>
      <w:marTop w:val="0"/>
      <w:marBottom w:val="0"/>
      <w:divBdr>
        <w:top w:val="none" w:sz="0" w:space="0" w:color="auto"/>
        <w:left w:val="none" w:sz="0" w:space="0" w:color="auto"/>
        <w:bottom w:val="none" w:sz="0" w:space="0" w:color="auto"/>
        <w:right w:val="none" w:sz="0" w:space="0" w:color="auto"/>
      </w:divBdr>
    </w:div>
    <w:div w:id="1097603161">
      <w:bodyDiv w:val="1"/>
      <w:marLeft w:val="0"/>
      <w:marRight w:val="0"/>
      <w:marTop w:val="0"/>
      <w:marBottom w:val="0"/>
      <w:divBdr>
        <w:top w:val="none" w:sz="0" w:space="0" w:color="auto"/>
        <w:left w:val="none" w:sz="0" w:space="0" w:color="auto"/>
        <w:bottom w:val="none" w:sz="0" w:space="0" w:color="auto"/>
        <w:right w:val="none" w:sz="0" w:space="0" w:color="auto"/>
      </w:divBdr>
    </w:div>
    <w:div w:id="1111902174">
      <w:bodyDiv w:val="1"/>
      <w:marLeft w:val="0"/>
      <w:marRight w:val="0"/>
      <w:marTop w:val="0"/>
      <w:marBottom w:val="0"/>
      <w:divBdr>
        <w:top w:val="none" w:sz="0" w:space="0" w:color="auto"/>
        <w:left w:val="none" w:sz="0" w:space="0" w:color="auto"/>
        <w:bottom w:val="none" w:sz="0" w:space="0" w:color="auto"/>
        <w:right w:val="none" w:sz="0" w:space="0" w:color="auto"/>
      </w:divBdr>
    </w:div>
    <w:div w:id="1197474557">
      <w:bodyDiv w:val="1"/>
      <w:marLeft w:val="0"/>
      <w:marRight w:val="0"/>
      <w:marTop w:val="0"/>
      <w:marBottom w:val="0"/>
      <w:divBdr>
        <w:top w:val="none" w:sz="0" w:space="0" w:color="auto"/>
        <w:left w:val="none" w:sz="0" w:space="0" w:color="auto"/>
        <w:bottom w:val="none" w:sz="0" w:space="0" w:color="auto"/>
        <w:right w:val="none" w:sz="0" w:space="0" w:color="auto"/>
      </w:divBdr>
      <w:divsChild>
        <w:div w:id="1201473033">
          <w:marLeft w:val="0"/>
          <w:marRight w:val="0"/>
          <w:marTop w:val="0"/>
          <w:marBottom w:val="0"/>
          <w:divBdr>
            <w:top w:val="none" w:sz="0" w:space="0" w:color="auto"/>
            <w:left w:val="none" w:sz="0" w:space="0" w:color="auto"/>
            <w:bottom w:val="none" w:sz="0" w:space="0" w:color="auto"/>
            <w:right w:val="none" w:sz="0" w:space="0" w:color="auto"/>
          </w:divBdr>
        </w:div>
        <w:div w:id="370879922">
          <w:marLeft w:val="0"/>
          <w:marRight w:val="0"/>
          <w:marTop w:val="0"/>
          <w:marBottom w:val="0"/>
          <w:divBdr>
            <w:top w:val="none" w:sz="0" w:space="0" w:color="auto"/>
            <w:left w:val="none" w:sz="0" w:space="0" w:color="auto"/>
            <w:bottom w:val="none" w:sz="0" w:space="0" w:color="auto"/>
            <w:right w:val="none" w:sz="0" w:space="0" w:color="auto"/>
          </w:divBdr>
        </w:div>
        <w:div w:id="566652596">
          <w:marLeft w:val="0"/>
          <w:marRight w:val="0"/>
          <w:marTop w:val="240"/>
          <w:marBottom w:val="240"/>
          <w:divBdr>
            <w:top w:val="none" w:sz="0" w:space="0" w:color="auto"/>
            <w:left w:val="none" w:sz="0" w:space="0" w:color="auto"/>
            <w:bottom w:val="none" w:sz="0" w:space="0" w:color="auto"/>
            <w:right w:val="none" w:sz="0" w:space="0" w:color="auto"/>
          </w:divBdr>
        </w:div>
        <w:div w:id="728312027">
          <w:marLeft w:val="0"/>
          <w:marRight w:val="0"/>
          <w:marTop w:val="240"/>
          <w:marBottom w:val="240"/>
          <w:divBdr>
            <w:top w:val="none" w:sz="0" w:space="0" w:color="auto"/>
            <w:left w:val="none" w:sz="0" w:space="0" w:color="auto"/>
            <w:bottom w:val="none" w:sz="0" w:space="0" w:color="auto"/>
            <w:right w:val="none" w:sz="0" w:space="0" w:color="auto"/>
          </w:divBdr>
        </w:div>
        <w:div w:id="534512891">
          <w:marLeft w:val="0"/>
          <w:marRight w:val="0"/>
          <w:marTop w:val="240"/>
          <w:marBottom w:val="240"/>
          <w:divBdr>
            <w:top w:val="none" w:sz="0" w:space="0" w:color="auto"/>
            <w:left w:val="none" w:sz="0" w:space="0" w:color="auto"/>
            <w:bottom w:val="none" w:sz="0" w:space="0" w:color="auto"/>
            <w:right w:val="none" w:sz="0" w:space="0" w:color="auto"/>
          </w:divBdr>
        </w:div>
        <w:div w:id="1777476618">
          <w:marLeft w:val="0"/>
          <w:marRight w:val="0"/>
          <w:marTop w:val="240"/>
          <w:marBottom w:val="240"/>
          <w:divBdr>
            <w:top w:val="none" w:sz="0" w:space="0" w:color="auto"/>
            <w:left w:val="none" w:sz="0" w:space="0" w:color="auto"/>
            <w:bottom w:val="none" w:sz="0" w:space="0" w:color="auto"/>
            <w:right w:val="none" w:sz="0" w:space="0" w:color="auto"/>
          </w:divBdr>
        </w:div>
        <w:div w:id="849175945">
          <w:marLeft w:val="0"/>
          <w:marRight w:val="0"/>
          <w:marTop w:val="0"/>
          <w:marBottom w:val="0"/>
          <w:divBdr>
            <w:top w:val="none" w:sz="0" w:space="0" w:color="auto"/>
            <w:left w:val="none" w:sz="0" w:space="0" w:color="auto"/>
            <w:bottom w:val="none" w:sz="0" w:space="0" w:color="auto"/>
            <w:right w:val="none" w:sz="0" w:space="0" w:color="auto"/>
          </w:divBdr>
        </w:div>
        <w:div w:id="1802966243">
          <w:marLeft w:val="0"/>
          <w:marRight w:val="0"/>
          <w:marTop w:val="240"/>
          <w:marBottom w:val="240"/>
          <w:divBdr>
            <w:top w:val="none" w:sz="0" w:space="0" w:color="auto"/>
            <w:left w:val="none" w:sz="0" w:space="0" w:color="auto"/>
            <w:bottom w:val="none" w:sz="0" w:space="0" w:color="auto"/>
            <w:right w:val="none" w:sz="0" w:space="0" w:color="auto"/>
          </w:divBdr>
        </w:div>
        <w:div w:id="1207258046">
          <w:marLeft w:val="0"/>
          <w:marRight w:val="0"/>
          <w:marTop w:val="0"/>
          <w:marBottom w:val="0"/>
          <w:divBdr>
            <w:top w:val="none" w:sz="0" w:space="0" w:color="auto"/>
            <w:left w:val="none" w:sz="0" w:space="0" w:color="auto"/>
            <w:bottom w:val="none" w:sz="0" w:space="0" w:color="auto"/>
            <w:right w:val="none" w:sz="0" w:space="0" w:color="auto"/>
          </w:divBdr>
        </w:div>
        <w:div w:id="1657106863">
          <w:marLeft w:val="0"/>
          <w:marRight w:val="0"/>
          <w:marTop w:val="240"/>
          <w:marBottom w:val="240"/>
          <w:divBdr>
            <w:top w:val="none" w:sz="0" w:space="0" w:color="auto"/>
            <w:left w:val="none" w:sz="0" w:space="0" w:color="auto"/>
            <w:bottom w:val="none" w:sz="0" w:space="0" w:color="auto"/>
            <w:right w:val="none" w:sz="0" w:space="0" w:color="auto"/>
          </w:divBdr>
        </w:div>
        <w:div w:id="28529234">
          <w:marLeft w:val="0"/>
          <w:marRight w:val="0"/>
          <w:marTop w:val="240"/>
          <w:marBottom w:val="240"/>
          <w:divBdr>
            <w:top w:val="none" w:sz="0" w:space="0" w:color="auto"/>
            <w:left w:val="none" w:sz="0" w:space="0" w:color="auto"/>
            <w:bottom w:val="none" w:sz="0" w:space="0" w:color="auto"/>
            <w:right w:val="none" w:sz="0" w:space="0" w:color="auto"/>
          </w:divBdr>
        </w:div>
      </w:divsChild>
    </w:div>
    <w:div w:id="1197698014">
      <w:bodyDiv w:val="1"/>
      <w:marLeft w:val="0"/>
      <w:marRight w:val="0"/>
      <w:marTop w:val="0"/>
      <w:marBottom w:val="0"/>
      <w:divBdr>
        <w:top w:val="none" w:sz="0" w:space="0" w:color="auto"/>
        <w:left w:val="none" w:sz="0" w:space="0" w:color="auto"/>
        <w:bottom w:val="none" w:sz="0" w:space="0" w:color="auto"/>
        <w:right w:val="none" w:sz="0" w:space="0" w:color="auto"/>
      </w:divBdr>
    </w:div>
    <w:div w:id="1235049338">
      <w:bodyDiv w:val="1"/>
      <w:marLeft w:val="0"/>
      <w:marRight w:val="0"/>
      <w:marTop w:val="0"/>
      <w:marBottom w:val="0"/>
      <w:divBdr>
        <w:top w:val="none" w:sz="0" w:space="0" w:color="auto"/>
        <w:left w:val="none" w:sz="0" w:space="0" w:color="auto"/>
        <w:bottom w:val="none" w:sz="0" w:space="0" w:color="auto"/>
        <w:right w:val="none" w:sz="0" w:space="0" w:color="auto"/>
      </w:divBdr>
    </w:div>
    <w:div w:id="1285650311">
      <w:bodyDiv w:val="1"/>
      <w:marLeft w:val="0"/>
      <w:marRight w:val="0"/>
      <w:marTop w:val="0"/>
      <w:marBottom w:val="0"/>
      <w:divBdr>
        <w:top w:val="none" w:sz="0" w:space="0" w:color="auto"/>
        <w:left w:val="none" w:sz="0" w:space="0" w:color="auto"/>
        <w:bottom w:val="none" w:sz="0" w:space="0" w:color="auto"/>
        <w:right w:val="none" w:sz="0" w:space="0" w:color="auto"/>
      </w:divBdr>
    </w:div>
    <w:div w:id="1335302652">
      <w:bodyDiv w:val="1"/>
      <w:marLeft w:val="0"/>
      <w:marRight w:val="0"/>
      <w:marTop w:val="0"/>
      <w:marBottom w:val="0"/>
      <w:divBdr>
        <w:top w:val="none" w:sz="0" w:space="0" w:color="auto"/>
        <w:left w:val="none" w:sz="0" w:space="0" w:color="auto"/>
        <w:bottom w:val="none" w:sz="0" w:space="0" w:color="auto"/>
        <w:right w:val="none" w:sz="0" w:space="0" w:color="auto"/>
      </w:divBdr>
    </w:div>
    <w:div w:id="1354963286">
      <w:bodyDiv w:val="1"/>
      <w:marLeft w:val="0"/>
      <w:marRight w:val="0"/>
      <w:marTop w:val="0"/>
      <w:marBottom w:val="0"/>
      <w:divBdr>
        <w:top w:val="none" w:sz="0" w:space="0" w:color="auto"/>
        <w:left w:val="none" w:sz="0" w:space="0" w:color="auto"/>
        <w:bottom w:val="none" w:sz="0" w:space="0" w:color="auto"/>
        <w:right w:val="none" w:sz="0" w:space="0" w:color="auto"/>
      </w:divBdr>
    </w:div>
    <w:div w:id="1376344767">
      <w:bodyDiv w:val="1"/>
      <w:marLeft w:val="0"/>
      <w:marRight w:val="0"/>
      <w:marTop w:val="0"/>
      <w:marBottom w:val="0"/>
      <w:divBdr>
        <w:top w:val="none" w:sz="0" w:space="0" w:color="auto"/>
        <w:left w:val="none" w:sz="0" w:space="0" w:color="auto"/>
        <w:bottom w:val="none" w:sz="0" w:space="0" w:color="auto"/>
        <w:right w:val="none" w:sz="0" w:space="0" w:color="auto"/>
      </w:divBdr>
    </w:div>
    <w:div w:id="1495150314">
      <w:bodyDiv w:val="1"/>
      <w:marLeft w:val="0"/>
      <w:marRight w:val="0"/>
      <w:marTop w:val="0"/>
      <w:marBottom w:val="0"/>
      <w:divBdr>
        <w:top w:val="none" w:sz="0" w:space="0" w:color="auto"/>
        <w:left w:val="none" w:sz="0" w:space="0" w:color="auto"/>
        <w:bottom w:val="none" w:sz="0" w:space="0" w:color="auto"/>
        <w:right w:val="none" w:sz="0" w:space="0" w:color="auto"/>
      </w:divBdr>
    </w:div>
    <w:div w:id="1510833598">
      <w:bodyDiv w:val="1"/>
      <w:marLeft w:val="0"/>
      <w:marRight w:val="0"/>
      <w:marTop w:val="0"/>
      <w:marBottom w:val="0"/>
      <w:divBdr>
        <w:top w:val="none" w:sz="0" w:space="0" w:color="auto"/>
        <w:left w:val="none" w:sz="0" w:space="0" w:color="auto"/>
        <w:bottom w:val="none" w:sz="0" w:space="0" w:color="auto"/>
        <w:right w:val="none" w:sz="0" w:space="0" w:color="auto"/>
      </w:divBdr>
    </w:div>
    <w:div w:id="1550220546">
      <w:bodyDiv w:val="1"/>
      <w:marLeft w:val="0"/>
      <w:marRight w:val="0"/>
      <w:marTop w:val="0"/>
      <w:marBottom w:val="0"/>
      <w:divBdr>
        <w:top w:val="none" w:sz="0" w:space="0" w:color="auto"/>
        <w:left w:val="none" w:sz="0" w:space="0" w:color="auto"/>
        <w:bottom w:val="none" w:sz="0" w:space="0" w:color="auto"/>
        <w:right w:val="none" w:sz="0" w:space="0" w:color="auto"/>
      </w:divBdr>
    </w:div>
    <w:div w:id="1573933552">
      <w:bodyDiv w:val="1"/>
      <w:marLeft w:val="0"/>
      <w:marRight w:val="0"/>
      <w:marTop w:val="0"/>
      <w:marBottom w:val="0"/>
      <w:divBdr>
        <w:top w:val="none" w:sz="0" w:space="0" w:color="auto"/>
        <w:left w:val="none" w:sz="0" w:space="0" w:color="auto"/>
        <w:bottom w:val="none" w:sz="0" w:space="0" w:color="auto"/>
        <w:right w:val="none" w:sz="0" w:space="0" w:color="auto"/>
      </w:divBdr>
    </w:div>
    <w:div w:id="1576357042">
      <w:bodyDiv w:val="1"/>
      <w:marLeft w:val="0"/>
      <w:marRight w:val="0"/>
      <w:marTop w:val="0"/>
      <w:marBottom w:val="0"/>
      <w:divBdr>
        <w:top w:val="none" w:sz="0" w:space="0" w:color="auto"/>
        <w:left w:val="none" w:sz="0" w:space="0" w:color="auto"/>
        <w:bottom w:val="none" w:sz="0" w:space="0" w:color="auto"/>
        <w:right w:val="none" w:sz="0" w:space="0" w:color="auto"/>
      </w:divBdr>
    </w:div>
    <w:div w:id="1581867251">
      <w:bodyDiv w:val="1"/>
      <w:marLeft w:val="0"/>
      <w:marRight w:val="0"/>
      <w:marTop w:val="0"/>
      <w:marBottom w:val="0"/>
      <w:divBdr>
        <w:top w:val="none" w:sz="0" w:space="0" w:color="auto"/>
        <w:left w:val="none" w:sz="0" w:space="0" w:color="auto"/>
        <w:bottom w:val="none" w:sz="0" w:space="0" w:color="auto"/>
        <w:right w:val="none" w:sz="0" w:space="0" w:color="auto"/>
      </w:divBdr>
    </w:div>
    <w:div w:id="1606691917">
      <w:bodyDiv w:val="1"/>
      <w:marLeft w:val="0"/>
      <w:marRight w:val="0"/>
      <w:marTop w:val="0"/>
      <w:marBottom w:val="0"/>
      <w:divBdr>
        <w:top w:val="none" w:sz="0" w:space="0" w:color="auto"/>
        <w:left w:val="none" w:sz="0" w:space="0" w:color="auto"/>
        <w:bottom w:val="none" w:sz="0" w:space="0" w:color="auto"/>
        <w:right w:val="none" w:sz="0" w:space="0" w:color="auto"/>
      </w:divBdr>
    </w:div>
    <w:div w:id="1635869900">
      <w:bodyDiv w:val="1"/>
      <w:marLeft w:val="0"/>
      <w:marRight w:val="0"/>
      <w:marTop w:val="0"/>
      <w:marBottom w:val="0"/>
      <w:divBdr>
        <w:top w:val="none" w:sz="0" w:space="0" w:color="auto"/>
        <w:left w:val="none" w:sz="0" w:space="0" w:color="auto"/>
        <w:bottom w:val="none" w:sz="0" w:space="0" w:color="auto"/>
        <w:right w:val="none" w:sz="0" w:space="0" w:color="auto"/>
      </w:divBdr>
    </w:div>
    <w:div w:id="1645962123">
      <w:bodyDiv w:val="1"/>
      <w:marLeft w:val="0"/>
      <w:marRight w:val="0"/>
      <w:marTop w:val="0"/>
      <w:marBottom w:val="0"/>
      <w:divBdr>
        <w:top w:val="none" w:sz="0" w:space="0" w:color="auto"/>
        <w:left w:val="none" w:sz="0" w:space="0" w:color="auto"/>
        <w:bottom w:val="none" w:sz="0" w:space="0" w:color="auto"/>
        <w:right w:val="none" w:sz="0" w:space="0" w:color="auto"/>
      </w:divBdr>
    </w:div>
    <w:div w:id="1652518354">
      <w:bodyDiv w:val="1"/>
      <w:marLeft w:val="0"/>
      <w:marRight w:val="0"/>
      <w:marTop w:val="0"/>
      <w:marBottom w:val="0"/>
      <w:divBdr>
        <w:top w:val="none" w:sz="0" w:space="0" w:color="auto"/>
        <w:left w:val="none" w:sz="0" w:space="0" w:color="auto"/>
        <w:bottom w:val="none" w:sz="0" w:space="0" w:color="auto"/>
        <w:right w:val="none" w:sz="0" w:space="0" w:color="auto"/>
      </w:divBdr>
    </w:div>
    <w:div w:id="1669211925">
      <w:bodyDiv w:val="1"/>
      <w:marLeft w:val="0"/>
      <w:marRight w:val="0"/>
      <w:marTop w:val="0"/>
      <w:marBottom w:val="0"/>
      <w:divBdr>
        <w:top w:val="none" w:sz="0" w:space="0" w:color="auto"/>
        <w:left w:val="none" w:sz="0" w:space="0" w:color="auto"/>
        <w:bottom w:val="none" w:sz="0" w:space="0" w:color="auto"/>
        <w:right w:val="none" w:sz="0" w:space="0" w:color="auto"/>
      </w:divBdr>
    </w:div>
    <w:div w:id="1686205180">
      <w:bodyDiv w:val="1"/>
      <w:marLeft w:val="0"/>
      <w:marRight w:val="0"/>
      <w:marTop w:val="0"/>
      <w:marBottom w:val="0"/>
      <w:divBdr>
        <w:top w:val="none" w:sz="0" w:space="0" w:color="auto"/>
        <w:left w:val="none" w:sz="0" w:space="0" w:color="auto"/>
        <w:bottom w:val="none" w:sz="0" w:space="0" w:color="auto"/>
        <w:right w:val="none" w:sz="0" w:space="0" w:color="auto"/>
      </w:divBdr>
    </w:div>
    <w:div w:id="1714309012">
      <w:bodyDiv w:val="1"/>
      <w:marLeft w:val="0"/>
      <w:marRight w:val="0"/>
      <w:marTop w:val="0"/>
      <w:marBottom w:val="0"/>
      <w:divBdr>
        <w:top w:val="none" w:sz="0" w:space="0" w:color="auto"/>
        <w:left w:val="none" w:sz="0" w:space="0" w:color="auto"/>
        <w:bottom w:val="none" w:sz="0" w:space="0" w:color="auto"/>
        <w:right w:val="none" w:sz="0" w:space="0" w:color="auto"/>
      </w:divBdr>
      <w:divsChild>
        <w:div w:id="495657692">
          <w:marLeft w:val="0"/>
          <w:marRight w:val="0"/>
          <w:marTop w:val="0"/>
          <w:marBottom w:val="0"/>
          <w:divBdr>
            <w:top w:val="none" w:sz="0" w:space="0" w:color="auto"/>
            <w:left w:val="none" w:sz="0" w:space="0" w:color="auto"/>
            <w:bottom w:val="none" w:sz="0" w:space="0" w:color="auto"/>
            <w:right w:val="none" w:sz="0" w:space="0" w:color="auto"/>
          </w:divBdr>
        </w:div>
        <w:div w:id="1776099913">
          <w:marLeft w:val="0"/>
          <w:marRight w:val="0"/>
          <w:marTop w:val="0"/>
          <w:marBottom w:val="0"/>
          <w:divBdr>
            <w:top w:val="none" w:sz="0" w:space="0" w:color="auto"/>
            <w:left w:val="none" w:sz="0" w:space="0" w:color="auto"/>
            <w:bottom w:val="none" w:sz="0" w:space="0" w:color="auto"/>
            <w:right w:val="none" w:sz="0" w:space="0" w:color="auto"/>
          </w:divBdr>
        </w:div>
        <w:div w:id="1751004313">
          <w:marLeft w:val="0"/>
          <w:marRight w:val="0"/>
          <w:marTop w:val="240"/>
          <w:marBottom w:val="240"/>
          <w:divBdr>
            <w:top w:val="none" w:sz="0" w:space="0" w:color="auto"/>
            <w:left w:val="none" w:sz="0" w:space="0" w:color="auto"/>
            <w:bottom w:val="none" w:sz="0" w:space="0" w:color="auto"/>
            <w:right w:val="none" w:sz="0" w:space="0" w:color="auto"/>
          </w:divBdr>
        </w:div>
        <w:div w:id="1936748512">
          <w:marLeft w:val="0"/>
          <w:marRight w:val="0"/>
          <w:marTop w:val="240"/>
          <w:marBottom w:val="240"/>
          <w:divBdr>
            <w:top w:val="none" w:sz="0" w:space="0" w:color="auto"/>
            <w:left w:val="none" w:sz="0" w:space="0" w:color="auto"/>
            <w:bottom w:val="none" w:sz="0" w:space="0" w:color="auto"/>
            <w:right w:val="none" w:sz="0" w:space="0" w:color="auto"/>
          </w:divBdr>
        </w:div>
        <w:div w:id="1761678195">
          <w:marLeft w:val="0"/>
          <w:marRight w:val="0"/>
          <w:marTop w:val="240"/>
          <w:marBottom w:val="240"/>
          <w:divBdr>
            <w:top w:val="none" w:sz="0" w:space="0" w:color="auto"/>
            <w:left w:val="none" w:sz="0" w:space="0" w:color="auto"/>
            <w:bottom w:val="none" w:sz="0" w:space="0" w:color="auto"/>
            <w:right w:val="none" w:sz="0" w:space="0" w:color="auto"/>
          </w:divBdr>
        </w:div>
        <w:div w:id="1652784068">
          <w:marLeft w:val="0"/>
          <w:marRight w:val="0"/>
          <w:marTop w:val="240"/>
          <w:marBottom w:val="240"/>
          <w:divBdr>
            <w:top w:val="none" w:sz="0" w:space="0" w:color="auto"/>
            <w:left w:val="none" w:sz="0" w:space="0" w:color="auto"/>
            <w:bottom w:val="none" w:sz="0" w:space="0" w:color="auto"/>
            <w:right w:val="none" w:sz="0" w:space="0" w:color="auto"/>
          </w:divBdr>
        </w:div>
        <w:div w:id="1069770363">
          <w:marLeft w:val="0"/>
          <w:marRight w:val="0"/>
          <w:marTop w:val="0"/>
          <w:marBottom w:val="0"/>
          <w:divBdr>
            <w:top w:val="none" w:sz="0" w:space="0" w:color="auto"/>
            <w:left w:val="none" w:sz="0" w:space="0" w:color="auto"/>
            <w:bottom w:val="none" w:sz="0" w:space="0" w:color="auto"/>
            <w:right w:val="none" w:sz="0" w:space="0" w:color="auto"/>
          </w:divBdr>
        </w:div>
        <w:div w:id="663513887">
          <w:marLeft w:val="0"/>
          <w:marRight w:val="0"/>
          <w:marTop w:val="240"/>
          <w:marBottom w:val="240"/>
          <w:divBdr>
            <w:top w:val="none" w:sz="0" w:space="0" w:color="auto"/>
            <w:left w:val="none" w:sz="0" w:space="0" w:color="auto"/>
            <w:bottom w:val="none" w:sz="0" w:space="0" w:color="auto"/>
            <w:right w:val="none" w:sz="0" w:space="0" w:color="auto"/>
          </w:divBdr>
        </w:div>
        <w:div w:id="853307860">
          <w:marLeft w:val="0"/>
          <w:marRight w:val="0"/>
          <w:marTop w:val="0"/>
          <w:marBottom w:val="0"/>
          <w:divBdr>
            <w:top w:val="none" w:sz="0" w:space="0" w:color="auto"/>
            <w:left w:val="none" w:sz="0" w:space="0" w:color="auto"/>
            <w:bottom w:val="none" w:sz="0" w:space="0" w:color="auto"/>
            <w:right w:val="none" w:sz="0" w:space="0" w:color="auto"/>
          </w:divBdr>
        </w:div>
        <w:div w:id="151678842">
          <w:marLeft w:val="0"/>
          <w:marRight w:val="0"/>
          <w:marTop w:val="240"/>
          <w:marBottom w:val="240"/>
          <w:divBdr>
            <w:top w:val="none" w:sz="0" w:space="0" w:color="auto"/>
            <w:left w:val="none" w:sz="0" w:space="0" w:color="auto"/>
            <w:bottom w:val="none" w:sz="0" w:space="0" w:color="auto"/>
            <w:right w:val="none" w:sz="0" w:space="0" w:color="auto"/>
          </w:divBdr>
        </w:div>
        <w:div w:id="1025060289">
          <w:marLeft w:val="0"/>
          <w:marRight w:val="0"/>
          <w:marTop w:val="240"/>
          <w:marBottom w:val="240"/>
          <w:divBdr>
            <w:top w:val="none" w:sz="0" w:space="0" w:color="auto"/>
            <w:left w:val="none" w:sz="0" w:space="0" w:color="auto"/>
            <w:bottom w:val="none" w:sz="0" w:space="0" w:color="auto"/>
            <w:right w:val="none" w:sz="0" w:space="0" w:color="auto"/>
          </w:divBdr>
        </w:div>
      </w:divsChild>
    </w:div>
    <w:div w:id="1755198005">
      <w:bodyDiv w:val="1"/>
      <w:marLeft w:val="0"/>
      <w:marRight w:val="0"/>
      <w:marTop w:val="0"/>
      <w:marBottom w:val="0"/>
      <w:divBdr>
        <w:top w:val="none" w:sz="0" w:space="0" w:color="auto"/>
        <w:left w:val="none" w:sz="0" w:space="0" w:color="auto"/>
        <w:bottom w:val="none" w:sz="0" w:space="0" w:color="auto"/>
        <w:right w:val="none" w:sz="0" w:space="0" w:color="auto"/>
      </w:divBdr>
    </w:div>
    <w:div w:id="1785998289">
      <w:bodyDiv w:val="1"/>
      <w:marLeft w:val="0"/>
      <w:marRight w:val="0"/>
      <w:marTop w:val="0"/>
      <w:marBottom w:val="0"/>
      <w:divBdr>
        <w:top w:val="none" w:sz="0" w:space="0" w:color="auto"/>
        <w:left w:val="none" w:sz="0" w:space="0" w:color="auto"/>
        <w:bottom w:val="none" w:sz="0" w:space="0" w:color="auto"/>
        <w:right w:val="none" w:sz="0" w:space="0" w:color="auto"/>
      </w:divBdr>
    </w:div>
    <w:div w:id="1796486454">
      <w:bodyDiv w:val="1"/>
      <w:marLeft w:val="0"/>
      <w:marRight w:val="0"/>
      <w:marTop w:val="0"/>
      <w:marBottom w:val="0"/>
      <w:divBdr>
        <w:top w:val="none" w:sz="0" w:space="0" w:color="auto"/>
        <w:left w:val="none" w:sz="0" w:space="0" w:color="auto"/>
        <w:bottom w:val="none" w:sz="0" w:space="0" w:color="auto"/>
        <w:right w:val="none" w:sz="0" w:space="0" w:color="auto"/>
      </w:divBdr>
    </w:div>
    <w:div w:id="1815634642">
      <w:bodyDiv w:val="1"/>
      <w:marLeft w:val="0"/>
      <w:marRight w:val="0"/>
      <w:marTop w:val="0"/>
      <w:marBottom w:val="0"/>
      <w:divBdr>
        <w:top w:val="none" w:sz="0" w:space="0" w:color="auto"/>
        <w:left w:val="none" w:sz="0" w:space="0" w:color="auto"/>
        <w:bottom w:val="none" w:sz="0" w:space="0" w:color="auto"/>
        <w:right w:val="none" w:sz="0" w:space="0" w:color="auto"/>
      </w:divBdr>
    </w:div>
    <w:div w:id="1826506780">
      <w:bodyDiv w:val="1"/>
      <w:marLeft w:val="0"/>
      <w:marRight w:val="0"/>
      <w:marTop w:val="0"/>
      <w:marBottom w:val="0"/>
      <w:divBdr>
        <w:top w:val="none" w:sz="0" w:space="0" w:color="auto"/>
        <w:left w:val="none" w:sz="0" w:space="0" w:color="auto"/>
        <w:bottom w:val="none" w:sz="0" w:space="0" w:color="auto"/>
        <w:right w:val="none" w:sz="0" w:space="0" w:color="auto"/>
      </w:divBdr>
    </w:div>
    <w:div w:id="1843347627">
      <w:bodyDiv w:val="1"/>
      <w:marLeft w:val="0"/>
      <w:marRight w:val="0"/>
      <w:marTop w:val="0"/>
      <w:marBottom w:val="0"/>
      <w:divBdr>
        <w:top w:val="none" w:sz="0" w:space="0" w:color="auto"/>
        <w:left w:val="none" w:sz="0" w:space="0" w:color="auto"/>
        <w:bottom w:val="none" w:sz="0" w:space="0" w:color="auto"/>
        <w:right w:val="none" w:sz="0" w:space="0" w:color="auto"/>
      </w:divBdr>
    </w:div>
    <w:div w:id="1851334502">
      <w:bodyDiv w:val="1"/>
      <w:marLeft w:val="0"/>
      <w:marRight w:val="0"/>
      <w:marTop w:val="0"/>
      <w:marBottom w:val="0"/>
      <w:divBdr>
        <w:top w:val="none" w:sz="0" w:space="0" w:color="auto"/>
        <w:left w:val="none" w:sz="0" w:space="0" w:color="auto"/>
        <w:bottom w:val="none" w:sz="0" w:space="0" w:color="auto"/>
        <w:right w:val="none" w:sz="0" w:space="0" w:color="auto"/>
      </w:divBdr>
    </w:div>
    <w:div w:id="1858612208">
      <w:bodyDiv w:val="1"/>
      <w:marLeft w:val="0"/>
      <w:marRight w:val="0"/>
      <w:marTop w:val="0"/>
      <w:marBottom w:val="0"/>
      <w:divBdr>
        <w:top w:val="none" w:sz="0" w:space="0" w:color="auto"/>
        <w:left w:val="none" w:sz="0" w:space="0" w:color="auto"/>
        <w:bottom w:val="none" w:sz="0" w:space="0" w:color="auto"/>
        <w:right w:val="none" w:sz="0" w:space="0" w:color="auto"/>
      </w:divBdr>
    </w:div>
    <w:div w:id="1903101778">
      <w:bodyDiv w:val="1"/>
      <w:marLeft w:val="0"/>
      <w:marRight w:val="0"/>
      <w:marTop w:val="0"/>
      <w:marBottom w:val="0"/>
      <w:divBdr>
        <w:top w:val="none" w:sz="0" w:space="0" w:color="auto"/>
        <w:left w:val="none" w:sz="0" w:space="0" w:color="auto"/>
        <w:bottom w:val="none" w:sz="0" w:space="0" w:color="auto"/>
        <w:right w:val="none" w:sz="0" w:space="0" w:color="auto"/>
      </w:divBdr>
    </w:div>
    <w:div w:id="1916276609">
      <w:bodyDiv w:val="1"/>
      <w:marLeft w:val="0"/>
      <w:marRight w:val="0"/>
      <w:marTop w:val="0"/>
      <w:marBottom w:val="0"/>
      <w:divBdr>
        <w:top w:val="none" w:sz="0" w:space="0" w:color="auto"/>
        <w:left w:val="none" w:sz="0" w:space="0" w:color="auto"/>
        <w:bottom w:val="none" w:sz="0" w:space="0" w:color="auto"/>
        <w:right w:val="none" w:sz="0" w:space="0" w:color="auto"/>
      </w:divBdr>
    </w:div>
    <w:div w:id="2012827685">
      <w:bodyDiv w:val="1"/>
      <w:marLeft w:val="0"/>
      <w:marRight w:val="0"/>
      <w:marTop w:val="0"/>
      <w:marBottom w:val="0"/>
      <w:divBdr>
        <w:top w:val="none" w:sz="0" w:space="0" w:color="auto"/>
        <w:left w:val="none" w:sz="0" w:space="0" w:color="auto"/>
        <w:bottom w:val="none" w:sz="0" w:space="0" w:color="auto"/>
        <w:right w:val="none" w:sz="0" w:space="0" w:color="auto"/>
      </w:divBdr>
    </w:div>
    <w:div w:id="2071926501">
      <w:bodyDiv w:val="1"/>
      <w:marLeft w:val="0"/>
      <w:marRight w:val="0"/>
      <w:marTop w:val="0"/>
      <w:marBottom w:val="0"/>
      <w:divBdr>
        <w:top w:val="none" w:sz="0" w:space="0" w:color="auto"/>
        <w:left w:val="none" w:sz="0" w:space="0" w:color="auto"/>
        <w:bottom w:val="none" w:sz="0" w:space="0" w:color="auto"/>
        <w:right w:val="none" w:sz="0" w:space="0" w:color="auto"/>
      </w:divBdr>
    </w:div>
    <w:div w:id="2093358053">
      <w:bodyDiv w:val="1"/>
      <w:marLeft w:val="0"/>
      <w:marRight w:val="0"/>
      <w:marTop w:val="0"/>
      <w:marBottom w:val="0"/>
      <w:divBdr>
        <w:top w:val="none" w:sz="0" w:space="0" w:color="auto"/>
        <w:left w:val="none" w:sz="0" w:space="0" w:color="auto"/>
        <w:bottom w:val="none" w:sz="0" w:space="0" w:color="auto"/>
        <w:right w:val="none" w:sz="0" w:space="0" w:color="auto"/>
      </w:divBdr>
    </w:div>
    <w:div w:id="2116439064">
      <w:bodyDiv w:val="1"/>
      <w:marLeft w:val="0"/>
      <w:marRight w:val="0"/>
      <w:marTop w:val="0"/>
      <w:marBottom w:val="0"/>
      <w:divBdr>
        <w:top w:val="none" w:sz="0" w:space="0" w:color="auto"/>
        <w:left w:val="none" w:sz="0" w:space="0" w:color="auto"/>
        <w:bottom w:val="none" w:sz="0" w:space="0" w:color="auto"/>
        <w:right w:val="none" w:sz="0" w:space="0" w:color="auto"/>
      </w:divBdr>
    </w:div>
    <w:div w:id="213624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1DC929C8D84FD4CA1114D5E413A508D" ma:contentTypeVersion="17" ma:contentTypeDescription="Create a new document." ma:contentTypeScope="" ma:versionID="f77e8967b1b9d30901216577ea5d7531">
  <xsd:schema xmlns:xsd="http://www.w3.org/2001/XMLSchema" xmlns:xs="http://www.w3.org/2001/XMLSchema" xmlns:p="http://schemas.microsoft.com/office/2006/metadata/properties" xmlns:ns2="16b4b6b1-d2c9-4928-bfae-f1e3bc8b63aa" xmlns:ns3="f6d2920d-ad17-4fd3-9d1f-2eae7474d383" targetNamespace="http://schemas.microsoft.com/office/2006/metadata/properties" ma:root="true" ma:fieldsID="2d5c558999979fa23fe0b2ae54dfc980" ns2:_="" ns3:_="">
    <xsd:import namespace="16b4b6b1-d2c9-4928-bfae-f1e3bc8b63aa"/>
    <xsd:import namespace="f6d2920d-ad17-4fd3-9d1f-2eae7474d383"/>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b4b6b1-d2c9-4928-bfae-f1e3bc8b6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d669529-232e-4304-9f4c-d464e5167c81"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d2920d-ad17-4fd3-9d1f-2eae7474d38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09b72b3-47b4-4a96-998f-2cef97a38fc0}" ma:internalName="TaxCatchAll" ma:showField="CatchAllData" ma:web="f6d2920d-ad17-4fd3-9d1f-2eae7474d383">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6d2920d-ad17-4fd3-9d1f-2eae7474d383" xsi:nil="true"/>
    <lcf76f155ced4ddcb4097134ff3c332f xmlns="16b4b6b1-d2c9-4928-bfae-f1e3bc8b63a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29DF4A-4465-40D8-9C44-D96CB7290122}">
  <ds:schemaRefs>
    <ds:schemaRef ds:uri="http://schemas.openxmlformats.org/officeDocument/2006/bibliography"/>
  </ds:schemaRefs>
</ds:datastoreItem>
</file>

<file path=customXml/itemProps2.xml><?xml version="1.0" encoding="utf-8"?>
<ds:datastoreItem xmlns:ds="http://schemas.openxmlformats.org/officeDocument/2006/customXml" ds:itemID="{6BC6CFDD-5303-4C59-A183-07B76D002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b4b6b1-d2c9-4928-bfae-f1e3bc8b63aa"/>
    <ds:schemaRef ds:uri="f6d2920d-ad17-4fd3-9d1f-2eae7474d3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E661FC-8E50-4D5F-94A0-8F7A4C97AAEA}">
  <ds:schemaRefs>
    <ds:schemaRef ds:uri="http://schemas.microsoft.com/office/2006/metadata/properties"/>
    <ds:schemaRef ds:uri="http://schemas.microsoft.com/office/infopath/2007/PartnerControls"/>
    <ds:schemaRef ds:uri="f6d2920d-ad17-4fd3-9d1f-2eae7474d383"/>
    <ds:schemaRef ds:uri="16b4b6b1-d2c9-4928-bfae-f1e3bc8b63aa"/>
  </ds:schemaRefs>
</ds:datastoreItem>
</file>

<file path=customXml/itemProps4.xml><?xml version="1.0" encoding="utf-8"?>
<ds:datastoreItem xmlns:ds="http://schemas.openxmlformats.org/officeDocument/2006/customXml" ds:itemID="{5879FAF8-E70D-4BA3-BA72-F80AC04E52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Ravi Jain</dc:creator>
  <keywords/>
  <dc:description/>
  <lastModifiedBy>Guest User</lastModifiedBy>
  <revision>67</revision>
  <lastPrinted>2016-04-13T16:40:00.0000000Z</lastPrinted>
  <dcterms:created xsi:type="dcterms:W3CDTF">2024-04-03T07:37:00.0000000Z</dcterms:created>
  <dcterms:modified xsi:type="dcterms:W3CDTF">2025-12-17T09:39:36.7071359Z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0x010100E1DC929C8D84FD4CA1114D5E413A508D</vt:lpwstr>
  </property>
  <property fmtid="{D5CDD505-2E9C-101B-9397-08002B2CF9AE}" pid="3" name="MediaServiceImageTags">
    <vt:lpwstr/>
  </property>
  <property fmtid="{D5CDD505-2E9C-101B-9397-08002B2CF9AE}" pid="4" name="GrammarlyDocumentId">
    <vt:lpwstr>3f6c64191c513ea90cdc956b7faec7e4f4cf68e14274261b4d3b13ebf83de60c</vt:lpwstr>
  </property>
</Properties>
</file>