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22D33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MCPX</w:t>
      </w:r>
      <w:r w:rsidRPr="00C67A3B">
        <w:rPr>
          <w:b/>
          <w:bCs/>
        </w:rPr>
        <w:noBreakHyphen/>
        <w:t>KendoBridge — Vision &amp; Objectives</w:t>
      </w:r>
    </w:p>
    <w:p w14:paraId="1B3CD32C" w14:textId="77777777" w:rsidR="00C67A3B" w:rsidRPr="00C67A3B" w:rsidRDefault="00C67A3B" w:rsidP="00C67A3B">
      <w:r w:rsidRPr="00C67A3B">
        <w:rPr>
          <w:b/>
          <w:bCs/>
        </w:rPr>
        <w:t>Document:</w:t>
      </w:r>
      <w:r w:rsidRPr="00C67A3B">
        <w:t xml:space="preserve"> docs/01_vision.docx</w:t>
      </w:r>
      <w:r w:rsidRPr="00C67A3B">
        <w:br/>
      </w:r>
      <w:r w:rsidRPr="00C67A3B">
        <w:rPr>
          <w:b/>
          <w:bCs/>
        </w:rPr>
        <w:t>Project Code:</w:t>
      </w:r>
      <w:r w:rsidRPr="00C67A3B">
        <w:t xml:space="preserve"> MCPX</w:t>
      </w:r>
      <w:r w:rsidRPr="00C67A3B">
        <w:noBreakHyphen/>
        <w:t>KendoBridge</w:t>
      </w:r>
      <w:r w:rsidRPr="00C67A3B">
        <w:br/>
      </w:r>
      <w:r w:rsidRPr="00C67A3B">
        <w:rPr>
          <w:b/>
          <w:bCs/>
        </w:rPr>
        <w:t>Version:</w:t>
      </w:r>
      <w:r w:rsidRPr="00C67A3B">
        <w:t xml:space="preserve"> 1.0.0 (Draft)</w:t>
      </w:r>
      <w:r w:rsidRPr="00C67A3B">
        <w:br/>
      </w:r>
      <w:r w:rsidRPr="00C67A3B">
        <w:rPr>
          <w:b/>
          <w:bCs/>
        </w:rPr>
        <w:t>Last Updated:</w:t>
      </w:r>
      <w:r w:rsidRPr="00C67A3B">
        <w:t xml:space="preserve"> 2025</w:t>
      </w:r>
      <w:r w:rsidRPr="00C67A3B">
        <w:noBreakHyphen/>
        <w:t>09</w:t>
      </w:r>
      <w:r w:rsidRPr="00C67A3B">
        <w:noBreakHyphen/>
        <w:t>23</w:t>
      </w:r>
      <w:r w:rsidRPr="00C67A3B">
        <w:br/>
      </w:r>
      <w:r w:rsidRPr="00C67A3B">
        <w:rPr>
          <w:b/>
          <w:bCs/>
        </w:rPr>
        <w:t>Document Owner:</w:t>
      </w:r>
      <w:r w:rsidRPr="00C67A3B">
        <w:t xml:space="preserve"> DoSE (Accountable) — DocFactory (Responsible)</w:t>
      </w:r>
    </w:p>
    <w:p w14:paraId="077E0A11" w14:textId="77777777" w:rsidR="00C67A3B" w:rsidRPr="00C67A3B" w:rsidRDefault="00C67A3B" w:rsidP="00C67A3B">
      <w:r w:rsidRPr="00C67A3B">
        <w:rPr>
          <w:b/>
          <w:bCs/>
        </w:rPr>
        <w:t>One</w:t>
      </w:r>
      <w:r w:rsidRPr="00C67A3B">
        <w:rPr>
          <w:b/>
          <w:bCs/>
        </w:rPr>
        <w:noBreakHyphen/>
        <w:t>liner:</w:t>
      </w:r>
      <w:r w:rsidRPr="00C67A3B">
        <w:t xml:space="preserve"> A secure, observable </w:t>
      </w:r>
      <w:r w:rsidRPr="00C67A3B">
        <w:rPr>
          <w:b/>
          <w:bCs/>
        </w:rPr>
        <w:t>HTTP/Streamable</w:t>
      </w:r>
      <w:r w:rsidRPr="00C67A3B">
        <w:rPr>
          <w:b/>
          <w:bCs/>
        </w:rPr>
        <w:noBreakHyphen/>
        <w:t>HTTP</w:t>
      </w:r>
      <w:r w:rsidRPr="00C67A3B">
        <w:t xml:space="preserve"> proxy that spawns and bridges the </w:t>
      </w:r>
      <w:r w:rsidRPr="00C67A3B">
        <w:rPr>
          <w:b/>
          <w:bCs/>
        </w:rPr>
        <w:t>Telerik KendoReact MCP</w:t>
      </w:r>
      <w:r w:rsidRPr="00C67A3B">
        <w:t xml:space="preserve"> (STDIO) so modern assistants (e.g., ChatGPT/MyGPT connectors) can consume Kendo MCP remotely—without violating Technijian’s </w:t>
      </w:r>
      <w:r w:rsidRPr="00C67A3B">
        <w:rPr>
          <w:b/>
          <w:bCs/>
        </w:rPr>
        <w:t>GitHub</w:t>
      </w:r>
      <w:r w:rsidRPr="00C67A3B">
        <w:rPr>
          <w:b/>
          <w:bCs/>
        </w:rPr>
        <w:noBreakHyphen/>
        <w:t>first</w:t>
      </w:r>
      <w:r w:rsidRPr="00C67A3B">
        <w:t xml:space="preserve">, </w:t>
      </w:r>
      <w:r w:rsidRPr="00C67A3B">
        <w:rPr>
          <w:b/>
          <w:bCs/>
        </w:rPr>
        <w:t>No</w:t>
      </w:r>
      <w:r w:rsidRPr="00C67A3B">
        <w:rPr>
          <w:b/>
          <w:bCs/>
        </w:rPr>
        <w:noBreakHyphen/>
        <w:t>Hard</w:t>
      </w:r>
      <w:r w:rsidRPr="00C67A3B">
        <w:rPr>
          <w:b/>
          <w:bCs/>
        </w:rPr>
        <w:noBreakHyphen/>
        <w:t>Coding</w:t>
      </w:r>
      <w:r w:rsidRPr="00C67A3B">
        <w:t xml:space="preserve">, and </w:t>
      </w:r>
      <w:r w:rsidRPr="00C67A3B">
        <w:rPr>
          <w:b/>
          <w:bCs/>
        </w:rPr>
        <w:t>SP</w:t>
      </w:r>
      <w:r w:rsidRPr="00C67A3B">
        <w:rPr>
          <w:b/>
          <w:bCs/>
        </w:rPr>
        <w:noBreakHyphen/>
        <w:t>only</w:t>
      </w:r>
      <w:r w:rsidRPr="00C67A3B">
        <w:t xml:space="preserve"> rules. </w:t>
      </w:r>
    </w:p>
    <w:p w14:paraId="0954E1CE" w14:textId="77777777" w:rsidR="00C67A3B" w:rsidRPr="00C67A3B" w:rsidRDefault="00C67A3B" w:rsidP="00C67A3B">
      <w:r w:rsidRPr="00C67A3B">
        <w:pict w14:anchorId="32BD3F0C">
          <v:rect id="_x0000_i1151" style="width:0;height:1.5pt" o:hralign="center" o:hrstd="t" o:hr="t" fillcolor="#a0a0a0" stroked="f"/>
        </w:pict>
      </w:r>
    </w:p>
    <w:p w14:paraId="18675515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Document Control</w:t>
      </w:r>
    </w:p>
    <w:p w14:paraId="4F37D7C7" w14:textId="77777777" w:rsidR="00C67A3B" w:rsidRPr="00C67A3B" w:rsidRDefault="00C67A3B" w:rsidP="00C67A3B">
      <w:r w:rsidRPr="00C67A3B">
        <w:rPr>
          <w:b/>
          <w:bCs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1596"/>
        <w:gridCol w:w="3479"/>
      </w:tblGrid>
      <w:tr w:rsidR="00C67A3B" w:rsidRPr="00C67A3B" w14:paraId="782892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DBC45" w14:textId="77777777" w:rsidR="00C67A3B" w:rsidRPr="00C67A3B" w:rsidRDefault="00C67A3B" w:rsidP="00C67A3B">
            <w:pPr>
              <w:rPr>
                <w:b/>
                <w:bCs/>
              </w:rPr>
            </w:pPr>
            <w:r w:rsidRPr="00C67A3B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30C67C7" w14:textId="77777777" w:rsidR="00C67A3B" w:rsidRPr="00C67A3B" w:rsidRDefault="00C67A3B" w:rsidP="00C67A3B">
            <w:pPr>
              <w:rPr>
                <w:b/>
                <w:bCs/>
              </w:rPr>
            </w:pPr>
            <w:r w:rsidRPr="00C67A3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DF6066D" w14:textId="77777777" w:rsidR="00C67A3B" w:rsidRPr="00C67A3B" w:rsidRDefault="00C67A3B" w:rsidP="00C67A3B">
            <w:pPr>
              <w:rPr>
                <w:b/>
                <w:bCs/>
              </w:rPr>
            </w:pPr>
            <w:r w:rsidRPr="00C67A3B">
              <w:rPr>
                <w:b/>
                <w:bCs/>
              </w:rPr>
              <w:t>Author/Role</w:t>
            </w:r>
          </w:p>
        </w:tc>
        <w:tc>
          <w:tcPr>
            <w:tcW w:w="0" w:type="auto"/>
            <w:vAlign w:val="center"/>
            <w:hideMark/>
          </w:tcPr>
          <w:p w14:paraId="526141DD" w14:textId="77777777" w:rsidR="00C67A3B" w:rsidRPr="00C67A3B" w:rsidRDefault="00C67A3B" w:rsidP="00C67A3B">
            <w:pPr>
              <w:rPr>
                <w:b/>
                <w:bCs/>
              </w:rPr>
            </w:pPr>
            <w:r w:rsidRPr="00C67A3B">
              <w:rPr>
                <w:b/>
                <w:bCs/>
              </w:rPr>
              <w:t>Summary of Changes</w:t>
            </w:r>
          </w:p>
        </w:tc>
      </w:tr>
      <w:tr w:rsidR="00C67A3B" w:rsidRPr="00C67A3B" w14:paraId="33E83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620C" w14:textId="77777777" w:rsidR="00C67A3B" w:rsidRPr="00C67A3B" w:rsidRDefault="00C67A3B" w:rsidP="00C67A3B">
            <w:r w:rsidRPr="00C67A3B">
              <w:t>1.0.0</w:t>
            </w:r>
            <w:r w:rsidRPr="00C67A3B">
              <w:noBreakHyphen/>
              <w:t>D</w:t>
            </w:r>
          </w:p>
        </w:tc>
        <w:tc>
          <w:tcPr>
            <w:tcW w:w="0" w:type="auto"/>
            <w:vAlign w:val="center"/>
            <w:hideMark/>
          </w:tcPr>
          <w:p w14:paraId="08B04440" w14:textId="77777777" w:rsidR="00C67A3B" w:rsidRPr="00C67A3B" w:rsidRDefault="00C67A3B" w:rsidP="00C67A3B">
            <w:r w:rsidRPr="00C67A3B">
              <w:t>2025</w:t>
            </w:r>
            <w:r w:rsidRPr="00C67A3B">
              <w:noBreakHyphen/>
              <w:t>09</w:t>
            </w:r>
            <w:r w:rsidRPr="00C67A3B">
              <w:noBreakHyphen/>
              <w:t>23</w:t>
            </w:r>
          </w:p>
        </w:tc>
        <w:tc>
          <w:tcPr>
            <w:tcW w:w="0" w:type="auto"/>
            <w:vAlign w:val="center"/>
            <w:hideMark/>
          </w:tcPr>
          <w:p w14:paraId="6D36EF37" w14:textId="77777777" w:rsidR="00C67A3B" w:rsidRPr="00C67A3B" w:rsidRDefault="00C67A3B" w:rsidP="00C67A3B">
            <w:r w:rsidRPr="00C67A3B">
              <w:t>DocFactory (R)</w:t>
            </w:r>
          </w:p>
        </w:tc>
        <w:tc>
          <w:tcPr>
            <w:tcW w:w="0" w:type="auto"/>
            <w:vAlign w:val="center"/>
            <w:hideMark/>
          </w:tcPr>
          <w:p w14:paraId="6F83F203" w14:textId="77777777" w:rsidR="00C67A3B" w:rsidRPr="00C67A3B" w:rsidRDefault="00C67A3B" w:rsidP="00C67A3B">
            <w:r w:rsidRPr="00C67A3B">
              <w:t>Initial draft of Vision &amp; Objectives</w:t>
            </w:r>
          </w:p>
        </w:tc>
      </w:tr>
    </w:tbl>
    <w:p w14:paraId="6FDD8B34" w14:textId="77777777" w:rsidR="00C67A3B" w:rsidRPr="00C67A3B" w:rsidRDefault="00C67A3B" w:rsidP="00C67A3B">
      <w:r w:rsidRPr="00C67A3B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  <w:gridCol w:w="1710"/>
        <w:gridCol w:w="1828"/>
      </w:tblGrid>
      <w:tr w:rsidR="00C67A3B" w:rsidRPr="00C67A3B" w14:paraId="68F593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23EEE" w14:textId="77777777" w:rsidR="00C67A3B" w:rsidRPr="00C67A3B" w:rsidRDefault="00C67A3B" w:rsidP="00C67A3B">
            <w:pPr>
              <w:rPr>
                <w:b/>
                <w:bCs/>
              </w:rPr>
            </w:pPr>
            <w:r w:rsidRPr="00C67A3B">
              <w:rPr>
                <w:b/>
                <w:bCs/>
              </w:rPr>
              <w:t>Name / Role</w:t>
            </w:r>
          </w:p>
        </w:tc>
        <w:tc>
          <w:tcPr>
            <w:tcW w:w="0" w:type="auto"/>
            <w:vAlign w:val="center"/>
            <w:hideMark/>
          </w:tcPr>
          <w:p w14:paraId="1FA4FFD0" w14:textId="77777777" w:rsidR="00C67A3B" w:rsidRPr="00C67A3B" w:rsidRDefault="00C67A3B" w:rsidP="00C67A3B">
            <w:pPr>
              <w:rPr>
                <w:b/>
                <w:bCs/>
              </w:rPr>
            </w:pPr>
            <w:r w:rsidRPr="00C67A3B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17F68FC1" w14:textId="77777777" w:rsidR="00C67A3B" w:rsidRPr="00C67A3B" w:rsidRDefault="00C67A3B" w:rsidP="00C67A3B">
            <w:pPr>
              <w:rPr>
                <w:b/>
                <w:bCs/>
              </w:rPr>
            </w:pPr>
            <w:r w:rsidRPr="00C67A3B">
              <w:rPr>
                <w:b/>
                <w:bCs/>
              </w:rPr>
              <w:t>Signature / Date</w:t>
            </w:r>
          </w:p>
        </w:tc>
      </w:tr>
      <w:tr w:rsidR="00C67A3B" w:rsidRPr="00C67A3B" w14:paraId="41F784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DBAB8" w14:textId="77777777" w:rsidR="00C67A3B" w:rsidRPr="00C67A3B" w:rsidRDefault="00C67A3B" w:rsidP="00C67A3B">
            <w:r w:rsidRPr="00C67A3B">
              <w:t>Director of Software Engineering (DoSE)</w:t>
            </w:r>
          </w:p>
        </w:tc>
        <w:tc>
          <w:tcPr>
            <w:tcW w:w="0" w:type="auto"/>
            <w:vAlign w:val="center"/>
            <w:hideMark/>
          </w:tcPr>
          <w:p w14:paraId="6560EAE6" w14:textId="77777777" w:rsidR="00C67A3B" w:rsidRPr="00C67A3B" w:rsidRDefault="00C67A3B" w:rsidP="00C67A3B">
            <w:r w:rsidRPr="00C67A3B">
              <w:t>Accountable (A)</w:t>
            </w:r>
          </w:p>
        </w:tc>
        <w:tc>
          <w:tcPr>
            <w:tcW w:w="0" w:type="auto"/>
            <w:vAlign w:val="center"/>
            <w:hideMark/>
          </w:tcPr>
          <w:p w14:paraId="52207363" w14:textId="77777777" w:rsidR="00C67A3B" w:rsidRPr="00C67A3B" w:rsidRDefault="00C67A3B" w:rsidP="00C67A3B">
            <w:r w:rsidRPr="00C67A3B">
              <w:t>____ / ____</w:t>
            </w:r>
          </w:p>
        </w:tc>
      </w:tr>
      <w:tr w:rsidR="00C67A3B" w:rsidRPr="00C67A3B" w14:paraId="38BEE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377D" w14:textId="77777777" w:rsidR="00C67A3B" w:rsidRPr="00C67A3B" w:rsidRDefault="00C67A3B" w:rsidP="00C67A3B">
            <w:r w:rsidRPr="00C67A3B">
              <w:t>Systems Architect (T</w:t>
            </w:r>
            <w:r w:rsidRPr="00C67A3B">
              <w:noBreakHyphen/>
              <w:t>Arch)</w:t>
            </w:r>
          </w:p>
        </w:tc>
        <w:tc>
          <w:tcPr>
            <w:tcW w:w="0" w:type="auto"/>
            <w:vAlign w:val="center"/>
            <w:hideMark/>
          </w:tcPr>
          <w:p w14:paraId="2A7E8B28" w14:textId="77777777" w:rsidR="00C67A3B" w:rsidRPr="00C67A3B" w:rsidRDefault="00C67A3B" w:rsidP="00C67A3B">
            <w:r w:rsidRPr="00C67A3B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53AD41B7" w14:textId="77777777" w:rsidR="00C67A3B" w:rsidRPr="00C67A3B" w:rsidRDefault="00C67A3B" w:rsidP="00C67A3B">
            <w:r w:rsidRPr="00C67A3B">
              <w:t>____ / ____</w:t>
            </w:r>
          </w:p>
        </w:tc>
      </w:tr>
      <w:tr w:rsidR="00C67A3B" w:rsidRPr="00C67A3B" w14:paraId="672013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2BF11" w14:textId="77777777" w:rsidR="00C67A3B" w:rsidRPr="00C67A3B" w:rsidRDefault="00C67A3B" w:rsidP="00C67A3B">
            <w:r w:rsidRPr="00C67A3B">
              <w:t>QA Lead</w:t>
            </w:r>
          </w:p>
        </w:tc>
        <w:tc>
          <w:tcPr>
            <w:tcW w:w="0" w:type="auto"/>
            <w:vAlign w:val="center"/>
            <w:hideMark/>
          </w:tcPr>
          <w:p w14:paraId="22F89DDC" w14:textId="77777777" w:rsidR="00C67A3B" w:rsidRPr="00C67A3B" w:rsidRDefault="00C67A3B" w:rsidP="00C67A3B">
            <w:r w:rsidRPr="00C67A3B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36CCBA9E" w14:textId="77777777" w:rsidR="00C67A3B" w:rsidRPr="00C67A3B" w:rsidRDefault="00C67A3B" w:rsidP="00C67A3B">
            <w:r w:rsidRPr="00C67A3B">
              <w:t>____ / ____</w:t>
            </w:r>
          </w:p>
        </w:tc>
      </w:tr>
    </w:tbl>
    <w:p w14:paraId="54ABD3E2" w14:textId="77777777" w:rsidR="00C67A3B" w:rsidRPr="00C67A3B" w:rsidRDefault="00C67A3B" w:rsidP="00C67A3B">
      <w:r w:rsidRPr="00C67A3B">
        <w:rPr>
          <w:b/>
          <w:bCs/>
        </w:rPr>
        <w:t>Distribution List</w:t>
      </w:r>
    </w:p>
    <w:p w14:paraId="5EEC726C" w14:textId="77777777" w:rsidR="00C67A3B" w:rsidRPr="00C67A3B" w:rsidRDefault="00C67A3B" w:rsidP="00C67A3B">
      <w:pPr>
        <w:numPr>
          <w:ilvl w:val="0"/>
          <w:numId w:val="1"/>
        </w:numPr>
      </w:pPr>
      <w:r w:rsidRPr="00C67A3B">
        <w:t>Engineering, QA, Architecture, DevOps, Client Services</w:t>
      </w:r>
    </w:p>
    <w:p w14:paraId="2FEE7399" w14:textId="77777777" w:rsidR="00C67A3B" w:rsidRPr="00C67A3B" w:rsidRDefault="00C67A3B" w:rsidP="00C67A3B">
      <w:r w:rsidRPr="00C67A3B">
        <w:pict w14:anchorId="21287C03">
          <v:rect id="_x0000_i1152" style="width:0;height:1.5pt" o:hralign="center" o:hrstd="t" o:hr="t" fillcolor="#a0a0a0" stroked="f"/>
        </w:pict>
      </w:r>
    </w:p>
    <w:p w14:paraId="69D590AB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Table of Contents</w:t>
      </w:r>
    </w:p>
    <w:p w14:paraId="411BD307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Executive Summary</w:t>
      </w:r>
    </w:p>
    <w:p w14:paraId="637B8464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Problem &amp; Context</w:t>
      </w:r>
    </w:p>
    <w:p w14:paraId="1492C9CC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Goals (Business &amp; Technical)</w:t>
      </w:r>
    </w:p>
    <w:p w14:paraId="5E5445F0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lastRenderedPageBreak/>
        <w:t>Non</w:t>
      </w:r>
      <w:r w:rsidRPr="00C67A3B">
        <w:noBreakHyphen/>
        <w:t>Goals</w:t>
      </w:r>
    </w:p>
    <w:p w14:paraId="620BF62E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Scope (MVP vs Optional)</w:t>
      </w:r>
    </w:p>
    <w:p w14:paraId="7FF0356C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Users &amp; Stakeholders</w:t>
      </w:r>
    </w:p>
    <w:p w14:paraId="3D3E73F5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Product Principles</w:t>
      </w:r>
    </w:p>
    <w:p w14:paraId="1FF3646F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Environment Strategy &amp; Promotion (GitHub</w:t>
      </w:r>
      <w:r w:rsidRPr="00C67A3B">
        <w:noBreakHyphen/>
        <w:t>first)</w:t>
      </w:r>
    </w:p>
    <w:p w14:paraId="5760B56A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Success Metrics &amp; SLOs</w:t>
      </w:r>
    </w:p>
    <w:p w14:paraId="341C7B1A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High</w:t>
      </w:r>
      <w:r w:rsidRPr="00C67A3B">
        <w:noBreakHyphen/>
        <w:t>Level Requirements (Summary)</w:t>
      </w:r>
    </w:p>
    <w:p w14:paraId="43AB54E2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Risks &amp; Mitigations</w:t>
      </w:r>
    </w:p>
    <w:p w14:paraId="1EE44409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Deliverables</w:t>
      </w:r>
    </w:p>
    <w:p w14:paraId="3612D042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Release Phases &amp; Milestones</w:t>
      </w:r>
    </w:p>
    <w:p w14:paraId="0ACC364B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Compliance &amp; Guardrails</w:t>
      </w:r>
    </w:p>
    <w:p w14:paraId="574B8534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References</w:t>
      </w:r>
    </w:p>
    <w:p w14:paraId="0742114F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Appendices</w:t>
      </w:r>
    </w:p>
    <w:p w14:paraId="0C9EA904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Assumptions</w:t>
      </w:r>
    </w:p>
    <w:p w14:paraId="3DC6C376" w14:textId="77777777" w:rsidR="00C67A3B" w:rsidRPr="00C67A3B" w:rsidRDefault="00C67A3B" w:rsidP="00C67A3B">
      <w:pPr>
        <w:numPr>
          <w:ilvl w:val="0"/>
          <w:numId w:val="2"/>
        </w:numPr>
      </w:pPr>
      <w:r w:rsidRPr="00C67A3B">
        <w:t>Next Steps</w:t>
      </w:r>
    </w:p>
    <w:p w14:paraId="0D456AE0" w14:textId="77777777" w:rsidR="00C67A3B" w:rsidRPr="00C67A3B" w:rsidRDefault="00C67A3B" w:rsidP="00C67A3B">
      <w:r w:rsidRPr="00C67A3B">
        <w:pict w14:anchorId="292A51F6">
          <v:rect id="_x0000_i1153" style="width:0;height:1.5pt" o:hralign="center" o:hrstd="t" o:hr="t" fillcolor="#a0a0a0" stroked="f"/>
        </w:pict>
      </w:r>
    </w:p>
    <w:p w14:paraId="3B21C128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1. Executive Summary</w:t>
      </w:r>
    </w:p>
    <w:p w14:paraId="18FBF4B3" w14:textId="77777777" w:rsidR="00C67A3B" w:rsidRPr="00C67A3B" w:rsidRDefault="00C67A3B" w:rsidP="00C67A3B">
      <w:r w:rsidRPr="00C67A3B">
        <w:rPr>
          <w:b/>
          <w:bCs/>
        </w:rPr>
        <w:t>Vision.</w:t>
      </w:r>
      <w:r w:rsidRPr="00C67A3B">
        <w:t xml:space="preserve"> Make KendoReact’s local </w:t>
      </w:r>
      <w:r w:rsidRPr="00C67A3B">
        <w:rPr>
          <w:b/>
          <w:bCs/>
        </w:rPr>
        <w:t>STDIO MCP</w:t>
      </w:r>
      <w:r w:rsidRPr="00C67A3B">
        <w:t xml:space="preserve"> usable in cloud and enterprise environments via a </w:t>
      </w:r>
      <w:r w:rsidRPr="00C67A3B">
        <w:rPr>
          <w:b/>
          <w:bCs/>
        </w:rPr>
        <w:t>stateless, session</w:t>
      </w:r>
      <w:r w:rsidRPr="00C67A3B">
        <w:rPr>
          <w:b/>
          <w:bCs/>
        </w:rPr>
        <w:noBreakHyphen/>
        <w:t>aware</w:t>
      </w:r>
      <w:r w:rsidRPr="00C67A3B">
        <w:t xml:space="preserve"> web API that speaks MCP over HTTP with </w:t>
      </w:r>
      <w:r w:rsidRPr="00C67A3B">
        <w:rPr>
          <w:b/>
          <w:bCs/>
        </w:rPr>
        <w:t>SSE</w:t>
      </w:r>
      <w:r w:rsidRPr="00C67A3B">
        <w:t xml:space="preserve"> streaming, enforces </w:t>
      </w:r>
      <w:r w:rsidRPr="00C67A3B">
        <w:rPr>
          <w:b/>
          <w:bCs/>
        </w:rPr>
        <w:t>Origin allow</w:t>
      </w:r>
      <w:r w:rsidRPr="00C67A3B">
        <w:rPr>
          <w:b/>
          <w:bCs/>
        </w:rPr>
        <w:noBreakHyphen/>
        <w:t>lists</w:t>
      </w:r>
      <w:r w:rsidRPr="00C67A3B">
        <w:t xml:space="preserve">, and exposes health/metrics for reliable operations across </w:t>
      </w:r>
      <w:r w:rsidRPr="00C67A3B">
        <w:rPr>
          <w:b/>
          <w:bCs/>
        </w:rPr>
        <w:t>Alpha → Beta → RTM → Prod</w:t>
      </w:r>
      <w:r w:rsidRPr="00C67A3B">
        <w:t>.</w:t>
      </w:r>
    </w:p>
    <w:p w14:paraId="14E7305A" w14:textId="77777777" w:rsidR="00C67A3B" w:rsidRPr="00C67A3B" w:rsidRDefault="00C67A3B" w:rsidP="00C67A3B">
      <w:r w:rsidRPr="00C67A3B">
        <w:rPr>
          <w:b/>
          <w:bCs/>
        </w:rPr>
        <w:t>Value.</w:t>
      </w:r>
    </w:p>
    <w:p w14:paraId="04369E74" w14:textId="77777777" w:rsidR="00C67A3B" w:rsidRPr="00C67A3B" w:rsidRDefault="00C67A3B" w:rsidP="00C67A3B">
      <w:pPr>
        <w:numPr>
          <w:ilvl w:val="0"/>
          <w:numId w:val="3"/>
        </w:numPr>
      </w:pPr>
      <w:r w:rsidRPr="00C67A3B">
        <w:rPr>
          <w:b/>
          <w:bCs/>
        </w:rPr>
        <w:t>Interoperability:</w:t>
      </w:r>
      <w:r w:rsidRPr="00C67A3B">
        <w:t xml:space="preserve"> HTTP</w:t>
      </w:r>
      <w:r w:rsidRPr="00C67A3B">
        <w:noBreakHyphen/>
        <w:t>native MCP access for ChatGPT/MyGPT connectors and peers.</w:t>
      </w:r>
    </w:p>
    <w:p w14:paraId="3E696CA2" w14:textId="77777777" w:rsidR="00C67A3B" w:rsidRPr="00C67A3B" w:rsidRDefault="00C67A3B" w:rsidP="00C67A3B">
      <w:pPr>
        <w:numPr>
          <w:ilvl w:val="0"/>
          <w:numId w:val="3"/>
        </w:numPr>
      </w:pPr>
      <w:r w:rsidRPr="00C67A3B">
        <w:rPr>
          <w:b/>
          <w:bCs/>
        </w:rPr>
        <w:t>Security &amp; Compliance by default:</w:t>
      </w:r>
      <w:r w:rsidRPr="00C67A3B">
        <w:t xml:space="preserve"> CORS Origin allow</w:t>
      </w:r>
      <w:r w:rsidRPr="00C67A3B">
        <w:noBreakHyphen/>
        <w:t xml:space="preserve">list; </w:t>
      </w:r>
      <w:r w:rsidRPr="00C67A3B">
        <w:rPr>
          <w:b/>
          <w:bCs/>
        </w:rPr>
        <w:t>no secrets in code/docs</w:t>
      </w:r>
      <w:r w:rsidRPr="00C67A3B">
        <w:t xml:space="preserve">; </w:t>
      </w:r>
      <w:r w:rsidRPr="00C67A3B">
        <w:rPr>
          <w:b/>
          <w:bCs/>
        </w:rPr>
        <w:t>SP</w:t>
      </w:r>
      <w:r w:rsidRPr="00C67A3B">
        <w:rPr>
          <w:b/>
          <w:bCs/>
        </w:rPr>
        <w:noBreakHyphen/>
        <w:t>only</w:t>
      </w:r>
      <w:r w:rsidRPr="00C67A3B">
        <w:t xml:space="preserve"> config; CI gates (CodeQL, Dependency Review, Secret Scanning); evidence retention ≥ 1 year. </w:t>
      </w:r>
    </w:p>
    <w:p w14:paraId="6D7947EF" w14:textId="77777777" w:rsidR="00C67A3B" w:rsidRPr="00C67A3B" w:rsidRDefault="00C67A3B" w:rsidP="00C67A3B">
      <w:pPr>
        <w:numPr>
          <w:ilvl w:val="0"/>
          <w:numId w:val="3"/>
        </w:numPr>
      </w:pPr>
      <w:r w:rsidRPr="00C67A3B">
        <w:rPr>
          <w:b/>
          <w:bCs/>
        </w:rPr>
        <w:lastRenderedPageBreak/>
        <w:t>Operability:</w:t>
      </w:r>
      <w:r w:rsidRPr="00C67A3B">
        <w:t xml:space="preserve"> Health/readiness endpoints, structured JSON logs, and minimal metrics for sessions and child processes.</w:t>
      </w:r>
    </w:p>
    <w:p w14:paraId="60C987CB" w14:textId="77777777" w:rsidR="00C67A3B" w:rsidRPr="00C67A3B" w:rsidRDefault="00C67A3B" w:rsidP="00C67A3B">
      <w:pPr>
        <w:numPr>
          <w:ilvl w:val="0"/>
          <w:numId w:val="3"/>
        </w:numPr>
      </w:pPr>
      <w:r w:rsidRPr="00C67A3B">
        <w:rPr>
          <w:b/>
          <w:bCs/>
        </w:rPr>
        <w:t>Scalability:</w:t>
      </w:r>
      <w:r w:rsidRPr="00C67A3B">
        <w:t xml:space="preserve"> Horizontally scalable with </w:t>
      </w:r>
      <w:r w:rsidRPr="00C67A3B">
        <w:rPr>
          <w:b/>
          <w:bCs/>
        </w:rPr>
        <w:t>one child process per session</w:t>
      </w:r>
      <w:r w:rsidRPr="00C67A3B">
        <w:t xml:space="preserve"> to isolate workloads and bound resource use.</w:t>
      </w:r>
    </w:p>
    <w:p w14:paraId="2E6B6D36" w14:textId="77777777" w:rsidR="00C67A3B" w:rsidRPr="00C67A3B" w:rsidRDefault="00C67A3B" w:rsidP="00C67A3B">
      <w:r w:rsidRPr="00C67A3B">
        <w:pict w14:anchorId="57972029">
          <v:rect id="_x0000_i1154" style="width:0;height:1.5pt" o:hralign="center" o:hrstd="t" o:hr="t" fillcolor="#a0a0a0" stroked="f"/>
        </w:pict>
      </w:r>
    </w:p>
    <w:p w14:paraId="6A496AC2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2. Problem &amp; Context</w:t>
      </w:r>
    </w:p>
    <w:p w14:paraId="1D9192E2" w14:textId="77777777" w:rsidR="00C67A3B" w:rsidRPr="00C67A3B" w:rsidRDefault="00C67A3B" w:rsidP="00C67A3B">
      <w:r w:rsidRPr="00C67A3B">
        <w:rPr>
          <w:b/>
          <w:bCs/>
        </w:rPr>
        <w:t>Today:</w:t>
      </w:r>
      <w:r w:rsidRPr="00C67A3B">
        <w:t xml:space="preserve"> The KendoReact MCP server runs as a </w:t>
      </w:r>
      <w:r w:rsidRPr="00C67A3B">
        <w:rPr>
          <w:b/>
          <w:bCs/>
        </w:rPr>
        <w:t>local STDIO</w:t>
      </w:r>
      <w:r w:rsidRPr="00C67A3B">
        <w:t xml:space="preserve"> tool. This limits usage to desktop/co</w:t>
      </w:r>
      <w:r w:rsidRPr="00C67A3B">
        <w:noBreakHyphen/>
        <w:t>located processes and blocks HTTP</w:t>
      </w:r>
      <w:r w:rsidRPr="00C67A3B">
        <w:noBreakHyphen/>
        <w:t>first assistants and network</w:t>
      </w:r>
      <w:r w:rsidRPr="00C67A3B">
        <w:noBreakHyphen/>
        <w:t>segmented deployments.</w:t>
      </w:r>
    </w:p>
    <w:p w14:paraId="74BCABFC" w14:textId="77777777" w:rsidR="00C67A3B" w:rsidRPr="00C67A3B" w:rsidRDefault="00C67A3B" w:rsidP="00C67A3B">
      <w:r w:rsidRPr="00C67A3B">
        <w:rPr>
          <w:b/>
          <w:bCs/>
        </w:rPr>
        <w:t>Pain Points</w:t>
      </w:r>
    </w:p>
    <w:p w14:paraId="051ED21E" w14:textId="77777777" w:rsidR="00C67A3B" w:rsidRPr="00C67A3B" w:rsidRDefault="00C67A3B" w:rsidP="00C67A3B">
      <w:pPr>
        <w:numPr>
          <w:ilvl w:val="0"/>
          <w:numId w:val="4"/>
        </w:numPr>
      </w:pPr>
      <w:r w:rsidRPr="00C67A3B">
        <w:t>No remote transport or session isolation via HTTP/SSE.</w:t>
      </w:r>
    </w:p>
    <w:p w14:paraId="0A6F8E36" w14:textId="77777777" w:rsidR="00C67A3B" w:rsidRPr="00C67A3B" w:rsidRDefault="00C67A3B" w:rsidP="00C67A3B">
      <w:pPr>
        <w:numPr>
          <w:ilvl w:val="0"/>
          <w:numId w:val="4"/>
        </w:numPr>
      </w:pPr>
      <w:r w:rsidRPr="00C67A3B">
        <w:t>Limited health/metrics; opaque child lifecycle.</w:t>
      </w:r>
    </w:p>
    <w:p w14:paraId="74AF61C4" w14:textId="77777777" w:rsidR="00C67A3B" w:rsidRPr="00C67A3B" w:rsidRDefault="00C67A3B" w:rsidP="00C67A3B">
      <w:pPr>
        <w:numPr>
          <w:ilvl w:val="0"/>
          <w:numId w:val="4"/>
        </w:numPr>
      </w:pPr>
      <w:r w:rsidRPr="00C67A3B">
        <w:t>Browser/assistant security posture unclear (CORS/origin).</w:t>
      </w:r>
    </w:p>
    <w:p w14:paraId="0746863B" w14:textId="77777777" w:rsidR="00C67A3B" w:rsidRPr="00C67A3B" w:rsidRDefault="00C67A3B" w:rsidP="00C67A3B">
      <w:pPr>
        <w:numPr>
          <w:ilvl w:val="0"/>
          <w:numId w:val="4"/>
        </w:numPr>
      </w:pPr>
      <w:r w:rsidRPr="00C67A3B">
        <w:t>Configuration drift across environments.</w:t>
      </w:r>
    </w:p>
    <w:p w14:paraId="379839CF" w14:textId="77777777" w:rsidR="00C67A3B" w:rsidRPr="00C67A3B" w:rsidRDefault="00C67A3B" w:rsidP="00C67A3B">
      <w:r w:rsidRPr="00C67A3B">
        <w:rPr>
          <w:b/>
          <w:bCs/>
        </w:rPr>
        <w:t>Opportunity</w:t>
      </w:r>
    </w:p>
    <w:p w14:paraId="65EE92C3" w14:textId="77777777" w:rsidR="00C67A3B" w:rsidRPr="00C67A3B" w:rsidRDefault="00C67A3B" w:rsidP="00C67A3B">
      <w:pPr>
        <w:numPr>
          <w:ilvl w:val="0"/>
          <w:numId w:val="5"/>
        </w:numPr>
      </w:pPr>
      <w:r w:rsidRPr="00C67A3B">
        <w:t xml:space="preserve">Provide a </w:t>
      </w:r>
      <w:r w:rsidRPr="00C67A3B">
        <w:rPr>
          <w:b/>
          <w:bCs/>
        </w:rPr>
        <w:t>web</w:t>
      </w:r>
      <w:r w:rsidRPr="00C67A3B">
        <w:rPr>
          <w:b/>
          <w:bCs/>
        </w:rPr>
        <w:noBreakHyphen/>
        <w:t>standard</w:t>
      </w:r>
      <w:r w:rsidRPr="00C67A3B">
        <w:t xml:space="preserve"> MCP surface with </w:t>
      </w:r>
      <w:r w:rsidRPr="00C67A3B">
        <w:rPr>
          <w:b/>
          <w:bCs/>
        </w:rPr>
        <w:t>streaming</w:t>
      </w:r>
      <w:r w:rsidRPr="00C67A3B">
        <w:t xml:space="preserve"> semantics and robust environment controls that drop into Technijian’s GitHub</w:t>
      </w:r>
      <w:r w:rsidRPr="00C67A3B">
        <w:noBreakHyphen/>
        <w:t>first SDLC and four</w:t>
      </w:r>
      <w:r w:rsidRPr="00C67A3B">
        <w:noBreakHyphen/>
        <w:t xml:space="preserve">stage promotion model. </w:t>
      </w:r>
    </w:p>
    <w:p w14:paraId="0C813782" w14:textId="77777777" w:rsidR="00C67A3B" w:rsidRPr="00C67A3B" w:rsidRDefault="00C67A3B" w:rsidP="00C67A3B">
      <w:r w:rsidRPr="00C67A3B">
        <w:pict w14:anchorId="5BB99DE8">
          <v:rect id="_x0000_i1155" style="width:0;height:1.5pt" o:hralign="center" o:hrstd="t" o:hr="t" fillcolor="#a0a0a0" stroked="f"/>
        </w:pict>
      </w:r>
    </w:p>
    <w:p w14:paraId="543B2295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3. Goals (What success looks like)</w:t>
      </w:r>
    </w:p>
    <w:p w14:paraId="7BAA9C58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3.1 Business Goals</w:t>
      </w:r>
    </w:p>
    <w:p w14:paraId="5B3CE396" w14:textId="77777777" w:rsidR="00C67A3B" w:rsidRPr="00C67A3B" w:rsidRDefault="00C67A3B" w:rsidP="00C67A3B">
      <w:pPr>
        <w:numPr>
          <w:ilvl w:val="0"/>
          <w:numId w:val="6"/>
        </w:numPr>
      </w:pPr>
      <w:r w:rsidRPr="00C67A3B">
        <w:rPr>
          <w:b/>
          <w:bCs/>
        </w:rPr>
        <w:t>Enable adoption</w:t>
      </w:r>
      <w:r w:rsidRPr="00C67A3B">
        <w:t xml:space="preserve"> of Kendo MCP by HTTP</w:t>
      </w:r>
      <w:r w:rsidRPr="00C67A3B">
        <w:noBreakHyphen/>
        <w:t>only assistants and connectors.</w:t>
      </w:r>
    </w:p>
    <w:p w14:paraId="49F3E901" w14:textId="77777777" w:rsidR="00C67A3B" w:rsidRPr="00C67A3B" w:rsidRDefault="00C67A3B" w:rsidP="00C67A3B">
      <w:pPr>
        <w:numPr>
          <w:ilvl w:val="0"/>
          <w:numId w:val="6"/>
        </w:numPr>
      </w:pPr>
      <w:r w:rsidRPr="00C67A3B">
        <w:rPr>
          <w:b/>
          <w:bCs/>
        </w:rPr>
        <w:t>Reduce integration time</w:t>
      </w:r>
      <w:r w:rsidRPr="00C67A3B">
        <w:t xml:space="preserve"> from weeks to days with an OpenAPI 3.1 contract and runbooks.</w:t>
      </w:r>
    </w:p>
    <w:p w14:paraId="2D3E9A57" w14:textId="77777777" w:rsidR="00C67A3B" w:rsidRPr="00C67A3B" w:rsidRDefault="00C67A3B" w:rsidP="00C67A3B">
      <w:pPr>
        <w:numPr>
          <w:ilvl w:val="0"/>
          <w:numId w:val="6"/>
        </w:numPr>
      </w:pPr>
      <w:r w:rsidRPr="00C67A3B">
        <w:rPr>
          <w:b/>
          <w:bCs/>
        </w:rPr>
        <w:t>Lower operational risk</w:t>
      </w:r>
      <w:r w:rsidRPr="00C67A3B">
        <w:t xml:space="preserve"> via standardized health/metrics/logging and CI gates.</w:t>
      </w:r>
    </w:p>
    <w:p w14:paraId="55B3C050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3.2 Technical Goals</w:t>
      </w:r>
    </w:p>
    <w:p w14:paraId="6BE5AC8E" w14:textId="77777777" w:rsidR="00C67A3B" w:rsidRPr="00C67A3B" w:rsidRDefault="00C67A3B" w:rsidP="00C67A3B">
      <w:pPr>
        <w:numPr>
          <w:ilvl w:val="0"/>
          <w:numId w:val="7"/>
        </w:numPr>
      </w:pPr>
      <w:r w:rsidRPr="00C67A3B">
        <w:rPr>
          <w:b/>
          <w:bCs/>
        </w:rPr>
        <w:t>Primary transport:</w:t>
      </w:r>
      <w:r w:rsidRPr="00C67A3B">
        <w:t xml:space="preserve"> Streamable</w:t>
      </w:r>
      <w:r w:rsidRPr="00C67A3B">
        <w:noBreakHyphen/>
        <w:t xml:space="preserve">HTTP with </w:t>
      </w:r>
      <w:r w:rsidRPr="00C67A3B">
        <w:rPr>
          <w:b/>
          <w:bCs/>
        </w:rPr>
        <w:t>SSE</w:t>
      </w:r>
      <w:r w:rsidRPr="00C67A3B">
        <w:t xml:space="preserve"> for streaming responses and background notifications.</w:t>
      </w:r>
    </w:p>
    <w:p w14:paraId="6519A836" w14:textId="77777777" w:rsidR="00C67A3B" w:rsidRPr="00C67A3B" w:rsidRDefault="00C67A3B" w:rsidP="00C67A3B">
      <w:pPr>
        <w:numPr>
          <w:ilvl w:val="0"/>
          <w:numId w:val="7"/>
        </w:numPr>
      </w:pPr>
      <w:r w:rsidRPr="00C67A3B">
        <w:rPr>
          <w:b/>
          <w:bCs/>
        </w:rPr>
        <w:lastRenderedPageBreak/>
        <w:t>Session isolation:</w:t>
      </w:r>
      <w:r w:rsidRPr="00C67A3B">
        <w:t xml:space="preserve"> One child STDIO process per </w:t>
      </w:r>
      <w:r w:rsidRPr="00C67A3B">
        <w:rPr>
          <w:b/>
          <w:bCs/>
        </w:rPr>
        <w:t>Mcp</w:t>
      </w:r>
      <w:r w:rsidRPr="00C67A3B">
        <w:rPr>
          <w:b/>
          <w:bCs/>
        </w:rPr>
        <w:noBreakHyphen/>
        <w:t>Session</w:t>
      </w:r>
      <w:r w:rsidRPr="00C67A3B">
        <w:rPr>
          <w:b/>
          <w:bCs/>
        </w:rPr>
        <w:noBreakHyphen/>
        <w:t>Id</w:t>
      </w:r>
      <w:r w:rsidRPr="00C67A3B">
        <w:t>; request</w:t>
      </w:r>
      <w:r w:rsidRPr="00C67A3B">
        <w:noBreakHyphen/>
        <w:t>scoped streaming, session</w:t>
      </w:r>
      <w:r w:rsidRPr="00C67A3B">
        <w:noBreakHyphen/>
        <w:t>scoped notifications.</w:t>
      </w:r>
    </w:p>
    <w:p w14:paraId="24571DB9" w14:textId="77777777" w:rsidR="00C67A3B" w:rsidRPr="00C67A3B" w:rsidRDefault="00C67A3B" w:rsidP="00C67A3B">
      <w:pPr>
        <w:numPr>
          <w:ilvl w:val="0"/>
          <w:numId w:val="7"/>
        </w:numPr>
      </w:pPr>
      <w:r w:rsidRPr="00C67A3B">
        <w:rPr>
          <w:b/>
          <w:bCs/>
        </w:rPr>
        <w:t>Security controls:</w:t>
      </w:r>
      <w:r w:rsidRPr="00C67A3B">
        <w:t xml:space="preserve"> Enforce </w:t>
      </w:r>
      <w:r w:rsidRPr="00C67A3B">
        <w:rPr>
          <w:b/>
          <w:bCs/>
        </w:rPr>
        <w:t>Origin</w:t>
      </w:r>
      <w:r w:rsidRPr="00C67A3B">
        <w:t xml:space="preserve"> allow</w:t>
      </w:r>
      <w:r w:rsidRPr="00C67A3B">
        <w:noBreakHyphen/>
        <w:t>list from DB (Security:AllowedOrigins); redact secrets; standard error envelope.</w:t>
      </w:r>
    </w:p>
    <w:p w14:paraId="3D1C1095" w14:textId="77777777" w:rsidR="00C67A3B" w:rsidRPr="00C67A3B" w:rsidRDefault="00C67A3B" w:rsidP="00C67A3B">
      <w:pPr>
        <w:numPr>
          <w:ilvl w:val="0"/>
          <w:numId w:val="7"/>
        </w:numPr>
      </w:pPr>
      <w:r w:rsidRPr="00C67A3B">
        <w:rPr>
          <w:b/>
          <w:bCs/>
        </w:rPr>
        <w:t>Operability:</w:t>
      </w:r>
      <w:r w:rsidRPr="00C67A3B">
        <w:t xml:space="preserve"> /healthz, /ready, /config/effective (redacted); metrics (session count, child up/down).</w:t>
      </w:r>
    </w:p>
    <w:p w14:paraId="78B4FDD1" w14:textId="77777777" w:rsidR="00C67A3B" w:rsidRPr="00C67A3B" w:rsidRDefault="00C67A3B" w:rsidP="00C67A3B">
      <w:pPr>
        <w:numPr>
          <w:ilvl w:val="0"/>
          <w:numId w:val="7"/>
        </w:numPr>
      </w:pPr>
      <w:r w:rsidRPr="00C67A3B">
        <w:rPr>
          <w:b/>
          <w:bCs/>
        </w:rPr>
        <w:t>Compliance alignment:</w:t>
      </w:r>
      <w:r w:rsidRPr="00C67A3B">
        <w:t xml:space="preserve"> Add</w:t>
      </w:r>
      <w:r w:rsidRPr="00C67A3B">
        <w:noBreakHyphen/>
        <w:t xml:space="preserve">only DB migrations; </w:t>
      </w:r>
      <w:r w:rsidRPr="00C67A3B">
        <w:rPr>
          <w:b/>
          <w:bCs/>
        </w:rPr>
        <w:t>SP</w:t>
      </w:r>
      <w:r w:rsidRPr="00C67A3B">
        <w:rPr>
          <w:b/>
          <w:bCs/>
        </w:rPr>
        <w:noBreakHyphen/>
        <w:t>only</w:t>
      </w:r>
      <w:r w:rsidRPr="00C67A3B">
        <w:t xml:space="preserve"> DAL; </w:t>
      </w:r>
      <w:r w:rsidRPr="00C67A3B">
        <w:rPr>
          <w:b/>
          <w:bCs/>
        </w:rPr>
        <w:t>No</w:t>
      </w:r>
      <w:r w:rsidRPr="00C67A3B">
        <w:rPr>
          <w:b/>
          <w:bCs/>
        </w:rPr>
        <w:noBreakHyphen/>
        <w:t>Hard</w:t>
      </w:r>
      <w:r w:rsidRPr="00C67A3B">
        <w:rPr>
          <w:b/>
          <w:bCs/>
        </w:rPr>
        <w:noBreakHyphen/>
        <w:t>Coding</w:t>
      </w:r>
      <w:r w:rsidRPr="00C67A3B">
        <w:t>; GitHub</w:t>
      </w:r>
      <w:r w:rsidRPr="00C67A3B">
        <w:noBreakHyphen/>
        <w:t xml:space="preserve">first (branch protections, merge queue, required checks). </w:t>
      </w:r>
    </w:p>
    <w:p w14:paraId="527A2506" w14:textId="77777777" w:rsidR="00C67A3B" w:rsidRPr="00C67A3B" w:rsidRDefault="00C67A3B" w:rsidP="00C67A3B">
      <w:r w:rsidRPr="00C67A3B">
        <w:pict w14:anchorId="7AEBC563">
          <v:rect id="_x0000_i1156" style="width:0;height:1.5pt" o:hralign="center" o:hrstd="t" o:hr="t" fillcolor="#a0a0a0" stroked="f"/>
        </w:pict>
      </w:r>
    </w:p>
    <w:p w14:paraId="32EB38D0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4. Non</w:t>
      </w:r>
      <w:r w:rsidRPr="00C67A3B">
        <w:rPr>
          <w:b/>
          <w:bCs/>
        </w:rPr>
        <w:noBreakHyphen/>
        <w:t>Goals (Explicitly out of scope)</w:t>
      </w:r>
    </w:p>
    <w:p w14:paraId="04EF510B" w14:textId="77777777" w:rsidR="00C67A3B" w:rsidRPr="00C67A3B" w:rsidRDefault="00C67A3B" w:rsidP="00C67A3B">
      <w:pPr>
        <w:numPr>
          <w:ilvl w:val="0"/>
          <w:numId w:val="8"/>
        </w:numPr>
      </w:pPr>
      <w:r w:rsidRPr="00C67A3B">
        <w:t>Persisting or transforming MCP payloads (we broker only).</w:t>
      </w:r>
    </w:p>
    <w:p w14:paraId="6C04BF6D" w14:textId="77777777" w:rsidR="00C67A3B" w:rsidRPr="00C67A3B" w:rsidRDefault="00C67A3B" w:rsidP="00C67A3B">
      <w:pPr>
        <w:numPr>
          <w:ilvl w:val="0"/>
          <w:numId w:val="8"/>
        </w:numPr>
      </w:pPr>
      <w:r w:rsidRPr="00C67A3B">
        <w:t>Storing license keys or other secrets in the DB.</w:t>
      </w:r>
    </w:p>
    <w:p w14:paraId="0D30ADCA" w14:textId="77777777" w:rsidR="00C67A3B" w:rsidRPr="00C67A3B" w:rsidRDefault="00C67A3B" w:rsidP="00C67A3B">
      <w:pPr>
        <w:numPr>
          <w:ilvl w:val="0"/>
          <w:numId w:val="8"/>
        </w:numPr>
      </w:pPr>
      <w:r w:rsidRPr="00C67A3B">
        <w:t xml:space="preserve">Building a full admin console beyond </w:t>
      </w:r>
      <w:r w:rsidRPr="00C67A3B">
        <w:rPr>
          <w:b/>
          <w:bCs/>
        </w:rPr>
        <w:t>read</w:t>
      </w:r>
      <w:r w:rsidRPr="00C67A3B">
        <w:rPr>
          <w:b/>
          <w:bCs/>
        </w:rPr>
        <w:noBreakHyphen/>
        <w:t>only</w:t>
      </w:r>
      <w:r w:rsidRPr="00C67A3B">
        <w:t xml:space="preserve"> health/metrics (optional minimal UI only).</w:t>
      </w:r>
    </w:p>
    <w:p w14:paraId="1F87D528" w14:textId="77777777" w:rsidR="00C67A3B" w:rsidRPr="00C67A3B" w:rsidRDefault="00C67A3B" w:rsidP="00C67A3B">
      <w:pPr>
        <w:numPr>
          <w:ilvl w:val="0"/>
          <w:numId w:val="8"/>
        </w:numPr>
      </w:pPr>
      <w:r w:rsidRPr="00C67A3B">
        <w:t xml:space="preserve">Changing Kendo MCP behavior (it remains a </w:t>
      </w:r>
      <w:r w:rsidRPr="00C67A3B">
        <w:rPr>
          <w:b/>
          <w:bCs/>
        </w:rPr>
        <w:t>black box</w:t>
      </w:r>
      <w:r w:rsidRPr="00C67A3B">
        <w:t>).</w:t>
      </w:r>
    </w:p>
    <w:p w14:paraId="390930E7" w14:textId="77777777" w:rsidR="00C67A3B" w:rsidRPr="00C67A3B" w:rsidRDefault="00C67A3B" w:rsidP="00C67A3B">
      <w:r w:rsidRPr="00C67A3B">
        <w:pict w14:anchorId="42006DB0">
          <v:rect id="_x0000_i1157" style="width:0;height:1.5pt" o:hralign="center" o:hrstd="t" o:hr="t" fillcolor="#a0a0a0" stroked="f"/>
        </w:pict>
      </w:r>
    </w:p>
    <w:p w14:paraId="30A5F1CC" w14:textId="77777777" w:rsidR="00C67A3B" w:rsidRPr="00C67A3B" w:rsidRDefault="00C67A3B" w:rsidP="00C67A3B">
      <w:pPr>
        <w:rPr>
          <w:b/>
          <w:bCs/>
          <w:lang w:val="fr-FR"/>
        </w:rPr>
      </w:pPr>
      <w:r w:rsidRPr="00C67A3B">
        <w:rPr>
          <w:b/>
          <w:bCs/>
          <w:lang w:val="fr-FR"/>
        </w:rPr>
        <w:t>5. Scope (MVP vs Optional)</w:t>
      </w:r>
    </w:p>
    <w:p w14:paraId="6939FDD1" w14:textId="77777777" w:rsidR="00C67A3B" w:rsidRPr="00C67A3B" w:rsidRDefault="00C67A3B" w:rsidP="00C67A3B">
      <w:pPr>
        <w:rPr>
          <w:b/>
          <w:bCs/>
          <w:lang w:val="fr-FR"/>
        </w:rPr>
      </w:pPr>
      <w:r w:rsidRPr="00C67A3B">
        <w:rPr>
          <w:b/>
          <w:bCs/>
          <w:lang w:val="fr-FR"/>
        </w:rPr>
        <w:t>5.1 MVP Scope</w:t>
      </w:r>
    </w:p>
    <w:p w14:paraId="70CB2B8A" w14:textId="77777777" w:rsidR="00C67A3B" w:rsidRPr="00C67A3B" w:rsidRDefault="00C67A3B" w:rsidP="00C67A3B">
      <w:r w:rsidRPr="00C67A3B">
        <w:rPr>
          <w:b/>
          <w:bCs/>
        </w:rPr>
        <w:t>Endpoints</w:t>
      </w:r>
    </w:p>
    <w:p w14:paraId="3D524D8F" w14:textId="77777777" w:rsidR="00C67A3B" w:rsidRPr="00C67A3B" w:rsidRDefault="00C67A3B" w:rsidP="00C67A3B">
      <w:pPr>
        <w:numPr>
          <w:ilvl w:val="0"/>
          <w:numId w:val="9"/>
        </w:numPr>
      </w:pPr>
      <w:r w:rsidRPr="00C67A3B">
        <w:t>POST /mcp — Accepts a single JSON</w:t>
      </w:r>
      <w:r w:rsidRPr="00C67A3B">
        <w:noBreakHyphen/>
        <w:t>RPC 2.0 message. Streams when Accept: text/event-stream; otherwise returns JSON.</w:t>
      </w:r>
    </w:p>
    <w:p w14:paraId="19764DAE" w14:textId="77777777" w:rsidR="00C67A3B" w:rsidRPr="00C67A3B" w:rsidRDefault="00C67A3B" w:rsidP="00C67A3B">
      <w:pPr>
        <w:numPr>
          <w:ilvl w:val="0"/>
          <w:numId w:val="9"/>
        </w:numPr>
      </w:pPr>
      <w:r w:rsidRPr="00C67A3B">
        <w:t>GET /mcp — Opens SSE channel for server</w:t>
      </w:r>
      <w:r w:rsidRPr="00C67A3B">
        <w:noBreakHyphen/>
        <w:t>initiated messages (background notifications).</w:t>
      </w:r>
    </w:p>
    <w:p w14:paraId="6A8EC0CF" w14:textId="77777777" w:rsidR="00C67A3B" w:rsidRPr="00C67A3B" w:rsidRDefault="00C67A3B" w:rsidP="00C67A3B">
      <w:pPr>
        <w:numPr>
          <w:ilvl w:val="0"/>
          <w:numId w:val="9"/>
        </w:numPr>
      </w:pPr>
      <w:r w:rsidRPr="00C67A3B">
        <w:t>GET /healthz, GET /ready — Liveness/readiness checks.</w:t>
      </w:r>
    </w:p>
    <w:p w14:paraId="0187B2AC" w14:textId="77777777" w:rsidR="00C67A3B" w:rsidRPr="00C67A3B" w:rsidRDefault="00C67A3B" w:rsidP="00C67A3B">
      <w:pPr>
        <w:numPr>
          <w:ilvl w:val="0"/>
          <w:numId w:val="9"/>
        </w:numPr>
      </w:pPr>
      <w:r w:rsidRPr="00C67A3B">
        <w:t xml:space="preserve">GET /config/effective — </w:t>
      </w:r>
      <w:r w:rsidRPr="00C67A3B">
        <w:rPr>
          <w:b/>
          <w:bCs/>
        </w:rPr>
        <w:t>Non</w:t>
      </w:r>
      <w:r w:rsidRPr="00C67A3B">
        <w:rPr>
          <w:b/>
          <w:bCs/>
        </w:rPr>
        <w:noBreakHyphen/>
        <w:t>secret</w:t>
      </w:r>
      <w:r w:rsidRPr="00C67A3B">
        <w:t xml:space="preserve"> effective config (read</w:t>
      </w:r>
      <w:r w:rsidRPr="00C67A3B">
        <w:noBreakHyphen/>
        <w:t>only; values sourced from DB).</w:t>
      </w:r>
    </w:p>
    <w:p w14:paraId="4DDE326C" w14:textId="77777777" w:rsidR="00C67A3B" w:rsidRPr="00C67A3B" w:rsidRDefault="00C67A3B" w:rsidP="00C67A3B">
      <w:r w:rsidRPr="00C67A3B">
        <w:rPr>
          <w:b/>
          <w:bCs/>
        </w:rPr>
        <w:t>Sessioning</w:t>
      </w:r>
    </w:p>
    <w:p w14:paraId="60412D14" w14:textId="77777777" w:rsidR="00C67A3B" w:rsidRPr="00C67A3B" w:rsidRDefault="00C67A3B" w:rsidP="00C67A3B">
      <w:pPr>
        <w:numPr>
          <w:ilvl w:val="0"/>
          <w:numId w:val="10"/>
        </w:numPr>
      </w:pPr>
      <w:r w:rsidRPr="00C67A3B">
        <w:t xml:space="preserve">Use/return </w:t>
      </w:r>
      <w:r w:rsidRPr="00C67A3B">
        <w:rPr>
          <w:b/>
          <w:bCs/>
        </w:rPr>
        <w:t>Mcp</w:t>
      </w:r>
      <w:r w:rsidRPr="00C67A3B">
        <w:rPr>
          <w:b/>
          <w:bCs/>
        </w:rPr>
        <w:noBreakHyphen/>
        <w:t>Session</w:t>
      </w:r>
      <w:r w:rsidRPr="00C67A3B">
        <w:rPr>
          <w:b/>
          <w:bCs/>
        </w:rPr>
        <w:noBreakHyphen/>
        <w:t>Id</w:t>
      </w:r>
      <w:r w:rsidRPr="00C67A3B">
        <w:t xml:space="preserve">. Spawn child on first request (or explicit initialize). </w:t>
      </w:r>
      <w:r w:rsidRPr="00C67A3B">
        <w:rPr>
          <w:b/>
          <w:bCs/>
        </w:rPr>
        <w:t>One child per session</w:t>
      </w:r>
      <w:r w:rsidRPr="00C67A3B">
        <w:t>.</w:t>
      </w:r>
    </w:p>
    <w:p w14:paraId="3F6B4762" w14:textId="77777777" w:rsidR="00C67A3B" w:rsidRPr="00C67A3B" w:rsidRDefault="00C67A3B" w:rsidP="00C67A3B">
      <w:r w:rsidRPr="00C67A3B">
        <w:rPr>
          <w:b/>
          <w:bCs/>
        </w:rPr>
        <w:lastRenderedPageBreak/>
        <w:t>Security</w:t>
      </w:r>
    </w:p>
    <w:p w14:paraId="119E62C1" w14:textId="77777777" w:rsidR="00C67A3B" w:rsidRPr="00C67A3B" w:rsidRDefault="00C67A3B" w:rsidP="00C67A3B">
      <w:pPr>
        <w:numPr>
          <w:ilvl w:val="0"/>
          <w:numId w:val="11"/>
        </w:numPr>
      </w:pPr>
      <w:r w:rsidRPr="00C67A3B">
        <w:t xml:space="preserve">Enforce </w:t>
      </w:r>
      <w:r w:rsidRPr="00C67A3B">
        <w:rPr>
          <w:b/>
          <w:bCs/>
        </w:rPr>
        <w:t>Origin</w:t>
      </w:r>
      <w:r w:rsidRPr="00C67A3B">
        <w:t xml:space="preserve"> allow</w:t>
      </w:r>
      <w:r w:rsidRPr="00C67A3B">
        <w:noBreakHyphen/>
        <w:t>list from Security:AllowedOrigins (DB). No secrets logged.</w:t>
      </w:r>
    </w:p>
    <w:p w14:paraId="043F4C06" w14:textId="77777777" w:rsidR="00C67A3B" w:rsidRPr="00C67A3B" w:rsidRDefault="00C67A3B" w:rsidP="00C67A3B">
      <w:r w:rsidRPr="00C67A3B">
        <w:rPr>
          <w:b/>
          <w:bCs/>
        </w:rPr>
        <w:t>Observability</w:t>
      </w:r>
    </w:p>
    <w:p w14:paraId="0B5447B7" w14:textId="77777777" w:rsidR="00C67A3B" w:rsidRPr="00C67A3B" w:rsidRDefault="00C67A3B" w:rsidP="00C67A3B">
      <w:pPr>
        <w:numPr>
          <w:ilvl w:val="0"/>
          <w:numId w:val="12"/>
        </w:numPr>
      </w:pPr>
      <w:r w:rsidRPr="00C67A3B">
        <w:t>JSON logs with requestId, sessionId, childPid; metrics: session_count, child_up, child_restart_count.</w:t>
      </w:r>
    </w:p>
    <w:p w14:paraId="3B500089" w14:textId="77777777" w:rsidR="00C67A3B" w:rsidRPr="00C67A3B" w:rsidRDefault="00C67A3B" w:rsidP="00C67A3B">
      <w:r w:rsidRPr="00C67A3B">
        <w:rPr>
          <w:b/>
          <w:bCs/>
        </w:rPr>
        <w:t>DB &amp; Config</w:t>
      </w:r>
    </w:p>
    <w:p w14:paraId="0731656F" w14:textId="77777777" w:rsidR="00C67A3B" w:rsidRPr="00C67A3B" w:rsidRDefault="00C67A3B" w:rsidP="00C67A3B">
      <w:pPr>
        <w:numPr>
          <w:ilvl w:val="0"/>
          <w:numId w:val="13"/>
        </w:numPr>
      </w:pPr>
      <w:r w:rsidRPr="00C67A3B">
        <w:t>Add</w:t>
      </w:r>
      <w:r w:rsidRPr="00C67A3B">
        <w:noBreakHyphen/>
        <w:t>only tables: AppConfig, FeatureFlag.</w:t>
      </w:r>
    </w:p>
    <w:p w14:paraId="0D0D08C0" w14:textId="77777777" w:rsidR="00C67A3B" w:rsidRPr="00C67A3B" w:rsidRDefault="00C67A3B" w:rsidP="00C67A3B">
      <w:pPr>
        <w:numPr>
          <w:ilvl w:val="0"/>
          <w:numId w:val="13"/>
        </w:numPr>
      </w:pPr>
      <w:r w:rsidRPr="00C67A3B">
        <w:t>SPs: sp_Config_GetValue, sp_Config_GetAll, sp_Feature_IsEnabled (+ sp_Lookup_Get reserved).</w:t>
      </w:r>
    </w:p>
    <w:p w14:paraId="481574C8" w14:textId="77777777" w:rsidR="00C67A3B" w:rsidRPr="00C67A3B" w:rsidRDefault="00C67A3B" w:rsidP="00C67A3B">
      <w:pPr>
        <w:numPr>
          <w:ilvl w:val="0"/>
          <w:numId w:val="13"/>
        </w:numPr>
      </w:pPr>
      <w:r w:rsidRPr="00C67A3B">
        <w:t>Seed keys (non</w:t>
      </w:r>
      <w:r w:rsidRPr="00C67A3B">
        <w:noBreakHyphen/>
        <w:t>secret):</w:t>
      </w:r>
    </w:p>
    <w:p w14:paraId="7A2DFDFC" w14:textId="77777777" w:rsidR="00C67A3B" w:rsidRPr="00C67A3B" w:rsidRDefault="00C67A3B" w:rsidP="00C67A3B">
      <w:pPr>
        <w:numPr>
          <w:ilvl w:val="1"/>
          <w:numId w:val="13"/>
        </w:numPr>
      </w:pPr>
      <w:r w:rsidRPr="00C67A3B">
        <w:t>Mcp:ChildCommand = npx</w:t>
      </w:r>
    </w:p>
    <w:p w14:paraId="5175AAE0" w14:textId="77777777" w:rsidR="00C67A3B" w:rsidRPr="00C67A3B" w:rsidRDefault="00C67A3B" w:rsidP="00C67A3B">
      <w:pPr>
        <w:numPr>
          <w:ilvl w:val="1"/>
          <w:numId w:val="13"/>
        </w:numPr>
        <w:rPr>
          <w:lang w:val="es-ES"/>
        </w:rPr>
      </w:pPr>
      <w:r w:rsidRPr="00C67A3B">
        <w:rPr>
          <w:lang w:val="es-ES"/>
        </w:rPr>
        <w:t>Mcp:ChildArgs = -y @progress/kendo-react-mcp@latest</w:t>
      </w:r>
    </w:p>
    <w:p w14:paraId="2A2936CE" w14:textId="77777777" w:rsidR="00C67A3B" w:rsidRPr="00C67A3B" w:rsidRDefault="00C67A3B" w:rsidP="00C67A3B">
      <w:pPr>
        <w:numPr>
          <w:ilvl w:val="1"/>
          <w:numId w:val="13"/>
        </w:numPr>
      </w:pPr>
      <w:r w:rsidRPr="00C67A3B">
        <w:t>Mcp:ChildCwd = ""</w:t>
      </w:r>
    </w:p>
    <w:p w14:paraId="0A28581A" w14:textId="77777777" w:rsidR="00C67A3B" w:rsidRPr="00C67A3B" w:rsidRDefault="00C67A3B" w:rsidP="00C67A3B">
      <w:pPr>
        <w:numPr>
          <w:ilvl w:val="1"/>
          <w:numId w:val="13"/>
        </w:numPr>
      </w:pPr>
      <w:r w:rsidRPr="00C67A3B">
        <w:t>Security:AllowedOrigins = https://chat.openai.com,https://platform.openai.com</w:t>
      </w:r>
    </w:p>
    <w:p w14:paraId="48C89A10" w14:textId="77777777" w:rsidR="00C67A3B" w:rsidRPr="00C67A3B" w:rsidRDefault="00C67A3B" w:rsidP="00C67A3B">
      <w:pPr>
        <w:numPr>
          <w:ilvl w:val="1"/>
          <w:numId w:val="13"/>
        </w:numPr>
      </w:pPr>
      <w:r w:rsidRPr="00C67A3B">
        <w:t>Network:SseKeepAliveSeconds = 15</w:t>
      </w:r>
    </w:p>
    <w:p w14:paraId="52CB2FA1" w14:textId="77777777" w:rsidR="00C67A3B" w:rsidRPr="00C67A3B" w:rsidRDefault="00C67A3B" w:rsidP="00C67A3B">
      <w:pPr>
        <w:numPr>
          <w:ilvl w:val="1"/>
          <w:numId w:val="13"/>
        </w:numPr>
      </w:pPr>
      <w:r w:rsidRPr="00C67A3B">
        <w:t>Network:RequestTimeoutSeconds = 120</w:t>
      </w:r>
    </w:p>
    <w:p w14:paraId="57EF08D5" w14:textId="77777777" w:rsidR="00C67A3B" w:rsidRPr="00C67A3B" w:rsidRDefault="00C67A3B" w:rsidP="00C67A3B">
      <w:r w:rsidRPr="00C67A3B">
        <w:rPr>
          <w:b/>
          <w:bCs/>
        </w:rPr>
        <w:t>Error Envelope</w:t>
      </w:r>
      <w:r w:rsidRPr="00C67A3B">
        <w:br/>
        <w:t>{ code: string; message: string; requestId?: string }</w:t>
      </w:r>
    </w:p>
    <w:p w14:paraId="0832A8F3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5.2 Optional (feature</w:t>
      </w:r>
      <w:r w:rsidRPr="00C67A3B">
        <w:rPr>
          <w:b/>
          <w:bCs/>
        </w:rPr>
        <w:noBreakHyphen/>
        <w:t>flagged or later)</w:t>
      </w:r>
    </w:p>
    <w:p w14:paraId="1A883664" w14:textId="77777777" w:rsidR="00C67A3B" w:rsidRPr="00C67A3B" w:rsidRDefault="00C67A3B" w:rsidP="00C67A3B">
      <w:pPr>
        <w:numPr>
          <w:ilvl w:val="0"/>
          <w:numId w:val="14"/>
        </w:numPr>
      </w:pPr>
      <w:r w:rsidRPr="00C67A3B">
        <w:rPr>
          <w:b/>
          <w:bCs/>
        </w:rPr>
        <w:t>Legacy transport:</w:t>
      </w:r>
      <w:r w:rsidRPr="00C67A3B">
        <w:t xml:space="preserve"> POST /messages + GET /sse (HTTP+SSE) behind EnableLegacyHttpSse.</w:t>
      </w:r>
    </w:p>
    <w:p w14:paraId="769B5212" w14:textId="77777777" w:rsidR="00C67A3B" w:rsidRPr="00C67A3B" w:rsidRDefault="00C67A3B" w:rsidP="00C67A3B">
      <w:pPr>
        <w:numPr>
          <w:ilvl w:val="0"/>
          <w:numId w:val="14"/>
        </w:numPr>
      </w:pPr>
      <w:r w:rsidRPr="00C67A3B">
        <w:rPr>
          <w:b/>
          <w:bCs/>
        </w:rPr>
        <w:t>Minimal Ops UI:</w:t>
      </w:r>
      <w:r w:rsidRPr="00C67A3B">
        <w:t xml:space="preserve"> React + </w:t>
      </w:r>
      <w:r w:rsidRPr="00C67A3B">
        <w:rPr>
          <w:b/>
          <w:bCs/>
        </w:rPr>
        <w:t>KendoReact (Fluent v12 + ThemeBuilder overrides)</w:t>
      </w:r>
      <w:r w:rsidRPr="00C67A3B">
        <w:t xml:space="preserve">, </w:t>
      </w:r>
      <w:r w:rsidRPr="00C67A3B">
        <w:rPr>
          <w:b/>
          <w:bCs/>
        </w:rPr>
        <w:t>read</w:t>
      </w:r>
      <w:r w:rsidRPr="00C67A3B">
        <w:rPr>
          <w:b/>
          <w:bCs/>
        </w:rPr>
        <w:noBreakHyphen/>
        <w:t>only</w:t>
      </w:r>
      <w:r w:rsidRPr="00C67A3B">
        <w:t xml:space="preserve"> dashboard for health/sessions/config. </w:t>
      </w:r>
    </w:p>
    <w:p w14:paraId="3FA88223" w14:textId="77777777" w:rsidR="00C67A3B" w:rsidRPr="00C67A3B" w:rsidRDefault="00C67A3B" w:rsidP="00C67A3B">
      <w:r w:rsidRPr="00C67A3B">
        <w:pict w14:anchorId="257CC332">
          <v:rect id="_x0000_i1158" style="width:0;height:1.5pt" o:hralign="center" o:hrstd="t" o:hr="t" fillcolor="#a0a0a0" stroked="f"/>
        </w:pict>
      </w:r>
    </w:p>
    <w:p w14:paraId="3E954D76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6. Users &amp; Stakeholders</w:t>
      </w:r>
    </w:p>
    <w:p w14:paraId="00C96C0E" w14:textId="77777777" w:rsidR="00C67A3B" w:rsidRPr="00C67A3B" w:rsidRDefault="00C67A3B" w:rsidP="00C67A3B">
      <w:pPr>
        <w:numPr>
          <w:ilvl w:val="0"/>
          <w:numId w:val="15"/>
        </w:numPr>
      </w:pPr>
      <w:r w:rsidRPr="00C67A3B">
        <w:rPr>
          <w:b/>
          <w:bCs/>
        </w:rPr>
        <w:t>Remote MCP Client</w:t>
      </w:r>
      <w:r w:rsidRPr="00C67A3B">
        <w:t xml:space="preserve"> (e.g., ChatGPT/MyGPT Connector): invokes POST /mcp and GET /mcp SSE.</w:t>
      </w:r>
    </w:p>
    <w:p w14:paraId="4A4313CD" w14:textId="77777777" w:rsidR="00C67A3B" w:rsidRPr="00C67A3B" w:rsidRDefault="00C67A3B" w:rsidP="00C67A3B">
      <w:pPr>
        <w:numPr>
          <w:ilvl w:val="0"/>
          <w:numId w:val="15"/>
        </w:numPr>
      </w:pPr>
      <w:r w:rsidRPr="00C67A3B">
        <w:rPr>
          <w:b/>
          <w:bCs/>
        </w:rPr>
        <w:lastRenderedPageBreak/>
        <w:t>Legacy MCP Client</w:t>
      </w:r>
      <w:r w:rsidRPr="00C67A3B">
        <w:t xml:space="preserve"> (feature</w:t>
      </w:r>
      <w:r w:rsidRPr="00C67A3B">
        <w:noBreakHyphen/>
        <w:t>flagged): uses /messages + /sse.</w:t>
      </w:r>
    </w:p>
    <w:p w14:paraId="0A5B7A97" w14:textId="77777777" w:rsidR="00C67A3B" w:rsidRPr="00C67A3B" w:rsidRDefault="00C67A3B" w:rsidP="00C67A3B">
      <w:pPr>
        <w:numPr>
          <w:ilvl w:val="0"/>
          <w:numId w:val="15"/>
        </w:numPr>
      </w:pPr>
      <w:r w:rsidRPr="00C67A3B">
        <w:rPr>
          <w:b/>
          <w:bCs/>
        </w:rPr>
        <w:t>Kendo MCP Child Process:</w:t>
      </w:r>
      <w:r w:rsidRPr="00C67A3B">
        <w:t xml:space="preserve"> spawned via npx -y @progress/kendo-react-mcp@latest using STDIO.</w:t>
      </w:r>
    </w:p>
    <w:p w14:paraId="727AACFF" w14:textId="77777777" w:rsidR="00C67A3B" w:rsidRPr="00C67A3B" w:rsidRDefault="00C67A3B" w:rsidP="00C67A3B">
      <w:pPr>
        <w:numPr>
          <w:ilvl w:val="0"/>
          <w:numId w:val="15"/>
        </w:numPr>
      </w:pPr>
      <w:r w:rsidRPr="00C67A3B">
        <w:rPr>
          <w:b/>
          <w:bCs/>
        </w:rPr>
        <w:t>Ops Admin:</w:t>
      </w:r>
      <w:r w:rsidRPr="00C67A3B">
        <w:t xml:space="preserve"> monitors health/metrics and promotes releases (Alpha → Prod).</w:t>
      </w:r>
    </w:p>
    <w:p w14:paraId="674BB10A" w14:textId="77777777" w:rsidR="00C67A3B" w:rsidRPr="00C67A3B" w:rsidRDefault="00C67A3B" w:rsidP="00C67A3B">
      <w:r w:rsidRPr="00C67A3B">
        <w:pict w14:anchorId="3E5908DD">
          <v:rect id="_x0000_i1159" style="width:0;height:1.5pt" o:hralign="center" o:hrstd="t" o:hr="t" fillcolor="#a0a0a0" stroked="f"/>
        </w:pict>
      </w:r>
    </w:p>
    <w:p w14:paraId="5DD3B6F4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7. Product Principles</w:t>
      </w:r>
    </w:p>
    <w:p w14:paraId="1E1EA52E" w14:textId="77777777" w:rsidR="00C67A3B" w:rsidRPr="00C67A3B" w:rsidRDefault="00C67A3B" w:rsidP="00C67A3B">
      <w:pPr>
        <w:numPr>
          <w:ilvl w:val="0"/>
          <w:numId w:val="16"/>
        </w:numPr>
      </w:pPr>
      <w:r w:rsidRPr="00C67A3B">
        <w:rPr>
          <w:b/>
          <w:bCs/>
        </w:rPr>
        <w:t>Black</w:t>
      </w:r>
      <w:r w:rsidRPr="00C67A3B">
        <w:rPr>
          <w:b/>
          <w:bCs/>
        </w:rPr>
        <w:noBreakHyphen/>
        <w:t>box fidelity:</w:t>
      </w:r>
      <w:r w:rsidRPr="00C67A3B">
        <w:t xml:space="preserve"> Never alter Kendo MCP semantics; only bridge transport.</w:t>
      </w:r>
    </w:p>
    <w:p w14:paraId="18B396D4" w14:textId="77777777" w:rsidR="00C67A3B" w:rsidRPr="00C67A3B" w:rsidRDefault="00C67A3B" w:rsidP="00C67A3B">
      <w:pPr>
        <w:numPr>
          <w:ilvl w:val="0"/>
          <w:numId w:val="16"/>
        </w:numPr>
      </w:pPr>
      <w:r w:rsidRPr="00C67A3B">
        <w:rPr>
          <w:b/>
          <w:bCs/>
        </w:rPr>
        <w:t>No</w:t>
      </w:r>
      <w:r w:rsidRPr="00C67A3B">
        <w:rPr>
          <w:b/>
          <w:bCs/>
        </w:rPr>
        <w:noBreakHyphen/>
        <w:t>Hard</w:t>
      </w:r>
      <w:r w:rsidRPr="00C67A3B">
        <w:rPr>
          <w:b/>
          <w:bCs/>
        </w:rPr>
        <w:noBreakHyphen/>
        <w:t>Coding:</w:t>
      </w:r>
      <w:r w:rsidRPr="00C67A3B">
        <w:t xml:space="preserve"> All dynamic values from DB (AppConfig, FeatureFlag, future Lookup) via SPs. </w:t>
      </w:r>
      <w:r w:rsidRPr="00C67A3B">
        <w:rPr>
          <w:b/>
          <w:bCs/>
        </w:rPr>
        <w:t>No ad</w:t>
      </w:r>
      <w:r w:rsidRPr="00C67A3B">
        <w:rPr>
          <w:b/>
          <w:bCs/>
        </w:rPr>
        <w:noBreakHyphen/>
        <w:t>hoc SQL.</w:t>
      </w:r>
    </w:p>
    <w:p w14:paraId="3CADF093" w14:textId="77777777" w:rsidR="00C67A3B" w:rsidRPr="00C67A3B" w:rsidRDefault="00C67A3B" w:rsidP="00C67A3B">
      <w:pPr>
        <w:numPr>
          <w:ilvl w:val="0"/>
          <w:numId w:val="16"/>
        </w:numPr>
      </w:pPr>
      <w:r w:rsidRPr="00C67A3B">
        <w:rPr>
          <w:b/>
          <w:bCs/>
        </w:rPr>
        <w:t>SP</w:t>
      </w:r>
      <w:r w:rsidRPr="00C67A3B">
        <w:rPr>
          <w:b/>
          <w:bCs/>
        </w:rPr>
        <w:noBreakHyphen/>
        <w:t>only DAL:</w:t>
      </w:r>
      <w:r w:rsidRPr="00C67A3B">
        <w:t xml:space="preserve"> SqlCommand(CommandType.StoredProcedure); </w:t>
      </w:r>
      <w:r w:rsidRPr="00C67A3B">
        <w:rPr>
          <w:b/>
          <w:bCs/>
        </w:rPr>
        <w:t>add</w:t>
      </w:r>
      <w:r w:rsidRPr="00C67A3B">
        <w:rPr>
          <w:b/>
          <w:bCs/>
        </w:rPr>
        <w:noBreakHyphen/>
        <w:t>only</w:t>
      </w:r>
      <w:r w:rsidRPr="00C67A3B">
        <w:t xml:space="preserve"> migrations (no destructive DDL).</w:t>
      </w:r>
    </w:p>
    <w:p w14:paraId="77F2FBA9" w14:textId="77777777" w:rsidR="00C67A3B" w:rsidRPr="00C67A3B" w:rsidRDefault="00C67A3B" w:rsidP="00C67A3B">
      <w:pPr>
        <w:numPr>
          <w:ilvl w:val="0"/>
          <w:numId w:val="16"/>
        </w:numPr>
      </w:pPr>
      <w:r w:rsidRPr="00C67A3B">
        <w:rPr>
          <w:b/>
          <w:bCs/>
        </w:rPr>
        <w:t>Security first:</w:t>
      </w:r>
      <w:r w:rsidRPr="00C67A3B">
        <w:t xml:space="preserve"> CORS Origin allow</w:t>
      </w:r>
      <w:r w:rsidRPr="00C67A3B">
        <w:noBreakHyphen/>
        <w:t>list from DB; redact secrets; stable error envelope.</w:t>
      </w:r>
    </w:p>
    <w:p w14:paraId="3FAD6E71" w14:textId="77777777" w:rsidR="00C67A3B" w:rsidRPr="00C67A3B" w:rsidRDefault="00C67A3B" w:rsidP="00C67A3B">
      <w:pPr>
        <w:numPr>
          <w:ilvl w:val="0"/>
          <w:numId w:val="16"/>
        </w:numPr>
      </w:pPr>
      <w:r w:rsidRPr="00C67A3B">
        <w:rPr>
          <w:b/>
          <w:bCs/>
        </w:rPr>
        <w:t>GitHub</w:t>
      </w:r>
      <w:r w:rsidRPr="00C67A3B">
        <w:rPr>
          <w:b/>
          <w:bCs/>
        </w:rPr>
        <w:noBreakHyphen/>
        <w:t>first SDLC:</w:t>
      </w:r>
      <w:r w:rsidRPr="00C67A3B">
        <w:t xml:space="preserve"> Branch protections, merge queue, required checks (Build/Tests, CodeQL, Dependency Review, Secret Scanning); SBOM artifact; ≥ 1</w:t>
      </w:r>
      <w:r w:rsidRPr="00C67A3B">
        <w:noBreakHyphen/>
        <w:t xml:space="preserve">year evidence retention. </w:t>
      </w:r>
    </w:p>
    <w:p w14:paraId="7B72BC30" w14:textId="77777777" w:rsidR="00C67A3B" w:rsidRPr="00C67A3B" w:rsidRDefault="00C67A3B" w:rsidP="00C67A3B">
      <w:pPr>
        <w:numPr>
          <w:ilvl w:val="0"/>
          <w:numId w:val="16"/>
        </w:numPr>
      </w:pPr>
      <w:r w:rsidRPr="00C67A3B">
        <w:rPr>
          <w:b/>
          <w:bCs/>
        </w:rPr>
        <w:t>Observability:</w:t>
      </w:r>
      <w:r w:rsidRPr="00C67A3B">
        <w:t xml:space="preserve"> Health/readiness, minimal metrics, structured logs with correlation.</w:t>
      </w:r>
    </w:p>
    <w:p w14:paraId="7BAA8727" w14:textId="77777777" w:rsidR="00C67A3B" w:rsidRPr="00C67A3B" w:rsidRDefault="00C67A3B" w:rsidP="00C67A3B">
      <w:pPr>
        <w:numPr>
          <w:ilvl w:val="0"/>
          <w:numId w:val="16"/>
        </w:numPr>
      </w:pPr>
      <w:r w:rsidRPr="00C67A3B">
        <w:rPr>
          <w:b/>
          <w:bCs/>
        </w:rPr>
        <w:t>4</w:t>
      </w:r>
      <w:r w:rsidRPr="00C67A3B">
        <w:rPr>
          <w:b/>
          <w:bCs/>
        </w:rPr>
        <w:noBreakHyphen/>
        <w:t>Env discipline:</w:t>
      </w:r>
      <w:r w:rsidRPr="00C67A3B">
        <w:t xml:space="preserve"> </w:t>
      </w:r>
      <w:r w:rsidRPr="00C67A3B">
        <w:rPr>
          <w:b/>
          <w:bCs/>
        </w:rPr>
        <w:t>RTM validates on Prod DB</w:t>
      </w:r>
      <w:r w:rsidRPr="00C67A3B">
        <w:t xml:space="preserve"> before Prod promotion.</w:t>
      </w:r>
    </w:p>
    <w:p w14:paraId="580FDDF9" w14:textId="77777777" w:rsidR="00C67A3B" w:rsidRPr="00C67A3B" w:rsidRDefault="00C67A3B" w:rsidP="00C67A3B">
      <w:r w:rsidRPr="00C67A3B">
        <w:pict w14:anchorId="78B5ECDC">
          <v:rect id="_x0000_i1160" style="width:0;height:1.5pt" o:hralign="center" o:hrstd="t" o:hr="t" fillcolor="#a0a0a0" stroked="f"/>
        </w:pict>
      </w:r>
    </w:p>
    <w:p w14:paraId="73C38E91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8. Environment Strategy &amp; Promotion (GitHub</w:t>
      </w:r>
      <w:r w:rsidRPr="00C67A3B">
        <w:rPr>
          <w:b/>
          <w:bCs/>
        </w:rPr>
        <w:noBreakHyphen/>
        <w:t>first)</w:t>
      </w:r>
    </w:p>
    <w:p w14:paraId="30414D35" w14:textId="77777777" w:rsidR="00C67A3B" w:rsidRPr="00C67A3B" w:rsidRDefault="00C67A3B" w:rsidP="00C67A3B">
      <w:pPr>
        <w:numPr>
          <w:ilvl w:val="0"/>
          <w:numId w:val="17"/>
        </w:numPr>
      </w:pPr>
      <w:r w:rsidRPr="00C67A3B">
        <w:rPr>
          <w:b/>
          <w:bCs/>
        </w:rPr>
        <w:t>Environments:</w:t>
      </w:r>
      <w:r w:rsidRPr="00C67A3B">
        <w:t xml:space="preserve"> Alpha → </w:t>
      </w:r>
      <w:r w:rsidRPr="00C67A3B">
        <w:rPr>
          <w:b/>
          <w:bCs/>
        </w:rPr>
        <w:t>Beta</w:t>
      </w:r>
      <w:r w:rsidRPr="00C67A3B">
        <w:t xml:space="preserve"> → </w:t>
      </w:r>
      <w:r w:rsidRPr="00C67A3B">
        <w:rPr>
          <w:b/>
          <w:bCs/>
        </w:rPr>
        <w:t>RTM (validates on Prod DB)</w:t>
      </w:r>
      <w:r w:rsidRPr="00C67A3B">
        <w:t xml:space="preserve"> → </w:t>
      </w:r>
      <w:r w:rsidRPr="00C67A3B">
        <w:rPr>
          <w:b/>
          <w:bCs/>
        </w:rPr>
        <w:t>Prod</w:t>
      </w:r>
      <w:r w:rsidRPr="00C67A3B">
        <w:t>.</w:t>
      </w:r>
    </w:p>
    <w:p w14:paraId="543BBFE5" w14:textId="77777777" w:rsidR="00C67A3B" w:rsidRPr="00C67A3B" w:rsidRDefault="00C67A3B" w:rsidP="00C67A3B">
      <w:pPr>
        <w:numPr>
          <w:ilvl w:val="0"/>
          <w:numId w:val="17"/>
        </w:numPr>
      </w:pPr>
      <w:r w:rsidRPr="00C67A3B">
        <w:rPr>
          <w:b/>
          <w:bCs/>
        </w:rPr>
        <w:t>OpenAPI servers</w:t>
      </w:r>
      <w:r w:rsidRPr="00C67A3B">
        <w:t xml:space="preserve"> enumerate all four (update hostnames per deployment).</w:t>
      </w:r>
    </w:p>
    <w:p w14:paraId="133DA5A3" w14:textId="77777777" w:rsidR="00C67A3B" w:rsidRPr="00C67A3B" w:rsidRDefault="00C67A3B" w:rsidP="00C67A3B">
      <w:pPr>
        <w:numPr>
          <w:ilvl w:val="0"/>
          <w:numId w:val="17"/>
        </w:numPr>
      </w:pPr>
      <w:r w:rsidRPr="00C67A3B">
        <w:rPr>
          <w:b/>
          <w:bCs/>
        </w:rPr>
        <w:t>Promotion gates</w:t>
      </w:r>
      <w:r w:rsidRPr="00C67A3B">
        <w:t xml:space="preserve"> (merge</w:t>
      </w:r>
      <w:r w:rsidRPr="00C67A3B">
        <w:noBreakHyphen/>
        <w:t>queue aware): Build/Tests, CodeQL, Dependency Review, Secret Scanning, OpenAPI lint/diff, SBOM.</w:t>
      </w:r>
    </w:p>
    <w:p w14:paraId="3F0811D7" w14:textId="77777777" w:rsidR="00C67A3B" w:rsidRPr="00C67A3B" w:rsidRDefault="00C67A3B" w:rsidP="00C67A3B">
      <w:pPr>
        <w:numPr>
          <w:ilvl w:val="0"/>
          <w:numId w:val="17"/>
        </w:numPr>
      </w:pPr>
      <w:r w:rsidRPr="00C67A3B">
        <w:rPr>
          <w:b/>
          <w:bCs/>
        </w:rPr>
        <w:t>Secrets</w:t>
      </w:r>
      <w:r w:rsidRPr="00C67A3B">
        <w:t xml:space="preserve"> (SQL connection string, Telerik license via TELERIK_LICENSE_PATH / TELERIK_LICENSE) exist only in </w:t>
      </w:r>
      <w:r w:rsidRPr="00C67A3B">
        <w:rPr>
          <w:b/>
          <w:bCs/>
        </w:rPr>
        <w:t>GitHub Environments</w:t>
      </w:r>
      <w:r w:rsidRPr="00C67A3B">
        <w:t xml:space="preserve"> or vendor portals—</w:t>
      </w:r>
      <w:r w:rsidRPr="00C67A3B">
        <w:rPr>
          <w:b/>
          <w:bCs/>
        </w:rPr>
        <w:t>never</w:t>
      </w:r>
      <w:r w:rsidRPr="00C67A3B">
        <w:t xml:space="preserve"> in code/docs/DB. </w:t>
      </w:r>
    </w:p>
    <w:p w14:paraId="33A144B7" w14:textId="77777777" w:rsidR="00C67A3B" w:rsidRPr="00C67A3B" w:rsidRDefault="00C67A3B" w:rsidP="00C67A3B">
      <w:r w:rsidRPr="00C67A3B">
        <w:pict w14:anchorId="764CA74F">
          <v:rect id="_x0000_i1161" style="width:0;height:1.5pt" o:hralign="center" o:hrstd="t" o:hr="t" fillcolor="#a0a0a0" stroked="f"/>
        </w:pict>
      </w:r>
    </w:p>
    <w:p w14:paraId="4CD5F1A1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9. Success Metrics &amp; SLOs</w:t>
      </w:r>
    </w:p>
    <w:p w14:paraId="46A37C76" w14:textId="77777777" w:rsidR="00C67A3B" w:rsidRPr="00C67A3B" w:rsidRDefault="00C67A3B" w:rsidP="00C67A3B">
      <w:r w:rsidRPr="00C67A3B">
        <w:rPr>
          <w:b/>
          <w:bCs/>
        </w:rPr>
        <w:lastRenderedPageBreak/>
        <w:t>Service KPIs</w:t>
      </w:r>
    </w:p>
    <w:p w14:paraId="08EAA5F2" w14:textId="77777777" w:rsidR="00C67A3B" w:rsidRPr="00C67A3B" w:rsidRDefault="00C67A3B" w:rsidP="00C67A3B">
      <w:pPr>
        <w:numPr>
          <w:ilvl w:val="0"/>
          <w:numId w:val="18"/>
        </w:numPr>
      </w:pPr>
      <w:r w:rsidRPr="00C67A3B">
        <w:rPr>
          <w:b/>
          <w:bCs/>
        </w:rPr>
        <w:t>Latency (non</w:t>
      </w:r>
      <w:r w:rsidRPr="00C67A3B">
        <w:rPr>
          <w:b/>
          <w:bCs/>
        </w:rPr>
        <w:noBreakHyphen/>
        <w:t>streaming, intra</w:t>
      </w:r>
      <w:r w:rsidRPr="00C67A3B">
        <w:rPr>
          <w:b/>
          <w:bCs/>
        </w:rPr>
        <w:noBreakHyphen/>
        <w:t>VPC):</w:t>
      </w:r>
      <w:r w:rsidRPr="00C67A3B">
        <w:t xml:space="preserve"> P50 ≤ </w:t>
      </w:r>
      <w:r w:rsidRPr="00C67A3B">
        <w:rPr>
          <w:b/>
          <w:bCs/>
        </w:rPr>
        <w:t>300</w:t>
      </w:r>
      <w:r w:rsidRPr="00C67A3B">
        <w:rPr>
          <w:rFonts w:ascii="Arial" w:hAnsi="Arial" w:cs="Arial"/>
          <w:b/>
          <w:bCs/>
        </w:rPr>
        <w:t> </w:t>
      </w:r>
      <w:r w:rsidRPr="00C67A3B">
        <w:rPr>
          <w:b/>
          <w:bCs/>
        </w:rPr>
        <w:t>ms</w:t>
      </w:r>
      <w:r w:rsidRPr="00C67A3B">
        <w:t xml:space="preserve">, P95 ≤ </w:t>
      </w:r>
      <w:r w:rsidRPr="00C67A3B">
        <w:rPr>
          <w:b/>
          <w:bCs/>
        </w:rPr>
        <w:t>800</w:t>
      </w:r>
      <w:r w:rsidRPr="00C67A3B">
        <w:rPr>
          <w:rFonts w:ascii="Arial" w:hAnsi="Arial" w:cs="Arial"/>
          <w:b/>
          <w:bCs/>
        </w:rPr>
        <w:t> </w:t>
      </w:r>
      <w:r w:rsidRPr="00C67A3B">
        <w:rPr>
          <w:b/>
          <w:bCs/>
        </w:rPr>
        <w:t>ms</w:t>
      </w:r>
      <w:r w:rsidRPr="00C67A3B">
        <w:t>.</w:t>
      </w:r>
    </w:p>
    <w:p w14:paraId="2CECD7AF" w14:textId="77777777" w:rsidR="00C67A3B" w:rsidRPr="00C67A3B" w:rsidRDefault="00C67A3B" w:rsidP="00C67A3B">
      <w:pPr>
        <w:numPr>
          <w:ilvl w:val="0"/>
          <w:numId w:val="18"/>
        </w:numPr>
      </w:pPr>
      <w:r w:rsidRPr="00C67A3B">
        <w:rPr>
          <w:b/>
          <w:bCs/>
        </w:rPr>
        <w:t>Streaming TTFB:</w:t>
      </w:r>
      <w:r w:rsidRPr="00C67A3B">
        <w:t xml:space="preserve"> ≤ </w:t>
      </w:r>
      <w:r w:rsidRPr="00C67A3B">
        <w:rPr>
          <w:b/>
          <w:bCs/>
        </w:rPr>
        <w:t>200</w:t>
      </w:r>
      <w:r w:rsidRPr="00C67A3B">
        <w:rPr>
          <w:rFonts w:ascii="Arial" w:hAnsi="Arial" w:cs="Arial"/>
          <w:b/>
          <w:bCs/>
        </w:rPr>
        <w:t> </w:t>
      </w:r>
      <w:r w:rsidRPr="00C67A3B">
        <w:rPr>
          <w:b/>
          <w:bCs/>
        </w:rPr>
        <w:t>ms</w:t>
      </w:r>
      <w:r w:rsidRPr="00C67A3B">
        <w:t>.</w:t>
      </w:r>
    </w:p>
    <w:p w14:paraId="151B12D8" w14:textId="77777777" w:rsidR="00C67A3B" w:rsidRPr="00C67A3B" w:rsidRDefault="00C67A3B" w:rsidP="00C67A3B">
      <w:pPr>
        <w:numPr>
          <w:ilvl w:val="0"/>
          <w:numId w:val="18"/>
        </w:numPr>
      </w:pPr>
      <w:r w:rsidRPr="00C67A3B">
        <w:rPr>
          <w:b/>
          <w:bCs/>
        </w:rPr>
        <w:t>Availability:</w:t>
      </w:r>
      <w:r w:rsidRPr="00C67A3B">
        <w:t xml:space="preserve"> </w:t>
      </w:r>
      <w:r w:rsidRPr="00C67A3B">
        <w:rPr>
          <w:b/>
          <w:bCs/>
        </w:rPr>
        <w:t>99.9%</w:t>
      </w:r>
      <w:r w:rsidRPr="00C67A3B">
        <w:t xml:space="preserve"> monthly.</w:t>
      </w:r>
    </w:p>
    <w:p w14:paraId="4AAE99C5" w14:textId="77777777" w:rsidR="00C67A3B" w:rsidRPr="00C67A3B" w:rsidRDefault="00C67A3B" w:rsidP="00C67A3B">
      <w:pPr>
        <w:numPr>
          <w:ilvl w:val="0"/>
          <w:numId w:val="18"/>
        </w:numPr>
      </w:pPr>
      <w:r w:rsidRPr="00C67A3B">
        <w:rPr>
          <w:b/>
          <w:bCs/>
        </w:rPr>
        <w:t>Scalability:</w:t>
      </w:r>
      <w:r w:rsidRPr="00C67A3B">
        <w:t xml:space="preserve"> ≥ </w:t>
      </w:r>
      <w:r w:rsidRPr="00C67A3B">
        <w:rPr>
          <w:b/>
          <w:bCs/>
        </w:rPr>
        <w:t>200</w:t>
      </w:r>
      <w:r w:rsidRPr="00C67A3B">
        <w:t xml:space="preserve"> concurrent sessions per replica; </w:t>
      </w:r>
      <w:r w:rsidRPr="00C67A3B">
        <w:rPr>
          <w:b/>
          <w:bCs/>
        </w:rPr>
        <w:t>CPU</w:t>
      </w:r>
      <w:r w:rsidRPr="00C67A3B">
        <w:rPr>
          <w:b/>
          <w:bCs/>
        </w:rPr>
        <w:noBreakHyphen/>
        <w:t>bound before memory</w:t>
      </w:r>
      <w:r w:rsidRPr="00C67A3B">
        <w:t>.</w:t>
      </w:r>
    </w:p>
    <w:p w14:paraId="274E0857" w14:textId="77777777" w:rsidR="00C67A3B" w:rsidRPr="00C67A3B" w:rsidRDefault="00C67A3B" w:rsidP="00C67A3B">
      <w:pPr>
        <w:numPr>
          <w:ilvl w:val="0"/>
          <w:numId w:val="18"/>
        </w:numPr>
      </w:pPr>
      <w:r w:rsidRPr="00C67A3B">
        <w:rPr>
          <w:b/>
          <w:bCs/>
        </w:rPr>
        <w:t>Quality:</w:t>
      </w:r>
      <w:r w:rsidRPr="00C67A3B">
        <w:t xml:space="preserve"> 0 secret leaks in logs (scanned); CI gates green on main.</w:t>
      </w:r>
    </w:p>
    <w:p w14:paraId="77A2A90D" w14:textId="77777777" w:rsidR="00C67A3B" w:rsidRPr="00C67A3B" w:rsidRDefault="00C67A3B" w:rsidP="00C67A3B">
      <w:pPr>
        <w:numPr>
          <w:ilvl w:val="0"/>
          <w:numId w:val="18"/>
        </w:numPr>
      </w:pPr>
      <w:r w:rsidRPr="00C67A3B">
        <w:rPr>
          <w:b/>
          <w:bCs/>
        </w:rPr>
        <w:t>Operations:</w:t>
      </w:r>
      <w:r w:rsidRPr="00C67A3B">
        <w:t xml:space="preserve"> Single</w:t>
      </w:r>
      <w:r w:rsidRPr="00C67A3B">
        <w:noBreakHyphen/>
        <w:t xml:space="preserve">instance restart recovery ≤ </w:t>
      </w:r>
      <w:r w:rsidRPr="00C67A3B">
        <w:rPr>
          <w:b/>
          <w:bCs/>
        </w:rPr>
        <w:t>30</w:t>
      </w:r>
      <w:r w:rsidRPr="00C67A3B">
        <w:rPr>
          <w:rFonts w:ascii="Arial" w:hAnsi="Arial" w:cs="Arial"/>
          <w:b/>
          <w:bCs/>
        </w:rPr>
        <w:t> </w:t>
      </w:r>
      <w:r w:rsidRPr="00C67A3B">
        <w:rPr>
          <w:b/>
          <w:bCs/>
        </w:rPr>
        <w:t>s</w:t>
      </w:r>
      <w:r w:rsidRPr="00C67A3B">
        <w:t xml:space="preserve">; incident MTTR &lt; </w:t>
      </w:r>
      <w:r w:rsidRPr="00C67A3B">
        <w:rPr>
          <w:b/>
          <w:bCs/>
        </w:rPr>
        <w:t>30</w:t>
      </w:r>
      <w:r w:rsidRPr="00C67A3B">
        <w:rPr>
          <w:rFonts w:ascii="Arial" w:hAnsi="Arial" w:cs="Arial"/>
          <w:b/>
          <w:bCs/>
        </w:rPr>
        <w:t> </w:t>
      </w:r>
      <w:r w:rsidRPr="00C67A3B">
        <w:rPr>
          <w:b/>
          <w:bCs/>
        </w:rPr>
        <w:t>m</w:t>
      </w:r>
      <w:r w:rsidRPr="00C67A3B">
        <w:t>.</w:t>
      </w:r>
    </w:p>
    <w:p w14:paraId="363C4173" w14:textId="77777777" w:rsidR="00C67A3B" w:rsidRPr="00C67A3B" w:rsidRDefault="00C67A3B" w:rsidP="00C67A3B">
      <w:pPr>
        <w:numPr>
          <w:ilvl w:val="0"/>
          <w:numId w:val="18"/>
        </w:numPr>
      </w:pPr>
      <w:r w:rsidRPr="00C67A3B">
        <w:rPr>
          <w:b/>
          <w:bCs/>
        </w:rPr>
        <w:t>A11y (if UI):</w:t>
      </w:r>
      <w:r w:rsidRPr="00C67A3B">
        <w:t xml:space="preserve"> Pass axe smoke; WCAG 2.2 AA for core screens. </w:t>
      </w:r>
    </w:p>
    <w:p w14:paraId="40A797A4" w14:textId="77777777" w:rsidR="00C67A3B" w:rsidRPr="00C67A3B" w:rsidRDefault="00C67A3B" w:rsidP="00C67A3B">
      <w:r w:rsidRPr="00C67A3B">
        <w:rPr>
          <w:b/>
          <w:bCs/>
        </w:rPr>
        <w:t>Evidence of Success</w:t>
      </w:r>
    </w:p>
    <w:p w14:paraId="787157A0" w14:textId="77777777" w:rsidR="00C67A3B" w:rsidRPr="00C67A3B" w:rsidRDefault="00C67A3B" w:rsidP="00C67A3B">
      <w:pPr>
        <w:numPr>
          <w:ilvl w:val="0"/>
          <w:numId w:val="19"/>
        </w:numPr>
      </w:pPr>
      <w:r w:rsidRPr="00C67A3B">
        <w:t>OpenAPI 3.1 published and versioned at /api/openapi/mcp-proxy.yaml; used by connector integration tests.</w:t>
      </w:r>
    </w:p>
    <w:p w14:paraId="2F3B884B" w14:textId="77777777" w:rsidR="00C67A3B" w:rsidRPr="00C67A3B" w:rsidRDefault="00C67A3B" w:rsidP="00C67A3B">
      <w:pPr>
        <w:numPr>
          <w:ilvl w:val="0"/>
          <w:numId w:val="19"/>
        </w:numPr>
      </w:pPr>
      <w:r w:rsidRPr="00C67A3B">
        <w:t>Evidence pack per release (tests, SARIF, SBOM, secret</w:t>
      </w:r>
      <w:r w:rsidRPr="00C67A3B">
        <w:noBreakHyphen/>
        <w:t xml:space="preserve">scan summary, OpenAPI diff, monitoring snapshot) retained ≥ </w:t>
      </w:r>
      <w:r w:rsidRPr="00C67A3B">
        <w:rPr>
          <w:b/>
          <w:bCs/>
        </w:rPr>
        <w:t>1 year</w:t>
      </w:r>
      <w:r w:rsidRPr="00C67A3B">
        <w:t xml:space="preserve">. </w:t>
      </w:r>
    </w:p>
    <w:p w14:paraId="19E85FC5" w14:textId="77777777" w:rsidR="00C67A3B" w:rsidRPr="00C67A3B" w:rsidRDefault="00C67A3B" w:rsidP="00C67A3B">
      <w:r w:rsidRPr="00C67A3B">
        <w:pict w14:anchorId="75BB7769">
          <v:rect id="_x0000_i1162" style="width:0;height:1.5pt" o:hralign="center" o:hrstd="t" o:hr="t" fillcolor="#a0a0a0" stroked="f"/>
        </w:pict>
      </w:r>
    </w:p>
    <w:p w14:paraId="02AEB6BA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10. High</w:t>
      </w:r>
      <w:r w:rsidRPr="00C67A3B">
        <w:rPr>
          <w:b/>
          <w:bCs/>
        </w:rPr>
        <w:noBreakHyphen/>
        <w:t>Level Requirements (Summary)</w:t>
      </w:r>
    </w:p>
    <w:p w14:paraId="03A4ACDB" w14:textId="77777777" w:rsidR="00C67A3B" w:rsidRPr="00C67A3B" w:rsidRDefault="00C67A3B" w:rsidP="00C67A3B">
      <w:pPr>
        <w:numPr>
          <w:ilvl w:val="0"/>
          <w:numId w:val="20"/>
        </w:numPr>
      </w:pPr>
      <w:r w:rsidRPr="00C67A3B">
        <w:rPr>
          <w:b/>
          <w:bCs/>
        </w:rPr>
        <w:t>Transport:</w:t>
      </w:r>
      <w:r w:rsidRPr="00C67A3B">
        <w:t xml:space="preserve"> POST /mcp (JSON vs SSE), GET /mcp (SSE). Legacy /messages, /sse behind feature flag.</w:t>
      </w:r>
    </w:p>
    <w:p w14:paraId="5F87F246" w14:textId="77777777" w:rsidR="00C67A3B" w:rsidRPr="00C67A3B" w:rsidRDefault="00C67A3B" w:rsidP="00C67A3B">
      <w:pPr>
        <w:numPr>
          <w:ilvl w:val="0"/>
          <w:numId w:val="20"/>
        </w:numPr>
      </w:pPr>
      <w:r w:rsidRPr="00C67A3B">
        <w:rPr>
          <w:b/>
          <w:bCs/>
        </w:rPr>
        <w:t>Sessioning:</w:t>
      </w:r>
      <w:r w:rsidRPr="00C67A3B">
        <w:t xml:space="preserve"> One child process per Mcp</w:t>
      </w:r>
      <w:r w:rsidRPr="00C67A3B">
        <w:noBreakHyphen/>
        <w:t>Session</w:t>
      </w:r>
      <w:r w:rsidRPr="00C67A3B">
        <w:noBreakHyphen/>
        <w:t>Id; background notifications over SSE.</w:t>
      </w:r>
    </w:p>
    <w:p w14:paraId="7D665869" w14:textId="77777777" w:rsidR="00C67A3B" w:rsidRPr="00C67A3B" w:rsidRDefault="00C67A3B" w:rsidP="00C67A3B">
      <w:pPr>
        <w:numPr>
          <w:ilvl w:val="0"/>
          <w:numId w:val="20"/>
        </w:numPr>
      </w:pPr>
      <w:r w:rsidRPr="00C67A3B">
        <w:rPr>
          <w:b/>
          <w:bCs/>
        </w:rPr>
        <w:t>Security:</w:t>
      </w:r>
      <w:r w:rsidRPr="00C67A3B">
        <w:t xml:space="preserve"> Origin allow</w:t>
      </w:r>
      <w:r w:rsidRPr="00C67A3B">
        <w:noBreakHyphen/>
        <w:t>list from DB; stable error envelope; no secrets in logs.</w:t>
      </w:r>
    </w:p>
    <w:p w14:paraId="5A5AA1C3" w14:textId="77777777" w:rsidR="00C67A3B" w:rsidRPr="00C67A3B" w:rsidRDefault="00C67A3B" w:rsidP="00C67A3B">
      <w:pPr>
        <w:numPr>
          <w:ilvl w:val="0"/>
          <w:numId w:val="20"/>
        </w:numPr>
      </w:pPr>
      <w:r w:rsidRPr="00C67A3B">
        <w:rPr>
          <w:b/>
          <w:bCs/>
        </w:rPr>
        <w:t>Health &amp; Config:</w:t>
      </w:r>
      <w:r w:rsidRPr="00C67A3B">
        <w:t xml:space="preserve"> /healthz, /ready, /config/effective (redacted).</w:t>
      </w:r>
    </w:p>
    <w:p w14:paraId="61FCAC26" w14:textId="77777777" w:rsidR="00C67A3B" w:rsidRPr="00C67A3B" w:rsidRDefault="00C67A3B" w:rsidP="00C67A3B">
      <w:pPr>
        <w:numPr>
          <w:ilvl w:val="0"/>
          <w:numId w:val="20"/>
        </w:numPr>
      </w:pPr>
      <w:r w:rsidRPr="00C67A3B">
        <w:rPr>
          <w:b/>
          <w:bCs/>
        </w:rPr>
        <w:t>Observability:</w:t>
      </w:r>
      <w:r w:rsidRPr="00C67A3B">
        <w:t xml:space="preserve"> JSON logs + correlation; metrics (session count, child up/down).</w:t>
      </w:r>
    </w:p>
    <w:p w14:paraId="356526BD" w14:textId="77777777" w:rsidR="00C67A3B" w:rsidRPr="00C67A3B" w:rsidRDefault="00C67A3B" w:rsidP="00C67A3B">
      <w:pPr>
        <w:numPr>
          <w:ilvl w:val="0"/>
          <w:numId w:val="20"/>
        </w:numPr>
      </w:pPr>
      <w:r w:rsidRPr="00C67A3B">
        <w:rPr>
          <w:b/>
          <w:bCs/>
        </w:rPr>
        <w:t>DB &amp; DAL:</w:t>
      </w:r>
      <w:r w:rsidRPr="00C67A3B">
        <w:t xml:space="preserve"> Add</w:t>
      </w:r>
      <w:r w:rsidRPr="00C67A3B">
        <w:noBreakHyphen/>
        <w:t xml:space="preserve">only schema; </w:t>
      </w:r>
      <w:r w:rsidRPr="00C67A3B">
        <w:rPr>
          <w:b/>
          <w:bCs/>
        </w:rPr>
        <w:t>SP</w:t>
      </w:r>
      <w:r w:rsidRPr="00C67A3B">
        <w:rPr>
          <w:b/>
          <w:bCs/>
        </w:rPr>
        <w:noBreakHyphen/>
        <w:t>only</w:t>
      </w:r>
      <w:r w:rsidRPr="00C67A3B">
        <w:t xml:space="preserve"> access; seeds for child command/args/origins/timeouts.</w:t>
      </w:r>
    </w:p>
    <w:p w14:paraId="048C00F2" w14:textId="77777777" w:rsidR="00C67A3B" w:rsidRPr="00C67A3B" w:rsidRDefault="00C67A3B" w:rsidP="00C67A3B">
      <w:pPr>
        <w:numPr>
          <w:ilvl w:val="0"/>
          <w:numId w:val="20"/>
        </w:numPr>
      </w:pPr>
      <w:r w:rsidRPr="00C67A3B">
        <w:rPr>
          <w:b/>
          <w:bCs/>
        </w:rPr>
        <w:t>CI/CD:</w:t>
      </w:r>
      <w:r w:rsidRPr="00C67A3B">
        <w:t xml:space="preserve"> GitHub</w:t>
      </w:r>
      <w:r w:rsidRPr="00C67A3B">
        <w:noBreakHyphen/>
        <w:t xml:space="preserve">first with branch protections, merge queue, CodeQL, Dependency Review, Secret Scanning, SBOM. </w:t>
      </w:r>
    </w:p>
    <w:p w14:paraId="0A0D070E" w14:textId="77777777" w:rsidR="00C67A3B" w:rsidRPr="00C67A3B" w:rsidRDefault="00C67A3B" w:rsidP="00C67A3B">
      <w:r w:rsidRPr="00C67A3B">
        <w:pict w14:anchorId="33E0DEC5">
          <v:rect id="_x0000_i1163" style="width:0;height:1.5pt" o:hralign="center" o:hrstd="t" o:hr="t" fillcolor="#a0a0a0" stroked="f"/>
        </w:pict>
      </w:r>
    </w:p>
    <w:p w14:paraId="30D44DF9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11.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349"/>
        <w:gridCol w:w="4826"/>
      </w:tblGrid>
      <w:tr w:rsidR="00C67A3B" w:rsidRPr="00C67A3B" w14:paraId="567F0C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01189" w14:textId="77777777" w:rsidR="00C67A3B" w:rsidRPr="00C67A3B" w:rsidRDefault="00C67A3B" w:rsidP="00C67A3B">
            <w:pPr>
              <w:rPr>
                <w:b/>
                <w:bCs/>
              </w:rPr>
            </w:pPr>
            <w:r w:rsidRPr="00C67A3B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726DAAEE" w14:textId="77777777" w:rsidR="00C67A3B" w:rsidRPr="00C67A3B" w:rsidRDefault="00C67A3B" w:rsidP="00C67A3B">
            <w:pPr>
              <w:rPr>
                <w:b/>
                <w:bCs/>
              </w:rPr>
            </w:pPr>
            <w:r w:rsidRPr="00C67A3B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4435775" w14:textId="77777777" w:rsidR="00C67A3B" w:rsidRPr="00C67A3B" w:rsidRDefault="00C67A3B" w:rsidP="00C67A3B">
            <w:pPr>
              <w:rPr>
                <w:b/>
                <w:bCs/>
              </w:rPr>
            </w:pPr>
            <w:r w:rsidRPr="00C67A3B">
              <w:rPr>
                <w:b/>
                <w:bCs/>
              </w:rPr>
              <w:t>Mitigation</w:t>
            </w:r>
          </w:p>
        </w:tc>
      </w:tr>
      <w:tr w:rsidR="00C67A3B" w:rsidRPr="00C67A3B" w14:paraId="0360C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D515E" w14:textId="77777777" w:rsidR="00C67A3B" w:rsidRPr="00C67A3B" w:rsidRDefault="00C67A3B" w:rsidP="00C67A3B">
            <w:r w:rsidRPr="00C67A3B">
              <w:t>Ingress proxies buffering SSE</w:t>
            </w:r>
          </w:p>
        </w:tc>
        <w:tc>
          <w:tcPr>
            <w:tcW w:w="0" w:type="auto"/>
            <w:vAlign w:val="center"/>
            <w:hideMark/>
          </w:tcPr>
          <w:p w14:paraId="2B276169" w14:textId="77777777" w:rsidR="00C67A3B" w:rsidRPr="00C67A3B" w:rsidRDefault="00C67A3B" w:rsidP="00C67A3B">
            <w:r w:rsidRPr="00C67A3B">
              <w:t>Breaks streaming semantics</w:t>
            </w:r>
          </w:p>
        </w:tc>
        <w:tc>
          <w:tcPr>
            <w:tcW w:w="0" w:type="auto"/>
            <w:vAlign w:val="center"/>
            <w:hideMark/>
          </w:tcPr>
          <w:p w14:paraId="20D0BFF4" w14:textId="77777777" w:rsidR="00C67A3B" w:rsidRPr="00C67A3B" w:rsidRDefault="00C67A3B" w:rsidP="00C67A3B">
            <w:r w:rsidRPr="00C67A3B">
              <w:t>Configure ingress for text/event-stream; keep</w:t>
            </w:r>
            <w:r w:rsidRPr="00C67A3B">
              <w:noBreakHyphen/>
              <w:t>alive per Network:SseKeepAliveSeconds</w:t>
            </w:r>
          </w:p>
        </w:tc>
      </w:tr>
      <w:tr w:rsidR="00C67A3B" w:rsidRPr="00C67A3B" w14:paraId="2771F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53082" w14:textId="77777777" w:rsidR="00C67A3B" w:rsidRPr="00C67A3B" w:rsidRDefault="00C67A3B" w:rsidP="00C67A3B">
            <w:r w:rsidRPr="00C67A3B">
              <w:t>Child process churn or zombie PIDs</w:t>
            </w:r>
          </w:p>
        </w:tc>
        <w:tc>
          <w:tcPr>
            <w:tcW w:w="0" w:type="auto"/>
            <w:vAlign w:val="center"/>
            <w:hideMark/>
          </w:tcPr>
          <w:p w14:paraId="0F12A706" w14:textId="77777777" w:rsidR="00C67A3B" w:rsidRPr="00C67A3B" w:rsidRDefault="00C67A3B" w:rsidP="00C67A3B">
            <w:r w:rsidRPr="00C67A3B">
              <w:t>Resource leaks / instability</w:t>
            </w:r>
          </w:p>
        </w:tc>
        <w:tc>
          <w:tcPr>
            <w:tcW w:w="0" w:type="auto"/>
            <w:vAlign w:val="center"/>
            <w:hideMark/>
          </w:tcPr>
          <w:p w14:paraId="599E42B5" w14:textId="77777777" w:rsidR="00C67A3B" w:rsidRPr="00C67A3B" w:rsidRDefault="00C67A3B" w:rsidP="00C67A3B">
            <w:r w:rsidRPr="00C67A3B">
              <w:t>Supervise via session registry; graceful shutdown; track child_restart_count</w:t>
            </w:r>
          </w:p>
        </w:tc>
      </w:tr>
      <w:tr w:rsidR="00C67A3B" w:rsidRPr="00C67A3B" w14:paraId="071A1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9BB9F" w14:textId="77777777" w:rsidR="00C67A3B" w:rsidRPr="00C67A3B" w:rsidRDefault="00C67A3B" w:rsidP="00C67A3B">
            <w:r w:rsidRPr="00C67A3B">
              <w:t>Misconfigured Origins</w:t>
            </w:r>
          </w:p>
        </w:tc>
        <w:tc>
          <w:tcPr>
            <w:tcW w:w="0" w:type="auto"/>
            <w:vAlign w:val="center"/>
            <w:hideMark/>
          </w:tcPr>
          <w:p w14:paraId="5C9FAD9C" w14:textId="77777777" w:rsidR="00C67A3B" w:rsidRPr="00C67A3B" w:rsidRDefault="00C67A3B" w:rsidP="00C67A3B">
            <w:r w:rsidRPr="00C67A3B">
              <w:t>Valid clients blocked or unsafe exposure</w:t>
            </w:r>
          </w:p>
        </w:tc>
        <w:tc>
          <w:tcPr>
            <w:tcW w:w="0" w:type="auto"/>
            <w:vAlign w:val="center"/>
            <w:hideMark/>
          </w:tcPr>
          <w:p w14:paraId="74D41442" w14:textId="77777777" w:rsidR="00C67A3B" w:rsidRPr="00C67A3B" w:rsidRDefault="00C67A3B" w:rsidP="00C67A3B">
            <w:r w:rsidRPr="00C67A3B">
              <w:t>Manage Security:AllowedOrigins via DB; change controlled via migration/runbook</w:t>
            </w:r>
          </w:p>
        </w:tc>
      </w:tr>
      <w:tr w:rsidR="00C67A3B" w:rsidRPr="00C67A3B" w14:paraId="1E0ED6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B8A4" w14:textId="77777777" w:rsidR="00C67A3B" w:rsidRPr="00C67A3B" w:rsidRDefault="00C67A3B" w:rsidP="00C67A3B">
            <w:r w:rsidRPr="00C67A3B">
              <w:t>License handling errors</w:t>
            </w:r>
          </w:p>
        </w:tc>
        <w:tc>
          <w:tcPr>
            <w:tcW w:w="0" w:type="auto"/>
            <w:vAlign w:val="center"/>
            <w:hideMark/>
          </w:tcPr>
          <w:p w14:paraId="27841730" w14:textId="77777777" w:rsidR="00C67A3B" w:rsidRPr="00C67A3B" w:rsidRDefault="00C67A3B" w:rsidP="00C67A3B">
            <w:r w:rsidRPr="00C67A3B">
              <w:t>Build/runtime failures</w:t>
            </w:r>
          </w:p>
        </w:tc>
        <w:tc>
          <w:tcPr>
            <w:tcW w:w="0" w:type="auto"/>
            <w:vAlign w:val="center"/>
            <w:hideMark/>
          </w:tcPr>
          <w:p w14:paraId="117A5B57" w14:textId="77777777" w:rsidR="00C67A3B" w:rsidRPr="00C67A3B" w:rsidRDefault="00C67A3B" w:rsidP="00C67A3B">
            <w:r w:rsidRPr="00C67A3B">
              <w:t xml:space="preserve">Keep license in vendor portal + GitHub Environments; rotation runbook; </w:t>
            </w:r>
            <w:r w:rsidRPr="00C67A3B">
              <w:rPr>
                <w:b/>
                <w:bCs/>
              </w:rPr>
              <w:t>never in DB</w:t>
            </w:r>
          </w:p>
        </w:tc>
      </w:tr>
      <w:tr w:rsidR="00C67A3B" w:rsidRPr="00C67A3B" w14:paraId="2FB8A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1E195" w14:textId="77777777" w:rsidR="00C67A3B" w:rsidRPr="00C67A3B" w:rsidRDefault="00C67A3B" w:rsidP="00C67A3B">
            <w:r w:rsidRPr="00C67A3B">
              <w:t>DB latency/outage</w:t>
            </w:r>
          </w:p>
        </w:tc>
        <w:tc>
          <w:tcPr>
            <w:tcW w:w="0" w:type="auto"/>
            <w:vAlign w:val="center"/>
            <w:hideMark/>
          </w:tcPr>
          <w:p w14:paraId="0C77F563" w14:textId="77777777" w:rsidR="00C67A3B" w:rsidRPr="00C67A3B" w:rsidRDefault="00C67A3B" w:rsidP="00C67A3B">
            <w:r w:rsidRPr="00C67A3B">
              <w:t>Config fetch slows/blocks readiness</w:t>
            </w:r>
          </w:p>
        </w:tc>
        <w:tc>
          <w:tcPr>
            <w:tcW w:w="0" w:type="auto"/>
            <w:vAlign w:val="center"/>
            <w:hideMark/>
          </w:tcPr>
          <w:p w14:paraId="710D8BC9" w14:textId="77777777" w:rsidR="00C67A3B" w:rsidRPr="00C67A3B" w:rsidRDefault="00C67A3B" w:rsidP="00C67A3B">
            <w:r w:rsidRPr="00C67A3B">
              <w:t>Cache config snapshot in memory with TTL; fail</w:t>
            </w:r>
            <w:r w:rsidRPr="00C67A3B">
              <w:noBreakHyphen/>
              <w:t>fast readiness</w:t>
            </w:r>
          </w:p>
        </w:tc>
      </w:tr>
      <w:tr w:rsidR="00C67A3B" w:rsidRPr="00C67A3B" w14:paraId="598EC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E1EA1" w14:textId="77777777" w:rsidR="00C67A3B" w:rsidRPr="00C67A3B" w:rsidRDefault="00C67A3B" w:rsidP="00C67A3B">
            <w:r w:rsidRPr="00C67A3B">
              <w:t>Feature flag drift</w:t>
            </w:r>
          </w:p>
        </w:tc>
        <w:tc>
          <w:tcPr>
            <w:tcW w:w="0" w:type="auto"/>
            <w:vAlign w:val="center"/>
            <w:hideMark/>
          </w:tcPr>
          <w:p w14:paraId="4219DB75" w14:textId="77777777" w:rsidR="00C67A3B" w:rsidRPr="00C67A3B" w:rsidRDefault="00C67A3B" w:rsidP="00C67A3B">
            <w:r w:rsidRPr="00C67A3B">
              <w:t>Legacy endpoints unintentionally enabled</w:t>
            </w:r>
          </w:p>
        </w:tc>
        <w:tc>
          <w:tcPr>
            <w:tcW w:w="0" w:type="auto"/>
            <w:vAlign w:val="center"/>
            <w:hideMark/>
          </w:tcPr>
          <w:p w14:paraId="7504F097" w14:textId="77777777" w:rsidR="00C67A3B" w:rsidRPr="00C67A3B" w:rsidRDefault="00C67A3B" w:rsidP="00C67A3B">
            <w:r w:rsidRPr="00C67A3B">
              <w:t>Control EnableLegacyHttpSse via FeatureFlag; audited changes</w:t>
            </w:r>
          </w:p>
        </w:tc>
      </w:tr>
    </w:tbl>
    <w:p w14:paraId="56CBE00F" w14:textId="77777777" w:rsidR="00C67A3B" w:rsidRPr="00C67A3B" w:rsidRDefault="00C67A3B" w:rsidP="00C67A3B">
      <w:r w:rsidRPr="00C67A3B">
        <w:pict w14:anchorId="54CF0D7F">
          <v:rect id="_x0000_i1164" style="width:0;height:1.5pt" o:hralign="center" o:hrstd="t" o:hr="t" fillcolor="#a0a0a0" stroked="f"/>
        </w:pict>
      </w:r>
    </w:p>
    <w:p w14:paraId="665F904A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12. Deliverables</w:t>
      </w:r>
    </w:p>
    <w:p w14:paraId="7B2F55D9" w14:textId="77777777" w:rsidR="00C67A3B" w:rsidRPr="00C67A3B" w:rsidRDefault="00C67A3B" w:rsidP="00C67A3B">
      <w:pPr>
        <w:numPr>
          <w:ilvl w:val="0"/>
          <w:numId w:val="21"/>
        </w:numPr>
      </w:pPr>
      <w:r w:rsidRPr="00C67A3B">
        <w:rPr>
          <w:b/>
          <w:bCs/>
        </w:rPr>
        <w:t>Architecture docs:</w:t>
      </w:r>
      <w:r w:rsidRPr="00C67A3B">
        <w:t xml:space="preserve"> Vision (this file), Context/Container/Component diagrams, FR/NFR, Data &amp; DB Contracts (+ SPs), </w:t>
      </w:r>
      <w:r w:rsidRPr="00C67A3B">
        <w:rPr>
          <w:b/>
          <w:bCs/>
        </w:rPr>
        <w:t>OpenAPI 3.1</w:t>
      </w:r>
      <w:r w:rsidRPr="00C67A3B">
        <w:t>, Gherkin tests, CI/CD plan, Runbooks, ADRs.</w:t>
      </w:r>
    </w:p>
    <w:p w14:paraId="61FD6668" w14:textId="77777777" w:rsidR="00C67A3B" w:rsidRPr="00C67A3B" w:rsidRDefault="00C67A3B" w:rsidP="00C67A3B">
      <w:pPr>
        <w:numPr>
          <w:ilvl w:val="0"/>
          <w:numId w:val="21"/>
        </w:numPr>
      </w:pPr>
      <w:r w:rsidRPr="00C67A3B">
        <w:rPr>
          <w:b/>
          <w:bCs/>
        </w:rPr>
        <w:t>Operational assets:</w:t>
      </w:r>
      <w:r w:rsidRPr="00C67A3B">
        <w:t xml:space="preserve"> Health/ready endpoints, JSON logging, minimal metrics, evidence pack index and retention policy (≥ 1 year).</w:t>
      </w:r>
    </w:p>
    <w:p w14:paraId="514E984B" w14:textId="77777777" w:rsidR="00C67A3B" w:rsidRPr="00C67A3B" w:rsidRDefault="00C67A3B" w:rsidP="00C67A3B">
      <w:pPr>
        <w:numPr>
          <w:ilvl w:val="0"/>
          <w:numId w:val="21"/>
        </w:numPr>
      </w:pPr>
      <w:r w:rsidRPr="00C67A3B">
        <w:rPr>
          <w:b/>
          <w:bCs/>
        </w:rPr>
        <w:t>UI (optional):</w:t>
      </w:r>
      <w:r w:rsidRPr="00C67A3B">
        <w:t xml:space="preserve"> Minimal </w:t>
      </w:r>
      <w:r w:rsidRPr="00C67A3B">
        <w:rPr>
          <w:b/>
          <w:bCs/>
        </w:rPr>
        <w:t>read</w:t>
      </w:r>
      <w:r w:rsidRPr="00C67A3B">
        <w:rPr>
          <w:b/>
          <w:bCs/>
        </w:rPr>
        <w:noBreakHyphen/>
        <w:t>only</w:t>
      </w:r>
      <w:r w:rsidRPr="00C67A3B">
        <w:t xml:space="preserve"> Ops UI using </w:t>
      </w:r>
      <w:r w:rsidRPr="00C67A3B">
        <w:rPr>
          <w:b/>
          <w:bCs/>
        </w:rPr>
        <w:t>KendoReact (Fluent v12 + ThemeBuilder overrides)</w:t>
      </w:r>
      <w:r w:rsidRPr="00C67A3B">
        <w:t xml:space="preserve"> with axe smoke tests. </w:t>
      </w:r>
    </w:p>
    <w:p w14:paraId="4F356065" w14:textId="77777777" w:rsidR="00C67A3B" w:rsidRPr="00C67A3B" w:rsidRDefault="00C67A3B" w:rsidP="00C67A3B">
      <w:r w:rsidRPr="00C67A3B">
        <w:pict w14:anchorId="2645AA7D">
          <v:rect id="_x0000_i1165" style="width:0;height:1.5pt" o:hralign="center" o:hrstd="t" o:hr="t" fillcolor="#a0a0a0" stroked="f"/>
        </w:pict>
      </w:r>
    </w:p>
    <w:p w14:paraId="4DBFD2CA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13. Release Phases &amp; Milestones</w:t>
      </w:r>
    </w:p>
    <w:p w14:paraId="53066FE4" w14:textId="77777777" w:rsidR="00C67A3B" w:rsidRPr="00C67A3B" w:rsidRDefault="00C67A3B" w:rsidP="00C67A3B">
      <w:pPr>
        <w:numPr>
          <w:ilvl w:val="0"/>
          <w:numId w:val="22"/>
        </w:numPr>
      </w:pPr>
      <w:r w:rsidRPr="00C67A3B">
        <w:rPr>
          <w:b/>
          <w:bCs/>
        </w:rPr>
        <w:t>Sprint 0 — Discovery:</w:t>
      </w:r>
      <w:r w:rsidRPr="00C67A3B">
        <w:t xml:space="preserve"> Draft Vision, Actors, Context, FR/NFR; initial ADRs; repo scaffolding.</w:t>
      </w:r>
    </w:p>
    <w:p w14:paraId="38FF55DF" w14:textId="77777777" w:rsidR="00C67A3B" w:rsidRPr="00C67A3B" w:rsidRDefault="00C67A3B" w:rsidP="00C67A3B">
      <w:pPr>
        <w:numPr>
          <w:ilvl w:val="0"/>
          <w:numId w:val="22"/>
        </w:numPr>
      </w:pPr>
      <w:r w:rsidRPr="00C67A3B">
        <w:rPr>
          <w:b/>
          <w:bCs/>
        </w:rPr>
        <w:lastRenderedPageBreak/>
        <w:t>Sprint 1 — Transport &amp; Sessioning:</w:t>
      </w:r>
      <w:r w:rsidRPr="00C67A3B">
        <w:t xml:space="preserve"> /mcp POST/GET; SSE streaming &amp; keep</w:t>
      </w:r>
      <w:r w:rsidRPr="00C67A3B">
        <w:noBreakHyphen/>
        <w:t>alives; session registry; error envelope; unit/integration tests.</w:t>
      </w:r>
    </w:p>
    <w:p w14:paraId="368E0FE6" w14:textId="77777777" w:rsidR="00C67A3B" w:rsidRPr="00C67A3B" w:rsidRDefault="00C67A3B" w:rsidP="00C67A3B">
      <w:pPr>
        <w:numPr>
          <w:ilvl w:val="0"/>
          <w:numId w:val="22"/>
        </w:numPr>
      </w:pPr>
      <w:r w:rsidRPr="00C67A3B">
        <w:rPr>
          <w:b/>
          <w:bCs/>
        </w:rPr>
        <w:t>Sprint 2 — Security &amp; Observability:</w:t>
      </w:r>
      <w:r w:rsidRPr="00C67A3B">
        <w:t xml:space="preserve"> Origin allow</w:t>
      </w:r>
      <w:r w:rsidRPr="00C67A3B">
        <w:noBreakHyphen/>
        <w:t xml:space="preserve">list from DB; JSON logs; metrics; /healthz, /ready, /config/effective; deploy </w:t>
      </w:r>
      <w:r w:rsidRPr="00C67A3B">
        <w:rPr>
          <w:b/>
          <w:bCs/>
        </w:rPr>
        <w:t>Alpha</w:t>
      </w:r>
      <w:r w:rsidRPr="00C67A3B">
        <w:t>.</w:t>
      </w:r>
    </w:p>
    <w:p w14:paraId="0304B3C4" w14:textId="77777777" w:rsidR="00C67A3B" w:rsidRPr="00C67A3B" w:rsidRDefault="00C67A3B" w:rsidP="00C67A3B">
      <w:pPr>
        <w:numPr>
          <w:ilvl w:val="0"/>
          <w:numId w:val="22"/>
        </w:numPr>
      </w:pPr>
      <w:r w:rsidRPr="00C67A3B">
        <w:rPr>
          <w:b/>
          <w:bCs/>
        </w:rPr>
        <w:t>Sprint 3 — CI/CD &amp; Evidence:</w:t>
      </w:r>
      <w:r w:rsidRPr="00C67A3B">
        <w:t xml:space="preserve"> CodeQL, Dependency Review, Secret Scanning, SBOM; deploy </w:t>
      </w:r>
      <w:r w:rsidRPr="00C67A3B">
        <w:rPr>
          <w:b/>
          <w:bCs/>
        </w:rPr>
        <w:t>Beta</w:t>
      </w:r>
      <w:r w:rsidRPr="00C67A3B">
        <w:t>; perf tests; evidence wiring.</w:t>
      </w:r>
    </w:p>
    <w:p w14:paraId="66710512" w14:textId="77777777" w:rsidR="00C67A3B" w:rsidRPr="00C67A3B" w:rsidRDefault="00C67A3B" w:rsidP="00C67A3B">
      <w:pPr>
        <w:numPr>
          <w:ilvl w:val="0"/>
          <w:numId w:val="22"/>
        </w:numPr>
      </w:pPr>
      <w:r w:rsidRPr="00C67A3B">
        <w:rPr>
          <w:b/>
          <w:bCs/>
        </w:rPr>
        <w:t>Sprint 4 — RTM Validation:</w:t>
      </w:r>
      <w:r w:rsidRPr="00C67A3B">
        <w:t xml:space="preserve"> </w:t>
      </w:r>
      <w:r w:rsidRPr="00C67A3B">
        <w:rPr>
          <w:b/>
          <w:bCs/>
        </w:rPr>
        <w:t>RTM</w:t>
      </w:r>
      <w:r w:rsidRPr="00C67A3B">
        <w:t xml:space="preserve"> on Prod DB (read</w:t>
      </w:r>
      <w:r w:rsidRPr="00C67A3B">
        <w:noBreakHyphen/>
        <w:t>only); OpenAPI finalized; acceptance tests pass; rollback validated.</w:t>
      </w:r>
    </w:p>
    <w:p w14:paraId="18DC7D74" w14:textId="77777777" w:rsidR="00C67A3B" w:rsidRPr="00C67A3B" w:rsidRDefault="00C67A3B" w:rsidP="00C67A3B">
      <w:pPr>
        <w:numPr>
          <w:ilvl w:val="0"/>
          <w:numId w:val="22"/>
        </w:numPr>
      </w:pPr>
      <w:r w:rsidRPr="00C67A3B">
        <w:rPr>
          <w:b/>
          <w:bCs/>
        </w:rPr>
        <w:t>Sprint 5 — Prod &amp; Hardening:</w:t>
      </w:r>
      <w:r w:rsidRPr="00C67A3B">
        <w:t xml:space="preserve"> Prod cut; 24</w:t>
      </w:r>
      <w:r w:rsidRPr="00C67A3B">
        <w:noBreakHyphen/>
        <w:t>hour post</w:t>
      </w:r>
      <w:r w:rsidRPr="00C67A3B">
        <w:noBreakHyphen/>
        <w:t xml:space="preserve">release checks; optional Ops UI. </w:t>
      </w:r>
    </w:p>
    <w:p w14:paraId="5DC5838F" w14:textId="77777777" w:rsidR="00C67A3B" w:rsidRPr="00C67A3B" w:rsidRDefault="00C67A3B" w:rsidP="00C67A3B">
      <w:r w:rsidRPr="00C67A3B">
        <w:pict w14:anchorId="59AA3FB8">
          <v:rect id="_x0000_i1166" style="width:0;height:1.5pt" o:hralign="center" o:hrstd="t" o:hr="t" fillcolor="#a0a0a0" stroked="f"/>
        </w:pict>
      </w:r>
    </w:p>
    <w:p w14:paraId="7D54FC88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14. Compliance &amp; Guardrails (Summary)</w:t>
      </w:r>
    </w:p>
    <w:p w14:paraId="4068E9B6" w14:textId="77777777" w:rsidR="00C67A3B" w:rsidRPr="00C67A3B" w:rsidRDefault="00C67A3B" w:rsidP="00C67A3B">
      <w:pPr>
        <w:numPr>
          <w:ilvl w:val="0"/>
          <w:numId w:val="23"/>
        </w:numPr>
      </w:pPr>
      <w:r w:rsidRPr="00C67A3B">
        <w:rPr>
          <w:b/>
          <w:bCs/>
        </w:rPr>
        <w:t>DB:</w:t>
      </w:r>
      <w:r w:rsidRPr="00C67A3B">
        <w:t xml:space="preserve"> Add</w:t>
      </w:r>
      <w:r w:rsidRPr="00C67A3B">
        <w:noBreakHyphen/>
        <w:t xml:space="preserve">only migrations; </w:t>
      </w:r>
      <w:r w:rsidRPr="00C67A3B">
        <w:rPr>
          <w:b/>
          <w:bCs/>
        </w:rPr>
        <w:t>Stored</w:t>
      </w:r>
      <w:r w:rsidRPr="00C67A3B">
        <w:rPr>
          <w:b/>
          <w:bCs/>
        </w:rPr>
        <w:noBreakHyphen/>
        <w:t>procedure</w:t>
      </w:r>
      <w:r w:rsidRPr="00C67A3B">
        <w:rPr>
          <w:b/>
          <w:bCs/>
        </w:rPr>
        <w:noBreakHyphen/>
        <w:t>only</w:t>
      </w:r>
      <w:r w:rsidRPr="00C67A3B">
        <w:t xml:space="preserve"> access; </w:t>
      </w:r>
      <w:r w:rsidRPr="00C67A3B">
        <w:rPr>
          <w:b/>
          <w:bCs/>
        </w:rPr>
        <w:t>No</w:t>
      </w:r>
      <w:r w:rsidRPr="00C67A3B">
        <w:rPr>
          <w:b/>
          <w:bCs/>
        </w:rPr>
        <w:noBreakHyphen/>
        <w:t>Hard</w:t>
      </w:r>
      <w:r w:rsidRPr="00C67A3B">
        <w:rPr>
          <w:b/>
          <w:bCs/>
        </w:rPr>
        <w:noBreakHyphen/>
        <w:t>Coding</w:t>
      </w:r>
      <w:r w:rsidRPr="00C67A3B">
        <w:t xml:space="preserve"> (config/flags/lookups via SPs).</w:t>
      </w:r>
    </w:p>
    <w:p w14:paraId="13DAD226" w14:textId="77777777" w:rsidR="00C67A3B" w:rsidRPr="00C67A3B" w:rsidRDefault="00C67A3B" w:rsidP="00C67A3B">
      <w:pPr>
        <w:numPr>
          <w:ilvl w:val="0"/>
          <w:numId w:val="23"/>
        </w:numPr>
      </w:pPr>
      <w:r w:rsidRPr="00C67A3B">
        <w:rPr>
          <w:b/>
          <w:bCs/>
        </w:rPr>
        <w:t>Secrets:</w:t>
      </w:r>
      <w:r w:rsidRPr="00C67A3B">
        <w:t xml:space="preserve"> Only in </w:t>
      </w:r>
      <w:r w:rsidRPr="00C67A3B">
        <w:rPr>
          <w:b/>
          <w:bCs/>
        </w:rPr>
        <w:t>GitHub Environments</w:t>
      </w:r>
      <w:r w:rsidRPr="00C67A3B">
        <w:t xml:space="preserve"> or vendor portals (e.g., TELERIK_LICENSE_PATH, SQL connection string).</w:t>
      </w:r>
    </w:p>
    <w:p w14:paraId="4CBCA5EA" w14:textId="77777777" w:rsidR="00C67A3B" w:rsidRPr="00C67A3B" w:rsidRDefault="00C67A3B" w:rsidP="00C67A3B">
      <w:pPr>
        <w:numPr>
          <w:ilvl w:val="0"/>
          <w:numId w:val="23"/>
        </w:numPr>
      </w:pPr>
      <w:r w:rsidRPr="00C67A3B">
        <w:rPr>
          <w:b/>
          <w:bCs/>
        </w:rPr>
        <w:t>Pipelines:</w:t>
      </w:r>
      <w:r w:rsidRPr="00C67A3B">
        <w:t xml:space="preserve"> Branch protections, merge queue, required checks, SBOM publication, ≥ 1</w:t>
      </w:r>
      <w:r w:rsidRPr="00C67A3B">
        <w:noBreakHyphen/>
        <w:t>year artifact retention.</w:t>
      </w:r>
    </w:p>
    <w:p w14:paraId="7C35DEFE" w14:textId="77777777" w:rsidR="00C67A3B" w:rsidRPr="00C67A3B" w:rsidRDefault="00C67A3B" w:rsidP="00C67A3B">
      <w:pPr>
        <w:numPr>
          <w:ilvl w:val="0"/>
          <w:numId w:val="23"/>
        </w:numPr>
      </w:pPr>
      <w:r w:rsidRPr="00C67A3B">
        <w:rPr>
          <w:b/>
          <w:bCs/>
        </w:rPr>
        <w:t>A11y (if UI):</w:t>
      </w:r>
      <w:r w:rsidRPr="00C67A3B">
        <w:t xml:space="preserve"> WCAG 2.2 AA baseline; axe smoke.</w:t>
      </w:r>
    </w:p>
    <w:p w14:paraId="39B8A013" w14:textId="77777777" w:rsidR="00C67A3B" w:rsidRPr="00C67A3B" w:rsidRDefault="00C67A3B" w:rsidP="00C67A3B">
      <w:pPr>
        <w:numPr>
          <w:ilvl w:val="0"/>
          <w:numId w:val="23"/>
        </w:numPr>
      </w:pPr>
      <w:r w:rsidRPr="00C67A3B">
        <w:rPr>
          <w:b/>
          <w:bCs/>
        </w:rPr>
        <w:t>Auditability:</w:t>
      </w:r>
      <w:r w:rsidRPr="00C67A3B">
        <w:t xml:space="preserve"> Evidence pack per release (test results, SARIF, SBOM, secret</w:t>
      </w:r>
      <w:r w:rsidRPr="00C67A3B">
        <w:noBreakHyphen/>
        <w:t xml:space="preserve">scan summary, OpenAPI diff, monitoring snapshot). </w:t>
      </w:r>
    </w:p>
    <w:p w14:paraId="7AE1BEA8" w14:textId="77777777" w:rsidR="00C67A3B" w:rsidRPr="00C67A3B" w:rsidRDefault="00C67A3B" w:rsidP="00C67A3B">
      <w:r w:rsidRPr="00C67A3B">
        <w:pict w14:anchorId="735B6C87">
          <v:rect id="_x0000_i1167" style="width:0;height:1.5pt" o:hralign="center" o:hrstd="t" o:hr="t" fillcolor="#a0a0a0" stroked="f"/>
        </w:pict>
      </w:r>
    </w:p>
    <w:p w14:paraId="415C375B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15. References</w:t>
      </w:r>
    </w:p>
    <w:p w14:paraId="09C46F82" w14:textId="77777777" w:rsidR="00C67A3B" w:rsidRPr="00C67A3B" w:rsidRDefault="00C67A3B" w:rsidP="00C67A3B">
      <w:pPr>
        <w:numPr>
          <w:ilvl w:val="0"/>
          <w:numId w:val="24"/>
        </w:numPr>
      </w:pPr>
      <w:r w:rsidRPr="00C67A3B">
        <w:t>Technijian DocFactory SDLC defaults and quality gates (GitHub</w:t>
      </w:r>
      <w:r w:rsidRPr="00C67A3B">
        <w:noBreakHyphen/>
        <w:t xml:space="preserve">first, four environments, evidence retention, UI SOPs). </w:t>
      </w:r>
    </w:p>
    <w:p w14:paraId="4FF692B6" w14:textId="77777777" w:rsidR="00C67A3B" w:rsidRPr="00C67A3B" w:rsidRDefault="00C67A3B" w:rsidP="00C67A3B">
      <w:r w:rsidRPr="00C67A3B">
        <w:pict w14:anchorId="155F6C75">
          <v:rect id="_x0000_i1168" style="width:0;height:1.5pt" o:hralign="center" o:hrstd="t" o:hr="t" fillcolor="#a0a0a0" stroked="f"/>
        </w:pict>
      </w:r>
    </w:p>
    <w:p w14:paraId="41672AB5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16. Appendices</w:t>
      </w:r>
    </w:p>
    <w:p w14:paraId="2DDE2C62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16.1 Key Defaults (seeded in DB; non</w:t>
      </w:r>
      <w:r w:rsidRPr="00C67A3B">
        <w:rPr>
          <w:b/>
          <w:bCs/>
        </w:rPr>
        <w:noBreakHyphen/>
        <w:t>secret)</w:t>
      </w:r>
    </w:p>
    <w:p w14:paraId="3F598225" w14:textId="77777777" w:rsidR="00C67A3B" w:rsidRPr="00C67A3B" w:rsidRDefault="00C67A3B" w:rsidP="00C67A3B">
      <w:pPr>
        <w:numPr>
          <w:ilvl w:val="0"/>
          <w:numId w:val="25"/>
        </w:numPr>
      </w:pPr>
      <w:r w:rsidRPr="00C67A3B">
        <w:t>Mcp:ChildCommand = npx</w:t>
      </w:r>
    </w:p>
    <w:p w14:paraId="67E29769" w14:textId="77777777" w:rsidR="00C67A3B" w:rsidRPr="00C67A3B" w:rsidRDefault="00C67A3B" w:rsidP="00C67A3B">
      <w:pPr>
        <w:numPr>
          <w:ilvl w:val="0"/>
          <w:numId w:val="25"/>
        </w:numPr>
        <w:rPr>
          <w:lang w:val="es-ES"/>
        </w:rPr>
      </w:pPr>
      <w:r w:rsidRPr="00C67A3B">
        <w:rPr>
          <w:lang w:val="es-ES"/>
        </w:rPr>
        <w:lastRenderedPageBreak/>
        <w:t>Mcp:ChildArgs = -y @progress/kendo-react-mcp@latest</w:t>
      </w:r>
    </w:p>
    <w:p w14:paraId="7AD78C67" w14:textId="77777777" w:rsidR="00C67A3B" w:rsidRPr="00C67A3B" w:rsidRDefault="00C67A3B" w:rsidP="00C67A3B">
      <w:pPr>
        <w:numPr>
          <w:ilvl w:val="0"/>
          <w:numId w:val="25"/>
        </w:numPr>
      </w:pPr>
      <w:r w:rsidRPr="00C67A3B">
        <w:t>Mcp:ChildCwd = ""</w:t>
      </w:r>
    </w:p>
    <w:p w14:paraId="3A3255E3" w14:textId="77777777" w:rsidR="00C67A3B" w:rsidRPr="00C67A3B" w:rsidRDefault="00C67A3B" w:rsidP="00C67A3B">
      <w:pPr>
        <w:numPr>
          <w:ilvl w:val="0"/>
          <w:numId w:val="25"/>
        </w:numPr>
      </w:pPr>
      <w:r w:rsidRPr="00C67A3B">
        <w:t>Security:AllowedOrigins = https://chat.openai.com,https://platform.openai.com</w:t>
      </w:r>
    </w:p>
    <w:p w14:paraId="3815B2B7" w14:textId="77777777" w:rsidR="00C67A3B" w:rsidRPr="00C67A3B" w:rsidRDefault="00C67A3B" w:rsidP="00C67A3B">
      <w:pPr>
        <w:numPr>
          <w:ilvl w:val="0"/>
          <w:numId w:val="25"/>
        </w:numPr>
      </w:pPr>
      <w:r w:rsidRPr="00C67A3B">
        <w:t>Network:SseKeepAliveSeconds = 15</w:t>
      </w:r>
    </w:p>
    <w:p w14:paraId="3375FABC" w14:textId="77777777" w:rsidR="00C67A3B" w:rsidRPr="00C67A3B" w:rsidRDefault="00C67A3B" w:rsidP="00C67A3B">
      <w:pPr>
        <w:numPr>
          <w:ilvl w:val="0"/>
          <w:numId w:val="25"/>
        </w:numPr>
      </w:pPr>
      <w:r w:rsidRPr="00C67A3B">
        <w:t>Network:RequestTimeoutSeconds = 120</w:t>
      </w:r>
    </w:p>
    <w:p w14:paraId="5020D97C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16.2 Error Envelope (canonical)</w:t>
      </w:r>
    </w:p>
    <w:p w14:paraId="17444610" w14:textId="77777777" w:rsidR="00C67A3B" w:rsidRPr="00C67A3B" w:rsidRDefault="00C67A3B" w:rsidP="00C67A3B">
      <w:r w:rsidRPr="00C67A3B">
        <w:t>{ "code": "string", "message": "string", "requestId": "optional string" }</w:t>
      </w:r>
    </w:p>
    <w:p w14:paraId="31408963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16.3 OpenAPI Servers (replace TBDs)</w:t>
      </w:r>
    </w:p>
    <w:p w14:paraId="13E36FF0" w14:textId="77777777" w:rsidR="00C67A3B" w:rsidRPr="00C67A3B" w:rsidRDefault="00C67A3B" w:rsidP="00C67A3B">
      <w:pPr>
        <w:numPr>
          <w:ilvl w:val="0"/>
          <w:numId w:val="26"/>
        </w:numPr>
      </w:pPr>
      <w:r w:rsidRPr="00C67A3B">
        <w:t>https://alpha.&lt;tbd&gt;/api</w:t>
      </w:r>
    </w:p>
    <w:p w14:paraId="1749FCEB" w14:textId="77777777" w:rsidR="00C67A3B" w:rsidRPr="00C67A3B" w:rsidRDefault="00C67A3B" w:rsidP="00C67A3B">
      <w:pPr>
        <w:numPr>
          <w:ilvl w:val="0"/>
          <w:numId w:val="26"/>
        </w:numPr>
      </w:pPr>
      <w:r w:rsidRPr="00C67A3B">
        <w:t>https://beta.&lt;tbd&gt;/api</w:t>
      </w:r>
    </w:p>
    <w:p w14:paraId="0C7875BA" w14:textId="77777777" w:rsidR="00C67A3B" w:rsidRPr="00C67A3B" w:rsidRDefault="00C67A3B" w:rsidP="00C67A3B">
      <w:pPr>
        <w:numPr>
          <w:ilvl w:val="0"/>
          <w:numId w:val="26"/>
        </w:numPr>
      </w:pPr>
      <w:r w:rsidRPr="00C67A3B">
        <w:t xml:space="preserve">https://rtm.&lt;tbd&gt;/api </w:t>
      </w:r>
      <w:r w:rsidRPr="00C67A3B">
        <w:rPr>
          <w:i/>
          <w:iCs/>
        </w:rPr>
        <w:t>(validates on Prod DB)</w:t>
      </w:r>
    </w:p>
    <w:p w14:paraId="04491673" w14:textId="77777777" w:rsidR="00C67A3B" w:rsidRPr="00C67A3B" w:rsidRDefault="00C67A3B" w:rsidP="00C67A3B">
      <w:pPr>
        <w:numPr>
          <w:ilvl w:val="0"/>
          <w:numId w:val="26"/>
        </w:numPr>
      </w:pPr>
      <w:r w:rsidRPr="00C67A3B">
        <w:t>https://app.&lt;tbd&gt;/api</w:t>
      </w:r>
    </w:p>
    <w:p w14:paraId="02EEDDE6" w14:textId="77777777" w:rsidR="00C67A3B" w:rsidRPr="00C67A3B" w:rsidRDefault="00C67A3B" w:rsidP="00C67A3B">
      <w:r w:rsidRPr="00C67A3B">
        <w:pict w14:anchorId="08D09043">
          <v:rect id="_x0000_i1169" style="width:0;height:1.5pt" o:hralign="center" o:hrstd="t" o:hr="t" fillcolor="#a0a0a0" stroked="f"/>
        </w:pict>
      </w:r>
    </w:p>
    <w:p w14:paraId="20C362CD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17. Assumptions</w:t>
      </w:r>
    </w:p>
    <w:p w14:paraId="02B20654" w14:textId="77777777" w:rsidR="00C67A3B" w:rsidRPr="00C67A3B" w:rsidRDefault="00C67A3B" w:rsidP="00C67A3B">
      <w:pPr>
        <w:numPr>
          <w:ilvl w:val="0"/>
          <w:numId w:val="27"/>
        </w:numPr>
      </w:pPr>
      <w:r w:rsidRPr="00C67A3B">
        <w:t xml:space="preserve">Deployment is containerized with ingress that supports </w:t>
      </w:r>
      <w:r w:rsidRPr="00C67A3B">
        <w:rPr>
          <w:b/>
          <w:bCs/>
        </w:rPr>
        <w:t>SSE</w:t>
      </w:r>
      <w:r w:rsidRPr="00C67A3B">
        <w:t xml:space="preserve"> and streaming responses.</w:t>
      </w:r>
    </w:p>
    <w:p w14:paraId="02A9834F" w14:textId="77777777" w:rsidR="00C67A3B" w:rsidRPr="00C67A3B" w:rsidRDefault="00C67A3B" w:rsidP="00C67A3B">
      <w:pPr>
        <w:numPr>
          <w:ilvl w:val="0"/>
          <w:numId w:val="27"/>
        </w:numPr>
      </w:pPr>
      <w:r w:rsidRPr="00C67A3B">
        <w:t>SQL Server is reachable from all environments; migrations run in CI/CD.</w:t>
      </w:r>
    </w:p>
    <w:p w14:paraId="3C1F296C" w14:textId="77777777" w:rsidR="00C67A3B" w:rsidRPr="00C67A3B" w:rsidRDefault="00C67A3B" w:rsidP="00C67A3B">
      <w:pPr>
        <w:numPr>
          <w:ilvl w:val="0"/>
          <w:numId w:val="27"/>
        </w:numPr>
      </w:pPr>
      <w:r w:rsidRPr="00C67A3B">
        <w:t>Authentication uses platform</w:t>
      </w:r>
      <w:r w:rsidRPr="00C67A3B">
        <w:noBreakHyphen/>
        <w:t>provided bearer tokens (enforced at gateway or app; out of scope here).</w:t>
      </w:r>
    </w:p>
    <w:p w14:paraId="1284D5CC" w14:textId="77777777" w:rsidR="00C67A3B" w:rsidRPr="00C67A3B" w:rsidRDefault="00C67A3B" w:rsidP="00C67A3B">
      <w:pPr>
        <w:numPr>
          <w:ilvl w:val="0"/>
          <w:numId w:val="27"/>
        </w:numPr>
      </w:pPr>
      <w:r w:rsidRPr="00C67A3B">
        <w:t xml:space="preserve">The Kendo MCP child is launched via </w:t>
      </w:r>
      <w:r w:rsidRPr="00C67A3B">
        <w:rPr>
          <w:b/>
          <w:bCs/>
        </w:rPr>
        <w:t>npx</w:t>
      </w:r>
      <w:r w:rsidRPr="00C67A3B">
        <w:t xml:space="preserve"> and requires no code</w:t>
      </w:r>
      <w:r w:rsidRPr="00C67A3B">
        <w:noBreakHyphen/>
        <w:t>level changes in this project.</w:t>
      </w:r>
    </w:p>
    <w:p w14:paraId="0D0A9C79" w14:textId="77777777" w:rsidR="00C67A3B" w:rsidRPr="00C67A3B" w:rsidRDefault="00C67A3B" w:rsidP="00C67A3B">
      <w:pPr>
        <w:numPr>
          <w:ilvl w:val="0"/>
          <w:numId w:val="27"/>
        </w:numPr>
      </w:pPr>
      <w:r w:rsidRPr="00C67A3B">
        <w:t xml:space="preserve">Optional Ops UI is </w:t>
      </w:r>
      <w:r w:rsidRPr="00C67A3B">
        <w:rPr>
          <w:b/>
          <w:bCs/>
        </w:rPr>
        <w:t>read</w:t>
      </w:r>
      <w:r w:rsidRPr="00C67A3B">
        <w:rPr>
          <w:b/>
          <w:bCs/>
        </w:rPr>
        <w:noBreakHyphen/>
        <w:t>only</w:t>
      </w:r>
      <w:r w:rsidRPr="00C67A3B">
        <w:t xml:space="preserve"> and can be deferred without blocking backend release. </w:t>
      </w:r>
    </w:p>
    <w:p w14:paraId="6B218B9F" w14:textId="77777777" w:rsidR="00C67A3B" w:rsidRPr="00C67A3B" w:rsidRDefault="00C67A3B" w:rsidP="00C67A3B">
      <w:r w:rsidRPr="00C67A3B">
        <w:pict w14:anchorId="443AFFF4">
          <v:rect id="_x0000_i1170" style="width:0;height:1.5pt" o:hralign="center" o:hrstd="t" o:hr="t" fillcolor="#a0a0a0" stroked="f"/>
        </w:pict>
      </w:r>
    </w:p>
    <w:p w14:paraId="00F63F69" w14:textId="77777777" w:rsidR="00C67A3B" w:rsidRPr="00C67A3B" w:rsidRDefault="00C67A3B" w:rsidP="00C67A3B">
      <w:pPr>
        <w:rPr>
          <w:b/>
          <w:bCs/>
        </w:rPr>
      </w:pPr>
      <w:r w:rsidRPr="00C67A3B">
        <w:rPr>
          <w:b/>
          <w:bCs/>
        </w:rPr>
        <w:t>18. Next Steps</w:t>
      </w:r>
    </w:p>
    <w:p w14:paraId="01EB614F" w14:textId="77777777" w:rsidR="00C67A3B" w:rsidRPr="00C67A3B" w:rsidRDefault="00C67A3B" w:rsidP="00C67A3B">
      <w:pPr>
        <w:numPr>
          <w:ilvl w:val="0"/>
          <w:numId w:val="28"/>
        </w:numPr>
      </w:pPr>
      <w:r w:rsidRPr="00C67A3B">
        <w:t xml:space="preserve">Fill environment URLs in </w:t>
      </w:r>
      <w:r w:rsidRPr="00C67A3B">
        <w:rPr>
          <w:b/>
          <w:bCs/>
        </w:rPr>
        <w:t>OpenAPI 3.1</w:t>
      </w:r>
      <w:r w:rsidRPr="00C67A3B">
        <w:t xml:space="preserve"> (/api/openapi/mcp-proxy.yaml) and commit.</w:t>
      </w:r>
    </w:p>
    <w:p w14:paraId="3E00D616" w14:textId="77777777" w:rsidR="00C67A3B" w:rsidRPr="00C67A3B" w:rsidRDefault="00C67A3B" w:rsidP="00C67A3B">
      <w:pPr>
        <w:numPr>
          <w:ilvl w:val="0"/>
          <w:numId w:val="28"/>
        </w:numPr>
      </w:pPr>
      <w:r w:rsidRPr="00C67A3B">
        <w:t xml:space="preserve">Apply the provided </w:t>
      </w:r>
      <w:r w:rsidRPr="00C67A3B">
        <w:rPr>
          <w:b/>
          <w:bCs/>
        </w:rPr>
        <w:t>DB migrations and SPs</w:t>
      </w:r>
      <w:r w:rsidRPr="00C67A3B">
        <w:t>; seed non</w:t>
      </w:r>
      <w:r w:rsidRPr="00C67A3B">
        <w:noBreakHyphen/>
        <w:t xml:space="preserve">secret keys in </w:t>
      </w:r>
      <w:r w:rsidRPr="00C67A3B">
        <w:rPr>
          <w:b/>
          <w:bCs/>
        </w:rPr>
        <w:t>Alpha</w:t>
      </w:r>
      <w:r w:rsidRPr="00C67A3B">
        <w:t>.</w:t>
      </w:r>
    </w:p>
    <w:p w14:paraId="4121ECC8" w14:textId="77777777" w:rsidR="00C67A3B" w:rsidRPr="00C67A3B" w:rsidRDefault="00C67A3B" w:rsidP="00C67A3B">
      <w:pPr>
        <w:numPr>
          <w:ilvl w:val="0"/>
          <w:numId w:val="28"/>
        </w:numPr>
      </w:pPr>
      <w:r w:rsidRPr="00C67A3B">
        <w:lastRenderedPageBreak/>
        <w:t>Implement transport/session/bridge and origin checks; wire structured logs/metrics; surface health+ready+config endpoints.</w:t>
      </w:r>
    </w:p>
    <w:p w14:paraId="4D859DA1" w14:textId="77777777" w:rsidR="00C67A3B" w:rsidRPr="00C67A3B" w:rsidRDefault="00C67A3B" w:rsidP="00C67A3B">
      <w:pPr>
        <w:numPr>
          <w:ilvl w:val="0"/>
          <w:numId w:val="28"/>
        </w:numPr>
      </w:pPr>
      <w:r w:rsidRPr="00C67A3B">
        <w:t xml:space="preserve">Configure </w:t>
      </w:r>
      <w:r w:rsidRPr="00C67A3B">
        <w:rPr>
          <w:b/>
          <w:bCs/>
        </w:rPr>
        <w:t>GitHub Environments</w:t>
      </w:r>
      <w:r w:rsidRPr="00C67A3B">
        <w:t xml:space="preserve"> with required secrets (SQL, Telerik license); enable </w:t>
      </w:r>
      <w:r w:rsidRPr="00C67A3B">
        <w:rPr>
          <w:b/>
          <w:bCs/>
        </w:rPr>
        <w:t>branch protections</w:t>
      </w:r>
      <w:r w:rsidRPr="00C67A3B">
        <w:t xml:space="preserve"> and </w:t>
      </w:r>
      <w:r w:rsidRPr="00C67A3B">
        <w:rPr>
          <w:b/>
          <w:bCs/>
        </w:rPr>
        <w:t>merge queue</w:t>
      </w:r>
      <w:r w:rsidRPr="00C67A3B">
        <w:t xml:space="preserve">; turn on CodeQL, Dependency Review, Secret Scanning; publish </w:t>
      </w:r>
      <w:r w:rsidRPr="00C67A3B">
        <w:rPr>
          <w:b/>
          <w:bCs/>
        </w:rPr>
        <w:t>SBOM</w:t>
      </w:r>
      <w:r w:rsidRPr="00C67A3B">
        <w:t>.</w:t>
      </w:r>
    </w:p>
    <w:p w14:paraId="19FD15B0" w14:textId="77777777" w:rsidR="00C67A3B" w:rsidRPr="00C67A3B" w:rsidRDefault="00C67A3B" w:rsidP="00C67A3B">
      <w:pPr>
        <w:numPr>
          <w:ilvl w:val="0"/>
          <w:numId w:val="28"/>
        </w:numPr>
      </w:pPr>
      <w:r w:rsidRPr="00C67A3B">
        <w:t xml:space="preserve">Run Gherkin acceptance in </w:t>
      </w:r>
      <w:r w:rsidRPr="00C67A3B">
        <w:rPr>
          <w:b/>
          <w:bCs/>
        </w:rPr>
        <w:t>Alpha</w:t>
      </w:r>
      <w:r w:rsidRPr="00C67A3B">
        <w:t xml:space="preserve">, then </w:t>
      </w:r>
      <w:r w:rsidRPr="00C67A3B">
        <w:rPr>
          <w:b/>
          <w:bCs/>
        </w:rPr>
        <w:t>Beta</w:t>
      </w:r>
      <w:r w:rsidRPr="00C67A3B">
        <w:t xml:space="preserve">; validate </w:t>
      </w:r>
      <w:r w:rsidRPr="00C67A3B">
        <w:rPr>
          <w:b/>
          <w:bCs/>
        </w:rPr>
        <w:t>RTM</w:t>
      </w:r>
      <w:r w:rsidRPr="00C67A3B">
        <w:t xml:space="preserve"> against Prod DB; finalize evidence pack; tag </w:t>
      </w:r>
      <w:r w:rsidRPr="00C67A3B">
        <w:rPr>
          <w:b/>
          <w:bCs/>
        </w:rPr>
        <w:t>Prod</w:t>
      </w:r>
      <w:r w:rsidRPr="00C67A3B">
        <w:t xml:space="preserve"> release. </w:t>
      </w:r>
    </w:p>
    <w:p w14:paraId="1D35BF81" w14:textId="77777777" w:rsidR="00C67A3B" w:rsidRPr="00C67A3B" w:rsidRDefault="00C67A3B" w:rsidP="00C67A3B">
      <w:r w:rsidRPr="00C67A3B">
        <w:pict w14:anchorId="267A1486">
          <v:rect id="_x0000_i1171" style="width:0;height:1.5pt" o:hralign="center" o:hrstd="t" o:hr="t" fillcolor="#a0a0a0" stroked="f"/>
        </w:pict>
      </w:r>
    </w:p>
    <w:p w14:paraId="3200850A" w14:textId="77777777" w:rsidR="00C67A3B" w:rsidRPr="00C67A3B" w:rsidRDefault="00C67A3B" w:rsidP="00C67A3B">
      <w:r w:rsidRPr="00C67A3B">
        <w:rPr>
          <w:b/>
          <w:bCs/>
        </w:rPr>
        <w:t>Document Footer (insert in Word header/footer as needed):</w:t>
      </w:r>
    </w:p>
    <w:p w14:paraId="3D5BF2A1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BEF"/>
    <w:multiLevelType w:val="multilevel"/>
    <w:tmpl w:val="94C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0D9"/>
    <w:multiLevelType w:val="multilevel"/>
    <w:tmpl w:val="5E4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41E5E"/>
    <w:multiLevelType w:val="multilevel"/>
    <w:tmpl w:val="7ED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3556D"/>
    <w:multiLevelType w:val="multilevel"/>
    <w:tmpl w:val="DBC2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81C73"/>
    <w:multiLevelType w:val="multilevel"/>
    <w:tmpl w:val="537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4796A"/>
    <w:multiLevelType w:val="multilevel"/>
    <w:tmpl w:val="77E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E22F9"/>
    <w:multiLevelType w:val="multilevel"/>
    <w:tmpl w:val="EB9E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21387"/>
    <w:multiLevelType w:val="multilevel"/>
    <w:tmpl w:val="A78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6723A"/>
    <w:multiLevelType w:val="multilevel"/>
    <w:tmpl w:val="BB3E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0022B"/>
    <w:multiLevelType w:val="multilevel"/>
    <w:tmpl w:val="D80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90E6F"/>
    <w:multiLevelType w:val="multilevel"/>
    <w:tmpl w:val="E9EE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93AF9"/>
    <w:multiLevelType w:val="multilevel"/>
    <w:tmpl w:val="3786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22FCB"/>
    <w:multiLevelType w:val="multilevel"/>
    <w:tmpl w:val="6B7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C1267"/>
    <w:multiLevelType w:val="multilevel"/>
    <w:tmpl w:val="475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1158C"/>
    <w:multiLevelType w:val="multilevel"/>
    <w:tmpl w:val="9402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322E1"/>
    <w:multiLevelType w:val="multilevel"/>
    <w:tmpl w:val="95B2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346E1"/>
    <w:multiLevelType w:val="multilevel"/>
    <w:tmpl w:val="AF52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57AF5"/>
    <w:multiLevelType w:val="multilevel"/>
    <w:tmpl w:val="D714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02076"/>
    <w:multiLevelType w:val="multilevel"/>
    <w:tmpl w:val="F456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35848"/>
    <w:multiLevelType w:val="multilevel"/>
    <w:tmpl w:val="F8F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7323F1"/>
    <w:multiLevelType w:val="multilevel"/>
    <w:tmpl w:val="2DE2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D5AEC"/>
    <w:multiLevelType w:val="multilevel"/>
    <w:tmpl w:val="D836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81DE0"/>
    <w:multiLevelType w:val="multilevel"/>
    <w:tmpl w:val="A2F0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524067"/>
    <w:multiLevelType w:val="multilevel"/>
    <w:tmpl w:val="CC2A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975F3"/>
    <w:multiLevelType w:val="multilevel"/>
    <w:tmpl w:val="6A8E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61EC8"/>
    <w:multiLevelType w:val="multilevel"/>
    <w:tmpl w:val="0942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56FE9"/>
    <w:multiLevelType w:val="multilevel"/>
    <w:tmpl w:val="FCC8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FE4C6B"/>
    <w:multiLevelType w:val="multilevel"/>
    <w:tmpl w:val="F95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996150">
    <w:abstractNumId w:val="2"/>
  </w:num>
  <w:num w:numId="2" w16cid:durableId="2035811174">
    <w:abstractNumId w:val="16"/>
  </w:num>
  <w:num w:numId="3" w16cid:durableId="1723863129">
    <w:abstractNumId w:val="3"/>
  </w:num>
  <w:num w:numId="4" w16cid:durableId="2047094757">
    <w:abstractNumId w:val="18"/>
  </w:num>
  <w:num w:numId="5" w16cid:durableId="1669938133">
    <w:abstractNumId w:val="13"/>
  </w:num>
  <w:num w:numId="6" w16cid:durableId="1536121218">
    <w:abstractNumId w:val="8"/>
  </w:num>
  <w:num w:numId="7" w16cid:durableId="1569881545">
    <w:abstractNumId w:val="6"/>
  </w:num>
  <w:num w:numId="8" w16cid:durableId="2066369930">
    <w:abstractNumId w:val="19"/>
  </w:num>
  <w:num w:numId="9" w16cid:durableId="243731790">
    <w:abstractNumId w:val="27"/>
  </w:num>
  <w:num w:numId="10" w16cid:durableId="1178345913">
    <w:abstractNumId w:val="4"/>
  </w:num>
  <w:num w:numId="11" w16cid:durableId="1965260769">
    <w:abstractNumId w:val="26"/>
  </w:num>
  <w:num w:numId="12" w16cid:durableId="334965128">
    <w:abstractNumId w:val="7"/>
  </w:num>
  <w:num w:numId="13" w16cid:durableId="1377509719">
    <w:abstractNumId w:val="0"/>
  </w:num>
  <w:num w:numId="14" w16cid:durableId="272129445">
    <w:abstractNumId w:val="11"/>
  </w:num>
  <w:num w:numId="15" w16cid:durableId="996298598">
    <w:abstractNumId w:val="21"/>
  </w:num>
  <w:num w:numId="16" w16cid:durableId="1883636611">
    <w:abstractNumId w:val="17"/>
  </w:num>
  <w:num w:numId="17" w16cid:durableId="534780334">
    <w:abstractNumId w:val="25"/>
  </w:num>
  <w:num w:numId="18" w16cid:durableId="1529566811">
    <w:abstractNumId w:val="24"/>
  </w:num>
  <w:num w:numId="19" w16cid:durableId="1916624033">
    <w:abstractNumId w:val="10"/>
  </w:num>
  <w:num w:numId="20" w16cid:durableId="672343995">
    <w:abstractNumId w:val="20"/>
  </w:num>
  <w:num w:numId="21" w16cid:durableId="1043754178">
    <w:abstractNumId w:val="9"/>
  </w:num>
  <w:num w:numId="22" w16cid:durableId="1135099814">
    <w:abstractNumId w:val="12"/>
  </w:num>
  <w:num w:numId="23" w16cid:durableId="1111432861">
    <w:abstractNumId w:val="1"/>
  </w:num>
  <w:num w:numId="24" w16cid:durableId="508763279">
    <w:abstractNumId w:val="5"/>
  </w:num>
  <w:num w:numId="25" w16cid:durableId="858129569">
    <w:abstractNumId w:val="23"/>
  </w:num>
  <w:num w:numId="26" w16cid:durableId="871109585">
    <w:abstractNumId w:val="14"/>
  </w:num>
  <w:num w:numId="27" w16cid:durableId="91973533">
    <w:abstractNumId w:val="22"/>
  </w:num>
  <w:num w:numId="28" w16cid:durableId="475327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4B"/>
    <w:rsid w:val="00541B4F"/>
    <w:rsid w:val="00603D33"/>
    <w:rsid w:val="0077104B"/>
    <w:rsid w:val="00C67A3B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7ECC"/>
  <w15:chartTrackingRefBased/>
  <w15:docId w15:val="{84685CEE-A49F-44B7-87DB-CE2BA21E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BBD1AD-7275-42BE-B17E-D4EEB24C132F}"/>
</file>

<file path=customXml/itemProps2.xml><?xml version="1.0" encoding="utf-8"?>
<ds:datastoreItem xmlns:ds="http://schemas.openxmlformats.org/officeDocument/2006/customXml" ds:itemID="{6896FB0B-0775-42D8-BB4F-210511ADE9A1}"/>
</file>

<file path=customXml/itemProps3.xml><?xml version="1.0" encoding="utf-8"?>
<ds:datastoreItem xmlns:ds="http://schemas.openxmlformats.org/officeDocument/2006/customXml" ds:itemID="{7AE9A73C-2554-43ED-9393-B7CF0BA354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1873</Words>
  <Characters>10679</Characters>
  <Application>Microsoft Office Word</Application>
  <DocSecurity>0</DocSecurity>
  <Lines>88</Lines>
  <Paragraphs>25</Paragraphs>
  <ScaleCrop>false</ScaleCrop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2025-09-23T17:25:00Z</dcterms:created>
  <dcterms:modified xsi:type="dcterms:W3CDTF">2025-09-23T17:25:00Z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