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DF4B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MCPX</w:t>
      </w:r>
      <w:r w:rsidRPr="00A357CA">
        <w:rPr>
          <w:b/>
          <w:bCs/>
        </w:rPr>
        <w:noBreakHyphen/>
        <w:t>KendoBridge — Actors &amp; Use</w:t>
      </w:r>
      <w:r w:rsidRPr="00A357CA">
        <w:rPr>
          <w:b/>
          <w:bCs/>
        </w:rPr>
        <w:noBreakHyphen/>
        <w:t>Cases</w:t>
      </w:r>
    </w:p>
    <w:p w14:paraId="0DF21059" w14:textId="77777777" w:rsidR="00A357CA" w:rsidRPr="00A357CA" w:rsidRDefault="00A357CA" w:rsidP="00A357CA">
      <w:r w:rsidRPr="00A357CA">
        <w:rPr>
          <w:b/>
          <w:bCs/>
        </w:rPr>
        <w:t>Document:</w:t>
      </w:r>
      <w:r w:rsidRPr="00A357CA">
        <w:t xml:space="preserve"> docs/03_actors_usecases.docx</w:t>
      </w:r>
      <w:r w:rsidRPr="00A357CA">
        <w:br/>
      </w:r>
      <w:r w:rsidRPr="00A357CA">
        <w:rPr>
          <w:b/>
          <w:bCs/>
        </w:rPr>
        <w:t>Project Code:</w:t>
      </w:r>
      <w:r w:rsidRPr="00A357CA">
        <w:t xml:space="preserve"> MCPX</w:t>
      </w:r>
      <w:r w:rsidRPr="00A357CA">
        <w:noBreakHyphen/>
        <w:t>KendoBridge</w:t>
      </w:r>
      <w:r w:rsidRPr="00A357CA">
        <w:br/>
      </w:r>
      <w:r w:rsidRPr="00A357CA">
        <w:rPr>
          <w:b/>
          <w:bCs/>
        </w:rPr>
        <w:t>Version:</w:t>
      </w:r>
      <w:r w:rsidRPr="00A357CA">
        <w:t xml:space="preserve"> 1.0.0 (Draft)</w:t>
      </w:r>
      <w:r w:rsidRPr="00A357CA">
        <w:br/>
      </w:r>
      <w:r w:rsidRPr="00A357CA">
        <w:rPr>
          <w:b/>
          <w:bCs/>
        </w:rPr>
        <w:t>Last Updated:</w:t>
      </w:r>
      <w:r w:rsidRPr="00A357CA">
        <w:t xml:space="preserve"> 2025</w:t>
      </w:r>
      <w:r w:rsidRPr="00A357CA">
        <w:noBreakHyphen/>
        <w:t>09</w:t>
      </w:r>
      <w:r w:rsidRPr="00A357CA">
        <w:noBreakHyphen/>
        <w:t>23</w:t>
      </w:r>
      <w:r w:rsidRPr="00A357CA">
        <w:br/>
      </w:r>
      <w:r w:rsidRPr="00A357CA">
        <w:rPr>
          <w:b/>
          <w:bCs/>
        </w:rPr>
        <w:t>Document Owner:</w:t>
      </w:r>
      <w:r w:rsidRPr="00A357CA">
        <w:t xml:space="preserve"> DoSE (Accountable) — DocFactory (Responsible)</w:t>
      </w:r>
    </w:p>
    <w:p w14:paraId="1A69E07B" w14:textId="77777777" w:rsidR="00A357CA" w:rsidRPr="00A357CA" w:rsidRDefault="00A357CA" w:rsidP="00A357CA">
      <w:r w:rsidRPr="00A357CA">
        <w:rPr>
          <w:b/>
          <w:bCs/>
        </w:rPr>
        <w:t>Purpose.</w:t>
      </w:r>
      <w:r w:rsidRPr="00A357CA">
        <w:t xml:space="preserve"> Define the </w:t>
      </w:r>
      <w:r w:rsidRPr="00A357CA">
        <w:rPr>
          <w:b/>
          <w:bCs/>
        </w:rPr>
        <w:t>actors</w:t>
      </w:r>
      <w:r w:rsidRPr="00A357CA">
        <w:t xml:space="preserve">, </w:t>
      </w:r>
      <w:r w:rsidRPr="00A357CA">
        <w:rPr>
          <w:b/>
          <w:bCs/>
        </w:rPr>
        <w:t>use</w:t>
      </w:r>
      <w:r w:rsidRPr="00A357CA">
        <w:rPr>
          <w:b/>
          <w:bCs/>
        </w:rPr>
        <w:noBreakHyphen/>
        <w:t>case catalog</w:t>
      </w:r>
      <w:r w:rsidRPr="00A357CA">
        <w:t xml:space="preserve">, and </w:t>
      </w:r>
      <w:r w:rsidRPr="00A357CA">
        <w:rPr>
          <w:b/>
          <w:bCs/>
        </w:rPr>
        <w:t>detailed specifications</w:t>
      </w:r>
      <w:r w:rsidRPr="00A357CA">
        <w:t xml:space="preserve"> (flows, pre/post</w:t>
      </w:r>
      <w:r w:rsidRPr="00A357CA">
        <w:noBreakHyphen/>
        <w:t>conditions, exceptions, Gherkin acceptance, and sequence diagrams) that drive implementation and testing of the MCPX</w:t>
      </w:r>
      <w:r w:rsidRPr="00A357CA">
        <w:noBreakHyphen/>
        <w:t xml:space="preserve">KendoBridge service. This document aligns with Technijian’s </w:t>
      </w:r>
      <w:r w:rsidRPr="00A357CA">
        <w:rPr>
          <w:b/>
          <w:bCs/>
        </w:rPr>
        <w:t>GitHub</w:t>
      </w:r>
      <w:r w:rsidRPr="00A357CA">
        <w:rPr>
          <w:b/>
          <w:bCs/>
        </w:rPr>
        <w:noBreakHyphen/>
        <w:t>first SDLC</w:t>
      </w:r>
      <w:r w:rsidRPr="00A357CA">
        <w:t xml:space="preserve">, </w:t>
      </w:r>
      <w:r w:rsidRPr="00A357CA">
        <w:rPr>
          <w:b/>
          <w:bCs/>
        </w:rPr>
        <w:t>four environments (Alpha → Beta → RTM → Prod)</w:t>
      </w:r>
      <w:r w:rsidRPr="00A357CA">
        <w:t xml:space="preserve">, </w:t>
      </w:r>
      <w:r w:rsidRPr="00A357CA">
        <w:rPr>
          <w:b/>
          <w:bCs/>
        </w:rPr>
        <w:t>No</w:t>
      </w:r>
      <w:r w:rsidRPr="00A357CA">
        <w:rPr>
          <w:b/>
          <w:bCs/>
        </w:rPr>
        <w:noBreakHyphen/>
        <w:t>Hard</w:t>
      </w:r>
      <w:r w:rsidRPr="00A357CA">
        <w:rPr>
          <w:b/>
          <w:bCs/>
        </w:rPr>
        <w:noBreakHyphen/>
        <w:t>Coding</w:t>
      </w:r>
      <w:r w:rsidRPr="00A357CA">
        <w:t xml:space="preserve">, and </w:t>
      </w:r>
      <w:r w:rsidRPr="00A357CA">
        <w:rPr>
          <w:b/>
          <w:bCs/>
        </w:rPr>
        <w:t>SP</w:t>
      </w:r>
      <w:r w:rsidRPr="00A357CA">
        <w:rPr>
          <w:b/>
          <w:bCs/>
        </w:rPr>
        <w:noBreakHyphen/>
        <w:t>only</w:t>
      </w:r>
      <w:r w:rsidRPr="00A357CA">
        <w:t xml:space="preserve"> database policy. </w:t>
      </w:r>
    </w:p>
    <w:p w14:paraId="6AD5805C" w14:textId="77777777" w:rsidR="00A357CA" w:rsidRPr="00A357CA" w:rsidRDefault="00A357CA" w:rsidP="00A357CA">
      <w:r w:rsidRPr="00A357CA">
        <w:pict w14:anchorId="74794E33">
          <v:rect id="_x0000_i1157" style="width:0;height:1.5pt" o:hralign="center" o:hrstd="t" o:hr="t" fillcolor="#a0a0a0" stroked="f"/>
        </w:pict>
      </w:r>
    </w:p>
    <w:p w14:paraId="1BAA33AC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Document Control</w:t>
      </w:r>
    </w:p>
    <w:p w14:paraId="6B8D16D6" w14:textId="77777777" w:rsidR="00A357CA" w:rsidRPr="00A357CA" w:rsidRDefault="00A357CA" w:rsidP="00A357CA">
      <w:r w:rsidRPr="00A357CA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596"/>
        <w:gridCol w:w="5158"/>
      </w:tblGrid>
      <w:tr w:rsidR="00A357CA" w:rsidRPr="00A357CA" w14:paraId="340B71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20947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F1AB43F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E81AB5B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Author/Role</w:t>
            </w:r>
          </w:p>
        </w:tc>
        <w:tc>
          <w:tcPr>
            <w:tcW w:w="0" w:type="auto"/>
            <w:vAlign w:val="center"/>
            <w:hideMark/>
          </w:tcPr>
          <w:p w14:paraId="3F978D10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Summary of Changes</w:t>
            </w:r>
          </w:p>
        </w:tc>
      </w:tr>
      <w:tr w:rsidR="00A357CA" w:rsidRPr="00A357CA" w14:paraId="24BD8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DC1C" w14:textId="77777777" w:rsidR="00A357CA" w:rsidRPr="00A357CA" w:rsidRDefault="00A357CA" w:rsidP="00A357CA">
            <w:r w:rsidRPr="00A357CA">
              <w:t>1.0.0</w:t>
            </w:r>
            <w:r w:rsidRPr="00A357CA">
              <w:noBreakHyphen/>
              <w:t>D</w:t>
            </w:r>
          </w:p>
        </w:tc>
        <w:tc>
          <w:tcPr>
            <w:tcW w:w="0" w:type="auto"/>
            <w:vAlign w:val="center"/>
            <w:hideMark/>
          </w:tcPr>
          <w:p w14:paraId="3F7AEEF2" w14:textId="77777777" w:rsidR="00A357CA" w:rsidRPr="00A357CA" w:rsidRDefault="00A357CA" w:rsidP="00A357CA">
            <w:r w:rsidRPr="00A357CA">
              <w:t>2025</w:t>
            </w:r>
            <w:r w:rsidRPr="00A357CA">
              <w:noBreakHyphen/>
              <w:t>09</w:t>
            </w:r>
            <w:r w:rsidRPr="00A357CA">
              <w:noBreakHyphen/>
              <w:t>23</w:t>
            </w:r>
          </w:p>
        </w:tc>
        <w:tc>
          <w:tcPr>
            <w:tcW w:w="0" w:type="auto"/>
            <w:vAlign w:val="center"/>
            <w:hideMark/>
          </w:tcPr>
          <w:p w14:paraId="6A2D8C68" w14:textId="77777777" w:rsidR="00A357CA" w:rsidRPr="00A357CA" w:rsidRDefault="00A357CA" w:rsidP="00A357CA">
            <w:r w:rsidRPr="00A357CA">
              <w:t>DocFactory (R)</w:t>
            </w:r>
          </w:p>
        </w:tc>
        <w:tc>
          <w:tcPr>
            <w:tcW w:w="0" w:type="auto"/>
            <w:vAlign w:val="center"/>
            <w:hideMark/>
          </w:tcPr>
          <w:p w14:paraId="70707175" w14:textId="77777777" w:rsidR="00A357CA" w:rsidRPr="00A357CA" w:rsidRDefault="00A357CA" w:rsidP="00A357CA">
            <w:r w:rsidRPr="00A357CA">
              <w:t>Initial actors, catalog, specs, Gherkin, sequences</w:t>
            </w:r>
          </w:p>
        </w:tc>
      </w:tr>
    </w:tbl>
    <w:p w14:paraId="155C3294" w14:textId="77777777" w:rsidR="00A357CA" w:rsidRPr="00A357CA" w:rsidRDefault="00A357CA" w:rsidP="00A357CA">
      <w:r w:rsidRPr="00A357CA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1710"/>
        <w:gridCol w:w="1828"/>
      </w:tblGrid>
      <w:tr w:rsidR="00A357CA" w:rsidRPr="00A357CA" w14:paraId="346680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D03FA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Name / Role</w:t>
            </w:r>
          </w:p>
        </w:tc>
        <w:tc>
          <w:tcPr>
            <w:tcW w:w="0" w:type="auto"/>
            <w:vAlign w:val="center"/>
            <w:hideMark/>
          </w:tcPr>
          <w:p w14:paraId="475E47BD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06F3072A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Signature / Date</w:t>
            </w:r>
          </w:p>
        </w:tc>
      </w:tr>
      <w:tr w:rsidR="00A357CA" w:rsidRPr="00A357CA" w14:paraId="0E89B5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D385" w14:textId="77777777" w:rsidR="00A357CA" w:rsidRPr="00A357CA" w:rsidRDefault="00A357CA" w:rsidP="00A357CA">
            <w:r w:rsidRPr="00A357CA">
              <w:t>Director of Software Engineering</w:t>
            </w:r>
          </w:p>
        </w:tc>
        <w:tc>
          <w:tcPr>
            <w:tcW w:w="0" w:type="auto"/>
            <w:vAlign w:val="center"/>
            <w:hideMark/>
          </w:tcPr>
          <w:p w14:paraId="7A158B7A" w14:textId="77777777" w:rsidR="00A357CA" w:rsidRPr="00A357CA" w:rsidRDefault="00A357CA" w:rsidP="00A357CA">
            <w:r w:rsidRPr="00A357CA">
              <w:t>Accountable (A)</w:t>
            </w:r>
          </w:p>
        </w:tc>
        <w:tc>
          <w:tcPr>
            <w:tcW w:w="0" w:type="auto"/>
            <w:vAlign w:val="center"/>
            <w:hideMark/>
          </w:tcPr>
          <w:p w14:paraId="2794B252" w14:textId="77777777" w:rsidR="00A357CA" w:rsidRPr="00A357CA" w:rsidRDefault="00A357CA" w:rsidP="00A357CA">
            <w:r w:rsidRPr="00A357CA">
              <w:t>____ / ____</w:t>
            </w:r>
          </w:p>
        </w:tc>
      </w:tr>
      <w:tr w:rsidR="00A357CA" w:rsidRPr="00A357CA" w14:paraId="5EA71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1407" w14:textId="77777777" w:rsidR="00A357CA" w:rsidRPr="00A357CA" w:rsidRDefault="00A357CA" w:rsidP="00A357CA">
            <w:r w:rsidRPr="00A357CA">
              <w:t>Systems Architect (T</w:t>
            </w:r>
            <w:r w:rsidRPr="00A357CA">
              <w:noBreakHyphen/>
              <w:t>Arch)</w:t>
            </w:r>
          </w:p>
        </w:tc>
        <w:tc>
          <w:tcPr>
            <w:tcW w:w="0" w:type="auto"/>
            <w:vAlign w:val="center"/>
            <w:hideMark/>
          </w:tcPr>
          <w:p w14:paraId="6E0B27D5" w14:textId="77777777" w:rsidR="00A357CA" w:rsidRPr="00A357CA" w:rsidRDefault="00A357CA" w:rsidP="00A357CA">
            <w:r w:rsidRPr="00A357CA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3D0407AC" w14:textId="77777777" w:rsidR="00A357CA" w:rsidRPr="00A357CA" w:rsidRDefault="00A357CA" w:rsidP="00A357CA">
            <w:r w:rsidRPr="00A357CA">
              <w:t>____ / ____</w:t>
            </w:r>
          </w:p>
        </w:tc>
      </w:tr>
      <w:tr w:rsidR="00A357CA" w:rsidRPr="00A357CA" w14:paraId="41824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F89F" w14:textId="77777777" w:rsidR="00A357CA" w:rsidRPr="00A357CA" w:rsidRDefault="00A357CA" w:rsidP="00A357CA">
            <w:r w:rsidRPr="00A357CA">
              <w:t>QA Lead</w:t>
            </w:r>
          </w:p>
        </w:tc>
        <w:tc>
          <w:tcPr>
            <w:tcW w:w="0" w:type="auto"/>
            <w:vAlign w:val="center"/>
            <w:hideMark/>
          </w:tcPr>
          <w:p w14:paraId="4162BC29" w14:textId="77777777" w:rsidR="00A357CA" w:rsidRPr="00A357CA" w:rsidRDefault="00A357CA" w:rsidP="00A357CA">
            <w:r w:rsidRPr="00A357CA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03D946EB" w14:textId="77777777" w:rsidR="00A357CA" w:rsidRPr="00A357CA" w:rsidRDefault="00A357CA" w:rsidP="00A357CA">
            <w:r w:rsidRPr="00A357CA">
              <w:t>____ / ____</w:t>
            </w:r>
          </w:p>
        </w:tc>
      </w:tr>
    </w:tbl>
    <w:p w14:paraId="3DD9EE0F" w14:textId="77777777" w:rsidR="00A357CA" w:rsidRPr="00A357CA" w:rsidRDefault="00A357CA" w:rsidP="00A357CA">
      <w:r w:rsidRPr="00A357CA">
        <w:pict w14:anchorId="6CB9F0C3">
          <v:rect id="_x0000_i1158" style="width:0;height:1.5pt" o:hralign="center" o:hrstd="t" o:hr="t" fillcolor="#a0a0a0" stroked="f"/>
        </w:pict>
      </w:r>
    </w:p>
    <w:p w14:paraId="6C8E96EE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Table of Contents</w:t>
      </w:r>
    </w:p>
    <w:p w14:paraId="35410E5D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Scope &amp; System Boundary</w:t>
      </w:r>
    </w:p>
    <w:p w14:paraId="1BD0E0D3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Actor Definitions</w:t>
      </w:r>
    </w:p>
    <w:p w14:paraId="374DCCBA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Use</w:t>
      </w:r>
      <w:r w:rsidRPr="00A357CA">
        <w:noBreakHyphen/>
        <w:t>Case Catalog (Overview)</w:t>
      </w:r>
    </w:p>
    <w:p w14:paraId="3EB3DFC0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Detailed Use</w:t>
      </w:r>
      <w:r w:rsidRPr="00A357CA">
        <w:noBreakHyphen/>
        <w:t>Case Specifications</w:t>
      </w:r>
    </w:p>
    <w:p w14:paraId="159B9CF9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Gherkin Acceptance Scenarios</w:t>
      </w:r>
    </w:p>
    <w:p w14:paraId="0DE1B63B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lastRenderedPageBreak/>
        <w:t>Sequence Diagrams (Mermaid source)</w:t>
      </w:r>
    </w:p>
    <w:p w14:paraId="2718AAA2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Security, Compliance &amp; Guardrails</w:t>
      </w:r>
    </w:p>
    <w:p w14:paraId="7856E157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Traceability Matrix (UC ↔ FR/NFR/Endpoints/SPs)</w:t>
      </w:r>
    </w:p>
    <w:p w14:paraId="380FB44D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Assumptions</w:t>
      </w:r>
    </w:p>
    <w:p w14:paraId="4D84C4D0" w14:textId="77777777" w:rsidR="00A357CA" w:rsidRPr="00A357CA" w:rsidRDefault="00A357CA" w:rsidP="00A357CA">
      <w:pPr>
        <w:numPr>
          <w:ilvl w:val="0"/>
          <w:numId w:val="1"/>
        </w:numPr>
      </w:pPr>
      <w:r w:rsidRPr="00A357CA">
        <w:t>Next Steps</w:t>
      </w:r>
    </w:p>
    <w:p w14:paraId="797F4D67" w14:textId="77777777" w:rsidR="00A357CA" w:rsidRPr="00A357CA" w:rsidRDefault="00A357CA" w:rsidP="00A357CA">
      <w:r w:rsidRPr="00A357CA">
        <w:pict w14:anchorId="34565AF5">
          <v:rect id="_x0000_i1159" style="width:0;height:1.5pt" o:hralign="center" o:hrstd="t" o:hr="t" fillcolor="#a0a0a0" stroked="f"/>
        </w:pict>
      </w:r>
    </w:p>
    <w:p w14:paraId="23C97390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1. Scope &amp; System Boundary</w:t>
      </w:r>
    </w:p>
    <w:p w14:paraId="02631AA2" w14:textId="77777777" w:rsidR="00A357CA" w:rsidRPr="00A357CA" w:rsidRDefault="00A357CA" w:rsidP="00A357CA">
      <w:r w:rsidRPr="00A357CA">
        <w:rPr>
          <w:b/>
          <w:bCs/>
        </w:rPr>
        <w:t>In scope (MVP).</w:t>
      </w:r>
      <w:r w:rsidRPr="00A357CA">
        <w:t xml:space="preserve"> Transport endpoints (POST /mcp, GET /mcp), sessioning via Mcp-Session-Id, STDIO child spawn/bridge, SSE streaming with keep</w:t>
      </w:r>
      <w:r w:rsidRPr="00A357CA">
        <w:noBreakHyphen/>
        <w:t>alives, origin allow</w:t>
      </w:r>
      <w:r w:rsidRPr="00A357CA">
        <w:noBreakHyphen/>
        <w:t xml:space="preserve">list enforcement, health/readiness, effective configuration (redacted), structured logs and minimal metrics. </w:t>
      </w:r>
      <w:r w:rsidRPr="00A357CA">
        <w:rPr>
          <w:b/>
          <w:bCs/>
        </w:rPr>
        <w:t>DB is SP</w:t>
      </w:r>
      <w:r w:rsidRPr="00A357CA">
        <w:rPr>
          <w:b/>
          <w:bCs/>
        </w:rPr>
        <w:noBreakHyphen/>
        <w:t>only; schema changes are add</w:t>
      </w:r>
      <w:r w:rsidRPr="00A357CA">
        <w:rPr>
          <w:b/>
          <w:bCs/>
        </w:rPr>
        <w:noBreakHyphen/>
        <w:t>only; dynamic values via SPs; no secrets in DB.</w:t>
      </w:r>
      <w:r w:rsidRPr="00A357CA">
        <w:t xml:space="preserve"> </w:t>
      </w:r>
    </w:p>
    <w:p w14:paraId="2F01589F" w14:textId="77777777" w:rsidR="00A357CA" w:rsidRPr="00A357CA" w:rsidRDefault="00A357CA" w:rsidP="00A357CA">
      <w:r w:rsidRPr="00A357CA">
        <w:rPr>
          <w:b/>
          <w:bCs/>
        </w:rPr>
        <w:t>Out of scope.</w:t>
      </w:r>
      <w:r w:rsidRPr="00A357CA">
        <w:t xml:space="preserve"> Persisting/translating MCP payloads; full admin console beyond read</w:t>
      </w:r>
      <w:r w:rsidRPr="00A357CA">
        <w:noBreakHyphen/>
        <w:t>only ops; storing license keys in DB; modifying Kendo MCP behavior (treated as a black</w:t>
      </w:r>
      <w:r w:rsidRPr="00A357CA">
        <w:noBreakHyphen/>
        <w:t xml:space="preserve">box STDIO server). </w:t>
      </w:r>
    </w:p>
    <w:p w14:paraId="61B1A633" w14:textId="77777777" w:rsidR="00A357CA" w:rsidRPr="00A357CA" w:rsidRDefault="00A357CA" w:rsidP="00A357CA">
      <w:r w:rsidRPr="00A357CA">
        <w:rPr>
          <w:b/>
          <w:bCs/>
        </w:rPr>
        <w:t>System boundary.</w:t>
      </w:r>
      <w:r w:rsidRPr="00A357CA">
        <w:t xml:space="preserve"> The proxy </w:t>
      </w:r>
      <w:r w:rsidRPr="00A357CA">
        <w:rPr>
          <w:b/>
          <w:bCs/>
        </w:rPr>
        <w:t>does not</w:t>
      </w:r>
      <w:r w:rsidRPr="00A357CA">
        <w:t xml:space="preserve"> interpret JSON</w:t>
      </w:r>
      <w:r w:rsidRPr="00A357CA">
        <w:noBreakHyphen/>
        <w:t xml:space="preserve">RPC business semantics—it </w:t>
      </w:r>
      <w:r w:rsidRPr="00A357CA">
        <w:rPr>
          <w:b/>
          <w:bCs/>
        </w:rPr>
        <w:t>brokers</w:t>
      </w:r>
      <w:r w:rsidRPr="00A357CA">
        <w:t xml:space="preserve"> messages/streams between HTTP clients and the child STDIO process, applying security/operability controls.</w:t>
      </w:r>
    </w:p>
    <w:p w14:paraId="7741EC95" w14:textId="77777777" w:rsidR="00A357CA" w:rsidRPr="00A357CA" w:rsidRDefault="00A357CA" w:rsidP="00A357CA">
      <w:r w:rsidRPr="00A357CA">
        <w:pict w14:anchorId="6FEC350E">
          <v:rect id="_x0000_i1160" style="width:0;height:1.5pt" o:hralign="center" o:hrstd="t" o:hr="t" fillcolor="#a0a0a0" stroked="f"/>
        </w:pict>
      </w:r>
    </w:p>
    <w:p w14:paraId="371E0C36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2. Actor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754"/>
        <w:gridCol w:w="3030"/>
        <w:gridCol w:w="2425"/>
      </w:tblGrid>
      <w:tr w:rsidR="00A357CA" w:rsidRPr="00A357CA" w14:paraId="18FFFF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745AB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5C8609F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2FBA1C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790391DF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Triggers</w:t>
            </w:r>
          </w:p>
        </w:tc>
      </w:tr>
      <w:tr w:rsidR="00A357CA" w:rsidRPr="00A357CA" w14:paraId="05FD4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D1F1" w14:textId="77777777" w:rsidR="00A357CA" w:rsidRPr="00A357CA" w:rsidRDefault="00A357CA" w:rsidP="00A357CA">
            <w:r w:rsidRPr="00A357CA">
              <w:rPr>
                <w:b/>
                <w:bCs/>
              </w:rPr>
              <w:t>Remote MCP Client</w:t>
            </w:r>
          </w:p>
        </w:tc>
        <w:tc>
          <w:tcPr>
            <w:tcW w:w="0" w:type="auto"/>
            <w:vAlign w:val="center"/>
            <w:hideMark/>
          </w:tcPr>
          <w:p w14:paraId="50DFE8CF" w14:textId="77777777" w:rsidR="00A357CA" w:rsidRPr="00A357CA" w:rsidRDefault="00A357CA" w:rsidP="00A357CA">
            <w:r w:rsidRPr="00A357CA">
              <w:t>Cloud assistant or connector (e.g., ChatGPT/MyGPT) that calls HTTP/Streamable</w:t>
            </w:r>
            <w:r w:rsidRPr="00A357CA">
              <w:noBreakHyphen/>
              <w:t>HTTP endpoints</w:t>
            </w:r>
          </w:p>
        </w:tc>
        <w:tc>
          <w:tcPr>
            <w:tcW w:w="0" w:type="auto"/>
            <w:vAlign w:val="center"/>
            <w:hideMark/>
          </w:tcPr>
          <w:p w14:paraId="38F33A5F" w14:textId="77777777" w:rsidR="00A357CA" w:rsidRPr="00A357CA" w:rsidRDefault="00A357CA" w:rsidP="00A357CA">
            <w:r w:rsidRPr="00A357CA">
              <w:t>Initiate sessions; send JSON</w:t>
            </w:r>
            <w:r w:rsidRPr="00A357CA">
              <w:noBreakHyphen/>
              <w:t>RPC; request streaming; subscribe to background notifications</w:t>
            </w:r>
          </w:p>
        </w:tc>
        <w:tc>
          <w:tcPr>
            <w:tcW w:w="0" w:type="auto"/>
            <w:vAlign w:val="center"/>
            <w:hideMark/>
          </w:tcPr>
          <w:p w14:paraId="66131AF0" w14:textId="77777777" w:rsidR="00A357CA" w:rsidRPr="00A357CA" w:rsidRDefault="00A357CA" w:rsidP="00A357CA">
            <w:r w:rsidRPr="00A357CA">
              <w:t>Send POST /mcp; open GET /mcp (SSE)</w:t>
            </w:r>
          </w:p>
        </w:tc>
      </w:tr>
      <w:tr w:rsidR="00A357CA" w:rsidRPr="00A357CA" w14:paraId="53BAB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A31C" w14:textId="77777777" w:rsidR="00A357CA" w:rsidRPr="00A357CA" w:rsidRDefault="00A357CA" w:rsidP="00A357CA">
            <w:r w:rsidRPr="00A357CA">
              <w:rPr>
                <w:b/>
                <w:bCs/>
              </w:rPr>
              <w:t xml:space="preserve">Legacy MCP </w:t>
            </w:r>
            <w:r w:rsidRPr="00A357CA">
              <w:rPr>
                <w:b/>
                <w:bCs/>
              </w:rPr>
              <w:lastRenderedPageBreak/>
              <w:t>Client</w:t>
            </w:r>
            <w:r w:rsidRPr="00A357CA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77E5410F" w14:textId="77777777" w:rsidR="00A357CA" w:rsidRPr="00A357CA" w:rsidRDefault="00A357CA" w:rsidP="00A357CA">
            <w:r w:rsidRPr="00A357CA">
              <w:lastRenderedPageBreak/>
              <w:t>Compatibility client using HTTP+SSE legacy semantics</w:t>
            </w:r>
          </w:p>
        </w:tc>
        <w:tc>
          <w:tcPr>
            <w:tcW w:w="0" w:type="auto"/>
            <w:vAlign w:val="center"/>
            <w:hideMark/>
          </w:tcPr>
          <w:p w14:paraId="30FDDF20" w14:textId="77777777" w:rsidR="00A357CA" w:rsidRPr="00A357CA" w:rsidRDefault="00A357CA" w:rsidP="00A357CA">
            <w:r w:rsidRPr="00A357CA">
              <w:t>Uses /messages (POST) and /sse (GET) when feature flag enabled</w:t>
            </w:r>
          </w:p>
        </w:tc>
        <w:tc>
          <w:tcPr>
            <w:tcW w:w="0" w:type="auto"/>
            <w:vAlign w:val="center"/>
            <w:hideMark/>
          </w:tcPr>
          <w:p w14:paraId="1665A013" w14:textId="77777777" w:rsidR="00A357CA" w:rsidRPr="00A357CA" w:rsidRDefault="00A357CA" w:rsidP="00A357CA">
            <w:r w:rsidRPr="00A357CA">
              <w:t>Feature EnableLegacyHttpSse is true</w:t>
            </w:r>
          </w:p>
        </w:tc>
      </w:tr>
      <w:tr w:rsidR="00A357CA" w:rsidRPr="00A357CA" w14:paraId="75601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598E" w14:textId="77777777" w:rsidR="00A357CA" w:rsidRPr="00A357CA" w:rsidRDefault="00A357CA" w:rsidP="00A357CA">
            <w:r w:rsidRPr="00A357CA">
              <w:rPr>
                <w:b/>
                <w:bCs/>
              </w:rPr>
              <w:t>Kendo MCP Child Process</w:t>
            </w:r>
          </w:p>
        </w:tc>
        <w:tc>
          <w:tcPr>
            <w:tcW w:w="0" w:type="auto"/>
            <w:vAlign w:val="center"/>
            <w:hideMark/>
          </w:tcPr>
          <w:p w14:paraId="2E786737" w14:textId="77777777" w:rsidR="00A357CA" w:rsidRPr="00A357CA" w:rsidRDefault="00A357CA" w:rsidP="00A357CA">
            <w:r w:rsidRPr="00A357CA">
              <w:t>The spawned @progress/kendo-react-mcp STDIO server</w:t>
            </w:r>
          </w:p>
        </w:tc>
        <w:tc>
          <w:tcPr>
            <w:tcW w:w="0" w:type="auto"/>
            <w:vAlign w:val="center"/>
            <w:hideMark/>
          </w:tcPr>
          <w:p w14:paraId="5C1C7F85" w14:textId="77777777" w:rsidR="00A357CA" w:rsidRPr="00A357CA" w:rsidRDefault="00A357CA" w:rsidP="00A357CA">
            <w:r w:rsidRPr="00A357CA">
              <w:t>Produce JSON</w:t>
            </w:r>
            <w:r w:rsidRPr="00A357CA">
              <w:noBreakHyphen/>
              <w:t>RPC responses and notifications on stdout; read requests from stdin</w:t>
            </w:r>
          </w:p>
        </w:tc>
        <w:tc>
          <w:tcPr>
            <w:tcW w:w="0" w:type="auto"/>
            <w:vAlign w:val="center"/>
            <w:hideMark/>
          </w:tcPr>
          <w:p w14:paraId="4C5509A7" w14:textId="77777777" w:rsidR="00A357CA" w:rsidRPr="00A357CA" w:rsidRDefault="00A357CA" w:rsidP="00A357CA">
            <w:r w:rsidRPr="00A357CA">
              <w:t>Spawn on first request or explicit initialize</w:t>
            </w:r>
          </w:p>
        </w:tc>
      </w:tr>
      <w:tr w:rsidR="00A357CA" w:rsidRPr="00A357CA" w14:paraId="5C6676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10C9" w14:textId="77777777" w:rsidR="00A357CA" w:rsidRPr="00A357CA" w:rsidRDefault="00A357CA" w:rsidP="00A357CA">
            <w:r w:rsidRPr="00A357CA">
              <w:rPr>
                <w:b/>
                <w:bCs/>
              </w:rPr>
              <w:t>Ops Admin</w:t>
            </w:r>
          </w:p>
        </w:tc>
        <w:tc>
          <w:tcPr>
            <w:tcW w:w="0" w:type="auto"/>
            <w:vAlign w:val="center"/>
            <w:hideMark/>
          </w:tcPr>
          <w:p w14:paraId="1BD895E9" w14:textId="77777777" w:rsidR="00A357CA" w:rsidRPr="00A357CA" w:rsidRDefault="00A357CA" w:rsidP="00A357CA">
            <w:r w:rsidRPr="00A357CA">
              <w:t>Read</w:t>
            </w:r>
            <w:r w:rsidRPr="00A357CA">
              <w:noBreakHyphen/>
              <w:t>only operational persona</w:t>
            </w:r>
          </w:p>
        </w:tc>
        <w:tc>
          <w:tcPr>
            <w:tcW w:w="0" w:type="auto"/>
            <w:vAlign w:val="center"/>
            <w:hideMark/>
          </w:tcPr>
          <w:p w14:paraId="5EFBC989" w14:textId="77777777" w:rsidR="00A357CA" w:rsidRPr="00A357CA" w:rsidRDefault="00A357CA" w:rsidP="00A357CA">
            <w:r w:rsidRPr="00A357CA">
              <w:t>Observe health/readiness/metrics; read effective (redacted) config; approve promotions Alpha → Prod</w:t>
            </w:r>
          </w:p>
        </w:tc>
        <w:tc>
          <w:tcPr>
            <w:tcW w:w="0" w:type="auto"/>
            <w:vAlign w:val="center"/>
            <w:hideMark/>
          </w:tcPr>
          <w:p w14:paraId="7C6F7EF5" w14:textId="77777777" w:rsidR="00A357CA" w:rsidRPr="00A357CA" w:rsidRDefault="00A357CA" w:rsidP="00A357CA">
            <w:r w:rsidRPr="00A357CA">
              <w:t>Manual checks or CI/CD promotion gates</w:t>
            </w:r>
          </w:p>
        </w:tc>
      </w:tr>
    </w:tbl>
    <w:p w14:paraId="61D5B7E6" w14:textId="77777777" w:rsidR="00A357CA" w:rsidRPr="00A357CA" w:rsidRDefault="00A357CA" w:rsidP="00A357CA">
      <w:r w:rsidRPr="00A357CA">
        <w:rPr>
          <w:b/>
          <w:bCs/>
        </w:rPr>
        <w:t>Policy reminders (apply to all actors):</w:t>
      </w:r>
      <w:r w:rsidRPr="00A357CA">
        <w:t xml:space="preserve"> </w:t>
      </w:r>
      <w:r w:rsidRPr="00A357CA">
        <w:rPr>
          <w:b/>
          <w:bCs/>
        </w:rPr>
        <w:t>No</w:t>
      </w:r>
      <w:r w:rsidRPr="00A357CA">
        <w:rPr>
          <w:b/>
          <w:bCs/>
        </w:rPr>
        <w:noBreakHyphen/>
        <w:t>Hard</w:t>
      </w:r>
      <w:r w:rsidRPr="00A357CA">
        <w:rPr>
          <w:b/>
          <w:bCs/>
        </w:rPr>
        <w:noBreakHyphen/>
        <w:t>Coding</w:t>
      </w:r>
      <w:r w:rsidRPr="00A357CA">
        <w:t xml:space="preserve">; dynamic values from DB via SPs; </w:t>
      </w:r>
      <w:r w:rsidRPr="00A357CA">
        <w:rPr>
          <w:b/>
          <w:bCs/>
        </w:rPr>
        <w:t>SP</w:t>
      </w:r>
      <w:r w:rsidRPr="00A357CA">
        <w:rPr>
          <w:b/>
          <w:bCs/>
        </w:rPr>
        <w:noBreakHyphen/>
        <w:t>only</w:t>
      </w:r>
      <w:r w:rsidRPr="00A357CA">
        <w:t xml:space="preserve"> DAL; secrets configured </w:t>
      </w:r>
      <w:r w:rsidRPr="00A357CA">
        <w:rPr>
          <w:b/>
          <w:bCs/>
        </w:rPr>
        <w:t>only</w:t>
      </w:r>
      <w:r w:rsidRPr="00A357CA">
        <w:t xml:space="preserve"> in GitHub Environments/vendor portals; </w:t>
      </w:r>
      <w:r w:rsidRPr="00A357CA">
        <w:rPr>
          <w:b/>
          <w:bCs/>
        </w:rPr>
        <w:t>RTM validates on Prod DB</w:t>
      </w:r>
      <w:r w:rsidRPr="00A357CA">
        <w:t xml:space="preserve">. </w:t>
      </w:r>
    </w:p>
    <w:p w14:paraId="5EFCCE6A" w14:textId="77777777" w:rsidR="00A357CA" w:rsidRPr="00A357CA" w:rsidRDefault="00A357CA" w:rsidP="00A357CA">
      <w:r w:rsidRPr="00A357CA">
        <w:pict w14:anchorId="53BC41F0">
          <v:rect id="_x0000_i1161" style="width:0;height:1.5pt" o:hralign="center" o:hrstd="t" o:hr="t" fillcolor="#a0a0a0" stroked="f"/>
        </w:pict>
      </w:r>
    </w:p>
    <w:p w14:paraId="2387ACE0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3. Use</w:t>
      </w:r>
      <w:r w:rsidRPr="00A357CA">
        <w:rPr>
          <w:b/>
          <w:bCs/>
        </w:rPr>
        <w:noBreakHyphen/>
        <w:t>Case Catalog (Overview)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264"/>
        <w:gridCol w:w="1076"/>
        <w:gridCol w:w="5267"/>
      </w:tblGrid>
      <w:tr w:rsidR="00A357CA" w:rsidRPr="00A357CA" w14:paraId="003E52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FC439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17970C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D0A871E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27EE68FC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Summary</w:t>
            </w:r>
          </w:p>
        </w:tc>
      </w:tr>
      <w:tr w:rsidR="00A357CA" w:rsidRPr="00A357CA" w14:paraId="0CD14B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599D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5365C47C" w14:textId="77777777" w:rsidR="00A357CA" w:rsidRPr="00A357CA" w:rsidRDefault="00A357CA" w:rsidP="00A357CA">
            <w:r w:rsidRPr="00A357CA">
              <w:t>Establish Session &amp; Receive Mcp-Session-Id</w:t>
            </w:r>
          </w:p>
        </w:tc>
        <w:tc>
          <w:tcPr>
            <w:tcW w:w="0" w:type="auto"/>
            <w:vAlign w:val="center"/>
            <w:hideMark/>
          </w:tcPr>
          <w:p w14:paraId="022FB938" w14:textId="77777777" w:rsidR="00A357CA" w:rsidRPr="00A357CA" w:rsidRDefault="00A357CA" w:rsidP="00A357CA">
            <w:r w:rsidRPr="00A357CA">
              <w:t>Remote MCP Client</w:t>
            </w:r>
          </w:p>
        </w:tc>
        <w:tc>
          <w:tcPr>
            <w:tcW w:w="0" w:type="auto"/>
            <w:vAlign w:val="center"/>
            <w:hideMark/>
          </w:tcPr>
          <w:p w14:paraId="7BE14998" w14:textId="77777777" w:rsidR="00A357CA" w:rsidRPr="00A357CA" w:rsidRDefault="00A357CA" w:rsidP="00A357CA">
            <w:r w:rsidRPr="00A357CA">
              <w:t>First POST /mcp spawns session child (if needed) and returns/echoes Mcp-Session-Id.</w:t>
            </w:r>
          </w:p>
        </w:tc>
      </w:tr>
      <w:tr w:rsidR="00A357CA" w:rsidRPr="00A357CA" w14:paraId="5ABE28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3576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644ECB47" w14:textId="77777777" w:rsidR="00A357CA" w:rsidRPr="00A357CA" w:rsidRDefault="00A357CA" w:rsidP="00A357CA">
            <w:r w:rsidRPr="00A357CA">
              <w:t>Streamed Tool Call (SSE)</w:t>
            </w:r>
          </w:p>
        </w:tc>
        <w:tc>
          <w:tcPr>
            <w:tcW w:w="0" w:type="auto"/>
            <w:vAlign w:val="center"/>
            <w:hideMark/>
          </w:tcPr>
          <w:p w14:paraId="3DD953B6" w14:textId="77777777" w:rsidR="00A357CA" w:rsidRPr="00A357CA" w:rsidRDefault="00A357CA" w:rsidP="00A357CA">
            <w:r w:rsidRPr="00A357CA">
              <w:t>Remote MCP Client</w:t>
            </w:r>
          </w:p>
        </w:tc>
        <w:tc>
          <w:tcPr>
            <w:tcW w:w="0" w:type="auto"/>
            <w:vAlign w:val="center"/>
            <w:hideMark/>
          </w:tcPr>
          <w:p w14:paraId="556D3CB1" w14:textId="77777777" w:rsidR="00A357CA" w:rsidRPr="00A357CA" w:rsidRDefault="00A357CA" w:rsidP="00A357CA">
            <w:r w:rsidRPr="00A357CA">
              <w:t>Client requests Accept: text/event-stream; proxy streams child stdout as SSE events.</w:t>
            </w:r>
          </w:p>
        </w:tc>
      </w:tr>
      <w:tr w:rsidR="00A357CA" w:rsidRPr="00A357CA" w14:paraId="08543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07937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14D71A9C" w14:textId="77777777" w:rsidR="00A357CA" w:rsidRPr="00A357CA" w:rsidRDefault="00A357CA" w:rsidP="00A357CA">
            <w:r w:rsidRPr="00A357CA">
              <w:t>Background Notification via SSE</w:t>
            </w:r>
          </w:p>
        </w:tc>
        <w:tc>
          <w:tcPr>
            <w:tcW w:w="0" w:type="auto"/>
            <w:vAlign w:val="center"/>
            <w:hideMark/>
          </w:tcPr>
          <w:p w14:paraId="1B248E2B" w14:textId="77777777" w:rsidR="00A357CA" w:rsidRPr="00A357CA" w:rsidRDefault="00A357CA" w:rsidP="00A357CA">
            <w:r w:rsidRPr="00A357CA">
              <w:t>Remote MCP Client</w:t>
            </w:r>
          </w:p>
        </w:tc>
        <w:tc>
          <w:tcPr>
            <w:tcW w:w="0" w:type="auto"/>
            <w:vAlign w:val="center"/>
            <w:hideMark/>
          </w:tcPr>
          <w:p w14:paraId="646EC3A3" w14:textId="77777777" w:rsidR="00A357CA" w:rsidRPr="00A357CA" w:rsidRDefault="00A357CA" w:rsidP="00A357CA">
            <w:r w:rsidRPr="00A357CA">
              <w:t>Client opens GET /mcp SSE; receives child notifications for the session.</w:t>
            </w:r>
          </w:p>
        </w:tc>
      </w:tr>
      <w:tr w:rsidR="00A357CA" w:rsidRPr="00A357CA" w14:paraId="61E22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9100A" w14:textId="77777777" w:rsidR="00A357CA" w:rsidRPr="00A357CA" w:rsidRDefault="00A357CA" w:rsidP="00A357CA">
            <w:r w:rsidRPr="00A357CA">
              <w:rPr>
                <w:b/>
                <w:bCs/>
              </w:rPr>
              <w:lastRenderedPageBreak/>
              <w:t>UC</w:t>
            </w:r>
            <w:r w:rsidRPr="00A357CA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28192235" w14:textId="77777777" w:rsidR="00A357CA" w:rsidRPr="00A357CA" w:rsidRDefault="00A357CA" w:rsidP="00A357CA">
            <w:r w:rsidRPr="00A357CA">
              <w:t>Deny Disallowed Origin</w:t>
            </w:r>
          </w:p>
        </w:tc>
        <w:tc>
          <w:tcPr>
            <w:tcW w:w="0" w:type="auto"/>
            <w:vAlign w:val="center"/>
            <w:hideMark/>
          </w:tcPr>
          <w:p w14:paraId="6742052C" w14:textId="77777777" w:rsidR="00A357CA" w:rsidRPr="00A357CA" w:rsidRDefault="00A357CA" w:rsidP="00A357CA">
            <w:r w:rsidRPr="00A357CA">
              <w:t>Proxy</w:t>
            </w:r>
          </w:p>
        </w:tc>
        <w:tc>
          <w:tcPr>
            <w:tcW w:w="0" w:type="auto"/>
            <w:vAlign w:val="center"/>
            <w:hideMark/>
          </w:tcPr>
          <w:p w14:paraId="6ACD527B" w14:textId="77777777" w:rsidR="00A357CA" w:rsidRPr="00A357CA" w:rsidRDefault="00A357CA" w:rsidP="00A357CA">
            <w:r w:rsidRPr="00A357CA">
              <w:t>Requests with Origin not in Security:AllowedOrigins are rejected with 403 and error envelope.</w:t>
            </w:r>
          </w:p>
        </w:tc>
      </w:tr>
      <w:tr w:rsidR="00A357CA" w:rsidRPr="00A357CA" w14:paraId="3E5D96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D3EC4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719DBBF8" w14:textId="77777777" w:rsidR="00A357CA" w:rsidRPr="00A357CA" w:rsidRDefault="00A357CA" w:rsidP="00A357CA">
            <w:r w:rsidRPr="00A357CA">
              <w:t>Read Health &amp; Readiness</w:t>
            </w:r>
          </w:p>
        </w:tc>
        <w:tc>
          <w:tcPr>
            <w:tcW w:w="0" w:type="auto"/>
            <w:vAlign w:val="center"/>
            <w:hideMark/>
          </w:tcPr>
          <w:p w14:paraId="4B40FFF8" w14:textId="77777777" w:rsidR="00A357CA" w:rsidRPr="00A357CA" w:rsidRDefault="00A357CA" w:rsidP="00A357CA">
            <w:r w:rsidRPr="00A357CA">
              <w:t>Ops Admin</w:t>
            </w:r>
          </w:p>
        </w:tc>
        <w:tc>
          <w:tcPr>
            <w:tcW w:w="0" w:type="auto"/>
            <w:vAlign w:val="center"/>
            <w:hideMark/>
          </w:tcPr>
          <w:p w14:paraId="17A8B612" w14:textId="77777777" w:rsidR="00A357CA" w:rsidRPr="00A357CA" w:rsidRDefault="00A357CA" w:rsidP="00A357CA">
            <w:r w:rsidRPr="00A357CA">
              <w:t>Query /healthz and /ready for liveness/dependency checks.</w:t>
            </w:r>
          </w:p>
        </w:tc>
      </w:tr>
      <w:tr w:rsidR="00A357CA" w:rsidRPr="00A357CA" w14:paraId="4F7B0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9F71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74177F39" w14:textId="77777777" w:rsidR="00A357CA" w:rsidRPr="00A357CA" w:rsidRDefault="00A357CA" w:rsidP="00A357CA">
            <w:r w:rsidRPr="00A357CA">
              <w:t>View Effective Config (Redacted)</w:t>
            </w:r>
          </w:p>
        </w:tc>
        <w:tc>
          <w:tcPr>
            <w:tcW w:w="0" w:type="auto"/>
            <w:vAlign w:val="center"/>
            <w:hideMark/>
          </w:tcPr>
          <w:p w14:paraId="4478B15B" w14:textId="77777777" w:rsidR="00A357CA" w:rsidRPr="00A357CA" w:rsidRDefault="00A357CA" w:rsidP="00A357CA">
            <w:r w:rsidRPr="00A357CA">
              <w:t>Ops Admin</w:t>
            </w:r>
          </w:p>
        </w:tc>
        <w:tc>
          <w:tcPr>
            <w:tcW w:w="0" w:type="auto"/>
            <w:vAlign w:val="center"/>
            <w:hideMark/>
          </w:tcPr>
          <w:p w14:paraId="6538CF71" w14:textId="77777777" w:rsidR="00A357CA" w:rsidRPr="00A357CA" w:rsidRDefault="00A357CA" w:rsidP="00A357CA">
            <w:r w:rsidRPr="00A357CA">
              <w:t>Read current non</w:t>
            </w:r>
            <w:r w:rsidRPr="00A357CA">
              <w:noBreakHyphen/>
              <w:t>secret config via /config/effective (sourced from DB).</w:t>
            </w:r>
          </w:p>
        </w:tc>
      </w:tr>
      <w:tr w:rsidR="00A357CA" w:rsidRPr="00A357CA" w14:paraId="72E72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E7C5F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52A60C19" w14:textId="77777777" w:rsidR="00A357CA" w:rsidRPr="00A357CA" w:rsidRDefault="00A357CA" w:rsidP="00A357CA">
            <w:r w:rsidRPr="00A357CA">
              <w:t>Graceful Shutdown &amp; Drain</w:t>
            </w:r>
          </w:p>
        </w:tc>
        <w:tc>
          <w:tcPr>
            <w:tcW w:w="0" w:type="auto"/>
            <w:vAlign w:val="center"/>
            <w:hideMark/>
          </w:tcPr>
          <w:p w14:paraId="472AEEC7" w14:textId="77777777" w:rsidR="00A357CA" w:rsidRPr="00A357CA" w:rsidRDefault="00A357CA" w:rsidP="00A357CA">
            <w:r w:rsidRPr="00A357CA">
              <w:t>Proxy</w:t>
            </w:r>
          </w:p>
        </w:tc>
        <w:tc>
          <w:tcPr>
            <w:tcW w:w="0" w:type="auto"/>
            <w:vAlign w:val="center"/>
            <w:hideMark/>
          </w:tcPr>
          <w:p w14:paraId="55171E03" w14:textId="77777777" w:rsidR="00A357CA" w:rsidRPr="00A357CA" w:rsidRDefault="00A357CA" w:rsidP="00A357CA">
            <w:r w:rsidRPr="00A357CA">
              <w:t>Drain SSE, terminate child processes during shutdown.</w:t>
            </w:r>
          </w:p>
        </w:tc>
      </w:tr>
      <w:tr w:rsidR="00A357CA" w:rsidRPr="00A357CA" w14:paraId="2F9E5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B396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08</w:t>
            </w:r>
          </w:p>
        </w:tc>
        <w:tc>
          <w:tcPr>
            <w:tcW w:w="0" w:type="auto"/>
            <w:vAlign w:val="center"/>
            <w:hideMark/>
          </w:tcPr>
          <w:p w14:paraId="16EC3B44" w14:textId="77777777" w:rsidR="00A357CA" w:rsidRPr="00A357CA" w:rsidRDefault="00A357CA" w:rsidP="00A357CA">
            <w:r w:rsidRPr="00A357CA">
              <w:t>Legacy HTTP+SSE (Feature</w:t>
            </w:r>
            <w:r w:rsidRPr="00A357CA">
              <w:noBreakHyphen/>
              <w:t>Flagged)</w:t>
            </w:r>
          </w:p>
        </w:tc>
        <w:tc>
          <w:tcPr>
            <w:tcW w:w="0" w:type="auto"/>
            <w:vAlign w:val="center"/>
            <w:hideMark/>
          </w:tcPr>
          <w:p w14:paraId="7FAA54E6" w14:textId="77777777" w:rsidR="00A357CA" w:rsidRPr="00A357CA" w:rsidRDefault="00A357CA" w:rsidP="00A357CA">
            <w:r w:rsidRPr="00A357CA">
              <w:t>Legacy Client</w:t>
            </w:r>
          </w:p>
        </w:tc>
        <w:tc>
          <w:tcPr>
            <w:tcW w:w="0" w:type="auto"/>
            <w:vAlign w:val="center"/>
            <w:hideMark/>
          </w:tcPr>
          <w:p w14:paraId="4487FA69" w14:textId="77777777" w:rsidR="00A357CA" w:rsidRPr="00A357CA" w:rsidRDefault="00A357CA" w:rsidP="00A357CA">
            <w:r w:rsidRPr="00A357CA">
              <w:t>Use /messages and /sse when EnableLegacyHttpSse is true.</w:t>
            </w:r>
          </w:p>
        </w:tc>
      </w:tr>
      <w:tr w:rsidR="00A357CA" w:rsidRPr="00A357CA" w14:paraId="5E62F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E008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09</w:t>
            </w:r>
          </w:p>
        </w:tc>
        <w:tc>
          <w:tcPr>
            <w:tcW w:w="0" w:type="auto"/>
            <w:vAlign w:val="center"/>
            <w:hideMark/>
          </w:tcPr>
          <w:p w14:paraId="35537CA2" w14:textId="77777777" w:rsidR="00A357CA" w:rsidRPr="00A357CA" w:rsidRDefault="00A357CA" w:rsidP="00A357CA">
            <w:r w:rsidRPr="00A357CA">
              <w:t>Promotion Alpha → Beta → RTM → Prod</w:t>
            </w:r>
          </w:p>
        </w:tc>
        <w:tc>
          <w:tcPr>
            <w:tcW w:w="0" w:type="auto"/>
            <w:vAlign w:val="center"/>
            <w:hideMark/>
          </w:tcPr>
          <w:p w14:paraId="5EE111A4" w14:textId="77777777" w:rsidR="00A357CA" w:rsidRPr="00A357CA" w:rsidRDefault="00A357CA" w:rsidP="00A357CA">
            <w:r w:rsidRPr="00A357CA">
              <w:t>Ops Admin</w:t>
            </w:r>
          </w:p>
        </w:tc>
        <w:tc>
          <w:tcPr>
            <w:tcW w:w="0" w:type="auto"/>
            <w:vAlign w:val="center"/>
            <w:hideMark/>
          </w:tcPr>
          <w:p w14:paraId="7B6EA2A8" w14:textId="77777777" w:rsidR="00A357CA" w:rsidRPr="00A357CA" w:rsidRDefault="00A357CA" w:rsidP="00A357CA">
            <w:r w:rsidRPr="00A357CA">
              <w:t>Promote via GitHub Environments with required checks and evidence.</w:t>
            </w:r>
          </w:p>
        </w:tc>
      </w:tr>
      <w:tr w:rsidR="00A357CA" w:rsidRPr="00A357CA" w14:paraId="77989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49DD" w14:textId="77777777" w:rsidR="00A357CA" w:rsidRPr="00A357CA" w:rsidRDefault="00A357CA" w:rsidP="00A357CA">
            <w:r w:rsidRPr="00A357CA">
              <w:rPr>
                <w:b/>
                <w:bCs/>
              </w:rPr>
              <w:t>UC</w:t>
            </w:r>
            <w:r w:rsidRPr="00A357CA">
              <w:rPr>
                <w:b/>
                <w:bCs/>
              </w:rPr>
              <w:noBreakHyphen/>
              <w:t>10</w:t>
            </w:r>
          </w:p>
        </w:tc>
        <w:tc>
          <w:tcPr>
            <w:tcW w:w="0" w:type="auto"/>
            <w:vAlign w:val="center"/>
            <w:hideMark/>
          </w:tcPr>
          <w:p w14:paraId="5CF54DFE" w14:textId="77777777" w:rsidR="00A357CA" w:rsidRPr="00A357CA" w:rsidRDefault="00A357CA" w:rsidP="00A357CA">
            <w:r w:rsidRPr="00A357CA">
              <w:t>Rotate Telerik License Secret</w:t>
            </w:r>
          </w:p>
        </w:tc>
        <w:tc>
          <w:tcPr>
            <w:tcW w:w="0" w:type="auto"/>
            <w:vAlign w:val="center"/>
            <w:hideMark/>
          </w:tcPr>
          <w:p w14:paraId="49BDF7A4" w14:textId="77777777" w:rsidR="00A357CA" w:rsidRPr="00A357CA" w:rsidRDefault="00A357CA" w:rsidP="00A357CA">
            <w:r w:rsidRPr="00A357CA">
              <w:t>Ops Admin</w:t>
            </w:r>
          </w:p>
        </w:tc>
        <w:tc>
          <w:tcPr>
            <w:tcW w:w="0" w:type="auto"/>
            <w:vAlign w:val="center"/>
            <w:hideMark/>
          </w:tcPr>
          <w:p w14:paraId="17D23DC6" w14:textId="77777777" w:rsidR="00A357CA" w:rsidRPr="00A357CA" w:rsidRDefault="00A357CA" w:rsidP="00A357CA">
            <w:r w:rsidRPr="00A357CA">
              <w:t>Rotate TELERIK_LICENSE_PATH/TELERIK_LICENSE in environment; verify readiness.</w:t>
            </w:r>
          </w:p>
        </w:tc>
      </w:tr>
    </w:tbl>
    <w:p w14:paraId="34E62ABA" w14:textId="77777777" w:rsidR="00A357CA" w:rsidRPr="00A357CA" w:rsidRDefault="00A357CA" w:rsidP="00A357CA">
      <w:r w:rsidRPr="00A357CA">
        <w:pict w14:anchorId="783A64BB">
          <v:rect id="_x0000_i1162" style="width:0;height:1.5pt" o:hralign="center" o:hrstd="t" o:hr="t" fillcolor="#a0a0a0" stroked="f"/>
        </w:pict>
      </w:r>
    </w:p>
    <w:p w14:paraId="7D01E7A0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4. Detailed Use</w:t>
      </w:r>
      <w:r w:rsidRPr="00A357CA">
        <w:rPr>
          <w:b/>
          <w:bCs/>
        </w:rPr>
        <w:noBreakHyphen/>
        <w:t>Case Specifications</w:t>
      </w:r>
    </w:p>
    <w:p w14:paraId="4D1FDEF5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01 — Establish Session &amp; Receive Mcp-Session-Id</w:t>
      </w:r>
    </w:p>
    <w:p w14:paraId="5AB94454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Remote MCP Client</w:t>
      </w:r>
      <w:r w:rsidRPr="00A357CA">
        <w:br/>
      </w:r>
      <w:r w:rsidRPr="00A357CA">
        <w:rPr>
          <w:b/>
          <w:bCs/>
        </w:rPr>
        <w:t>Stakeholders:</w:t>
      </w:r>
      <w:r w:rsidRPr="00A357CA">
        <w:t xml:space="preserve"> Ops Admin (observability), Security (origin allow</w:t>
      </w:r>
      <w:r w:rsidRPr="00A357CA">
        <w:noBreakHyphen/>
        <w:t>list)</w:t>
      </w:r>
      <w:r w:rsidRPr="00A357CA">
        <w:br/>
      </w:r>
      <w:r w:rsidRPr="00A357CA">
        <w:rPr>
          <w:b/>
          <w:bCs/>
        </w:rPr>
        <w:t>Pre</w:t>
      </w:r>
      <w:r w:rsidRPr="00A357CA">
        <w:rPr>
          <w:b/>
          <w:bCs/>
        </w:rPr>
        <w:noBreakHyphen/>
        <w:t>conditions:</w:t>
      </w:r>
    </w:p>
    <w:p w14:paraId="107F36DD" w14:textId="77777777" w:rsidR="00A357CA" w:rsidRPr="00A357CA" w:rsidRDefault="00A357CA" w:rsidP="00A357CA">
      <w:pPr>
        <w:numPr>
          <w:ilvl w:val="0"/>
          <w:numId w:val="2"/>
        </w:numPr>
      </w:pPr>
      <w:r w:rsidRPr="00A357CA">
        <w:t>Service up; DB reachable (for config SPs).</w:t>
      </w:r>
    </w:p>
    <w:p w14:paraId="7B6888C9" w14:textId="77777777" w:rsidR="00A357CA" w:rsidRPr="00A357CA" w:rsidRDefault="00A357CA" w:rsidP="00A357CA">
      <w:pPr>
        <w:numPr>
          <w:ilvl w:val="0"/>
          <w:numId w:val="2"/>
        </w:numPr>
      </w:pPr>
      <w:r w:rsidRPr="00A357CA">
        <w:t>Request Origin is in Security:AllowedOrigins.</w:t>
      </w:r>
      <w:r w:rsidRPr="00A357CA">
        <w:br/>
      </w:r>
      <w:r w:rsidRPr="00A357CA">
        <w:rPr>
          <w:b/>
          <w:bCs/>
        </w:rPr>
        <w:t>Post</w:t>
      </w:r>
      <w:r w:rsidRPr="00A357CA">
        <w:rPr>
          <w:b/>
          <w:bCs/>
        </w:rPr>
        <w:noBreakHyphen/>
        <w:t>conditions:</w:t>
      </w:r>
    </w:p>
    <w:p w14:paraId="74547250" w14:textId="77777777" w:rsidR="00A357CA" w:rsidRPr="00A357CA" w:rsidRDefault="00A357CA" w:rsidP="00A357CA">
      <w:pPr>
        <w:numPr>
          <w:ilvl w:val="0"/>
          <w:numId w:val="2"/>
        </w:numPr>
      </w:pPr>
      <w:r w:rsidRPr="00A357CA">
        <w:t>A session exists with a dedicated child process; Mcp-Session-Id echoed/issued.</w:t>
      </w:r>
      <w:r w:rsidRPr="00A357CA">
        <w:br/>
      </w:r>
      <w:r w:rsidRPr="00A357CA">
        <w:rPr>
          <w:b/>
          <w:bCs/>
        </w:rPr>
        <w:t>Main Flow:</w:t>
      </w:r>
    </w:p>
    <w:p w14:paraId="66B26B75" w14:textId="77777777" w:rsidR="00A357CA" w:rsidRPr="00A357CA" w:rsidRDefault="00A357CA" w:rsidP="00A357CA">
      <w:pPr>
        <w:numPr>
          <w:ilvl w:val="0"/>
          <w:numId w:val="3"/>
        </w:numPr>
      </w:pPr>
      <w:r w:rsidRPr="00A357CA">
        <w:lastRenderedPageBreak/>
        <w:t>Client sends POST /mcp with a valid JSON</w:t>
      </w:r>
      <w:r w:rsidRPr="00A357CA">
        <w:noBreakHyphen/>
        <w:t>RPC 2.0 message.</w:t>
      </w:r>
    </w:p>
    <w:p w14:paraId="65D16635" w14:textId="77777777" w:rsidR="00A357CA" w:rsidRPr="00A357CA" w:rsidRDefault="00A357CA" w:rsidP="00A357CA">
      <w:pPr>
        <w:numPr>
          <w:ilvl w:val="0"/>
          <w:numId w:val="3"/>
        </w:numPr>
      </w:pPr>
      <w:r w:rsidRPr="00A357CA">
        <w:t>Proxy loads config via sp_Config_GetValue and sp_Feature_IsEnabled.</w:t>
      </w:r>
    </w:p>
    <w:p w14:paraId="2D4ADF04" w14:textId="77777777" w:rsidR="00A357CA" w:rsidRPr="00A357CA" w:rsidRDefault="00A357CA" w:rsidP="00A357CA">
      <w:pPr>
        <w:numPr>
          <w:ilvl w:val="0"/>
          <w:numId w:val="3"/>
        </w:numPr>
      </w:pPr>
      <w:r w:rsidRPr="00A357CA">
        <w:t xml:space="preserve">If no session exists, proxy </w:t>
      </w:r>
      <w:r w:rsidRPr="00A357CA">
        <w:rPr>
          <w:b/>
          <w:bCs/>
        </w:rPr>
        <w:t>spawns</w:t>
      </w:r>
      <w:r w:rsidRPr="00A357CA">
        <w:t xml:space="preserve"> child using DB</w:t>
      </w:r>
      <w:r w:rsidRPr="00A357CA">
        <w:noBreakHyphen/>
        <w:t>sourced Mcp:ChildCommand, Mcp:ChildArgs, Mcp:ChildCwd.</w:t>
      </w:r>
    </w:p>
    <w:p w14:paraId="2C5A552D" w14:textId="77777777" w:rsidR="00A357CA" w:rsidRPr="00A357CA" w:rsidRDefault="00A357CA" w:rsidP="00A357CA">
      <w:pPr>
        <w:numPr>
          <w:ilvl w:val="0"/>
          <w:numId w:val="3"/>
        </w:numPr>
      </w:pPr>
      <w:r w:rsidRPr="00A357CA">
        <w:t>Proxy forwards request to child (stdin).</w:t>
      </w:r>
    </w:p>
    <w:p w14:paraId="20826615" w14:textId="77777777" w:rsidR="00A357CA" w:rsidRPr="00A357CA" w:rsidRDefault="00A357CA" w:rsidP="00A357CA">
      <w:pPr>
        <w:numPr>
          <w:ilvl w:val="0"/>
          <w:numId w:val="3"/>
        </w:numPr>
      </w:pPr>
      <w:r w:rsidRPr="00A357CA">
        <w:t>Proxy returns JSON response (non</w:t>
      </w:r>
      <w:r w:rsidRPr="00A357CA">
        <w:noBreakHyphen/>
        <w:t>streaming) with header Mcp-Session-Id.</w:t>
      </w:r>
      <w:r w:rsidRPr="00A357CA">
        <w:br/>
      </w:r>
      <w:r w:rsidRPr="00A357CA">
        <w:rPr>
          <w:b/>
          <w:bCs/>
        </w:rPr>
        <w:t>Alternate Flows:</w:t>
      </w:r>
    </w:p>
    <w:p w14:paraId="4592F916" w14:textId="77777777" w:rsidR="00A357CA" w:rsidRPr="00A357CA" w:rsidRDefault="00A357CA" w:rsidP="00A357CA">
      <w:pPr>
        <w:numPr>
          <w:ilvl w:val="0"/>
          <w:numId w:val="4"/>
        </w:numPr>
      </w:pPr>
      <w:r w:rsidRPr="00A357CA">
        <w:rPr>
          <w:b/>
          <w:bCs/>
        </w:rPr>
        <w:t>AF</w:t>
      </w:r>
      <w:r w:rsidRPr="00A357CA">
        <w:rPr>
          <w:b/>
          <w:bCs/>
        </w:rPr>
        <w:noBreakHyphen/>
        <w:t>1:</w:t>
      </w:r>
      <w:r w:rsidRPr="00A357CA">
        <w:t xml:space="preserve"> Client supplies Mcp-Session-Id header → proxy binds to existing session.</w:t>
      </w:r>
    </w:p>
    <w:p w14:paraId="326AA972" w14:textId="77777777" w:rsidR="00A357CA" w:rsidRPr="00A357CA" w:rsidRDefault="00A357CA" w:rsidP="00A357CA">
      <w:pPr>
        <w:numPr>
          <w:ilvl w:val="0"/>
          <w:numId w:val="4"/>
        </w:numPr>
      </w:pPr>
      <w:r w:rsidRPr="00A357CA">
        <w:rPr>
          <w:b/>
          <w:bCs/>
        </w:rPr>
        <w:t>AF</w:t>
      </w:r>
      <w:r w:rsidRPr="00A357CA">
        <w:rPr>
          <w:b/>
          <w:bCs/>
        </w:rPr>
        <w:noBreakHyphen/>
        <w:t>2:</w:t>
      </w:r>
      <w:r w:rsidRPr="00A357CA">
        <w:t xml:space="preserve"> DB temporarily unavailable → readiness fails; return 503 with error envelope.</w:t>
      </w:r>
      <w:r w:rsidRPr="00A357CA">
        <w:br/>
      </w:r>
      <w:r w:rsidRPr="00A357CA">
        <w:rPr>
          <w:b/>
          <w:bCs/>
        </w:rPr>
        <w:t>Exceptions:</w:t>
      </w:r>
    </w:p>
    <w:p w14:paraId="40F335D5" w14:textId="77777777" w:rsidR="00A357CA" w:rsidRPr="00A357CA" w:rsidRDefault="00A357CA" w:rsidP="00A357CA">
      <w:pPr>
        <w:numPr>
          <w:ilvl w:val="0"/>
          <w:numId w:val="4"/>
        </w:numPr>
      </w:pPr>
      <w:r w:rsidRPr="00A357CA">
        <w:rPr>
          <w:b/>
          <w:bCs/>
        </w:rPr>
        <w:t>E</w:t>
      </w:r>
      <w:r w:rsidRPr="00A357CA">
        <w:rPr>
          <w:b/>
          <w:bCs/>
        </w:rPr>
        <w:noBreakHyphen/>
        <w:t>1 (Origin Forbidden):</w:t>
      </w:r>
      <w:r w:rsidRPr="00A357CA">
        <w:t xml:space="preserve"> Return 403 { code: "origin_forbidden", ... }.</w:t>
      </w:r>
    </w:p>
    <w:p w14:paraId="4D6507CA" w14:textId="77777777" w:rsidR="00A357CA" w:rsidRPr="00A357CA" w:rsidRDefault="00A357CA" w:rsidP="00A357CA">
      <w:pPr>
        <w:numPr>
          <w:ilvl w:val="0"/>
          <w:numId w:val="4"/>
        </w:numPr>
      </w:pPr>
      <w:r w:rsidRPr="00A357CA">
        <w:rPr>
          <w:b/>
          <w:bCs/>
        </w:rPr>
        <w:t>E</w:t>
      </w:r>
      <w:r w:rsidRPr="00A357CA">
        <w:rPr>
          <w:b/>
          <w:bCs/>
        </w:rPr>
        <w:noBreakHyphen/>
        <w:t>2 (Child Spawn Failure):</w:t>
      </w:r>
      <w:r w:rsidRPr="00A357CA">
        <w:t xml:space="preserve"> Return 500 { code: "spawn_failed", ... }.</w:t>
      </w:r>
      <w:r w:rsidRPr="00A357CA">
        <w:br/>
      </w:r>
      <w:r w:rsidRPr="00A357CA">
        <w:rPr>
          <w:b/>
          <w:bCs/>
        </w:rPr>
        <w:t>NFR References:</w:t>
      </w:r>
      <w:r w:rsidRPr="00A357CA">
        <w:t xml:space="preserve"> Latency P50≤300</w:t>
      </w:r>
      <w:r w:rsidRPr="00A357CA">
        <w:rPr>
          <w:rFonts w:ascii="Arial" w:hAnsi="Arial" w:cs="Arial"/>
        </w:rPr>
        <w:t> </w:t>
      </w:r>
      <w:r w:rsidRPr="00A357CA">
        <w:t>ms/P95</w:t>
      </w:r>
      <w:r w:rsidRPr="00A357CA">
        <w:rPr>
          <w:rFonts w:ascii="Aptos" w:hAnsi="Aptos" w:cs="Aptos"/>
        </w:rPr>
        <w:t>≤</w:t>
      </w:r>
      <w:r w:rsidRPr="00A357CA">
        <w:t>800</w:t>
      </w:r>
      <w:r w:rsidRPr="00A357CA">
        <w:rPr>
          <w:rFonts w:ascii="Arial" w:hAnsi="Arial" w:cs="Arial"/>
        </w:rPr>
        <w:t> </w:t>
      </w:r>
      <w:r w:rsidRPr="00A357CA">
        <w:t xml:space="preserve">ms; availability 99.9%; zero secret logging. </w:t>
      </w:r>
    </w:p>
    <w:p w14:paraId="37E8C14D" w14:textId="77777777" w:rsidR="00A357CA" w:rsidRPr="00A357CA" w:rsidRDefault="00A357CA" w:rsidP="00A357CA">
      <w:r w:rsidRPr="00A357CA">
        <w:pict w14:anchorId="73376440">
          <v:rect id="_x0000_i1163" style="width:0;height:1.5pt" o:hralign="center" o:hrstd="t" o:hr="t" fillcolor="#a0a0a0" stroked="f"/>
        </w:pict>
      </w:r>
    </w:p>
    <w:p w14:paraId="774C768B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02 — Streamed Tool Call (SSE)</w:t>
      </w:r>
    </w:p>
    <w:p w14:paraId="4B6CAEF4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Remote MCP Client</w:t>
      </w:r>
      <w:r w:rsidRPr="00A357CA">
        <w:br/>
      </w:r>
      <w:r w:rsidRPr="00A357CA">
        <w:rPr>
          <w:b/>
          <w:bCs/>
        </w:rPr>
        <w:t>Pre</w:t>
      </w:r>
      <w:r w:rsidRPr="00A357CA">
        <w:rPr>
          <w:b/>
          <w:bCs/>
        </w:rPr>
        <w:noBreakHyphen/>
        <w:t>conditions:</w:t>
      </w:r>
      <w:r w:rsidRPr="00A357CA">
        <w:t xml:space="preserve"> Valid session exists; client sets Accept: text/event-stream.</w:t>
      </w:r>
      <w:r w:rsidRPr="00A357CA">
        <w:br/>
      </w:r>
      <w:r w:rsidRPr="00A357CA">
        <w:rPr>
          <w:b/>
          <w:bCs/>
        </w:rPr>
        <w:t>Post</w:t>
      </w:r>
      <w:r w:rsidRPr="00A357CA">
        <w:rPr>
          <w:b/>
          <w:bCs/>
        </w:rPr>
        <w:noBreakHyphen/>
        <w:t>conditions:</w:t>
      </w:r>
      <w:r w:rsidRPr="00A357CA">
        <w:t xml:space="preserve"> Stream closed after final response; heartbeats sent per keep</w:t>
      </w:r>
      <w:r w:rsidRPr="00A357CA">
        <w:noBreakHyphen/>
        <w:t>alive config.</w:t>
      </w:r>
      <w:r w:rsidRPr="00A357CA">
        <w:br/>
      </w:r>
      <w:r w:rsidRPr="00A357CA">
        <w:rPr>
          <w:b/>
          <w:bCs/>
        </w:rPr>
        <w:t>Main Flow:</w:t>
      </w:r>
    </w:p>
    <w:p w14:paraId="2380953E" w14:textId="77777777" w:rsidR="00A357CA" w:rsidRPr="00A357CA" w:rsidRDefault="00A357CA" w:rsidP="00A357CA">
      <w:pPr>
        <w:numPr>
          <w:ilvl w:val="0"/>
          <w:numId w:val="5"/>
        </w:numPr>
      </w:pPr>
      <w:r w:rsidRPr="00A357CA">
        <w:t>Client POST /mcp with Accept: text/event-stream.</w:t>
      </w:r>
    </w:p>
    <w:p w14:paraId="16EA33C2" w14:textId="77777777" w:rsidR="00A357CA" w:rsidRPr="00A357CA" w:rsidRDefault="00A357CA" w:rsidP="00A357CA">
      <w:pPr>
        <w:numPr>
          <w:ilvl w:val="0"/>
          <w:numId w:val="5"/>
        </w:numPr>
      </w:pPr>
      <w:r w:rsidRPr="00A357CA">
        <w:t>Proxy forwards JSON</w:t>
      </w:r>
      <w:r w:rsidRPr="00A357CA">
        <w:noBreakHyphen/>
        <w:t xml:space="preserve">RPC to child; begins </w:t>
      </w:r>
      <w:r w:rsidRPr="00A357CA">
        <w:rPr>
          <w:b/>
          <w:bCs/>
        </w:rPr>
        <w:t>SSE</w:t>
      </w:r>
      <w:r w:rsidRPr="00A357CA">
        <w:t xml:space="preserve"> output with incremental id.</w:t>
      </w:r>
    </w:p>
    <w:p w14:paraId="31D050DA" w14:textId="77777777" w:rsidR="00A357CA" w:rsidRPr="00A357CA" w:rsidRDefault="00A357CA" w:rsidP="00A357CA">
      <w:pPr>
        <w:numPr>
          <w:ilvl w:val="0"/>
          <w:numId w:val="5"/>
        </w:numPr>
      </w:pPr>
      <w:r w:rsidRPr="00A357CA">
        <w:t>For each stdout line/chunk from child, proxy emits event: message, id: &lt;n&gt;, data: &lt;chunk&gt;.</w:t>
      </w:r>
    </w:p>
    <w:p w14:paraId="1FBA7797" w14:textId="77777777" w:rsidR="00A357CA" w:rsidRPr="00A357CA" w:rsidRDefault="00A357CA" w:rsidP="00A357CA">
      <w:pPr>
        <w:numPr>
          <w:ilvl w:val="0"/>
          <w:numId w:val="5"/>
        </w:numPr>
      </w:pPr>
      <w:r w:rsidRPr="00A357CA">
        <w:t>Proxy emits heartbeat comments : &lt;timestamp&gt; every Network:SseKeepAliveSeconds.</w:t>
      </w:r>
    </w:p>
    <w:p w14:paraId="4F8A9EC4" w14:textId="77777777" w:rsidR="00A357CA" w:rsidRPr="00A357CA" w:rsidRDefault="00A357CA" w:rsidP="00A357CA">
      <w:pPr>
        <w:numPr>
          <w:ilvl w:val="0"/>
          <w:numId w:val="5"/>
        </w:numPr>
      </w:pPr>
      <w:r w:rsidRPr="00A357CA">
        <w:t>On final child response, proxy sends terminal SSE event and closes stream.</w:t>
      </w:r>
      <w:r w:rsidRPr="00A357CA">
        <w:br/>
      </w:r>
      <w:r w:rsidRPr="00A357CA">
        <w:rPr>
          <w:b/>
          <w:bCs/>
        </w:rPr>
        <w:t>Alternate Flows:</w:t>
      </w:r>
    </w:p>
    <w:p w14:paraId="13F9A6EA" w14:textId="77777777" w:rsidR="00A357CA" w:rsidRPr="00A357CA" w:rsidRDefault="00A357CA" w:rsidP="00A357CA">
      <w:pPr>
        <w:numPr>
          <w:ilvl w:val="0"/>
          <w:numId w:val="6"/>
        </w:numPr>
      </w:pPr>
      <w:r w:rsidRPr="00A357CA">
        <w:rPr>
          <w:b/>
          <w:bCs/>
        </w:rPr>
        <w:t>AF</w:t>
      </w:r>
      <w:r w:rsidRPr="00A357CA">
        <w:rPr>
          <w:b/>
          <w:bCs/>
        </w:rPr>
        <w:noBreakHyphen/>
        <w:t>1:</w:t>
      </w:r>
      <w:r w:rsidRPr="00A357CA">
        <w:t xml:space="preserve"> Client cancels request; proxy closes stream and detaches from child.</w:t>
      </w:r>
    </w:p>
    <w:p w14:paraId="6B850D16" w14:textId="77777777" w:rsidR="00A357CA" w:rsidRPr="00A357CA" w:rsidRDefault="00A357CA" w:rsidP="00A357CA">
      <w:pPr>
        <w:numPr>
          <w:ilvl w:val="0"/>
          <w:numId w:val="6"/>
        </w:numPr>
      </w:pPr>
      <w:r w:rsidRPr="00A357CA">
        <w:rPr>
          <w:b/>
          <w:bCs/>
        </w:rPr>
        <w:lastRenderedPageBreak/>
        <w:t>AF</w:t>
      </w:r>
      <w:r w:rsidRPr="00A357CA">
        <w:rPr>
          <w:b/>
          <w:bCs/>
        </w:rPr>
        <w:noBreakHyphen/>
        <w:t>2:</w:t>
      </w:r>
      <w:r w:rsidRPr="00A357CA">
        <w:t xml:space="preserve"> Backpressure at client → stream remains open; proxy flushes each event, no buffering beyond line/chunk.</w:t>
      </w:r>
      <w:r w:rsidRPr="00A357CA">
        <w:br/>
      </w:r>
      <w:r w:rsidRPr="00A357CA">
        <w:rPr>
          <w:b/>
          <w:bCs/>
        </w:rPr>
        <w:t>Exceptions:</w:t>
      </w:r>
    </w:p>
    <w:p w14:paraId="6A53FA07" w14:textId="77777777" w:rsidR="00A357CA" w:rsidRPr="00A357CA" w:rsidRDefault="00A357CA" w:rsidP="00A357CA">
      <w:pPr>
        <w:numPr>
          <w:ilvl w:val="0"/>
          <w:numId w:val="6"/>
        </w:numPr>
      </w:pPr>
      <w:r w:rsidRPr="00A357CA">
        <w:rPr>
          <w:b/>
          <w:bCs/>
        </w:rPr>
        <w:t>E</w:t>
      </w:r>
      <w:r w:rsidRPr="00A357CA">
        <w:rPr>
          <w:b/>
          <w:bCs/>
        </w:rPr>
        <w:noBreakHyphen/>
        <w:t>1 (Timeout):</w:t>
      </w:r>
      <w:r w:rsidRPr="00A357CA">
        <w:t xml:space="preserve"> If processing exceeds Network:RequestTimeoutSeconds, proxy closes stream with { code: "timeout" } in trailing event (implementation specific).</w:t>
      </w:r>
      <w:r w:rsidRPr="00A357CA">
        <w:br/>
      </w:r>
      <w:r w:rsidRPr="00A357CA">
        <w:rPr>
          <w:b/>
          <w:bCs/>
        </w:rPr>
        <w:t>NFR References:</w:t>
      </w:r>
      <w:r w:rsidRPr="00A357CA">
        <w:t xml:space="preserve"> Streaming TTFB ≤200</w:t>
      </w:r>
      <w:r w:rsidRPr="00A357CA">
        <w:rPr>
          <w:rFonts w:ascii="Arial" w:hAnsi="Arial" w:cs="Arial"/>
        </w:rPr>
        <w:t> </w:t>
      </w:r>
      <w:r w:rsidRPr="00A357CA">
        <w:t>ms; P95</w:t>
      </w:r>
      <w:r w:rsidRPr="00A357CA">
        <w:rPr>
          <w:rFonts w:ascii="Aptos" w:hAnsi="Aptos" w:cs="Aptos"/>
        </w:rPr>
        <w:t>≤</w:t>
      </w:r>
      <w:r w:rsidRPr="00A357CA">
        <w:t>800</w:t>
      </w:r>
      <w:r w:rsidRPr="00A357CA">
        <w:rPr>
          <w:rFonts w:ascii="Arial" w:hAnsi="Arial" w:cs="Arial"/>
        </w:rPr>
        <w:t> </w:t>
      </w:r>
      <w:r w:rsidRPr="00A357CA">
        <w:t>ms for non</w:t>
      </w:r>
      <w:r w:rsidRPr="00A357CA">
        <w:noBreakHyphen/>
        <w:t xml:space="preserve">streaming; </w:t>
      </w:r>
      <w:r w:rsidRPr="00A357CA">
        <w:rPr>
          <w:rFonts w:ascii="Aptos" w:hAnsi="Aptos" w:cs="Aptos"/>
        </w:rPr>
        <w:t>≥</w:t>
      </w:r>
      <w:r w:rsidRPr="00A357CA">
        <w:t xml:space="preserve">200 concurrent sessions/replica. </w:t>
      </w:r>
    </w:p>
    <w:p w14:paraId="32ABD442" w14:textId="77777777" w:rsidR="00A357CA" w:rsidRPr="00A357CA" w:rsidRDefault="00A357CA" w:rsidP="00A357CA">
      <w:r w:rsidRPr="00A357CA">
        <w:pict w14:anchorId="2F0DD114">
          <v:rect id="_x0000_i1164" style="width:0;height:1.5pt" o:hralign="center" o:hrstd="t" o:hr="t" fillcolor="#a0a0a0" stroked="f"/>
        </w:pict>
      </w:r>
    </w:p>
    <w:p w14:paraId="04FAA92B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03 — Background Notification via SSE</w:t>
      </w:r>
    </w:p>
    <w:p w14:paraId="1F388B26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Remote MCP Client</w:t>
      </w:r>
      <w:r w:rsidRPr="00A357CA">
        <w:br/>
      </w:r>
      <w:r w:rsidRPr="00A357CA">
        <w:rPr>
          <w:b/>
          <w:bCs/>
        </w:rPr>
        <w:t>Pre</w:t>
      </w:r>
      <w:r w:rsidRPr="00A357CA">
        <w:rPr>
          <w:b/>
          <w:bCs/>
        </w:rPr>
        <w:noBreakHyphen/>
        <w:t>conditions:</w:t>
      </w:r>
      <w:r w:rsidRPr="00A357CA">
        <w:t xml:space="preserve"> Session exists; client opens GET /mcp SSE with Mcp-Session-Id.</w:t>
      </w:r>
      <w:r w:rsidRPr="00A357CA">
        <w:br/>
      </w:r>
      <w:r w:rsidRPr="00A357CA">
        <w:rPr>
          <w:b/>
          <w:bCs/>
        </w:rPr>
        <w:t>Post</w:t>
      </w:r>
      <w:r w:rsidRPr="00A357CA">
        <w:rPr>
          <w:b/>
          <w:bCs/>
        </w:rPr>
        <w:noBreakHyphen/>
        <w:t>conditions:</w:t>
      </w:r>
      <w:r w:rsidRPr="00A357CA">
        <w:t xml:space="preserve"> Client receives asynchronous notifications emitted by the child process.</w:t>
      </w:r>
      <w:r w:rsidRPr="00A357CA">
        <w:br/>
      </w:r>
      <w:r w:rsidRPr="00A357CA">
        <w:rPr>
          <w:b/>
          <w:bCs/>
        </w:rPr>
        <w:t>Main Flow:</w:t>
      </w:r>
    </w:p>
    <w:p w14:paraId="573EF0F1" w14:textId="77777777" w:rsidR="00A357CA" w:rsidRPr="00A357CA" w:rsidRDefault="00A357CA" w:rsidP="00A357CA">
      <w:pPr>
        <w:numPr>
          <w:ilvl w:val="0"/>
          <w:numId w:val="7"/>
        </w:numPr>
      </w:pPr>
      <w:r w:rsidRPr="00A357CA">
        <w:t>Client invokes GET /mcp with header Mcp-Session-Id.</w:t>
      </w:r>
    </w:p>
    <w:p w14:paraId="24AE39F9" w14:textId="77777777" w:rsidR="00A357CA" w:rsidRPr="00A357CA" w:rsidRDefault="00A357CA" w:rsidP="00A357CA">
      <w:pPr>
        <w:numPr>
          <w:ilvl w:val="0"/>
          <w:numId w:val="7"/>
        </w:numPr>
      </w:pPr>
      <w:r w:rsidRPr="00A357CA">
        <w:t>Proxy subscribes the connection to the session’s notification bus.</w:t>
      </w:r>
    </w:p>
    <w:p w14:paraId="4AF2D8ED" w14:textId="77777777" w:rsidR="00A357CA" w:rsidRPr="00A357CA" w:rsidRDefault="00A357CA" w:rsidP="00A357CA">
      <w:pPr>
        <w:numPr>
          <w:ilvl w:val="0"/>
          <w:numId w:val="7"/>
        </w:numPr>
      </w:pPr>
      <w:r w:rsidRPr="00A357CA">
        <w:t>When child writes notification to stdout, proxy broadcasts as SSE event: message to all subscribers of the session.</w:t>
      </w:r>
    </w:p>
    <w:p w14:paraId="6178E346" w14:textId="77777777" w:rsidR="00A357CA" w:rsidRPr="00A357CA" w:rsidRDefault="00A357CA" w:rsidP="00A357CA">
      <w:pPr>
        <w:numPr>
          <w:ilvl w:val="0"/>
          <w:numId w:val="7"/>
        </w:numPr>
      </w:pPr>
      <w:r w:rsidRPr="00A357CA">
        <w:t>Heartbeats continue at configured interval.</w:t>
      </w:r>
      <w:r w:rsidRPr="00A357CA">
        <w:br/>
      </w:r>
      <w:r w:rsidRPr="00A357CA">
        <w:rPr>
          <w:b/>
          <w:bCs/>
        </w:rPr>
        <w:t>Alternate Flows:</w:t>
      </w:r>
    </w:p>
    <w:p w14:paraId="75B3D2D6" w14:textId="77777777" w:rsidR="00A357CA" w:rsidRPr="00A357CA" w:rsidRDefault="00A357CA" w:rsidP="00A357CA">
      <w:pPr>
        <w:numPr>
          <w:ilvl w:val="0"/>
          <w:numId w:val="8"/>
        </w:numPr>
      </w:pPr>
      <w:r w:rsidRPr="00A357CA">
        <w:rPr>
          <w:b/>
          <w:bCs/>
        </w:rPr>
        <w:t>AF</w:t>
      </w:r>
      <w:r w:rsidRPr="00A357CA">
        <w:rPr>
          <w:b/>
          <w:bCs/>
        </w:rPr>
        <w:noBreakHyphen/>
        <w:t>1:</w:t>
      </w:r>
      <w:r w:rsidRPr="00A357CA">
        <w:t xml:space="preserve"> Multiple subscribers per session supported (fan</w:t>
      </w:r>
      <w:r w:rsidRPr="00A357CA">
        <w:noBreakHyphen/>
        <w:t>out).</w:t>
      </w:r>
    </w:p>
    <w:p w14:paraId="0EAC56DA" w14:textId="77777777" w:rsidR="00A357CA" w:rsidRPr="00A357CA" w:rsidRDefault="00A357CA" w:rsidP="00A357CA">
      <w:pPr>
        <w:numPr>
          <w:ilvl w:val="0"/>
          <w:numId w:val="8"/>
        </w:numPr>
      </w:pPr>
      <w:r w:rsidRPr="00A357CA">
        <w:rPr>
          <w:b/>
          <w:bCs/>
        </w:rPr>
        <w:t>AF</w:t>
      </w:r>
      <w:r w:rsidRPr="00A357CA">
        <w:rPr>
          <w:b/>
          <w:bCs/>
        </w:rPr>
        <w:noBreakHyphen/>
        <w:t>2:</w:t>
      </w:r>
      <w:r w:rsidRPr="00A357CA">
        <w:t xml:space="preserve"> Client disconnects; proxy prunes subscriber.</w:t>
      </w:r>
      <w:r w:rsidRPr="00A357CA">
        <w:br/>
      </w:r>
      <w:r w:rsidRPr="00A357CA">
        <w:rPr>
          <w:b/>
          <w:bCs/>
        </w:rPr>
        <w:t>Exceptions:</w:t>
      </w:r>
    </w:p>
    <w:p w14:paraId="048CAD75" w14:textId="77777777" w:rsidR="00A357CA" w:rsidRPr="00A357CA" w:rsidRDefault="00A357CA" w:rsidP="00A357CA">
      <w:pPr>
        <w:numPr>
          <w:ilvl w:val="0"/>
          <w:numId w:val="8"/>
        </w:numPr>
      </w:pPr>
      <w:r w:rsidRPr="00A357CA">
        <w:rPr>
          <w:b/>
          <w:bCs/>
        </w:rPr>
        <w:t>E</w:t>
      </w:r>
      <w:r w:rsidRPr="00A357CA">
        <w:rPr>
          <w:b/>
          <w:bCs/>
        </w:rPr>
        <w:noBreakHyphen/>
        <w:t>1:</w:t>
      </w:r>
      <w:r w:rsidRPr="00A357CA">
        <w:t xml:space="preserve"> Missing/invalid session → 400 { code: "invalid_session" }.</w:t>
      </w:r>
    </w:p>
    <w:p w14:paraId="23E72730" w14:textId="77777777" w:rsidR="00A357CA" w:rsidRPr="00A357CA" w:rsidRDefault="00A357CA" w:rsidP="00A357CA">
      <w:r w:rsidRPr="00A357CA">
        <w:pict w14:anchorId="401AC069">
          <v:rect id="_x0000_i1165" style="width:0;height:1.5pt" o:hralign="center" o:hrstd="t" o:hr="t" fillcolor="#a0a0a0" stroked="f"/>
        </w:pict>
      </w:r>
    </w:p>
    <w:p w14:paraId="75D7336D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04 — Deny Disallowed Origin</w:t>
      </w:r>
    </w:p>
    <w:p w14:paraId="5BDCD861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Proxy (enforcement); </w:t>
      </w:r>
      <w:r w:rsidRPr="00A357CA">
        <w:rPr>
          <w:b/>
          <w:bCs/>
        </w:rPr>
        <w:t>External Actor:</w:t>
      </w:r>
      <w:r w:rsidRPr="00A357CA">
        <w:t xml:space="preserve"> Remote Client (violating)</w:t>
      </w:r>
      <w:r w:rsidRPr="00A357CA">
        <w:br/>
      </w:r>
      <w:r w:rsidRPr="00A357CA">
        <w:rPr>
          <w:b/>
          <w:bCs/>
        </w:rPr>
        <w:t>Pre</w:t>
      </w:r>
      <w:r w:rsidRPr="00A357CA">
        <w:rPr>
          <w:b/>
          <w:bCs/>
        </w:rPr>
        <w:noBreakHyphen/>
        <w:t>conditions:</w:t>
      </w:r>
      <w:r w:rsidRPr="00A357CA">
        <w:t xml:space="preserve"> Origin header not in Security:AllowedOrigins (DB).</w:t>
      </w:r>
      <w:r w:rsidRPr="00A357CA">
        <w:br/>
      </w:r>
      <w:r w:rsidRPr="00A357CA">
        <w:rPr>
          <w:b/>
          <w:bCs/>
        </w:rPr>
        <w:t>Main Flow:</w:t>
      </w:r>
    </w:p>
    <w:p w14:paraId="4265DDC6" w14:textId="77777777" w:rsidR="00A357CA" w:rsidRPr="00A357CA" w:rsidRDefault="00A357CA" w:rsidP="00A357CA">
      <w:pPr>
        <w:numPr>
          <w:ilvl w:val="0"/>
          <w:numId w:val="9"/>
        </w:numPr>
      </w:pPr>
      <w:r w:rsidRPr="00A357CA">
        <w:t>Client request hits /mcp (or any endpoint).</w:t>
      </w:r>
    </w:p>
    <w:p w14:paraId="58F9DB48" w14:textId="77777777" w:rsidR="00A357CA" w:rsidRPr="00A357CA" w:rsidRDefault="00A357CA" w:rsidP="00A357CA">
      <w:pPr>
        <w:numPr>
          <w:ilvl w:val="0"/>
          <w:numId w:val="9"/>
        </w:numPr>
      </w:pPr>
      <w:r w:rsidRPr="00A357CA">
        <w:t>Proxy loads/uses allow</w:t>
      </w:r>
      <w:r w:rsidRPr="00A357CA">
        <w:noBreakHyphen/>
        <w:t>list from DB and denies request.</w:t>
      </w:r>
    </w:p>
    <w:p w14:paraId="045E37A5" w14:textId="77777777" w:rsidR="00A357CA" w:rsidRPr="00A357CA" w:rsidRDefault="00A357CA" w:rsidP="00A357CA">
      <w:pPr>
        <w:numPr>
          <w:ilvl w:val="0"/>
          <w:numId w:val="9"/>
        </w:numPr>
      </w:pPr>
      <w:r w:rsidRPr="00A357CA">
        <w:lastRenderedPageBreak/>
        <w:t>Response 403 with error envelope { code: "origin_forbidden", message: "...", requestId }.</w:t>
      </w:r>
      <w:r w:rsidRPr="00A357CA">
        <w:br/>
      </w:r>
      <w:r w:rsidRPr="00A357CA">
        <w:rPr>
          <w:b/>
          <w:bCs/>
        </w:rPr>
        <w:t>Non</w:t>
      </w:r>
      <w:r w:rsidRPr="00A357CA">
        <w:rPr>
          <w:b/>
          <w:bCs/>
        </w:rPr>
        <w:noBreakHyphen/>
        <w:t>Functional:</w:t>
      </w:r>
      <w:r w:rsidRPr="00A357CA">
        <w:t xml:space="preserve"> Decision latency negligible; ensure </w:t>
      </w:r>
      <w:r w:rsidRPr="00A357CA">
        <w:rPr>
          <w:b/>
          <w:bCs/>
        </w:rPr>
        <w:t>no</w:t>
      </w:r>
      <w:r w:rsidRPr="00A357CA">
        <w:t xml:space="preserve"> secret leakage in logs. </w:t>
      </w:r>
    </w:p>
    <w:p w14:paraId="2D896A4B" w14:textId="77777777" w:rsidR="00A357CA" w:rsidRPr="00A357CA" w:rsidRDefault="00A357CA" w:rsidP="00A357CA">
      <w:r w:rsidRPr="00A357CA">
        <w:pict w14:anchorId="5D54554F">
          <v:rect id="_x0000_i1166" style="width:0;height:1.5pt" o:hralign="center" o:hrstd="t" o:hr="t" fillcolor="#a0a0a0" stroked="f"/>
        </w:pict>
      </w:r>
    </w:p>
    <w:p w14:paraId="0BBF7F50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05 — Read Health &amp; Readiness</w:t>
      </w:r>
    </w:p>
    <w:p w14:paraId="4C83DF27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Ops Admin</w:t>
      </w:r>
      <w:r w:rsidRPr="00A357CA">
        <w:br/>
      </w:r>
      <w:r w:rsidRPr="00A357CA">
        <w:rPr>
          <w:b/>
          <w:bCs/>
        </w:rPr>
        <w:t>Main Flow:</w:t>
      </w:r>
    </w:p>
    <w:p w14:paraId="7A14B2C2" w14:textId="77777777" w:rsidR="00A357CA" w:rsidRPr="00A357CA" w:rsidRDefault="00A357CA" w:rsidP="00A357CA">
      <w:pPr>
        <w:numPr>
          <w:ilvl w:val="0"/>
          <w:numId w:val="10"/>
        </w:numPr>
      </w:pPr>
      <w:r w:rsidRPr="00A357CA">
        <w:t>Call GET /healthz for liveness status (process up, minimal counters).</w:t>
      </w:r>
    </w:p>
    <w:p w14:paraId="071AA348" w14:textId="77777777" w:rsidR="00A357CA" w:rsidRPr="00A357CA" w:rsidRDefault="00A357CA" w:rsidP="00A357CA">
      <w:pPr>
        <w:numPr>
          <w:ilvl w:val="0"/>
          <w:numId w:val="10"/>
        </w:numPr>
      </w:pPr>
      <w:r w:rsidRPr="00A357CA">
        <w:t>Call GET /ready to verify DB access (SP calls) and child spawn check (optional).</w:t>
      </w:r>
      <w:r w:rsidRPr="00A357CA">
        <w:br/>
      </w:r>
      <w:r w:rsidRPr="00A357CA">
        <w:rPr>
          <w:b/>
          <w:bCs/>
        </w:rPr>
        <w:t>Outputs:</w:t>
      </w:r>
      <w:r w:rsidRPr="00A357CA">
        <w:t xml:space="preserve"> Health object with status, uptimeSeconds, sessionCount, childProcesses.</w:t>
      </w:r>
    </w:p>
    <w:p w14:paraId="23F6BCBA" w14:textId="77777777" w:rsidR="00A357CA" w:rsidRPr="00A357CA" w:rsidRDefault="00A357CA" w:rsidP="00A357CA">
      <w:r w:rsidRPr="00A357CA">
        <w:pict w14:anchorId="07599763">
          <v:rect id="_x0000_i1167" style="width:0;height:1.5pt" o:hralign="center" o:hrstd="t" o:hr="t" fillcolor="#a0a0a0" stroked="f"/>
        </w:pict>
      </w:r>
    </w:p>
    <w:p w14:paraId="4BB2EE8E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06 — View Effective Config (Redacted)</w:t>
      </w:r>
    </w:p>
    <w:p w14:paraId="2A76A643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Ops Admin</w:t>
      </w:r>
      <w:r w:rsidRPr="00A357CA">
        <w:br/>
      </w:r>
      <w:r w:rsidRPr="00A357CA">
        <w:rPr>
          <w:b/>
          <w:bCs/>
        </w:rPr>
        <w:t>Main Flow:</w:t>
      </w:r>
    </w:p>
    <w:p w14:paraId="24D528AA" w14:textId="77777777" w:rsidR="00A357CA" w:rsidRPr="00A357CA" w:rsidRDefault="00A357CA" w:rsidP="00A357CA">
      <w:pPr>
        <w:numPr>
          <w:ilvl w:val="0"/>
          <w:numId w:val="11"/>
        </w:numPr>
      </w:pPr>
      <w:r w:rsidRPr="00A357CA">
        <w:t>Call GET /config/effective.</w:t>
      </w:r>
    </w:p>
    <w:p w14:paraId="2085D0CF" w14:textId="77777777" w:rsidR="00A357CA" w:rsidRPr="00A357CA" w:rsidRDefault="00A357CA" w:rsidP="00A357CA">
      <w:pPr>
        <w:numPr>
          <w:ilvl w:val="0"/>
          <w:numId w:val="11"/>
        </w:numPr>
      </w:pPr>
      <w:r w:rsidRPr="00A357CA">
        <w:t>Server returns non</w:t>
      </w:r>
      <w:r w:rsidRPr="00A357CA">
        <w:noBreakHyphen/>
        <w:t>secret key/value pairs merged from DB. Secrets are redacted/excluded.</w:t>
      </w:r>
      <w:r w:rsidRPr="00A357CA">
        <w:br/>
      </w:r>
      <w:r w:rsidRPr="00A357CA">
        <w:rPr>
          <w:b/>
          <w:bCs/>
        </w:rPr>
        <w:t>Notes:</w:t>
      </w:r>
      <w:r w:rsidRPr="00A357CA">
        <w:t xml:space="preserve"> Used to diagnose environment drift; </w:t>
      </w:r>
      <w:r w:rsidRPr="00A357CA">
        <w:rPr>
          <w:b/>
          <w:bCs/>
        </w:rPr>
        <w:t>No</w:t>
      </w:r>
      <w:r w:rsidRPr="00A357CA">
        <w:rPr>
          <w:b/>
          <w:bCs/>
        </w:rPr>
        <w:noBreakHyphen/>
        <w:t>Hard</w:t>
      </w:r>
      <w:r w:rsidRPr="00A357CA">
        <w:rPr>
          <w:b/>
          <w:bCs/>
        </w:rPr>
        <w:noBreakHyphen/>
        <w:t>Coding</w:t>
      </w:r>
      <w:r w:rsidRPr="00A357CA">
        <w:t xml:space="preserve">—values come from DB SPs. </w:t>
      </w:r>
    </w:p>
    <w:p w14:paraId="48A860E0" w14:textId="77777777" w:rsidR="00A357CA" w:rsidRPr="00A357CA" w:rsidRDefault="00A357CA" w:rsidP="00A357CA">
      <w:r w:rsidRPr="00A357CA">
        <w:pict w14:anchorId="131162B8">
          <v:rect id="_x0000_i1168" style="width:0;height:1.5pt" o:hralign="center" o:hrstd="t" o:hr="t" fillcolor="#a0a0a0" stroked="f"/>
        </w:pict>
      </w:r>
    </w:p>
    <w:p w14:paraId="7E995CBE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07 — Graceful Shutdown &amp; Drain</w:t>
      </w:r>
    </w:p>
    <w:p w14:paraId="5C87F063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Proxy (internal); </w:t>
      </w:r>
      <w:r w:rsidRPr="00A357CA">
        <w:rPr>
          <w:b/>
          <w:bCs/>
        </w:rPr>
        <w:t>Stakeholder:</w:t>
      </w:r>
      <w:r w:rsidRPr="00A357CA">
        <w:t xml:space="preserve"> Remote Clients</w:t>
      </w:r>
      <w:r w:rsidRPr="00A357CA">
        <w:br/>
      </w:r>
      <w:r w:rsidRPr="00A357CA">
        <w:rPr>
          <w:b/>
          <w:bCs/>
        </w:rPr>
        <w:t>Main Flow:</w:t>
      </w:r>
    </w:p>
    <w:p w14:paraId="661E0078" w14:textId="77777777" w:rsidR="00A357CA" w:rsidRPr="00A357CA" w:rsidRDefault="00A357CA" w:rsidP="00A357CA">
      <w:pPr>
        <w:numPr>
          <w:ilvl w:val="0"/>
          <w:numId w:val="12"/>
        </w:numPr>
      </w:pPr>
      <w:r w:rsidRPr="00A357CA">
        <w:t>Termination signal received.</w:t>
      </w:r>
    </w:p>
    <w:p w14:paraId="2804FB20" w14:textId="77777777" w:rsidR="00A357CA" w:rsidRPr="00A357CA" w:rsidRDefault="00A357CA" w:rsidP="00A357CA">
      <w:pPr>
        <w:numPr>
          <w:ilvl w:val="0"/>
          <w:numId w:val="12"/>
        </w:numPr>
      </w:pPr>
      <w:r w:rsidRPr="00A357CA">
        <w:t xml:space="preserve">Proxy stops accepting new requests; holds open existing </w:t>
      </w:r>
      <w:r w:rsidRPr="00A357CA">
        <w:rPr>
          <w:b/>
          <w:bCs/>
        </w:rPr>
        <w:t>SSE</w:t>
      </w:r>
      <w:r w:rsidRPr="00A357CA">
        <w:t xml:space="preserve"> streams to drain.</w:t>
      </w:r>
    </w:p>
    <w:p w14:paraId="6222B3F2" w14:textId="77777777" w:rsidR="00A357CA" w:rsidRPr="00A357CA" w:rsidRDefault="00A357CA" w:rsidP="00A357CA">
      <w:pPr>
        <w:numPr>
          <w:ilvl w:val="0"/>
          <w:numId w:val="12"/>
        </w:numPr>
      </w:pPr>
      <w:r w:rsidRPr="00A357CA">
        <w:t>After grace period, terminates child processes per session; reports metrics.</w:t>
      </w:r>
      <w:r w:rsidRPr="00A357CA">
        <w:br/>
      </w:r>
      <w:r w:rsidRPr="00A357CA">
        <w:rPr>
          <w:b/>
          <w:bCs/>
        </w:rPr>
        <w:t>Post</w:t>
      </w:r>
      <w:r w:rsidRPr="00A357CA">
        <w:rPr>
          <w:b/>
          <w:bCs/>
        </w:rPr>
        <w:noBreakHyphen/>
        <w:t>conditions:</w:t>
      </w:r>
      <w:r w:rsidRPr="00A357CA">
        <w:t xml:space="preserve"> No orphan PIDs; consistent logs of shutdown sequence.</w:t>
      </w:r>
    </w:p>
    <w:p w14:paraId="685E2307" w14:textId="77777777" w:rsidR="00A357CA" w:rsidRPr="00A357CA" w:rsidRDefault="00A357CA" w:rsidP="00A357CA">
      <w:r w:rsidRPr="00A357CA">
        <w:pict w14:anchorId="1D04F7B3">
          <v:rect id="_x0000_i1169" style="width:0;height:1.5pt" o:hralign="center" o:hrstd="t" o:hr="t" fillcolor="#a0a0a0" stroked="f"/>
        </w:pict>
      </w:r>
    </w:p>
    <w:p w14:paraId="7E72B4C2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lastRenderedPageBreak/>
        <w:t>UC</w:t>
      </w:r>
      <w:r w:rsidRPr="00A357CA">
        <w:rPr>
          <w:b/>
          <w:bCs/>
        </w:rPr>
        <w:noBreakHyphen/>
        <w:t>08 — Legacy HTTP+SSE (Feature</w:t>
      </w:r>
      <w:r w:rsidRPr="00A357CA">
        <w:rPr>
          <w:b/>
          <w:bCs/>
        </w:rPr>
        <w:noBreakHyphen/>
        <w:t>Flagged)</w:t>
      </w:r>
    </w:p>
    <w:p w14:paraId="118D61ED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Legacy Client</w:t>
      </w:r>
      <w:r w:rsidRPr="00A357CA">
        <w:br/>
      </w:r>
      <w:r w:rsidRPr="00A357CA">
        <w:rPr>
          <w:b/>
          <w:bCs/>
        </w:rPr>
        <w:t>Pre</w:t>
      </w:r>
      <w:r w:rsidRPr="00A357CA">
        <w:rPr>
          <w:b/>
          <w:bCs/>
        </w:rPr>
        <w:noBreakHyphen/>
        <w:t>conditions:</w:t>
      </w:r>
      <w:r w:rsidRPr="00A357CA">
        <w:t xml:space="preserve"> Feature flag EnableLegacyHttpSse is true (DB).</w:t>
      </w:r>
      <w:r w:rsidRPr="00A357CA">
        <w:br/>
      </w:r>
      <w:r w:rsidRPr="00A357CA">
        <w:rPr>
          <w:b/>
          <w:bCs/>
        </w:rPr>
        <w:t>Main Flow:</w:t>
      </w:r>
    </w:p>
    <w:p w14:paraId="77F286DA" w14:textId="77777777" w:rsidR="00A357CA" w:rsidRPr="00A357CA" w:rsidRDefault="00A357CA" w:rsidP="00A357CA">
      <w:pPr>
        <w:numPr>
          <w:ilvl w:val="0"/>
          <w:numId w:val="13"/>
        </w:numPr>
      </w:pPr>
      <w:r w:rsidRPr="00A357CA">
        <w:t>Client uses POST /messages for JSON requests.</w:t>
      </w:r>
    </w:p>
    <w:p w14:paraId="2E2C5D85" w14:textId="77777777" w:rsidR="00A357CA" w:rsidRPr="00A357CA" w:rsidRDefault="00A357CA" w:rsidP="00A357CA">
      <w:pPr>
        <w:numPr>
          <w:ilvl w:val="0"/>
          <w:numId w:val="13"/>
        </w:numPr>
      </w:pPr>
      <w:r w:rsidRPr="00A357CA">
        <w:t>Client opens GET /sse for notifications.</w:t>
      </w:r>
      <w:r w:rsidRPr="00A357CA">
        <w:br/>
      </w:r>
      <w:r w:rsidRPr="00A357CA">
        <w:rPr>
          <w:b/>
          <w:bCs/>
        </w:rPr>
        <w:t>Exceptions:</w:t>
      </w:r>
    </w:p>
    <w:p w14:paraId="770C88C3" w14:textId="77777777" w:rsidR="00A357CA" w:rsidRPr="00A357CA" w:rsidRDefault="00A357CA" w:rsidP="00A357CA">
      <w:pPr>
        <w:numPr>
          <w:ilvl w:val="0"/>
          <w:numId w:val="14"/>
        </w:numPr>
      </w:pPr>
      <w:r w:rsidRPr="00A357CA">
        <w:t>Flag disabled → 403 { code: "feature_disabled" }.</w:t>
      </w:r>
    </w:p>
    <w:p w14:paraId="36E78BB0" w14:textId="77777777" w:rsidR="00A357CA" w:rsidRPr="00A357CA" w:rsidRDefault="00A357CA" w:rsidP="00A357CA">
      <w:r w:rsidRPr="00A357CA">
        <w:pict w14:anchorId="629F531C">
          <v:rect id="_x0000_i1170" style="width:0;height:1.5pt" o:hralign="center" o:hrstd="t" o:hr="t" fillcolor="#a0a0a0" stroked="f"/>
        </w:pict>
      </w:r>
    </w:p>
    <w:p w14:paraId="6BE6B9AC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09 — Promotion Alpha → Beta → RTM → Prod</w:t>
      </w:r>
    </w:p>
    <w:p w14:paraId="0D6DFA6B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Ops Admin</w:t>
      </w:r>
      <w:r w:rsidRPr="00A357CA">
        <w:br/>
      </w:r>
      <w:r w:rsidRPr="00A357CA">
        <w:rPr>
          <w:b/>
          <w:bCs/>
        </w:rPr>
        <w:t>Main Flow:</w:t>
      </w:r>
    </w:p>
    <w:p w14:paraId="4F2C82F5" w14:textId="77777777" w:rsidR="00A357CA" w:rsidRPr="00A357CA" w:rsidRDefault="00A357CA" w:rsidP="00A357CA">
      <w:pPr>
        <w:numPr>
          <w:ilvl w:val="0"/>
          <w:numId w:val="15"/>
        </w:numPr>
      </w:pPr>
      <w:r w:rsidRPr="00A357CA">
        <w:t>Approve deployment in GitHub Environment alpha; validate /ready.</w:t>
      </w:r>
    </w:p>
    <w:p w14:paraId="79A8D1A9" w14:textId="77777777" w:rsidR="00A357CA" w:rsidRPr="00A357CA" w:rsidRDefault="00A357CA" w:rsidP="00A357CA">
      <w:pPr>
        <w:numPr>
          <w:ilvl w:val="0"/>
          <w:numId w:val="15"/>
        </w:numPr>
      </w:pPr>
      <w:r w:rsidRPr="00A357CA">
        <w:t>Promote to beta; review metrics.</w:t>
      </w:r>
    </w:p>
    <w:p w14:paraId="5C80265F" w14:textId="77777777" w:rsidR="00A357CA" w:rsidRPr="00A357CA" w:rsidRDefault="00A357CA" w:rsidP="00A357CA">
      <w:pPr>
        <w:numPr>
          <w:ilvl w:val="0"/>
          <w:numId w:val="15"/>
        </w:numPr>
      </w:pPr>
      <w:r w:rsidRPr="00A357CA">
        <w:t xml:space="preserve">Promote to </w:t>
      </w:r>
      <w:r w:rsidRPr="00A357CA">
        <w:rPr>
          <w:b/>
          <w:bCs/>
        </w:rPr>
        <w:t>RTM</w:t>
      </w:r>
      <w:r w:rsidRPr="00A357CA">
        <w:t xml:space="preserve"> (validates on </w:t>
      </w:r>
      <w:r w:rsidRPr="00A357CA">
        <w:rPr>
          <w:b/>
          <w:bCs/>
        </w:rPr>
        <w:t>Prod DB</w:t>
      </w:r>
      <w:r w:rsidRPr="00A357CA">
        <w:t>); confirm parity.</w:t>
      </w:r>
    </w:p>
    <w:p w14:paraId="3B4CEC98" w14:textId="77777777" w:rsidR="00A357CA" w:rsidRPr="00A357CA" w:rsidRDefault="00A357CA" w:rsidP="00A357CA">
      <w:pPr>
        <w:numPr>
          <w:ilvl w:val="0"/>
          <w:numId w:val="15"/>
        </w:numPr>
      </w:pPr>
      <w:r w:rsidRPr="00A357CA">
        <w:t xml:space="preserve">Approve </w:t>
      </w:r>
      <w:r w:rsidRPr="00A357CA">
        <w:rPr>
          <w:b/>
          <w:bCs/>
        </w:rPr>
        <w:t>Prod</w:t>
      </w:r>
      <w:r w:rsidRPr="00A357CA">
        <w:t xml:space="preserve"> and execute 24</w:t>
      </w:r>
      <w:r w:rsidRPr="00A357CA">
        <w:noBreakHyphen/>
        <w:t>hour post</w:t>
      </w:r>
      <w:r w:rsidRPr="00A357CA">
        <w:noBreakHyphen/>
        <w:t>release checks.</w:t>
      </w:r>
      <w:r w:rsidRPr="00A357CA">
        <w:br/>
      </w:r>
      <w:r w:rsidRPr="00A357CA">
        <w:rPr>
          <w:b/>
          <w:bCs/>
        </w:rPr>
        <w:t>Evidence:</w:t>
      </w:r>
      <w:r w:rsidRPr="00A357CA">
        <w:t xml:space="preserve"> Test reports, CodeQL SARIF, Dependency Review, Secret Scanning summary, SBOM, OpenAPI diff, monitoring snapshot (retain ≥1 year). </w:t>
      </w:r>
    </w:p>
    <w:p w14:paraId="111D5425" w14:textId="77777777" w:rsidR="00A357CA" w:rsidRPr="00A357CA" w:rsidRDefault="00A357CA" w:rsidP="00A357CA">
      <w:r w:rsidRPr="00A357CA">
        <w:pict w14:anchorId="15444525">
          <v:rect id="_x0000_i1171" style="width:0;height:1.5pt" o:hralign="center" o:hrstd="t" o:hr="t" fillcolor="#a0a0a0" stroked="f"/>
        </w:pict>
      </w:r>
    </w:p>
    <w:p w14:paraId="2D31C983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UC</w:t>
      </w:r>
      <w:r w:rsidRPr="00A357CA">
        <w:rPr>
          <w:b/>
          <w:bCs/>
        </w:rPr>
        <w:noBreakHyphen/>
        <w:t>10 — Rotate Telerik License Secret</w:t>
      </w:r>
    </w:p>
    <w:p w14:paraId="6A0C77A9" w14:textId="77777777" w:rsidR="00A357CA" w:rsidRPr="00A357CA" w:rsidRDefault="00A357CA" w:rsidP="00A357CA">
      <w:r w:rsidRPr="00A357CA">
        <w:rPr>
          <w:b/>
          <w:bCs/>
        </w:rPr>
        <w:t>Primary Actor:</w:t>
      </w:r>
      <w:r w:rsidRPr="00A357CA">
        <w:t xml:space="preserve"> Ops Admin</w:t>
      </w:r>
      <w:r w:rsidRPr="00A357CA">
        <w:br/>
      </w:r>
      <w:r w:rsidRPr="00A357CA">
        <w:rPr>
          <w:b/>
          <w:bCs/>
        </w:rPr>
        <w:t>Main Flow:</w:t>
      </w:r>
    </w:p>
    <w:p w14:paraId="7B577CC3" w14:textId="77777777" w:rsidR="00A357CA" w:rsidRPr="00A357CA" w:rsidRDefault="00A357CA" w:rsidP="00A357CA">
      <w:pPr>
        <w:numPr>
          <w:ilvl w:val="0"/>
          <w:numId w:val="16"/>
        </w:numPr>
      </w:pPr>
      <w:r w:rsidRPr="00A357CA">
        <w:t>Update TELERIK_LICENSE_PATH/TELERIK_LICENSE in target GitHub Environment or vendor portal.</w:t>
      </w:r>
    </w:p>
    <w:p w14:paraId="665A3408" w14:textId="77777777" w:rsidR="00A357CA" w:rsidRPr="00A357CA" w:rsidRDefault="00A357CA" w:rsidP="00A357CA">
      <w:pPr>
        <w:numPr>
          <w:ilvl w:val="0"/>
          <w:numId w:val="16"/>
        </w:numPr>
      </w:pPr>
      <w:r w:rsidRPr="00A357CA">
        <w:t>Roll pods; verify /ready and a basic MCP round</w:t>
      </w:r>
      <w:r w:rsidRPr="00A357CA">
        <w:noBreakHyphen/>
        <w:t>trip.</w:t>
      </w:r>
      <w:r w:rsidRPr="00A357CA">
        <w:br/>
      </w:r>
      <w:r w:rsidRPr="00A357CA">
        <w:rPr>
          <w:b/>
          <w:bCs/>
        </w:rPr>
        <w:t>Compliance:</w:t>
      </w:r>
      <w:r w:rsidRPr="00A357CA">
        <w:t xml:space="preserve"> Secrets </w:t>
      </w:r>
      <w:r w:rsidRPr="00A357CA">
        <w:rPr>
          <w:b/>
          <w:bCs/>
        </w:rPr>
        <w:t>never</w:t>
      </w:r>
      <w:r w:rsidRPr="00A357CA">
        <w:t xml:space="preserve"> stored in DB or code. </w:t>
      </w:r>
    </w:p>
    <w:p w14:paraId="2D8B0607" w14:textId="77777777" w:rsidR="00A357CA" w:rsidRPr="00A357CA" w:rsidRDefault="00A357CA" w:rsidP="00A357CA">
      <w:r w:rsidRPr="00A357CA">
        <w:pict w14:anchorId="771D6C76">
          <v:rect id="_x0000_i1172" style="width:0;height:1.5pt" o:hralign="center" o:hrstd="t" o:hr="t" fillcolor="#a0a0a0" stroked="f"/>
        </w:pict>
      </w:r>
    </w:p>
    <w:p w14:paraId="4972FC54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5. Gherkin Acceptance Scenarios</w:t>
      </w:r>
    </w:p>
    <w:p w14:paraId="5B470EC9" w14:textId="77777777" w:rsidR="00A357CA" w:rsidRPr="00A357CA" w:rsidRDefault="00A357CA" w:rsidP="00A357CA">
      <w:r w:rsidRPr="00A357CA">
        <w:t xml:space="preserve">The following scenarios are </w:t>
      </w:r>
      <w:r w:rsidRPr="00A357CA">
        <w:rPr>
          <w:b/>
          <w:bCs/>
        </w:rPr>
        <w:t>copy</w:t>
      </w:r>
      <w:r w:rsidRPr="00A357CA">
        <w:rPr>
          <w:b/>
          <w:bCs/>
        </w:rPr>
        <w:noBreakHyphen/>
        <w:t>ready</w:t>
      </w:r>
      <w:r w:rsidRPr="00A357CA">
        <w:t xml:space="preserve"> for /tests/gherkin/ and map to the MVP use</w:t>
      </w:r>
      <w:r w:rsidRPr="00A357CA">
        <w:noBreakHyphen/>
        <w:t>cases.</w:t>
      </w:r>
    </w:p>
    <w:p w14:paraId="500F20EA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lastRenderedPageBreak/>
        <w:t>5.1 UC</w:t>
      </w:r>
      <w:r w:rsidRPr="00A357CA">
        <w:rPr>
          <w:b/>
          <w:bCs/>
        </w:rPr>
        <w:noBreakHyphen/>
        <w:t>01 — Establish Session</w:t>
      </w:r>
    </w:p>
    <w:p w14:paraId="6F6EA06C" w14:textId="77777777" w:rsidR="00A357CA" w:rsidRPr="00A357CA" w:rsidRDefault="00A357CA" w:rsidP="00A357CA">
      <w:r w:rsidRPr="00A357CA">
        <w:t>Feature: Establish MCP session</w:t>
      </w:r>
    </w:p>
    <w:p w14:paraId="020D5343" w14:textId="77777777" w:rsidR="00A357CA" w:rsidRPr="00A357CA" w:rsidRDefault="00A357CA" w:rsidP="00A357CA">
      <w:r w:rsidRPr="00A357CA">
        <w:t xml:space="preserve">  Scenario: Client receives Mcp-Session-Id on first request</w:t>
      </w:r>
    </w:p>
    <w:p w14:paraId="543FE6EA" w14:textId="77777777" w:rsidR="00A357CA" w:rsidRPr="00A357CA" w:rsidRDefault="00A357CA" w:rsidP="00A357CA">
      <w:r w:rsidRPr="00A357CA">
        <w:t xml:space="preserve">    Given a Remote MCP Client without a session id</w:t>
      </w:r>
    </w:p>
    <w:p w14:paraId="328A73FB" w14:textId="77777777" w:rsidR="00A357CA" w:rsidRPr="00A357CA" w:rsidRDefault="00A357CA" w:rsidP="00A357CA">
      <w:r w:rsidRPr="00A357CA">
        <w:t xml:space="preserve">    When it POSTs to /mcp with a valid JSON-RPC message</w:t>
      </w:r>
    </w:p>
    <w:p w14:paraId="04902DEB" w14:textId="77777777" w:rsidR="00A357CA" w:rsidRPr="00A357CA" w:rsidRDefault="00A357CA" w:rsidP="00A357CA">
      <w:r w:rsidRPr="00A357CA">
        <w:t xml:space="preserve">    Then the response status is 200</w:t>
      </w:r>
    </w:p>
    <w:p w14:paraId="2A3E39A9" w14:textId="77777777" w:rsidR="00A357CA" w:rsidRPr="00A357CA" w:rsidRDefault="00A357CA" w:rsidP="00A357CA">
      <w:r w:rsidRPr="00A357CA">
        <w:t xml:space="preserve">    And the response header "Mcp-Session-Id" is present</w:t>
      </w:r>
    </w:p>
    <w:p w14:paraId="3036BF18" w14:textId="77777777" w:rsidR="00A357CA" w:rsidRPr="00A357CA" w:rsidRDefault="00A357CA" w:rsidP="00A357CA">
      <w:r w:rsidRPr="00A357CA">
        <w:t xml:space="preserve">    And the body is a valid JSON-RPC 2.0 response</w:t>
      </w:r>
    </w:p>
    <w:p w14:paraId="3F4DC61F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5.2 UC</w:t>
      </w:r>
      <w:r w:rsidRPr="00A357CA">
        <w:rPr>
          <w:b/>
          <w:bCs/>
        </w:rPr>
        <w:noBreakHyphen/>
        <w:t>02 — Streamed Tool Call</w:t>
      </w:r>
    </w:p>
    <w:p w14:paraId="25B67B44" w14:textId="77777777" w:rsidR="00A357CA" w:rsidRPr="00A357CA" w:rsidRDefault="00A357CA" w:rsidP="00A357CA">
      <w:r w:rsidRPr="00A357CA">
        <w:t>Feature: Streamed tool call response</w:t>
      </w:r>
    </w:p>
    <w:p w14:paraId="64A397AC" w14:textId="77777777" w:rsidR="00A357CA" w:rsidRPr="00A357CA" w:rsidRDefault="00A357CA" w:rsidP="00A357CA">
      <w:r w:rsidRPr="00A357CA">
        <w:t xml:space="preserve">  Scenario: Client requests SSE streaming</w:t>
      </w:r>
    </w:p>
    <w:p w14:paraId="72FE959F" w14:textId="77777777" w:rsidR="00A357CA" w:rsidRPr="00A357CA" w:rsidRDefault="00A357CA" w:rsidP="00A357CA">
      <w:r w:rsidRPr="00A357CA">
        <w:t xml:space="preserve">    Given an existing Mcp-Session-Id</w:t>
      </w:r>
    </w:p>
    <w:p w14:paraId="2BBEE36F" w14:textId="77777777" w:rsidR="00A357CA" w:rsidRPr="00A357CA" w:rsidRDefault="00A357CA" w:rsidP="00A357CA">
      <w:r w:rsidRPr="00A357CA">
        <w:t xml:space="preserve">    When the client POSTs to /mcp with Accept "text/event-stream"</w:t>
      </w:r>
    </w:p>
    <w:p w14:paraId="5527D7BD" w14:textId="77777777" w:rsidR="00A357CA" w:rsidRPr="00A357CA" w:rsidRDefault="00A357CA" w:rsidP="00A357CA">
      <w:r w:rsidRPr="00A357CA">
        <w:t xml:space="preserve">    Then the server responds with "text/event-stream"</w:t>
      </w:r>
    </w:p>
    <w:p w14:paraId="748C5343" w14:textId="77777777" w:rsidR="00A357CA" w:rsidRPr="00A357CA" w:rsidRDefault="00A357CA" w:rsidP="00A357CA">
      <w:r w:rsidRPr="00A357CA">
        <w:t xml:space="preserve">    And SSE events named "message" are received with incremental ids</w:t>
      </w:r>
    </w:p>
    <w:p w14:paraId="466316DE" w14:textId="77777777" w:rsidR="00A357CA" w:rsidRPr="00A357CA" w:rsidRDefault="00A357CA" w:rsidP="00A357CA">
      <w:r w:rsidRPr="00A357CA">
        <w:t xml:space="preserve">    And heartbeat comments are emitted every configured keepalive seconds</w:t>
      </w:r>
    </w:p>
    <w:p w14:paraId="62712148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5.3 UC</w:t>
      </w:r>
      <w:r w:rsidRPr="00A357CA">
        <w:rPr>
          <w:b/>
          <w:bCs/>
        </w:rPr>
        <w:noBreakHyphen/>
        <w:t>03 — Background Notification</w:t>
      </w:r>
    </w:p>
    <w:p w14:paraId="2916B0CF" w14:textId="77777777" w:rsidR="00A357CA" w:rsidRPr="00A357CA" w:rsidRDefault="00A357CA" w:rsidP="00A357CA">
      <w:r w:rsidRPr="00A357CA">
        <w:t>Feature: Background notifications</w:t>
      </w:r>
    </w:p>
    <w:p w14:paraId="6689AD05" w14:textId="77777777" w:rsidR="00A357CA" w:rsidRPr="00A357CA" w:rsidRDefault="00A357CA" w:rsidP="00A357CA">
      <w:r w:rsidRPr="00A357CA">
        <w:t xml:space="preserve">  Scenario: Client subscribes to notifications</w:t>
      </w:r>
    </w:p>
    <w:p w14:paraId="4ABF7F05" w14:textId="77777777" w:rsidR="00A357CA" w:rsidRPr="00A357CA" w:rsidRDefault="00A357CA" w:rsidP="00A357CA">
      <w:r w:rsidRPr="00A357CA">
        <w:t xml:space="preserve">    Given an existing Mcp-Session-Id</w:t>
      </w:r>
    </w:p>
    <w:p w14:paraId="2F78B35E" w14:textId="77777777" w:rsidR="00A357CA" w:rsidRPr="00A357CA" w:rsidRDefault="00A357CA" w:rsidP="00A357CA">
      <w:r w:rsidRPr="00A357CA">
        <w:t xml:space="preserve">    And a GET /mcp SSE channel is open</w:t>
      </w:r>
    </w:p>
    <w:p w14:paraId="4485DABD" w14:textId="77777777" w:rsidR="00A357CA" w:rsidRPr="00A357CA" w:rsidRDefault="00A357CA" w:rsidP="00A357CA">
      <w:r w:rsidRPr="00A357CA">
        <w:t xml:space="preserve">    When the child process emits a notification</w:t>
      </w:r>
    </w:p>
    <w:p w14:paraId="5E256A56" w14:textId="77777777" w:rsidR="00A357CA" w:rsidRPr="00A357CA" w:rsidRDefault="00A357CA" w:rsidP="00A357CA">
      <w:r w:rsidRPr="00A357CA">
        <w:t xml:space="preserve">    Then the client receives an SSE "message" with the notification payload</w:t>
      </w:r>
    </w:p>
    <w:p w14:paraId="5C6D51BD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5.4 UC</w:t>
      </w:r>
      <w:r w:rsidRPr="00A357CA">
        <w:rPr>
          <w:b/>
          <w:bCs/>
        </w:rPr>
        <w:noBreakHyphen/>
        <w:t>04 — Origin Denied</w:t>
      </w:r>
    </w:p>
    <w:p w14:paraId="68E59A19" w14:textId="77777777" w:rsidR="00A357CA" w:rsidRPr="00A357CA" w:rsidRDefault="00A357CA" w:rsidP="00A357CA">
      <w:r w:rsidRPr="00A357CA">
        <w:t>Feature: Disallowed Origin is rejected</w:t>
      </w:r>
    </w:p>
    <w:p w14:paraId="4B559423" w14:textId="77777777" w:rsidR="00A357CA" w:rsidRPr="00A357CA" w:rsidRDefault="00A357CA" w:rsidP="00A357CA">
      <w:r w:rsidRPr="00A357CA">
        <w:t xml:space="preserve">  Scenario: Request from an Origin not in the allow-list</w:t>
      </w:r>
    </w:p>
    <w:p w14:paraId="2D20E180" w14:textId="77777777" w:rsidR="00A357CA" w:rsidRPr="00A357CA" w:rsidRDefault="00A357CA" w:rsidP="00A357CA">
      <w:r w:rsidRPr="00A357CA">
        <w:lastRenderedPageBreak/>
        <w:t xml:space="preserve">    Given the Origin header is "https://evil.example"</w:t>
      </w:r>
    </w:p>
    <w:p w14:paraId="6177BCB8" w14:textId="77777777" w:rsidR="00A357CA" w:rsidRPr="00A357CA" w:rsidRDefault="00A357CA" w:rsidP="00A357CA">
      <w:r w:rsidRPr="00A357CA">
        <w:t xml:space="preserve">    When the client POSTs to /mcp</w:t>
      </w:r>
    </w:p>
    <w:p w14:paraId="498FDB26" w14:textId="77777777" w:rsidR="00A357CA" w:rsidRPr="00A357CA" w:rsidRDefault="00A357CA" w:rsidP="00A357CA">
      <w:r w:rsidRPr="00A357CA">
        <w:t xml:space="preserve">    Then the response status is 403</w:t>
      </w:r>
    </w:p>
    <w:p w14:paraId="2ED727C2" w14:textId="77777777" w:rsidR="00A357CA" w:rsidRPr="00A357CA" w:rsidRDefault="00A357CA" w:rsidP="00A357CA">
      <w:r w:rsidRPr="00A357CA">
        <w:t xml:space="preserve">    And the error envelope contains code "origin_forbidden"</w:t>
      </w:r>
    </w:p>
    <w:p w14:paraId="0F1D06FC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5.5 UC</w:t>
      </w:r>
      <w:r w:rsidRPr="00A357CA">
        <w:rPr>
          <w:b/>
          <w:bCs/>
        </w:rPr>
        <w:noBreakHyphen/>
        <w:t>05 — Health/Ready</w:t>
      </w:r>
    </w:p>
    <w:p w14:paraId="67A1AC4A" w14:textId="77777777" w:rsidR="00A357CA" w:rsidRPr="00A357CA" w:rsidRDefault="00A357CA" w:rsidP="00A357CA">
      <w:r w:rsidRPr="00A357CA">
        <w:t>Feature: Health and readiness</w:t>
      </w:r>
    </w:p>
    <w:p w14:paraId="405B7C4F" w14:textId="77777777" w:rsidR="00A357CA" w:rsidRPr="00A357CA" w:rsidRDefault="00A357CA" w:rsidP="00A357CA">
      <w:r w:rsidRPr="00A357CA">
        <w:t xml:space="preserve">  Scenario: Ready when DB and child are OK</w:t>
      </w:r>
    </w:p>
    <w:p w14:paraId="10BCABFB" w14:textId="77777777" w:rsidR="00A357CA" w:rsidRPr="00A357CA" w:rsidRDefault="00A357CA" w:rsidP="00A357CA">
      <w:r w:rsidRPr="00A357CA">
        <w:t xml:space="preserve">    When a client GETs /ready</w:t>
      </w:r>
    </w:p>
    <w:p w14:paraId="311E8863" w14:textId="77777777" w:rsidR="00A357CA" w:rsidRPr="00A357CA" w:rsidRDefault="00A357CA" w:rsidP="00A357CA">
      <w:r w:rsidRPr="00A357CA">
        <w:t xml:space="preserve">    Then the status is 200</w:t>
      </w:r>
    </w:p>
    <w:p w14:paraId="7B630D63" w14:textId="77777777" w:rsidR="00A357CA" w:rsidRPr="00A357CA" w:rsidRDefault="00A357CA" w:rsidP="00A357CA">
      <w:r w:rsidRPr="00A357CA">
        <w:t xml:space="preserve">    And the payload includes fields "status", "sessionCount", "childProcesses"</w:t>
      </w:r>
    </w:p>
    <w:p w14:paraId="22057D7C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5.6 UC</w:t>
      </w:r>
      <w:r w:rsidRPr="00A357CA">
        <w:rPr>
          <w:b/>
          <w:bCs/>
        </w:rPr>
        <w:noBreakHyphen/>
        <w:t>06 — Effective Config (Redacted)</w:t>
      </w:r>
    </w:p>
    <w:p w14:paraId="47ABD4E3" w14:textId="77777777" w:rsidR="00A357CA" w:rsidRPr="00A357CA" w:rsidRDefault="00A357CA" w:rsidP="00A357CA">
      <w:r w:rsidRPr="00A357CA">
        <w:t>Feature: Effective configuration</w:t>
      </w:r>
    </w:p>
    <w:p w14:paraId="2612F650" w14:textId="77777777" w:rsidR="00A357CA" w:rsidRPr="00A357CA" w:rsidRDefault="00A357CA" w:rsidP="00A357CA">
      <w:r w:rsidRPr="00A357CA">
        <w:t xml:space="preserve">  Scenario: Ops reads redacted configuration</w:t>
      </w:r>
    </w:p>
    <w:p w14:paraId="4080197A" w14:textId="77777777" w:rsidR="00A357CA" w:rsidRPr="00A357CA" w:rsidRDefault="00A357CA" w:rsidP="00A357CA">
      <w:r w:rsidRPr="00A357CA">
        <w:t xml:space="preserve">    When a client GETs /config/effective</w:t>
      </w:r>
    </w:p>
    <w:p w14:paraId="0D5E42ED" w14:textId="77777777" w:rsidR="00A357CA" w:rsidRPr="00A357CA" w:rsidRDefault="00A357CA" w:rsidP="00A357CA">
      <w:r w:rsidRPr="00A357CA">
        <w:t xml:space="preserve">    Then the status is 200</w:t>
      </w:r>
    </w:p>
    <w:p w14:paraId="743A3D42" w14:textId="77777777" w:rsidR="00A357CA" w:rsidRPr="00A357CA" w:rsidRDefault="00A357CA" w:rsidP="00A357CA">
      <w:r w:rsidRPr="00A357CA">
        <w:t xml:space="preserve">    And the payload contains known non-secret keys</w:t>
      </w:r>
    </w:p>
    <w:p w14:paraId="794D11E5" w14:textId="77777777" w:rsidR="00A357CA" w:rsidRPr="00A357CA" w:rsidRDefault="00A357CA" w:rsidP="00A357CA">
      <w:r w:rsidRPr="00A357CA">
        <w:t xml:space="preserve">    And no secret-looking values are present</w:t>
      </w:r>
    </w:p>
    <w:p w14:paraId="1CB48763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5.7 UC</w:t>
      </w:r>
      <w:r w:rsidRPr="00A357CA">
        <w:rPr>
          <w:b/>
          <w:bCs/>
        </w:rPr>
        <w:noBreakHyphen/>
        <w:t>08 — Legacy Endpoints Feature Flag</w:t>
      </w:r>
    </w:p>
    <w:p w14:paraId="54BAAAEB" w14:textId="77777777" w:rsidR="00A357CA" w:rsidRPr="00A357CA" w:rsidRDefault="00A357CA" w:rsidP="00A357CA">
      <w:r w:rsidRPr="00A357CA">
        <w:t>Feature: Legacy HTTP+SSE endpoints are gated</w:t>
      </w:r>
    </w:p>
    <w:p w14:paraId="183BDDED" w14:textId="77777777" w:rsidR="00A357CA" w:rsidRPr="00A357CA" w:rsidRDefault="00A357CA" w:rsidP="00A357CA">
      <w:r w:rsidRPr="00A357CA">
        <w:t xml:space="preserve">  Scenario: Legacy endpoints disabled by default</w:t>
      </w:r>
    </w:p>
    <w:p w14:paraId="4BBD9DCC" w14:textId="77777777" w:rsidR="00A357CA" w:rsidRPr="00A357CA" w:rsidRDefault="00A357CA" w:rsidP="00A357CA">
      <w:r w:rsidRPr="00A357CA">
        <w:t xml:space="preserve">    When a client GETs /sse</w:t>
      </w:r>
    </w:p>
    <w:p w14:paraId="445B66A3" w14:textId="77777777" w:rsidR="00A357CA" w:rsidRPr="00A357CA" w:rsidRDefault="00A357CA" w:rsidP="00A357CA">
      <w:r w:rsidRPr="00A357CA">
        <w:t xml:space="preserve">    Then the response status is 403</w:t>
      </w:r>
    </w:p>
    <w:p w14:paraId="017D58A8" w14:textId="77777777" w:rsidR="00A357CA" w:rsidRPr="00A357CA" w:rsidRDefault="00A357CA" w:rsidP="00A357CA">
      <w:r w:rsidRPr="00A357CA">
        <w:t xml:space="preserve">    And the error envelope contains code "feature_disabled"</w:t>
      </w:r>
    </w:p>
    <w:p w14:paraId="40BEC58D" w14:textId="77777777" w:rsidR="00A357CA" w:rsidRPr="00A357CA" w:rsidRDefault="00A357CA" w:rsidP="00A357CA">
      <w:r w:rsidRPr="00A357CA">
        <w:pict w14:anchorId="3ED6EAC5">
          <v:rect id="_x0000_i1173" style="width:0;height:1.5pt" o:hralign="center" o:hrstd="t" o:hr="t" fillcolor="#a0a0a0" stroked="f"/>
        </w:pict>
      </w:r>
    </w:p>
    <w:p w14:paraId="71AD859E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6. Sequence Diagrams (Mermaid source)</w:t>
      </w:r>
    </w:p>
    <w:p w14:paraId="28EBEA12" w14:textId="77777777" w:rsidR="00A357CA" w:rsidRPr="00A357CA" w:rsidRDefault="00A357CA" w:rsidP="00A357CA">
      <w:r w:rsidRPr="00A357CA">
        <w:lastRenderedPageBreak/>
        <w:t>Paste these code blocks into a diagram tool that supports Mermaid, or include the code snippets in the repo for reference.</w:t>
      </w:r>
    </w:p>
    <w:p w14:paraId="7D7F8F20" w14:textId="77777777" w:rsidR="00A357CA" w:rsidRPr="00A357CA" w:rsidRDefault="00A357CA" w:rsidP="00A357CA">
      <w:r w:rsidRPr="00A357CA">
        <w:rPr>
          <w:b/>
          <w:bCs/>
        </w:rPr>
        <w:t>6.1 Initialize (Happy Path)</w:t>
      </w:r>
    </w:p>
    <w:p w14:paraId="21A2AF9E" w14:textId="77777777" w:rsidR="00A357CA" w:rsidRPr="00A357CA" w:rsidRDefault="00A357CA" w:rsidP="00A357CA">
      <w:r w:rsidRPr="00A357CA">
        <w:t>sequenceDiagram</w:t>
      </w:r>
    </w:p>
    <w:p w14:paraId="793816F0" w14:textId="77777777" w:rsidR="00A357CA" w:rsidRPr="00A357CA" w:rsidRDefault="00A357CA" w:rsidP="00A357CA">
      <w:r w:rsidRPr="00A357CA">
        <w:t xml:space="preserve">  participant C as Client</w:t>
      </w:r>
    </w:p>
    <w:p w14:paraId="77D4ED85" w14:textId="77777777" w:rsidR="00A357CA" w:rsidRPr="00A357CA" w:rsidRDefault="00A357CA" w:rsidP="00A357CA">
      <w:r w:rsidRPr="00A357CA">
        <w:t xml:space="preserve">  participant P as Proxy API</w:t>
      </w:r>
    </w:p>
    <w:p w14:paraId="3EA8FCBB" w14:textId="77777777" w:rsidR="00A357CA" w:rsidRPr="00A357CA" w:rsidRDefault="00A357CA" w:rsidP="00A357CA">
      <w:r w:rsidRPr="00A357CA">
        <w:t xml:space="preserve">  participant DB as SQL (SPs)</w:t>
      </w:r>
    </w:p>
    <w:p w14:paraId="73F45DAF" w14:textId="77777777" w:rsidR="00A357CA" w:rsidRPr="00A357CA" w:rsidRDefault="00A357CA" w:rsidP="00A357CA">
      <w:r w:rsidRPr="00A357CA">
        <w:t xml:space="preserve">  participant K as Kendo MCP (child)</w:t>
      </w:r>
    </w:p>
    <w:p w14:paraId="00BAF4EB" w14:textId="77777777" w:rsidR="00A357CA" w:rsidRPr="00A357CA" w:rsidRDefault="00A357CA" w:rsidP="00A357CA">
      <w:r w:rsidRPr="00A357CA">
        <w:t xml:space="preserve">  C-&gt;&gt;P: POST /mcp (JSON-RPC init)</w:t>
      </w:r>
    </w:p>
    <w:p w14:paraId="1F52960B" w14:textId="77777777" w:rsidR="00A357CA" w:rsidRPr="00A357CA" w:rsidRDefault="00A357CA" w:rsidP="00A357CA">
      <w:r w:rsidRPr="00A357CA">
        <w:t xml:space="preserve">  P-&gt;&gt;DB: sp_Config_GetValue / sp_Feature_IsEnabled</w:t>
      </w:r>
    </w:p>
    <w:p w14:paraId="3E52E017" w14:textId="77777777" w:rsidR="00A357CA" w:rsidRPr="00A357CA" w:rsidRDefault="00A357CA" w:rsidP="00A357CA">
      <w:r w:rsidRPr="00A357CA">
        <w:t xml:space="preserve">  P-&gt;&gt;K: spawn child (command/args from DB)</w:t>
      </w:r>
    </w:p>
    <w:p w14:paraId="0C6BAB43" w14:textId="77777777" w:rsidR="00A357CA" w:rsidRPr="00A357CA" w:rsidRDefault="00A357CA" w:rsidP="00A357CA">
      <w:r w:rsidRPr="00A357CA">
        <w:t xml:space="preserve">  K--&gt;&gt;P: ready via STDIO</w:t>
      </w:r>
    </w:p>
    <w:p w14:paraId="1995DD7E" w14:textId="77777777" w:rsidR="00A357CA" w:rsidRPr="00A357CA" w:rsidRDefault="00A357CA" w:rsidP="00A357CA">
      <w:r w:rsidRPr="00A357CA">
        <w:t xml:space="preserve">  P--&gt;&gt;C: 200 + Mcp-Session-Id (JSON)</w:t>
      </w:r>
    </w:p>
    <w:p w14:paraId="255EEE70" w14:textId="77777777" w:rsidR="00A357CA" w:rsidRPr="00A357CA" w:rsidRDefault="00A357CA" w:rsidP="00A357CA">
      <w:r w:rsidRPr="00A357CA">
        <w:rPr>
          <w:b/>
          <w:bCs/>
        </w:rPr>
        <w:t>6.2 Tool Call Streaming</w:t>
      </w:r>
    </w:p>
    <w:p w14:paraId="45EDF2FD" w14:textId="77777777" w:rsidR="00A357CA" w:rsidRPr="00A357CA" w:rsidRDefault="00A357CA" w:rsidP="00A357CA">
      <w:r w:rsidRPr="00A357CA">
        <w:t>sequenceDiagram</w:t>
      </w:r>
    </w:p>
    <w:p w14:paraId="548FA582" w14:textId="77777777" w:rsidR="00A357CA" w:rsidRPr="00A357CA" w:rsidRDefault="00A357CA" w:rsidP="00A357CA">
      <w:r w:rsidRPr="00A357CA">
        <w:t xml:space="preserve">  participant C as Client</w:t>
      </w:r>
    </w:p>
    <w:p w14:paraId="25CD3EA6" w14:textId="77777777" w:rsidR="00A357CA" w:rsidRPr="00A357CA" w:rsidRDefault="00A357CA" w:rsidP="00A357CA">
      <w:r w:rsidRPr="00A357CA">
        <w:t xml:space="preserve">  participant P as Proxy API</w:t>
      </w:r>
    </w:p>
    <w:p w14:paraId="4DE938A6" w14:textId="77777777" w:rsidR="00A357CA" w:rsidRPr="00A357CA" w:rsidRDefault="00A357CA" w:rsidP="00A357CA">
      <w:r w:rsidRPr="00A357CA">
        <w:t xml:space="preserve">  participant K as Child (STDIO)</w:t>
      </w:r>
    </w:p>
    <w:p w14:paraId="072F2A0D" w14:textId="77777777" w:rsidR="00A357CA" w:rsidRPr="00A357CA" w:rsidRDefault="00A357CA" w:rsidP="00A357CA">
      <w:r w:rsidRPr="00A357CA">
        <w:t xml:space="preserve">  C-&gt;&gt;P: POST /mcp (Accept: text/event-stream)</w:t>
      </w:r>
    </w:p>
    <w:p w14:paraId="376CDDDC" w14:textId="77777777" w:rsidR="00A357CA" w:rsidRPr="00A357CA" w:rsidRDefault="00A357CA" w:rsidP="00A357CA">
      <w:r w:rsidRPr="00A357CA">
        <w:t xml:space="preserve">  P-&gt;&gt;K: write JSON-RPC over STDIO</w:t>
      </w:r>
    </w:p>
    <w:p w14:paraId="6688100B" w14:textId="77777777" w:rsidR="00A357CA" w:rsidRPr="00A357CA" w:rsidRDefault="00A357CA" w:rsidP="00A357CA">
      <w:r w:rsidRPr="00A357CA">
        <w:t xml:space="preserve">  K--&gt;&gt;P: stdout lines/chunks</w:t>
      </w:r>
    </w:p>
    <w:p w14:paraId="0CDC6F02" w14:textId="77777777" w:rsidR="00A357CA" w:rsidRPr="00A357CA" w:rsidRDefault="00A357CA" w:rsidP="00A357CA">
      <w:r w:rsidRPr="00A357CA">
        <w:t xml:space="preserve">  P--&gt;&gt;C: SSE events (message, id:1..N) + heartbeats</w:t>
      </w:r>
    </w:p>
    <w:p w14:paraId="7F9B609C" w14:textId="77777777" w:rsidR="00A357CA" w:rsidRPr="00A357CA" w:rsidRDefault="00A357CA" w:rsidP="00A357CA">
      <w:r w:rsidRPr="00A357CA">
        <w:t xml:space="preserve">  P--&gt;&gt;C: SSE end on final response</w:t>
      </w:r>
    </w:p>
    <w:p w14:paraId="06D64C6B" w14:textId="77777777" w:rsidR="00A357CA" w:rsidRPr="00A357CA" w:rsidRDefault="00A357CA" w:rsidP="00A357CA">
      <w:r w:rsidRPr="00A357CA">
        <w:rPr>
          <w:b/>
          <w:bCs/>
        </w:rPr>
        <w:t>6.3 Background Notification</w:t>
      </w:r>
    </w:p>
    <w:p w14:paraId="663E4F34" w14:textId="77777777" w:rsidR="00A357CA" w:rsidRPr="00A357CA" w:rsidRDefault="00A357CA" w:rsidP="00A357CA">
      <w:r w:rsidRPr="00A357CA">
        <w:t>sequenceDiagram</w:t>
      </w:r>
    </w:p>
    <w:p w14:paraId="7F716FC7" w14:textId="77777777" w:rsidR="00A357CA" w:rsidRPr="00A357CA" w:rsidRDefault="00A357CA" w:rsidP="00A357CA">
      <w:r w:rsidRPr="00A357CA">
        <w:t xml:space="preserve">  participant C as Client</w:t>
      </w:r>
    </w:p>
    <w:p w14:paraId="3DDA2918" w14:textId="77777777" w:rsidR="00A357CA" w:rsidRPr="00A357CA" w:rsidRDefault="00A357CA" w:rsidP="00A357CA">
      <w:r w:rsidRPr="00A357CA">
        <w:lastRenderedPageBreak/>
        <w:t xml:space="preserve">  participant P as Proxy API</w:t>
      </w:r>
    </w:p>
    <w:p w14:paraId="756744AC" w14:textId="77777777" w:rsidR="00A357CA" w:rsidRPr="00A357CA" w:rsidRDefault="00A357CA" w:rsidP="00A357CA">
      <w:r w:rsidRPr="00A357CA">
        <w:t xml:space="preserve">  participant K as Child (STDIO)</w:t>
      </w:r>
    </w:p>
    <w:p w14:paraId="15C27B37" w14:textId="77777777" w:rsidR="00A357CA" w:rsidRPr="00A357CA" w:rsidRDefault="00A357CA" w:rsidP="00A357CA">
      <w:r w:rsidRPr="00A357CA">
        <w:t xml:space="preserve">  C-&gt;&gt;P: GET /mcp (SSE subscribe; Mcp-Session-Id)</w:t>
      </w:r>
    </w:p>
    <w:p w14:paraId="60FDA2DA" w14:textId="77777777" w:rsidR="00A357CA" w:rsidRPr="00A357CA" w:rsidRDefault="00A357CA" w:rsidP="00A357CA">
      <w:r w:rsidRPr="00A357CA">
        <w:t xml:space="preserve">  K--&gt;&gt;P: notification on STDIO</w:t>
      </w:r>
    </w:p>
    <w:p w14:paraId="7D5D7609" w14:textId="77777777" w:rsidR="00A357CA" w:rsidRPr="00A357CA" w:rsidRDefault="00A357CA" w:rsidP="00A357CA">
      <w:r w:rsidRPr="00A357CA">
        <w:t xml:space="preserve">  P--&gt;&gt;C: SSE "message" to all session subscribers</w:t>
      </w:r>
    </w:p>
    <w:p w14:paraId="0586263E" w14:textId="77777777" w:rsidR="00A357CA" w:rsidRPr="00A357CA" w:rsidRDefault="00A357CA" w:rsidP="00A357CA">
      <w:r w:rsidRPr="00A357CA">
        <w:rPr>
          <w:b/>
          <w:bCs/>
        </w:rPr>
        <w:t>6.4 Origin Denied</w:t>
      </w:r>
    </w:p>
    <w:p w14:paraId="0675CC74" w14:textId="77777777" w:rsidR="00A357CA" w:rsidRPr="00A357CA" w:rsidRDefault="00A357CA" w:rsidP="00A357CA">
      <w:r w:rsidRPr="00A357CA">
        <w:t>sequenceDiagram</w:t>
      </w:r>
    </w:p>
    <w:p w14:paraId="70312CE5" w14:textId="77777777" w:rsidR="00A357CA" w:rsidRPr="00A357CA" w:rsidRDefault="00A357CA" w:rsidP="00A357CA">
      <w:r w:rsidRPr="00A357CA">
        <w:t xml:space="preserve">  participant C as Client (evil.example)</w:t>
      </w:r>
    </w:p>
    <w:p w14:paraId="29943438" w14:textId="77777777" w:rsidR="00A357CA" w:rsidRPr="00A357CA" w:rsidRDefault="00A357CA" w:rsidP="00A357CA">
      <w:r w:rsidRPr="00A357CA">
        <w:t xml:space="preserve">  participant P as Proxy API</w:t>
      </w:r>
    </w:p>
    <w:p w14:paraId="35A418E5" w14:textId="77777777" w:rsidR="00A357CA" w:rsidRPr="00A357CA" w:rsidRDefault="00A357CA" w:rsidP="00A357CA">
      <w:r w:rsidRPr="00A357CA">
        <w:t xml:space="preserve">  participant DB as SQL (SPs)</w:t>
      </w:r>
    </w:p>
    <w:p w14:paraId="735BC6C8" w14:textId="77777777" w:rsidR="00A357CA" w:rsidRPr="00A357CA" w:rsidRDefault="00A357CA" w:rsidP="00A357CA">
      <w:r w:rsidRPr="00A357CA">
        <w:t xml:space="preserve">  C-&gt;&gt;P: POST /mcp (Origin: https://evil.example)</w:t>
      </w:r>
    </w:p>
    <w:p w14:paraId="22E5CC56" w14:textId="77777777" w:rsidR="00A357CA" w:rsidRPr="00A357CA" w:rsidRDefault="00A357CA" w:rsidP="00A357CA">
      <w:r w:rsidRPr="00A357CA">
        <w:t xml:space="preserve">  P-&gt;&gt;DB: sp_Config_GetValue("Security:AllowedOrigins")</w:t>
      </w:r>
    </w:p>
    <w:p w14:paraId="64DCC573" w14:textId="77777777" w:rsidR="00A357CA" w:rsidRPr="00A357CA" w:rsidRDefault="00A357CA" w:rsidP="00A357CA">
      <w:r w:rsidRPr="00A357CA">
        <w:t xml:space="preserve">  P--&gt;&gt;C: 403 { code: "origin_forbidden", ... }</w:t>
      </w:r>
    </w:p>
    <w:p w14:paraId="048FAE30" w14:textId="77777777" w:rsidR="00A357CA" w:rsidRPr="00A357CA" w:rsidRDefault="00A357CA" w:rsidP="00A357CA">
      <w:r w:rsidRPr="00A357CA">
        <w:pict w14:anchorId="55F963CD">
          <v:rect id="_x0000_i1174" style="width:0;height:1.5pt" o:hralign="center" o:hrstd="t" o:hr="t" fillcolor="#a0a0a0" stroked="f"/>
        </w:pict>
      </w:r>
    </w:p>
    <w:p w14:paraId="171A2003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7. Security, Compliance &amp; Guardrails</w:t>
      </w:r>
    </w:p>
    <w:p w14:paraId="604ACBE2" w14:textId="77777777" w:rsidR="00A357CA" w:rsidRPr="00A357CA" w:rsidRDefault="00A357CA" w:rsidP="00A357CA">
      <w:pPr>
        <w:numPr>
          <w:ilvl w:val="0"/>
          <w:numId w:val="17"/>
        </w:numPr>
      </w:pPr>
      <w:r w:rsidRPr="00A357CA">
        <w:rPr>
          <w:b/>
          <w:bCs/>
        </w:rPr>
        <w:t>CORS/Origin allow</w:t>
      </w:r>
      <w:r w:rsidRPr="00A357CA">
        <w:rPr>
          <w:b/>
          <w:bCs/>
        </w:rPr>
        <w:noBreakHyphen/>
        <w:t>list</w:t>
      </w:r>
      <w:r w:rsidRPr="00A357CA">
        <w:t xml:space="preserve"> enforced from DB key Security:AllowedOrigins; violations return 403 with standard error envelope.</w:t>
      </w:r>
    </w:p>
    <w:p w14:paraId="307C912B" w14:textId="77777777" w:rsidR="00A357CA" w:rsidRPr="00A357CA" w:rsidRDefault="00A357CA" w:rsidP="00A357CA">
      <w:pPr>
        <w:numPr>
          <w:ilvl w:val="0"/>
          <w:numId w:val="17"/>
        </w:numPr>
      </w:pPr>
      <w:r w:rsidRPr="00A357CA">
        <w:rPr>
          <w:b/>
          <w:bCs/>
        </w:rPr>
        <w:t>Secrets:</w:t>
      </w:r>
      <w:r w:rsidRPr="00A357CA">
        <w:t xml:space="preserve"> Never placed in code/docs/DB. Configure only in </w:t>
      </w:r>
      <w:r w:rsidRPr="00A357CA">
        <w:rPr>
          <w:b/>
          <w:bCs/>
        </w:rPr>
        <w:t>GitHub Environments</w:t>
      </w:r>
      <w:r w:rsidRPr="00A357CA">
        <w:t xml:space="preserve"> or vendor portals (e.g., TELERIK_LICENSE_PATH, TELERIK_LICENSE, SQL connection).</w:t>
      </w:r>
    </w:p>
    <w:p w14:paraId="35D9DFF6" w14:textId="77777777" w:rsidR="00A357CA" w:rsidRPr="00A357CA" w:rsidRDefault="00A357CA" w:rsidP="00A357CA">
      <w:pPr>
        <w:numPr>
          <w:ilvl w:val="0"/>
          <w:numId w:val="17"/>
        </w:numPr>
      </w:pPr>
      <w:r w:rsidRPr="00A357CA">
        <w:rPr>
          <w:b/>
          <w:bCs/>
        </w:rPr>
        <w:t>DB COMPLIANCE:</w:t>
      </w:r>
      <w:r w:rsidRPr="00A357CA">
        <w:t xml:space="preserve"> </w:t>
      </w:r>
      <w:r w:rsidRPr="00A357CA">
        <w:rPr>
          <w:b/>
          <w:bCs/>
        </w:rPr>
        <w:t>Add</w:t>
      </w:r>
      <w:r w:rsidRPr="00A357CA">
        <w:rPr>
          <w:b/>
          <w:bCs/>
        </w:rPr>
        <w:noBreakHyphen/>
        <w:t>only</w:t>
      </w:r>
      <w:r w:rsidRPr="00A357CA">
        <w:t xml:space="preserve"> schema, </w:t>
      </w:r>
      <w:r w:rsidRPr="00A357CA">
        <w:rPr>
          <w:b/>
          <w:bCs/>
        </w:rPr>
        <w:t>Stored</w:t>
      </w:r>
      <w:r w:rsidRPr="00A357CA">
        <w:rPr>
          <w:b/>
          <w:bCs/>
        </w:rPr>
        <w:noBreakHyphen/>
        <w:t>procedure</w:t>
      </w:r>
      <w:r w:rsidRPr="00A357CA">
        <w:rPr>
          <w:b/>
          <w:bCs/>
        </w:rPr>
        <w:noBreakHyphen/>
        <w:t>only</w:t>
      </w:r>
      <w:r w:rsidRPr="00A357CA">
        <w:t xml:space="preserve"> access (sp_Config_*, sp_Feature_IsEnabled, sp_Lookup_Get), </w:t>
      </w:r>
      <w:r w:rsidRPr="00A357CA">
        <w:rPr>
          <w:b/>
          <w:bCs/>
        </w:rPr>
        <w:t>No</w:t>
      </w:r>
      <w:r w:rsidRPr="00A357CA">
        <w:rPr>
          <w:b/>
          <w:bCs/>
        </w:rPr>
        <w:noBreakHyphen/>
        <w:t>Hard</w:t>
      </w:r>
      <w:r w:rsidRPr="00A357CA">
        <w:rPr>
          <w:b/>
          <w:bCs/>
        </w:rPr>
        <w:noBreakHyphen/>
        <w:t>Coding</w:t>
      </w:r>
      <w:r w:rsidRPr="00A357CA">
        <w:t xml:space="preserve"> (dynamic values come from DB or vault). </w:t>
      </w:r>
    </w:p>
    <w:p w14:paraId="0271A2D5" w14:textId="77777777" w:rsidR="00A357CA" w:rsidRPr="00A357CA" w:rsidRDefault="00A357CA" w:rsidP="00A357CA">
      <w:pPr>
        <w:numPr>
          <w:ilvl w:val="0"/>
          <w:numId w:val="17"/>
        </w:numPr>
      </w:pPr>
      <w:r w:rsidRPr="00A357CA">
        <w:rPr>
          <w:b/>
          <w:bCs/>
        </w:rPr>
        <w:t>Evidence Retention:</w:t>
      </w:r>
      <w:r w:rsidRPr="00A357CA">
        <w:t xml:space="preserve"> CI/CD artifacts (tests, CodeQL SARIF, Dependency Review, Secret Scanning, SBOM, OpenAPI diff, monitoring snapshot) retained ≥ </w:t>
      </w:r>
      <w:r w:rsidRPr="00A357CA">
        <w:rPr>
          <w:b/>
          <w:bCs/>
        </w:rPr>
        <w:t>1 year</w:t>
      </w:r>
      <w:r w:rsidRPr="00A357CA">
        <w:t xml:space="preserve"> per Release. </w:t>
      </w:r>
    </w:p>
    <w:p w14:paraId="5C807D46" w14:textId="77777777" w:rsidR="00A357CA" w:rsidRPr="00A357CA" w:rsidRDefault="00A357CA" w:rsidP="00A357CA">
      <w:r w:rsidRPr="00A357CA">
        <w:pict w14:anchorId="5B76A050">
          <v:rect id="_x0000_i1175" style="width:0;height:1.5pt" o:hralign="center" o:hrstd="t" o:hr="t" fillcolor="#a0a0a0" stroked="f"/>
        </w:pict>
      </w:r>
    </w:p>
    <w:p w14:paraId="4852D39A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8. Traceability Matrix (UC ↔ FR/NFR/Endpoints/SPs)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1241"/>
        <w:gridCol w:w="2906"/>
        <w:gridCol w:w="1525"/>
        <w:gridCol w:w="1205"/>
      </w:tblGrid>
      <w:tr w:rsidR="00A357CA" w:rsidRPr="00A357CA" w14:paraId="413DF3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C9E60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lastRenderedPageBreak/>
              <w:t>UC ID</w:t>
            </w:r>
          </w:p>
        </w:tc>
        <w:tc>
          <w:tcPr>
            <w:tcW w:w="0" w:type="auto"/>
            <w:vAlign w:val="center"/>
            <w:hideMark/>
          </w:tcPr>
          <w:p w14:paraId="29A4A424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Primary Endpoints</w:t>
            </w:r>
          </w:p>
        </w:tc>
        <w:tc>
          <w:tcPr>
            <w:tcW w:w="0" w:type="auto"/>
            <w:vAlign w:val="center"/>
            <w:hideMark/>
          </w:tcPr>
          <w:p w14:paraId="2C39B5B2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Key Headers</w:t>
            </w:r>
          </w:p>
        </w:tc>
        <w:tc>
          <w:tcPr>
            <w:tcW w:w="0" w:type="auto"/>
            <w:vAlign w:val="center"/>
            <w:hideMark/>
          </w:tcPr>
          <w:p w14:paraId="3CFC457B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SPs / Tables</w:t>
            </w:r>
          </w:p>
        </w:tc>
        <w:tc>
          <w:tcPr>
            <w:tcW w:w="0" w:type="auto"/>
            <w:vAlign w:val="center"/>
            <w:hideMark/>
          </w:tcPr>
          <w:p w14:paraId="35025507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FR Mapping</w:t>
            </w:r>
          </w:p>
        </w:tc>
        <w:tc>
          <w:tcPr>
            <w:tcW w:w="0" w:type="auto"/>
            <w:vAlign w:val="center"/>
            <w:hideMark/>
          </w:tcPr>
          <w:p w14:paraId="3584C31D" w14:textId="77777777" w:rsidR="00A357CA" w:rsidRPr="00A357CA" w:rsidRDefault="00A357CA" w:rsidP="00A357CA">
            <w:pPr>
              <w:rPr>
                <w:b/>
                <w:bCs/>
              </w:rPr>
            </w:pPr>
            <w:r w:rsidRPr="00A357CA">
              <w:rPr>
                <w:b/>
                <w:bCs/>
              </w:rPr>
              <w:t>NFR Mapping</w:t>
            </w:r>
          </w:p>
        </w:tc>
      </w:tr>
      <w:tr w:rsidR="00A357CA" w:rsidRPr="00A357CA" w14:paraId="59C59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DF0E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4F51D4F5" w14:textId="77777777" w:rsidR="00A357CA" w:rsidRPr="00A357CA" w:rsidRDefault="00A357CA" w:rsidP="00A357CA">
            <w:r w:rsidRPr="00A357CA">
              <w:t>POST /mcp</w:t>
            </w:r>
          </w:p>
        </w:tc>
        <w:tc>
          <w:tcPr>
            <w:tcW w:w="0" w:type="auto"/>
            <w:vAlign w:val="center"/>
            <w:hideMark/>
          </w:tcPr>
          <w:p w14:paraId="11638FAD" w14:textId="77777777" w:rsidR="00A357CA" w:rsidRPr="00A357CA" w:rsidRDefault="00A357CA" w:rsidP="00A357CA">
            <w:r w:rsidRPr="00A357CA">
              <w:t>Mcp-Session-Id, Origin</w:t>
            </w:r>
          </w:p>
        </w:tc>
        <w:tc>
          <w:tcPr>
            <w:tcW w:w="0" w:type="auto"/>
            <w:vAlign w:val="center"/>
            <w:hideMark/>
          </w:tcPr>
          <w:p w14:paraId="338BA887" w14:textId="77777777" w:rsidR="00A357CA" w:rsidRPr="00A357CA" w:rsidRDefault="00A357CA" w:rsidP="00A357CA">
            <w:r w:rsidRPr="00A357CA">
              <w:t>sp_Config_GetValue, sp_Feature_IsEnabled; AppConfig, FeatureFlag</w:t>
            </w:r>
          </w:p>
        </w:tc>
        <w:tc>
          <w:tcPr>
            <w:tcW w:w="0" w:type="auto"/>
            <w:vAlign w:val="center"/>
            <w:hideMark/>
          </w:tcPr>
          <w:p w14:paraId="0FCD243A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001, FR</w:t>
            </w:r>
            <w:r w:rsidRPr="00A357CA">
              <w:noBreakHyphen/>
              <w:t>004, FR</w:t>
            </w:r>
            <w:r w:rsidRPr="00A357CA">
              <w:noBreakHyphen/>
              <w:t>005, FR</w:t>
            </w:r>
            <w:r w:rsidRPr="00A357CA">
              <w:noBreakHyphen/>
              <w:t>006, FR</w:t>
            </w:r>
            <w:r w:rsidRPr="00A357CA">
              <w:noBreakHyphen/>
              <w:t>007, FR</w:t>
            </w:r>
            <w:r w:rsidRPr="00A357CA">
              <w:noBreakHyphen/>
              <w:t>011</w:t>
            </w:r>
          </w:p>
        </w:tc>
        <w:tc>
          <w:tcPr>
            <w:tcW w:w="0" w:type="auto"/>
            <w:vAlign w:val="center"/>
            <w:hideMark/>
          </w:tcPr>
          <w:p w14:paraId="4BF38F19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001, NFR</w:t>
            </w:r>
            <w:r w:rsidRPr="00A357CA">
              <w:noBreakHyphen/>
              <w:t>003, NFR</w:t>
            </w:r>
            <w:r w:rsidRPr="00A357CA">
              <w:noBreakHyphen/>
              <w:t>005, NFR</w:t>
            </w:r>
            <w:r w:rsidRPr="00A357CA">
              <w:noBreakHyphen/>
              <w:t>006</w:t>
            </w:r>
          </w:p>
        </w:tc>
      </w:tr>
      <w:tr w:rsidR="00A357CA" w:rsidRPr="00A357CA" w14:paraId="21C5E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0FE4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543A435E" w14:textId="77777777" w:rsidR="00A357CA" w:rsidRPr="00A357CA" w:rsidRDefault="00A357CA" w:rsidP="00A357CA">
            <w:r w:rsidRPr="00A357CA">
              <w:t>POST /mcp (SSE)</w:t>
            </w:r>
          </w:p>
        </w:tc>
        <w:tc>
          <w:tcPr>
            <w:tcW w:w="0" w:type="auto"/>
            <w:vAlign w:val="center"/>
            <w:hideMark/>
          </w:tcPr>
          <w:p w14:paraId="5A374710" w14:textId="77777777" w:rsidR="00A357CA" w:rsidRPr="00A357CA" w:rsidRDefault="00A357CA" w:rsidP="00A357CA">
            <w:r w:rsidRPr="00A357CA">
              <w:t>Accept: text/event-stream</w:t>
            </w:r>
          </w:p>
        </w:tc>
        <w:tc>
          <w:tcPr>
            <w:tcW w:w="0" w:type="auto"/>
            <w:vAlign w:val="center"/>
            <w:hideMark/>
          </w:tcPr>
          <w:p w14:paraId="15AE0975" w14:textId="77777777" w:rsidR="00A357CA" w:rsidRPr="00A357CA" w:rsidRDefault="00A357CA" w:rsidP="00A357CA">
            <w:r w:rsidRPr="00A357CA">
              <w:t>sp_Config_GetValue</w:t>
            </w:r>
          </w:p>
        </w:tc>
        <w:tc>
          <w:tcPr>
            <w:tcW w:w="0" w:type="auto"/>
            <w:vAlign w:val="center"/>
            <w:hideMark/>
          </w:tcPr>
          <w:p w14:paraId="50AD7C69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001, FR</w:t>
            </w:r>
            <w:r w:rsidRPr="00A357CA">
              <w:noBreakHyphen/>
              <w:t>005, FR</w:t>
            </w:r>
            <w:r w:rsidRPr="00A357CA">
              <w:noBreakHyphen/>
              <w:t>006, FR</w:t>
            </w:r>
            <w:r w:rsidRPr="00A357CA">
              <w:noBreakHyphen/>
              <w:t>010</w:t>
            </w:r>
          </w:p>
        </w:tc>
        <w:tc>
          <w:tcPr>
            <w:tcW w:w="0" w:type="auto"/>
            <w:vAlign w:val="center"/>
            <w:hideMark/>
          </w:tcPr>
          <w:p w14:paraId="2A8A96BF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001, NFR</w:t>
            </w:r>
            <w:r w:rsidRPr="00A357CA">
              <w:noBreakHyphen/>
              <w:t>002, NFR</w:t>
            </w:r>
            <w:r w:rsidRPr="00A357CA">
              <w:noBreakHyphen/>
              <w:t>005</w:t>
            </w:r>
          </w:p>
        </w:tc>
      </w:tr>
      <w:tr w:rsidR="00A357CA" w:rsidRPr="00A357CA" w14:paraId="36149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BC22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5D6C471B" w14:textId="77777777" w:rsidR="00A357CA" w:rsidRPr="00A357CA" w:rsidRDefault="00A357CA" w:rsidP="00A357CA">
            <w:r w:rsidRPr="00A357CA">
              <w:t>GET /mcp (SSE)</w:t>
            </w:r>
          </w:p>
        </w:tc>
        <w:tc>
          <w:tcPr>
            <w:tcW w:w="0" w:type="auto"/>
            <w:vAlign w:val="center"/>
            <w:hideMark/>
          </w:tcPr>
          <w:p w14:paraId="1DF0C016" w14:textId="77777777" w:rsidR="00A357CA" w:rsidRPr="00A357CA" w:rsidRDefault="00A357CA" w:rsidP="00A357CA">
            <w:r w:rsidRPr="00A357CA">
              <w:t>Mcp-Session-Id</w:t>
            </w:r>
          </w:p>
        </w:tc>
        <w:tc>
          <w:tcPr>
            <w:tcW w:w="0" w:type="auto"/>
            <w:vAlign w:val="center"/>
            <w:hideMark/>
          </w:tcPr>
          <w:p w14:paraId="3805C756" w14:textId="77777777" w:rsidR="00A357CA" w:rsidRPr="00A357CA" w:rsidRDefault="00A357CA" w:rsidP="00A357CA">
            <w:r w:rsidRPr="00A357CA">
              <w:t>sp_Config_GetValue</w:t>
            </w:r>
          </w:p>
        </w:tc>
        <w:tc>
          <w:tcPr>
            <w:tcW w:w="0" w:type="auto"/>
            <w:vAlign w:val="center"/>
            <w:hideMark/>
          </w:tcPr>
          <w:p w14:paraId="50BD02B0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001, FR</w:t>
            </w:r>
            <w:r w:rsidRPr="00A357CA">
              <w:noBreakHyphen/>
              <w:t>006, FR</w:t>
            </w:r>
            <w:r w:rsidRPr="00A357CA">
              <w:noBreakHyphen/>
              <w:t>010</w:t>
            </w:r>
          </w:p>
        </w:tc>
        <w:tc>
          <w:tcPr>
            <w:tcW w:w="0" w:type="auto"/>
            <w:vAlign w:val="center"/>
            <w:hideMark/>
          </w:tcPr>
          <w:p w14:paraId="7E1CE89C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002, NFR</w:t>
            </w:r>
            <w:r w:rsidRPr="00A357CA">
              <w:noBreakHyphen/>
              <w:t>005</w:t>
            </w:r>
          </w:p>
        </w:tc>
      </w:tr>
      <w:tr w:rsidR="00A357CA" w:rsidRPr="00A357CA" w14:paraId="5224D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73D7C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40CEA825" w14:textId="77777777" w:rsidR="00A357CA" w:rsidRPr="00A357CA" w:rsidRDefault="00A357CA" w:rsidP="00A357CA">
            <w:r w:rsidRPr="00A357CA">
              <w:t>any</w:t>
            </w:r>
          </w:p>
        </w:tc>
        <w:tc>
          <w:tcPr>
            <w:tcW w:w="0" w:type="auto"/>
            <w:vAlign w:val="center"/>
            <w:hideMark/>
          </w:tcPr>
          <w:p w14:paraId="53157512" w14:textId="77777777" w:rsidR="00A357CA" w:rsidRPr="00A357CA" w:rsidRDefault="00A357CA" w:rsidP="00A357CA">
            <w:r w:rsidRPr="00A357CA">
              <w:t>Origin</w:t>
            </w:r>
          </w:p>
        </w:tc>
        <w:tc>
          <w:tcPr>
            <w:tcW w:w="0" w:type="auto"/>
            <w:vAlign w:val="center"/>
            <w:hideMark/>
          </w:tcPr>
          <w:p w14:paraId="79392760" w14:textId="77777777" w:rsidR="00A357CA" w:rsidRPr="00A357CA" w:rsidRDefault="00A357CA" w:rsidP="00A357CA">
            <w:r w:rsidRPr="00A357CA">
              <w:t>sp_Config_GetValue (Security:AllowedOrigins)</w:t>
            </w:r>
          </w:p>
        </w:tc>
        <w:tc>
          <w:tcPr>
            <w:tcW w:w="0" w:type="auto"/>
            <w:vAlign w:val="center"/>
            <w:hideMark/>
          </w:tcPr>
          <w:p w14:paraId="20A88709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007, FR</w:t>
            </w:r>
            <w:r w:rsidRPr="00A357CA">
              <w:noBreakHyphen/>
              <w:t>011</w:t>
            </w:r>
          </w:p>
        </w:tc>
        <w:tc>
          <w:tcPr>
            <w:tcW w:w="0" w:type="auto"/>
            <w:vAlign w:val="center"/>
            <w:hideMark/>
          </w:tcPr>
          <w:p w14:paraId="7C51332A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006</w:t>
            </w:r>
          </w:p>
        </w:tc>
      </w:tr>
      <w:tr w:rsidR="00A357CA" w:rsidRPr="00A357CA" w14:paraId="2A19E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98D2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5BD7948B" w14:textId="77777777" w:rsidR="00A357CA" w:rsidRPr="00A357CA" w:rsidRDefault="00A357CA" w:rsidP="00A357CA">
            <w:r w:rsidRPr="00A357CA">
              <w:t>/healthz, /ready</w:t>
            </w:r>
          </w:p>
        </w:tc>
        <w:tc>
          <w:tcPr>
            <w:tcW w:w="0" w:type="auto"/>
            <w:vAlign w:val="center"/>
            <w:hideMark/>
          </w:tcPr>
          <w:p w14:paraId="786A73D5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26EA9C54" w14:textId="77777777" w:rsidR="00A357CA" w:rsidRPr="00A357CA" w:rsidRDefault="00A357CA" w:rsidP="00A357CA">
            <w:r w:rsidRPr="00A357CA">
              <w:t>sp_Config_GetValue (optional), child probe</w:t>
            </w:r>
          </w:p>
        </w:tc>
        <w:tc>
          <w:tcPr>
            <w:tcW w:w="0" w:type="auto"/>
            <w:vAlign w:val="center"/>
            <w:hideMark/>
          </w:tcPr>
          <w:p w14:paraId="117C165D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008</w:t>
            </w:r>
          </w:p>
        </w:tc>
        <w:tc>
          <w:tcPr>
            <w:tcW w:w="0" w:type="auto"/>
            <w:vAlign w:val="center"/>
            <w:hideMark/>
          </w:tcPr>
          <w:p w14:paraId="6072AB13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007</w:t>
            </w:r>
          </w:p>
        </w:tc>
      </w:tr>
      <w:tr w:rsidR="00A357CA" w:rsidRPr="00A357CA" w14:paraId="614DC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D128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04ACC47A" w14:textId="77777777" w:rsidR="00A357CA" w:rsidRPr="00A357CA" w:rsidRDefault="00A357CA" w:rsidP="00A357CA">
            <w:r w:rsidRPr="00A357CA">
              <w:t>/config/effective</w:t>
            </w:r>
          </w:p>
        </w:tc>
        <w:tc>
          <w:tcPr>
            <w:tcW w:w="0" w:type="auto"/>
            <w:vAlign w:val="center"/>
            <w:hideMark/>
          </w:tcPr>
          <w:p w14:paraId="72FA20BC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00C6B0C8" w14:textId="77777777" w:rsidR="00A357CA" w:rsidRPr="00A357CA" w:rsidRDefault="00A357CA" w:rsidP="00A357CA">
            <w:r w:rsidRPr="00A357CA">
              <w:t>sp_Config_GetAll</w:t>
            </w:r>
          </w:p>
        </w:tc>
        <w:tc>
          <w:tcPr>
            <w:tcW w:w="0" w:type="auto"/>
            <w:vAlign w:val="center"/>
            <w:hideMark/>
          </w:tcPr>
          <w:p w14:paraId="61788C18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009</w:t>
            </w:r>
          </w:p>
        </w:tc>
        <w:tc>
          <w:tcPr>
            <w:tcW w:w="0" w:type="auto"/>
            <w:vAlign w:val="center"/>
            <w:hideMark/>
          </w:tcPr>
          <w:p w14:paraId="68A371B3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007, NFR</w:t>
            </w:r>
            <w:r w:rsidRPr="00A357CA">
              <w:noBreakHyphen/>
              <w:t>009</w:t>
            </w:r>
          </w:p>
        </w:tc>
      </w:tr>
      <w:tr w:rsidR="00A357CA" w:rsidRPr="00A357CA" w14:paraId="3392B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9915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5D7EB4C3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60E979AD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77EDBDB5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7693BD1D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012</w:t>
            </w:r>
          </w:p>
        </w:tc>
        <w:tc>
          <w:tcPr>
            <w:tcW w:w="0" w:type="auto"/>
            <w:vAlign w:val="center"/>
            <w:hideMark/>
          </w:tcPr>
          <w:p w14:paraId="1CCB0530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003</w:t>
            </w:r>
          </w:p>
        </w:tc>
      </w:tr>
      <w:tr w:rsidR="00A357CA" w:rsidRPr="00A357CA" w14:paraId="7CA44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5A1D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08</w:t>
            </w:r>
          </w:p>
        </w:tc>
        <w:tc>
          <w:tcPr>
            <w:tcW w:w="0" w:type="auto"/>
            <w:vAlign w:val="center"/>
            <w:hideMark/>
          </w:tcPr>
          <w:p w14:paraId="5043BF82" w14:textId="77777777" w:rsidR="00A357CA" w:rsidRPr="00A357CA" w:rsidRDefault="00A357CA" w:rsidP="00A357CA">
            <w:r w:rsidRPr="00A357CA">
              <w:t>/messages, /sse</w:t>
            </w:r>
          </w:p>
        </w:tc>
        <w:tc>
          <w:tcPr>
            <w:tcW w:w="0" w:type="auto"/>
            <w:vAlign w:val="center"/>
            <w:hideMark/>
          </w:tcPr>
          <w:p w14:paraId="5216C82D" w14:textId="77777777" w:rsidR="00A357CA" w:rsidRPr="00A357CA" w:rsidRDefault="00A357CA" w:rsidP="00A357CA">
            <w:r w:rsidRPr="00A357CA">
              <w:t>Mcp-Session-Id</w:t>
            </w:r>
          </w:p>
        </w:tc>
        <w:tc>
          <w:tcPr>
            <w:tcW w:w="0" w:type="auto"/>
            <w:vAlign w:val="center"/>
            <w:hideMark/>
          </w:tcPr>
          <w:p w14:paraId="4F0A3A0B" w14:textId="77777777" w:rsidR="00A357CA" w:rsidRPr="00A357CA" w:rsidRDefault="00A357CA" w:rsidP="00A357CA">
            <w:r w:rsidRPr="00A357CA">
              <w:t>sp_Feature_IsEnabled</w:t>
            </w:r>
          </w:p>
        </w:tc>
        <w:tc>
          <w:tcPr>
            <w:tcW w:w="0" w:type="auto"/>
            <w:vAlign w:val="center"/>
            <w:hideMark/>
          </w:tcPr>
          <w:p w14:paraId="56618DB7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003</w:t>
            </w:r>
          </w:p>
        </w:tc>
        <w:tc>
          <w:tcPr>
            <w:tcW w:w="0" w:type="auto"/>
            <w:vAlign w:val="center"/>
            <w:hideMark/>
          </w:tcPr>
          <w:p w14:paraId="77867786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006</w:t>
            </w:r>
          </w:p>
        </w:tc>
      </w:tr>
      <w:tr w:rsidR="00A357CA" w:rsidRPr="00A357CA" w14:paraId="1F626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109C7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09</w:t>
            </w:r>
          </w:p>
        </w:tc>
        <w:tc>
          <w:tcPr>
            <w:tcW w:w="0" w:type="auto"/>
            <w:vAlign w:val="center"/>
            <w:hideMark/>
          </w:tcPr>
          <w:p w14:paraId="30E0F2EE" w14:textId="77777777" w:rsidR="00A357CA" w:rsidRPr="00A357CA" w:rsidRDefault="00A357CA" w:rsidP="00A357CA">
            <w:r w:rsidRPr="00A357CA">
              <w:t>(CI/CD)</w:t>
            </w:r>
          </w:p>
        </w:tc>
        <w:tc>
          <w:tcPr>
            <w:tcW w:w="0" w:type="auto"/>
            <w:vAlign w:val="center"/>
            <w:hideMark/>
          </w:tcPr>
          <w:p w14:paraId="40D473EB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316FE7F2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2D220622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014</w:t>
            </w:r>
          </w:p>
        </w:tc>
        <w:tc>
          <w:tcPr>
            <w:tcW w:w="0" w:type="auto"/>
            <w:vAlign w:val="center"/>
            <w:hideMark/>
          </w:tcPr>
          <w:p w14:paraId="0D520A51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009</w:t>
            </w:r>
          </w:p>
        </w:tc>
      </w:tr>
      <w:tr w:rsidR="00A357CA" w:rsidRPr="00A357CA" w14:paraId="6FED3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23846" w14:textId="77777777" w:rsidR="00A357CA" w:rsidRPr="00A357CA" w:rsidRDefault="00A357CA" w:rsidP="00A357CA">
            <w:r w:rsidRPr="00A357CA">
              <w:t>UC</w:t>
            </w:r>
            <w:r w:rsidRPr="00A357CA">
              <w:noBreakHyphen/>
              <w:t>10</w:t>
            </w:r>
          </w:p>
        </w:tc>
        <w:tc>
          <w:tcPr>
            <w:tcW w:w="0" w:type="auto"/>
            <w:vAlign w:val="center"/>
            <w:hideMark/>
          </w:tcPr>
          <w:p w14:paraId="5345A959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327EA5F5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3FB16DB0" w14:textId="77777777" w:rsidR="00A357CA" w:rsidRPr="00A357CA" w:rsidRDefault="00A357CA" w:rsidP="00A357CA">
            <w:r w:rsidRPr="00A357CA">
              <w:t>—</w:t>
            </w:r>
          </w:p>
        </w:tc>
        <w:tc>
          <w:tcPr>
            <w:tcW w:w="0" w:type="auto"/>
            <w:vAlign w:val="center"/>
            <w:hideMark/>
          </w:tcPr>
          <w:p w14:paraId="14C9CFEF" w14:textId="77777777" w:rsidR="00A357CA" w:rsidRPr="00A357CA" w:rsidRDefault="00A357CA" w:rsidP="00A357CA">
            <w:r w:rsidRPr="00A357CA">
              <w:t>FR</w:t>
            </w:r>
            <w:r w:rsidRPr="00A357CA">
              <w:noBreakHyphen/>
              <w:t>014 (secrets governance)</w:t>
            </w:r>
          </w:p>
        </w:tc>
        <w:tc>
          <w:tcPr>
            <w:tcW w:w="0" w:type="auto"/>
            <w:vAlign w:val="center"/>
            <w:hideMark/>
          </w:tcPr>
          <w:p w14:paraId="1D3AB2E2" w14:textId="77777777" w:rsidR="00A357CA" w:rsidRPr="00A357CA" w:rsidRDefault="00A357CA" w:rsidP="00A357CA">
            <w:r w:rsidRPr="00A357CA">
              <w:t>NFR</w:t>
            </w:r>
            <w:r w:rsidRPr="00A357CA">
              <w:noBreakHyphen/>
              <w:t>006, NFR</w:t>
            </w:r>
            <w:r w:rsidRPr="00A357CA">
              <w:noBreakHyphen/>
              <w:t>009</w:t>
            </w:r>
          </w:p>
        </w:tc>
      </w:tr>
    </w:tbl>
    <w:p w14:paraId="7B7AE9C7" w14:textId="77777777" w:rsidR="00A357CA" w:rsidRPr="00A357CA" w:rsidRDefault="00A357CA" w:rsidP="00A357CA">
      <w:r w:rsidRPr="00A357CA">
        <w:t xml:space="preserve">FR/NFR numbering aligns with the project’s FR/NFR specification and CI/CD guardrails. </w:t>
      </w:r>
    </w:p>
    <w:p w14:paraId="35677C4B" w14:textId="77777777" w:rsidR="00A357CA" w:rsidRPr="00A357CA" w:rsidRDefault="00A357CA" w:rsidP="00A357CA">
      <w:r w:rsidRPr="00A357CA">
        <w:pict w14:anchorId="70F10C07">
          <v:rect id="_x0000_i1176" style="width:0;height:1.5pt" o:hralign="center" o:hrstd="t" o:hr="t" fillcolor="#a0a0a0" stroked="f"/>
        </w:pict>
      </w:r>
    </w:p>
    <w:p w14:paraId="5E180C9B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lastRenderedPageBreak/>
        <w:t>9. Assumptions</w:t>
      </w:r>
    </w:p>
    <w:p w14:paraId="5BA87B76" w14:textId="77777777" w:rsidR="00A357CA" w:rsidRPr="00A357CA" w:rsidRDefault="00A357CA" w:rsidP="00A357CA">
      <w:pPr>
        <w:numPr>
          <w:ilvl w:val="0"/>
          <w:numId w:val="18"/>
        </w:numPr>
      </w:pPr>
      <w:r w:rsidRPr="00A357CA">
        <w:t xml:space="preserve">Ingress supports </w:t>
      </w:r>
      <w:r w:rsidRPr="00A357CA">
        <w:rPr>
          <w:b/>
          <w:bCs/>
        </w:rPr>
        <w:t>SSE</w:t>
      </w:r>
      <w:r w:rsidRPr="00A357CA">
        <w:t xml:space="preserve"> and streaming without buffering lines (proper text/event-stream handling).</w:t>
      </w:r>
    </w:p>
    <w:p w14:paraId="69953FF2" w14:textId="77777777" w:rsidR="00A357CA" w:rsidRPr="00A357CA" w:rsidRDefault="00A357CA" w:rsidP="00A357CA">
      <w:pPr>
        <w:numPr>
          <w:ilvl w:val="0"/>
          <w:numId w:val="18"/>
        </w:numPr>
      </w:pPr>
      <w:r w:rsidRPr="00A357CA">
        <w:t>SQL Server reachable from all environments; migrations run in CI/CD; SP</w:t>
      </w:r>
      <w:r w:rsidRPr="00A357CA">
        <w:noBreakHyphen/>
        <w:t>only DAL (SqlCommand + CommandType.StoredProcedure).</w:t>
      </w:r>
    </w:p>
    <w:p w14:paraId="1DC31E34" w14:textId="77777777" w:rsidR="00A357CA" w:rsidRPr="00A357CA" w:rsidRDefault="00A357CA" w:rsidP="00A357CA">
      <w:pPr>
        <w:numPr>
          <w:ilvl w:val="0"/>
          <w:numId w:val="18"/>
        </w:numPr>
      </w:pPr>
      <w:r w:rsidRPr="00A357CA">
        <w:t>Authentication is provided by the platform (bearer); our endpoints assume bearer unless fronted by gateway.</w:t>
      </w:r>
    </w:p>
    <w:p w14:paraId="616A6AF5" w14:textId="77777777" w:rsidR="00A357CA" w:rsidRPr="00A357CA" w:rsidRDefault="00A357CA" w:rsidP="00A357CA">
      <w:pPr>
        <w:numPr>
          <w:ilvl w:val="0"/>
          <w:numId w:val="18"/>
        </w:numPr>
      </w:pPr>
      <w:r w:rsidRPr="00A357CA">
        <w:rPr>
          <w:b/>
          <w:bCs/>
        </w:rPr>
        <w:t>RTM</w:t>
      </w:r>
      <w:r w:rsidRPr="00A357CA">
        <w:t xml:space="preserve"> environment validates against </w:t>
      </w:r>
      <w:r w:rsidRPr="00A357CA">
        <w:rPr>
          <w:b/>
          <w:bCs/>
        </w:rPr>
        <w:t>Prod DB</w:t>
      </w:r>
      <w:r w:rsidRPr="00A357CA">
        <w:t xml:space="preserve"> in read</w:t>
      </w:r>
      <w:r w:rsidRPr="00A357CA">
        <w:noBreakHyphen/>
        <w:t>only mode to catch config drift.</w:t>
      </w:r>
    </w:p>
    <w:p w14:paraId="4A963070" w14:textId="77777777" w:rsidR="00A357CA" w:rsidRPr="00A357CA" w:rsidRDefault="00A357CA" w:rsidP="00A357CA">
      <w:pPr>
        <w:numPr>
          <w:ilvl w:val="0"/>
          <w:numId w:val="18"/>
        </w:numPr>
      </w:pPr>
      <w:r w:rsidRPr="00A357CA">
        <w:t>Optional Ops UI is read</w:t>
      </w:r>
      <w:r w:rsidRPr="00A357CA">
        <w:noBreakHyphen/>
        <w:t xml:space="preserve">only and </w:t>
      </w:r>
      <w:r w:rsidRPr="00A357CA">
        <w:rPr>
          <w:b/>
          <w:bCs/>
        </w:rPr>
        <w:t>non</w:t>
      </w:r>
      <w:r w:rsidRPr="00A357CA">
        <w:rPr>
          <w:b/>
          <w:bCs/>
        </w:rPr>
        <w:noBreakHyphen/>
        <w:t>blocking</w:t>
      </w:r>
      <w:r w:rsidRPr="00A357CA">
        <w:t xml:space="preserve"> for backend release. </w:t>
      </w:r>
    </w:p>
    <w:p w14:paraId="7ECD270E" w14:textId="77777777" w:rsidR="00A357CA" w:rsidRPr="00A357CA" w:rsidRDefault="00A357CA" w:rsidP="00A357CA">
      <w:r w:rsidRPr="00A357CA">
        <w:pict w14:anchorId="6A67691E">
          <v:rect id="_x0000_i1177" style="width:0;height:1.5pt" o:hralign="center" o:hrstd="t" o:hr="t" fillcolor="#a0a0a0" stroked="f"/>
        </w:pict>
      </w:r>
    </w:p>
    <w:p w14:paraId="1F603348" w14:textId="77777777" w:rsidR="00A357CA" w:rsidRPr="00A357CA" w:rsidRDefault="00A357CA" w:rsidP="00A357CA">
      <w:pPr>
        <w:rPr>
          <w:b/>
          <w:bCs/>
        </w:rPr>
      </w:pPr>
      <w:r w:rsidRPr="00A357CA">
        <w:rPr>
          <w:b/>
          <w:bCs/>
        </w:rPr>
        <w:t>10. Next Steps</w:t>
      </w:r>
    </w:p>
    <w:p w14:paraId="489C19E9" w14:textId="77777777" w:rsidR="00A357CA" w:rsidRPr="00A357CA" w:rsidRDefault="00A357CA" w:rsidP="00A357CA">
      <w:pPr>
        <w:numPr>
          <w:ilvl w:val="0"/>
          <w:numId w:val="19"/>
        </w:numPr>
      </w:pPr>
      <w:r w:rsidRPr="00A357CA">
        <w:t>Implement session manager and STDIO bridge; wire config provider to sp_Config_* and flags to sp_Feature_IsEnabled.</w:t>
      </w:r>
    </w:p>
    <w:p w14:paraId="279AE7CC" w14:textId="77777777" w:rsidR="00A357CA" w:rsidRPr="00A357CA" w:rsidRDefault="00A357CA" w:rsidP="00A357CA">
      <w:pPr>
        <w:numPr>
          <w:ilvl w:val="0"/>
          <w:numId w:val="19"/>
        </w:numPr>
      </w:pPr>
      <w:r w:rsidRPr="00A357CA">
        <w:t>Implement /mcp POST/GET with content negotiation, SSE writer with keep</w:t>
      </w:r>
      <w:r w:rsidRPr="00A357CA">
        <w:noBreakHyphen/>
        <w:t>alives, and graceful shutdown hooks.</w:t>
      </w:r>
    </w:p>
    <w:p w14:paraId="7CBB4304" w14:textId="77777777" w:rsidR="00A357CA" w:rsidRPr="00A357CA" w:rsidRDefault="00A357CA" w:rsidP="00A357CA">
      <w:pPr>
        <w:numPr>
          <w:ilvl w:val="0"/>
          <w:numId w:val="19"/>
        </w:numPr>
      </w:pPr>
      <w:r w:rsidRPr="00A357CA">
        <w:t>Add origin enforcement from Security:AllowedOrigins; standardize error envelope.</w:t>
      </w:r>
    </w:p>
    <w:p w14:paraId="3706DC5A" w14:textId="77777777" w:rsidR="00A357CA" w:rsidRPr="00A357CA" w:rsidRDefault="00A357CA" w:rsidP="00A357CA">
      <w:pPr>
        <w:numPr>
          <w:ilvl w:val="0"/>
          <w:numId w:val="19"/>
        </w:numPr>
      </w:pPr>
      <w:r w:rsidRPr="00A357CA">
        <w:t>Complete health/readiness and effective config endpoints; instrument metrics.</w:t>
      </w:r>
    </w:p>
    <w:p w14:paraId="1D4031C1" w14:textId="77777777" w:rsidR="00A357CA" w:rsidRPr="00A357CA" w:rsidRDefault="00A357CA" w:rsidP="00A357CA">
      <w:pPr>
        <w:numPr>
          <w:ilvl w:val="0"/>
          <w:numId w:val="19"/>
        </w:numPr>
      </w:pPr>
      <w:r w:rsidRPr="00A357CA">
        <w:t xml:space="preserve">Finalize acceptance tests (Gherkin above) and perf tests against NFR budgets; attach evidence to releases. </w:t>
      </w:r>
    </w:p>
    <w:p w14:paraId="42C17069" w14:textId="77777777" w:rsidR="00A357CA" w:rsidRPr="00A357CA" w:rsidRDefault="00A357CA" w:rsidP="00A357CA">
      <w:r w:rsidRPr="00A357CA">
        <w:pict w14:anchorId="1C38986A">
          <v:rect id="_x0000_i1178" style="width:0;height:1.5pt" o:hralign="center" o:hrstd="t" o:hr="t" fillcolor="#a0a0a0" stroked="f"/>
        </w:pict>
      </w:r>
    </w:p>
    <w:p w14:paraId="120247EF" w14:textId="77777777" w:rsidR="00A357CA" w:rsidRPr="00A357CA" w:rsidRDefault="00A357CA" w:rsidP="00A357CA">
      <w:r w:rsidRPr="00A357CA">
        <w:rPr>
          <w:b/>
          <w:bCs/>
        </w:rPr>
        <w:t>Footer (optional for Word header/footer):</w:t>
      </w:r>
      <w:r w:rsidRPr="00A357CA">
        <w:br/>
      </w:r>
      <w:r w:rsidRPr="00A357CA">
        <w:rPr>
          <w:i/>
          <w:iCs/>
        </w:rPr>
        <w:t>MCPX</w:t>
      </w:r>
      <w:r w:rsidRPr="00A357CA">
        <w:rPr>
          <w:i/>
          <w:iCs/>
        </w:rPr>
        <w:noBreakHyphen/>
        <w:t>KendoBridge • Actors &amp; Use</w:t>
      </w:r>
      <w:r w:rsidRPr="00A357CA">
        <w:rPr>
          <w:i/>
          <w:iCs/>
        </w:rPr>
        <w:noBreakHyphen/>
        <w:t>Cases • Version 1.0.0 (Draft) • 2025</w:t>
      </w:r>
      <w:r w:rsidRPr="00A357CA">
        <w:rPr>
          <w:i/>
          <w:iCs/>
        </w:rPr>
        <w:noBreakHyphen/>
        <w:t>09</w:t>
      </w:r>
      <w:r w:rsidRPr="00A357CA">
        <w:rPr>
          <w:i/>
          <w:iCs/>
        </w:rPr>
        <w:noBreakHyphen/>
        <w:t>23 • Confidential — Technijian Internal</w:t>
      </w:r>
    </w:p>
    <w:p w14:paraId="64E2CAD0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A8F"/>
    <w:multiLevelType w:val="multilevel"/>
    <w:tmpl w:val="0D02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20F4"/>
    <w:multiLevelType w:val="multilevel"/>
    <w:tmpl w:val="C62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E76C0"/>
    <w:multiLevelType w:val="multilevel"/>
    <w:tmpl w:val="069A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E744C"/>
    <w:multiLevelType w:val="multilevel"/>
    <w:tmpl w:val="B9F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552A7"/>
    <w:multiLevelType w:val="multilevel"/>
    <w:tmpl w:val="461E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D345A"/>
    <w:multiLevelType w:val="multilevel"/>
    <w:tmpl w:val="582C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2CEC"/>
    <w:multiLevelType w:val="multilevel"/>
    <w:tmpl w:val="10E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32901"/>
    <w:multiLevelType w:val="multilevel"/>
    <w:tmpl w:val="94F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0B75"/>
    <w:multiLevelType w:val="multilevel"/>
    <w:tmpl w:val="7172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C6A28"/>
    <w:multiLevelType w:val="multilevel"/>
    <w:tmpl w:val="BE48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D1996"/>
    <w:multiLevelType w:val="multilevel"/>
    <w:tmpl w:val="997C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C17E4"/>
    <w:multiLevelType w:val="multilevel"/>
    <w:tmpl w:val="7F0C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5543ED"/>
    <w:multiLevelType w:val="multilevel"/>
    <w:tmpl w:val="5646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22D5A"/>
    <w:multiLevelType w:val="multilevel"/>
    <w:tmpl w:val="062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A2DEE"/>
    <w:multiLevelType w:val="multilevel"/>
    <w:tmpl w:val="9C0E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A53D6C"/>
    <w:multiLevelType w:val="multilevel"/>
    <w:tmpl w:val="4EF0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95934"/>
    <w:multiLevelType w:val="multilevel"/>
    <w:tmpl w:val="C5B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05E11"/>
    <w:multiLevelType w:val="multilevel"/>
    <w:tmpl w:val="0FB8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B060B"/>
    <w:multiLevelType w:val="multilevel"/>
    <w:tmpl w:val="E97C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127087">
    <w:abstractNumId w:val="15"/>
  </w:num>
  <w:num w:numId="2" w16cid:durableId="1842089293">
    <w:abstractNumId w:val="7"/>
  </w:num>
  <w:num w:numId="3" w16cid:durableId="1795564878">
    <w:abstractNumId w:val="18"/>
  </w:num>
  <w:num w:numId="4" w16cid:durableId="271788586">
    <w:abstractNumId w:val="17"/>
  </w:num>
  <w:num w:numId="5" w16cid:durableId="1565486882">
    <w:abstractNumId w:val="11"/>
  </w:num>
  <w:num w:numId="6" w16cid:durableId="1582635698">
    <w:abstractNumId w:val="6"/>
  </w:num>
  <w:num w:numId="7" w16cid:durableId="70587247">
    <w:abstractNumId w:val="10"/>
  </w:num>
  <w:num w:numId="8" w16cid:durableId="2111467035">
    <w:abstractNumId w:val="13"/>
  </w:num>
  <w:num w:numId="9" w16cid:durableId="1008555787">
    <w:abstractNumId w:val="12"/>
  </w:num>
  <w:num w:numId="10" w16cid:durableId="1410613426">
    <w:abstractNumId w:val="2"/>
  </w:num>
  <w:num w:numId="11" w16cid:durableId="1541169479">
    <w:abstractNumId w:val="5"/>
  </w:num>
  <w:num w:numId="12" w16cid:durableId="1971552210">
    <w:abstractNumId w:val="8"/>
  </w:num>
  <w:num w:numId="13" w16cid:durableId="1064110193">
    <w:abstractNumId w:val="0"/>
  </w:num>
  <w:num w:numId="14" w16cid:durableId="1633367440">
    <w:abstractNumId w:val="1"/>
  </w:num>
  <w:num w:numId="15" w16cid:durableId="1395929049">
    <w:abstractNumId w:val="4"/>
  </w:num>
  <w:num w:numId="16" w16cid:durableId="2093165390">
    <w:abstractNumId w:val="14"/>
  </w:num>
  <w:num w:numId="17" w16cid:durableId="2099280420">
    <w:abstractNumId w:val="3"/>
  </w:num>
  <w:num w:numId="18" w16cid:durableId="1102871711">
    <w:abstractNumId w:val="16"/>
  </w:num>
  <w:num w:numId="19" w16cid:durableId="118882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79"/>
    <w:rsid w:val="00541B4F"/>
    <w:rsid w:val="008A6179"/>
    <w:rsid w:val="00A357CA"/>
    <w:rsid w:val="00DE4AF3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99B3"/>
  <w15:chartTrackingRefBased/>
  <w15:docId w15:val="{7F2B49D5-1301-4091-AB73-EA92770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7C7065-B1F3-4CB6-AB8A-C8449AFAFC55}"/>
</file>

<file path=customXml/itemProps2.xml><?xml version="1.0" encoding="utf-8"?>
<ds:datastoreItem xmlns:ds="http://schemas.openxmlformats.org/officeDocument/2006/customXml" ds:itemID="{E8B742B6-DA05-43BC-B0C0-5CD8A4873892}"/>
</file>

<file path=customXml/itemProps3.xml><?xml version="1.0" encoding="utf-8"?>
<ds:datastoreItem xmlns:ds="http://schemas.openxmlformats.org/officeDocument/2006/customXml" ds:itemID="{1F7620D0-CE0C-4A1D-BA11-122DFB5E56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2440</Words>
  <Characters>13910</Characters>
  <Application>Microsoft Office Word</Application>
  <DocSecurity>0</DocSecurity>
  <Lines>115</Lines>
  <Paragraphs>32</Paragraphs>
  <ScaleCrop>false</ScaleCrop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2025-09-23T17:43:00Z</dcterms:created>
  <dcterms:modified xsi:type="dcterms:W3CDTF">2025-09-23T17:53:00Z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